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C5" w:rsidRDefault="008E13C5">
      <w:pPr>
        <w:pStyle w:val="ConsPlusNormal"/>
        <w:jc w:val="right"/>
        <w:outlineLvl w:val="1"/>
      </w:pPr>
      <w:r>
        <w:t>Приложение N 3</w:t>
      </w:r>
    </w:p>
    <w:p w:rsidR="008E13C5" w:rsidRDefault="008E13C5">
      <w:pPr>
        <w:pStyle w:val="ConsPlusNormal"/>
        <w:jc w:val="right"/>
      </w:pPr>
      <w:r>
        <w:t>к Территориальной программе</w:t>
      </w:r>
    </w:p>
    <w:p w:rsidR="008E13C5" w:rsidRDefault="008E13C5">
      <w:pPr>
        <w:pStyle w:val="ConsPlusNormal"/>
        <w:jc w:val="right"/>
      </w:pPr>
      <w:r>
        <w:t>государственных гарантий бесплатного</w:t>
      </w:r>
    </w:p>
    <w:p w:rsidR="008E13C5" w:rsidRDefault="008E13C5">
      <w:pPr>
        <w:pStyle w:val="ConsPlusNormal"/>
        <w:jc w:val="right"/>
      </w:pPr>
      <w:r>
        <w:t>оказания гражданам медицинской помощи</w:t>
      </w:r>
    </w:p>
    <w:p w:rsidR="008E13C5" w:rsidRDefault="008E13C5">
      <w:pPr>
        <w:pStyle w:val="ConsPlusNormal"/>
        <w:jc w:val="right"/>
      </w:pPr>
      <w:r>
        <w:t>в Свердловской области на 2021 год и</w:t>
      </w:r>
    </w:p>
    <w:p w:rsidR="008E13C5" w:rsidRDefault="008E13C5">
      <w:pPr>
        <w:pStyle w:val="ConsPlusNormal"/>
        <w:jc w:val="right"/>
      </w:pPr>
      <w:r>
        <w:t>на плановый период 2022 и 2023 годов</w:t>
      </w:r>
    </w:p>
    <w:p w:rsidR="008E13C5" w:rsidRDefault="008E13C5">
      <w:pPr>
        <w:pStyle w:val="ConsPlusNormal"/>
      </w:pPr>
    </w:p>
    <w:p w:rsidR="008E13C5" w:rsidRDefault="008E13C5">
      <w:pPr>
        <w:pStyle w:val="ConsPlusTitle"/>
        <w:jc w:val="center"/>
      </w:pPr>
      <w:bookmarkStart w:id="0" w:name="P1925"/>
      <w:bookmarkEnd w:id="0"/>
      <w:r>
        <w:t>ПЕРЕЧЕНЬ</w:t>
      </w:r>
    </w:p>
    <w:p w:rsidR="008E13C5" w:rsidRDefault="008E13C5">
      <w:pPr>
        <w:pStyle w:val="ConsPlusTitle"/>
        <w:jc w:val="center"/>
      </w:pPr>
      <w:r>
        <w:t>МЕДИЦИНСКИХ ОРГАНИЗАЦИЙ, УЧАСТВУЮЩИХ В РЕАЛИЗАЦИИ</w:t>
      </w:r>
    </w:p>
    <w:p w:rsidR="008E13C5" w:rsidRDefault="008E13C5">
      <w:pPr>
        <w:pStyle w:val="ConsPlusTitle"/>
        <w:jc w:val="center"/>
      </w:pPr>
      <w:r>
        <w:t>ТЕРРИТОРИАЛЬНОЙ ПРОГРАММЫ ГОСУДАРСТВЕННЫХ ГАРАНТИЙ</w:t>
      </w:r>
    </w:p>
    <w:p w:rsidR="008E13C5" w:rsidRDefault="008E13C5">
      <w:pPr>
        <w:pStyle w:val="ConsPlusTitle"/>
        <w:jc w:val="center"/>
      </w:pPr>
      <w:r>
        <w:t>БЕСПЛАТНОГО ОКАЗАНИЯ ГРАЖДАНАМ МЕДИЦИНСКОЙ ПОМОЩИ</w:t>
      </w:r>
    </w:p>
    <w:p w:rsidR="008E13C5" w:rsidRDefault="008E13C5">
      <w:pPr>
        <w:pStyle w:val="ConsPlusTitle"/>
        <w:jc w:val="center"/>
      </w:pPr>
      <w:r>
        <w:t>В СВЕРДЛОВСКОЙ ОБЛАСТИ НА 2021 ГОД И НА ПЛАНОВЫЙ ПЕРИОД 2022</w:t>
      </w:r>
    </w:p>
    <w:p w:rsidR="008E13C5" w:rsidRDefault="008E13C5">
      <w:pPr>
        <w:pStyle w:val="ConsPlusTitle"/>
        <w:jc w:val="center"/>
      </w:pPr>
      <w:r>
        <w:t>И 2023 ГОДОВ, В ТОМ ЧИСЛЕ РЕЕСТР МЕДИЦИНСКИХ ОРГАНИЗАЦИЙ,</w:t>
      </w:r>
    </w:p>
    <w:p w:rsidR="008E13C5" w:rsidRDefault="008E13C5">
      <w:pPr>
        <w:pStyle w:val="ConsPlusTitle"/>
        <w:jc w:val="center"/>
      </w:pPr>
      <w:r>
        <w:t>УЧАСТВУЮЩИХ В РЕАЛИЗАЦИИ ТЕРРИТОРИАЛЬНОЙ ПРОГРАММЫ</w:t>
      </w:r>
    </w:p>
    <w:p w:rsidR="008E13C5" w:rsidRDefault="008E13C5">
      <w:pPr>
        <w:pStyle w:val="ConsPlusTitle"/>
        <w:jc w:val="center"/>
      </w:pPr>
      <w:r>
        <w:t>ОБЯЗАТЕЛЬНОГО МЕДИЦИНСКОГО СТРАХОВАНИЯ СВЕРДЛОВСКОЙ ОБЛАСТИ</w:t>
      </w:r>
    </w:p>
    <w:p w:rsidR="008E13C5" w:rsidRDefault="008E13C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932"/>
        <w:gridCol w:w="1191"/>
        <w:gridCol w:w="2014"/>
      </w:tblGrid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В том числе входящие в реестр 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из них проводящие профилактические медицинские осмотры, в том числе в рамках диспансеризации (+)</w:t>
            </w:r>
          </w:p>
        </w:tc>
      </w:tr>
      <w:tr w:rsidR="008E13C5">
        <w:tc>
          <w:tcPr>
            <w:tcW w:w="907" w:type="dxa"/>
            <w:vAlign w:val="bottom"/>
          </w:tcPr>
          <w:p w:rsidR="008E13C5" w:rsidRDefault="008E13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vAlign w:val="bottom"/>
          </w:tcPr>
          <w:p w:rsidR="008E13C5" w:rsidRDefault="008E13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bottom"/>
          </w:tcPr>
          <w:p w:rsidR="008E13C5" w:rsidRDefault="008E13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4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"Белоярская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"Богдановичская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"Богдановичская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Богдановичское ОАО "Огнеупоры"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"Каменская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"Сухоложская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"Сухоложская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больница город Асбест"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"Стоматологическая поликлиника город Асбест"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"Станция скорой медицинской помощи город Асбест"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"Учреждение здравоохранения "Медико-санитарная часть"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больница город Каменск-</w:t>
            </w:r>
            <w:r>
              <w:lastRenderedPageBreak/>
              <w:t>Уральский"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lastRenderedPageBreak/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"Детская городская больница город Каменск-Уральский"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"Стоматологическая поликлиника город Каменск-Уральский"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"Врачебно-физкультурный диспансер N 2"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</w:pP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  <w:bookmarkStart w:id="1" w:name="_GoBack"/>
        <w:bookmarkEnd w:id="1"/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"Городская станция скорой медицинской помощи город Каменск-Уральский"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Поликлиника ФГУП "Производственное объединение "Октябрь"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"РУСАЛ Медицинский Центр" филиал в городе Каменске-Уральском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ЧУЗ "Поликлиника "РЖД-Медицина" города Каменск-Уральский"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ОАО "Каменск-Уральский металлургический завод"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"Клиника ЛМС"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"Малышевская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"Рефтинская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ФБУЗ "Медико-санитарная часть N 32" ФМБА России"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"Верхнесалдинская центральная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"Верхнесалдинская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МЧУ "Медико-санитарная часть "Тирус"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больница город Верхний Тагил"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"Кировградская центральная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"Городская больница N 1 город Нижний Тагил"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"Стоматологическая поликлиника город Нижний Тагил"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поликлиника N 3 город Нижний Тагил"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поликлиника N 4 город Нижний Тагил"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"Психиатрическая больница N 7"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"Противотуберкулезный диспансер N 3"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</w:pP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инфекционная больница город Нижний Тагил"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"Детская городская больница город Нижний Тагил"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"Демидовская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больница N 4 город Нижний Тагил"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ГАМУ СО "Областной специализированный центр медицинской реабилитации "Санаторий Руш"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"Врачебно-физкультурный диспансер город Нижний Тагил"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</w:pP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"Городская станция скорой медицинской помощи город Нижний Тагил"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АО "Научно-производственная корпорация "Уралвагонзавод" им. Ф.Э. Дзержинского"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"Уральский клинический лечебно-реабилитационный центр им. В.В. Тетюхина"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"Нижнесалдинская центральная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ФГБУЗ "Медико-санитарная часть N 121 ФМБА России"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"Центральная городская больница город Кушва"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"Кушвинская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"Центральная городская больница город Верхняя Тура"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"Верх-Нейвинская городская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"Невьянская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"Невьянская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"Горноуральская районная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больница ЗАТО Свободный"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 xml:space="preserve">ФГБУЗ "Центральная медико-санитарная часть N </w:t>
            </w:r>
            <w:r>
              <w:lastRenderedPageBreak/>
              <w:t>31 ФМБА России"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lastRenderedPageBreak/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"Ивдельская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"Серовская городская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"Противотуберкулезный диспансер N 2"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</w:pP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"Серовская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"Серовская городская станция скорой медицинской помощи"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ЧУЗ "Поликлиника "РЖД-Медицина" города Серов"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"ОЛМЕД-С"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"Североуральская центральная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"Нижнетуринская центральная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"Нижнетуринская городская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"Качканарская центральная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"Качканарская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"Медико-санитарная часть Ванадий"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"Красноуральская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"Красноуральская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"Краснотурьинская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"Краснотурьинская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"РУСАЛ Медицинский центр" филиал в городе Краснотурьинске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"Карпинская центральная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"Новолялинская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"Центральная районная больница Верхотурского района"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"Волчанская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ФГБУЗ "Центральная медико-санитарная часть N 91 ФМБА России"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"Артинская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"Ачитская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"Нижнесергинская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"Шалинская центральная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"Верхнепышминская центральная городская больница имени П.Д. Бородина"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"Верхнепышминская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"Красноуфимская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"Красноуфимская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ЧУЗ "Поликлиника "РЖД - Медицина" города Красноуфимск"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"Областная станция переливания крови"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</w:pP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больница город Первоуральск"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"Детская городская больница город Первоуральск"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"Станция скорой медицинской помощи город Первоуральск"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ГАМУ СО "Стоматологическая поликлиника город Первоуральск"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"Полевская центральная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"Полевская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АО "Северский трубный завод", лечебно-оздоровительный центр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"Ревдинская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"Ревдинская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"Ревдинская станция скорой медицинской помощи"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"Дегтярская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"Бисертская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"Алапаевская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"Алапаевская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"Алапаевская станция скорой медицинской помощи"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"Кристалл"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"Ирбитская центральная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"Ирбитская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"Алапаевская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"Махневская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"Артемовская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"Байкаловская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"Камышловская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ЧУЗ "Поликлиника "РЖД-Медицина" города Камышлов"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"Пышминская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"Слободо-Туринская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"Тавдинская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"Тавдинская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"Областная специализированная больница медицинской реабилитации "Маян"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"Талицкая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"Талицкая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"Тугулымская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"Туринская центральная районная больница имени О.Д. Зубова"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"Режевская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"Режевская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"Областная специализированная больница медицинской реабилитации "Липовка"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"Березовская центральная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"Березовская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"Клиника Института Мозга"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"Арамильская городская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"Сысертская центральная районная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"Центральная городская клиническая больница N 1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"Центральная городская больница N 2 имени А.А. Миславского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"Центральная городская клиническая больница N 3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"Центральная городская клиническая больница N 6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"Центральная городская больница N 7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клиническая больница N 14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"Центральная городская больница N 20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"Центральная городская клиническая больница N 23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"Центральная городская клиническая больница N 24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больница N 36 "Травматологическая"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"Городская клиническая больница N 40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 xml:space="preserve">ГАУЗ СО "Детская городская больница N 15 город </w:t>
            </w:r>
            <w:r>
              <w:lastRenderedPageBreak/>
              <w:t>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lastRenderedPageBreak/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"Екатеринбургский клинический перинатальный центр"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"Детская городская больница N 8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"Детская городская клиническая больница N 9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"Детская городская клиническая больница N 11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"Детская городская поликлиника N 13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"Городской центр медицинской профилактики"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</w:pP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"Клинико-диагностический центр"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"Станция скорой медицинской помощи имени В.Ф. Капиноса"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"Стоматологическая поликлиника N 1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"Стоматологическая поликлиника N 12 город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"Стоматологическая поликлиника N 9"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АНО "Объединение "Стоматология"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"Медицинское объединение "НОВАЯ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"Ситидок-Урал"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"Первая детская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АНО "Детский санаторий "Изоплит"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"Свердловская областная клиническая больница N 1"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"Областная детская клиническая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"Свердловский областной онкологический диспансер"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"Свердловский областной клинический психоневрологический госпиталь для ветеранов войн"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"Свердловская областная больница N 2"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lastRenderedPageBreak/>
              <w:t>163.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"Свердловская областная клиническая психиатрическая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"Противотуберкулезный диспансер"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"Свердловский областной кожно-венерологический диспансер"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"Областной специализированный центр медицинской реабилитации "Озеро Чусовское"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"Клинико-диагностический центр "Охрана здоровья матери и ребенка"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"Многопрофильный клинический медицинский центр "Бонум"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"Свердловская областная стоматологическая поликлиника"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"Свердловский областной центр общественного здоровья и медицинской профилактики"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"Свердловский областной центр профилактики и борьбы со СПИД"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"Территориальный центр медицины катастроф"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</w:pP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"Научно-практический центр специализированных видов медицинской помощи "Уральский институт кардиологии"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"Центр специализированных видов медицинской помощи "Уральский институт травматологии и ортопедии имени В.Д. Чаклина"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 СО "Уральский научно-исследовательский институт дерматовенерологии и иммунопатологии"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"Центр специализированных видов медицинской помощи "Институт медицинских клеточных технологий"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"Психиатрическая больница N 3"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</w:pP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"Психиатрическая больница N 6"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ГАУЗ СО "Областная наркологическая больница"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"Бюро судебно-медицинской экспертизы"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</w:pP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"Свердловское областное патолого-анатомическое бюро"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ГКУЗ СО "Специализированный дом ребенка"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</w:pP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lastRenderedPageBreak/>
              <w:t>183.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ГБУЗ СО "Медицинский информационно-аналитический центр"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</w:pP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ФГБУ "Уральский научно-исследовательский институт охраны материнства и младенчества" Министерства здравоохранения Российской Федерации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ФГКУ "354 военный клинический госпиталь" Министерства обороны Российской Федерации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ФКУЗ "Медико-санитарная часть Министерства внутренних дел Российской Федерации по Свердловской области"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ФГКУЗ "5 военный клинический госпиталь войск национальной гвардии Российской Федерации"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ФГАОУ ВО "Уральский федеральный университет имени первого Президента России Б.Н. Ельцина"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ФГБУН Институт высокотемпературной электрохимии Уральского отделения Российской академии наук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ФГБУЗ "Медико-санитарная часть N 70 - Уральский центр профессиональной патологии имени Ю.А. Брусницина ФМБА России"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ФКУЗ "Медико-санитарная часть N 66 Федеральной службы исполнения наказаний"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ФГБУ "Национальный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ФБУН "Екатеринбургский медицинский научный центр профилактики и охраны здоровья рабочих промпредприятий"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ФГКУ "Поликлиника N 3 Федеральной таможенной службы"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ФГБОУ ВО "Уральский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ФКУ "Объединенное стратегическое командование Центрального военного округа"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АО "Екатеринбургский центр МНТК "Микрохирургия глаза"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"Европейский медицинский центр "УГМК-Здоровье"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lastRenderedPageBreak/>
              <w:t>199.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ЧУЗ "Клиническая больница "РЖД-Медицина" города Екатеринбурга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АО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+</w:t>
            </w: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"Городская больница N 41"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АО "Медицинские технологии"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"Уральский медицинский центр"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Медико-Фармацевтический Центр "Гармония"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АО Центр реабилитации нарушений репродуктивной функции "ПАРТУС"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АО "Центр семейной медицины"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"Екатеринбургский Деловой Мир"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"Научно-производственная Фирма "ХЕЛИКС"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"ИНВИТРО-Урал"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"Центр ПЭТ-Технолоджи"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"Нефролайн-Урал"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"Лечебно-диагностический центр Международного института биологических систем - Екатеринбург"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"Наш медицинский центр "Парацельс"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"Ковчег"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"Диакав"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"Ситилаб-Урал"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"Клинический институт репродуктивной медицины"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"ВИМЕД"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"Медицинский Центр Шанс III"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"М-ЛАЙН"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Больница "Медицинская клиника "Профессорская плюс"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ООО "Клиника Микрохирургии "ГЛАЗ" им. Академика С.Н. Федорова"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"Региональный Центр функциональной адаптации"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lastRenderedPageBreak/>
              <w:t>224.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"Курорт "Кисегач"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МЧУ ДПО "Нефросовет"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"Клиник Групп"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"Медицинская компания Доктор рядом"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"Кволити Мед"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"Лаборатория Гемотест"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Медицинская клиника "Парацельс"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"Евро-Дент"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"Микрохирургия глаза"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"Централизованная клинико-диагностическая лаборатория"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"Три Т"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"Балтийская медицинская компания"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"Березовская клиника"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"Доктор Лайт"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"Инновационные медицинские технологии"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Офтальмологический Центр "ОМИКРОН"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4932" w:type="dxa"/>
            <w:vAlign w:val="center"/>
          </w:tcPr>
          <w:p w:rsidR="008E13C5" w:rsidRDefault="008E13C5">
            <w:pPr>
              <w:pStyle w:val="ConsPlusNormal"/>
            </w:pPr>
            <w:r>
              <w:t>ООО "Уральский Инновационный Центр Экспертиз"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</w:pPr>
          </w:p>
        </w:tc>
      </w:tr>
      <w:tr w:rsidR="008E13C5">
        <w:tc>
          <w:tcPr>
            <w:tcW w:w="907" w:type="dxa"/>
          </w:tcPr>
          <w:p w:rsidR="008E13C5" w:rsidRDefault="008E13C5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4932" w:type="dxa"/>
          </w:tcPr>
          <w:p w:rsidR="008E13C5" w:rsidRDefault="008E13C5">
            <w:pPr>
              <w:pStyle w:val="ConsPlusNormal"/>
            </w:pPr>
            <w:r>
              <w:t>всего - 240,</w:t>
            </w:r>
          </w:p>
          <w:p w:rsidR="008E13C5" w:rsidRDefault="008E13C5">
            <w:pPr>
              <w:pStyle w:val="ConsPlusNormal"/>
            </w:pPr>
            <w:r>
              <w:t>в том числе:</w:t>
            </w:r>
          </w:p>
          <w:p w:rsidR="008E13C5" w:rsidRDefault="008E13C5">
            <w:pPr>
              <w:pStyle w:val="ConsPlusNormal"/>
            </w:pPr>
            <w:r>
              <w:t>государственных областных - 154,</w:t>
            </w:r>
          </w:p>
          <w:p w:rsidR="008E13C5" w:rsidRDefault="008E13C5">
            <w:pPr>
              <w:pStyle w:val="ConsPlusNormal"/>
            </w:pPr>
            <w:r>
              <w:t>государственных федеральных - 19,</w:t>
            </w:r>
          </w:p>
          <w:p w:rsidR="008E13C5" w:rsidRDefault="008E13C5">
            <w:pPr>
              <w:pStyle w:val="ConsPlusNormal"/>
            </w:pPr>
            <w:r>
              <w:t>иной формы собственности - 67</w:t>
            </w:r>
          </w:p>
        </w:tc>
        <w:tc>
          <w:tcPr>
            <w:tcW w:w="1191" w:type="dxa"/>
          </w:tcPr>
          <w:p w:rsidR="008E13C5" w:rsidRDefault="008E13C5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14" w:type="dxa"/>
          </w:tcPr>
          <w:p w:rsidR="008E13C5" w:rsidRDefault="008E13C5">
            <w:pPr>
              <w:pStyle w:val="ConsPlusNormal"/>
              <w:jc w:val="center"/>
            </w:pPr>
            <w:r>
              <w:t>106</w:t>
            </w:r>
          </w:p>
        </w:tc>
      </w:tr>
    </w:tbl>
    <w:p w:rsidR="008E13C5" w:rsidRDefault="008E13C5">
      <w:pPr>
        <w:pStyle w:val="ConsPlusNormal"/>
      </w:pPr>
    </w:p>
    <w:p w:rsidR="008E13C5" w:rsidRDefault="008E13C5">
      <w:pPr>
        <w:pStyle w:val="ConsPlusNormal"/>
        <w:ind w:firstLine="540"/>
        <w:jc w:val="both"/>
      </w:pPr>
      <w:r>
        <w:t>Список используемых сокращений:</w:t>
      </w:r>
    </w:p>
    <w:p w:rsidR="008E13C5" w:rsidRDefault="008E13C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7200"/>
      </w:tblGrid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АО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3C5" w:rsidRDefault="008E13C5">
            <w:pPr>
              <w:pStyle w:val="ConsPlusNormal"/>
            </w:pPr>
            <w:r>
              <w:t>акционерное общество;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3C5" w:rsidRDefault="008E13C5">
            <w:pPr>
              <w:pStyle w:val="ConsPlusNormal"/>
            </w:pPr>
            <w:r>
              <w:t>автономная некоммерческая организация;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ГАУЗ 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3C5" w:rsidRDefault="008E13C5">
            <w:pPr>
              <w:pStyle w:val="ConsPlusNormal"/>
            </w:pPr>
            <w:r>
              <w:t>государственное автономное учреждение здравоохранения Свердловской области;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ГАМУ 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3C5" w:rsidRDefault="008E13C5">
            <w:pPr>
              <w:pStyle w:val="ConsPlusNormal"/>
            </w:pPr>
            <w:r>
              <w:t>государственное автономное медицинское учреждение Свердловской области;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ГБУЗ 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3C5" w:rsidRDefault="008E13C5">
            <w:pPr>
              <w:pStyle w:val="ConsPlusNormal"/>
            </w:pPr>
            <w:r>
              <w:t>государственное бюджетное учреждение здравоохранения Свердловской области;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ГКУЗ 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3C5" w:rsidRDefault="008E13C5">
            <w:pPr>
              <w:pStyle w:val="ConsPlusNormal"/>
            </w:pPr>
            <w:r>
              <w:t xml:space="preserve">государственное казенное учреждение здравоохранения Свердловской </w:t>
            </w:r>
            <w:r>
              <w:lastRenderedPageBreak/>
              <w:t>области;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lastRenderedPageBreak/>
              <w:t>ГБУ СО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3C5" w:rsidRDefault="008E13C5">
            <w:pPr>
              <w:pStyle w:val="ConsPlusNormal"/>
            </w:pPr>
            <w:r>
              <w:t>государственное бюджетное учреждение Свердловской области;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МНТК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3C5" w:rsidRDefault="008E13C5">
            <w:pPr>
              <w:pStyle w:val="ConsPlusNormal"/>
            </w:pPr>
            <w:r>
              <w:t>медицинский научно-технический комплекс;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МУ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медицинское учреждение;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МЧУ ДПО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медицинское частное учреждение дополнительного профессионального образования;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МЧУ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медицинское частное учреждение;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НУЗ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негосударственное учреждение здравоохранения;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ОАО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открытое акционерное общество;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ОАО "РЖД"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открытое акционерное общество "Российские железные дороги";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ОМС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обязательное медицинское страхование;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ООО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общество с ограниченной ответственностью;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ПАО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публичное акционерное общество;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СПИД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синдром приобретенного иммунодефицита;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ФБУН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бюджетное учреждение науки;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ФГБУ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государственное бюджетное учреждение;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ФГАОУ 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ФГБОУ 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ФГБУЗ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государственное бюджетное учреждение здравоохранения;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ФБУЗ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бюджетное учреждение здравоохранения;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ФМБА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медико-биологическое агентство;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ФГКУ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государственное казенное учреждение;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ФГКУЗ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государственное казенное учреждение здравоохранения;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казенное учреждение;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ФГУП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государственное унитарное предприятие;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ФКУЗ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казенное учреждение здравоохранения;</w:t>
            </w:r>
          </w:p>
        </w:tc>
      </w:tr>
      <w:tr w:rsidR="008E13C5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3C5" w:rsidRDefault="008E13C5">
            <w:pPr>
              <w:pStyle w:val="ConsPlusNormal"/>
            </w:pPr>
            <w:r>
              <w:t>ФГБНУ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федеральное государственное бюджетное научное учреждение;</w:t>
            </w:r>
          </w:p>
        </w:tc>
      </w:tr>
      <w:tr w:rsidR="008E13C5" w:rsidTr="00626685">
        <w:trPr>
          <w:trHeight w:val="18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ЧУЗ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E13C5" w:rsidRDefault="008E13C5">
            <w:pPr>
              <w:pStyle w:val="ConsPlusNormal"/>
            </w:pPr>
            <w:r>
              <w:t>частное учреждение здравоохранения.</w:t>
            </w:r>
          </w:p>
        </w:tc>
      </w:tr>
    </w:tbl>
    <w:p w:rsidR="008E13C5" w:rsidRDefault="008E13C5">
      <w:pPr>
        <w:pStyle w:val="ConsPlusNormal"/>
      </w:pPr>
    </w:p>
    <w:p w:rsidR="008E13C5" w:rsidRDefault="008E13C5">
      <w:pPr>
        <w:pStyle w:val="ConsPlusNormal"/>
      </w:pPr>
    </w:p>
    <w:p w:rsidR="008E13C5" w:rsidRDefault="008E13C5">
      <w:pPr>
        <w:pStyle w:val="ConsPlusNormal"/>
      </w:pPr>
    </w:p>
    <w:p w:rsidR="008E13C5" w:rsidRDefault="008E13C5">
      <w:pPr>
        <w:pStyle w:val="ConsPlusNormal"/>
      </w:pPr>
    </w:p>
    <w:p w:rsidR="008E13C5" w:rsidRDefault="008E13C5">
      <w:pPr>
        <w:pStyle w:val="ConsPlusNormal"/>
      </w:pPr>
    </w:p>
    <w:sectPr w:rsidR="008E13C5" w:rsidSect="000C25C8">
      <w:headerReference w:type="default" r:id="rId6"/>
      <w:pgSz w:w="11905" w:h="16838"/>
      <w:pgMar w:top="1134" w:right="850" w:bottom="709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82" w:rsidRDefault="00031982" w:rsidP="000C25C8">
      <w:pPr>
        <w:spacing w:after="0" w:line="240" w:lineRule="auto"/>
      </w:pPr>
      <w:r>
        <w:separator/>
      </w:r>
    </w:p>
  </w:endnote>
  <w:endnote w:type="continuationSeparator" w:id="0">
    <w:p w:rsidR="00031982" w:rsidRDefault="00031982" w:rsidP="000C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82" w:rsidRDefault="00031982" w:rsidP="000C25C8">
      <w:pPr>
        <w:spacing w:after="0" w:line="240" w:lineRule="auto"/>
      </w:pPr>
      <w:r>
        <w:separator/>
      </w:r>
    </w:p>
  </w:footnote>
  <w:footnote w:type="continuationSeparator" w:id="0">
    <w:p w:rsidR="00031982" w:rsidRDefault="00031982" w:rsidP="000C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486414"/>
      <w:docPartObj>
        <w:docPartGallery w:val="Page Numbers (Top of Page)"/>
        <w:docPartUnique/>
      </w:docPartObj>
    </w:sdtPr>
    <w:sdtContent>
      <w:p w:rsidR="000C25C8" w:rsidRDefault="000C25C8">
        <w:pPr>
          <w:pStyle w:val="a5"/>
          <w:jc w:val="center"/>
        </w:pPr>
      </w:p>
      <w:p w:rsidR="000C25C8" w:rsidRDefault="000C25C8">
        <w:pPr>
          <w:pStyle w:val="a5"/>
          <w:jc w:val="center"/>
        </w:pPr>
      </w:p>
      <w:p w:rsidR="000C25C8" w:rsidRDefault="000C25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C25C8" w:rsidRDefault="000C25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C5"/>
    <w:rsid w:val="00031982"/>
    <w:rsid w:val="00065F85"/>
    <w:rsid w:val="000C25C8"/>
    <w:rsid w:val="003B1CA7"/>
    <w:rsid w:val="00626685"/>
    <w:rsid w:val="008E13C5"/>
    <w:rsid w:val="00AE7567"/>
    <w:rsid w:val="00E8115F"/>
    <w:rsid w:val="00F0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A775"/>
  <w15:chartTrackingRefBased/>
  <w15:docId w15:val="{4012D0BB-B522-4C17-B4F7-95A9BDA9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1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1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1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1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E1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1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13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B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5C8"/>
  </w:style>
  <w:style w:type="paragraph" w:styleId="a7">
    <w:name w:val="footer"/>
    <w:basedOn w:val="a"/>
    <w:link w:val="a8"/>
    <w:uiPriority w:val="99"/>
    <w:unhideWhenUsed/>
    <w:rsid w:val="000C2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Ирина Валерьевна</dc:creator>
  <cp:keywords/>
  <dc:description/>
  <cp:lastModifiedBy>Плюснина Ирина Валерьевна</cp:lastModifiedBy>
  <cp:revision>5</cp:revision>
  <cp:lastPrinted>2021-02-15T10:13:00Z</cp:lastPrinted>
  <dcterms:created xsi:type="dcterms:W3CDTF">2021-02-15T11:19:00Z</dcterms:created>
  <dcterms:modified xsi:type="dcterms:W3CDTF">2021-02-15T11:25:00Z</dcterms:modified>
</cp:coreProperties>
</file>