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21A" w:rsidRDefault="00AB021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AB021A" w:rsidRDefault="00AB021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25 декабря 2012 г. N 26382</w:t>
      </w:r>
    </w:p>
    <w:p w:rsidR="00AB021A" w:rsidRDefault="00AB021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B021A" w:rsidRDefault="00AB021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B021A" w:rsidRDefault="00AB02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AB021A" w:rsidRDefault="00AB02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B021A" w:rsidRDefault="00AB02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AB021A" w:rsidRDefault="00AB02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705н</w:t>
      </w:r>
    </w:p>
    <w:p w:rsidR="00AB021A" w:rsidRDefault="00AB02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B021A" w:rsidRDefault="00AB02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AB021A" w:rsidRDefault="00AB02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AB021A" w:rsidRDefault="00AB02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МОЛОЧНОЙ ЖЕЛЕЗЫ IV СТАДИИ</w:t>
      </w:r>
    </w:p>
    <w:p w:rsidR="00AB021A" w:rsidRDefault="00AB02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(ХИРУРГИЧЕСКОЕ ЛЕЧЕНИЕ)</w:t>
      </w:r>
    </w:p>
    <w:p w:rsidR="00AB021A" w:rsidRDefault="00AB02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B021A" w:rsidRDefault="00AB02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AB021A" w:rsidRDefault="00AB02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злокачественных новообразованиях молочной железы IV стадии (хирургическое лечение) согласно приложению.</w:t>
      </w:r>
    </w:p>
    <w:p w:rsidR="00AB021A" w:rsidRDefault="00AB02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B021A" w:rsidRDefault="00AB02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AB021A" w:rsidRDefault="00AB02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AB021A" w:rsidRDefault="00AB02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B021A" w:rsidRDefault="00AB02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B021A" w:rsidRDefault="00AB02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B021A" w:rsidRDefault="00AB02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B021A" w:rsidRDefault="00AB02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B021A" w:rsidRDefault="00AB02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AB021A" w:rsidRDefault="00AB02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AB021A" w:rsidRDefault="00AB02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AB021A" w:rsidRDefault="00AB02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705н</w:t>
      </w:r>
    </w:p>
    <w:p w:rsidR="00AB021A" w:rsidRDefault="00AB02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B021A" w:rsidRDefault="00AB02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AB021A" w:rsidRDefault="00AB02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AB021A" w:rsidRDefault="00AB02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МОЛОЧНОЙ ЖЕЛЕЗЫ IV СТАДИИ</w:t>
      </w:r>
    </w:p>
    <w:p w:rsidR="00AB021A" w:rsidRDefault="00AB02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(ХИРУРГИЧЕСКОЕ ЛЕЧЕНИЕ)</w:t>
      </w:r>
    </w:p>
    <w:p w:rsidR="00AB021A" w:rsidRDefault="00AB02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B021A" w:rsidRDefault="00AB02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AB021A" w:rsidRDefault="00AB02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AB021A" w:rsidRDefault="00AB02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AB021A" w:rsidRDefault="00AB02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IV (Tлюбая Nлюбая M1)</w:t>
      </w:r>
    </w:p>
    <w:p w:rsidR="00AB021A" w:rsidRDefault="00AB02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AB021A" w:rsidRDefault="00AB02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AB021A" w:rsidRDefault="00AB02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AB021A" w:rsidRDefault="00AB02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AB021A" w:rsidRDefault="00AB02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18</w:t>
      </w:r>
    </w:p>
    <w:p w:rsidR="00AB021A" w:rsidRDefault="00AB02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B021A" w:rsidRDefault="00AB02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934" w:history="1">
        <w:r>
          <w:rPr>
            <w:rFonts w:ascii="Calibri" w:hAnsi="Calibri" w:cs="Calibri"/>
            <w:color w:val="0000FF"/>
          </w:rPr>
          <w:t>&lt;*&gt;</w:t>
        </w:r>
      </w:hyperlink>
    </w:p>
    <w:p w:rsidR="00AB021A" w:rsidRDefault="00AB02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AB021A" w:rsidRDefault="00AB02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B021A" w:rsidRDefault="00AB02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С50 Злокачественное новообразование молочной железы</w:t>
      </w:r>
    </w:p>
    <w:p w:rsidR="00AB021A" w:rsidRDefault="00AB02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B021A" w:rsidRDefault="00AB02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AB021A" w:rsidRDefault="00AB02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1920"/>
        <w:gridCol w:w="1680"/>
      </w:tblGrid>
      <w:tr w:rsidR="00AB02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8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врача-акушера-гинеколога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врача-кардиолога первичный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врача-невролога первичный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врача-онколога первичный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врача-терапевта первичный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врача-эндокринолога первичный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AB021A" w:rsidRDefault="00AB02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B021A" w:rsidRDefault="00AB02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B021A" w:rsidRDefault="00AB02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85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AB021A" w:rsidRDefault="00AB02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1920"/>
        <w:gridCol w:w="1680"/>
      </w:tblGrid>
      <w:tr w:rsidR="00AB02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лимфоузла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A08.20.009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молочной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железы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A08.20.015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молочной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железы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A08.22.001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уровня рецепторов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стероидных гормонов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A08.30.013.001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Иммуногистохимическое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определение белка к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рецепторам HER2neu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A09.20.010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отделяемого из соска молочной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железы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Вассермана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(RW)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вирусу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B (HBsAg Hepatitis B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A26.06.041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ВИЧ-1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(Human immunodeficiency virus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1) в крови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ВИЧ-2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(Human immunodeficiency virus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2) в крови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гемостаза)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A04.01.001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мягких тканей (одна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анатомическая   зона)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лимфатических узлов (одна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анатомическая зона)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       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допплерография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сосудов (артерий и вен)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верхних конечностей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молочных желез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A05.03.001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костной ткани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(одна область)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A05.23.009.001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A05.30.005.001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брюшной полости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A06.03.057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пораженной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части костного скелета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A06.03.062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кости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A06.20.004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Маммография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A06.23.004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головы с контрастированием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структур головного мозга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A06.30.005.002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с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A06.30.005.004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брюшной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с внутривенным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болюсным контрастированием,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трехмерной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реконструкцией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A07.03.001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Сцинтиграфия костей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A11.06.003.001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лимфатического узла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 контролем ультразвукового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A11.20.010.001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новообразования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молочной железы прицельная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пункционная под контролем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рентгенографического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A11.20.010.003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новообразования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молочной железы прицельная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пункционная под контролем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ультразвукового исследования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A11.20.023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Получение отделяемого из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соска молочной железы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AB021A" w:rsidRDefault="00AB02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B021A" w:rsidRDefault="00AB02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AB021A" w:rsidRDefault="00AB02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1920"/>
        <w:gridCol w:w="1680"/>
      </w:tblGrid>
      <w:tr w:rsidR="00AB02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B01.003.002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анестезиологом-реаниматологом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B01.020.001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 по лечебной физкультуре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B01.027.003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онкологом с наблюдением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          </w:t>
            </w:r>
          </w:p>
        </w:tc>
      </w:tr>
    </w:tbl>
    <w:p w:rsidR="00AB021A" w:rsidRDefault="00AB02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1920"/>
        <w:gridCol w:w="1680"/>
      </w:tblGrid>
      <w:tr w:rsidR="00AB02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лимфоузла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A08.06.003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лимфоузла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A08.20.009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молочной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железы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A08.20.015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молочной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железы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1,5     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A08.22.001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уровня рецепторов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стероидных гормонов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A08.30.013.001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Иммуногистохимическое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определение белка к рецепторам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HER2neu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A08.30.017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Срочное интраоперационное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гистологическое исследование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A08.30.018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Срочное интраоперационное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цитологическое исследование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A10.30.001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Макроскопическое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удаленного операционного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материала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гемостаза)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</w:tbl>
    <w:p w:rsidR="00AB021A" w:rsidRDefault="00AB02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1920"/>
        <w:gridCol w:w="1680"/>
      </w:tblGrid>
      <w:tr w:rsidR="00AB02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A04.01.001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мягких тканей (одна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анатомическая зона)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лимфатических узлов (одна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анатомическая зона)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допплерография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сосудов (артерий и вен)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верхних конечностей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A04.12.002.001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допплерография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сосудов (артерий и вен)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нижних конечностей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молочных желез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A06.09.007.002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цифровая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1,2     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A11.06.003.001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лимфатического узла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 контролем ультразвукового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AB021A" w:rsidRDefault="00AB02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B021A" w:rsidRDefault="00AB021A">
      <w:pPr>
        <w:pStyle w:val="ConsPlusNonformat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AB021A" w:rsidRDefault="00AB021A">
      <w:pPr>
        <w:pStyle w:val="ConsPlusNonformat"/>
      </w:pPr>
      <w:r>
        <w:t>│Хирургические, эндоскопические, эндоваскулярные и другие методы лечения, │</w:t>
      </w:r>
    </w:p>
    <w:p w:rsidR="00AB021A" w:rsidRDefault="00AB021A">
      <w:pPr>
        <w:pStyle w:val="ConsPlusNonformat"/>
      </w:pPr>
      <w:r>
        <w:t>│требующие анестезиологического и/или реаниматологического сопровождения  │</w:t>
      </w:r>
    </w:p>
    <w:p w:rsidR="00AB021A" w:rsidRDefault="00AB021A">
      <w:pPr>
        <w:pStyle w:val="ConsPlusNonformat"/>
      </w:pPr>
      <w:r>
        <w:t>├──────────────┬──────────────────────────────┬──────────────┬────────────┤</w:t>
      </w:r>
    </w:p>
    <w:p w:rsidR="00AB021A" w:rsidRDefault="00AB021A">
      <w:pPr>
        <w:pStyle w:val="ConsPlusNonformat"/>
      </w:pPr>
      <w:r>
        <w:t>│     Код      │   Наименование медицинской   │ Усредненный  │Усредненный │</w:t>
      </w:r>
    </w:p>
    <w:p w:rsidR="00AB021A" w:rsidRDefault="00AB021A">
      <w:pPr>
        <w:pStyle w:val="ConsPlusNonformat"/>
      </w:pPr>
      <w:r>
        <w:t>│ медицинской  │            услуги            │  показатель  │ показатель │</w:t>
      </w:r>
    </w:p>
    <w:p w:rsidR="00AB021A" w:rsidRDefault="00AB021A">
      <w:pPr>
        <w:pStyle w:val="ConsPlusNonformat"/>
      </w:pPr>
      <w:r>
        <w:t>│    услуги    │                              │   частоты    │ кратности  │</w:t>
      </w:r>
    </w:p>
    <w:p w:rsidR="00AB021A" w:rsidRDefault="00AB021A">
      <w:pPr>
        <w:pStyle w:val="ConsPlusNonformat"/>
      </w:pPr>
      <w:r>
        <w:lastRenderedPageBreak/>
        <w:t>│              │                              │предоставления│ применения │</w:t>
      </w:r>
    </w:p>
    <w:p w:rsidR="00AB021A" w:rsidRDefault="00AB021A">
      <w:pPr>
        <w:pStyle w:val="ConsPlusNonformat"/>
      </w:pPr>
      <w:r>
        <w:t>├──────────────┼──────────────────────────────┼──────────────┼────────────┤</w:t>
      </w:r>
    </w:p>
    <w:p w:rsidR="00AB021A" w:rsidRDefault="00AB021A">
      <w:pPr>
        <w:pStyle w:val="ConsPlusNonformat"/>
      </w:pPr>
      <w:r>
        <w:t>│A16.03.077    │Резекция грудной стенки       │0,01          │1           │</w:t>
      </w:r>
    </w:p>
    <w:p w:rsidR="00AB021A" w:rsidRDefault="00AB021A">
      <w:pPr>
        <w:pStyle w:val="ConsPlusNonformat"/>
      </w:pPr>
      <w:r>
        <w:t>├──────────────┼──────────────────────────────┼──────────────┼────────────┤</w:t>
      </w:r>
    </w:p>
    <w:p w:rsidR="00AB021A" w:rsidRDefault="00AB021A">
      <w:pPr>
        <w:pStyle w:val="ConsPlusNonformat"/>
      </w:pPr>
      <w:r>
        <w:t>│A16.03.077.002│Резекция грудной стенки с     │0,01          │1           │</w:t>
      </w:r>
    </w:p>
    <w:p w:rsidR="00AB021A" w:rsidRDefault="00AB021A">
      <w:pPr>
        <w:pStyle w:val="ConsPlusNonformat"/>
      </w:pPr>
      <w:r>
        <w:t>│              │реконструктивно-пластическим  │              │            │</w:t>
      </w:r>
    </w:p>
    <w:p w:rsidR="00AB021A" w:rsidRDefault="00AB021A">
      <w:pPr>
        <w:pStyle w:val="ConsPlusNonformat"/>
      </w:pPr>
      <w:r>
        <w:t>│              │компонентом                   │              │            │</w:t>
      </w:r>
    </w:p>
    <w:p w:rsidR="00AB021A" w:rsidRDefault="00AB021A">
      <w:pPr>
        <w:pStyle w:val="ConsPlusNonformat"/>
      </w:pPr>
      <w:r>
        <w:t>├──────────────┼──────────────────────────────┼──────────────┼────────────┤</w:t>
      </w:r>
    </w:p>
    <w:p w:rsidR="00AB021A" w:rsidRDefault="00AB021A">
      <w:pPr>
        <w:pStyle w:val="ConsPlusNonformat"/>
      </w:pPr>
      <w:r>
        <w:t>│A16.04.029    │Динамическая фиксация         │0,05          │1           │</w:t>
      </w:r>
    </w:p>
    <w:p w:rsidR="00AB021A" w:rsidRDefault="00AB021A">
      <w:pPr>
        <w:pStyle w:val="ConsPlusNonformat"/>
      </w:pPr>
      <w:r>
        <w:t>│              │позвоночника                  │              │            │</w:t>
      </w:r>
    </w:p>
    <w:p w:rsidR="00AB021A" w:rsidRDefault="00AB021A">
      <w:pPr>
        <w:pStyle w:val="ConsPlusNonformat"/>
      </w:pPr>
      <w:r>
        <w:t>├──────────────┼──────────────────────────────┼──────────────┼────────────┤</w:t>
      </w:r>
    </w:p>
    <w:p w:rsidR="00AB021A" w:rsidRDefault="00AB021A">
      <w:pPr>
        <w:pStyle w:val="ConsPlusNonformat"/>
      </w:pPr>
      <w:r>
        <w:t>│A16.04.030    │Пластика позвонка             │0,05          │1           │</w:t>
      </w:r>
    </w:p>
    <w:p w:rsidR="00AB021A" w:rsidRDefault="00AB021A">
      <w:pPr>
        <w:pStyle w:val="ConsPlusNonformat"/>
      </w:pPr>
      <w:r>
        <w:t>│              │                              │              │            │</w:t>
      </w:r>
    </w:p>
    <w:p w:rsidR="00AB021A" w:rsidRDefault="00AB021A">
      <w:pPr>
        <w:pStyle w:val="ConsPlusNonformat"/>
      </w:pPr>
      <w:r>
        <w:t>├──────────────┼──────────────────────────────┼──────────────┼────────────┤</w:t>
      </w:r>
    </w:p>
    <w:p w:rsidR="00AB021A" w:rsidRDefault="00AB021A">
      <w:pPr>
        <w:pStyle w:val="ConsPlusNonformat"/>
      </w:pPr>
      <w:r>
        <w:t>│A16.06.004    │Лимфаденэктомия               │0,01          │1           │</w:t>
      </w:r>
    </w:p>
    <w:p w:rsidR="00AB021A" w:rsidRDefault="00AB021A">
      <w:pPr>
        <w:pStyle w:val="ConsPlusNonformat"/>
      </w:pPr>
      <w:r>
        <w:t>│              │медиастинальная               │              │            │</w:t>
      </w:r>
    </w:p>
    <w:p w:rsidR="00AB021A" w:rsidRDefault="00AB021A">
      <w:pPr>
        <w:pStyle w:val="ConsPlusNonformat"/>
      </w:pPr>
      <w:r>
        <w:t>├──────────────┼──────────────────────────────┼──────────────┼────────────┤</w:t>
      </w:r>
    </w:p>
    <w:p w:rsidR="00AB021A" w:rsidRDefault="00AB021A">
      <w:pPr>
        <w:pStyle w:val="ConsPlusNonformat"/>
      </w:pPr>
      <w:r>
        <w:t>│A16.06.004.001│Лимфаденэктомия               │0,01          │1           │</w:t>
      </w:r>
    </w:p>
    <w:p w:rsidR="00AB021A" w:rsidRDefault="00AB021A">
      <w:pPr>
        <w:pStyle w:val="ConsPlusNonformat"/>
      </w:pPr>
      <w:r>
        <w:t>│              │медиастинальная с             │              │            │</w:t>
      </w:r>
    </w:p>
    <w:p w:rsidR="00AB021A" w:rsidRDefault="00AB021A">
      <w:pPr>
        <w:pStyle w:val="ConsPlusNonformat"/>
      </w:pPr>
      <w:r>
        <w:t>│              │использованием                │              │            │</w:t>
      </w:r>
    </w:p>
    <w:p w:rsidR="00AB021A" w:rsidRDefault="00AB021A">
      <w:pPr>
        <w:pStyle w:val="ConsPlusNonformat"/>
      </w:pPr>
      <w:r>
        <w:t>│              │видеоэндоскопических          │              │            │</w:t>
      </w:r>
    </w:p>
    <w:p w:rsidR="00AB021A" w:rsidRDefault="00AB021A">
      <w:pPr>
        <w:pStyle w:val="ConsPlusNonformat"/>
      </w:pPr>
      <w:r>
        <w:t>│              │технологий                    │              │            │</w:t>
      </w:r>
    </w:p>
    <w:p w:rsidR="00AB021A" w:rsidRDefault="00AB021A">
      <w:pPr>
        <w:pStyle w:val="ConsPlusNonformat"/>
      </w:pPr>
      <w:r>
        <w:t>├──────────────┼──────────────────────────────┼──────────────┼────────────┤</w:t>
      </w:r>
    </w:p>
    <w:p w:rsidR="00AB021A" w:rsidRDefault="00AB021A">
      <w:pPr>
        <w:pStyle w:val="ConsPlusNonformat"/>
      </w:pPr>
      <w:r>
        <w:t>│A16.06.014    │Лимфаденэктомия паховая       │0,01          │1           │</w:t>
      </w:r>
    </w:p>
    <w:p w:rsidR="00AB021A" w:rsidRDefault="00AB021A">
      <w:pPr>
        <w:pStyle w:val="ConsPlusNonformat"/>
      </w:pPr>
      <w:r>
        <w:t>│              │                              │              │            │</w:t>
      </w:r>
    </w:p>
    <w:p w:rsidR="00AB021A" w:rsidRDefault="00AB021A">
      <w:pPr>
        <w:pStyle w:val="ConsPlusNonformat"/>
      </w:pPr>
      <w:r>
        <w:t>├──────────────┼──────────────────────────────┼──────────────┼────────────┤</w:t>
      </w:r>
    </w:p>
    <w:p w:rsidR="00AB021A" w:rsidRDefault="00AB021A">
      <w:pPr>
        <w:pStyle w:val="ConsPlusNonformat"/>
      </w:pPr>
      <w:r>
        <w:t>│A16.06.015    │Лимфаденэктомия бедренная     │0,01          │1           │</w:t>
      </w:r>
    </w:p>
    <w:p w:rsidR="00AB021A" w:rsidRDefault="00AB021A">
      <w:pPr>
        <w:pStyle w:val="ConsPlusNonformat"/>
      </w:pPr>
      <w:r>
        <w:t>├──────────────┼──────────────────────────────┼──────────────┼────────────┤</w:t>
      </w:r>
    </w:p>
    <w:p w:rsidR="00AB021A" w:rsidRDefault="00AB021A">
      <w:pPr>
        <w:pStyle w:val="ConsPlusNonformat"/>
      </w:pPr>
      <w:r>
        <w:t>│A16.09.003    │Разрез грудной стенки и       │0,05          │1           │</w:t>
      </w:r>
    </w:p>
    <w:p w:rsidR="00AB021A" w:rsidRDefault="00AB021A">
      <w:pPr>
        <w:pStyle w:val="ConsPlusNonformat"/>
      </w:pPr>
      <w:r>
        <w:t>│              │плевры                        │              │            │</w:t>
      </w:r>
    </w:p>
    <w:p w:rsidR="00AB021A" w:rsidRDefault="00AB021A">
      <w:pPr>
        <w:pStyle w:val="ConsPlusNonformat"/>
      </w:pPr>
      <w:r>
        <w:t>├──────────────┼──────────────────────────────┼──────────────┼────────────┤</w:t>
      </w:r>
    </w:p>
    <w:p w:rsidR="00AB021A" w:rsidRDefault="00AB021A">
      <w:pPr>
        <w:pStyle w:val="ConsPlusNonformat"/>
      </w:pPr>
      <w:r>
        <w:t>│A16.09.004    │Дренирование плевральной      │0,05          │1           │</w:t>
      </w:r>
    </w:p>
    <w:p w:rsidR="00AB021A" w:rsidRDefault="00AB021A">
      <w:pPr>
        <w:pStyle w:val="ConsPlusNonformat"/>
      </w:pPr>
      <w:r>
        <w:t>│              │полости                       │              │            │</w:t>
      </w:r>
    </w:p>
    <w:p w:rsidR="00AB021A" w:rsidRDefault="00AB021A">
      <w:pPr>
        <w:pStyle w:val="ConsPlusNonformat"/>
      </w:pPr>
      <w:r>
        <w:t>├──────────────┼──────────────────────────────┼──────────────┼────────────┤</w:t>
      </w:r>
    </w:p>
    <w:p w:rsidR="00AB021A" w:rsidRDefault="00AB021A">
      <w:pPr>
        <w:pStyle w:val="ConsPlusNonformat"/>
      </w:pPr>
      <w:r>
        <w:t>│A16.09.008    │Облитерация плевральной       │0,05          │1           │</w:t>
      </w:r>
    </w:p>
    <w:p w:rsidR="00AB021A" w:rsidRDefault="00AB021A">
      <w:pPr>
        <w:pStyle w:val="ConsPlusNonformat"/>
      </w:pPr>
      <w:r>
        <w:t>│              │полости                       │              │            │</w:t>
      </w:r>
    </w:p>
    <w:p w:rsidR="00AB021A" w:rsidRDefault="00AB021A">
      <w:pPr>
        <w:pStyle w:val="ConsPlusNonformat"/>
      </w:pPr>
      <w:r>
        <w:t>├──────────────┼──────────────────────────────┼──────────────┼────────────┤</w:t>
      </w:r>
    </w:p>
    <w:p w:rsidR="00AB021A" w:rsidRDefault="00AB021A">
      <w:pPr>
        <w:pStyle w:val="ConsPlusNonformat"/>
      </w:pPr>
      <w:r>
        <w:t>│Al6.09.009    │Лобэктомия                    │0,01          │1           │</w:t>
      </w:r>
    </w:p>
    <w:p w:rsidR="00AB021A" w:rsidRDefault="00AB021A">
      <w:pPr>
        <w:pStyle w:val="ConsPlusNonformat"/>
      </w:pPr>
      <w:r>
        <w:t>│              │                              │              │            │</w:t>
      </w:r>
    </w:p>
    <w:p w:rsidR="00AB021A" w:rsidRDefault="00AB021A">
      <w:pPr>
        <w:pStyle w:val="ConsPlusNonformat"/>
      </w:pPr>
      <w:r>
        <w:t>├──────────────┼──────────────────────────────┼──────────────┼────────────┤</w:t>
      </w:r>
    </w:p>
    <w:p w:rsidR="00AB021A" w:rsidRDefault="00AB021A">
      <w:pPr>
        <w:pStyle w:val="ConsPlusNonformat"/>
      </w:pPr>
      <w:r>
        <w:t>│A16.09.016    │Анатомическая сегментэктомия  │0,01          │1           │</w:t>
      </w:r>
    </w:p>
    <w:p w:rsidR="00AB021A" w:rsidRDefault="00AB021A">
      <w:pPr>
        <w:pStyle w:val="ConsPlusNonformat"/>
      </w:pPr>
      <w:r>
        <w:t>│              │легкого                       │              │            │</w:t>
      </w:r>
    </w:p>
    <w:p w:rsidR="00AB021A" w:rsidRDefault="00AB021A">
      <w:pPr>
        <w:pStyle w:val="ConsPlusNonformat"/>
      </w:pPr>
      <w:r>
        <w:t>├──────────────┼──────────────────────────────┼──────────────┼────────────┤</w:t>
      </w:r>
    </w:p>
    <w:p w:rsidR="00AB021A" w:rsidRDefault="00AB021A">
      <w:pPr>
        <w:pStyle w:val="ConsPlusNonformat"/>
      </w:pPr>
      <w:r>
        <w:t>│A16.14.030    │Резекция печени атипичная     │0,05          │1           │</w:t>
      </w:r>
    </w:p>
    <w:p w:rsidR="00AB021A" w:rsidRDefault="00AB021A">
      <w:pPr>
        <w:pStyle w:val="ConsPlusNonformat"/>
      </w:pPr>
      <w:r>
        <w:t>│              │                              │              │            │</w:t>
      </w:r>
    </w:p>
    <w:p w:rsidR="00AB021A" w:rsidRDefault="00AB021A">
      <w:pPr>
        <w:pStyle w:val="ConsPlusNonformat"/>
      </w:pPr>
      <w:r>
        <w:t>├──────────────┼──────────────────────────────┼──────────────┼────────────┤</w:t>
      </w:r>
    </w:p>
    <w:p w:rsidR="00AB021A" w:rsidRDefault="00AB021A">
      <w:pPr>
        <w:pStyle w:val="ConsPlusNonformat"/>
      </w:pPr>
      <w:r>
        <w:t>│A16.20.002    │Оофорэктомия лапаротомическая │0,05          │1           │</w:t>
      </w:r>
    </w:p>
    <w:p w:rsidR="00AB021A" w:rsidRDefault="00AB021A">
      <w:pPr>
        <w:pStyle w:val="ConsPlusNonformat"/>
      </w:pPr>
      <w:r>
        <w:t>├──────────────┼──────────────────────────────┼──────────────┼────────────┤</w:t>
      </w:r>
    </w:p>
    <w:p w:rsidR="00AB021A" w:rsidRDefault="00AB021A">
      <w:pPr>
        <w:pStyle w:val="ConsPlusNonformat"/>
      </w:pPr>
      <w:r>
        <w:t>│A16.20.002.001│Оофорэктомия с использованием │0,05          │1           │</w:t>
      </w:r>
    </w:p>
    <w:p w:rsidR="00AB021A" w:rsidRDefault="00AB021A">
      <w:pPr>
        <w:pStyle w:val="ConsPlusNonformat"/>
      </w:pPr>
      <w:r>
        <w:t>│              │видеоэндоскопических          │              │            │</w:t>
      </w:r>
    </w:p>
    <w:p w:rsidR="00AB021A" w:rsidRDefault="00AB021A">
      <w:pPr>
        <w:pStyle w:val="ConsPlusNonformat"/>
      </w:pPr>
      <w:r>
        <w:t>│              │технологий                    │              │            │</w:t>
      </w:r>
    </w:p>
    <w:p w:rsidR="00AB021A" w:rsidRDefault="00AB021A">
      <w:pPr>
        <w:pStyle w:val="ConsPlusNonformat"/>
      </w:pPr>
      <w:r>
        <w:t>├──────────────┼──────────────────────────────┼──────────────┼────────────┤</w:t>
      </w:r>
    </w:p>
    <w:p w:rsidR="00AB021A" w:rsidRDefault="00AB021A">
      <w:pPr>
        <w:pStyle w:val="ConsPlusNonformat"/>
      </w:pPr>
      <w:r>
        <w:t>│A16.20.032    │Резекция молочной железы      │0,05          │1           │</w:t>
      </w:r>
    </w:p>
    <w:p w:rsidR="00AB021A" w:rsidRDefault="00AB021A">
      <w:pPr>
        <w:pStyle w:val="ConsPlusNonformat"/>
      </w:pPr>
      <w:r>
        <w:t>│              │                              │              │            │</w:t>
      </w:r>
    </w:p>
    <w:p w:rsidR="00AB021A" w:rsidRDefault="00AB021A">
      <w:pPr>
        <w:pStyle w:val="ConsPlusNonformat"/>
      </w:pPr>
      <w:r>
        <w:t>├──────────────┼──────────────────────────────┼──────────────┼────────────┤</w:t>
      </w:r>
    </w:p>
    <w:p w:rsidR="00AB021A" w:rsidRDefault="00AB021A">
      <w:pPr>
        <w:pStyle w:val="ConsPlusNonformat"/>
      </w:pPr>
      <w:r>
        <w:t>│A16.20.032.001│Резекция молочной железы      │0,1           │1           │</w:t>
      </w:r>
    </w:p>
    <w:p w:rsidR="00AB021A" w:rsidRDefault="00AB021A">
      <w:pPr>
        <w:pStyle w:val="ConsPlusNonformat"/>
      </w:pPr>
      <w:r>
        <w:t>│              │радикальная с региональной    │              │            │</w:t>
      </w:r>
    </w:p>
    <w:p w:rsidR="00AB021A" w:rsidRDefault="00AB021A">
      <w:pPr>
        <w:pStyle w:val="ConsPlusNonformat"/>
      </w:pPr>
      <w:r>
        <w:t>│              │лимфаденэктомией              │              │            │</w:t>
      </w:r>
    </w:p>
    <w:p w:rsidR="00AB021A" w:rsidRDefault="00AB021A">
      <w:pPr>
        <w:pStyle w:val="ConsPlusNonformat"/>
      </w:pPr>
      <w:r>
        <w:t>├──────────────┼──────────────────────────────┼──────────────┼────────────┤</w:t>
      </w:r>
    </w:p>
    <w:p w:rsidR="00AB021A" w:rsidRDefault="00AB021A">
      <w:pPr>
        <w:pStyle w:val="ConsPlusNonformat"/>
      </w:pPr>
      <w:r>
        <w:t>│A16.20.043    │Мастэктомия                   │0,1           │1           │</w:t>
      </w:r>
    </w:p>
    <w:p w:rsidR="00AB021A" w:rsidRDefault="00AB021A">
      <w:pPr>
        <w:pStyle w:val="ConsPlusNonformat"/>
      </w:pPr>
      <w:r>
        <w:t>├──────────────┼──────────────────────────────┼──────────────┼────────────┤</w:t>
      </w:r>
    </w:p>
    <w:p w:rsidR="00AB021A" w:rsidRDefault="00AB021A">
      <w:pPr>
        <w:pStyle w:val="ConsPlusNonformat"/>
      </w:pPr>
      <w:r>
        <w:t>│A16.20.049    │Мастэктомия радикальная по    │0,3           │1           │</w:t>
      </w:r>
    </w:p>
    <w:p w:rsidR="00AB021A" w:rsidRDefault="00AB021A">
      <w:pPr>
        <w:pStyle w:val="ConsPlusNonformat"/>
      </w:pPr>
      <w:r>
        <w:t>│              │Маддену                       │              │            │</w:t>
      </w:r>
    </w:p>
    <w:p w:rsidR="00AB021A" w:rsidRDefault="00AB021A">
      <w:pPr>
        <w:pStyle w:val="ConsPlusNonformat"/>
      </w:pPr>
      <w:r>
        <w:t>├──────────────┼──────────────────────────────┼──────────────┼────────────┤</w:t>
      </w:r>
    </w:p>
    <w:p w:rsidR="00AB021A" w:rsidRDefault="00AB021A">
      <w:pPr>
        <w:pStyle w:val="ConsPlusNonformat"/>
      </w:pPr>
      <w:r>
        <w:lastRenderedPageBreak/>
        <w:t>│A22.14.004.002│Электроабляция                │0,01          │1           │</w:t>
      </w:r>
    </w:p>
    <w:p w:rsidR="00AB021A" w:rsidRDefault="00AB021A">
      <w:pPr>
        <w:pStyle w:val="ConsPlusNonformat"/>
      </w:pPr>
      <w:r>
        <w:t>│              │новообразований печени        │              │            │</w:t>
      </w:r>
    </w:p>
    <w:p w:rsidR="00AB021A" w:rsidRDefault="00AB021A">
      <w:pPr>
        <w:pStyle w:val="ConsPlusNonformat"/>
      </w:pPr>
      <w:r>
        <w:t>│              │чрескожная                    │              │            │</w:t>
      </w:r>
    </w:p>
    <w:p w:rsidR="00AB021A" w:rsidRDefault="00AB021A">
      <w:pPr>
        <w:pStyle w:val="ConsPlusNonformat"/>
      </w:pPr>
      <w:r>
        <w:t>├──────────────┼──────────────────────────────┼──────────────┼────────────┤</w:t>
      </w:r>
    </w:p>
    <w:p w:rsidR="00AB021A" w:rsidRDefault="00AB021A">
      <w:pPr>
        <w:pStyle w:val="ConsPlusNonformat"/>
      </w:pPr>
      <w:r>
        <w:t>│B01.003.004   │Анестезиологическое пособие   │1             │1           │</w:t>
      </w:r>
    </w:p>
    <w:p w:rsidR="00AB021A" w:rsidRDefault="00AB021A">
      <w:pPr>
        <w:pStyle w:val="ConsPlusNonformat"/>
      </w:pPr>
      <w:r>
        <w:t>│              │(включая раннее               │              │            │</w:t>
      </w:r>
    </w:p>
    <w:p w:rsidR="00AB021A" w:rsidRDefault="00AB021A">
      <w:pPr>
        <w:pStyle w:val="ConsPlusNonformat"/>
      </w:pPr>
      <w:r>
        <w:t>│              │послеоперационное             │              │            │</w:t>
      </w:r>
    </w:p>
    <w:p w:rsidR="00AB021A" w:rsidRDefault="00AB021A">
      <w:pPr>
        <w:pStyle w:val="ConsPlusNonformat"/>
      </w:pPr>
      <w:r>
        <w:t>│              │ведение)                      │              │            │</w:t>
      </w:r>
    </w:p>
    <w:p w:rsidR="00AB021A" w:rsidRDefault="00AB021A">
      <w:pPr>
        <w:pStyle w:val="ConsPlusNonformat"/>
      </w:pPr>
      <w:r>
        <w:t>├──────────────┴──────────────────────────────┴──────────────┴────────────┤</w:t>
      </w:r>
    </w:p>
    <w:p w:rsidR="00AB021A" w:rsidRDefault="00AB021A">
      <w:pPr>
        <w:pStyle w:val="ConsPlusNonformat"/>
      </w:pPr>
      <w:r>
        <w:t>│Немедикаментозные методы профилактики, лечения и медицинской реабилитации│</w:t>
      </w:r>
    </w:p>
    <w:p w:rsidR="00AB021A" w:rsidRDefault="00AB021A">
      <w:pPr>
        <w:pStyle w:val="ConsPlusNonformat"/>
      </w:pPr>
      <w:r>
        <w:t>├────────────────┬────────────────────────────┬──────────────┬────────────┤</w:t>
      </w:r>
    </w:p>
    <w:p w:rsidR="00AB021A" w:rsidRDefault="00AB021A">
      <w:pPr>
        <w:pStyle w:val="ConsPlusNonformat"/>
      </w:pPr>
      <w:r>
        <w:t>│      Код       │  Наименование медицинской  │ Усредненный  │Усредненный │</w:t>
      </w:r>
    </w:p>
    <w:p w:rsidR="00AB021A" w:rsidRDefault="00AB021A">
      <w:pPr>
        <w:pStyle w:val="ConsPlusNonformat"/>
      </w:pPr>
      <w:r>
        <w:t>│  медицинской   │           услуги           │  показатель  │ показатель │</w:t>
      </w:r>
    </w:p>
    <w:p w:rsidR="00AB021A" w:rsidRDefault="00AB021A">
      <w:pPr>
        <w:pStyle w:val="ConsPlusNonformat"/>
      </w:pPr>
      <w:r>
        <w:t>│     услуги     │                            │   частоты    │ кратности  │</w:t>
      </w:r>
    </w:p>
    <w:p w:rsidR="00AB021A" w:rsidRDefault="00AB021A">
      <w:pPr>
        <w:pStyle w:val="ConsPlusNonformat"/>
      </w:pPr>
      <w:r>
        <w:t>│                │                            │предоставления│ применения │</w:t>
      </w:r>
    </w:p>
    <w:p w:rsidR="00AB021A" w:rsidRDefault="00AB021A">
      <w:pPr>
        <w:pStyle w:val="ConsPlusNonformat"/>
      </w:pPr>
      <w:r>
        <w:t>├────────────────┼────────────────────────────┼──────────────┼────────────┤</w:t>
      </w:r>
    </w:p>
    <w:p w:rsidR="00AB021A" w:rsidRDefault="00AB021A">
      <w:pPr>
        <w:pStyle w:val="ConsPlusNonformat"/>
      </w:pPr>
      <w:r>
        <w:t>│A13.29.011      │Социально-реабилитационная  │1             │2           │</w:t>
      </w:r>
    </w:p>
    <w:p w:rsidR="00AB021A" w:rsidRDefault="00AB021A">
      <w:pPr>
        <w:pStyle w:val="ConsPlusNonformat"/>
      </w:pPr>
      <w:r>
        <w:t>│                │работа                      │              │            │</w:t>
      </w:r>
    </w:p>
    <w:p w:rsidR="00AB021A" w:rsidRDefault="00AB021A">
      <w:pPr>
        <w:pStyle w:val="ConsPlusNonformat"/>
      </w:pPr>
      <w:r>
        <w:t>├────────────────┼────────────────────────────┼──────────────┼────────────┤</w:t>
      </w:r>
    </w:p>
    <w:p w:rsidR="00AB021A" w:rsidRDefault="00AB021A">
      <w:pPr>
        <w:pStyle w:val="ConsPlusNonformat"/>
      </w:pPr>
      <w:r>
        <w:t>│A25.30.018      │Назначение комплекса        │1             │1           │</w:t>
      </w:r>
    </w:p>
    <w:p w:rsidR="00AB021A" w:rsidRDefault="00AB021A">
      <w:pPr>
        <w:pStyle w:val="ConsPlusNonformat"/>
      </w:pPr>
      <w:r>
        <w:t>│                │упражнений (лечебной        │              │            │</w:t>
      </w:r>
    </w:p>
    <w:p w:rsidR="00AB021A" w:rsidRDefault="00AB021A">
      <w:pPr>
        <w:pStyle w:val="ConsPlusNonformat"/>
      </w:pPr>
      <w:r>
        <w:t>│                │физкультуры)                │              │            │</w:t>
      </w:r>
    </w:p>
    <w:p w:rsidR="00AB021A" w:rsidRDefault="00AB021A">
      <w:pPr>
        <w:pStyle w:val="ConsPlusNonformat"/>
      </w:pPr>
      <w:r>
        <w:t>└────────────────┴────────────────────────────┴──────────────┴────────────┘</w:t>
      </w:r>
    </w:p>
    <w:p w:rsidR="00AB021A" w:rsidRDefault="00AB02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B021A" w:rsidRDefault="00AB02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AB021A" w:rsidRDefault="00AB02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960"/>
        <w:gridCol w:w="2280"/>
        <w:gridCol w:w="2160"/>
        <w:gridCol w:w="1200"/>
        <w:gridCol w:w="840"/>
        <w:gridCol w:w="1200"/>
        <w:gridCol w:w="1080"/>
      </w:tblGrid>
      <w:tr w:rsidR="00AB021A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Анатомо-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терапевтическо-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химическая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классификация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лекарственного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препарата </w:t>
            </w:r>
            <w:hyperlink w:anchor="Par93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тавления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Еди-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ницы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изме-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ССД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93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93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A02BA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Блокаторы H2-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гистаминовых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рецепторов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Ранитидин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A02BC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Ингибиторы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протонового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насоса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Омепразол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A03AD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Папаверин и 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производные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0,88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Дротаверин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Папаверин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мкг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A03BA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Алкалоиды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белладонны,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третичные амины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Атропин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A10AB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Инсулины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короткого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действия и 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аналоги для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инъекционного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введения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Инсулин аспарт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A11GA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Аскорбиновая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кислота (витамин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C)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Аскорбиновая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кислота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A11HA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Другие витаминные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0,45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Витамин E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Пиридоксин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750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Рибофлавин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A12AA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Препараты кальция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Кальция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глюконат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15000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A12CX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минеральные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вещества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Калия и магния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аспарагинат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B01AA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Антагонисты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витамина K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Варфарин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B01AB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Группа гепарина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Гепарин натрия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ME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20000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100000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Далтепарин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натрия 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ME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18000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180000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Надропарин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ME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5700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399000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Эноксапарин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натрия 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B02AA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Аминокислоты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Аминокапроновая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кислота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12000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36000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Транексамовая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кислота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B02AB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Ингибиторы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протеиназ плазмы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Апротинин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КИЕ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50000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250000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B02BX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системные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гемостатики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Этамзилат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375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750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B03BA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Витамин B12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(цианокобаламин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его аналоги)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Цианокобаламин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мкг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750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B05AA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Кровезаменители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плазмы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Альбумин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Гидроксиэтилкра-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хмал   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Декстран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Декстран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[ср. мол. масса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30000 - 40000]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Желатин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2500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B05BA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Растворы для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парентерального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питания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Аминокислоты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для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парентерального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питания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Жировые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эмульсии для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парентерального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питания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2500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B05CX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ирригационные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растворы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Декстроза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2500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B05XA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Растворы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электролитов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Калия хлорид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Магния сульфат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гидрокарбонат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40000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хлорид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C01AA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Гликозиды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наперстянки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Дигоксин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2,5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C01BA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Антиаритмические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препараты, класс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IA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Прокаинамид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15000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C01BC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Антиаритмические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препараты, класс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IC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Пропафенон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35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 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C01CA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Адренергические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дофаминергические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Допамин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Фенилэфрин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Эпинефрин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C01DA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Органические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нитраты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Нитроглицерин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C02AC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Агонисты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имидазолиновых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рецепторов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Клонидин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0,75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C08CA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дигидропиридина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Нимодипин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C08DA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фенилалкиламина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Верапамил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D07AA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Глюкокортикоиды с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низкой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активностью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(группа I)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Гидрокортизон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1050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H01CB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Гормоны,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замедляющие рост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Октреотид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мкг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H02AB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Глюкокортикоиды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Дексаметазон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Преднизолон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J01CR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Комбинации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пенициллинов,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включая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комбинации с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ингибиторами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бета-лактамаз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Амоксициллин +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[Клавулановая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кислота]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3600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36000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J01DB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Цефалоспорины 1-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 поколения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Цефазолин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28000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J01DC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Цефалоспорины 2-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 поколения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Цефуроксим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31500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J01DD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Цефалоспорины 3-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 поколения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0,077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Цефоперазон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28000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Цефоперазон +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[Сульбактам]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28000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Цефотаксим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42000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Цефтриаксон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14000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J01MA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Фторхинолоны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Левофлоксацин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Ципрофлоксацин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J01XD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имидазола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Метронидазол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J02AC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триазола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Флуконазол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M01AB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уксусной кислоты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родственные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соединения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Диклофенак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450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Кеторолак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450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M01AC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Оксикамы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Лорноксикам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80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M01AE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пропионовой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кислоты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0,45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Декскетопрофен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225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Кетопрофен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M03AB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холина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Суксаметония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йодид  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Суксаметония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хлорид 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M03AC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четвертичные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аммониевые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соединения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Пипекурония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бромид 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Рокурония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бромид 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N01AB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Галогенированные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углеводороды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0,54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Галотан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Изофлуран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Севофлуран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N01AF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Барбитураты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Тиопентал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натрия 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N01AH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Опиоидные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анальгетики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Тримеперидин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N01AX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препараты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для общей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анестезии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Кетамин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оксибутират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12000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Пропофол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N01BB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Амиды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Бупивакаин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Лидокаин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Ропивакаин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N02AA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Алкалоиды опия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Морфин 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N02AB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фенилпиперидина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Фентанил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1,5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1,5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N02AE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орипавина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Бупренорфин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мкг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1260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12600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N02AX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Анальгетики со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смешанным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механизмом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действия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0,45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Пропионилфенил-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этоксиэтил-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пиперидин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Трамадол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N03AX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противоэпилепти-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ческие  препараты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Прегабалин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10800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N05AD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бутирофенона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Галоперидол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N05BA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бензодиазепина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0,51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Алпразолам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1,5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Диазепам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N05CD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бензодиазепина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Мидазолам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 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N06AA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Неселективные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ингибиторы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обратного захвата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моноаминов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Амитриптилин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V08AB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Водорастворимые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нефротропные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низкоосмолярные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рентгеноконт-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растные средства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0,31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Йогексол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Йопромид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Йопромид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370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V08CA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Парамагнитные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Гадодиамид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ммоль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7,5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7,5 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Гадопентетовая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кислота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9380,2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9380,2 </w:t>
            </w:r>
          </w:p>
        </w:tc>
      </w:tr>
    </w:tbl>
    <w:p w:rsidR="00AB021A" w:rsidRDefault="00AB02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B021A" w:rsidRDefault="00AB02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4. Кровь и ее компоненты</w:t>
      </w:r>
    </w:p>
    <w:p w:rsidR="00AB021A" w:rsidRDefault="00AB02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840"/>
        <w:gridCol w:w="2040"/>
        <w:gridCol w:w="1320"/>
        <w:gridCol w:w="1200"/>
        <w:gridCol w:w="1080"/>
      </w:tblGrid>
      <w:tr w:rsidR="00AB021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компонента крови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измерения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ССД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93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93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Эритроцитарная взвесь 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удаленным лейкоцитарным слоем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Свежезамороженная плазма,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полученная методом афереза,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карантинизированная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</w:t>
            </w:r>
          </w:p>
        </w:tc>
      </w:tr>
    </w:tbl>
    <w:p w:rsidR="00AB021A" w:rsidRDefault="00AB02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B021A" w:rsidRDefault="00AB02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Виды лечебного питания, включая специализированные продукты лечебного питания</w:t>
      </w:r>
    </w:p>
    <w:p w:rsidR="00AB021A" w:rsidRDefault="00AB02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280"/>
        <w:gridCol w:w="2400"/>
        <w:gridCol w:w="1560"/>
      </w:tblGrid>
      <w:tr w:rsidR="00AB021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вида лечебного питания   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Количество </w:t>
            </w:r>
          </w:p>
        </w:tc>
      </w:tr>
      <w:tr w:rsidR="00AB02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1A" w:rsidRDefault="00AB021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17         </w:t>
            </w:r>
          </w:p>
        </w:tc>
      </w:tr>
    </w:tbl>
    <w:p w:rsidR="00AB021A" w:rsidRDefault="00AB02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B021A" w:rsidRDefault="00AB02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B021A" w:rsidRDefault="00AB02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934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AB021A" w:rsidRDefault="00AB02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935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AB021A" w:rsidRDefault="00AB02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936"/>
      <w:bookmarkEnd w:id="4"/>
      <w:r>
        <w:rPr>
          <w:rFonts w:ascii="Calibri" w:hAnsi="Calibri" w:cs="Calibri"/>
        </w:rPr>
        <w:t>&lt;***&gt; Средняя суточная доза.</w:t>
      </w:r>
    </w:p>
    <w:p w:rsidR="00AB021A" w:rsidRDefault="00AB02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937"/>
      <w:bookmarkEnd w:id="5"/>
      <w:r>
        <w:rPr>
          <w:rFonts w:ascii="Calibri" w:hAnsi="Calibri" w:cs="Calibri"/>
        </w:rPr>
        <w:t>&lt;****&gt; Средняя курсовая доза.</w:t>
      </w:r>
    </w:p>
    <w:p w:rsidR="00AB021A" w:rsidRDefault="00AB02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B021A" w:rsidRDefault="00AB02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AB021A" w:rsidRDefault="00AB02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AB021A" w:rsidRDefault="00AB02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AB021A" w:rsidRDefault="00AB02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B021A" w:rsidRDefault="00AB02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B021A" w:rsidRDefault="00AB021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B021A" w:rsidRDefault="00AB021A"/>
    <w:sectPr w:rsidR="00AB021A" w:rsidSect="00850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B021A"/>
    <w:rsid w:val="00AB0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021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AB02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AB021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C69C73748C7C2108CD762C1ED5382D0D5E221A2A0DC8E25541C7442B9318CAB88B900D7AC199C3039u0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C69C73748C7C2108CD763C5FE5382D0D5EF21AAAB89D92705497A34u7I" TargetMode="External"/><Relationship Id="rId5" Type="http://schemas.openxmlformats.org/officeDocument/2006/relationships/hyperlink" Target="consultantplus://offline/ref=CC69C73748C7C2108CD763C5FE5382D0D5EF21AAAB89D92705497A34u7I" TargetMode="External"/><Relationship Id="rId4" Type="http://schemas.openxmlformats.org/officeDocument/2006/relationships/hyperlink" Target="consultantplus://offline/ref=CC69C73748C7C2108CD762C1ED5382D0D5E221A2A0DC8E25541C7442B9318CAB88B900D7AC199B3839uA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4733</Words>
  <Characters>26983</Characters>
  <Application>Microsoft Office Word</Application>
  <DocSecurity>0</DocSecurity>
  <Lines>224</Lines>
  <Paragraphs>63</Paragraphs>
  <ScaleCrop>false</ScaleCrop>
  <Company/>
  <LinksUpToDate>false</LinksUpToDate>
  <CharactersWithSpaces>31653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2013-08-19T08:46:00Z</dcterms:created>
  <dcterms:modified xsi:type="dcterms:W3CDTF">2013-08-19T08:47:00Z</dcterms:modified>
</cp:coreProperties>
</file>