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22 января 2013 г. N 26655</w:t>
      </w:r>
    </w:p>
    <w:p w:rsidR="005E2746" w:rsidRDefault="005E27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615н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НОВООБРАЗОВАНИЯХ ГИПОФИЗА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новообразованиях гипофиза согласно приложению.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615н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НОВООБРАЗОВАНИЯХ ГИПОФИЗА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1585" w:history="1">
        <w:r>
          <w:rPr>
            <w:rFonts w:ascii="Calibri" w:hAnsi="Calibri" w:cs="Calibri"/>
            <w:color w:val="0000FF"/>
          </w:rPr>
          <w:t>&lt;*&gt;</w:t>
        </w:r>
      </w:hyperlink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E2746" w:rsidRDefault="005E27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C75</w:t>
        </w:r>
      </w:hyperlink>
      <w:r>
        <w:rPr>
          <w:rFonts w:ascii="Courier New" w:hAnsi="Courier New" w:cs="Courier New"/>
          <w:sz w:val="20"/>
          <w:szCs w:val="20"/>
        </w:rPr>
        <w:t xml:space="preserve">    Злокачественные новообразования других эндокринных желез</w:t>
      </w:r>
    </w:p>
    <w:p w:rsidR="005E2746" w:rsidRDefault="005E27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и родственных структур</w:t>
      </w:r>
    </w:p>
    <w:p w:rsidR="005E2746" w:rsidRDefault="005E27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C75.1</w:t>
        </w:r>
      </w:hyperlink>
      <w:r>
        <w:rPr>
          <w:rFonts w:ascii="Courier New" w:hAnsi="Courier New" w:cs="Courier New"/>
          <w:sz w:val="20"/>
          <w:szCs w:val="20"/>
        </w:rPr>
        <w:t xml:space="preserve">  Гипофиза</w:t>
      </w:r>
    </w:p>
    <w:p w:rsidR="005E2746" w:rsidRDefault="005E27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C75.2</w:t>
        </w:r>
      </w:hyperlink>
      <w:r>
        <w:rPr>
          <w:rFonts w:ascii="Courier New" w:hAnsi="Courier New" w:cs="Courier New"/>
          <w:sz w:val="20"/>
          <w:szCs w:val="20"/>
        </w:rPr>
        <w:t xml:space="preserve">  Краниофарингеального протока</w:t>
      </w:r>
    </w:p>
    <w:p w:rsidR="005E2746" w:rsidRDefault="005E27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hyperlink r:id="rId9" w:history="1">
        <w:r>
          <w:rPr>
            <w:rFonts w:ascii="Courier New" w:hAnsi="Courier New" w:cs="Courier New"/>
            <w:color w:val="0000FF"/>
            <w:sz w:val="20"/>
            <w:szCs w:val="20"/>
          </w:rPr>
          <w:t>D35</w:t>
        </w:r>
      </w:hyperlink>
      <w:r>
        <w:rPr>
          <w:rFonts w:ascii="Courier New" w:hAnsi="Courier New" w:cs="Courier New"/>
          <w:sz w:val="20"/>
          <w:szCs w:val="20"/>
        </w:rPr>
        <w:t xml:space="preserve">    Доброкачественные новообразования других и неуточненных</w:t>
      </w:r>
    </w:p>
    <w:p w:rsidR="005E2746" w:rsidRDefault="005E27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эндокринных желез</w:t>
      </w:r>
    </w:p>
    <w:p w:rsidR="005E2746" w:rsidRDefault="005E27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hyperlink r:id="rId10" w:history="1">
        <w:r>
          <w:rPr>
            <w:rFonts w:ascii="Courier New" w:hAnsi="Courier New" w:cs="Courier New"/>
            <w:color w:val="0000FF"/>
            <w:sz w:val="20"/>
            <w:szCs w:val="20"/>
          </w:rPr>
          <w:t>D35.2</w:t>
        </w:r>
      </w:hyperlink>
      <w:r>
        <w:rPr>
          <w:rFonts w:ascii="Courier New" w:hAnsi="Courier New" w:cs="Courier New"/>
          <w:sz w:val="20"/>
          <w:szCs w:val="20"/>
        </w:rPr>
        <w:t xml:space="preserve">  Гипофиза</w:t>
      </w:r>
    </w:p>
    <w:p w:rsidR="005E2746" w:rsidRDefault="005E27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hyperlink r:id="rId11" w:history="1">
        <w:r>
          <w:rPr>
            <w:rFonts w:ascii="Courier New" w:hAnsi="Courier New" w:cs="Courier New"/>
            <w:color w:val="0000FF"/>
            <w:sz w:val="20"/>
            <w:szCs w:val="20"/>
          </w:rPr>
          <w:t>D35.3</w:t>
        </w:r>
      </w:hyperlink>
      <w:r>
        <w:rPr>
          <w:rFonts w:ascii="Courier New" w:hAnsi="Courier New" w:cs="Courier New"/>
          <w:sz w:val="20"/>
          <w:szCs w:val="20"/>
        </w:rPr>
        <w:t xml:space="preserve">  Краниофарингеального протока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400"/>
        <w:gridCol w:w="1680"/>
      </w:tblGrid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12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B01.009.001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онколога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первичный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B01.032.001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неонатолога первичный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детского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эндокринолога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психолога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26"/>
      <w:bookmarkEnd w:id="1"/>
      <w:r>
        <w:rPr>
          <w:rFonts w:ascii="Calibri" w:hAnsi="Calibri" w:cs="Calibri"/>
        </w:rPr>
        <w:t xml:space="preserve"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</w:t>
      </w:r>
      <w:r>
        <w:rPr>
          <w:rFonts w:ascii="Calibri" w:hAnsi="Calibri" w:cs="Calibri"/>
        </w:rPr>
        <w:lastRenderedPageBreak/>
        <w:t>медицинские показания.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400"/>
        <w:gridCol w:w="1680"/>
      </w:tblGrid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A09.05.060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трийодтиронина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(ТЗ) в крови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свободного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трийодтиронина (ТЗ)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трийодтиронина (ТЗ)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(Т4) сыворотки крови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тироксина (Т4)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тиреотропина сыворотки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соматотропного гормона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адренокортикотропного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крови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гликированного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гемоглобина в крови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рилизинг-гормонов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гипоталамуса (либеринов)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ингибирующих гормонов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гипоталамуса (статинов)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ингибирующих гормонов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гипоталамуса (статинов)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простагландинов в крови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вазопрессина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(антидиуретического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гормона) в крови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вазопрессина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(антидиуретического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гормона) в крови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окситоцина в крови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тиреоглобулина в крови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A09.05.135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кортизола в крови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A09.05.168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пролактостатина в крови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A09.05.169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соматостатина в крови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онкомаркеры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A09.05.210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фракций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Д-димера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клеток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подсчет клеток в счетной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камере (определение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плазмы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крови, активированного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каолином и (или)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кефалином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гормонам гипофиза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вирусному гепатиту C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HIV1) в крови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HIV2) в крови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B03.005.006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400"/>
        <w:gridCol w:w="1680"/>
      </w:tblGrid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Эхоэнцефалография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основания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A05.03.003.001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основания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 с ангиографией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нагрузочными пробами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Электрокортикография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моторных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соматосенсорных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коры головного мозга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A05.23.005.001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вызванных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потенциалов коры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одной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модальности (зрительные,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когнитивные,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акустические столовые)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с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с функциональными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пробами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перфузия головного мозга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A05.23.009.004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диффузия головного мозга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A05.23.009.005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ликворография головного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A05.23.009.006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топометрическая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A05.23.009.007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с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топометрическая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A05.23.009.008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фазовоконтрастная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A06.03.002.004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лицевого отдела черепа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основания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черепа, в одной или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более проекциях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Томография придаточных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носа, гортани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A06.12.031.001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Церебральная ангиография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тотальная селективная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A06.12.031.002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Церебральная ангиография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функциональными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пробами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Компьютерно-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перфузионное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головы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спиральная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Цистернография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Компьютерно-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цистернография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A06.25.003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височной кости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A06.25.003.001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височной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кости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A07.30.015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Проведение радиоизотопных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исследований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A07.30.016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Позитронно-эмиссионная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A07.30.016.001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Позитронно-эмиссионная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томография, совмещенная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компьютерной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томографией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A07.30.017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Однофотонная эмиссионная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компьютерная томография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400"/>
        <w:gridCol w:w="1680"/>
      </w:tblGrid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врачом-нейрохирургом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повторный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B01.031.005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врачом-педиатром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B01.032.002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неонатолога повторный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детского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повторный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эндокринолога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B02.069.002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психолога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400"/>
        <w:gridCol w:w="1680"/>
      </w:tblGrid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 работником со средним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400"/>
        <w:gridCol w:w="1680"/>
      </w:tblGrid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A09.05.060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трийодтиронина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(ТЗ) в крови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свободного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трийодтиронина (ТЗ)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трийодтиронина (ТЗ)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(Т4) сыворотки крови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тироксина (Т4)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тиреотропина сыворотки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соматотропного гормона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адренокортикотропного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крови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гликированного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гемоглобина в крови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рилизинг-гормонов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гипоталамуса (либеринов)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ингибирующих гормонов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гипоталамуса (статинов)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ингибирующих гормонов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гипоталамуса (статинов)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простагландинов в крови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A09.05.115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вазопрессина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(антидиуретического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гормона) в крови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вазопрессина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(антидиуретического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гормона) в крови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окситоцина в крови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тиреоглобулина в крови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кортизола в крови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A09.05.168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пролактостатина в крови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A09.05.169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соматостатина в крови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A09.05.210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фракций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клеток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подсчет клеток в счетной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камере (определение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плазмы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крови, активированного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каолином и (или)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кефалином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гормонам гипофиза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400"/>
        <w:gridCol w:w="1680"/>
      </w:tblGrid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A05.23.009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с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A05.23.009.006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топометрическая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A05.23.009.007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с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топометрическая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A12.30.004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прикроватное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жизненных функций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параметров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400"/>
        <w:gridCol w:w="1680"/>
      </w:tblGrid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услуги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услуги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кратность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новообразования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основания черепа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A11.23.005.001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новообразования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основания черепа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эндоназальная с помощью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Хирургическая обработка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раны или инфицированной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A16.01.004.002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Ревизия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послеоперационной раны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 наркозом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A16.22.014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гипофиза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A16.22.014.002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гипофиза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транскраниальным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доступом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A16.22.014.003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гипофиза трансназальным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микроскопическим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доступом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желудочка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A16.23.007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Вентрикулостомия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A16.23.008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анастомоза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желудочка в большую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цистерну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A16.23.017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гематомы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A16.23.023.001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Стереотаксическая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биопсия опухоли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A16.23.028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субдуральной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гематомы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A16.23.032.005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основания черепа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трансназальное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микрохирургическое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эндоскопической техники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пластикой дефекта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основания черепа ауто-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аллотрансплантами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A16.23.037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Установка субдурального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желудочкового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датчика внутричерепного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давления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A16.23.044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Люмбальный дренаж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наружный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A16.23.046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дефекта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основания черепа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A16.23.047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Дренирование бокового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желудочка головного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наружное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A16.23.048.002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черепно-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лицевого новообразования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микрохирургическое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эндоскопической техники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пластикой дефекта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основания черепа ауто-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аллотрансплантами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A16.23.049.003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черепно-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лицевого комплекса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микрохирургической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пластикой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A16.23.051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гематомы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хиазмально-селлярной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области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A16.23.052.002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Эндоскопическая пластика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ликворных фистул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A16.23.053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Установка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вентрикулярного дренажа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наружного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A16.23.054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Вентрикуло-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перитонеальное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шунтирование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A16.23.055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Дренирование опухолевых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кист полости черепа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A16.23.059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дефекта свода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A16.23.068.001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срединно-глубинной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локализации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микрохирургической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техники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A16.23.069.001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желудочков мозга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микрохирургической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техники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0,15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A16.23.075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хиазмально-селлярной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области и III желудочка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ведение)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B01.003.004.010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эндотрахеальный наркоз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400"/>
        <w:gridCol w:w="1680"/>
      </w:tblGrid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A07.23.001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A07.23.001.001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прецизионная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со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стереотаксическим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наведением на линейном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ускорителе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фокусировкой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поражении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A07.23.001.002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A07.23.001.003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с использованием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формирующих или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фиксирующих устройств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терапия, в том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числе IMRT, IGRT, ViMAT,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стереотаксическая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Медико-логопедическая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процедура при афазии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A13.23.007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Медико-логопедическая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тонально-ритмическая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процедура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A13.23.008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Медико-логопедическая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процедура с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интерактивных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информационных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A13.23.009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Индивидуальная нейро-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психологическая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коррекционно-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восстановительная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процедура при афазии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A13.23.011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Нейро-психологическая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коррекционно-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восстановительная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процедура при нарушениях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психических функций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двигательного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праксиса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по адаптации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условиям микросреды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A15.12.002.001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Прерывистая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пневмокомпрессия нижних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A15.23.001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повязки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операциях на головном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мозге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Механическая остановка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(передняя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задняя тампонада носа)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A17.23.001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A17.23.002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Дарсонвализация местная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A17.23.004.001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Транскраниальная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магнитная стимуляция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Трансцеребральное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воздействие магнитными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полями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дециметрового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диапазона (ДМВ)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Упражнения лечебной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физкультурой,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направленные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уменьшение спастики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A19.23.002.004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афазии, дизартрии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A19.23.002.005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биологической обратной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связью по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электромиографии (ЭМГ)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афазии, дизартрии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A19.23.002.006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биологической обратной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связью по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электроэнцефалографии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(ЭЭГ) при афазии,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дизартрии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A19.23.002.007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биологической обратной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связью по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спирографическим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при афазии,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дизартрии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A19.23.002.008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биологической обратной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связью по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гемодинамическим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(артериальное давление)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афазии, дизартрии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A19.23.002.010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дисфагии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A19.23.002.011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биологической обратной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связью по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электромиографии (ЭМГ)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дисфагии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A19.23.002.012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Процедуры, направленные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уменьшение спастики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A19.23.002.016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при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A19.23.002.017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Роботизированная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механотерапия при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A19.23.002.025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аппаратов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тренажеров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Коррекция нарушения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двигательной функции при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помощи биологической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биологической обратной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связью по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динамографическим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(по силе)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A19.23.003.002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биологической обратной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связью по опорной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биологической обратной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связью по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подографическим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при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A19.23.003.004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биологической обратной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связью по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гониографическим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(по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суставному углу)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A19.23.003.005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биологической обратной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связью по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кинезиологическому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образу при заболеваниях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A19.23.003.006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биологической обратной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связью по линейной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скорости перемещения при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A19.23.003.007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биологической обратной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связью по угловой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скорости перемещения при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A19.23.003.008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биологической обратной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связью по линейному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ускорению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A19.23.003.009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биологической обратной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связью по угловому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ускорению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A19.23.003.010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биологической обратной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связью по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электроэнцефалографии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(ЭЭГ)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A19.23.003.011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биологической обратной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связью по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спирографическим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при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A19.23.003.012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биологической обратной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связью по показателям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мышечной механограммы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A19.23.003.013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биологической обратной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связью по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гемодинамическим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(артериальное давление)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A19.23.003.014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биологической обратной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связью по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электромиографии (ЭМГ)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Коррекция нарушения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двигательной функции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компьютерных технологий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Пособие по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восстановлению позо-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статических функций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проприокоррекция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гимнастика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и травмах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у детей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Нейропсихологическая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реабилитация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A22.23.001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низкоинтенсивным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лазерным излучением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A22.23.003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</w:tbl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5E2746" w:rsidSect="00C373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520"/>
        <w:gridCol w:w="3360"/>
        <w:gridCol w:w="1920"/>
        <w:gridCol w:w="1320"/>
        <w:gridCol w:w="1320"/>
        <w:gridCol w:w="1560"/>
      </w:tblGrid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Анатомо-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классификация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лекарственного препарата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58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58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СКД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58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A02BA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Н2-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гистаминовых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Ранитидин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6300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Фамотидин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840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A03BA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третичные амины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A03FA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Стимуляторы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моторики желудочно-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кишечного тракта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Метоклопрамид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серотониновых 5НТЗ-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Ондансетрон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Антибиотики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Канамицин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7500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A10AB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Инсулины короткого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и 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аналоги для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инъекционного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введения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растворимый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[человеческий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полусинтетический]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ME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560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A12CX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минеральные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вещества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Калия и магния аспарагинат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3500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Аминокапроновая кислота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16000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160000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Гидроксиэтилкрахмал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B05BC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осмодиуретическим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действием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Маннитол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электролитов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45000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Магния сульфат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105000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C01CA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Адренергические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дофаминергические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Добутамин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Допамин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Эпинефрин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C02AC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Агонисты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имидазолиновых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Клонидин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0,45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1,35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C03CA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Фуросемид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D04AA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Антигистаминные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для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наружного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Дифенгидрамин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D06AX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антибиотики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наружного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Гентамицин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2100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D06BX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противомикробные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10500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D07AA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Кортикостероиды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низкой активностью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(группа I)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1250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H01BA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Вазопрессин и 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аналоги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Десмопрессин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J01CR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бета-лактамаз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+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[Клавулановая кислота]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500 + 100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5000 + 1000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первого поколения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Цефазолин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Цефалексин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третьего поколения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Цефоперазон + [Сульбактам]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+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20000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Цефотаксим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Цефтазидим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J01DE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четвертого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Цефепим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J01DH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Карбапенемы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Имипенем + [Циластатин]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+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10000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Меропенем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J01GB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аминогликозиды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Амикацин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Тобрамицин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Левофлоксацин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Ципрофлоксацин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J01XA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Антибиотики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гликопептидной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структуры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Ванкомицин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J01XX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Линезолид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Кеторолак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630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M01AC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Оксикамы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Лорноксика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M01AE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пропионовой кислоты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Кетопрофен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N01AH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анальгетики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для общей анестезии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Кетамин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механизмом действия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N03AE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Клоназепам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N03AF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карбоксамида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Карбамазепин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N03AG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жирных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Вальпроевая кислота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N04BA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Допа и ее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Леводопа + [Карбидопа]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+ 60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+ 600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Лоразепам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37,5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N05CD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Мидазолам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Нитразепам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N06BX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психостимуляторы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ноотропные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Цитиколин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N07AX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парасимпатомиметики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Холина альфосцерат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R01AA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Симпатомиметики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Фенилэфрин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R05CB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Муколитические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Ацетилцистеин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V07AB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Растворители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разбавители,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включая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растворы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Вода для инъекций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 </w:t>
            </w:r>
          </w:p>
        </w:tc>
      </w:tr>
    </w:tbl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Перечень медицинских изделий, имплантируемых в организм человека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3120"/>
        <w:gridCol w:w="3600"/>
        <w:gridCol w:w="1920"/>
      </w:tblGrid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медицинского изделия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предоставления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Среднее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количество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6952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Заплата для твердой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мозговой оболочки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20"/>
        <w:gridCol w:w="3480"/>
        <w:gridCol w:w="1440"/>
      </w:tblGrid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питания             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Основная лечебная диета (ОЛД)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  <w:tr w:rsidR="005E27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нервной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(стол 12)          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46" w:rsidRDefault="005E27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</w:tbl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585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12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586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587"/>
      <w:bookmarkEnd w:id="4"/>
      <w:r>
        <w:rPr>
          <w:rFonts w:ascii="Calibri" w:hAnsi="Calibri" w:cs="Calibri"/>
        </w:rPr>
        <w:t>&lt;***&gt; Средняя суточная доза.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588"/>
      <w:bookmarkEnd w:id="5"/>
      <w:r>
        <w:rPr>
          <w:rFonts w:ascii="Calibri" w:hAnsi="Calibri" w:cs="Calibri"/>
        </w:rPr>
        <w:t>&lt;****&gt; Средняя курсовая доза.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лекарственного препарата детям доза определяется с учетом массы тела, возраста в соответствии с инструкцией по применению лекарственного препарата.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3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E2746" w:rsidRDefault="005E27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E2746" w:rsidRDefault="005E27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E2746" w:rsidRDefault="005E2746"/>
    <w:sectPr w:rsidR="005E2746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2746"/>
    <w:rsid w:val="005E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7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E27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E27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26302BAAE4AE90F19E1324E04F4DC4671BE7672DDBE83CCB1F7EDE7D09A8EAFB489B13883Au9oFK" TargetMode="External"/><Relationship Id="rId13" Type="http://schemas.openxmlformats.org/officeDocument/2006/relationships/hyperlink" Target="consultantplus://offline/ref=EA26302BAAE4AE90F19E1220F34F4DC46716E76F268EBF3E9A4A70DB7559E0FAB50D95148E3A985Bu0oF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26302BAAE4AE90F19E1324E04F4DC4671BE7672DDBE83CCB1F7EDE7D09A8EAFB489B13883Au9oEK" TargetMode="External"/><Relationship Id="rId12" Type="http://schemas.openxmlformats.org/officeDocument/2006/relationships/hyperlink" Target="consultantplus://offline/ref=EA26302BAAE4AE90F19E1324E04F4DC4671BE7672DDBE83CCB1F7EuDo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26302BAAE4AE90F19E1324E04F4DC4671BE7672DDBE83CCB1F7EDE7D09A8EAFB4898178C3Fu9oFK" TargetMode="External"/><Relationship Id="rId11" Type="http://schemas.openxmlformats.org/officeDocument/2006/relationships/hyperlink" Target="consultantplus://offline/ref=EA26302BAAE4AE90F19E1324E04F4DC4671BE7672DDBE83CCB1F7EDE7D09A8EAFB489B128D3Au9oCK" TargetMode="External"/><Relationship Id="rId5" Type="http://schemas.openxmlformats.org/officeDocument/2006/relationships/hyperlink" Target="consultantplus://offline/ref=EA26302BAAE4AE90F19E1324E04F4DC4671BE7672DDBE83CCB1F7EuDoE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A26302BAAE4AE90F19E1324E04F4DC4671BE7672DDBE83CCB1F7EDE7D09A8EAFB489B128C33u9o5K" TargetMode="External"/><Relationship Id="rId4" Type="http://schemas.openxmlformats.org/officeDocument/2006/relationships/hyperlink" Target="consultantplus://offline/ref=EA26302BAAE4AE90F19E1220F34F4DC46716E76F268EBF3E9A4A70DB7559E0FAB50D95148E3A9F53u0o5K" TargetMode="External"/><Relationship Id="rId9" Type="http://schemas.openxmlformats.org/officeDocument/2006/relationships/hyperlink" Target="consultantplus://offline/ref=EA26302BAAE4AE90F19E1324E04F4DC4671BE7672DDBE83CCB1F7EDE7D09A8EAFB4898168E3Bu9oF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7653</Words>
  <Characters>43625</Characters>
  <Application>Microsoft Office Word</Application>
  <DocSecurity>0</DocSecurity>
  <Lines>363</Lines>
  <Paragraphs>102</Paragraphs>
  <ScaleCrop>false</ScaleCrop>
  <Company/>
  <LinksUpToDate>false</LinksUpToDate>
  <CharactersWithSpaces>51176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2013-08-19T10:40:00Z</dcterms:created>
  <dcterms:modified xsi:type="dcterms:W3CDTF">2013-08-19T10:40:00Z</dcterms:modified>
</cp:coreProperties>
</file>