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4AA" w:rsidRDefault="003314AA" w:rsidP="003314AA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УТВЕРЖДАЮ:</w:t>
      </w:r>
    </w:p>
    <w:p w:rsidR="003314AA" w:rsidRDefault="003314AA" w:rsidP="003314AA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здравоохранения</w:t>
      </w:r>
    </w:p>
    <w:p w:rsidR="003314AA" w:rsidRDefault="003314AA" w:rsidP="003314AA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Свердловской области</w:t>
      </w:r>
    </w:p>
    <w:p w:rsidR="003314AA" w:rsidRDefault="003314AA" w:rsidP="003314AA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3314AA" w:rsidRDefault="003314AA" w:rsidP="003314AA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3314AA" w:rsidRDefault="003314AA" w:rsidP="003314AA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 А.И. Цветков</w:t>
      </w:r>
    </w:p>
    <w:p w:rsidR="003314AA" w:rsidRDefault="003314AA" w:rsidP="003314AA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3314AA" w:rsidRDefault="003314AA" w:rsidP="003314AA">
      <w:pPr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:rsidR="003314AA" w:rsidRDefault="003314AA" w:rsidP="003314AA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Приложение № 2</w:t>
      </w:r>
    </w:p>
    <w:p w:rsidR="003314AA" w:rsidRPr="00681CF8" w:rsidRDefault="003314AA" w:rsidP="003314AA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к Предложению Министерства здравоохранения Свердловской области о создании государственного автономного учреждения здравоохранения Свердловской области «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681CF8">
        <w:rPr>
          <w:rFonts w:ascii="Times New Roman" w:hAnsi="Times New Roman"/>
          <w:sz w:val="24"/>
          <w:szCs w:val="24"/>
        </w:rPr>
        <w:t xml:space="preserve">» путем изменения </w:t>
      </w:r>
      <w:proofErr w:type="gramStart"/>
      <w:r w:rsidRPr="00681CF8">
        <w:rPr>
          <w:rFonts w:ascii="Times New Roman" w:hAnsi="Times New Roman"/>
          <w:sz w:val="24"/>
          <w:szCs w:val="24"/>
        </w:rPr>
        <w:t>типа</w:t>
      </w:r>
      <w:proofErr w:type="gramEnd"/>
      <w:r w:rsidRPr="00681CF8">
        <w:rPr>
          <w:rFonts w:ascii="Times New Roman" w:hAnsi="Times New Roman"/>
          <w:sz w:val="24"/>
          <w:szCs w:val="24"/>
        </w:rPr>
        <w:t xml:space="preserve"> существующего государственного бюджетного учреждения здравоохранения Свердловской области «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681CF8">
        <w:rPr>
          <w:rFonts w:ascii="Times New Roman" w:hAnsi="Times New Roman"/>
          <w:sz w:val="24"/>
          <w:szCs w:val="24"/>
        </w:rPr>
        <w:t>»</w:t>
      </w:r>
    </w:p>
    <w:p w:rsidR="003314AA" w:rsidRPr="00681CF8" w:rsidRDefault="003314AA" w:rsidP="003314AA">
      <w:pPr>
        <w:rPr>
          <w:rFonts w:ascii="Times New Roman" w:hAnsi="Times New Roman" w:cs="Times New Roman"/>
          <w:sz w:val="28"/>
          <w:szCs w:val="28"/>
        </w:rPr>
      </w:pPr>
    </w:p>
    <w:p w:rsidR="003314AA" w:rsidRDefault="003314AA" w:rsidP="003314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14AA" w:rsidRDefault="003314AA" w:rsidP="003314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7CF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3314AA" w:rsidRPr="00D137CF" w:rsidRDefault="003314AA" w:rsidP="003314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413">
        <w:rPr>
          <w:rFonts w:ascii="Times New Roman" w:hAnsi="Times New Roman" w:cs="Times New Roman"/>
          <w:b/>
          <w:sz w:val="28"/>
          <w:szCs w:val="28"/>
        </w:rPr>
        <w:t>имуществ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E52413">
        <w:rPr>
          <w:rFonts w:ascii="Times New Roman" w:hAnsi="Times New Roman" w:cs="Times New Roman"/>
          <w:b/>
          <w:sz w:val="28"/>
          <w:szCs w:val="28"/>
        </w:rPr>
        <w:t>, приобретенно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E52413">
        <w:rPr>
          <w:rFonts w:ascii="Times New Roman" w:hAnsi="Times New Roman" w:cs="Times New Roman"/>
          <w:b/>
          <w:sz w:val="28"/>
          <w:szCs w:val="28"/>
        </w:rPr>
        <w:t xml:space="preserve"> государственным бюджетным учреждением здравоохранения Свердловской области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E5241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</w:r>
      <w:bookmarkStart w:id="0" w:name="_GoBack"/>
      <w:bookmarkEnd w:id="0"/>
      <w:r w:rsidRPr="00E52413">
        <w:rPr>
          <w:rFonts w:ascii="Times New Roman" w:hAnsi="Times New Roman" w:cs="Times New Roman"/>
          <w:b/>
          <w:sz w:val="28"/>
          <w:szCs w:val="28"/>
        </w:rPr>
        <w:t>за счет средств, полученных от осуществления предпринимательской и иной приносящей доход деятельности, поступивше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E52413">
        <w:rPr>
          <w:rFonts w:ascii="Times New Roman" w:hAnsi="Times New Roman" w:cs="Times New Roman"/>
          <w:b/>
          <w:sz w:val="28"/>
          <w:szCs w:val="28"/>
        </w:rPr>
        <w:t xml:space="preserve"> в самостоятельное распоряжение учреждения и учитываемо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E52413">
        <w:rPr>
          <w:rFonts w:ascii="Times New Roman" w:hAnsi="Times New Roman" w:cs="Times New Roman"/>
          <w:b/>
          <w:sz w:val="28"/>
          <w:szCs w:val="28"/>
        </w:rPr>
        <w:t xml:space="preserve"> на отдельном балансе</w:t>
      </w:r>
    </w:p>
    <w:p w:rsidR="003314AA" w:rsidRDefault="003314AA" w:rsidP="003314A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954"/>
        <w:gridCol w:w="1843"/>
        <w:gridCol w:w="1552"/>
      </w:tblGrid>
      <w:tr w:rsidR="003314AA" w:rsidRPr="00D137CF" w:rsidTr="003E79F7">
        <w:tc>
          <w:tcPr>
            <w:tcW w:w="675" w:type="dxa"/>
          </w:tcPr>
          <w:p w:rsidR="003314AA" w:rsidRPr="00D137CF" w:rsidRDefault="003314AA" w:rsidP="003E79F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137CF">
              <w:rPr>
                <w:rFonts w:ascii="Times New Roman" w:hAnsi="Times New Roman" w:cs="Times New Roman"/>
                <w:b/>
                <w:sz w:val="24"/>
                <w:szCs w:val="28"/>
              </w:rPr>
              <w:t>№ п/п</w:t>
            </w:r>
          </w:p>
        </w:tc>
        <w:tc>
          <w:tcPr>
            <w:tcW w:w="5954" w:type="dxa"/>
          </w:tcPr>
          <w:p w:rsidR="003314AA" w:rsidRPr="00D137CF" w:rsidRDefault="003314AA" w:rsidP="003E79F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137CF"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имущества</w:t>
            </w:r>
          </w:p>
        </w:tc>
        <w:tc>
          <w:tcPr>
            <w:tcW w:w="1843" w:type="dxa"/>
          </w:tcPr>
          <w:p w:rsidR="003314AA" w:rsidRPr="00D137CF" w:rsidRDefault="003314AA" w:rsidP="003E79F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137CF">
              <w:rPr>
                <w:rFonts w:ascii="Times New Roman" w:hAnsi="Times New Roman" w:cs="Times New Roman"/>
                <w:b/>
                <w:sz w:val="24"/>
                <w:szCs w:val="28"/>
              </w:rPr>
              <w:t>Инвентарный номер</w:t>
            </w:r>
          </w:p>
        </w:tc>
        <w:tc>
          <w:tcPr>
            <w:tcW w:w="1552" w:type="dxa"/>
          </w:tcPr>
          <w:p w:rsidR="003314AA" w:rsidRPr="00D137CF" w:rsidRDefault="003314AA" w:rsidP="003E79F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137CF">
              <w:rPr>
                <w:rFonts w:ascii="Times New Roman" w:hAnsi="Times New Roman" w:cs="Times New Roman"/>
                <w:b/>
                <w:sz w:val="24"/>
                <w:szCs w:val="28"/>
              </w:rPr>
              <w:t>Балансовая стоимость, рублей</w:t>
            </w:r>
          </w:p>
        </w:tc>
      </w:tr>
    </w:tbl>
    <w:p w:rsidR="003314AA" w:rsidRPr="00D137CF" w:rsidRDefault="003314AA" w:rsidP="003314AA">
      <w:pPr>
        <w:spacing w:line="120" w:lineRule="auto"/>
        <w:rPr>
          <w:rFonts w:ascii="Times New Roman" w:hAnsi="Times New Roman" w:cs="Times New Roman"/>
          <w:b/>
          <w:sz w:val="2"/>
          <w:szCs w:val="2"/>
        </w:rPr>
      </w:pPr>
    </w:p>
    <w:tbl>
      <w:tblPr>
        <w:tblW w:w="100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954"/>
        <w:gridCol w:w="1843"/>
        <w:gridCol w:w="1540"/>
      </w:tblGrid>
      <w:tr w:rsidR="003314AA" w:rsidRPr="00FA7C58" w:rsidTr="003E79F7">
        <w:trPr>
          <w:tblHeader/>
        </w:trPr>
        <w:tc>
          <w:tcPr>
            <w:tcW w:w="675" w:type="dxa"/>
          </w:tcPr>
          <w:p w:rsidR="003314AA" w:rsidRPr="00FA7C58" w:rsidRDefault="003314AA" w:rsidP="003E79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C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3314AA" w:rsidRPr="00FA7C58" w:rsidRDefault="003314AA" w:rsidP="003E79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C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314AA" w:rsidRPr="00FA7C58" w:rsidRDefault="003314AA" w:rsidP="003E79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C5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40" w:type="dxa"/>
          </w:tcPr>
          <w:p w:rsidR="003314AA" w:rsidRPr="00FA7C58" w:rsidRDefault="003314AA" w:rsidP="003E79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C5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314AA" w:rsidRPr="001A15D3" w:rsidTr="003314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4AA" w:rsidRPr="001A15D3" w:rsidRDefault="003314AA" w:rsidP="003E79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5D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15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15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314AA" w:rsidRPr="001A15D3" w:rsidTr="003314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090255" w:rsidRDefault="003314AA" w:rsidP="003E79F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4AA" w:rsidRPr="001A15D3" w:rsidTr="003314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090255" w:rsidRDefault="003314AA" w:rsidP="003E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4AA" w:rsidRPr="001A15D3" w:rsidTr="003314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090255" w:rsidRDefault="003314AA" w:rsidP="003E79F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4AA" w:rsidRPr="001A15D3" w:rsidTr="003314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090255" w:rsidRDefault="003314AA" w:rsidP="003E79F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4AA" w:rsidRPr="001A15D3" w:rsidTr="003314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090255" w:rsidRDefault="003314AA" w:rsidP="003E79F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4AA" w:rsidRPr="001A15D3" w:rsidTr="003314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15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15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314AA" w:rsidRPr="001A15D3" w:rsidTr="003314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4AA" w:rsidRPr="001A15D3" w:rsidTr="003314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4AA" w:rsidRPr="001A15D3" w:rsidTr="003314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4AA" w:rsidRPr="001A15D3" w:rsidTr="003314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4AA" w:rsidRPr="001A15D3" w:rsidTr="003314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4AA" w:rsidRPr="001A15D3" w:rsidRDefault="003314AA" w:rsidP="003E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4AA" w:rsidRPr="001A15D3" w:rsidRDefault="003314AA" w:rsidP="003E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859A9" w:rsidRDefault="008859A9"/>
    <w:sectPr w:rsidR="008859A9" w:rsidSect="003314A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4AA"/>
    <w:rsid w:val="003314AA"/>
    <w:rsid w:val="0088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E432B2-3EB3-4F48-B9C4-34A3B38D1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4AA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Слепухина Яна Евгеньевна</dc:creator>
  <cp:keywords/>
  <dc:description/>
  <cp:lastModifiedBy>Слепухина Яна Евгеньевна</cp:lastModifiedBy>
  <cp:revision>1</cp:revision>
  <dcterms:created xsi:type="dcterms:W3CDTF">2019-02-06T05:15:00Z</dcterms:created>
  <dcterms:modified xsi:type="dcterms:W3CDTF">2019-02-06T05:17:00Z</dcterms:modified>
</cp:coreProperties>
</file>