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B8" w:rsidRPr="004E7B50" w:rsidRDefault="00EA26B8" w:rsidP="00EA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50">
        <w:rPr>
          <w:rFonts w:ascii="Times New Roman" w:hAnsi="Times New Roman" w:cs="Times New Roman"/>
          <w:b/>
          <w:sz w:val="28"/>
          <w:szCs w:val="28"/>
        </w:rPr>
        <w:t>Календарь памятных дат военной истории России</w:t>
      </w:r>
    </w:p>
    <w:p w:rsidR="009E1433" w:rsidRPr="006B05C7" w:rsidRDefault="004102EB" w:rsidP="00EA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5C7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04463B" w:rsidRPr="006B05C7" w:rsidRDefault="0004463B" w:rsidP="00EA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04463B" w:rsidRPr="006B05C7" w:rsidTr="00E9038B">
        <w:tc>
          <w:tcPr>
            <w:tcW w:w="2235" w:type="dxa"/>
          </w:tcPr>
          <w:p w:rsidR="0004463B" w:rsidRPr="006B05C7" w:rsidRDefault="0004463B" w:rsidP="00E9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54" w:type="dxa"/>
          </w:tcPr>
          <w:p w:rsidR="0004463B" w:rsidRPr="006B05C7" w:rsidRDefault="0004463B" w:rsidP="00E9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04463B" w:rsidRPr="006B05C7" w:rsidTr="00E9038B">
        <w:tc>
          <w:tcPr>
            <w:tcW w:w="2235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02 сентября 1945 года</w:t>
            </w:r>
          </w:p>
        </w:tc>
        <w:tc>
          <w:tcPr>
            <w:tcW w:w="7654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В этот день окончилась Вторая мировая война</w:t>
            </w:r>
          </w:p>
        </w:tc>
      </w:tr>
      <w:tr w:rsidR="0004463B" w:rsidRPr="006B05C7" w:rsidTr="00E9038B">
        <w:tc>
          <w:tcPr>
            <w:tcW w:w="2235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08 сентября 1812 года</w:t>
            </w:r>
          </w:p>
        </w:tc>
        <w:tc>
          <w:tcPr>
            <w:tcW w:w="7654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армия под командованием Михаила Илларионовича Кутузова выстояла в генеральном </w:t>
            </w:r>
            <w:proofErr w:type="gramStart"/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сражении</w:t>
            </w:r>
            <w:proofErr w:type="gramEnd"/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с французской армией при селе Бородино</w:t>
            </w:r>
          </w:p>
        </w:tc>
      </w:tr>
      <w:tr w:rsidR="0004463B" w:rsidRPr="006B05C7" w:rsidTr="00E9038B">
        <w:tc>
          <w:tcPr>
            <w:tcW w:w="2235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11 сентября 1790 года</w:t>
            </w:r>
          </w:p>
        </w:tc>
        <w:tc>
          <w:tcPr>
            <w:tcW w:w="7654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</w:p>
        </w:tc>
      </w:tr>
      <w:tr w:rsidR="0004463B" w:rsidRPr="006B05C7" w:rsidTr="00E9038B">
        <w:tc>
          <w:tcPr>
            <w:tcW w:w="2235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21 сентября 1380 года</w:t>
            </w:r>
          </w:p>
        </w:tc>
        <w:tc>
          <w:tcPr>
            <w:tcW w:w="7654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Русские полки во главе с великим князем Дмитрием Донским одержали победу над ордынскими войсками в Куликовской битве</w:t>
            </w:r>
          </w:p>
        </w:tc>
      </w:tr>
      <w:tr w:rsidR="0004463B" w:rsidRPr="006B05C7" w:rsidTr="00E9038B">
        <w:tc>
          <w:tcPr>
            <w:tcW w:w="2235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24 сентября 1799 года</w:t>
            </w:r>
          </w:p>
        </w:tc>
        <w:tc>
          <w:tcPr>
            <w:tcW w:w="7654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Русские войска под командованием Александра Васильевича Суворова совершили героический переход через перевал Сен-Готард в Швейцарии</w:t>
            </w:r>
          </w:p>
        </w:tc>
      </w:tr>
      <w:tr w:rsidR="0004463B" w:rsidRPr="006B05C7" w:rsidTr="00E9038B">
        <w:tc>
          <w:tcPr>
            <w:tcW w:w="2235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26 сентября 1914 года</w:t>
            </w:r>
          </w:p>
        </w:tc>
        <w:tc>
          <w:tcPr>
            <w:tcW w:w="7654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Русские войска под командованием Николая Иванова разгромили австро-венгерские войска в </w:t>
            </w:r>
            <w:proofErr w:type="spellStart"/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Галицийской</w:t>
            </w:r>
            <w:proofErr w:type="spellEnd"/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битве</w:t>
            </w:r>
          </w:p>
        </w:tc>
      </w:tr>
    </w:tbl>
    <w:p w:rsidR="0004463B" w:rsidRPr="006B05C7" w:rsidRDefault="0004463B" w:rsidP="00EA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63B" w:rsidRPr="006B05C7" w:rsidRDefault="0004463B" w:rsidP="00044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5C7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04463B" w:rsidRPr="006B05C7" w:rsidRDefault="0004463B" w:rsidP="00044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04463B" w:rsidRPr="006B05C7" w:rsidTr="0004463B">
        <w:tc>
          <w:tcPr>
            <w:tcW w:w="2235" w:type="dxa"/>
          </w:tcPr>
          <w:p w:rsidR="0004463B" w:rsidRPr="006B05C7" w:rsidRDefault="0004463B" w:rsidP="0004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54" w:type="dxa"/>
          </w:tcPr>
          <w:p w:rsidR="0004463B" w:rsidRPr="006B05C7" w:rsidRDefault="0004463B" w:rsidP="0004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04463B" w:rsidRPr="006B05C7" w:rsidTr="0004463B">
        <w:tc>
          <w:tcPr>
            <w:tcW w:w="2235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01 октября 1609 года</w:t>
            </w:r>
          </w:p>
        </w:tc>
        <w:tc>
          <w:tcPr>
            <w:tcW w:w="7654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В этот день началась героическая многолетняя оборона Смоленска от польско-литовских войск</w:t>
            </w:r>
          </w:p>
        </w:tc>
      </w:tr>
      <w:tr w:rsidR="0004463B" w:rsidRPr="006B05C7" w:rsidTr="0004463B">
        <w:tc>
          <w:tcPr>
            <w:tcW w:w="2235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02 октября 1811 года</w:t>
            </w:r>
          </w:p>
        </w:tc>
        <w:tc>
          <w:tcPr>
            <w:tcW w:w="7654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 русские войска под командованием Михаила Илларионовича Кутузова разбили турецкую армию под </w:t>
            </w:r>
            <w:proofErr w:type="spellStart"/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Рущуком</w:t>
            </w:r>
            <w:proofErr w:type="spellEnd"/>
          </w:p>
        </w:tc>
      </w:tr>
      <w:tr w:rsidR="0004463B" w:rsidRPr="006B05C7" w:rsidTr="0004463B">
        <w:tc>
          <w:tcPr>
            <w:tcW w:w="2235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09 октября 1760 года</w:t>
            </w:r>
          </w:p>
        </w:tc>
        <w:tc>
          <w:tcPr>
            <w:tcW w:w="7654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В этот день русские войска в ходе Семилетней войны заняли Берлин</w:t>
            </w:r>
          </w:p>
        </w:tc>
      </w:tr>
      <w:tr w:rsidR="0004463B" w:rsidRPr="006B05C7" w:rsidTr="0004463B">
        <w:tc>
          <w:tcPr>
            <w:tcW w:w="2235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18 октября 1813 года</w:t>
            </w:r>
          </w:p>
        </w:tc>
        <w:tc>
          <w:tcPr>
            <w:tcW w:w="7654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В этот день русская армия и её союзники одержали победу над наполеоновскими войсками в Битве народов под Лейпцигом</w:t>
            </w:r>
          </w:p>
        </w:tc>
      </w:tr>
      <w:tr w:rsidR="0004463B" w:rsidRPr="006B05C7" w:rsidTr="0004463B">
        <w:tc>
          <w:tcPr>
            <w:tcW w:w="2235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20 октября 1827 года</w:t>
            </w:r>
          </w:p>
        </w:tc>
        <w:tc>
          <w:tcPr>
            <w:tcW w:w="7654" w:type="dxa"/>
          </w:tcPr>
          <w:p w:rsidR="0004463B" w:rsidRPr="006B05C7" w:rsidRDefault="0004463B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 </w:t>
            </w:r>
            <w:r w:rsidR="00253D09"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флот и его союзники разгромили турецкий флот в </w:t>
            </w:r>
            <w:proofErr w:type="spellStart"/>
            <w:r w:rsidR="00253D09" w:rsidRPr="006B05C7">
              <w:rPr>
                <w:rFonts w:ascii="Times New Roman" w:hAnsi="Times New Roman" w:cs="Times New Roman"/>
                <w:sz w:val="24"/>
                <w:szCs w:val="24"/>
              </w:rPr>
              <w:t>Наваринском</w:t>
            </w:r>
            <w:proofErr w:type="spellEnd"/>
            <w:r w:rsidR="00253D09"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морском </w:t>
            </w:r>
            <w:proofErr w:type="gramStart"/>
            <w:r w:rsidR="00253D09" w:rsidRPr="006B05C7">
              <w:rPr>
                <w:rFonts w:ascii="Times New Roman" w:hAnsi="Times New Roman" w:cs="Times New Roman"/>
                <w:sz w:val="24"/>
                <w:szCs w:val="24"/>
              </w:rPr>
              <w:t>сражении</w:t>
            </w:r>
            <w:proofErr w:type="gramEnd"/>
          </w:p>
        </w:tc>
      </w:tr>
    </w:tbl>
    <w:p w:rsidR="009E1433" w:rsidRPr="006B05C7" w:rsidRDefault="0004463B" w:rsidP="00EA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5C7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4102EB" w:rsidRPr="006B05C7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9E1433" w:rsidRPr="006B05C7" w:rsidRDefault="009E1433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BE3A1D" w:rsidRPr="006B05C7" w:rsidTr="00C93AE6">
        <w:tc>
          <w:tcPr>
            <w:tcW w:w="2235" w:type="dxa"/>
          </w:tcPr>
          <w:p w:rsidR="00BE3A1D" w:rsidRPr="006B05C7" w:rsidRDefault="00BE3A1D" w:rsidP="00C9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54" w:type="dxa"/>
          </w:tcPr>
          <w:p w:rsidR="00BE3A1D" w:rsidRPr="006B05C7" w:rsidRDefault="00BE3A1D" w:rsidP="00C9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BE3A1D" w:rsidRPr="006B05C7" w:rsidTr="00C93AE6">
        <w:tc>
          <w:tcPr>
            <w:tcW w:w="2235" w:type="dxa"/>
          </w:tcPr>
          <w:p w:rsidR="00BE3A1D" w:rsidRPr="006B05C7" w:rsidRDefault="00253D09" w:rsidP="00253D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04 ноября 1612 года</w:t>
            </w:r>
          </w:p>
        </w:tc>
        <w:tc>
          <w:tcPr>
            <w:tcW w:w="7654" w:type="dxa"/>
          </w:tcPr>
          <w:p w:rsidR="00BE3A1D" w:rsidRPr="006B05C7" w:rsidRDefault="00253D09" w:rsidP="00C93A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В этот день в 1612 году народное ополчение под командованием князя Дмитрия Пожарского освободило Москву от иноземных захватчиков</w:t>
            </w:r>
          </w:p>
        </w:tc>
      </w:tr>
      <w:tr w:rsidR="00253D09" w:rsidRPr="006B05C7" w:rsidTr="00C93AE6">
        <w:tc>
          <w:tcPr>
            <w:tcW w:w="2235" w:type="dxa"/>
          </w:tcPr>
          <w:p w:rsidR="00253D09" w:rsidRPr="006B05C7" w:rsidRDefault="00C94BD7" w:rsidP="00C94B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06 ноября 1943 года</w:t>
            </w:r>
          </w:p>
        </w:tc>
        <w:tc>
          <w:tcPr>
            <w:tcW w:w="7654" w:type="dxa"/>
          </w:tcPr>
          <w:p w:rsidR="00253D09" w:rsidRPr="006B05C7" w:rsidRDefault="00C94BD7" w:rsidP="00C94B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В этот день советские войска освободили Киев от немецко-фашистских захватчиков</w:t>
            </w:r>
          </w:p>
        </w:tc>
      </w:tr>
      <w:tr w:rsidR="00BE3A1D" w:rsidRPr="006B05C7" w:rsidTr="00C93AE6">
        <w:tc>
          <w:tcPr>
            <w:tcW w:w="2235" w:type="dxa"/>
          </w:tcPr>
          <w:p w:rsidR="00BE3A1D" w:rsidRPr="006B05C7" w:rsidRDefault="006D05CF" w:rsidP="006D0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07 ноября 1917 года</w:t>
            </w:r>
          </w:p>
        </w:tc>
        <w:tc>
          <w:tcPr>
            <w:tcW w:w="7654" w:type="dxa"/>
          </w:tcPr>
          <w:p w:rsidR="00BE3A1D" w:rsidRPr="006B05C7" w:rsidRDefault="006D05CF" w:rsidP="006D0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День памяти о погибших в годы Гражданской войны в России.</w:t>
            </w:r>
            <w:r w:rsidR="004D0496"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В  этот день началась Октябрьская социалистическая революция</w:t>
            </w:r>
          </w:p>
        </w:tc>
      </w:tr>
      <w:tr w:rsidR="00C93AE6" w:rsidRPr="006B05C7" w:rsidTr="00C93AE6">
        <w:tc>
          <w:tcPr>
            <w:tcW w:w="2235" w:type="dxa"/>
          </w:tcPr>
          <w:p w:rsidR="00C93AE6" w:rsidRPr="006B05C7" w:rsidRDefault="00523CF2" w:rsidP="0052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ноября 191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654" w:type="dxa"/>
          </w:tcPr>
          <w:p w:rsidR="00C93AE6" w:rsidRPr="006B05C7" w:rsidRDefault="00523CF2" w:rsidP="0052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В этот день окончилась Первая мировая война</w:t>
            </w:r>
          </w:p>
        </w:tc>
      </w:tr>
      <w:tr w:rsidR="00C93AE6" w:rsidRPr="006B05C7" w:rsidTr="00A9301D">
        <w:trPr>
          <w:trHeight w:val="617"/>
        </w:trPr>
        <w:tc>
          <w:tcPr>
            <w:tcW w:w="2235" w:type="dxa"/>
          </w:tcPr>
          <w:p w:rsidR="00C93AE6" w:rsidRPr="006B05C7" w:rsidRDefault="00A9301D" w:rsidP="00C9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654" w:type="dxa"/>
          </w:tcPr>
          <w:p w:rsidR="00C93AE6" w:rsidRPr="006B05C7" w:rsidRDefault="00A9301D" w:rsidP="00A9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В этот день русские войска под командованием князя Петра Ивановича Багра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тиона противостояли многократно 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превосходящим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силам французов при </w:t>
            </w:r>
            <w:proofErr w:type="spellStart"/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Шенграбене</w:t>
            </w:r>
            <w:proofErr w:type="spellEnd"/>
          </w:p>
        </w:tc>
      </w:tr>
      <w:tr w:rsidR="00C93AE6" w:rsidRPr="006B05C7" w:rsidTr="00C93AE6">
        <w:tc>
          <w:tcPr>
            <w:tcW w:w="2235" w:type="dxa"/>
          </w:tcPr>
          <w:p w:rsidR="00C93AE6" w:rsidRPr="006B05C7" w:rsidRDefault="00A9301D" w:rsidP="00C9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654" w:type="dxa"/>
          </w:tcPr>
          <w:p w:rsidR="00C93AE6" w:rsidRPr="006B05C7" w:rsidRDefault="00A9301D" w:rsidP="00A9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В этот день русские войска в ходе обороны крепости Порт-Арту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р отразили штурм японских войск</w:t>
            </w:r>
          </w:p>
        </w:tc>
      </w:tr>
    </w:tbl>
    <w:p w:rsidR="00C93AE6" w:rsidRDefault="006B05C7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A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9B1B007" wp14:editId="30BAEF56">
            <wp:simplePos x="0" y="0"/>
            <wp:positionH relativeFrom="column">
              <wp:posOffset>5271135</wp:posOffset>
            </wp:positionH>
            <wp:positionV relativeFrom="paragraph">
              <wp:posOffset>2844800</wp:posOffset>
            </wp:positionV>
            <wp:extent cx="1036320" cy="933450"/>
            <wp:effectExtent l="0" t="0" r="0" b="0"/>
            <wp:wrapNone/>
            <wp:docPr id="1" name="Рисунок 1" descr="http://histrf.ru/uploads/media/default/0001/14/6de13096458b4164d76e5bf6139e010a67e2b9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rf.ru/uploads/media/default/0001/14/6de13096458b4164d76e5bf6139e010a67e2b9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8" r="33334" b="53109"/>
                    <a:stretch/>
                  </pic:blipFill>
                  <pic:spPr bwMode="auto">
                    <a:xfrm>
                      <a:off x="0" y="0"/>
                      <a:ext cx="10363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D09" w:rsidRDefault="006B05C7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*По информации </w:t>
      </w:r>
      <w:r w:rsidRPr="00BE3A1D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E3A1D">
        <w:rPr>
          <w:rFonts w:ascii="Times New Roman" w:hAnsi="Times New Roman" w:cs="Times New Roman"/>
          <w:sz w:val="24"/>
          <w:szCs w:val="24"/>
        </w:rPr>
        <w:t>«Российское военно-историческое общество»</w:t>
      </w:r>
    </w:p>
    <w:p w:rsidR="00253D09" w:rsidRDefault="00253D09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01D" w:rsidRDefault="00A930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01D" w:rsidRDefault="00A930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301D" w:rsidSect="004E7B50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B8"/>
    <w:rsid w:val="0004463B"/>
    <w:rsid w:val="00253D09"/>
    <w:rsid w:val="003E24F9"/>
    <w:rsid w:val="004102EB"/>
    <w:rsid w:val="004D0496"/>
    <w:rsid w:val="004E7B50"/>
    <w:rsid w:val="00523CF2"/>
    <w:rsid w:val="005D740B"/>
    <w:rsid w:val="006B05C7"/>
    <w:rsid w:val="006D05CF"/>
    <w:rsid w:val="00713480"/>
    <w:rsid w:val="00741EDC"/>
    <w:rsid w:val="009C2795"/>
    <w:rsid w:val="009E1433"/>
    <w:rsid w:val="00A327A7"/>
    <w:rsid w:val="00A75525"/>
    <w:rsid w:val="00A9301D"/>
    <w:rsid w:val="00BE3A1D"/>
    <w:rsid w:val="00C93AE6"/>
    <w:rsid w:val="00C94BD7"/>
    <w:rsid w:val="00EA26B8"/>
    <w:rsid w:val="00F7753C"/>
    <w:rsid w:val="00F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603A-A306-4526-994B-18240F43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2016-08-03T07:27:00Z</dcterms:created>
  <dcterms:modified xsi:type="dcterms:W3CDTF">2016-08-08T06:11:00Z</dcterms:modified>
</cp:coreProperties>
</file>