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Pr="00AB42B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32521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973637" w:rsidRDefault="00973637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p w:rsidR="00973637" w:rsidRPr="00AB42BC" w:rsidRDefault="00973637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color w:val="00000A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2521C" w:rsidRPr="00AB42BC" w:rsidTr="00E61CBC">
        <w:trPr>
          <w:cantSplit/>
          <w:trHeight w:val="1716"/>
          <w:jc w:val="center"/>
        </w:trPr>
        <w:tc>
          <w:tcPr>
            <w:tcW w:w="9923" w:type="dxa"/>
          </w:tcPr>
          <w:p w:rsidR="00E97FDD" w:rsidRPr="003D4E34" w:rsidRDefault="002559E6" w:rsidP="002559E6">
            <w:pPr>
              <w:spacing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4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 создании областного </w:t>
            </w:r>
            <w:r w:rsidR="00E97FDD" w:rsidRPr="003D4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респираторного </w:t>
            </w:r>
            <w:r w:rsidRPr="003D4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центра </w:t>
            </w:r>
          </w:p>
          <w:p w:rsidR="002559E6" w:rsidRPr="003D4E34" w:rsidRDefault="00E97FDD" w:rsidP="002559E6">
            <w:pPr>
              <w:spacing w:after="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4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взрослых </w:t>
            </w:r>
          </w:p>
          <w:p w:rsidR="0032521C" w:rsidRPr="003D4E34" w:rsidRDefault="0032521C" w:rsidP="00E61CBC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4F6B19" w:rsidRPr="00AB42BC" w:rsidRDefault="004F6B19" w:rsidP="00E61CBC">
            <w:pPr>
              <w:keepNext/>
              <w:spacing w:after="0" w:line="240" w:lineRule="auto"/>
              <w:ind w:left="-70" w:firstLine="709"/>
              <w:jc w:val="both"/>
              <w:outlineLvl w:val="3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</w:tc>
      </w:tr>
    </w:tbl>
    <w:p w:rsidR="00F64BE1" w:rsidRDefault="002F6087" w:rsidP="00F64BE1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Во исполнение 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Федерального закона </w:t>
      </w:r>
      <w:r w:rsidR="00914A8D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от 21 ноября </w:t>
      </w:r>
      <w:r w:rsidR="00914A8D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>2011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г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>ода</w:t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№ 323-ФЗ «Об основах охраны здоровья граждан в Российской Федерации»</w:t>
      </w:r>
      <w:r w:rsidR="00F66628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, </w:t>
      </w:r>
      <w:r w:rsidR="00F64BE1" w:rsidRPr="00A13E78">
        <w:rPr>
          <w:rFonts w:ascii="Liberation Serif" w:eastAsia="Arial Unicode MS" w:hAnsi="Liberation Serif" w:cs="Liberation Serif"/>
          <w:sz w:val="28"/>
          <w:szCs w:val="28"/>
        </w:rPr>
        <w:t>приказ</w:t>
      </w:r>
      <w:r w:rsidR="00914A8D" w:rsidRPr="00A13E78">
        <w:rPr>
          <w:rFonts w:ascii="Liberation Serif" w:eastAsia="Arial Unicode MS" w:hAnsi="Liberation Serif" w:cs="Liberation Serif"/>
          <w:sz w:val="28"/>
          <w:szCs w:val="28"/>
        </w:rPr>
        <w:t>а</w:t>
      </w:r>
      <w:r w:rsidR="00F64BE1" w:rsidRPr="00A13E78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Министерства здравоохранения Российской Федерации </w:t>
      </w:r>
      <w:r w:rsidR="003D4E34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и Министерства труда и социальной защиты Российской Федерации от 31.05.2019 №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(далее – приказ Минздрава России и Минтруда России от 31.05.2019 № </w:t>
      </w:r>
      <w:r w:rsidR="008B283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345н/372н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>),</w:t>
      </w:r>
      <w:r w:rsidR="00DC59A5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в целях повышения качества и доступности оказания паллиативной медицинской </w:t>
      </w:r>
      <w:r w:rsidR="00DC59A5" w:rsidRPr="009D27F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помощи, обеспечения 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помощи пациентам, </w:t>
      </w:r>
      <w:r w:rsidR="003D4E34">
        <w:rPr>
          <w:rFonts w:ascii="Liberation Serif" w:eastAsia="Arial Unicode MS" w:hAnsi="Liberation Serif" w:cs="Liberation Serif"/>
          <w:color w:val="000000"/>
          <w:sz w:val="28"/>
          <w:szCs w:val="28"/>
        </w:rPr>
        <w:t>нуждающимся в респираторной поддержке</w:t>
      </w:r>
      <w:r w:rsidR="00C778D1">
        <w:rPr>
          <w:rFonts w:ascii="Liberation Serif" w:eastAsia="Arial Unicode MS" w:hAnsi="Liberation Serif" w:cs="Liberation Serif"/>
          <w:color w:val="000000"/>
          <w:sz w:val="28"/>
          <w:szCs w:val="28"/>
        </w:rPr>
        <w:t>, в том числе на дому,</w:t>
      </w:r>
    </w:p>
    <w:p w:rsidR="002F6087" w:rsidRPr="00AB42BC" w:rsidRDefault="002F6087" w:rsidP="003D4E34">
      <w:pPr>
        <w:spacing w:after="0" w:line="240" w:lineRule="auto"/>
        <w:jc w:val="both"/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>ПРИКАЗЫВАЮ:</w:t>
      </w:r>
    </w:p>
    <w:p w:rsidR="001B2EE5" w:rsidRPr="00A4692D" w:rsidRDefault="002F6087" w:rsidP="00F64BE1">
      <w:pPr>
        <w:tabs>
          <w:tab w:val="left" w:pos="104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1.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Создать </w:t>
      </w:r>
      <w:r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областной </w:t>
      </w:r>
      <w:r w:rsidR="00F64BE1" w:rsidRPr="00A4692D">
        <w:rPr>
          <w:rFonts w:ascii="Liberation Serif" w:eastAsia="Arial Unicode MS" w:hAnsi="Liberation Serif" w:cs="Liberation Serif"/>
          <w:sz w:val="28"/>
          <w:szCs w:val="28"/>
        </w:rPr>
        <w:t>респираторн</w:t>
      </w:r>
      <w:r w:rsidR="00A03C6F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ый центр для взрослых на 5 коек </w:t>
      </w:r>
      <w:r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на базе </w:t>
      </w:r>
      <w:r w:rsidR="00A03C6F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отделения паллиативной </w:t>
      </w:r>
      <w:r w:rsidR="00060B65">
        <w:rPr>
          <w:rFonts w:ascii="Liberation Serif" w:eastAsia="Arial Unicode MS" w:hAnsi="Liberation Serif" w:cs="Liberation Serif"/>
          <w:sz w:val="28"/>
          <w:szCs w:val="28"/>
        </w:rPr>
        <w:t xml:space="preserve">медицинской </w:t>
      </w:r>
      <w:r w:rsidR="00A03C6F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помощи </w:t>
      </w:r>
      <w:r w:rsidR="00C778D1">
        <w:rPr>
          <w:rFonts w:ascii="Liberation Serif" w:eastAsia="Arial Unicode MS" w:hAnsi="Liberation Serif" w:cs="Liberation Serif"/>
          <w:sz w:val="28"/>
          <w:szCs w:val="28"/>
        </w:rPr>
        <w:t>г</w:t>
      </w:r>
      <w:r w:rsidR="00DF4BD2">
        <w:rPr>
          <w:rFonts w:ascii="Liberation Serif" w:eastAsia="Arial Unicode MS" w:hAnsi="Liberation Serif" w:cs="Liberation Serif"/>
          <w:sz w:val="28"/>
          <w:szCs w:val="28"/>
        </w:rPr>
        <w:t xml:space="preserve">осударственного бюджетного учреждения здравоохранения Свердловской области </w:t>
      </w:r>
      <w:r w:rsidRPr="00A4692D">
        <w:rPr>
          <w:rFonts w:ascii="Liberation Serif" w:eastAsia="Arial Unicode MS" w:hAnsi="Liberation Serif" w:cs="Liberation Serif"/>
          <w:sz w:val="28"/>
          <w:szCs w:val="28"/>
        </w:rPr>
        <w:t>«</w:t>
      </w:r>
      <w:r w:rsidR="00F64BE1" w:rsidRPr="00A4692D">
        <w:rPr>
          <w:rFonts w:ascii="Liberation Serif" w:eastAsia="Arial Unicode MS" w:hAnsi="Liberation Serif" w:cs="Liberation Serif"/>
          <w:sz w:val="28"/>
          <w:szCs w:val="28"/>
        </w:rPr>
        <w:t>Арамильская городская больница</w:t>
      </w:r>
      <w:r w:rsidRPr="00A4692D">
        <w:rPr>
          <w:rFonts w:ascii="Liberation Serif" w:eastAsia="Arial Unicode MS" w:hAnsi="Liberation Serif" w:cs="Liberation Serif"/>
          <w:sz w:val="28"/>
          <w:szCs w:val="28"/>
        </w:rPr>
        <w:t>»</w:t>
      </w:r>
      <w:r w:rsidR="00DF4BD2">
        <w:rPr>
          <w:rFonts w:ascii="Liberation Serif" w:eastAsia="Arial Unicode MS" w:hAnsi="Liberation Serif" w:cs="Liberation Serif"/>
          <w:sz w:val="28"/>
          <w:szCs w:val="28"/>
        </w:rPr>
        <w:t xml:space="preserve"> (далее – ГБУЗ СО «Арамильская городская больница»)</w:t>
      </w:r>
      <w:r w:rsidR="007B29AE">
        <w:rPr>
          <w:rFonts w:ascii="Liberation Serif" w:eastAsia="Arial Unicode MS" w:hAnsi="Liberation Serif" w:cs="Liberation Serif"/>
          <w:sz w:val="28"/>
          <w:szCs w:val="28"/>
        </w:rPr>
        <w:t>.</w:t>
      </w:r>
      <w:r w:rsidR="007B29AE" w:rsidRP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</w:p>
    <w:p w:rsidR="00264D9D" w:rsidRDefault="002F6087" w:rsidP="00264D9D">
      <w:pPr>
        <w:tabs>
          <w:tab w:val="left" w:pos="1054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4692D">
        <w:rPr>
          <w:rFonts w:ascii="Liberation Serif" w:eastAsia="Arial Unicode MS" w:hAnsi="Liberation Serif" w:cs="Liberation Serif"/>
          <w:color w:val="000000"/>
          <w:sz w:val="28"/>
          <w:szCs w:val="28"/>
        </w:rPr>
        <w:t>2.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Утвердить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оложение об областном </w:t>
      </w:r>
      <w:r w:rsidR="00D134D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респираторном </w:t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центр</w:t>
      </w:r>
      <w:r w:rsidR="00D134D2">
        <w:rPr>
          <w:rFonts w:ascii="Liberation Serif" w:eastAsia="Arial Unicode MS" w:hAnsi="Liberation Serif" w:cs="Liberation Serif"/>
          <w:color w:val="000000"/>
          <w:sz w:val="28"/>
          <w:szCs w:val="28"/>
        </w:rPr>
        <w:t>е</w:t>
      </w:r>
      <w:r w:rsidR="00F64B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3D4E34">
        <w:rPr>
          <w:rFonts w:ascii="Liberation Serif" w:eastAsia="Arial Unicode MS" w:hAnsi="Liberation Serif" w:cs="Liberation Serif"/>
          <w:color w:val="000000"/>
          <w:sz w:val="28"/>
          <w:szCs w:val="28"/>
        </w:rPr>
        <w:t>для вз</w:t>
      </w:r>
      <w:r w:rsidR="00E9484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рослых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(далее - Положение) (приложение</w:t>
      </w:r>
      <w:r w:rsidR="008E2B44">
        <w:rPr>
          <w:rFonts w:ascii="Liberation Serif" w:eastAsia="Arial Unicode MS" w:hAnsi="Liberation Serif" w:cs="Liberation Serif"/>
          <w:color w:val="000000"/>
          <w:sz w:val="28"/>
          <w:szCs w:val="28"/>
        </w:rPr>
        <w:t>).</w:t>
      </w:r>
    </w:p>
    <w:p w:rsidR="002F6087" w:rsidRPr="00AB42BC" w:rsidRDefault="00264D9D" w:rsidP="00264D9D">
      <w:pPr>
        <w:tabs>
          <w:tab w:val="left" w:pos="1054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3. </w:t>
      </w:r>
      <w:r w:rsidR="000340E1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Главному врачу 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ГБУЗ СО «</w:t>
      </w:r>
      <w:r w:rsidR="000340E1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Арамильская городская больница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»</w:t>
      </w:r>
      <w:r w:rsidR="00992EB3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0340E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А.И. Рож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ину:</w:t>
      </w:r>
    </w:p>
    <w:p w:rsidR="002F6087" w:rsidRPr="00AB42BC" w:rsidRDefault="00F46CEF" w:rsidP="00F64BE1">
      <w:pPr>
        <w:tabs>
          <w:tab w:val="left" w:pos="1106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работу областного </w:t>
      </w:r>
      <w:r w:rsidR="005A267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респираторного </w:t>
      </w:r>
      <w:r w:rsidR="005A267E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центра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для взрослых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(далее - респираторный центр)</w:t>
      </w:r>
      <w:r w:rsidR="007B29AE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в соответствии с Положением, утвержденным настоящим приказом;</w:t>
      </w:r>
    </w:p>
    <w:p w:rsidR="002F6087" w:rsidRPr="00AB42BC" w:rsidRDefault="00F46CEF" w:rsidP="00264D9D">
      <w:p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2</w:t>
      </w:r>
      <w:r w:rsidR="002F6087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2F6087" w:rsidRPr="00CD2FD4">
        <w:rPr>
          <w:rFonts w:ascii="Liberation Serif" w:eastAsia="Arial Unicode MS" w:hAnsi="Liberation Serif" w:cs="Liberation Serif"/>
          <w:sz w:val="28"/>
          <w:szCs w:val="28"/>
        </w:rPr>
        <w:t xml:space="preserve">оснастить </w:t>
      </w:r>
      <w:r w:rsidR="006A0F88" w:rsidRPr="00CD2FD4">
        <w:rPr>
          <w:rFonts w:ascii="Liberation Serif" w:eastAsia="Arial Unicode MS" w:hAnsi="Liberation Serif" w:cs="Liberation Serif"/>
          <w:sz w:val="28"/>
          <w:szCs w:val="28"/>
        </w:rPr>
        <w:t xml:space="preserve">респираторный </w:t>
      </w:r>
      <w:r w:rsidR="000340E1" w:rsidRPr="00CD2FD4">
        <w:rPr>
          <w:rFonts w:ascii="Liberation Serif" w:eastAsia="Arial Unicode MS" w:hAnsi="Liberation Serif" w:cs="Liberation Serif"/>
          <w:sz w:val="28"/>
          <w:szCs w:val="28"/>
        </w:rPr>
        <w:t>центр</w:t>
      </w:r>
      <w:r w:rsidR="000340E1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F6087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в соответствии с</w:t>
      </w:r>
      <w:r w:rsidR="008F2FE5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о стандартом оснащения</w:t>
      </w:r>
      <w:r w:rsidR="00442EA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респ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ираторного центра для взрослых 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>(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приложение</w:t>
      </w:r>
      <w:r w:rsidR="00442EA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№ 25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к Положению о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>б</w:t>
      </w:r>
      <w:r w:rsidR="00442EA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организации</w:t>
      </w:r>
      <w:r w:rsidR="008F2FE5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</w:t>
      </w:r>
      <w:r w:rsidR="00F66628">
        <w:rPr>
          <w:rFonts w:ascii="Liberation Serif" w:eastAsia="Arial Unicode MS" w:hAnsi="Liberation Serif" w:cs="Liberation Serif"/>
          <w:color w:val="000000"/>
          <w:sz w:val="28"/>
          <w:szCs w:val="28"/>
        </w:rPr>
        <w:t>утвержденному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приказом 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>Минздрава России и Мин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труда 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России </w:t>
      </w:r>
      <w:r w:rsidR="00442EA4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 31.05.2019</w:t>
      </w:r>
      <w:r w:rsidR="001B113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442EA4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№ 345н/372н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CD2FD4" w:rsidRDefault="00F46CEF" w:rsidP="00F64BE1">
      <w:pPr>
        <w:tabs>
          <w:tab w:val="left" w:pos="12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3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CD2FD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приобретение медицинских изделий для передачи пациентам для использования на дому после выписки их из респираторного центра в </w:t>
      </w:r>
      <w:r w:rsidR="00CD2FD4">
        <w:rPr>
          <w:rFonts w:ascii="Liberation Serif" w:eastAsia="Arial Unicode MS" w:hAnsi="Liberation Serif" w:cs="Liberation Serif"/>
          <w:color w:val="000000"/>
          <w:sz w:val="28"/>
          <w:szCs w:val="28"/>
        </w:rPr>
        <w:lastRenderedPageBreak/>
        <w:t>соответствии с перечнем</w:t>
      </w:r>
      <w:r w:rsidR="005D451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="00CD2FD4">
        <w:rPr>
          <w:rFonts w:ascii="Liberation Serif" w:eastAsia="Arial Unicode MS" w:hAnsi="Liberation Serif" w:cs="Liberation Serif"/>
          <w:color w:val="000000"/>
          <w:sz w:val="28"/>
          <w:szCs w:val="28"/>
        </w:rPr>
        <w:t>, утвержденным приказом Минздрава Р</w:t>
      </w:r>
      <w:r w:rsidR="009F664D">
        <w:rPr>
          <w:rFonts w:ascii="Liberation Serif" w:eastAsia="Arial Unicode MS" w:hAnsi="Liberation Serif" w:cs="Liberation Serif"/>
          <w:color w:val="000000"/>
          <w:sz w:val="28"/>
          <w:szCs w:val="28"/>
        </w:rPr>
        <w:t>оссии</w:t>
      </w:r>
      <w:r w:rsidR="00CD2FD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CD2FD4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>от 31.05.2019 №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</w:t>
      </w:r>
      <w:r w:rsidR="005D451A"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CD2FD4" w:rsidRDefault="00E45F0C" w:rsidP="00F64BE1">
      <w:pPr>
        <w:tabs>
          <w:tab w:val="left" w:pos="12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4)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передачу пациенту (его законному представителю) медицинских изделий, предназначенных для поддержания функций органов </w:t>
      </w:r>
      <w:r w:rsidR="00D443F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и систем орга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низма человека, для использования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на дому при оказании </w:t>
      </w:r>
      <w:r w:rsidR="009F664D">
        <w:rPr>
          <w:rFonts w:ascii="Liberation Serif" w:eastAsia="Arial Unicode MS" w:hAnsi="Liberation Serif" w:cs="Liberation Serif"/>
          <w:color w:val="000000"/>
          <w:sz w:val="28"/>
          <w:szCs w:val="28"/>
        </w:rPr>
        <w:t>паллиативной медицинской помощи;</w:t>
      </w:r>
    </w:p>
    <w:p w:rsidR="002F6087" w:rsidRPr="00D17653" w:rsidRDefault="00E45F0C" w:rsidP="00F64BE1">
      <w:pPr>
        <w:tabs>
          <w:tab w:val="left" w:pos="12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FF0000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5)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 </w:t>
      </w:r>
      <w:r w:rsidR="002F6087" w:rsidRPr="00A4692D">
        <w:rPr>
          <w:rFonts w:ascii="Liberation Serif" w:eastAsia="Arial Unicode MS" w:hAnsi="Liberation Serif" w:cs="Liberation Serif"/>
          <w:sz w:val="28"/>
          <w:szCs w:val="28"/>
        </w:rPr>
        <w:t>обеспечить профессиональн</w:t>
      </w:r>
      <w:r w:rsidR="00D17653" w:rsidRPr="00A4692D">
        <w:rPr>
          <w:rFonts w:ascii="Liberation Serif" w:eastAsia="Arial Unicode MS" w:hAnsi="Liberation Serif" w:cs="Liberation Serif"/>
          <w:sz w:val="28"/>
          <w:szCs w:val="28"/>
        </w:rPr>
        <w:t>ую</w:t>
      </w:r>
      <w:r w:rsidR="002F6087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 подготовк</w:t>
      </w:r>
      <w:r w:rsidR="00D17653" w:rsidRPr="00A4692D">
        <w:rPr>
          <w:rFonts w:ascii="Liberation Serif" w:eastAsia="Arial Unicode MS" w:hAnsi="Liberation Serif" w:cs="Liberation Serif"/>
          <w:sz w:val="28"/>
          <w:szCs w:val="28"/>
        </w:rPr>
        <w:t>у</w:t>
      </w:r>
      <w:r w:rsidR="002F6087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 (переподготовк</w:t>
      </w:r>
      <w:r w:rsidR="00D17653" w:rsidRPr="00A4692D">
        <w:rPr>
          <w:rFonts w:ascii="Liberation Serif" w:eastAsia="Arial Unicode MS" w:hAnsi="Liberation Serif" w:cs="Liberation Serif"/>
          <w:sz w:val="28"/>
          <w:szCs w:val="28"/>
        </w:rPr>
        <w:t>у</w:t>
      </w:r>
      <w:r w:rsidR="002F6087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) врачебных кадров и средних медицинских работников </w:t>
      </w:r>
      <w:r w:rsidR="008F2FE5" w:rsidRPr="00A4692D">
        <w:rPr>
          <w:rFonts w:ascii="Liberation Serif" w:eastAsia="Arial Unicode MS" w:hAnsi="Liberation Serif" w:cs="Liberation Serif"/>
          <w:sz w:val="28"/>
          <w:szCs w:val="28"/>
        </w:rPr>
        <w:t xml:space="preserve">для работы в </w:t>
      </w:r>
      <w:r w:rsidR="00D17653" w:rsidRPr="00A4692D">
        <w:rPr>
          <w:rFonts w:ascii="Liberation Serif" w:eastAsia="Arial Unicode MS" w:hAnsi="Liberation Serif" w:cs="Liberation Serif"/>
          <w:sz w:val="28"/>
          <w:szCs w:val="28"/>
        </w:rPr>
        <w:t>респираторном центре</w:t>
      </w:r>
      <w:r w:rsidR="002F6087" w:rsidRPr="00A4692D">
        <w:rPr>
          <w:rFonts w:ascii="Liberation Serif" w:eastAsia="Arial Unicode MS" w:hAnsi="Liberation Serif" w:cs="Liberation Serif"/>
          <w:sz w:val="28"/>
          <w:szCs w:val="28"/>
        </w:rPr>
        <w:t>;</w:t>
      </w:r>
    </w:p>
    <w:p w:rsidR="002F6087" w:rsidRPr="00A074B5" w:rsidRDefault="00E45F0C" w:rsidP="00F64BE1">
      <w:pPr>
        <w:tabs>
          <w:tab w:val="left" w:pos="1384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6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 </w:t>
      </w:r>
      <w:r>
        <w:rPr>
          <w:rFonts w:ascii="Liberation Serif" w:eastAsia="Arial Unicode MS" w:hAnsi="Liberation Serif" w:cs="Liberation Serif"/>
          <w:sz w:val="28"/>
          <w:szCs w:val="28"/>
        </w:rPr>
        <w:t>осуществлять</w:t>
      </w:r>
      <w:r w:rsidR="002F6087" w:rsidRPr="00A074B5">
        <w:rPr>
          <w:rFonts w:ascii="Liberation Serif" w:eastAsia="Arial Unicode MS" w:hAnsi="Liberation Serif" w:cs="Liberation Serif"/>
          <w:sz w:val="28"/>
          <w:szCs w:val="28"/>
        </w:rPr>
        <w:t xml:space="preserve"> межведомственное взаимодействие</w:t>
      </w:r>
      <w:r w:rsidR="001F36A2" w:rsidRPr="00A074B5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5315A1">
        <w:rPr>
          <w:rFonts w:ascii="Liberation Serif" w:eastAsia="Arial Unicode MS" w:hAnsi="Liberation Serif" w:cs="Liberation Serif"/>
          <w:sz w:val="28"/>
          <w:szCs w:val="28"/>
        </w:rPr>
        <w:t>с у</w:t>
      </w:r>
      <w:r>
        <w:rPr>
          <w:rFonts w:ascii="Liberation Serif" w:eastAsia="Arial Unicode MS" w:hAnsi="Liberation Serif" w:cs="Liberation Serif"/>
          <w:sz w:val="28"/>
          <w:szCs w:val="28"/>
        </w:rPr>
        <w:t>правлениями</w:t>
      </w:r>
      <w:r w:rsidR="002F6087" w:rsidRPr="00A074B5">
        <w:rPr>
          <w:rFonts w:ascii="Liberation Serif" w:eastAsia="Arial Unicode MS" w:hAnsi="Liberation Serif" w:cs="Liberation Serif"/>
          <w:sz w:val="28"/>
          <w:szCs w:val="28"/>
        </w:rPr>
        <w:t xml:space="preserve"> социально</w:t>
      </w:r>
      <w:r w:rsidR="005315A1">
        <w:rPr>
          <w:rFonts w:ascii="Liberation Serif" w:eastAsia="Arial Unicode MS" w:hAnsi="Liberation Serif" w:cs="Liberation Serif"/>
          <w:sz w:val="28"/>
          <w:szCs w:val="28"/>
        </w:rPr>
        <w:t>й политики</w:t>
      </w:r>
      <w:r w:rsidR="001F36A2" w:rsidRPr="00A074B5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2F6087" w:rsidRPr="00A074B5">
        <w:rPr>
          <w:rFonts w:ascii="Liberation Serif" w:eastAsia="Arial Unicode MS" w:hAnsi="Liberation Serif" w:cs="Liberation Serif"/>
          <w:sz w:val="28"/>
          <w:szCs w:val="28"/>
        </w:rPr>
        <w:t xml:space="preserve">по вопросам создания системы долговременного ухода за </w:t>
      </w:r>
      <w:r w:rsidR="000E3891" w:rsidRPr="00A074B5">
        <w:rPr>
          <w:rFonts w:ascii="Liberation Serif" w:eastAsia="Arial Unicode MS" w:hAnsi="Liberation Serif" w:cs="Liberation Serif"/>
          <w:sz w:val="28"/>
          <w:szCs w:val="28"/>
        </w:rPr>
        <w:t>пациента</w:t>
      </w:r>
      <w:r w:rsidR="002F6087" w:rsidRPr="00A074B5">
        <w:rPr>
          <w:rFonts w:ascii="Liberation Serif" w:eastAsia="Arial Unicode MS" w:hAnsi="Liberation Serif" w:cs="Liberation Serif"/>
          <w:sz w:val="28"/>
          <w:szCs w:val="28"/>
        </w:rPr>
        <w:t>ми, в том числе на дому;</w:t>
      </w:r>
    </w:p>
    <w:p w:rsidR="006D0861" w:rsidRPr="009C651A" w:rsidRDefault="00E45F0C" w:rsidP="00FC4C5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7</w:t>
      </w:r>
      <w:r w:rsidR="006D0861" w:rsidRPr="009C651A">
        <w:rPr>
          <w:rFonts w:ascii="Liberation Serif" w:eastAsia="Arial Unicode MS" w:hAnsi="Liberation Serif" w:cs="Liberation Serif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 </w:t>
      </w:r>
      <w:r w:rsidR="00A074B5" w:rsidRPr="009C651A">
        <w:rPr>
          <w:rFonts w:ascii="Liberation Serif" w:eastAsia="Arial Unicode MS" w:hAnsi="Liberation Serif" w:cs="Liberation Serif"/>
          <w:sz w:val="28"/>
          <w:szCs w:val="28"/>
        </w:rPr>
        <w:t xml:space="preserve">при выписке из респираторного центра обеспечить </w:t>
      </w:r>
      <w:r w:rsidR="009C651A" w:rsidRPr="009C651A">
        <w:rPr>
          <w:rFonts w:ascii="Liberation Serif" w:eastAsia="Arial Unicode MS" w:hAnsi="Liberation Serif" w:cs="Liberation Serif"/>
          <w:sz w:val="28"/>
          <w:szCs w:val="28"/>
        </w:rPr>
        <w:t xml:space="preserve">в течение 1 </w:t>
      </w:r>
      <w:r w:rsidR="00DF4BD2">
        <w:rPr>
          <w:rFonts w:ascii="Liberation Serif" w:eastAsia="Arial Unicode MS" w:hAnsi="Liberation Serif" w:cs="Liberation Serif"/>
          <w:sz w:val="28"/>
          <w:szCs w:val="28"/>
        </w:rPr>
        <w:t xml:space="preserve">рабочего </w:t>
      </w:r>
      <w:r w:rsidR="009C651A" w:rsidRPr="009C651A">
        <w:rPr>
          <w:rFonts w:ascii="Liberation Serif" w:eastAsia="Arial Unicode MS" w:hAnsi="Liberation Serif" w:cs="Liberation Serif"/>
          <w:sz w:val="28"/>
          <w:szCs w:val="28"/>
        </w:rPr>
        <w:t xml:space="preserve">дня </w:t>
      </w:r>
      <w:r w:rsidRPr="009C651A">
        <w:rPr>
          <w:rFonts w:ascii="Liberation Serif" w:eastAsia="Arial Unicode MS" w:hAnsi="Liberation Serif" w:cs="Liberation Serif"/>
          <w:sz w:val="28"/>
          <w:szCs w:val="28"/>
        </w:rPr>
        <w:t xml:space="preserve">передачу </w:t>
      </w:r>
      <w:r w:rsidR="000253F2">
        <w:rPr>
          <w:rFonts w:ascii="Liberation Serif" w:eastAsia="Arial Unicode MS" w:hAnsi="Liberation Serif" w:cs="Liberation Serif"/>
          <w:sz w:val="28"/>
          <w:szCs w:val="28"/>
        </w:rPr>
        <w:t>и</w:t>
      </w:r>
      <w:r w:rsidR="000253F2">
        <w:rPr>
          <w:rFonts w:ascii="Liberation Serif" w:eastAsia="Arial Unicode MS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формации о выписанном пациенте </w:t>
      </w:r>
      <w:r w:rsidR="000253F2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 медицинскую организацию, оказывающую первичную </w:t>
      </w:r>
      <w:r w:rsidR="000253F2" w:rsidRPr="002A2781">
        <w:rPr>
          <w:rFonts w:ascii="Liberation Serif" w:eastAsia="Arial Unicode MS" w:hAnsi="Liberation Serif" w:cs="Liberation Serif"/>
          <w:sz w:val="28"/>
          <w:szCs w:val="28"/>
        </w:rPr>
        <w:t>медико-санитарную или специализированную медицинскую помощь в амбулаторных условиях, по месту жительства (фа</w:t>
      </w:r>
      <w:r>
        <w:rPr>
          <w:rFonts w:ascii="Liberation Serif" w:eastAsia="Arial Unicode MS" w:hAnsi="Liberation Serif" w:cs="Liberation Serif"/>
          <w:sz w:val="28"/>
          <w:szCs w:val="28"/>
        </w:rPr>
        <w:t>ктического пребывания) пациента для активного наблюдения.</w:t>
      </w:r>
    </w:p>
    <w:p w:rsidR="002F6087" w:rsidRPr="00AB42BC" w:rsidRDefault="00671F5A" w:rsidP="00F64BE1">
      <w:pPr>
        <w:tabs>
          <w:tab w:val="left" w:pos="1365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4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Руководителям государственных учреждений здравоохранения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Свердловской области:</w:t>
      </w:r>
    </w:p>
    <w:p w:rsidR="002F6087" w:rsidRPr="00AB42BC" w:rsidRDefault="002F6087" w:rsidP="008F2FE5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8F2FE5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направление пациентов в </w:t>
      </w:r>
      <w:r w:rsidR="009448F4">
        <w:rPr>
          <w:rFonts w:ascii="Liberation Serif" w:eastAsia="Arial Unicode MS" w:hAnsi="Liberation Serif" w:cs="Liberation Serif"/>
          <w:color w:val="000000"/>
          <w:sz w:val="28"/>
          <w:szCs w:val="28"/>
        </w:rPr>
        <w:t>респираторный ц</w:t>
      </w:r>
      <w:r w:rsidR="008F2FE5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ентр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CF1842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в соответствии с Положением, утвержденным настоящим приказом;</w:t>
      </w:r>
    </w:p>
    <w:p w:rsidR="00D6610B" w:rsidRPr="00D6610B" w:rsidRDefault="009500E2" w:rsidP="00671F5A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>2)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>оформл</w:t>
      </w:r>
      <w:r w:rsidR="00D6610B" w:rsidRP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ять </w:t>
      </w:r>
      <w:r w:rsidR="00231D59"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 направлении пациента в респираторный ц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ентр </w:t>
      </w:r>
      <w:r w:rsidR="00D6610B" w:rsidRP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>выписку</w:t>
      </w:r>
      <w:r w:rsidR="00D443F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</w:t>
      </w:r>
      <w:r w:rsidR="00D6610B" w:rsidRP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из медицинской карты пациента, получавшего </w:t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медицинскую помощь 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 амбулаторных условиях, или медицинской карты стационарного больного, 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>с указанием диагноза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t>,</w:t>
      </w:r>
      <w:r w:rsidR="00222B6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езультатов клинических, 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t>лабораторных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 </w:t>
      </w:r>
      <w:r w:rsidR="00570161">
        <w:rPr>
          <w:rFonts w:ascii="Liberation Serif" w:eastAsia="Arial Unicode MS" w:hAnsi="Liberation Serif" w:cs="Liberation Serif"/>
          <w:color w:val="000000"/>
          <w:sz w:val="28"/>
          <w:szCs w:val="28"/>
        </w:rPr>
        <w:t>инструментальных</w:t>
      </w:r>
      <w:r w:rsidR="00D6610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исследований, рекомендаций по диагностике, лечению</w:t>
      </w:r>
      <w:r w:rsidR="00222B6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CF1842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222B6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 </w:t>
      </w:r>
      <w:r w:rsidR="00CF184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иным медицинским мероприятиям, заключение врачебной комиссии </w:t>
      </w:r>
      <w:r w:rsidR="00D443F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           </w:t>
      </w:r>
      <w:r w:rsidR="00CF1842">
        <w:rPr>
          <w:rFonts w:ascii="Liberation Serif" w:eastAsia="Arial Unicode MS" w:hAnsi="Liberation Serif" w:cs="Liberation Serif"/>
          <w:color w:val="000000"/>
          <w:sz w:val="28"/>
          <w:szCs w:val="28"/>
        </w:rPr>
        <w:t>о признании пациента нуждающимся в оказании паллиативной медицинской помощи, в том числе респираторной поддержке;</w:t>
      </w:r>
    </w:p>
    <w:p w:rsidR="00570161" w:rsidRPr="00F62381" w:rsidRDefault="00570161" w:rsidP="00570161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>3)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организовать 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>патронаж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к </w:t>
      </w:r>
      <w:r w:rsidR="00B01343" w:rsidRPr="00F62381">
        <w:rPr>
          <w:rFonts w:ascii="Liberation Serif" w:eastAsia="Arial Unicode MS" w:hAnsi="Liberation Serif" w:cs="Liberation Serif"/>
          <w:sz w:val="28"/>
          <w:szCs w:val="28"/>
        </w:rPr>
        <w:t>пациент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>у, выписанному из респираторного</w:t>
      </w:r>
      <w:r w:rsidR="00C861DB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>центра</w:t>
      </w:r>
      <w:r w:rsidR="00B01343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, 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в течение двух рабочих дней после выписки </w:t>
      </w:r>
      <w:r w:rsidR="00C861DB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и 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дальнейшее </w:t>
      </w:r>
      <w:r w:rsidR="004B0F2F">
        <w:rPr>
          <w:rFonts w:ascii="Liberation Serif" w:eastAsia="Arial Unicode MS" w:hAnsi="Liberation Serif" w:cs="Liberation Serif"/>
          <w:sz w:val="28"/>
          <w:szCs w:val="28"/>
        </w:rPr>
        <w:t xml:space="preserve">его 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>наблюдение</w:t>
      </w:r>
      <w:r w:rsidR="00D0076A">
        <w:rPr>
          <w:rFonts w:ascii="Liberation Serif" w:eastAsia="Arial Unicode MS" w:hAnsi="Liberation Serif" w:cs="Liberation Serif"/>
          <w:sz w:val="28"/>
          <w:szCs w:val="28"/>
        </w:rPr>
        <w:t>;</w:t>
      </w:r>
      <w:r w:rsidR="000172BE"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</w:p>
    <w:p w:rsidR="00D6610B" w:rsidRDefault="00404F5A" w:rsidP="00671F5A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4</w:t>
      </w:r>
      <w:r w:rsidR="00031351"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1B04B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осуществлять </w:t>
      </w:r>
      <w:r w:rsidR="00E112E5">
        <w:rPr>
          <w:rFonts w:ascii="Liberation Serif" w:eastAsia="Arial Unicode MS" w:hAnsi="Liberation Serif" w:cs="Liberation Serif"/>
          <w:color w:val="000000"/>
          <w:sz w:val="28"/>
          <w:szCs w:val="28"/>
        </w:rPr>
        <w:t>контроль параметров и</w:t>
      </w:r>
      <w:r w:rsidR="00031351"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режима работы медицинских изделий для</w:t>
      </w:r>
      <w:r w:rsid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обеспечения </w:t>
      </w:r>
      <w:r w:rsidR="00031351"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длительной респираторной поддержк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 </w:t>
      </w:r>
      <w:r w:rsid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п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ри нахождении пациента на дому </w:t>
      </w:r>
      <w:r w:rsid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силами врачей анестезиологов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-</w:t>
      </w:r>
      <w:r w:rsidR="00DF4BD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реаниматологов медицинской </w:t>
      </w:r>
      <w:r w:rsidR="00EB4978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организации по месту фактического пребывания пациента</w:t>
      </w:r>
      <w:r w:rsidR="00F62381"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404F5A" w:rsidRDefault="00404F5A" w:rsidP="00442EA4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5</w:t>
      </w:r>
      <w:r w:rsid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) </w:t>
      </w:r>
      <w:r w:rsidR="00052D2D"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</w:t>
      </w:r>
      <w:r w:rsidR="00AE7CAB">
        <w:rPr>
          <w:rFonts w:ascii="Liberation Serif" w:eastAsia="Arial Unicode MS" w:hAnsi="Liberation Serif" w:cs="Liberation Serif"/>
          <w:color w:val="000000"/>
          <w:sz w:val="28"/>
          <w:szCs w:val="28"/>
        </w:rPr>
        <w:t>ть</w:t>
      </w:r>
      <w:r w:rsidR="00E112E5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>транспортиров</w:t>
      </w:r>
      <w:r w:rsidR="00AE7CAB">
        <w:rPr>
          <w:rFonts w:ascii="Liberation Serif" w:eastAsia="Arial Unicode MS" w:hAnsi="Liberation Serif" w:cs="Liberation Serif"/>
          <w:color w:val="000000"/>
          <w:sz w:val="28"/>
          <w:szCs w:val="28"/>
        </w:rPr>
        <w:t>ку</w:t>
      </w:r>
      <w:r w:rsid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пациента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из респираторного центра домой </w:t>
      </w:r>
      <w:r w:rsid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или в другую медицинскую организацию транспортом медицинской организации, в которой постоянно наблюдается больной, или силами 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>Г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осударственного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бюджетно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>го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>учреждения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здравоохранения Свердловской области «Территориальный центр</w:t>
      </w:r>
      <w:r w:rsidR="00DA355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медицины катастроф</w:t>
      </w:r>
      <w:r w:rsidR="008B283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» </w:t>
      </w:r>
      <w:r w:rsidR="00097B17">
        <w:rPr>
          <w:rFonts w:ascii="Liberation Serif" w:eastAsia="Arial Unicode MS" w:hAnsi="Liberation Serif" w:cs="Liberation Serif"/>
          <w:color w:val="000000"/>
          <w:sz w:val="28"/>
          <w:szCs w:val="28"/>
        </w:rPr>
        <w:t>(по согласованию)</w:t>
      </w:r>
      <w:r w:rsidR="00F62381"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FC3187" w:rsidRPr="00442EA4" w:rsidRDefault="00FC3187" w:rsidP="00442EA4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  <w:highlight w:val="green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6) организовать </w:t>
      </w:r>
      <w:r w:rsidRPr="00F5547F">
        <w:rPr>
          <w:rFonts w:ascii="Liberation Serif" w:eastAsia="Arial Unicode MS" w:hAnsi="Liberation Serif" w:cs="Liberation Serif"/>
          <w:sz w:val="28"/>
          <w:szCs w:val="28"/>
        </w:rPr>
        <w:t>ежедневный сбор информации о пациентах, нуждающихся в длит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ельной респираторной поддержке и </w:t>
      </w:r>
      <w:r w:rsidRPr="00F5547F">
        <w:rPr>
          <w:rFonts w:ascii="Liberation Serif" w:eastAsia="Arial Unicode MS" w:hAnsi="Liberation Serif" w:cs="Liberation Serif"/>
          <w:sz w:val="28"/>
          <w:szCs w:val="28"/>
        </w:rPr>
        <w:t>еж</w:t>
      </w:r>
      <w:r w:rsidR="00923A1D">
        <w:rPr>
          <w:rFonts w:ascii="Liberation Serif" w:eastAsia="Arial Unicode MS" w:hAnsi="Liberation Serif" w:cs="Liberation Serif"/>
          <w:sz w:val="28"/>
          <w:szCs w:val="28"/>
        </w:rPr>
        <w:t xml:space="preserve">емесячно (в срок до </w:t>
      </w:r>
      <w:r>
        <w:rPr>
          <w:rFonts w:ascii="Liberation Serif" w:eastAsia="Arial Unicode MS" w:hAnsi="Liberation Serif" w:cs="Liberation Serif"/>
          <w:sz w:val="28"/>
          <w:szCs w:val="28"/>
        </w:rPr>
        <w:t>5 числа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t xml:space="preserve"> следующего 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lastRenderedPageBreak/>
        <w:t xml:space="preserve">месяца) </w:t>
      </w:r>
      <w:r>
        <w:rPr>
          <w:rFonts w:ascii="Liberation Serif" w:eastAsia="Arial Unicode MS" w:hAnsi="Liberation Serif" w:cs="Liberation Serif"/>
          <w:sz w:val="28"/>
          <w:szCs w:val="28"/>
        </w:rPr>
        <w:t>направлять список пациентов в отдел санаторно-курортной и паллиативной помощи, реабилитации Министерства здравоохранения С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t>вердловской области</w:t>
      </w:r>
      <w:r>
        <w:rPr>
          <w:rFonts w:ascii="Liberation Serif" w:eastAsia="Arial Unicode MS" w:hAnsi="Liberation Serif" w:cs="Liberation Serif"/>
          <w:sz w:val="28"/>
          <w:szCs w:val="28"/>
        </w:rPr>
        <w:t>;</w:t>
      </w:r>
    </w:p>
    <w:p w:rsidR="00246B22" w:rsidRPr="00246B22" w:rsidRDefault="00FC3187" w:rsidP="00404F5A">
      <w:pPr>
        <w:tabs>
          <w:tab w:val="left" w:pos="1384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7</w:t>
      </w:r>
      <w:r w:rsidR="00246B22" w:rsidRPr="00F5547F">
        <w:rPr>
          <w:rFonts w:ascii="Liberation Serif" w:eastAsia="Arial Unicode MS" w:hAnsi="Liberation Serif" w:cs="Liberation Serif"/>
          <w:sz w:val="28"/>
          <w:szCs w:val="28"/>
        </w:rPr>
        <w:t>) обеспечить межведомственное взаимодействие медицинского</w:t>
      </w:r>
      <w:r w:rsidR="00246B22">
        <w:rPr>
          <w:rFonts w:ascii="Liberation Serif" w:eastAsia="Arial Unicode MS" w:hAnsi="Liberation Serif" w:cs="Liberation Serif"/>
          <w:sz w:val="28"/>
          <w:szCs w:val="28"/>
        </w:rPr>
        <w:t xml:space="preserve"> учреждения с </w:t>
      </w:r>
      <w:r w:rsidR="007D1C77">
        <w:rPr>
          <w:rFonts w:ascii="Liberation Serif" w:eastAsia="Arial Unicode MS" w:hAnsi="Liberation Serif" w:cs="Liberation Serif"/>
          <w:sz w:val="28"/>
          <w:szCs w:val="28"/>
        </w:rPr>
        <w:t>учреждениями социального обслуживания</w:t>
      </w:r>
      <w:r w:rsidR="00097B17">
        <w:rPr>
          <w:rFonts w:ascii="Liberation Serif" w:eastAsia="Arial Unicode MS" w:hAnsi="Liberation Serif" w:cs="Liberation Serif"/>
          <w:sz w:val="28"/>
          <w:szCs w:val="28"/>
        </w:rPr>
        <w:t xml:space="preserve"> Свердловской области </w:t>
      </w:r>
      <w:r w:rsidR="00246B22" w:rsidRPr="00A074B5">
        <w:rPr>
          <w:rFonts w:ascii="Liberation Serif" w:eastAsia="Arial Unicode MS" w:hAnsi="Liberation Serif" w:cs="Liberation Serif"/>
          <w:sz w:val="28"/>
          <w:szCs w:val="28"/>
        </w:rPr>
        <w:t>по вопросам создания системы долговременного ухода за пациентами, в том числе на дому</w:t>
      </w:r>
      <w:r w:rsidR="004B0F2F">
        <w:rPr>
          <w:rFonts w:ascii="Liberation Serif" w:eastAsia="Arial Unicode MS" w:hAnsi="Liberation Serif" w:cs="Liberation Serif"/>
          <w:sz w:val="28"/>
          <w:szCs w:val="28"/>
        </w:rPr>
        <w:t xml:space="preserve">, в соответствии с приложением № 38 к 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>Положению об организации</w:t>
      </w:r>
      <w:r w:rsidR="004B0F2F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</w:t>
      </w:r>
      <w:r w:rsidR="0031698B">
        <w:rPr>
          <w:rFonts w:ascii="Liberation Serif" w:eastAsia="Arial Unicode MS" w:hAnsi="Liberation Serif" w:cs="Liberation Serif"/>
          <w:color w:val="000000"/>
          <w:sz w:val="28"/>
          <w:szCs w:val="28"/>
        </w:rPr>
        <w:t>ут</w:t>
      </w:r>
      <w:r w:rsidR="00762E9F">
        <w:rPr>
          <w:rFonts w:ascii="Liberation Serif" w:eastAsia="Arial Unicode MS" w:hAnsi="Liberation Serif" w:cs="Liberation Serif"/>
          <w:color w:val="000000"/>
          <w:sz w:val="28"/>
          <w:szCs w:val="28"/>
        </w:rPr>
        <w:t>вержденному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приказом Минздрава России и Минтруда России </w:t>
      </w:r>
      <w:r w:rsidR="004B0F2F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 31.05.2019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4B0F2F"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№ 345н/372н</w:t>
      </w:r>
      <w:r w:rsidR="004B0F2F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2F6087" w:rsidRPr="00AB42BC" w:rsidRDefault="00671F5A" w:rsidP="00F64BE1">
      <w:p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5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Начальнику Управления здравоохранения Администрации города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Екатеринбурга</w:t>
      </w:r>
      <w:r w:rsidR="00E211CD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Д.А. Демидову:</w:t>
      </w:r>
    </w:p>
    <w:p w:rsidR="00385451" w:rsidRDefault="002F6087" w:rsidP="0043354D">
      <w:p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1)</w:t>
      </w:r>
      <w:r w:rsidR="00264D9D">
        <w:rPr>
          <w:rFonts w:ascii="Liberation Serif" w:eastAsia="Arial Unicode MS" w:hAnsi="Liberation Serif" w:cs="Liberation Serif"/>
          <w:color w:val="000000"/>
          <w:sz w:val="28"/>
          <w:szCs w:val="28"/>
        </w:rPr>
        <w:t> </w:t>
      </w:r>
      <w:r w:rsidR="00F3220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в подведомственных учреждениях и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обеспечить контроль </w:t>
      </w:r>
      <w:r w:rsidR="00404F5A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за направлением пациентов в </w:t>
      </w:r>
      <w:r w:rsidR="00F3220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респираторн</w:t>
      </w:r>
      <w:r w:rsidR="00E112E5">
        <w:rPr>
          <w:rFonts w:ascii="Liberation Serif" w:eastAsia="Arial Unicode MS" w:hAnsi="Liberation Serif" w:cs="Liberation Serif"/>
          <w:color w:val="000000"/>
          <w:sz w:val="28"/>
          <w:szCs w:val="28"/>
        </w:rPr>
        <w:t>ы</w:t>
      </w:r>
      <w:r w:rsidR="00F32201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й </w:t>
      </w:r>
      <w:r w:rsidR="00E112E5">
        <w:rPr>
          <w:rFonts w:ascii="Liberation Serif" w:eastAsia="Arial Unicode MS" w:hAnsi="Liberation Serif" w:cs="Liberation Serif"/>
          <w:color w:val="000000"/>
          <w:sz w:val="28"/>
          <w:szCs w:val="28"/>
        </w:rPr>
        <w:t>центр</w:t>
      </w:r>
      <w:r w:rsidR="00C778D1"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  <w:r w:rsidR="00AF17D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</w:p>
    <w:p w:rsidR="00FC3187" w:rsidRDefault="00FC3187" w:rsidP="0043354D">
      <w:p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2) организовать в подведомственных медицинских учреждениях ежедневный сбор информации о пациентах, нуждающихся в дли</w:t>
      </w:r>
      <w:r w:rsidR="00FE4F81">
        <w:rPr>
          <w:rFonts w:ascii="Liberation Serif" w:eastAsia="Arial Unicode MS" w:hAnsi="Liberation Serif" w:cs="Liberation Serif"/>
          <w:color w:val="000000"/>
          <w:sz w:val="28"/>
          <w:szCs w:val="28"/>
        </w:rPr>
        <w:t>тельной респираторной поддержке, с ежемесячным представлени</w:t>
      </w:r>
      <w:r w:rsidR="0029170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ем списка пациентов (в срок до </w:t>
      </w:r>
      <w:r w:rsidR="00FE4F81">
        <w:rPr>
          <w:rFonts w:ascii="Liberation Serif" w:eastAsia="Arial Unicode MS" w:hAnsi="Liberation Serif" w:cs="Liberation Serif"/>
          <w:color w:val="000000"/>
          <w:sz w:val="28"/>
          <w:szCs w:val="28"/>
        </w:rPr>
        <w:t>5 числа следующего месяца)</w:t>
      </w:r>
      <w:r w:rsidR="00FE4F81" w:rsidRPr="00FE4F81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t>в отдел санаторно-курортной и паллиативной помощи, реабилитации Министерства здравоохранения Свердловской области;</w:t>
      </w:r>
    </w:p>
    <w:p w:rsidR="00D0076A" w:rsidRDefault="00D0076A" w:rsidP="00D0076A">
      <w:pPr>
        <w:spacing w:after="0" w:line="240" w:lineRule="auto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ab/>
        <w:t xml:space="preserve">3) 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при направлении пациента в респираторный центр </w:t>
      </w:r>
      <w:r w:rsidR="00874D6F"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оформление </w:t>
      </w:r>
      <w:r w:rsidR="00B7185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выписки 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>из медицинской карты пациента, получавшего медицинскую помощь в амбулаторных условиях, или медицинской карты стационарного больного, с указанием диагноза, результатов клинических, лабораторных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 xml:space="preserve">и инструментальных исследований, рекомендаций по диагностике, лечению 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>и  иным медицинским мероприятиям, заключение врачебной комиссии                                      о признании пациента нуждающимся в оказании паллиативной медицинской помощи, в том числе респираторной поддержке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4)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организовать патронаж к пациенту, выписанному из респираторного центра, в течение двух рабочих дней после выписки и дальнейшее 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его 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>наблюдение</w:t>
      </w:r>
      <w:r>
        <w:rPr>
          <w:rFonts w:ascii="Liberation Serif" w:eastAsia="Arial Unicode MS" w:hAnsi="Liberation Serif" w:cs="Liberation Serif"/>
          <w:sz w:val="28"/>
          <w:szCs w:val="28"/>
        </w:rPr>
        <w:t>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 контроль параметров и</w:t>
      </w:r>
      <w:r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режима работы медицинских изделий для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обеспечения </w:t>
      </w:r>
      <w:r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длительной респираторной поддержк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и при нахождении пациента на дому силами врачей анестезиологов - реаниматологов медицинской организации по месту фактического пребывания пациента;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6)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 транспортировку пациента из респираторного центра домой или в другую медицинскую организацию транспортом медицинской организации, в которой постоянно наблюдается больной, или силами Государственного бюджетного учреждения здравоохранения Свердловской области «Территориальный центр медицины катастроф» (по согласованию);</w:t>
      </w:r>
    </w:p>
    <w:p w:rsidR="00D0076A" w:rsidRP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7)</w:t>
      </w:r>
      <w:r w:rsidRPr="00D0076A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Pr="00F5547F">
        <w:rPr>
          <w:rFonts w:ascii="Liberation Serif" w:eastAsia="Arial Unicode MS" w:hAnsi="Liberation Serif" w:cs="Liberation Serif"/>
          <w:sz w:val="28"/>
          <w:szCs w:val="28"/>
        </w:rPr>
        <w:t>обеспечить межведомственное взаимодействие медицинского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учреждения с учреждениями социального обслуживания г. Екатеринбурга </w:t>
      </w:r>
      <w:r w:rsidRPr="00A074B5">
        <w:rPr>
          <w:rFonts w:ascii="Liberation Serif" w:eastAsia="Arial Unicode MS" w:hAnsi="Liberation Serif" w:cs="Liberation Serif"/>
          <w:sz w:val="28"/>
          <w:szCs w:val="28"/>
        </w:rPr>
        <w:t>по вопросам создания системы долговременного ухода за пациентами, в том числе на дому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, в соответствии с приложением № 38 к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Положению об организации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оказания паллиативной медицинской помощи, включая порядок взаимодействия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lastRenderedPageBreak/>
        <w:t xml:space="preserve">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</w:t>
      </w:r>
      <w:r w:rsidR="003B146A">
        <w:rPr>
          <w:rFonts w:ascii="Liberation Serif" w:eastAsia="Arial Unicode MS" w:hAnsi="Liberation Serif" w:cs="Liberation Serif"/>
          <w:color w:val="000000"/>
          <w:sz w:val="28"/>
          <w:szCs w:val="28"/>
        </w:rPr>
        <w:t>утвержденному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приказом Минздрава России и Минтруда России </w:t>
      </w:r>
      <w:r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 31.05.2019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№ 345н/372н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2F6087" w:rsidRPr="00AB42BC" w:rsidRDefault="009A0EBD" w:rsidP="00FB324C">
      <w:pPr>
        <w:tabs>
          <w:tab w:val="left" w:pos="1038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F5547F">
        <w:rPr>
          <w:rFonts w:ascii="Liberation Serif" w:eastAsia="Arial Unicode MS" w:hAnsi="Liberation Serif" w:cs="Liberation Serif"/>
          <w:sz w:val="28"/>
          <w:szCs w:val="28"/>
        </w:rPr>
        <w:t>6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. </w:t>
      </w:r>
      <w:r w:rsidR="002F6087" w:rsidRPr="00F5547F">
        <w:rPr>
          <w:rFonts w:ascii="Liberation Serif" w:eastAsia="Arial Unicode MS" w:hAnsi="Liberation Serif" w:cs="Liberation Serif"/>
          <w:sz w:val="28"/>
          <w:szCs w:val="28"/>
        </w:rPr>
        <w:t>Рекомендовать начальникам ФГУЗ «Центральная медико-санитарная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часть № 31» ФМБА России г. Новоуральска А.Ю. Морозову, ФГУЗ «Центральная медико-санитарная часть № 91» ФМБА России г. Лесной </w:t>
      </w:r>
      <w:r w:rsidR="0002434C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В.В. Мишукову, ФГБУЗ «Медико-санитарная часть № 121» ФМБА России </w:t>
      </w:r>
      <w:r w:rsidR="0002434C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AA2E2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г. Нижняя Салда Л.О. Ревус, и.о. начальника </w:t>
      </w:r>
      <w:r w:rsidR="00AA2E24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ФГУЗ «Центральная медико-санитарная часть № 32» ФМБА России г. Заречный</w:t>
      </w:r>
      <w:r w:rsidR="00AA2E2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С.И. Шоноховой:</w:t>
      </w:r>
    </w:p>
    <w:p w:rsidR="00D769C6" w:rsidRPr="00AC61F1" w:rsidRDefault="00264D9D" w:rsidP="00CB5502">
      <w:p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1) </w:t>
      </w:r>
      <w:r w:rsidR="00D769C6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организовать в подведомственных учреждениях и обеспечить контроль </w:t>
      </w:r>
      <w:r w:rsidR="00AA2E24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D769C6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за направлением пациентов в респираторн</w:t>
      </w:r>
      <w:r w:rsidR="00D769C6">
        <w:rPr>
          <w:rFonts w:ascii="Liberation Serif" w:eastAsia="Arial Unicode MS" w:hAnsi="Liberation Serif" w:cs="Liberation Serif"/>
          <w:color w:val="000000"/>
          <w:sz w:val="28"/>
          <w:szCs w:val="28"/>
        </w:rPr>
        <w:t>ы</w:t>
      </w:r>
      <w:r w:rsidR="00D769C6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й </w:t>
      </w:r>
      <w:r w:rsidR="00C778D1">
        <w:rPr>
          <w:rFonts w:ascii="Liberation Serif" w:eastAsia="Arial Unicode MS" w:hAnsi="Liberation Serif" w:cs="Liberation Serif"/>
          <w:color w:val="000000"/>
          <w:sz w:val="28"/>
          <w:szCs w:val="28"/>
        </w:rPr>
        <w:t>центр;</w:t>
      </w:r>
      <w:r w:rsidR="00D769C6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</w:p>
    <w:p w:rsidR="0043354D" w:rsidRDefault="009A0EBD" w:rsidP="0043354D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547F">
        <w:rPr>
          <w:rFonts w:ascii="Liberation Serif" w:eastAsia="Arial Unicode MS" w:hAnsi="Liberation Serif" w:cs="Liberation Serif"/>
          <w:sz w:val="28"/>
          <w:szCs w:val="28"/>
        </w:rPr>
        <w:t>2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) </w:t>
      </w:r>
      <w:r w:rsidR="00FC3187">
        <w:rPr>
          <w:rFonts w:ascii="Liberation Serif" w:eastAsia="Arial Unicode MS" w:hAnsi="Liberation Serif" w:cs="Liberation Serif"/>
          <w:sz w:val="28"/>
          <w:szCs w:val="28"/>
        </w:rPr>
        <w:t>организовать</w:t>
      </w:r>
      <w:r w:rsidR="0043354D" w:rsidRPr="00F5547F">
        <w:rPr>
          <w:rFonts w:ascii="Liberation Serif" w:eastAsia="Arial Unicode MS" w:hAnsi="Liberation Serif" w:cs="Liberation Serif"/>
          <w:sz w:val="28"/>
          <w:szCs w:val="28"/>
        </w:rPr>
        <w:t xml:space="preserve"> ежедневный сбор информации о пациентах, нуждающихся в длит</w:t>
      </w:r>
      <w:r w:rsidR="00FC3187">
        <w:rPr>
          <w:rFonts w:ascii="Liberation Serif" w:eastAsia="Arial Unicode MS" w:hAnsi="Liberation Serif" w:cs="Liberation Serif"/>
          <w:sz w:val="28"/>
          <w:szCs w:val="28"/>
        </w:rPr>
        <w:t xml:space="preserve">ельной респираторной поддержке и </w:t>
      </w:r>
      <w:r w:rsidR="0043354D" w:rsidRPr="00F5547F">
        <w:rPr>
          <w:rFonts w:ascii="Liberation Serif" w:eastAsia="Arial Unicode MS" w:hAnsi="Liberation Serif" w:cs="Liberation Serif"/>
          <w:sz w:val="28"/>
          <w:szCs w:val="28"/>
        </w:rPr>
        <w:t>еж</w:t>
      </w:r>
      <w:r w:rsidR="00923A1D">
        <w:rPr>
          <w:rFonts w:ascii="Liberation Serif" w:eastAsia="Arial Unicode MS" w:hAnsi="Liberation Serif" w:cs="Liberation Serif"/>
          <w:sz w:val="28"/>
          <w:szCs w:val="28"/>
        </w:rPr>
        <w:t xml:space="preserve">емесячно (в срок до </w:t>
      </w:r>
      <w:r w:rsidR="00FC3187">
        <w:rPr>
          <w:rFonts w:ascii="Liberation Serif" w:eastAsia="Arial Unicode MS" w:hAnsi="Liberation Serif" w:cs="Liberation Serif"/>
          <w:sz w:val="28"/>
          <w:szCs w:val="28"/>
        </w:rPr>
        <w:t>5 числа следующего месяца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t>)</w:t>
      </w:r>
      <w:r w:rsidR="00FC3187">
        <w:rPr>
          <w:rFonts w:ascii="Liberation Serif" w:eastAsia="Arial Unicode MS" w:hAnsi="Liberation Serif" w:cs="Liberation Serif"/>
          <w:sz w:val="28"/>
          <w:szCs w:val="28"/>
        </w:rPr>
        <w:t xml:space="preserve"> направлять список пациентов в отдел санаторно-курортной и паллиативной помощи, реабилитации Министерства здравоохранения С</w:t>
      </w:r>
      <w:r w:rsidR="00FE4F81">
        <w:rPr>
          <w:rFonts w:ascii="Liberation Serif" w:eastAsia="Arial Unicode MS" w:hAnsi="Liberation Serif" w:cs="Liberation Serif"/>
          <w:sz w:val="28"/>
          <w:szCs w:val="28"/>
        </w:rPr>
        <w:t>вердловской области</w:t>
      </w:r>
      <w:r w:rsidR="00AC61F1">
        <w:rPr>
          <w:rFonts w:ascii="Liberation Serif" w:hAnsi="Liberation Serif" w:cs="Liberation Serif"/>
          <w:sz w:val="28"/>
          <w:szCs w:val="28"/>
        </w:rPr>
        <w:t>.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3) 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организовать оформление при направлении пациента в респираторный центр выписку                 из медицинской карты пациента, получавшего медицинскую помощь в амбулаторных условиях, или медицинской карты стационарного больного, с указанием диагноза, результатов клинических, лабораторных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 xml:space="preserve">и инструментальных исследований, рекомендаций по диагностике, лечению 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  <w:t>и  иным медицинским мероприятиям, заключение врачебной комиссии                                      о признании пациента нуждающимся в оказании паллиативной медицинской помощи, в том числе респираторной поддержке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4)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 xml:space="preserve">организовать патронаж к пациенту, выписанному из респираторного центра, в течение двух рабочих дней после выписки и дальнейшее 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его </w:t>
      </w:r>
      <w:r w:rsidRPr="00F62381">
        <w:rPr>
          <w:rFonts w:ascii="Liberation Serif" w:eastAsia="Arial Unicode MS" w:hAnsi="Liberation Serif" w:cs="Liberation Serif"/>
          <w:sz w:val="28"/>
          <w:szCs w:val="28"/>
        </w:rPr>
        <w:t>наблюдение</w:t>
      </w:r>
      <w:r>
        <w:rPr>
          <w:rFonts w:ascii="Liberation Serif" w:eastAsia="Arial Unicode MS" w:hAnsi="Liberation Serif" w:cs="Liberation Serif"/>
          <w:sz w:val="28"/>
          <w:szCs w:val="28"/>
        </w:rPr>
        <w:t>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 контроль параметров и</w:t>
      </w:r>
      <w:r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режима работы медицинских изделий для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обеспечения </w:t>
      </w:r>
      <w:r w:rsidRPr="00031351">
        <w:rPr>
          <w:rFonts w:ascii="Liberation Serif" w:eastAsia="Arial Unicode MS" w:hAnsi="Liberation Serif" w:cs="Liberation Serif"/>
          <w:color w:val="000000"/>
          <w:sz w:val="28"/>
          <w:szCs w:val="28"/>
        </w:rPr>
        <w:t>длительной респираторной поддержк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и при нахождении пациента на дому силами врачей анестезиологов - реаниматологов медицинской организации по месту фактического пребывания пациента;</w:t>
      </w:r>
    </w:p>
    <w:p w:rsidR="00D0076A" w:rsidRDefault="00D0076A" w:rsidP="00D0076A">
      <w:pPr>
        <w:spacing w:after="0" w:line="240" w:lineRule="auto"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6)</w:t>
      </w:r>
      <w:r w:rsidRP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 транспортировку пациента из респираторного центра домой или в другую медицинскую организацию транспортом медицинской организации, в которой постоянно наблюдается больной, или силами Государственного бюджетного учреждения здравоохранения Свердловской области «Территориальный центр медицины катастроф» (по согласованию);</w:t>
      </w:r>
    </w:p>
    <w:p w:rsidR="00D0076A" w:rsidRPr="00F5547F" w:rsidRDefault="00D0076A" w:rsidP="00D0076A">
      <w:p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7)</w:t>
      </w:r>
      <w:r w:rsidRPr="00D0076A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Pr="00F5547F">
        <w:rPr>
          <w:rFonts w:ascii="Liberation Serif" w:eastAsia="Arial Unicode MS" w:hAnsi="Liberation Serif" w:cs="Liberation Serif"/>
          <w:sz w:val="28"/>
          <w:szCs w:val="28"/>
        </w:rPr>
        <w:t>обеспечить межведомственное взаимодействие медицинского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учреждения с учреждениями социального обслуживания Свердловской области </w:t>
      </w:r>
      <w:r w:rsidRPr="00A074B5">
        <w:rPr>
          <w:rFonts w:ascii="Liberation Serif" w:eastAsia="Arial Unicode MS" w:hAnsi="Liberation Serif" w:cs="Liberation Serif"/>
          <w:sz w:val="28"/>
          <w:szCs w:val="28"/>
        </w:rPr>
        <w:t>по вопросам создания системы долговременного ухода за пациентами, в том числе на дому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, в соответствии с приложением № 38 к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Положению об организации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</w:t>
      </w:r>
      <w:r w:rsidR="003B146A">
        <w:rPr>
          <w:rFonts w:ascii="Liberation Serif" w:eastAsia="Arial Unicode MS" w:hAnsi="Liberation Serif" w:cs="Liberation Serif"/>
          <w:color w:val="000000"/>
          <w:sz w:val="28"/>
          <w:szCs w:val="28"/>
        </w:rPr>
        <w:t>ере охраны здоровья, утвержденному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приказом Минздрава России и Минтруда России </w:t>
      </w:r>
      <w:r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 31.05.2019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9D4EF0">
        <w:rPr>
          <w:rFonts w:ascii="Liberation Serif" w:eastAsia="Arial Unicode MS" w:hAnsi="Liberation Serif" w:cs="Liberation Serif"/>
          <w:color w:val="000000"/>
          <w:sz w:val="28"/>
          <w:szCs w:val="28"/>
        </w:rPr>
        <w:t>№ 345н/372н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2F6087" w:rsidRPr="00AB42BC" w:rsidRDefault="009A0EBD" w:rsidP="0043354D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F5547F">
        <w:rPr>
          <w:rFonts w:ascii="Liberation Serif" w:eastAsia="Arial Unicode MS" w:hAnsi="Liberation Serif" w:cs="Liberation Serif"/>
          <w:sz w:val="28"/>
          <w:szCs w:val="28"/>
        </w:rPr>
        <w:lastRenderedPageBreak/>
        <w:t>7</w:t>
      </w:r>
      <w:r w:rsidR="002F6087" w:rsidRPr="00F5547F">
        <w:rPr>
          <w:rFonts w:ascii="Liberation Serif" w:eastAsia="Arial Unicode MS" w:hAnsi="Liberation Serif" w:cs="Liberation Serif"/>
          <w:sz w:val="28"/>
          <w:szCs w:val="28"/>
        </w:rPr>
        <w:t>.</w:t>
      </w:r>
      <w:r w:rsidR="00264D9D">
        <w:rPr>
          <w:rFonts w:ascii="Liberation Serif" w:eastAsia="Arial Unicode MS" w:hAnsi="Liberation Serif" w:cs="Liberation Serif"/>
          <w:sz w:val="28"/>
          <w:szCs w:val="28"/>
        </w:rPr>
        <w:t> </w:t>
      </w:r>
      <w:r w:rsidR="002F6087" w:rsidRPr="00F5547F">
        <w:rPr>
          <w:rFonts w:ascii="Liberation Serif" w:eastAsia="Arial Unicode MS" w:hAnsi="Liberation Serif" w:cs="Liberation Serif"/>
          <w:sz w:val="28"/>
          <w:szCs w:val="28"/>
        </w:rPr>
        <w:t xml:space="preserve">Главному внештатному </w:t>
      </w:r>
      <w:r w:rsidRPr="00F5547F">
        <w:rPr>
          <w:rFonts w:ascii="Liberation Serif" w:eastAsia="Arial Unicode MS" w:hAnsi="Liberation Serif" w:cs="Liberation Serif"/>
          <w:sz w:val="28"/>
          <w:szCs w:val="28"/>
        </w:rPr>
        <w:t>специалисту по паллиативной помощи</w:t>
      </w:r>
      <w:r w:rsidR="00F9074B" w:rsidRPr="00F5547F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AC61F1">
        <w:rPr>
          <w:rFonts w:ascii="Liberation Serif" w:eastAsia="Arial Unicode MS" w:hAnsi="Liberation Serif" w:cs="Liberation Serif"/>
          <w:sz w:val="28"/>
          <w:szCs w:val="28"/>
        </w:rPr>
        <w:t xml:space="preserve">взрослому населению 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="00F17D55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(далее – Минздрав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Свердловской области)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Ю.И. Иушину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:</w:t>
      </w:r>
    </w:p>
    <w:p w:rsidR="002F6087" w:rsidRDefault="002F6087" w:rsidP="00F64BE1">
      <w:pPr>
        <w:tabs>
          <w:tab w:val="left" w:pos="116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1)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ab/>
        <w:t>осуществлять организационно</w:t>
      </w:r>
      <w:r w:rsid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-</w:t>
      </w:r>
      <w:r w:rsidR="00D0076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методическую работу по обеспечению доступности и качества </w:t>
      </w:r>
      <w:r w:rsidR="00860B9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паллиативной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медицинской помощи пациентам</w:t>
      </w:r>
      <w:r w:rsidR="00D4087D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, нуждающимся в длит</w:t>
      </w:r>
      <w:r w:rsidR="009A0EBD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ельной респираторной поддержке</w:t>
      </w:r>
      <w:r w:rsidR="00860B93">
        <w:rPr>
          <w:rFonts w:ascii="Liberation Serif" w:eastAsia="Arial Unicode MS" w:hAnsi="Liberation Serif" w:cs="Liberation Serif"/>
          <w:color w:val="000000"/>
          <w:sz w:val="28"/>
          <w:szCs w:val="28"/>
        </w:rPr>
        <w:t>,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на территории Свердловской области;</w:t>
      </w:r>
    </w:p>
    <w:p w:rsidR="00E34B4F" w:rsidRPr="00AB42BC" w:rsidRDefault="00E34B4F" w:rsidP="00F64BE1">
      <w:pPr>
        <w:tabs>
          <w:tab w:val="left" w:pos="1162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2) </w:t>
      </w:r>
      <w:r w:rsidR="00F853D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обеспечить ежемесячный мониторинг </w:t>
      </w:r>
      <w:r w:rsidR="00860B93">
        <w:rPr>
          <w:rFonts w:ascii="Liberation Serif" w:eastAsia="Arial Unicode MS" w:hAnsi="Liberation Serif" w:cs="Liberation Serif"/>
          <w:color w:val="000000"/>
          <w:sz w:val="28"/>
          <w:szCs w:val="28"/>
        </w:rPr>
        <w:t>пациентов</w:t>
      </w:r>
      <w:r w:rsidR="00011D05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, </w:t>
      </w:r>
      <w:r w:rsidR="00011D05" w:rsidRPr="00F5547F">
        <w:rPr>
          <w:rFonts w:ascii="Liberation Serif" w:eastAsia="Arial Unicode MS" w:hAnsi="Liberation Serif" w:cs="Liberation Serif"/>
          <w:sz w:val="28"/>
          <w:szCs w:val="28"/>
        </w:rPr>
        <w:t>нуждающихся в длительной респираторной поддержке</w:t>
      </w:r>
      <w:r w:rsidR="00C778D1">
        <w:rPr>
          <w:rFonts w:ascii="Liberation Serif" w:eastAsia="Arial Unicode MS" w:hAnsi="Liberation Serif" w:cs="Liberation Serif"/>
          <w:sz w:val="28"/>
          <w:szCs w:val="28"/>
        </w:rPr>
        <w:t>, и направление информации в отдел</w:t>
      </w:r>
      <w:r w:rsidR="00C778D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санаторно-курортной и паллиативной помощи, реабилитации Министерства здравоохранения Свердловской области до 5 числа следующего месяца.</w:t>
      </w:r>
    </w:p>
    <w:p w:rsidR="00390BEC" w:rsidRDefault="00D4087D" w:rsidP="006479DE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8</w:t>
      </w:r>
      <w:r w:rsidR="006479DE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>Начальнику отдела санаторно-курортной и паллиативной помощи, реабилитации</w:t>
      </w:r>
      <w:r w:rsidR="007149F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Министерства здравоохранения Свердловской области </w:t>
      </w:r>
      <w:r w:rsidR="007149F0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>И.В. Василенко совместно</w:t>
      </w:r>
      <w:r w:rsidR="00097B1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>с главным внештатным специалистом по пал</w:t>
      </w:r>
      <w:r w:rsidR="00097B17">
        <w:rPr>
          <w:rFonts w:ascii="Liberation Serif" w:eastAsia="Arial Unicode MS" w:hAnsi="Liberation Serif" w:cs="Liberation Serif"/>
          <w:color w:val="000000"/>
          <w:sz w:val="28"/>
          <w:szCs w:val="28"/>
        </w:rPr>
        <w:t>лиативной медицинской помощи взрослому населению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7149F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Министерства здравоохранения Свердловской области </w:t>
      </w:r>
      <w:r w:rsidR="00315166">
        <w:rPr>
          <w:rFonts w:ascii="Liberation Serif" w:eastAsia="Arial Unicode MS" w:hAnsi="Liberation Serif" w:cs="Liberation Serif"/>
          <w:color w:val="000000"/>
          <w:sz w:val="28"/>
          <w:szCs w:val="28"/>
        </w:rPr>
        <w:t>Ю.И. Иушиным</w:t>
      </w:r>
      <w:r w:rsidR="005315A1">
        <w:rPr>
          <w:rFonts w:ascii="Liberation Serif" w:eastAsia="Arial Unicode MS" w:hAnsi="Liberation Serif" w:cs="Liberation Serif"/>
          <w:color w:val="000000"/>
          <w:sz w:val="28"/>
          <w:szCs w:val="28"/>
        </w:rPr>
        <w:t>: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</w:p>
    <w:p w:rsidR="002F6087" w:rsidRDefault="00316CD0" w:rsidP="00F64BE1">
      <w:pPr>
        <w:tabs>
          <w:tab w:val="left" w:pos="115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1) 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осуществлять контроль за качеством оказания </w:t>
      </w:r>
      <w:r w:rsidR="00860B9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паллиативной медицинской помощи </w:t>
      </w:r>
      <w:r w:rsidR="00AC61F1">
        <w:rPr>
          <w:rFonts w:ascii="Liberation Serif" w:eastAsia="Arial Unicode MS" w:hAnsi="Liberation Serif" w:cs="Liberation Serif"/>
          <w:color w:val="000000"/>
          <w:sz w:val="28"/>
          <w:szCs w:val="28"/>
        </w:rPr>
        <w:t>пациентам, нуждающимся в длительно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>й респираторной поддержке;</w:t>
      </w:r>
    </w:p>
    <w:p w:rsidR="00390BEC" w:rsidRDefault="00316CD0" w:rsidP="00F64BE1">
      <w:pPr>
        <w:tabs>
          <w:tab w:val="left" w:pos="115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2) 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принимать организационные меры для обеспечения респираторного центра необходимыми медицинскими изделиями;</w:t>
      </w:r>
    </w:p>
    <w:p w:rsidR="00390BEC" w:rsidRDefault="00316CD0" w:rsidP="00F64BE1">
      <w:pPr>
        <w:tabs>
          <w:tab w:val="left" w:pos="115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3) 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>осуществлять мониторинг наличия в респираторном центре необходимых медицинских изделий, медикаментов</w:t>
      </w:r>
      <w:r w:rsidR="00F17D55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3155D8" w:rsidRPr="003155D8" w:rsidRDefault="003155D8" w:rsidP="00F64BE1">
      <w:pPr>
        <w:tabs>
          <w:tab w:val="left" w:pos="115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9.Настоящий приказ направить в Управление выпуска правовых актов Губернатора Свердловской области и Правительства Свердловской области для опубликования на «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фициальном интернет-портале</w:t>
      </w:r>
      <w:r>
        <w:rPr>
          <w:rFonts w:ascii="Liberation Serif" w:hAnsi="Liberation Serif" w:cs="Liberation Serif"/>
          <w:sz w:val="28"/>
          <w:szCs w:val="28"/>
        </w:rPr>
        <w:t xml:space="preserve"> правовой информации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(</w:t>
      </w:r>
      <w:hyperlink r:id="rId8" w:history="1">
        <w:r w:rsidRPr="007B58AC">
          <w:rPr>
            <w:rStyle w:val="a7"/>
            <w:rFonts w:ascii="Liberation Serif" w:eastAsia="Arial Unicode MS" w:hAnsi="Liberation Serif" w:cs="Liberation Serif"/>
            <w:sz w:val="28"/>
            <w:szCs w:val="28"/>
            <w:lang w:val="en-US"/>
          </w:rPr>
          <w:t>www</w:t>
        </w:r>
        <w:r w:rsidRPr="003155D8">
          <w:rPr>
            <w:rStyle w:val="a7"/>
            <w:rFonts w:ascii="Liberation Serif" w:eastAsia="Arial Unicode MS" w:hAnsi="Liberation Serif" w:cs="Liberation Serif"/>
            <w:sz w:val="28"/>
            <w:szCs w:val="28"/>
          </w:rPr>
          <w:t>.</w:t>
        </w:r>
        <w:r w:rsidRPr="007B58AC">
          <w:rPr>
            <w:rStyle w:val="a7"/>
            <w:rFonts w:ascii="Liberation Serif" w:eastAsia="Arial Unicode MS" w:hAnsi="Liberation Serif" w:cs="Liberation Serif"/>
            <w:sz w:val="28"/>
            <w:szCs w:val="28"/>
            <w:lang w:val="en-US"/>
          </w:rPr>
          <w:t>pravo</w:t>
        </w:r>
        <w:r w:rsidRPr="003155D8">
          <w:rPr>
            <w:rStyle w:val="a7"/>
            <w:rFonts w:ascii="Liberation Serif" w:eastAsia="Arial Unicode MS" w:hAnsi="Liberation Serif" w:cs="Liberation Serif"/>
            <w:sz w:val="28"/>
            <w:szCs w:val="28"/>
          </w:rPr>
          <w:t>.</w:t>
        </w:r>
        <w:r w:rsidRPr="007B58AC">
          <w:rPr>
            <w:rStyle w:val="a7"/>
            <w:rFonts w:ascii="Liberation Serif" w:eastAsia="Arial Unicode MS" w:hAnsi="Liberation Serif" w:cs="Liberation Serif"/>
            <w:sz w:val="28"/>
            <w:szCs w:val="28"/>
            <w:lang w:val="en-US"/>
          </w:rPr>
          <w:t>gov</w:t>
        </w:r>
        <w:r w:rsidRPr="003155D8">
          <w:rPr>
            <w:rStyle w:val="a7"/>
            <w:rFonts w:ascii="Liberation Serif" w:eastAsia="Arial Unicode MS" w:hAnsi="Liberation Serif" w:cs="Liberation Serif"/>
            <w:sz w:val="28"/>
            <w:szCs w:val="28"/>
          </w:rPr>
          <w:t>.</w:t>
        </w:r>
        <w:r w:rsidRPr="007B58AC">
          <w:rPr>
            <w:rStyle w:val="a7"/>
            <w:rFonts w:ascii="Liberation Serif" w:eastAsia="Arial Unicode MS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Pr="003155D8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в течении трех дней со дня его принятия.</w:t>
      </w:r>
    </w:p>
    <w:p w:rsidR="006479DE" w:rsidRDefault="003155D8" w:rsidP="006479DE">
      <w:pPr>
        <w:pStyle w:val="ae"/>
        <w:shd w:val="clear" w:color="auto" w:fill="auto"/>
        <w:tabs>
          <w:tab w:val="left" w:pos="7680"/>
        </w:tabs>
        <w:spacing w:before="0" w:line="240" w:lineRule="auto"/>
        <w:ind w:right="-1" w:firstLine="709"/>
        <w:rPr>
          <w:rFonts w:ascii="Liberation Serif" w:hAnsi="Liberation Serif" w:cs="Liberation Serif"/>
          <w:spacing w:val="0"/>
          <w:sz w:val="28"/>
          <w:szCs w:val="28"/>
        </w:rPr>
      </w:pPr>
      <w:r>
        <w:rPr>
          <w:rFonts w:ascii="Liberation Serif" w:hAnsi="Liberation Serif" w:cs="Liberation Serif"/>
          <w:spacing w:val="0"/>
          <w:sz w:val="28"/>
          <w:szCs w:val="28"/>
        </w:rPr>
        <w:t>10</w:t>
      </w:r>
      <w:r w:rsidR="006479DE">
        <w:rPr>
          <w:rFonts w:ascii="Liberation Serif" w:hAnsi="Liberation Serif" w:cs="Liberation Serif"/>
          <w:spacing w:val="0"/>
          <w:sz w:val="28"/>
          <w:szCs w:val="28"/>
        </w:rPr>
        <w:t xml:space="preserve">.Настоящий приказ направить для официального опубликования                        </w:t>
      </w:r>
      <w:r w:rsidR="007C22E0">
        <w:rPr>
          <w:rFonts w:ascii="Liberation Serif" w:hAnsi="Liberation Serif" w:cs="Liberation Serif"/>
          <w:spacing w:val="0"/>
          <w:sz w:val="28"/>
          <w:szCs w:val="28"/>
        </w:rPr>
        <w:t>на «О</w:t>
      </w:r>
      <w:r w:rsidR="006479DE">
        <w:rPr>
          <w:rFonts w:ascii="Liberation Serif" w:hAnsi="Liberation Serif" w:cs="Liberation Serif"/>
          <w:spacing w:val="0"/>
          <w:sz w:val="28"/>
          <w:szCs w:val="28"/>
        </w:rPr>
        <w:t>фициальном интернет-портале правовой информации Свердловской области» (</w:t>
      </w:r>
      <w:hyperlink r:id="rId9" w:history="1">
        <w:r w:rsidR="006479DE" w:rsidRPr="0002441F">
          <w:rPr>
            <w:rStyle w:val="a7"/>
            <w:rFonts w:ascii="Liberation Serif" w:hAnsi="Liberation Serif" w:cs="Liberation Serif"/>
            <w:spacing w:val="0"/>
            <w:sz w:val="28"/>
            <w:szCs w:val="28"/>
          </w:rPr>
          <w:t>www.pravo.gov66.ru</w:t>
        </w:r>
      </w:hyperlink>
      <w:r>
        <w:rPr>
          <w:rFonts w:ascii="Liberation Serif" w:hAnsi="Liberation Serif" w:cs="Liberation Serif"/>
          <w:spacing w:val="0"/>
          <w:sz w:val="28"/>
          <w:szCs w:val="28"/>
        </w:rPr>
        <w:t>) в течение десяти дней со дня его принятия</w:t>
      </w:r>
      <w:r w:rsidR="006479DE">
        <w:rPr>
          <w:rFonts w:ascii="Liberation Serif" w:hAnsi="Liberation Serif" w:cs="Liberation Serif"/>
          <w:spacing w:val="0"/>
          <w:sz w:val="28"/>
          <w:szCs w:val="28"/>
        </w:rPr>
        <w:t xml:space="preserve">. </w:t>
      </w:r>
    </w:p>
    <w:p w:rsidR="006479DE" w:rsidRPr="00A07A04" w:rsidRDefault="003155D8" w:rsidP="006479DE">
      <w:pPr>
        <w:tabs>
          <w:tab w:val="left" w:pos="115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6479DE">
        <w:rPr>
          <w:rFonts w:ascii="Liberation Serif" w:hAnsi="Liberation Serif" w:cs="Liberation Serif"/>
          <w:sz w:val="28"/>
          <w:szCs w:val="28"/>
        </w:rPr>
        <w:t>.Копию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2F6087" w:rsidRPr="00AB42BC" w:rsidRDefault="003155D8" w:rsidP="00390BEC">
      <w:pPr>
        <w:tabs>
          <w:tab w:val="left" w:pos="1326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12</w:t>
      </w:r>
      <w:r w:rsidR="006479DE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Контроль за исполнением настоящего приказа возложить 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на Заместителя Министра здравоохранения Свердловской области </w:t>
      </w:r>
      <w:r w:rsidR="00D4087D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О.М. Рейтблата</w:t>
      </w:r>
      <w:r w:rsidR="002F6087" w:rsidRPr="00A07A04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3708BF" w:rsidRDefault="003708BF" w:rsidP="00F64BE1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A13E78" w:rsidRDefault="00A13E78" w:rsidP="00F64BE1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3708BF" w:rsidRPr="00AB42BC" w:rsidRDefault="00A65199" w:rsidP="007E54C1">
      <w:pPr>
        <w:spacing w:after="0" w:line="240" w:lineRule="auto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Министр</w:t>
      </w:r>
      <w:r w:rsidR="002C668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                               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</w:t>
      </w:r>
      <w:r w:rsidR="00F653B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    </w:t>
      </w:r>
      <w:r w:rsidR="003155D8">
        <w:rPr>
          <w:rFonts w:ascii="Liberation Serif" w:eastAsia="Arial Unicode MS" w:hAnsi="Liberation Serif" w:cs="Liberation Serif"/>
          <w:color w:val="000000"/>
          <w:sz w:val="28"/>
          <w:szCs w:val="28"/>
        </w:rPr>
        <w:t>А.И.Цветков</w:t>
      </w:r>
    </w:p>
    <w:p w:rsidR="003708BF" w:rsidRDefault="003708BF" w:rsidP="00D4087D">
      <w:pPr>
        <w:spacing w:after="0" w:line="240" w:lineRule="auto"/>
        <w:ind w:left="567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7E54C1" w:rsidRDefault="007E54C1" w:rsidP="00D4087D">
      <w:pPr>
        <w:spacing w:after="0" w:line="240" w:lineRule="auto"/>
        <w:ind w:left="567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7E54C1" w:rsidRDefault="007E54C1" w:rsidP="00D4087D">
      <w:pPr>
        <w:spacing w:after="0" w:line="240" w:lineRule="auto"/>
        <w:ind w:left="567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7E54C1" w:rsidRDefault="007E54C1" w:rsidP="00D4087D">
      <w:pPr>
        <w:spacing w:after="0" w:line="240" w:lineRule="auto"/>
        <w:ind w:left="567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7E54C1" w:rsidRDefault="007E54C1" w:rsidP="00D4087D">
      <w:pPr>
        <w:spacing w:after="0" w:line="240" w:lineRule="auto"/>
        <w:ind w:left="567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8B2831" w:rsidRDefault="008B2831" w:rsidP="00860B93">
      <w:pPr>
        <w:spacing w:after="0" w:line="240" w:lineRule="auto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8B2831" w:rsidRDefault="008B2831" w:rsidP="003B2707">
      <w:pPr>
        <w:spacing w:after="0" w:line="240" w:lineRule="auto"/>
        <w:ind w:left="567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D4087D" w:rsidRPr="00AB42BC" w:rsidRDefault="00FA4BF9" w:rsidP="003B2707">
      <w:pPr>
        <w:spacing w:after="0" w:line="240" w:lineRule="auto"/>
        <w:ind w:left="5670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ие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к приказу Министерства здравоохранения Свердловской области </w:t>
      </w:r>
    </w:p>
    <w:p w:rsidR="002F6087" w:rsidRPr="00390BEC" w:rsidRDefault="002F6087" w:rsidP="0032686D">
      <w:pPr>
        <w:spacing w:after="0" w:line="240" w:lineRule="auto"/>
        <w:ind w:left="5670"/>
        <w:rPr>
          <w:rFonts w:ascii="Liberation Serif" w:eastAsia="Arial Unicode MS" w:hAnsi="Liberation Serif" w:cs="Liberation Serif"/>
          <w:sz w:val="28"/>
          <w:szCs w:val="28"/>
        </w:rPr>
      </w:pPr>
      <w:r w:rsidRPr="00390BEC">
        <w:rPr>
          <w:rFonts w:ascii="Liberation Serif" w:eastAsia="Arial Unicode MS" w:hAnsi="Liberation Serif" w:cs="Liberation Serif"/>
          <w:sz w:val="28"/>
          <w:szCs w:val="28"/>
        </w:rPr>
        <w:t xml:space="preserve">от </w:t>
      </w:r>
      <w:r w:rsidR="00390BEC" w:rsidRPr="00390BEC">
        <w:rPr>
          <w:rFonts w:ascii="Liberation Serif" w:eastAsia="Arial Unicode MS" w:hAnsi="Liberation Serif" w:cs="Liberation Serif"/>
          <w:sz w:val="28"/>
          <w:szCs w:val="28"/>
        </w:rPr>
        <w:t>_______2020</w:t>
      </w:r>
      <w:r w:rsidR="00F17D55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6239A7" w:rsidRPr="00390BEC">
        <w:rPr>
          <w:rFonts w:ascii="Liberation Serif" w:eastAsia="Arial Unicode MS" w:hAnsi="Liberation Serif" w:cs="Liberation Serif"/>
          <w:sz w:val="28"/>
          <w:szCs w:val="28"/>
        </w:rPr>
        <w:t xml:space="preserve">г </w:t>
      </w:r>
      <w:r w:rsidR="00D4087D" w:rsidRPr="00390BEC">
        <w:rPr>
          <w:rFonts w:ascii="Liberation Serif" w:eastAsia="Arial Unicode MS" w:hAnsi="Liberation Serif" w:cs="Liberation Serif"/>
          <w:sz w:val="28"/>
          <w:szCs w:val="28"/>
        </w:rPr>
        <w:t>№ ___________</w:t>
      </w:r>
    </w:p>
    <w:p w:rsidR="00D4087D" w:rsidRPr="00AB42BC" w:rsidRDefault="00D4087D" w:rsidP="00D4087D">
      <w:pPr>
        <w:spacing w:after="0" w:line="240" w:lineRule="auto"/>
        <w:ind w:left="5670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D4087D" w:rsidRPr="00AB42BC" w:rsidRDefault="00D4087D" w:rsidP="00D4087D">
      <w:pPr>
        <w:spacing w:after="0" w:line="240" w:lineRule="auto"/>
        <w:ind w:left="5670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6564B8" w:rsidRDefault="002F6087" w:rsidP="00D4087D">
      <w:pPr>
        <w:spacing w:after="0" w:line="240" w:lineRule="auto"/>
        <w:ind w:firstLine="709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</w:pPr>
      <w:bookmarkStart w:id="1" w:name="bookmark2"/>
      <w:r w:rsidRPr="00AB42BC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 xml:space="preserve">Положение об областном </w:t>
      </w:r>
      <w:r w:rsidR="006564B8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>респираторном ц</w:t>
      </w:r>
      <w:r w:rsidR="00E738EA" w:rsidRPr="00AB42BC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>ентре</w:t>
      </w:r>
    </w:p>
    <w:p w:rsidR="0002434C" w:rsidRPr="00AB42BC" w:rsidRDefault="00E738EA" w:rsidP="00D4087D">
      <w:pPr>
        <w:spacing w:after="0" w:line="240" w:lineRule="auto"/>
        <w:ind w:firstLine="709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 xml:space="preserve"> </w:t>
      </w:r>
      <w:r w:rsidR="006564B8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>для взрослых</w:t>
      </w:r>
    </w:p>
    <w:bookmarkEnd w:id="1"/>
    <w:p w:rsidR="00D4087D" w:rsidRPr="00AB42BC" w:rsidRDefault="00D4087D" w:rsidP="00E738EA">
      <w:pPr>
        <w:spacing w:after="0" w:line="240" w:lineRule="auto"/>
        <w:ind w:firstLine="709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</w:pPr>
    </w:p>
    <w:p w:rsidR="00E738EA" w:rsidRPr="00AB42BC" w:rsidRDefault="00E738EA" w:rsidP="005903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Настоящее Положение определяет порядок организации деятельности 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областного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респираторного центра</w:t>
      </w:r>
      <w:r w:rsid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(далее – респираторный центр)</w:t>
      </w:r>
      <w:r w:rsidR="008B3754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F21101" w:rsidRDefault="00390BEC" w:rsidP="005903C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="006564B8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</w:t>
      </w:r>
      <w:r w:rsidR="008B3754">
        <w:rPr>
          <w:rFonts w:ascii="Liberation Serif" w:eastAsia="Arial Unicode MS" w:hAnsi="Liberation Serif" w:cs="Liberation Serif"/>
          <w:color w:val="000000"/>
          <w:sz w:val="28"/>
          <w:szCs w:val="28"/>
        </w:rPr>
        <w:t>ый</w:t>
      </w:r>
      <w:r w:rsidR="006564B8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центр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(</w:t>
      </w:r>
      <w:r w:rsidR="00385451" w:rsidRPr="00385451">
        <w:rPr>
          <w:rFonts w:ascii="Liberation Serif" w:eastAsia="Arial Unicode MS" w:hAnsi="Liberation Serif" w:cs="Liberation Serif"/>
          <w:sz w:val="28"/>
          <w:szCs w:val="28"/>
        </w:rPr>
        <w:t>на</w:t>
      </w:r>
      <w:r w:rsidR="00AE7CAB" w:rsidRPr="00385451">
        <w:rPr>
          <w:rFonts w:ascii="Liberation Serif" w:eastAsia="Arial Unicode MS" w:hAnsi="Liberation Serif" w:cs="Liberation Serif"/>
          <w:sz w:val="28"/>
          <w:szCs w:val="28"/>
        </w:rPr>
        <w:t xml:space="preserve"> 5 коек</w:t>
      </w:r>
      <w:r>
        <w:rPr>
          <w:rFonts w:ascii="Liberation Serif" w:eastAsia="Arial Unicode MS" w:hAnsi="Liberation Serif" w:cs="Liberation Serif"/>
          <w:sz w:val="28"/>
          <w:szCs w:val="28"/>
        </w:rPr>
        <w:t>)</w:t>
      </w:r>
      <w:r w:rsidR="00AE7CAB" w:rsidRPr="00AE7CA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FA3ED1" w:rsidRPr="00FA3ED1">
        <w:rPr>
          <w:rFonts w:ascii="Liberation Serif" w:eastAsia="Arial Unicode MS" w:hAnsi="Liberation Serif" w:cs="Liberation Serif"/>
          <w:color w:val="000000"/>
          <w:sz w:val="28"/>
          <w:szCs w:val="28"/>
        </w:rPr>
        <w:t>располагается на базе паллиативного отделения круглосуточного стационара</w:t>
      </w:r>
      <w:r w:rsidR="00FA3ED1">
        <w:rPr>
          <w:rFonts w:ascii="Liberation Serif" w:eastAsia="Arial Unicode MS" w:hAnsi="Liberation Serif" w:cs="Liberation Serif"/>
          <w:color w:val="000000"/>
          <w:sz w:val="28"/>
          <w:szCs w:val="28"/>
        </w:rPr>
        <w:t>,</w:t>
      </w:r>
      <w:r w:rsidR="00C2379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является структурным подразделением </w:t>
      </w:r>
      <w:r w:rsidR="004B4BE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государственного бюджетного учреждения здравоохранения Свердловской области 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«</w:t>
      </w:r>
      <w:r w:rsidR="00B2284F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Арамильская городская больница</w:t>
      </w:r>
      <w:r w:rsidR="002F6087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»</w:t>
      </w:r>
      <w:r w:rsidR="004B4BEA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(далее – ГБУЗ СО «Арамильская ГБ»)</w:t>
      </w:r>
      <w:r w:rsidR="00FA3ED1">
        <w:rPr>
          <w:rFonts w:ascii="Liberation Serif" w:eastAsia="Arial Unicode MS" w:hAnsi="Liberation Serif" w:cs="Liberation Serif"/>
          <w:color w:val="000000"/>
          <w:sz w:val="28"/>
          <w:szCs w:val="28"/>
        </w:rPr>
        <w:t>. О</w:t>
      </w:r>
      <w:r w:rsidR="00E738E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рганизуется с целью оказания паллиативной</w:t>
      </w:r>
      <w:r w:rsidR="00FC361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специализированной медицинской помощи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FC3617">
        <w:rPr>
          <w:rFonts w:ascii="Liberation Serif" w:eastAsia="Arial Unicode MS" w:hAnsi="Liberation Serif" w:cs="Liberation Serif"/>
          <w:color w:val="000000"/>
          <w:sz w:val="28"/>
          <w:szCs w:val="28"/>
        </w:rPr>
        <w:t>в</w:t>
      </w:r>
      <w:r w:rsidR="0038545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E738E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стационарных и амбулаторны</w:t>
      </w:r>
      <w:r w:rsidR="00FC3617">
        <w:rPr>
          <w:rFonts w:ascii="Liberation Serif" w:eastAsia="Arial Unicode MS" w:hAnsi="Liberation Serif" w:cs="Liberation Serif"/>
          <w:color w:val="000000"/>
          <w:sz w:val="28"/>
          <w:szCs w:val="28"/>
        </w:rPr>
        <w:t>х условиях, в том числе на дому</w:t>
      </w:r>
      <w:r w:rsidR="00385451">
        <w:rPr>
          <w:rFonts w:ascii="Liberation Serif" w:eastAsia="Arial Unicode MS" w:hAnsi="Liberation Serif" w:cs="Liberation Serif"/>
          <w:color w:val="000000"/>
          <w:sz w:val="28"/>
          <w:szCs w:val="28"/>
        </w:rPr>
        <w:t>,</w:t>
      </w:r>
      <w:r w:rsidR="00FC3617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пациентам, </w:t>
      </w:r>
      <w:r w:rsidR="00E738E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нуждающимся в длительной респ</w:t>
      </w:r>
      <w:r w:rsidR="00FC3617">
        <w:rPr>
          <w:rFonts w:ascii="Liberation Serif" w:eastAsia="Arial Unicode MS" w:hAnsi="Liberation Serif" w:cs="Liberation Serif"/>
          <w:color w:val="000000"/>
          <w:sz w:val="28"/>
          <w:szCs w:val="28"/>
        </w:rPr>
        <w:t>ираторной поддержке. Расположен по адресу: г.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Арамиль,</w:t>
      </w:r>
      <w:r w:rsidR="00E738E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ул. Садовая, д. 10, на 3 этаже госпитального корпуса.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Контактный телефон: +7 (34374)3-20-20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-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оператор, +7(34374)3-13-19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-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заведующий отделением, электронная почта: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resp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>@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agdmad</w:t>
      </w:r>
      <w:r w:rsidRPr="00390BEC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ru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2F6087" w:rsidRPr="00635B21" w:rsidRDefault="00390BEC" w:rsidP="00F21101">
      <w:pPr>
        <w:pStyle w:val="a8"/>
        <w:tabs>
          <w:tab w:val="left" w:pos="1522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B05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 </w:t>
      </w:r>
      <w:r w:rsidR="008D6E53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респираторн</w:t>
      </w:r>
      <w:r w:rsidR="008D6E53">
        <w:rPr>
          <w:rFonts w:ascii="Liberation Serif" w:eastAsia="Arial Unicode MS" w:hAnsi="Liberation Serif" w:cs="Liberation Serif"/>
          <w:color w:val="000000"/>
          <w:sz w:val="28"/>
          <w:szCs w:val="28"/>
        </w:rPr>
        <w:t>ый</w:t>
      </w:r>
      <w:r w:rsidR="008D6E53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центр</w:t>
      </w:r>
      <w:r w:rsidR="008D6E5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9356A2" w:rsidRPr="009356A2">
        <w:rPr>
          <w:rFonts w:ascii="Liberation Serif" w:eastAsia="Arial Unicode MS" w:hAnsi="Liberation Serif" w:cs="Liberation Serif"/>
          <w:sz w:val="28"/>
          <w:szCs w:val="28"/>
        </w:rPr>
        <w:t>госпитализируются</w:t>
      </w:r>
      <w:r w:rsidRPr="009356A2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sz w:val="28"/>
          <w:szCs w:val="28"/>
        </w:rPr>
        <w:t>пациенты, проживающие</w:t>
      </w:r>
      <w:r w:rsidR="006239A7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9356A2">
        <w:rPr>
          <w:rFonts w:ascii="Liberation Serif" w:eastAsia="Arial Unicode MS" w:hAnsi="Liberation Serif" w:cs="Liberation Serif"/>
          <w:sz w:val="28"/>
          <w:szCs w:val="28"/>
        </w:rPr>
        <w:br/>
      </w:r>
      <w:r w:rsidR="006239A7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в </w:t>
      </w:r>
      <w:r w:rsidR="008D6E53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 Свердловской области и </w:t>
      </w:r>
      <w:r w:rsidR="00C23791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 нуждающи</w:t>
      </w:r>
      <w:r>
        <w:rPr>
          <w:rFonts w:ascii="Liberation Serif" w:eastAsia="Arial Unicode MS" w:hAnsi="Liberation Serif" w:cs="Liberation Serif"/>
          <w:sz w:val="28"/>
          <w:szCs w:val="28"/>
        </w:rPr>
        <w:t>е</w:t>
      </w:r>
      <w:r w:rsidR="00FA3ED1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ся в </w:t>
      </w:r>
      <w:r w:rsidR="00AF17DE">
        <w:rPr>
          <w:rFonts w:ascii="Liberation Serif" w:eastAsia="Arial Unicode MS" w:hAnsi="Liberation Serif" w:cs="Liberation Serif"/>
          <w:sz w:val="28"/>
          <w:szCs w:val="28"/>
        </w:rPr>
        <w:t>длительной</w:t>
      </w:r>
      <w:r w:rsidR="00FA3ED1" w:rsidRPr="006239A7">
        <w:rPr>
          <w:rFonts w:ascii="Liberation Serif" w:eastAsia="Arial Unicode MS" w:hAnsi="Liberation Serif" w:cs="Liberation Serif"/>
          <w:sz w:val="28"/>
          <w:szCs w:val="28"/>
        </w:rPr>
        <w:t xml:space="preserve"> респираторной поддержке</w:t>
      </w:r>
      <w:r w:rsidR="006239A7" w:rsidRPr="006239A7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260FDA" w:rsidRPr="00AB42BC" w:rsidRDefault="00FA3ED1" w:rsidP="000A7780">
      <w:pPr>
        <w:spacing w:after="0" w:line="240" w:lineRule="auto"/>
        <w:ind w:firstLine="567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3</w:t>
      </w:r>
      <w:r w:rsidR="005903C0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r w:rsidR="000A778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С</w:t>
      </w:r>
      <w:r w:rsidR="00C23791">
        <w:rPr>
          <w:rFonts w:ascii="Liberation Serif" w:eastAsia="Arial Unicode MS" w:hAnsi="Liberation Serif" w:cs="Liberation Serif"/>
          <w:color w:val="000000"/>
          <w:sz w:val="28"/>
          <w:szCs w:val="28"/>
        </w:rPr>
        <w:t>труктура и штатная численность р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еспираторного центра устанавливаются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главным врачом ГБУЗ СО «Арамильская городская больница»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,  исходя из объема проводимой работы, а также с учетом рекомендуемых штатных нормативов респираторного центра для взрослых </w:t>
      </w:r>
      <w:r w:rsidR="00AE7CAB">
        <w:rPr>
          <w:rFonts w:ascii="Liberation Serif" w:eastAsia="Arial Unicode MS" w:hAnsi="Liberation Serif" w:cs="Liberation Serif"/>
          <w:color w:val="000000"/>
          <w:sz w:val="28"/>
          <w:szCs w:val="28"/>
        </w:rPr>
        <w:t>(</w:t>
      </w:r>
      <w:r w:rsidR="00260FDA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приложение</w:t>
      </w:r>
      <w:r w:rsidR="00C04EF3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0A778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№ </w:t>
      </w:r>
      <w:r w:rsidR="00260FDA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24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к Положению об организации оказания</w:t>
      </w:r>
      <w:r w:rsidR="00C2379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паллиативной медицинской помощи, включая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порядок взаимодействия медицинских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организаций, организаций социального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обслуживания и общественных объединений, иных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некоммерческих организаций, осуществляющих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свою деятельность в сфере охраны здоровья,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утвержденному приказом 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>М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и</w:t>
      </w:r>
      <w:r w:rsidR="00361741">
        <w:rPr>
          <w:rFonts w:ascii="Liberation Serif" w:eastAsia="Arial Unicode MS" w:hAnsi="Liberation Serif" w:cs="Liberation Serif"/>
          <w:color w:val="000000"/>
          <w:sz w:val="28"/>
          <w:szCs w:val="28"/>
        </w:rPr>
        <w:t>нздрава России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 Минтруда </w:t>
      </w:r>
      <w:r w:rsidR="0036174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России 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от 31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>.05.</w:t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2019 </w:t>
      </w:r>
      <w:r w:rsidR="003B2707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D00E61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N 345н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>/372н</w:t>
      </w:r>
      <w:r w:rsidR="000A7780">
        <w:rPr>
          <w:rFonts w:ascii="Liberation Serif" w:eastAsia="Arial Unicode MS" w:hAnsi="Liberation Serif" w:cs="Liberation Serif"/>
          <w:color w:val="000000"/>
          <w:sz w:val="28"/>
          <w:szCs w:val="28"/>
        </w:rPr>
        <w:t>)</w:t>
      </w:r>
      <w:r w:rsidR="00260FDA" w:rsidRP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</w:p>
    <w:p w:rsidR="00260FDA" w:rsidRPr="00AB42BC" w:rsidRDefault="00FA3ED1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4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891F70">
        <w:rPr>
          <w:rFonts w:ascii="Liberation Serif" w:eastAsia="Arial Unicode MS" w:hAnsi="Liberation Serif" w:cs="Liberation Serif"/>
          <w:color w:val="000000"/>
          <w:sz w:val="28"/>
          <w:szCs w:val="28"/>
        </w:rPr>
        <w:t>На должность руководителя р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еспираторного центра назначается медицин</w:t>
      </w:r>
      <w:r w:rsidR="00635B21">
        <w:rPr>
          <w:rFonts w:ascii="Liberation Serif" w:eastAsia="Arial Unicode MS" w:hAnsi="Liberation Serif" w:cs="Liberation Serif"/>
          <w:color w:val="000000"/>
          <w:sz w:val="28"/>
          <w:szCs w:val="28"/>
        </w:rPr>
        <w:t>ский работник, соответствующий к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валификационным требованиям 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   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к медицинским работникам с высшим образованием по направлению подготовки 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«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Здравоохранение и медицинские науки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»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по специальностям 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«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Анестезиология-реаниматология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»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, 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«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Пульмонология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»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, прошедший обучение по дополнительным профессиональным программам по вопросам оказания паллиативной медицинской помощи и респираторной поддержке</w:t>
      </w:r>
      <w:r w:rsidR="00635B2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,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имеющий стаж работы по специальности 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                    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не менее 5 лет.</w:t>
      </w:r>
    </w:p>
    <w:p w:rsidR="00260FDA" w:rsidRPr="00AB42BC" w:rsidRDefault="00FA3ED1" w:rsidP="005903C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5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На должность врача по п</w:t>
      </w:r>
      <w:r w:rsidR="00577DF1">
        <w:rPr>
          <w:rFonts w:ascii="Liberation Serif" w:eastAsia="Arial Unicode MS" w:hAnsi="Liberation Serif" w:cs="Liberation Serif"/>
          <w:color w:val="000000"/>
          <w:sz w:val="28"/>
          <w:szCs w:val="28"/>
        </w:rPr>
        <w:t>аллиативной медицинской помощи р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еспираторного центра назначается врач, соответствующий требованиям, предусмотренным пунктом </w:t>
      </w:r>
      <w:r w:rsidR="00635B21" w:rsidRPr="00635B21">
        <w:rPr>
          <w:rFonts w:ascii="Liberation Serif" w:eastAsia="Arial Unicode MS" w:hAnsi="Liberation Serif" w:cs="Liberation Serif"/>
          <w:sz w:val="28"/>
          <w:szCs w:val="28"/>
        </w:rPr>
        <w:t xml:space="preserve">4 </w:t>
      </w:r>
      <w:r w:rsidR="002D1B62" w:rsidRPr="00635B21">
        <w:rPr>
          <w:rFonts w:ascii="Liberation Serif" w:eastAsia="Arial Unicode MS" w:hAnsi="Liberation Serif" w:cs="Liberation Serif"/>
          <w:sz w:val="28"/>
          <w:szCs w:val="28"/>
        </w:rPr>
        <w:t>настоящего Положения</w:t>
      </w:r>
      <w:r w:rsidR="00260FDA" w:rsidRPr="00635B21">
        <w:rPr>
          <w:rFonts w:ascii="Liberation Serif" w:eastAsia="Arial Unicode MS" w:hAnsi="Liberation Serif" w:cs="Liberation Serif"/>
          <w:sz w:val="28"/>
          <w:szCs w:val="28"/>
        </w:rPr>
        <w:t>,</w:t>
      </w:r>
      <w:r w:rsidR="00260FDA" w:rsidRPr="00577DF1">
        <w:rPr>
          <w:rFonts w:ascii="Liberation Serif" w:eastAsia="Arial Unicode MS" w:hAnsi="Liberation Serif" w:cs="Liberation Serif"/>
          <w:color w:val="FF0000"/>
          <w:sz w:val="28"/>
          <w:szCs w:val="28"/>
        </w:rPr>
        <w:t xml:space="preserve"> </w:t>
      </w:r>
      <w:r w:rsidR="002D1B6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без предъявления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требования к стажу работы по специальности.</w:t>
      </w:r>
    </w:p>
    <w:p w:rsidR="00260FDA" w:rsidRPr="00AB42BC" w:rsidRDefault="000554AB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lastRenderedPageBreak/>
        <w:t>6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На должность медицинской сестры </w:t>
      </w:r>
      <w:r w:rsidR="00577DF1"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="00F21101" w:rsidRPr="00F21101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еспираторного центра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назначается медицинский работник, соответ</w:t>
      </w:r>
      <w:r w:rsidR="00635B21">
        <w:rPr>
          <w:rFonts w:ascii="Liberation Serif" w:eastAsia="Arial Unicode MS" w:hAnsi="Liberation Serif" w:cs="Liberation Serif"/>
          <w:color w:val="000000"/>
          <w:sz w:val="28"/>
          <w:szCs w:val="28"/>
        </w:rPr>
        <w:t>ствующий к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валификационным требованиям </w:t>
      </w:r>
      <w:r w:rsidR="00A8231F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к медицинским работникам со средним медицинским 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t>образованием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 прошедший обучение по дополнительным профессиональным программам по вопросам оказания паллиативной медицинской помощи.</w:t>
      </w:r>
    </w:p>
    <w:p w:rsidR="00764660" w:rsidRDefault="000554AB" w:rsidP="000A7780">
      <w:pPr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7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Основные медицинские показания для госпитализации пациентов </w:t>
      </w:r>
      <w:r w:rsidR="00D00E61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="00120897">
        <w:rPr>
          <w:rFonts w:ascii="Liberation Serif" w:eastAsia="Arial Unicode MS" w:hAnsi="Liberation Serif" w:cs="Liberation Serif"/>
          <w:color w:val="000000"/>
          <w:sz w:val="28"/>
          <w:szCs w:val="28"/>
        </w:rPr>
        <w:t>в р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еспираторный центр:</w:t>
      </w:r>
    </w:p>
    <w:p w:rsidR="009356A2" w:rsidRPr="00764660" w:rsidRDefault="00593324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признание пациента</w:t>
      </w:r>
      <w:r w:rsidR="009356A2"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нуждающимся в паллиативной медицинской помощи (заключение врачебной комиссии);</w:t>
      </w:r>
    </w:p>
    <w:p w:rsidR="00260FDA" w:rsidRPr="00764660" w:rsidRDefault="00260FDA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хроническая дыхательная недостаточность, при которой респираторная поддержка является единственным способом улучшения газообмена;</w:t>
      </w:r>
    </w:p>
    <w:p w:rsidR="00260FDA" w:rsidRPr="00764660" w:rsidRDefault="00260FDA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необходимость подбора режима респираторной поддержки для продолжения лечения на дому при отсутствии показаний для круглосуточного наблюдения в отделении реанимации или интенсивной терапии;</w:t>
      </w:r>
    </w:p>
    <w:p w:rsidR="00260FDA" w:rsidRPr="00764660" w:rsidRDefault="00260FDA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обучение родственников и иных членов семьи пациента или законных представителей пациента, лиц, осуществляющи</w:t>
      </w:r>
      <w:r w:rsidR="00120897"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х</w:t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уход за пациентом, навыкам ухода и использования на дому медицинских изделий, предназначенных для оказания длительной респираторной поддержки на дому;</w:t>
      </w:r>
    </w:p>
    <w:p w:rsidR="00260FDA" w:rsidRPr="00764660" w:rsidRDefault="00260FDA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отсутствие условий для проведения длительной респираторной поддержки на дому;</w:t>
      </w:r>
    </w:p>
    <w:p w:rsidR="00260FDA" w:rsidRPr="00764660" w:rsidRDefault="00260FDA" w:rsidP="005903C0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отказ пациента, нуждающегося в инвазивной искусственной вентиляции легких или неинвазивной искусственной вентиляции легких более 16 часов в сутки, или его законного представителя от респираторной поддержки на дому.</w:t>
      </w:r>
    </w:p>
    <w:p w:rsidR="00260FDA" w:rsidRPr="00AB42BC" w:rsidRDefault="000554AB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8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. Респираторный центр осуществляет следующие функции:</w:t>
      </w:r>
    </w:p>
    <w:p w:rsidR="00260FDA" w:rsidRPr="00764660" w:rsidRDefault="00260FDA" w:rsidP="00FA49F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организация и оказание паллиативной специализированной медицинской помощи в стационарных условиях пациентам, нуждающимся в длительной респираторной поддержке;</w:t>
      </w:r>
    </w:p>
    <w:p w:rsidR="00260FDA" w:rsidRPr="00764660" w:rsidRDefault="00260FDA" w:rsidP="00111AA6">
      <w:pPr>
        <w:pStyle w:val="a8"/>
        <w:numPr>
          <w:ilvl w:val="0"/>
          <w:numId w:val="5"/>
        </w:numPr>
        <w:tabs>
          <w:tab w:val="left" w:pos="1069"/>
        </w:tabs>
        <w:spacing w:after="0" w:line="240" w:lineRule="auto"/>
        <w:ind w:left="1134" w:hanging="425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подбор режима длительной респираторной поддержки;</w:t>
      </w:r>
    </w:p>
    <w:p w:rsidR="00260FDA" w:rsidRPr="00764660" w:rsidRDefault="00260FDA" w:rsidP="00111AA6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организация оказания паллиативной специализированной медицинской помощи на дому пациентам, нуждающимся в длительной респираторной поддержке;</w:t>
      </w:r>
    </w:p>
    <w:p w:rsidR="00260FDA" w:rsidRPr="00764660" w:rsidRDefault="00260FDA" w:rsidP="00FA49F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организация обеспечения медицинскими изделиями и расходными материалами на дому;</w:t>
      </w:r>
    </w:p>
    <w:p w:rsidR="00260FDA" w:rsidRPr="00764660" w:rsidRDefault="00260FDA" w:rsidP="00FA49F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организация сервисного обслуживания медицинских изделий, используемых в стационарных условиях и на дому;</w:t>
      </w:r>
    </w:p>
    <w:p w:rsidR="00260FDA" w:rsidRPr="00764660" w:rsidRDefault="00260FDA" w:rsidP="00111AA6">
      <w:pPr>
        <w:pStyle w:val="a8"/>
        <w:numPr>
          <w:ilvl w:val="0"/>
          <w:numId w:val="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sz w:val="28"/>
          <w:szCs w:val="28"/>
        </w:rPr>
        <w:t>назначение лекарственных препаратов, в том числе наркотических лекарственных препаратов и психотропных лекарственных препаратов;</w:t>
      </w:r>
    </w:p>
    <w:p w:rsidR="00260FDA" w:rsidRDefault="00260FDA" w:rsidP="00AB144A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sz w:val="28"/>
          <w:szCs w:val="28"/>
        </w:rPr>
        <w:t xml:space="preserve">оказание консультативной 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>помощи врачам</w:t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государственных учреждений здравоохранения Свердловской области </w:t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по вопросам паллиативной медицинской помощи пациентам, нуждающимся в длительной респираторной поддержке;</w:t>
      </w:r>
    </w:p>
    <w:p w:rsidR="00296E67" w:rsidRPr="00296E67" w:rsidRDefault="00296E67" w:rsidP="00296E6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обеспечение преемств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енности в оказании паллиативной </w:t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специализированной медицинской помощи в стационарных и амбулаторных условиях, в том числе на дому при проведении респираторной поддержки;</w:t>
      </w:r>
    </w:p>
    <w:p w:rsidR="00260FDA" w:rsidRPr="00764660" w:rsidRDefault="00260FDA" w:rsidP="005903C0">
      <w:pPr>
        <w:pStyle w:val="a8"/>
        <w:numPr>
          <w:ilvl w:val="0"/>
          <w:numId w:val="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обучение пациентов, родственников и иных членов семьи или законных представителей пациента, лиц, осуществляющих уход за пациентом, навыкам </w:t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lastRenderedPageBreak/>
        <w:t xml:space="preserve">ухода и проведение инструктажа по использованию предоставляемых на дом медицинских изделий, предназначенных для поддержания функций органов </w:t>
      </w:r>
      <w:r w:rsidR="00A8231F"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br/>
      </w:r>
      <w:r w:rsidRPr="00764660">
        <w:rPr>
          <w:rFonts w:ascii="Liberation Serif" w:eastAsia="Arial Unicode MS" w:hAnsi="Liberation Serif" w:cs="Liberation Serif"/>
          <w:color w:val="000000"/>
          <w:sz w:val="28"/>
          <w:szCs w:val="28"/>
        </w:rPr>
        <w:t>и систем организма человека;</w:t>
      </w:r>
    </w:p>
    <w:p w:rsidR="00260FDA" w:rsidRPr="00764660" w:rsidRDefault="00260FDA" w:rsidP="005903C0">
      <w:pPr>
        <w:pStyle w:val="a8"/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764660">
        <w:rPr>
          <w:rFonts w:ascii="Liberation Serif" w:eastAsia="Arial Unicode MS" w:hAnsi="Liberation Serif" w:cs="Liberation Serif"/>
          <w:sz w:val="28"/>
          <w:szCs w:val="28"/>
        </w:rPr>
        <w:t>проведение медицинских консилиумов врачей различных специальностей с применением телемедицинских технологий.</w:t>
      </w:r>
    </w:p>
    <w:p w:rsidR="00260FDA" w:rsidRPr="002A2781" w:rsidRDefault="000554AB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9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При выписке пациента, нуждающегося в длительн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>ой респираторной поддержке, из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7576A7"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еспираторного центра </w:t>
      </w:r>
      <w:r w:rsidR="009866F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ему на руки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выдается </w:t>
      </w:r>
      <w:r w:rsidR="00260FDA" w:rsidRPr="009866F9">
        <w:rPr>
          <w:rFonts w:ascii="Liberation Serif" w:eastAsia="Arial Unicode MS" w:hAnsi="Liberation Serif" w:cs="Liberation Serif"/>
          <w:sz w:val="28"/>
          <w:szCs w:val="28"/>
        </w:rPr>
        <w:t>выписка</w:t>
      </w:r>
      <w:r w:rsidR="00E5066A" w:rsidRPr="009866F9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из медицинской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 и ухода в а</w:t>
      </w:r>
      <w:r w:rsidR="009866F9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мбулаторных условиях (на дому). </w:t>
      </w:r>
      <w:r w:rsidR="002A278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Информация о выписанном пациенте (актив) передается</w:t>
      </w:r>
      <w:r w:rsidR="00260FDA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в медицинскую организацию, оказывающую первичную </w:t>
      </w:r>
      <w:r w:rsidR="00260FDA" w:rsidRPr="002A2781">
        <w:rPr>
          <w:rFonts w:ascii="Liberation Serif" w:eastAsia="Arial Unicode MS" w:hAnsi="Liberation Serif" w:cs="Liberation Serif"/>
          <w:sz w:val="28"/>
          <w:szCs w:val="28"/>
        </w:rPr>
        <w:t xml:space="preserve">медико-санитарную </w:t>
      </w:r>
      <w:r w:rsidR="002C036B" w:rsidRPr="002A2781">
        <w:rPr>
          <w:rFonts w:ascii="Liberation Serif" w:eastAsia="Arial Unicode MS" w:hAnsi="Liberation Serif" w:cs="Liberation Serif"/>
          <w:sz w:val="28"/>
          <w:szCs w:val="28"/>
        </w:rPr>
        <w:t xml:space="preserve">или специализированную медицинскую </w:t>
      </w:r>
      <w:r w:rsidR="00260FDA" w:rsidRPr="002A2781">
        <w:rPr>
          <w:rFonts w:ascii="Liberation Serif" w:eastAsia="Arial Unicode MS" w:hAnsi="Liberation Serif" w:cs="Liberation Serif"/>
          <w:sz w:val="28"/>
          <w:szCs w:val="28"/>
        </w:rPr>
        <w:t>помощь</w:t>
      </w:r>
      <w:r w:rsidR="008B4EC3" w:rsidRPr="002A2781">
        <w:rPr>
          <w:rFonts w:ascii="Liberation Serif" w:eastAsia="Arial Unicode MS" w:hAnsi="Liberation Serif" w:cs="Liberation Serif"/>
          <w:sz w:val="28"/>
          <w:szCs w:val="28"/>
        </w:rPr>
        <w:t xml:space="preserve"> в амбулаторных условиях</w:t>
      </w:r>
      <w:r w:rsidR="00260FDA" w:rsidRPr="002A2781">
        <w:rPr>
          <w:rFonts w:ascii="Liberation Serif" w:eastAsia="Arial Unicode MS" w:hAnsi="Liberation Serif" w:cs="Liberation Serif"/>
          <w:sz w:val="28"/>
          <w:szCs w:val="28"/>
        </w:rPr>
        <w:t>, по месту жител</w:t>
      </w:r>
      <w:r w:rsidR="009866F9" w:rsidRPr="002A2781">
        <w:rPr>
          <w:rFonts w:ascii="Liberation Serif" w:eastAsia="Arial Unicode MS" w:hAnsi="Liberation Serif" w:cs="Liberation Serif"/>
          <w:sz w:val="28"/>
          <w:szCs w:val="28"/>
        </w:rPr>
        <w:t xml:space="preserve">ьства (фактического пребывания) </w:t>
      </w:r>
      <w:r w:rsidR="008B4EC3" w:rsidRPr="002A2781">
        <w:rPr>
          <w:rFonts w:ascii="Liberation Serif" w:eastAsia="Arial Unicode MS" w:hAnsi="Liberation Serif" w:cs="Liberation Serif"/>
          <w:sz w:val="28"/>
          <w:szCs w:val="28"/>
        </w:rPr>
        <w:t>пациента</w:t>
      </w:r>
      <w:r w:rsidR="00260FDA" w:rsidRPr="002A2781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260FDA" w:rsidRPr="00EC5E34" w:rsidRDefault="00260FDA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 течение двух рабочих дней после выписки пациента 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>из</w:t>
      </w:r>
      <w:r w:rsidR="002A2781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респираторного центра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медицинская орг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анизация, получившая информацию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о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пациенте, нуждающемся в длительной респираторной поддержке, организует первичный осмотр и дальнейшее наблюдение пациента</w:t>
      </w:r>
      <w:r w:rsidR="00C82AD5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C82AD5" w:rsidRPr="00EC5E34">
        <w:rPr>
          <w:rFonts w:ascii="Liberation Serif" w:eastAsia="Arial Unicode MS" w:hAnsi="Liberation Serif" w:cs="Liberation Serif"/>
          <w:sz w:val="28"/>
          <w:szCs w:val="28"/>
        </w:rPr>
        <w:t>на дому</w:t>
      </w:r>
      <w:r w:rsidRPr="00EC5E34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260FDA" w:rsidRPr="00AB42BC" w:rsidRDefault="00260FDA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0554AB">
        <w:rPr>
          <w:rFonts w:ascii="Liberation Serif" w:eastAsia="Arial Unicode MS" w:hAnsi="Liberation Serif" w:cs="Liberation Serif"/>
          <w:color w:val="000000"/>
          <w:sz w:val="28"/>
          <w:szCs w:val="28"/>
        </w:rPr>
        <w:t>0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. При проведении инвазивной или неинвазивной вентиляции л</w:t>
      </w:r>
      <w:r w:rsidR="00EC5E34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егких более 16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часов в сутки, в случае возникновения технической неисправности медицинского изделия и невозможности ее устранения или замены медицинского изделия в течение 2 часо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в, пациент госпитализируется 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 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еспираторный центр, в случае </w:t>
      </w:r>
      <w:r w:rsidR="009356A2">
        <w:rPr>
          <w:rFonts w:ascii="Liberation Serif" w:eastAsia="Arial Unicode MS" w:hAnsi="Liberation Serif" w:cs="Liberation Serif"/>
          <w:color w:val="000000"/>
          <w:sz w:val="28"/>
          <w:szCs w:val="28"/>
        </w:rPr>
        <w:t>невозможности госпитализации в р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еспираторный центр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- в отделение реанимации,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палату интенсивной терапии медицинской организации, расположенной в территориальной близости от места его фактического проживания.</w:t>
      </w:r>
    </w:p>
    <w:p w:rsidR="00260FDA" w:rsidRPr="008B3754" w:rsidRDefault="00260FDA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0554AB"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Pr="008B3754">
        <w:rPr>
          <w:rFonts w:ascii="Liberation Serif" w:eastAsia="Arial Unicode MS" w:hAnsi="Liberation Serif" w:cs="Liberation Serif"/>
          <w:sz w:val="28"/>
          <w:szCs w:val="28"/>
        </w:rPr>
        <w:t>В случае технической неисправности медицинского изделия при проведении неинвазивной вентиляции легких менее 16 часов в сутки, устранение технической неисправности медицинского изделия или замена медицинского изделия производится в течение 24 часов</w:t>
      </w:r>
      <w:r w:rsidR="0098163D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0554AB" w:rsidRPr="002C036B" w:rsidRDefault="00260FDA" w:rsidP="000554AB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8B3754">
        <w:rPr>
          <w:rFonts w:ascii="Liberation Serif" w:eastAsia="Arial Unicode MS" w:hAnsi="Liberation Serif" w:cs="Liberation Serif"/>
          <w:sz w:val="28"/>
          <w:szCs w:val="28"/>
        </w:rPr>
        <w:t>1</w:t>
      </w:r>
      <w:r w:rsidR="000554AB" w:rsidRPr="008B3754">
        <w:rPr>
          <w:rFonts w:ascii="Liberation Serif" w:eastAsia="Arial Unicode MS" w:hAnsi="Liberation Serif" w:cs="Liberation Serif"/>
          <w:sz w:val="28"/>
          <w:szCs w:val="28"/>
        </w:rPr>
        <w:t>2</w:t>
      </w:r>
      <w:r w:rsidRPr="008B3754">
        <w:rPr>
          <w:rFonts w:ascii="Liberation Serif" w:eastAsia="Arial Unicode MS" w:hAnsi="Liberation Serif" w:cs="Liberation Serif"/>
          <w:sz w:val="28"/>
          <w:szCs w:val="28"/>
        </w:rPr>
        <w:t>. Перечень медицинских изделий с индивидуально подобранным набором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функций, параметров и режимов для использования на дому определяется решением врачебной комиссии </w:t>
      </w:r>
      <w:r w:rsidR="00E421B3"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ГБУЗ СО «Арамильская </w:t>
      </w:r>
      <w:r w:rsidR="00E421B3" w:rsidRPr="002C036B">
        <w:rPr>
          <w:rFonts w:ascii="Liberation Serif" w:eastAsia="Arial Unicode MS" w:hAnsi="Liberation Serif" w:cs="Liberation Serif"/>
          <w:sz w:val="28"/>
          <w:szCs w:val="28"/>
        </w:rPr>
        <w:t>ГБ»</w:t>
      </w:r>
      <w:r w:rsidR="002C036B" w:rsidRPr="002C036B">
        <w:rPr>
          <w:rFonts w:ascii="Liberation Serif" w:eastAsia="Arial Unicode MS" w:hAnsi="Liberation Serif" w:cs="Liberation Serif"/>
          <w:sz w:val="28"/>
          <w:szCs w:val="28"/>
        </w:rPr>
        <w:t xml:space="preserve"> по представлению лечащего врача р</w:t>
      </w:r>
      <w:r w:rsidR="000554AB" w:rsidRPr="002C036B">
        <w:rPr>
          <w:rFonts w:ascii="Liberation Serif" w:eastAsia="Arial Unicode MS" w:hAnsi="Liberation Serif" w:cs="Liberation Serif"/>
          <w:sz w:val="28"/>
          <w:szCs w:val="28"/>
        </w:rPr>
        <w:t>еспираторного центра.</w:t>
      </w:r>
    </w:p>
    <w:p w:rsidR="00260FDA" w:rsidRPr="00AB42BC" w:rsidRDefault="00260FDA" w:rsidP="00260FDA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0554AB">
        <w:rPr>
          <w:rFonts w:ascii="Liberation Serif" w:eastAsia="Arial Unicode MS" w:hAnsi="Liberation Serif" w:cs="Liberation Serif"/>
          <w:color w:val="000000"/>
          <w:sz w:val="28"/>
          <w:szCs w:val="28"/>
        </w:rPr>
        <w:t>3</w:t>
      </w:r>
      <w:r w:rsidR="008911E6">
        <w:rPr>
          <w:rFonts w:ascii="Liberation Serif" w:eastAsia="Arial Unicode MS" w:hAnsi="Liberation Serif" w:cs="Liberation Serif"/>
          <w:color w:val="000000"/>
          <w:sz w:val="28"/>
          <w:szCs w:val="28"/>
        </w:rPr>
        <w:t>. При выписке пациента из р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еспираторного центра проводится обучение законного представителя, родственнико</w:t>
      </w:r>
      <w:r w:rsidR="00F46B2B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в, иных лиц, осуществляющих уход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за пациентом, навыкам ухода за пациентом, получающим респираторную поддержку, инструктаж по работе с медицинскими </w:t>
      </w:r>
      <w:r w:rsidR="008911E6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изделиями, своевременной замене и 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обработке расходных материалов.</w:t>
      </w:r>
    </w:p>
    <w:p w:rsidR="00260FDA" w:rsidRPr="00AB42BC" w:rsidRDefault="00260FDA" w:rsidP="002850CB">
      <w:pPr>
        <w:tabs>
          <w:tab w:val="left" w:pos="1450"/>
        </w:tabs>
        <w:spacing w:after="0" w:line="240" w:lineRule="auto"/>
        <w:ind w:firstLine="709"/>
        <w:jc w:val="both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>1</w:t>
      </w:r>
      <w:r w:rsidR="00AF17DE">
        <w:rPr>
          <w:rFonts w:ascii="Liberation Serif" w:eastAsia="Arial Unicode MS" w:hAnsi="Liberation Serif" w:cs="Liberation Serif"/>
          <w:color w:val="000000"/>
          <w:sz w:val="28"/>
          <w:szCs w:val="28"/>
        </w:rPr>
        <w:t>4</w:t>
      </w:r>
      <w:r w:rsidR="00316CD0">
        <w:rPr>
          <w:rFonts w:ascii="Liberation Serif" w:eastAsia="Arial Unicode MS" w:hAnsi="Liberation Serif" w:cs="Liberation Serif"/>
          <w:color w:val="000000"/>
          <w:sz w:val="28"/>
          <w:szCs w:val="28"/>
        </w:rPr>
        <w:t>. </w:t>
      </w:r>
      <w:r w:rsidR="004B4BEA">
        <w:rPr>
          <w:rFonts w:ascii="Liberation Serif" w:eastAsia="Arial Unicode MS" w:hAnsi="Liberation Serif" w:cs="Liberation Serif"/>
          <w:color w:val="000000"/>
          <w:sz w:val="28"/>
          <w:szCs w:val="28"/>
        </w:rPr>
        <w:t>В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</w:t>
      </w:r>
      <w:r w:rsidR="008911E6">
        <w:rPr>
          <w:rFonts w:ascii="Liberation Serif" w:eastAsia="Arial Unicode MS" w:hAnsi="Liberation Serif" w:cs="Liberation Serif"/>
          <w:color w:val="000000"/>
          <w:sz w:val="28"/>
          <w:szCs w:val="28"/>
        </w:rPr>
        <w:t>р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еспираторном центре создаются условия, обеспечивающие возможность посещения пациента и пребывания </w:t>
      </w:r>
      <w:r w:rsidR="002850CB">
        <w:rPr>
          <w:rFonts w:ascii="Liberation Serif" w:eastAsia="Arial Unicode MS" w:hAnsi="Liberation Serif" w:cs="Liberation Serif"/>
          <w:color w:val="000000"/>
          <w:sz w:val="28"/>
          <w:szCs w:val="28"/>
        </w:rPr>
        <w:t>с ним родственников,</w:t>
      </w:r>
      <w:r w:rsidRPr="00AB42B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с учетом состояния пациента, соблюден</w:t>
      </w:r>
      <w:r w:rsidR="007B29AE">
        <w:rPr>
          <w:rFonts w:ascii="Liberation Serif" w:eastAsia="Arial Unicode MS" w:hAnsi="Liberation Serif" w:cs="Liberation Serif"/>
          <w:color w:val="000000"/>
          <w:sz w:val="28"/>
          <w:szCs w:val="28"/>
        </w:rPr>
        <w:t>ия противоэпидемического режима.</w:t>
      </w:r>
    </w:p>
    <w:sectPr w:rsidR="00260FDA" w:rsidRPr="00AB42BC" w:rsidSect="00331D16">
      <w:headerReference w:type="default" r:id="rId10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AA" w:rsidRDefault="005D67AA">
      <w:pPr>
        <w:spacing w:after="0" w:line="240" w:lineRule="auto"/>
      </w:pPr>
      <w:r>
        <w:separator/>
      </w:r>
    </w:p>
  </w:endnote>
  <w:endnote w:type="continuationSeparator" w:id="0">
    <w:p w:rsidR="005D67AA" w:rsidRDefault="005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AA" w:rsidRDefault="005D67AA">
      <w:pPr>
        <w:spacing w:after="0" w:line="240" w:lineRule="auto"/>
      </w:pPr>
      <w:r>
        <w:separator/>
      </w:r>
    </w:p>
  </w:footnote>
  <w:footnote w:type="continuationSeparator" w:id="0">
    <w:p w:rsidR="005D67AA" w:rsidRDefault="005D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1121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559E6" w:rsidRPr="00C04EF3" w:rsidRDefault="00D56388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04EF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2559E6" w:rsidRPr="00C04EF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04EF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04EF3">
          <w:rPr>
            <w:rFonts w:ascii="Liberation Serif" w:hAnsi="Liberation Serif" w:cs="Liberation Serif"/>
            <w:noProof/>
            <w:sz w:val="28"/>
            <w:szCs w:val="28"/>
          </w:rPr>
          <w:t>8</w:t>
        </w:r>
        <w:r w:rsidRPr="00C04EF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2559E6" w:rsidRDefault="002559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</w:lvl>
    <w:lvl w:ilvl="2">
      <w:start w:val="3"/>
      <w:numFmt w:val="decimal"/>
      <w:lvlText w:val="%2"/>
      <w:lvlJc w:val="left"/>
    </w:lvl>
    <w:lvl w:ilvl="3">
      <w:start w:val="3"/>
      <w:numFmt w:val="decimal"/>
      <w:lvlText w:val="%2"/>
      <w:lvlJc w:val="left"/>
    </w:lvl>
    <w:lvl w:ilvl="4">
      <w:start w:val="3"/>
      <w:numFmt w:val="decimal"/>
      <w:lvlText w:val="%2"/>
      <w:lvlJc w:val="left"/>
    </w:lvl>
    <w:lvl w:ilvl="5">
      <w:start w:val="3"/>
      <w:numFmt w:val="decimal"/>
      <w:lvlText w:val="%2"/>
      <w:lvlJc w:val="left"/>
    </w:lvl>
    <w:lvl w:ilvl="6">
      <w:start w:val="3"/>
      <w:numFmt w:val="decimal"/>
      <w:lvlText w:val="%2"/>
      <w:lvlJc w:val="left"/>
    </w:lvl>
    <w:lvl w:ilvl="7">
      <w:start w:val="3"/>
      <w:numFmt w:val="decimal"/>
      <w:lvlText w:val="%2"/>
      <w:lvlJc w:val="left"/>
    </w:lvl>
    <w:lvl w:ilvl="8">
      <w:start w:val="3"/>
      <w:numFmt w:val="decimal"/>
      <w:lvlText w:val="%2"/>
      <w:lvlJc w:val="left"/>
    </w:lvl>
  </w:abstractNum>
  <w:abstractNum w:abstractNumId="1" w15:restartNumberingAfterBreak="0">
    <w:nsid w:val="0EB975D2"/>
    <w:multiLevelType w:val="hybridMultilevel"/>
    <w:tmpl w:val="9FE82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FD5DB9"/>
    <w:multiLevelType w:val="hybridMultilevel"/>
    <w:tmpl w:val="28663A00"/>
    <w:lvl w:ilvl="0" w:tplc="87986C02">
      <w:start w:val="1"/>
      <w:numFmt w:val="decimal"/>
      <w:lvlText w:val="%1."/>
      <w:lvlJc w:val="left"/>
      <w:pPr>
        <w:ind w:left="1525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C52D5"/>
    <w:multiLevelType w:val="hybridMultilevel"/>
    <w:tmpl w:val="CAC0C6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6F6240"/>
    <w:multiLevelType w:val="multilevel"/>
    <w:tmpl w:val="1182F0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7801951"/>
    <w:multiLevelType w:val="hybridMultilevel"/>
    <w:tmpl w:val="BA164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C"/>
    <w:rsid w:val="00011D05"/>
    <w:rsid w:val="000172BE"/>
    <w:rsid w:val="00022A91"/>
    <w:rsid w:val="0002386D"/>
    <w:rsid w:val="0002434C"/>
    <w:rsid w:val="000253F2"/>
    <w:rsid w:val="00031351"/>
    <w:rsid w:val="000340E1"/>
    <w:rsid w:val="0003797D"/>
    <w:rsid w:val="00052D2D"/>
    <w:rsid w:val="0005409F"/>
    <w:rsid w:val="000554AB"/>
    <w:rsid w:val="00055E65"/>
    <w:rsid w:val="00060199"/>
    <w:rsid w:val="00060B65"/>
    <w:rsid w:val="000659DB"/>
    <w:rsid w:val="00071C23"/>
    <w:rsid w:val="00073F08"/>
    <w:rsid w:val="00092CCD"/>
    <w:rsid w:val="00093998"/>
    <w:rsid w:val="00097B17"/>
    <w:rsid w:val="000A508E"/>
    <w:rsid w:val="000A7780"/>
    <w:rsid w:val="000C0C44"/>
    <w:rsid w:val="000E1CE2"/>
    <w:rsid w:val="000E276D"/>
    <w:rsid w:val="000E3891"/>
    <w:rsid w:val="000E424D"/>
    <w:rsid w:val="000E5C54"/>
    <w:rsid w:val="0010395C"/>
    <w:rsid w:val="00111AA6"/>
    <w:rsid w:val="00120897"/>
    <w:rsid w:val="00124014"/>
    <w:rsid w:val="00132594"/>
    <w:rsid w:val="00141140"/>
    <w:rsid w:val="00141F0D"/>
    <w:rsid w:val="001435FD"/>
    <w:rsid w:val="00144E8F"/>
    <w:rsid w:val="001733A0"/>
    <w:rsid w:val="00174D9A"/>
    <w:rsid w:val="001A5EF4"/>
    <w:rsid w:val="001A6713"/>
    <w:rsid w:val="001B04B1"/>
    <w:rsid w:val="001B1137"/>
    <w:rsid w:val="001B1765"/>
    <w:rsid w:val="001B2EE5"/>
    <w:rsid w:val="001F36A2"/>
    <w:rsid w:val="00204D21"/>
    <w:rsid w:val="00206498"/>
    <w:rsid w:val="002155DF"/>
    <w:rsid w:val="00215D08"/>
    <w:rsid w:val="00222B6B"/>
    <w:rsid w:val="00231D59"/>
    <w:rsid w:val="002348CE"/>
    <w:rsid w:val="002364BE"/>
    <w:rsid w:val="00246B22"/>
    <w:rsid w:val="00250F32"/>
    <w:rsid w:val="0025222F"/>
    <w:rsid w:val="00253D07"/>
    <w:rsid w:val="002559E6"/>
    <w:rsid w:val="00260FDA"/>
    <w:rsid w:val="00264D9D"/>
    <w:rsid w:val="002709EA"/>
    <w:rsid w:val="002771DF"/>
    <w:rsid w:val="002850CB"/>
    <w:rsid w:val="00291701"/>
    <w:rsid w:val="002921E3"/>
    <w:rsid w:val="00296E67"/>
    <w:rsid w:val="002A2781"/>
    <w:rsid w:val="002C036B"/>
    <w:rsid w:val="002C6684"/>
    <w:rsid w:val="002C72D8"/>
    <w:rsid w:val="002D1B62"/>
    <w:rsid w:val="002E02B0"/>
    <w:rsid w:val="002E0FCC"/>
    <w:rsid w:val="002F5A4A"/>
    <w:rsid w:val="002F6087"/>
    <w:rsid w:val="002F61EA"/>
    <w:rsid w:val="0030097B"/>
    <w:rsid w:val="003018B8"/>
    <w:rsid w:val="00303DB3"/>
    <w:rsid w:val="00315166"/>
    <w:rsid w:val="003155D8"/>
    <w:rsid w:val="0031698B"/>
    <w:rsid w:val="00316CD0"/>
    <w:rsid w:val="0032521C"/>
    <w:rsid w:val="00325F66"/>
    <w:rsid w:val="0032686D"/>
    <w:rsid w:val="00331D16"/>
    <w:rsid w:val="00334954"/>
    <w:rsid w:val="00344DC8"/>
    <w:rsid w:val="00357468"/>
    <w:rsid w:val="00360E10"/>
    <w:rsid w:val="00361741"/>
    <w:rsid w:val="00367014"/>
    <w:rsid w:val="003708BF"/>
    <w:rsid w:val="00371BE9"/>
    <w:rsid w:val="00385451"/>
    <w:rsid w:val="00390BEC"/>
    <w:rsid w:val="003A0455"/>
    <w:rsid w:val="003A5283"/>
    <w:rsid w:val="003B146A"/>
    <w:rsid w:val="003B2707"/>
    <w:rsid w:val="003B735C"/>
    <w:rsid w:val="003C19C1"/>
    <w:rsid w:val="003C5C49"/>
    <w:rsid w:val="003D4E34"/>
    <w:rsid w:val="003D70F7"/>
    <w:rsid w:val="003E4E24"/>
    <w:rsid w:val="00404F5A"/>
    <w:rsid w:val="004244E7"/>
    <w:rsid w:val="004260EB"/>
    <w:rsid w:val="00430F80"/>
    <w:rsid w:val="00431E84"/>
    <w:rsid w:val="004321E4"/>
    <w:rsid w:val="0043354D"/>
    <w:rsid w:val="00442A7C"/>
    <w:rsid w:val="00442EA4"/>
    <w:rsid w:val="004835CA"/>
    <w:rsid w:val="004837A6"/>
    <w:rsid w:val="00490F6E"/>
    <w:rsid w:val="00497863"/>
    <w:rsid w:val="004A24DC"/>
    <w:rsid w:val="004B0F2F"/>
    <w:rsid w:val="004B4BEA"/>
    <w:rsid w:val="004C3C8F"/>
    <w:rsid w:val="004C53A1"/>
    <w:rsid w:val="004D1B6B"/>
    <w:rsid w:val="004D34FE"/>
    <w:rsid w:val="004D6D41"/>
    <w:rsid w:val="004F6B19"/>
    <w:rsid w:val="00514A99"/>
    <w:rsid w:val="005315A1"/>
    <w:rsid w:val="00551ED9"/>
    <w:rsid w:val="005610EB"/>
    <w:rsid w:val="00570161"/>
    <w:rsid w:val="00570236"/>
    <w:rsid w:val="00572D00"/>
    <w:rsid w:val="005758BA"/>
    <w:rsid w:val="00577DF1"/>
    <w:rsid w:val="00583765"/>
    <w:rsid w:val="005903C0"/>
    <w:rsid w:val="0059098B"/>
    <w:rsid w:val="00593324"/>
    <w:rsid w:val="00594EEF"/>
    <w:rsid w:val="005A267E"/>
    <w:rsid w:val="005B1EE2"/>
    <w:rsid w:val="005B344E"/>
    <w:rsid w:val="005D2692"/>
    <w:rsid w:val="005D451A"/>
    <w:rsid w:val="005D67AA"/>
    <w:rsid w:val="005D740B"/>
    <w:rsid w:val="005E21E7"/>
    <w:rsid w:val="005E5FF2"/>
    <w:rsid w:val="005F6860"/>
    <w:rsid w:val="006019CA"/>
    <w:rsid w:val="006049BE"/>
    <w:rsid w:val="00607218"/>
    <w:rsid w:val="0061195F"/>
    <w:rsid w:val="00614FC9"/>
    <w:rsid w:val="006239A7"/>
    <w:rsid w:val="00635B21"/>
    <w:rsid w:val="00641132"/>
    <w:rsid w:val="006479DE"/>
    <w:rsid w:val="006549CB"/>
    <w:rsid w:val="006564B8"/>
    <w:rsid w:val="006617A3"/>
    <w:rsid w:val="00671F5A"/>
    <w:rsid w:val="00681451"/>
    <w:rsid w:val="006879A6"/>
    <w:rsid w:val="006A0F88"/>
    <w:rsid w:val="006C1B6F"/>
    <w:rsid w:val="006D0861"/>
    <w:rsid w:val="007149F0"/>
    <w:rsid w:val="00714EAF"/>
    <w:rsid w:val="0071517B"/>
    <w:rsid w:val="007159ED"/>
    <w:rsid w:val="0073463A"/>
    <w:rsid w:val="007576A7"/>
    <w:rsid w:val="00762E9F"/>
    <w:rsid w:val="00764660"/>
    <w:rsid w:val="0077291D"/>
    <w:rsid w:val="00774E2F"/>
    <w:rsid w:val="007875AB"/>
    <w:rsid w:val="00791305"/>
    <w:rsid w:val="00792FB7"/>
    <w:rsid w:val="00793CF8"/>
    <w:rsid w:val="007B29AE"/>
    <w:rsid w:val="007B3672"/>
    <w:rsid w:val="007C22E0"/>
    <w:rsid w:val="007C26C1"/>
    <w:rsid w:val="007C4C92"/>
    <w:rsid w:val="007D1C77"/>
    <w:rsid w:val="007D1E11"/>
    <w:rsid w:val="007E1492"/>
    <w:rsid w:val="007E54C1"/>
    <w:rsid w:val="007E76BA"/>
    <w:rsid w:val="0080646D"/>
    <w:rsid w:val="00810D7A"/>
    <w:rsid w:val="00812656"/>
    <w:rsid w:val="0081431F"/>
    <w:rsid w:val="00817517"/>
    <w:rsid w:val="00825418"/>
    <w:rsid w:val="00834243"/>
    <w:rsid w:val="00834370"/>
    <w:rsid w:val="0083705D"/>
    <w:rsid w:val="008424A9"/>
    <w:rsid w:val="00860B93"/>
    <w:rsid w:val="0087092B"/>
    <w:rsid w:val="008725DF"/>
    <w:rsid w:val="008731D3"/>
    <w:rsid w:val="00874D6F"/>
    <w:rsid w:val="00890CEE"/>
    <w:rsid w:val="008911E6"/>
    <w:rsid w:val="0089135F"/>
    <w:rsid w:val="0089151F"/>
    <w:rsid w:val="00891F70"/>
    <w:rsid w:val="008932CD"/>
    <w:rsid w:val="008A1AA6"/>
    <w:rsid w:val="008A582D"/>
    <w:rsid w:val="008B2831"/>
    <w:rsid w:val="008B3754"/>
    <w:rsid w:val="008B4EC3"/>
    <w:rsid w:val="008B59BE"/>
    <w:rsid w:val="008C170C"/>
    <w:rsid w:val="008C3925"/>
    <w:rsid w:val="008D3E8A"/>
    <w:rsid w:val="008D3F75"/>
    <w:rsid w:val="008D6E53"/>
    <w:rsid w:val="008E2B44"/>
    <w:rsid w:val="008E56C5"/>
    <w:rsid w:val="008F10D9"/>
    <w:rsid w:val="008F2FE5"/>
    <w:rsid w:val="00914A8D"/>
    <w:rsid w:val="00923A1D"/>
    <w:rsid w:val="00930EB2"/>
    <w:rsid w:val="009318E0"/>
    <w:rsid w:val="009356A2"/>
    <w:rsid w:val="00935FCA"/>
    <w:rsid w:val="00937889"/>
    <w:rsid w:val="009418CD"/>
    <w:rsid w:val="009448F4"/>
    <w:rsid w:val="009500E2"/>
    <w:rsid w:val="00961B18"/>
    <w:rsid w:val="00973637"/>
    <w:rsid w:val="0098163D"/>
    <w:rsid w:val="0098474E"/>
    <w:rsid w:val="00985811"/>
    <w:rsid w:val="009866F9"/>
    <w:rsid w:val="00986BB6"/>
    <w:rsid w:val="00992EB3"/>
    <w:rsid w:val="00997E2A"/>
    <w:rsid w:val="009A0EBD"/>
    <w:rsid w:val="009B36C3"/>
    <w:rsid w:val="009C651A"/>
    <w:rsid w:val="009D27F1"/>
    <w:rsid w:val="009D4EF0"/>
    <w:rsid w:val="009D60DB"/>
    <w:rsid w:val="009E04A3"/>
    <w:rsid w:val="009E7C9A"/>
    <w:rsid w:val="009F1119"/>
    <w:rsid w:val="009F664D"/>
    <w:rsid w:val="009F7B5E"/>
    <w:rsid w:val="00A03C6F"/>
    <w:rsid w:val="00A051CA"/>
    <w:rsid w:val="00A07112"/>
    <w:rsid w:val="00A074B5"/>
    <w:rsid w:val="00A07A04"/>
    <w:rsid w:val="00A13E78"/>
    <w:rsid w:val="00A22F68"/>
    <w:rsid w:val="00A23F24"/>
    <w:rsid w:val="00A24FDE"/>
    <w:rsid w:val="00A4692D"/>
    <w:rsid w:val="00A4719F"/>
    <w:rsid w:val="00A636F3"/>
    <w:rsid w:val="00A65199"/>
    <w:rsid w:val="00A8231F"/>
    <w:rsid w:val="00A86AC4"/>
    <w:rsid w:val="00A876A5"/>
    <w:rsid w:val="00A94F1A"/>
    <w:rsid w:val="00A966BE"/>
    <w:rsid w:val="00AA2E24"/>
    <w:rsid w:val="00AA7030"/>
    <w:rsid w:val="00AB144A"/>
    <w:rsid w:val="00AB42BC"/>
    <w:rsid w:val="00AB4516"/>
    <w:rsid w:val="00AC2138"/>
    <w:rsid w:val="00AC61F1"/>
    <w:rsid w:val="00AD4208"/>
    <w:rsid w:val="00AD50DE"/>
    <w:rsid w:val="00AD6ACA"/>
    <w:rsid w:val="00AE7CAB"/>
    <w:rsid w:val="00AF0FD6"/>
    <w:rsid w:val="00AF164A"/>
    <w:rsid w:val="00AF17DE"/>
    <w:rsid w:val="00AF4D8D"/>
    <w:rsid w:val="00B01343"/>
    <w:rsid w:val="00B04B40"/>
    <w:rsid w:val="00B04C6D"/>
    <w:rsid w:val="00B145C7"/>
    <w:rsid w:val="00B16E6F"/>
    <w:rsid w:val="00B2284F"/>
    <w:rsid w:val="00B373A0"/>
    <w:rsid w:val="00B50E00"/>
    <w:rsid w:val="00B55BB9"/>
    <w:rsid w:val="00B5627E"/>
    <w:rsid w:val="00B67C50"/>
    <w:rsid w:val="00B71850"/>
    <w:rsid w:val="00B75737"/>
    <w:rsid w:val="00B967B7"/>
    <w:rsid w:val="00B97D8D"/>
    <w:rsid w:val="00BA762E"/>
    <w:rsid w:val="00BD6D9F"/>
    <w:rsid w:val="00BE25A2"/>
    <w:rsid w:val="00BE4956"/>
    <w:rsid w:val="00BE612C"/>
    <w:rsid w:val="00BF1C0D"/>
    <w:rsid w:val="00C006DB"/>
    <w:rsid w:val="00C016F3"/>
    <w:rsid w:val="00C04EF3"/>
    <w:rsid w:val="00C05825"/>
    <w:rsid w:val="00C05CB3"/>
    <w:rsid w:val="00C113E9"/>
    <w:rsid w:val="00C15DE1"/>
    <w:rsid w:val="00C23791"/>
    <w:rsid w:val="00C24F63"/>
    <w:rsid w:val="00C46B50"/>
    <w:rsid w:val="00C46CF7"/>
    <w:rsid w:val="00C5305D"/>
    <w:rsid w:val="00C60465"/>
    <w:rsid w:val="00C74083"/>
    <w:rsid w:val="00C752A3"/>
    <w:rsid w:val="00C778D1"/>
    <w:rsid w:val="00C82AD5"/>
    <w:rsid w:val="00C82FC1"/>
    <w:rsid w:val="00C861DB"/>
    <w:rsid w:val="00C9102C"/>
    <w:rsid w:val="00C9142A"/>
    <w:rsid w:val="00CA3B18"/>
    <w:rsid w:val="00CB018F"/>
    <w:rsid w:val="00CB0B57"/>
    <w:rsid w:val="00CB5393"/>
    <w:rsid w:val="00CB5502"/>
    <w:rsid w:val="00CB5578"/>
    <w:rsid w:val="00CD2FD4"/>
    <w:rsid w:val="00CD35D0"/>
    <w:rsid w:val="00CE026C"/>
    <w:rsid w:val="00CE3451"/>
    <w:rsid w:val="00CE6399"/>
    <w:rsid w:val="00CF0604"/>
    <w:rsid w:val="00CF1842"/>
    <w:rsid w:val="00D0076A"/>
    <w:rsid w:val="00D00E61"/>
    <w:rsid w:val="00D100B1"/>
    <w:rsid w:val="00D134D2"/>
    <w:rsid w:val="00D17653"/>
    <w:rsid w:val="00D21C58"/>
    <w:rsid w:val="00D26249"/>
    <w:rsid w:val="00D4087D"/>
    <w:rsid w:val="00D443F3"/>
    <w:rsid w:val="00D55F72"/>
    <w:rsid w:val="00D56388"/>
    <w:rsid w:val="00D6610B"/>
    <w:rsid w:val="00D769C6"/>
    <w:rsid w:val="00DA3559"/>
    <w:rsid w:val="00DB243B"/>
    <w:rsid w:val="00DC59A5"/>
    <w:rsid w:val="00DC61B9"/>
    <w:rsid w:val="00DD1244"/>
    <w:rsid w:val="00DD15A9"/>
    <w:rsid w:val="00DD1A66"/>
    <w:rsid w:val="00DD443A"/>
    <w:rsid w:val="00DD73C3"/>
    <w:rsid w:val="00DE1F6D"/>
    <w:rsid w:val="00DF31F9"/>
    <w:rsid w:val="00DF4BD2"/>
    <w:rsid w:val="00E016FD"/>
    <w:rsid w:val="00E05A6C"/>
    <w:rsid w:val="00E10D98"/>
    <w:rsid w:val="00E112E5"/>
    <w:rsid w:val="00E211CD"/>
    <w:rsid w:val="00E23200"/>
    <w:rsid w:val="00E2400A"/>
    <w:rsid w:val="00E30404"/>
    <w:rsid w:val="00E34B4F"/>
    <w:rsid w:val="00E35549"/>
    <w:rsid w:val="00E3754B"/>
    <w:rsid w:val="00E421B3"/>
    <w:rsid w:val="00E45245"/>
    <w:rsid w:val="00E45F0C"/>
    <w:rsid w:val="00E469F1"/>
    <w:rsid w:val="00E46AB3"/>
    <w:rsid w:val="00E5066A"/>
    <w:rsid w:val="00E61CBC"/>
    <w:rsid w:val="00E62768"/>
    <w:rsid w:val="00E70FB0"/>
    <w:rsid w:val="00E730A8"/>
    <w:rsid w:val="00E738EA"/>
    <w:rsid w:val="00E9484C"/>
    <w:rsid w:val="00E97FDD"/>
    <w:rsid w:val="00EA6D6E"/>
    <w:rsid w:val="00EB2483"/>
    <w:rsid w:val="00EB2764"/>
    <w:rsid w:val="00EB4978"/>
    <w:rsid w:val="00EC5E34"/>
    <w:rsid w:val="00ED451E"/>
    <w:rsid w:val="00F021B4"/>
    <w:rsid w:val="00F13284"/>
    <w:rsid w:val="00F17D55"/>
    <w:rsid w:val="00F21101"/>
    <w:rsid w:val="00F32201"/>
    <w:rsid w:val="00F43DC7"/>
    <w:rsid w:val="00F46B2B"/>
    <w:rsid w:val="00F46CEF"/>
    <w:rsid w:val="00F50C29"/>
    <w:rsid w:val="00F5547F"/>
    <w:rsid w:val="00F56B1A"/>
    <w:rsid w:val="00F62381"/>
    <w:rsid w:val="00F64BE1"/>
    <w:rsid w:val="00F653B0"/>
    <w:rsid w:val="00F66628"/>
    <w:rsid w:val="00F67F4A"/>
    <w:rsid w:val="00F853D0"/>
    <w:rsid w:val="00F9074B"/>
    <w:rsid w:val="00FA2CEB"/>
    <w:rsid w:val="00FA3ED1"/>
    <w:rsid w:val="00FA49F9"/>
    <w:rsid w:val="00FA4BF9"/>
    <w:rsid w:val="00FB324C"/>
    <w:rsid w:val="00FB6731"/>
    <w:rsid w:val="00FC19F7"/>
    <w:rsid w:val="00FC3187"/>
    <w:rsid w:val="00FC3617"/>
    <w:rsid w:val="00FC4BAD"/>
    <w:rsid w:val="00FC4C5A"/>
    <w:rsid w:val="00FC75A0"/>
    <w:rsid w:val="00FD7839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A971C"/>
  <w15:docId w15:val="{4ACCFCC8-E5E7-4AD7-A478-B60A10E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23"/>
  </w:style>
  <w:style w:type="paragraph" w:styleId="1">
    <w:name w:val="heading 1"/>
    <w:basedOn w:val="a"/>
    <w:next w:val="a"/>
    <w:link w:val="10"/>
    <w:uiPriority w:val="99"/>
    <w:qFormat/>
    <w:rsid w:val="00997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21C"/>
  </w:style>
  <w:style w:type="paragraph" w:styleId="a5">
    <w:name w:val="Balloon Text"/>
    <w:basedOn w:val="a"/>
    <w:link w:val="a6"/>
    <w:uiPriority w:val="99"/>
    <w:semiHidden/>
    <w:unhideWhenUsed/>
    <w:rsid w:val="005E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F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F6087"/>
  </w:style>
  <w:style w:type="character" w:styleId="a7">
    <w:name w:val="Hyperlink"/>
    <w:basedOn w:val="a0"/>
    <w:rsid w:val="002F608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E738E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D16"/>
  </w:style>
  <w:style w:type="character" w:customStyle="1" w:styleId="10">
    <w:name w:val="Заголовок 1 Знак"/>
    <w:basedOn w:val="a0"/>
    <w:link w:val="1"/>
    <w:uiPriority w:val="99"/>
    <w:rsid w:val="00997E2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97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9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d">
    <w:name w:val="Intense Emphasis"/>
    <w:basedOn w:val="a0"/>
    <w:uiPriority w:val="21"/>
    <w:qFormat/>
    <w:rsid w:val="00E45245"/>
    <w:rPr>
      <w:b/>
      <w:bCs/>
      <w:i/>
      <w:iCs/>
      <w:color w:val="4F81BD" w:themeColor="accent1"/>
    </w:rPr>
  </w:style>
  <w:style w:type="paragraph" w:customStyle="1" w:styleId="ConsPlusTitle">
    <w:name w:val="ConsPlusTitle"/>
    <w:rsid w:val="00CD2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2">
    <w:name w:val="Основной текст Знак1"/>
    <w:link w:val="ae"/>
    <w:uiPriority w:val="99"/>
    <w:rsid w:val="006479DE"/>
    <w:rPr>
      <w:spacing w:val="10"/>
      <w:shd w:val="clear" w:color="auto" w:fill="FFFFFF"/>
    </w:rPr>
  </w:style>
  <w:style w:type="paragraph" w:styleId="ae">
    <w:name w:val="Body Text"/>
    <w:basedOn w:val="a"/>
    <w:link w:val="12"/>
    <w:uiPriority w:val="99"/>
    <w:rsid w:val="006479DE"/>
    <w:pPr>
      <w:shd w:val="clear" w:color="auto" w:fill="FFFFFF"/>
      <w:spacing w:before="240" w:after="0" w:line="295" w:lineRule="exact"/>
      <w:jc w:val="both"/>
    </w:pPr>
    <w:rPr>
      <w:spacing w:val="10"/>
    </w:rPr>
  </w:style>
  <w:style w:type="character" w:customStyle="1" w:styleId="af">
    <w:name w:val="Основной текст Знак"/>
    <w:basedOn w:val="a0"/>
    <w:uiPriority w:val="99"/>
    <w:semiHidden/>
    <w:rsid w:val="0064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ED75-60F3-4555-9575-8BE5562B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2020-03-26T04:01:00Z</cp:lastPrinted>
  <dcterms:created xsi:type="dcterms:W3CDTF">2020-03-26T05:02:00Z</dcterms:created>
  <dcterms:modified xsi:type="dcterms:W3CDTF">2020-03-26T05:02:00Z</dcterms:modified>
</cp:coreProperties>
</file>