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E75338" w:rsidRPr="00693424" w:rsidRDefault="00A104BE" w:rsidP="00E75338">
      <w:pPr>
        <w:pStyle w:val="11"/>
        <w:spacing w:before="0" w:after="0" w:line="240" w:lineRule="auto"/>
        <w:rPr>
          <w:rFonts w:ascii="Liberation Serif" w:hAnsi="Liberation Serif" w:cs="Liberation Serif"/>
          <w:b/>
        </w:rPr>
      </w:pPr>
      <w:r w:rsidRPr="00693424">
        <w:rPr>
          <w:rFonts w:ascii="Liberation Serif" w:hAnsi="Liberation Serif" w:cs="Liberation Serif"/>
          <w:b/>
        </w:rPr>
        <w:t xml:space="preserve">О внесении изменений в приказ Министерства здравоохранения Свердловской области от </w:t>
      </w:r>
      <w:r w:rsidR="00E75338" w:rsidRPr="00693424">
        <w:rPr>
          <w:rFonts w:ascii="Liberation Serif" w:hAnsi="Liberation Serif" w:cs="Liberation Serif"/>
          <w:b/>
        </w:rPr>
        <w:t>09.03.2021 № 401-п</w:t>
      </w:r>
      <w:r w:rsidRPr="00693424">
        <w:rPr>
          <w:rFonts w:ascii="Liberation Serif" w:hAnsi="Liberation Serif" w:cs="Liberation Serif"/>
          <w:b/>
        </w:rPr>
        <w:t xml:space="preserve"> «Об утверждении </w:t>
      </w:r>
      <w:r w:rsidR="00E75338" w:rsidRPr="00693424">
        <w:rPr>
          <w:rFonts w:ascii="Liberation Serif" w:hAnsi="Liberation Serif" w:cs="Liberation Serif"/>
          <w:b/>
        </w:rPr>
        <w:t xml:space="preserve">Положения об оплате труда руководителей государственных учреждений Свердловской области, подведомственных </w:t>
      </w:r>
      <w:r w:rsidRPr="00693424">
        <w:rPr>
          <w:rFonts w:ascii="Liberation Serif" w:hAnsi="Liberation Serif" w:cs="Liberation Serif"/>
          <w:b/>
        </w:rPr>
        <w:t>Министерств</w:t>
      </w:r>
      <w:r w:rsidR="00E75338" w:rsidRPr="00693424">
        <w:rPr>
          <w:rFonts w:ascii="Liberation Serif" w:hAnsi="Liberation Serif" w:cs="Liberation Serif"/>
          <w:b/>
        </w:rPr>
        <w:t>у</w:t>
      </w:r>
      <w:r w:rsidRPr="00693424">
        <w:rPr>
          <w:rFonts w:ascii="Liberation Serif" w:hAnsi="Liberation Serif" w:cs="Liberation Serif"/>
          <w:b/>
        </w:rPr>
        <w:t xml:space="preserve"> здравоохранения </w:t>
      </w:r>
    </w:p>
    <w:p w:rsidR="00A104BE" w:rsidRPr="00693424" w:rsidRDefault="00A104BE" w:rsidP="00E75338">
      <w:pPr>
        <w:pStyle w:val="11"/>
        <w:spacing w:before="0" w:after="0" w:line="240" w:lineRule="auto"/>
        <w:rPr>
          <w:rFonts w:ascii="Liberation Serif" w:hAnsi="Liberation Serif" w:cs="Liberation Serif"/>
          <w:b/>
        </w:rPr>
      </w:pPr>
      <w:r w:rsidRPr="00693424">
        <w:rPr>
          <w:rFonts w:ascii="Liberation Serif" w:hAnsi="Liberation Serif" w:cs="Liberation Serif"/>
          <w:b/>
        </w:rPr>
        <w:t>Свердловской области»</w:t>
      </w:r>
    </w:p>
    <w:p w:rsidR="00A104BE" w:rsidRPr="00693424" w:rsidRDefault="00A104BE" w:rsidP="00A104B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Liberation Serif" w:eastAsia="Calibri" w:hAnsi="Liberation Serif" w:cs="Liberation Serif"/>
        </w:rPr>
      </w:pPr>
    </w:p>
    <w:p w:rsidR="00146B85" w:rsidRPr="00693424" w:rsidRDefault="00A104BE" w:rsidP="00A104B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Liberation Serif" w:eastAsia="Calibri" w:hAnsi="Liberation Serif" w:cs="Liberation Serif"/>
        </w:rPr>
      </w:pPr>
      <w:r w:rsidRPr="00693424">
        <w:rPr>
          <w:rFonts w:ascii="Liberation Serif" w:eastAsia="Calibri" w:hAnsi="Liberation Serif" w:cs="Liberation Serif"/>
        </w:rPr>
        <w:t xml:space="preserve">В соответствии со статьей </w:t>
      </w:r>
      <w:r w:rsidR="00146B85" w:rsidRPr="00693424">
        <w:rPr>
          <w:rFonts w:ascii="Liberation Serif" w:eastAsia="Calibri" w:hAnsi="Liberation Serif" w:cs="Liberation Serif"/>
        </w:rPr>
        <w:t>101 Областного закона от 10 марта 1999 года № 4- ОЗ «О правовых актах в Свердловской области»</w:t>
      </w:r>
      <w:r w:rsidR="00DB1216" w:rsidRPr="00693424">
        <w:rPr>
          <w:rFonts w:ascii="Liberation Serif" w:eastAsia="Calibri" w:hAnsi="Liberation Serif" w:cs="Liberation Serif"/>
        </w:rPr>
        <w:t>,</w:t>
      </w:r>
      <w:r w:rsidR="00DB1216" w:rsidRPr="00693424">
        <w:rPr>
          <w:rFonts w:ascii="Liberation Serif" w:hAnsi="Liberation Serif" w:cs="Liberation Serif"/>
        </w:rPr>
        <w:t xml:space="preserve"> п</w:t>
      </w:r>
      <w:r w:rsidR="00DB1216" w:rsidRPr="00693424">
        <w:rPr>
          <w:rFonts w:ascii="Liberation Serif" w:eastAsia="Calibri" w:hAnsi="Liberation Serif" w:cs="Liberation Serif"/>
        </w:rPr>
        <w:t>остановлением Правительства Свердловской области от 30.09.2015 № 866-ПП</w:t>
      </w:r>
      <w:r w:rsidR="006522E8" w:rsidRPr="00693424">
        <w:rPr>
          <w:rFonts w:ascii="Liberation Serif" w:eastAsia="Calibri" w:hAnsi="Liberation Serif" w:cs="Liberation Serif"/>
        </w:rPr>
        <w:t xml:space="preserve"> </w:t>
      </w:r>
      <w:r w:rsidR="00DB1216" w:rsidRPr="00693424">
        <w:rPr>
          <w:rFonts w:ascii="Liberation Serif" w:eastAsia="Calibri" w:hAnsi="Liberation Serif" w:cs="Liberation Serif"/>
        </w:rPr>
        <w:t>«Об утверждении Примерного положения об оплате труда работников государственных учреждений здравоохранения Свердловской области»</w:t>
      </w:r>
    </w:p>
    <w:p w:rsidR="00A104BE" w:rsidRPr="00693424" w:rsidRDefault="00A104BE" w:rsidP="00541CAC">
      <w:pPr>
        <w:pStyle w:val="11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b/>
        </w:rPr>
      </w:pPr>
      <w:r w:rsidRPr="00693424">
        <w:rPr>
          <w:rStyle w:val="3pt"/>
          <w:rFonts w:ascii="Liberation Serif" w:hAnsi="Liberation Serif" w:cs="Liberation Serif"/>
          <w:b/>
        </w:rPr>
        <w:t>ПРИКАЗЫВАЮ:</w:t>
      </w:r>
    </w:p>
    <w:p w:rsidR="006522E8" w:rsidRPr="00693424" w:rsidRDefault="006522E8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1. Внести в приказ Министерства здравоохранения Свердловской области от 09.03.2021 № 401-п «Об утверждении Положения об оплате труда руководителей государственных учреждений Свердловской области, подведомственных Министерству здравоохранения Свердловской области»</w:t>
      </w:r>
      <w:r w:rsidR="00350B95" w:rsidRPr="00693424">
        <w:rPr>
          <w:rFonts w:ascii="Liberation Serif" w:hAnsi="Liberation Serif" w:cs="Liberation Serif"/>
          <w:sz w:val="27"/>
          <w:szCs w:val="27"/>
        </w:rPr>
        <w:t xml:space="preserve"> (далее – приказ № 401-п)</w:t>
      </w:r>
      <w:r w:rsidRPr="00693424">
        <w:rPr>
          <w:rFonts w:ascii="Liberation Serif" w:hAnsi="Liberation Serif" w:cs="Liberation Serif"/>
          <w:sz w:val="27"/>
          <w:szCs w:val="27"/>
        </w:rPr>
        <w:t xml:space="preserve"> следующ</w:t>
      </w:r>
      <w:r w:rsidR="00E21326" w:rsidRPr="00693424">
        <w:rPr>
          <w:rFonts w:ascii="Liberation Serif" w:hAnsi="Liberation Serif" w:cs="Liberation Serif"/>
          <w:sz w:val="27"/>
          <w:szCs w:val="27"/>
        </w:rPr>
        <w:t>ее</w:t>
      </w:r>
      <w:r w:rsidRPr="00693424">
        <w:rPr>
          <w:rFonts w:ascii="Liberation Serif" w:hAnsi="Liberation Serif" w:cs="Liberation Serif"/>
          <w:sz w:val="27"/>
          <w:szCs w:val="27"/>
        </w:rPr>
        <w:t xml:space="preserve"> изменени</w:t>
      </w:r>
      <w:r w:rsidR="00E21326" w:rsidRPr="00693424">
        <w:rPr>
          <w:rFonts w:ascii="Liberation Serif" w:hAnsi="Liberation Serif" w:cs="Liberation Serif"/>
          <w:sz w:val="27"/>
          <w:szCs w:val="27"/>
        </w:rPr>
        <w:t>е</w:t>
      </w:r>
      <w:r w:rsidRPr="00693424">
        <w:rPr>
          <w:rFonts w:ascii="Liberation Serif" w:hAnsi="Liberation Serif" w:cs="Liberation Serif"/>
          <w:sz w:val="27"/>
          <w:szCs w:val="27"/>
        </w:rPr>
        <w:t>:</w:t>
      </w:r>
    </w:p>
    <w:p w:rsidR="006522E8" w:rsidRPr="00693424" w:rsidRDefault="006522E8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в пункте 5 слова «Е.В. Прямоносову</w:t>
      </w:r>
      <w:r w:rsidR="00E21326" w:rsidRPr="00693424">
        <w:rPr>
          <w:rFonts w:ascii="Liberation Serif" w:hAnsi="Liberation Serif" w:cs="Liberation Serif"/>
          <w:sz w:val="27"/>
          <w:szCs w:val="27"/>
        </w:rPr>
        <w:t xml:space="preserve">» заменить </w:t>
      </w:r>
      <w:r w:rsidR="00B27D55">
        <w:rPr>
          <w:rFonts w:ascii="Liberation Serif" w:hAnsi="Liberation Serif" w:cs="Liberation Serif"/>
          <w:sz w:val="27"/>
          <w:szCs w:val="27"/>
        </w:rPr>
        <w:t>словами</w:t>
      </w:r>
      <w:r w:rsidR="00E21326" w:rsidRPr="00693424">
        <w:rPr>
          <w:rFonts w:ascii="Liberation Serif" w:hAnsi="Liberation Serif" w:cs="Liberation Serif"/>
          <w:sz w:val="27"/>
          <w:szCs w:val="27"/>
        </w:rPr>
        <w:t xml:space="preserve"> «К.П.</w:t>
      </w:r>
      <w:r w:rsidR="00B27D55">
        <w:rPr>
          <w:rFonts w:ascii="Liberation Serif" w:hAnsi="Liberation Serif" w:cs="Liberation Serif"/>
          <w:sz w:val="27"/>
          <w:szCs w:val="27"/>
        </w:rPr>
        <w:t> </w:t>
      </w:r>
      <w:r w:rsidR="00E21326" w:rsidRPr="00693424">
        <w:rPr>
          <w:rFonts w:ascii="Liberation Serif" w:hAnsi="Liberation Serif" w:cs="Liberation Serif"/>
          <w:sz w:val="27"/>
          <w:szCs w:val="27"/>
        </w:rPr>
        <w:t>Опаривскую».</w:t>
      </w:r>
    </w:p>
    <w:p w:rsidR="00350B95" w:rsidRPr="00693424" w:rsidRDefault="006522E8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2. </w:t>
      </w:r>
      <w:r w:rsidR="00350B95" w:rsidRPr="00693424">
        <w:rPr>
          <w:rFonts w:ascii="Liberation Serif" w:hAnsi="Liberation Serif" w:cs="Liberation Serif"/>
          <w:sz w:val="27"/>
          <w:szCs w:val="27"/>
        </w:rPr>
        <w:t>Внести в Положени</w:t>
      </w:r>
      <w:r w:rsidR="00E21326" w:rsidRPr="00693424">
        <w:rPr>
          <w:rFonts w:ascii="Liberation Serif" w:hAnsi="Liberation Serif" w:cs="Liberation Serif"/>
          <w:sz w:val="27"/>
          <w:szCs w:val="27"/>
        </w:rPr>
        <w:t>е</w:t>
      </w:r>
      <w:r w:rsidR="00350B95" w:rsidRPr="00693424">
        <w:rPr>
          <w:rFonts w:ascii="Liberation Serif" w:hAnsi="Liberation Serif" w:cs="Liberation Serif"/>
          <w:sz w:val="27"/>
          <w:szCs w:val="27"/>
        </w:rPr>
        <w:t xml:space="preserve"> об оплате труда руководителей государственных учреждений Свердловской области, подведомственных Министерству здравоохранения Свердловской области, утвержденное приказом № 401-п</w:t>
      </w:r>
      <w:r w:rsidR="00E21326" w:rsidRPr="00693424">
        <w:rPr>
          <w:rFonts w:ascii="Liberation Serif" w:hAnsi="Liberation Serif" w:cs="Liberation Serif"/>
          <w:sz w:val="27"/>
          <w:szCs w:val="27"/>
        </w:rPr>
        <w:t>,</w:t>
      </w:r>
      <w:r w:rsidR="00350B95" w:rsidRPr="00693424">
        <w:rPr>
          <w:rFonts w:ascii="Liberation Serif" w:hAnsi="Liberation Serif" w:cs="Liberation Serif"/>
          <w:sz w:val="27"/>
          <w:szCs w:val="27"/>
        </w:rPr>
        <w:t xml:space="preserve"> следующ</w:t>
      </w:r>
      <w:r w:rsidR="00277D40" w:rsidRPr="00693424">
        <w:rPr>
          <w:rFonts w:ascii="Liberation Serif" w:hAnsi="Liberation Serif" w:cs="Liberation Serif"/>
          <w:sz w:val="27"/>
          <w:szCs w:val="27"/>
        </w:rPr>
        <w:t>ие изменения</w:t>
      </w:r>
      <w:r w:rsidR="00350B95" w:rsidRPr="00693424">
        <w:rPr>
          <w:rFonts w:ascii="Liberation Serif" w:hAnsi="Liberation Serif" w:cs="Liberation Serif"/>
          <w:sz w:val="27"/>
          <w:szCs w:val="27"/>
        </w:rPr>
        <w:t>:</w:t>
      </w:r>
    </w:p>
    <w:p w:rsidR="00350B95" w:rsidRPr="00693424" w:rsidRDefault="00277D40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 xml:space="preserve">1) часть </w:t>
      </w:r>
      <w:r w:rsidR="00E21326" w:rsidRPr="00693424">
        <w:rPr>
          <w:rFonts w:ascii="Liberation Serif" w:hAnsi="Liberation Serif" w:cs="Liberation Serif"/>
          <w:sz w:val="27"/>
          <w:szCs w:val="27"/>
        </w:rPr>
        <w:t>седьмую</w:t>
      </w:r>
      <w:r w:rsidR="00E12B7E" w:rsidRPr="00693424">
        <w:rPr>
          <w:rFonts w:ascii="Liberation Serif" w:hAnsi="Liberation Serif" w:cs="Liberation Serif"/>
          <w:sz w:val="27"/>
          <w:szCs w:val="27"/>
        </w:rPr>
        <w:t xml:space="preserve"> </w:t>
      </w:r>
      <w:r w:rsidR="00350B95" w:rsidRPr="00693424">
        <w:rPr>
          <w:rFonts w:ascii="Liberation Serif" w:hAnsi="Liberation Serif" w:cs="Liberation Serif"/>
          <w:sz w:val="27"/>
          <w:szCs w:val="27"/>
        </w:rPr>
        <w:t>раздел</w:t>
      </w:r>
      <w:r w:rsidR="00E12B7E" w:rsidRPr="00693424">
        <w:rPr>
          <w:rFonts w:ascii="Liberation Serif" w:hAnsi="Liberation Serif" w:cs="Liberation Serif"/>
          <w:sz w:val="27"/>
          <w:szCs w:val="27"/>
        </w:rPr>
        <w:t>а</w:t>
      </w:r>
      <w:r w:rsidR="00350B95" w:rsidRPr="00693424">
        <w:rPr>
          <w:rFonts w:ascii="Liberation Serif" w:hAnsi="Liberation Serif" w:cs="Liberation Serif"/>
          <w:sz w:val="27"/>
          <w:szCs w:val="27"/>
        </w:rPr>
        <w:t xml:space="preserve"> 2 </w:t>
      </w:r>
      <w:r w:rsidR="00E12B7E" w:rsidRPr="00693424">
        <w:rPr>
          <w:rFonts w:ascii="Liberation Serif" w:hAnsi="Liberation Serif" w:cs="Liberation Serif"/>
          <w:sz w:val="27"/>
          <w:szCs w:val="27"/>
        </w:rPr>
        <w:t xml:space="preserve">изложить в </w:t>
      </w:r>
      <w:r w:rsidR="00E21326" w:rsidRPr="00693424">
        <w:rPr>
          <w:rFonts w:ascii="Liberation Serif" w:hAnsi="Liberation Serif" w:cs="Liberation Serif"/>
          <w:sz w:val="27"/>
          <w:szCs w:val="27"/>
        </w:rPr>
        <w:t>следующей</w:t>
      </w:r>
      <w:r w:rsidR="00E12B7E" w:rsidRPr="00693424">
        <w:rPr>
          <w:rFonts w:ascii="Liberation Serif" w:hAnsi="Liberation Serif" w:cs="Liberation Serif"/>
          <w:sz w:val="27"/>
          <w:szCs w:val="27"/>
        </w:rPr>
        <w:t xml:space="preserve"> редакции</w:t>
      </w:r>
      <w:r w:rsidR="00350B95" w:rsidRPr="00693424">
        <w:rPr>
          <w:rFonts w:ascii="Liberation Serif" w:hAnsi="Liberation Serif" w:cs="Liberation Serif"/>
          <w:sz w:val="27"/>
          <w:szCs w:val="27"/>
        </w:rPr>
        <w:t>:</w:t>
      </w:r>
    </w:p>
    <w:p w:rsidR="00E12B7E" w:rsidRPr="00693424" w:rsidRDefault="00350B95" w:rsidP="00E12B7E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«</w:t>
      </w:r>
      <w:r w:rsidR="00E12B7E" w:rsidRPr="00693424">
        <w:rPr>
          <w:rFonts w:ascii="Liberation Serif" w:hAnsi="Liberation Serif" w:cs="Liberation Serif"/>
          <w:sz w:val="27"/>
          <w:szCs w:val="27"/>
        </w:rPr>
        <w:t>Установление персональных коэффициентов производится Комиссией Министерства с учетом важности задач, решаемых учреждением, соответствия качества работы учреждения критериям, установленным для отрасли в целом или для данного учреждения</w:t>
      </w:r>
      <w:r w:rsidR="002148FB" w:rsidRPr="00693424">
        <w:rPr>
          <w:rFonts w:ascii="Liberation Serif" w:hAnsi="Liberation Serif" w:cs="Liberation Serif"/>
          <w:sz w:val="27"/>
          <w:szCs w:val="27"/>
        </w:rPr>
        <w:t>. При установлении персонального коэффициента</w:t>
      </w:r>
      <w:r w:rsidR="00E12B7E" w:rsidRPr="00693424">
        <w:rPr>
          <w:rFonts w:ascii="Liberation Serif" w:hAnsi="Liberation Serif" w:cs="Liberation Serif"/>
          <w:sz w:val="27"/>
          <w:szCs w:val="27"/>
        </w:rPr>
        <w:t xml:space="preserve"> учитываются квалификационные и профессиональные характеристики руководител</w:t>
      </w:r>
      <w:r w:rsidR="002148FB" w:rsidRPr="00693424">
        <w:rPr>
          <w:rFonts w:ascii="Liberation Serif" w:hAnsi="Liberation Serif" w:cs="Liberation Serif"/>
          <w:sz w:val="27"/>
          <w:szCs w:val="27"/>
        </w:rPr>
        <w:t>я, а также выполнение особо важных поручений Министра здравоохранения Свердловской области.</w:t>
      </w:r>
      <w:r w:rsidR="00E12B7E" w:rsidRPr="00693424">
        <w:rPr>
          <w:rFonts w:ascii="Liberation Serif" w:hAnsi="Liberation Serif" w:cs="Liberation Serif"/>
          <w:sz w:val="27"/>
          <w:szCs w:val="27"/>
        </w:rPr>
        <w:t xml:space="preserve"> Персональный коэффициент </w:t>
      </w:r>
      <w:r w:rsidR="002148FB" w:rsidRPr="00693424">
        <w:rPr>
          <w:rFonts w:ascii="Liberation Serif" w:hAnsi="Liberation Serif" w:cs="Liberation Serif"/>
          <w:sz w:val="27"/>
          <w:szCs w:val="27"/>
        </w:rPr>
        <w:t>может быть уменьшен</w:t>
      </w:r>
      <w:r w:rsidR="00E12B7E" w:rsidRPr="00693424">
        <w:rPr>
          <w:rFonts w:ascii="Liberation Serif" w:hAnsi="Liberation Serif" w:cs="Liberation Serif"/>
          <w:sz w:val="27"/>
          <w:szCs w:val="27"/>
        </w:rPr>
        <w:t xml:space="preserve"> в случае недостаточной эффективности работы руководителя.</w:t>
      </w:r>
      <w:r w:rsidR="00277D40" w:rsidRPr="00693424">
        <w:rPr>
          <w:rFonts w:ascii="Liberation Serif" w:hAnsi="Liberation Serif" w:cs="Liberation Serif"/>
          <w:sz w:val="27"/>
          <w:szCs w:val="27"/>
        </w:rPr>
        <w:t>»;</w:t>
      </w:r>
    </w:p>
    <w:p w:rsidR="00277D40" w:rsidRPr="00693424" w:rsidRDefault="00277D40" w:rsidP="00E12B7E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2) раздел 2</w:t>
      </w:r>
      <w:r w:rsidR="00E21326" w:rsidRPr="00693424">
        <w:rPr>
          <w:rFonts w:ascii="Liberation Serif" w:hAnsi="Liberation Serif" w:cs="Liberation Serif"/>
          <w:sz w:val="27"/>
          <w:szCs w:val="27"/>
        </w:rPr>
        <w:t xml:space="preserve"> дополнить частью восьмой следующего содержания</w:t>
      </w:r>
      <w:r w:rsidRPr="00693424">
        <w:rPr>
          <w:rFonts w:ascii="Liberation Serif" w:hAnsi="Liberation Serif" w:cs="Liberation Serif"/>
          <w:sz w:val="27"/>
          <w:szCs w:val="27"/>
        </w:rPr>
        <w:t>:</w:t>
      </w:r>
    </w:p>
    <w:p w:rsidR="00E12B7E" w:rsidRPr="00693424" w:rsidRDefault="00277D40" w:rsidP="00E12B7E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«</w:t>
      </w:r>
      <w:r w:rsidR="00E12B7E" w:rsidRPr="00693424">
        <w:rPr>
          <w:rFonts w:ascii="Liberation Serif" w:hAnsi="Liberation Serif" w:cs="Liberation Serif"/>
          <w:sz w:val="27"/>
          <w:szCs w:val="27"/>
        </w:rPr>
        <w:t>Персональный коэффициент устанавливается от 0 до 1,0.».</w:t>
      </w:r>
    </w:p>
    <w:p w:rsidR="00E21326" w:rsidRPr="00693424" w:rsidRDefault="00350B95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3.</w:t>
      </w:r>
      <w:r w:rsidR="00E21326" w:rsidRPr="00693424">
        <w:rPr>
          <w:rFonts w:ascii="Liberation Serif" w:hAnsi="Liberation Serif" w:cs="Liberation Serif"/>
          <w:sz w:val="27"/>
          <w:szCs w:val="27"/>
        </w:rPr>
        <w:t> Состав Комиссии по установлению персонального коэффициента, утвержденный приказом № 401-п, из</w:t>
      </w:r>
      <w:r w:rsidR="00B27D55">
        <w:rPr>
          <w:rFonts w:ascii="Liberation Serif" w:hAnsi="Liberation Serif" w:cs="Liberation Serif"/>
          <w:sz w:val="27"/>
          <w:szCs w:val="27"/>
        </w:rPr>
        <w:t>ложить</w:t>
      </w:r>
      <w:r w:rsidR="00E21326" w:rsidRPr="00693424">
        <w:rPr>
          <w:rFonts w:ascii="Liberation Serif" w:hAnsi="Liberation Serif" w:cs="Liberation Serif"/>
          <w:sz w:val="27"/>
          <w:szCs w:val="27"/>
        </w:rPr>
        <w:t xml:space="preserve"> в новой редакции (пр</w:t>
      </w:r>
      <w:r w:rsidR="00F260DE" w:rsidRPr="00693424">
        <w:rPr>
          <w:rFonts w:ascii="Liberation Serif" w:hAnsi="Liberation Serif" w:cs="Liberation Serif"/>
          <w:sz w:val="27"/>
          <w:szCs w:val="27"/>
        </w:rPr>
        <w:t>иложение</w:t>
      </w:r>
      <w:r w:rsidR="00E21326" w:rsidRPr="00693424">
        <w:rPr>
          <w:rFonts w:ascii="Liberation Serif" w:hAnsi="Liberation Serif" w:cs="Liberation Serif"/>
          <w:sz w:val="27"/>
          <w:szCs w:val="27"/>
        </w:rPr>
        <w:t>).</w:t>
      </w:r>
    </w:p>
    <w:p w:rsidR="00355322" w:rsidRPr="00693424" w:rsidRDefault="00E21326" w:rsidP="006522E8">
      <w:pPr>
        <w:pStyle w:val="a5"/>
        <w:ind w:left="0" w:firstLine="709"/>
        <w:jc w:val="both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 w:rsidRPr="00693424">
        <w:rPr>
          <w:rFonts w:ascii="Liberation Serif" w:hAnsi="Liberation Serif" w:cs="Liberation Serif"/>
          <w:sz w:val="27"/>
          <w:szCs w:val="27"/>
        </w:rPr>
        <w:lastRenderedPageBreak/>
        <w:t>4. </w:t>
      </w:r>
      <w:r w:rsidR="00355322" w:rsidRPr="00693424">
        <w:rPr>
          <w:rFonts w:ascii="Liberation Serif" w:eastAsiaTheme="minorHAnsi" w:hAnsi="Liberation Serif" w:cs="Liberation Serif"/>
          <w:sz w:val="27"/>
          <w:szCs w:val="27"/>
          <w:lang w:eastAsia="en-US"/>
        </w:rPr>
        <w:t>Контроль за исполнением настоящего Приказа возложить на</w:t>
      </w:r>
      <w:r w:rsidR="002F1B15" w:rsidRPr="00693424">
        <w:rPr>
          <w:rFonts w:ascii="Liberation Serif" w:eastAsiaTheme="minorHAnsi" w:hAnsi="Liberation Serif" w:cs="Liberation Serif"/>
          <w:sz w:val="27"/>
          <w:szCs w:val="27"/>
          <w:lang w:eastAsia="en-US"/>
        </w:rPr>
        <w:t> </w:t>
      </w:r>
      <w:r w:rsidR="00355322" w:rsidRPr="00693424">
        <w:rPr>
          <w:rFonts w:ascii="Liberation Serif" w:eastAsiaTheme="minorHAnsi" w:hAnsi="Liberation Serif" w:cs="Liberation Serif"/>
          <w:sz w:val="27"/>
          <w:szCs w:val="27"/>
          <w:lang w:eastAsia="en-US"/>
        </w:rPr>
        <w:t>Заместителя Министра здравоохранения Свердловской области К.П.</w:t>
      </w:r>
      <w:r w:rsidR="002F1B15" w:rsidRPr="00693424">
        <w:rPr>
          <w:rFonts w:ascii="Liberation Serif" w:eastAsiaTheme="minorHAnsi" w:hAnsi="Liberation Serif" w:cs="Liberation Serif"/>
          <w:sz w:val="27"/>
          <w:szCs w:val="27"/>
          <w:lang w:eastAsia="en-US"/>
        </w:rPr>
        <w:t> </w:t>
      </w:r>
      <w:r w:rsidR="00355322" w:rsidRPr="00693424">
        <w:rPr>
          <w:rFonts w:ascii="Liberation Serif" w:eastAsiaTheme="minorHAnsi" w:hAnsi="Liberation Serif" w:cs="Liberation Serif"/>
          <w:sz w:val="27"/>
          <w:szCs w:val="27"/>
          <w:lang w:eastAsia="en-US"/>
        </w:rPr>
        <w:t>Опаривскую.</w:t>
      </w:r>
    </w:p>
    <w:p w:rsidR="00A104BE" w:rsidRPr="00693424" w:rsidRDefault="00A104BE" w:rsidP="00A104B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A104BE" w:rsidRPr="00693424" w:rsidRDefault="00A104BE" w:rsidP="00EB1E5C">
      <w:pPr>
        <w:rPr>
          <w:rFonts w:ascii="Liberation Serif" w:hAnsi="Liberation Serif" w:cs="Liberation Serif"/>
          <w:sz w:val="27"/>
          <w:szCs w:val="27"/>
        </w:rPr>
      </w:pPr>
    </w:p>
    <w:p w:rsidR="00A104BE" w:rsidRDefault="00D3791B" w:rsidP="00EB1E5C">
      <w:pPr>
        <w:rPr>
          <w:rFonts w:ascii="Liberation Serif" w:hAnsi="Liberation Serif" w:cs="Liberation Serif"/>
          <w:sz w:val="27"/>
          <w:szCs w:val="27"/>
        </w:rPr>
      </w:pPr>
      <w:r w:rsidRPr="00693424">
        <w:rPr>
          <w:rFonts w:ascii="Liberation Serif" w:hAnsi="Liberation Serif" w:cs="Liberation Serif"/>
          <w:sz w:val="27"/>
          <w:szCs w:val="27"/>
        </w:rPr>
        <w:t>М</w:t>
      </w:r>
      <w:r w:rsidR="00A96D5D" w:rsidRPr="00693424">
        <w:rPr>
          <w:rFonts w:ascii="Liberation Serif" w:hAnsi="Liberation Serif" w:cs="Liberation Serif"/>
          <w:sz w:val="27"/>
          <w:szCs w:val="27"/>
        </w:rPr>
        <w:t>инистр</w:t>
      </w:r>
      <w:r w:rsidR="00657022" w:rsidRPr="00693424">
        <w:rPr>
          <w:rFonts w:ascii="Liberation Serif" w:hAnsi="Liberation Serif" w:cs="Liberation Serif"/>
          <w:sz w:val="27"/>
          <w:szCs w:val="27"/>
        </w:rPr>
        <w:t xml:space="preserve">     </w:t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</w:r>
      <w:r w:rsidR="00A104BE" w:rsidRPr="00693424">
        <w:rPr>
          <w:rFonts w:ascii="Liberation Serif" w:hAnsi="Liberation Serif" w:cs="Liberation Serif"/>
          <w:sz w:val="27"/>
          <w:szCs w:val="27"/>
        </w:rPr>
        <w:tab/>
        <w:t xml:space="preserve">     </w:t>
      </w:r>
      <w:r w:rsidR="00EB1E5C" w:rsidRPr="00693424">
        <w:rPr>
          <w:rFonts w:ascii="Liberation Serif" w:hAnsi="Liberation Serif" w:cs="Liberation Serif"/>
          <w:sz w:val="27"/>
          <w:szCs w:val="27"/>
        </w:rPr>
        <w:t xml:space="preserve">       </w:t>
      </w:r>
      <w:r w:rsidR="00A96D5D" w:rsidRPr="00693424">
        <w:rPr>
          <w:rFonts w:ascii="Liberation Serif" w:hAnsi="Liberation Serif" w:cs="Liberation Serif"/>
          <w:sz w:val="27"/>
          <w:szCs w:val="27"/>
        </w:rPr>
        <w:t xml:space="preserve">    </w:t>
      </w:r>
      <w:r w:rsidR="00EB1E5C" w:rsidRPr="00693424">
        <w:rPr>
          <w:rFonts w:ascii="Liberation Serif" w:hAnsi="Liberation Serif" w:cs="Liberation Serif"/>
          <w:sz w:val="27"/>
          <w:szCs w:val="27"/>
        </w:rPr>
        <w:t xml:space="preserve">    </w:t>
      </w:r>
      <w:r w:rsidR="00426F02" w:rsidRPr="00693424">
        <w:rPr>
          <w:rFonts w:ascii="Liberation Serif" w:hAnsi="Liberation Serif" w:cs="Liberation Serif"/>
          <w:sz w:val="27"/>
          <w:szCs w:val="27"/>
        </w:rPr>
        <w:t xml:space="preserve"> </w:t>
      </w:r>
      <w:r w:rsidR="00657022" w:rsidRPr="00693424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693424">
        <w:rPr>
          <w:rFonts w:ascii="Liberation Serif" w:hAnsi="Liberation Serif" w:cs="Liberation Serif"/>
          <w:sz w:val="27"/>
          <w:szCs w:val="27"/>
        </w:rPr>
        <w:t xml:space="preserve">  </w:t>
      </w:r>
      <w:r w:rsidR="00EB1E5C" w:rsidRPr="00693424">
        <w:rPr>
          <w:rFonts w:ascii="Liberation Serif" w:hAnsi="Liberation Serif" w:cs="Liberation Serif"/>
          <w:sz w:val="27"/>
          <w:szCs w:val="27"/>
        </w:rPr>
        <w:t>А.А. Карлов</w:t>
      </w: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Default="00F127FD" w:rsidP="00EB1E5C">
      <w:pPr>
        <w:rPr>
          <w:rFonts w:ascii="Liberation Serif" w:hAnsi="Liberation Serif" w:cs="Liberation Serif"/>
          <w:sz w:val="27"/>
          <w:szCs w:val="27"/>
        </w:rPr>
      </w:pPr>
    </w:p>
    <w:p w:rsidR="00F127FD" w:rsidRPr="0094343A" w:rsidRDefault="00F127FD" w:rsidP="00F127FD">
      <w:pPr>
        <w:overflowPunct/>
        <w:ind w:left="5103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Приложение № 1 к п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риказу</w:t>
      </w:r>
    </w:p>
    <w:p w:rsidR="00F127FD" w:rsidRPr="0094343A" w:rsidRDefault="00F127FD" w:rsidP="00F127FD">
      <w:pPr>
        <w:overflowPunct/>
        <w:ind w:left="5103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Министерства здравоохранения</w:t>
      </w:r>
    </w:p>
    <w:p w:rsidR="00F127FD" w:rsidRPr="0094343A" w:rsidRDefault="00F127FD" w:rsidP="00F127FD">
      <w:pPr>
        <w:overflowPunct/>
        <w:ind w:left="5103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</w:p>
    <w:p w:rsidR="00F127FD" w:rsidRPr="0094343A" w:rsidRDefault="00F127FD" w:rsidP="00F127FD">
      <w:pPr>
        <w:overflowPunct/>
        <w:ind w:left="5103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 2024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г.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</w:t>
      </w:r>
    </w:p>
    <w:p w:rsidR="00F127FD" w:rsidRDefault="00F127FD" w:rsidP="00F127FD">
      <w:pPr>
        <w:overflowPunct/>
        <w:ind w:left="5103"/>
        <w:textAlignment w:val="auto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127FD" w:rsidRPr="0094343A" w:rsidRDefault="00F127FD" w:rsidP="00F127FD">
      <w:pPr>
        <w:overflowPunct/>
        <w:ind w:left="5103"/>
        <w:textAlignment w:val="auto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Приложение №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риказу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Министерства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з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дравоохранения</w:t>
      </w:r>
    </w:p>
    <w:p w:rsidR="00F127FD" w:rsidRPr="0094343A" w:rsidRDefault="00F127FD" w:rsidP="00F127FD">
      <w:pPr>
        <w:overflowPunct/>
        <w:ind w:left="5103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</w:p>
    <w:p w:rsidR="00F127FD" w:rsidRPr="0094343A" w:rsidRDefault="00F127FD" w:rsidP="00F127FD">
      <w:pPr>
        <w:overflowPunct/>
        <w:ind w:left="5103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 9 марта 2021 г.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94343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401-п</w:t>
      </w:r>
    </w:p>
    <w:p w:rsidR="00F127FD" w:rsidRDefault="00F127FD" w:rsidP="00F127FD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127FD" w:rsidRDefault="00F127FD" w:rsidP="00F127FD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Состав</w:t>
      </w:r>
    </w:p>
    <w:p w:rsidR="00F127FD" w:rsidRPr="0094343A" w:rsidRDefault="00F127FD" w:rsidP="00F127FD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Комиссии по установлению персонального коэффициента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6"/>
        <w:gridCol w:w="6009"/>
      </w:tblGrid>
      <w:tr w:rsidR="00F127FD" w:rsidRPr="0094343A" w:rsidTr="00733274">
        <w:tc>
          <w:tcPr>
            <w:tcW w:w="9190" w:type="dxa"/>
            <w:gridSpan w:val="3"/>
          </w:tcPr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Председатель комиссии:</w:t>
            </w:r>
          </w:p>
        </w:tc>
      </w:tr>
      <w:tr w:rsidR="00F127FD" w:rsidRPr="0094343A" w:rsidTr="00733274">
        <w:tc>
          <w:tcPr>
            <w:tcW w:w="2835" w:type="dxa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Карлов А.А.</w:t>
            </w:r>
          </w:p>
        </w:tc>
        <w:tc>
          <w:tcPr>
            <w:tcW w:w="346" w:type="dxa"/>
          </w:tcPr>
          <w:p w:rsidR="00F127FD" w:rsidRPr="0094343A" w:rsidRDefault="00F127FD" w:rsidP="00733274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09" w:type="dxa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Министр здравоохранения Свердловской области</w:t>
            </w:r>
          </w:p>
        </w:tc>
      </w:tr>
      <w:tr w:rsidR="00F127FD" w:rsidRPr="0094343A" w:rsidTr="00733274">
        <w:tc>
          <w:tcPr>
            <w:tcW w:w="9190" w:type="dxa"/>
            <w:gridSpan w:val="3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F127FD" w:rsidRPr="0094343A" w:rsidTr="00733274">
        <w:tc>
          <w:tcPr>
            <w:tcW w:w="2835" w:type="dxa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Бобина Л.В.</w:t>
            </w:r>
          </w:p>
        </w:tc>
        <w:tc>
          <w:tcPr>
            <w:tcW w:w="346" w:type="dxa"/>
          </w:tcPr>
          <w:p w:rsidR="00F127FD" w:rsidRPr="0094343A" w:rsidRDefault="00F127FD" w:rsidP="00733274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09" w:type="dxa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главный специалист отдела финансового планирования и перспективного экономического развития Министерства здравоохранения Свердловской области</w:t>
            </w:r>
          </w:p>
        </w:tc>
      </w:tr>
      <w:tr w:rsidR="00F127FD" w:rsidRPr="0094343A" w:rsidTr="00733274">
        <w:tc>
          <w:tcPr>
            <w:tcW w:w="9190" w:type="dxa"/>
            <w:gridSpan w:val="3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Члены комиссии:</w:t>
            </w:r>
          </w:p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F127FD" w:rsidRPr="0094343A" w:rsidTr="00733274">
        <w:tc>
          <w:tcPr>
            <w:tcW w:w="2835" w:type="dxa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Куликова Е.В.</w:t>
            </w:r>
          </w:p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</w:tcPr>
          <w:p w:rsidR="00F127FD" w:rsidRDefault="00F127FD" w:rsidP="00733274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  <w:p w:rsidR="00F127FD" w:rsidRDefault="00F127FD" w:rsidP="00733274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6009" w:type="dxa"/>
          </w:tcPr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заместитель </w:t>
            </w: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начальник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а</w:t>
            </w: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отдела финансового планирования и перспективного экономического развития Министерства здравоохранения Свердловской области</w:t>
            </w:r>
          </w:p>
        </w:tc>
      </w:tr>
      <w:tr w:rsidR="00F127FD" w:rsidRPr="0094343A" w:rsidTr="00733274">
        <w:tc>
          <w:tcPr>
            <w:tcW w:w="2835" w:type="dxa"/>
          </w:tcPr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Опаривская</w:t>
            </w:r>
            <w:proofErr w:type="spellEnd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К.П.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Усольцева Е.А.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Шастин</w:t>
            </w:r>
            <w:proofErr w:type="spellEnd"/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А.В.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proofErr w:type="spellStart"/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Шулепова</w:t>
            </w:r>
            <w:proofErr w:type="spellEnd"/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Т.Н.</w:t>
            </w:r>
          </w:p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</w:tcPr>
          <w:p w:rsidR="00F127FD" w:rsidRDefault="00F127FD" w:rsidP="00733274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  <w:p w:rsidR="00F127FD" w:rsidRPr="0035505A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  <w:p w:rsidR="00F127FD" w:rsidRPr="0035505A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Pr="0035505A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Pr="0035505A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  <w:p w:rsidR="00F127FD" w:rsidRPr="0035505A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Pr="0035505A" w:rsidRDefault="00F127FD" w:rsidP="00733274">
            <w:pP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009" w:type="dxa"/>
          </w:tcPr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Заместитель Министра здравоохранения Свердловской области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начальник отдела финансового планирования 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и перспективного экономического развития Министерства здравоохранения Свердловской области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Заместитель Министра здравоохранения Свердловской области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начальник отдела государственной службы 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94343A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и кадровой политики Министерства здравоохранения Свердловской области</w:t>
            </w:r>
          </w:p>
          <w:p w:rsidR="00F127FD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</w:p>
          <w:p w:rsidR="00F127FD" w:rsidRPr="0094343A" w:rsidRDefault="00F127FD" w:rsidP="00733274">
            <w:pPr>
              <w:overflowPunct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AE16AD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Заместители Министра здравоохранения Свердловской области (по направлениям)</w:t>
            </w:r>
            <w:bookmarkStart w:id="0" w:name="_GoBack"/>
            <w:bookmarkEnd w:id="0"/>
          </w:p>
        </w:tc>
      </w:tr>
    </w:tbl>
    <w:p w:rsidR="00F127FD" w:rsidRPr="00693424" w:rsidRDefault="00F127FD" w:rsidP="00F127FD">
      <w:pPr>
        <w:rPr>
          <w:rFonts w:ascii="Liberation Serif" w:hAnsi="Liberation Serif" w:cs="Liberation Serif"/>
          <w:sz w:val="27"/>
          <w:szCs w:val="27"/>
        </w:rPr>
      </w:pPr>
    </w:p>
    <w:sectPr w:rsidR="00F127FD" w:rsidRPr="00693424" w:rsidSect="00F127FD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B1" w:rsidRDefault="00CC28B1" w:rsidP="0007584B">
      <w:r>
        <w:separator/>
      </w:r>
    </w:p>
  </w:endnote>
  <w:endnote w:type="continuationSeparator" w:id="0">
    <w:p w:rsidR="00CC28B1" w:rsidRDefault="00CC28B1" w:rsidP="000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B1" w:rsidRDefault="00CC28B1" w:rsidP="0007584B">
      <w:r>
        <w:separator/>
      </w:r>
    </w:p>
  </w:footnote>
  <w:footnote w:type="continuationSeparator" w:id="0">
    <w:p w:rsidR="00CC28B1" w:rsidRDefault="00CC28B1" w:rsidP="0007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767706"/>
      <w:docPartObj>
        <w:docPartGallery w:val="Page Numbers (Top of Page)"/>
        <w:docPartUnique/>
      </w:docPartObj>
    </w:sdtPr>
    <w:sdtEndPr/>
    <w:sdtContent>
      <w:p w:rsidR="0007584B" w:rsidRDefault="000758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FD">
          <w:rPr>
            <w:noProof/>
          </w:rPr>
          <w:t>4</w:t>
        </w:r>
        <w:r>
          <w:fldChar w:fldCharType="end"/>
        </w:r>
      </w:p>
    </w:sdtContent>
  </w:sdt>
  <w:p w:rsidR="0007584B" w:rsidRDefault="000758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A97"/>
    <w:multiLevelType w:val="hybridMultilevel"/>
    <w:tmpl w:val="65D4CD60"/>
    <w:lvl w:ilvl="0" w:tplc="D264F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287F4D"/>
    <w:multiLevelType w:val="hybridMultilevel"/>
    <w:tmpl w:val="65D4CD60"/>
    <w:lvl w:ilvl="0" w:tplc="D264F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01C9B"/>
    <w:multiLevelType w:val="hybridMultilevel"/>
    <w:tmpl w:val="3E62C8C4"/>
    <w:lvl w:ilvl="0" w:tplc="E43EC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81663"/>
    <w:multiLevelType w:val="hybridMultilevel"/>
    <w:tmpl w:val="FEC43B86"/>
    <w:lvl w:ilvl="0" w:tplc="0AAA8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E"/>
    <w:rsid w:val="00063A05"/>
    <w:rsid w:val="0007584B"/>
    <w:rsid w:val="000D59EF"/>
    <w:rsid w:val="000F7D28"/>
    <w:rsid w:val="00120381"/>
    <w:rsid w:val="00146B85"/>
    <w:rsid w:val="00150D28"/>
    <w:rsid w:val="00172E1F"/>
    <w:rsid w:val="00192208"/>
    <w:rsid w:val="00193F3B"/>
    <w:rsid w:val="001A5FD4"/>
    <w:rsid w:val="002148FB"/>
    <w:rsid w:val="00277D40"/>
    <w:rsid w:val="002C2EA2"/>
    <w:rsid w:val="002E1698"/>
    <w:rsid w:val="002F02D0"/>
    <w:rsid w:val="002F1B15"/>
    <w:rsid w:val="00350B95"/>
    <w:rsid w:val="00355322"/>
    <w:rsid w:val="00380CB4"/>
    <w:rsid w:val="003820F0"/>
    <w:rsid w:val="00391063"/>
    <w:rsid w:val="003A3BE5"/>
    <w:rsid w:val="003B50B4"/>
    <w:rsid w:val="00426F02"/>
    <w:rsid w:val="0045201D"/>
    <w:rsid w:val="004802A1"/>
    <w:rsid w:val="004B1788"/>
    <w:rsid w:val="004B2F58"/>
    <w:rsid w:val="00515971"/>
    <w:rsid w:val="00541CAC"/>
    <w:rsid w:val="00545B54"/>
    <w:rsid w:val="005C72A4"/>
    <w:rsid w:val="0061705A"/>
    <w:rsid w:val="00641D8F"/>
    <w:rsid w:val="006522E8"/>
    <w:rsid w:val="00657022"/>
    <w:rsid w:val="00665EAF"/>
    <w:rsid w:val="00676856"/>
    <w:rsid w:val="00693424"/>
    <w:rsid w:val="007237DA"/>
    <w:rsid w:val="007252B6"/>
    <w:rsid w:val="00727F9C"/>
    <w:rsid w:val="00775DDB"/>
    <w:rsid w:val="007F6581"/>
    <w:rsid w:val="00812FCC"/>
    <w:rsid w:val="00863951"/>
    <w:rsid w:val="0087218F"/>
    <w:rsid w:val="00884C85"/>
    <w:rsid w:val="00896C2E"/>
    <w:rsid w:val="008A2C33"/>
    <w:rsid w:val="008B1863"/>
    <w:rsid w:val="008C2278"/>
    <w:rsid w:val="008E4C28"/>
    <w:rsid w:val="008F7EE3"/>
    <w:rsid w:val="00916843"/>
    <w:rsid w:val="00921894"/>
    <w:rsid w:val="009230D1"/>
    <w:rsid w:val="00937001"/>
    <w:rsid w:val="0094343A"/>
    <w:rsid w:val="00992BF4"/>
    <w:rsid w:val="0099741E"/>
    <w:rsid w:val="009A6FE2"/>
    <w:rsid w:val="009B3724"/>
    <w:rsid w:val="009D151D"/>
    <w:rsid w:val="00A104BE"/>
    <w:rsid w:val="00A4005B"/>
    <w:rsid w:val="00A42B8F"/>
    <w:rsid w:val="00A56076"/>
    <w:rsid w:val="00A80255"/>
    <w:rsid w:val="00A96D5D"/>
    <w:rsid w:val="00AB2EE4"/>
    <w:rsid w:val="00B207DF"/>
    <w:rsid w:val="00B27D55"/>
    <w:rsid w:val="00B52F82"/>
    <w:rsid w:val="00B66AE3"/>
    <w:rsid w:val="00B750A7"/>
    <w:rsid w:val="00B94A3A"/>
    <w:rsid w:val="00BA19A8"/>
    <w:rsid w:val="00BA606D"/>
    <w:rsid w:val="00BC309C"/>
    <w:rsid w:val="00BE63F6"/>
    <w:rsid w:val="00C14492"/>
    <w:rsid w:val="00C66034"/>
    <w:rsid w:val="00C71A1E"/>
    <w:rsid w:val="00C7525D"/>
    <w:rsid w:val="00C76BBC"/>
    <w:rsid w:val="00CB3AD1"/>
    <w:rsid w:val="00CC28B1"/>
    <w:rsid w:val="00CE47B1"/>
    <w:rsid w:val="00CF240A"/>
    <w:rsid w:val="00D0373A"/>
    <w:rsid w:val="00D277F2"/>
    <w:rsid w:val="00D3791B"/>
    <w:rsid w:val="00DB1216"/>
    <w:rsid w:val="00DD4D82"/>
    <w:rsid w:val="00E03719"/>
    <w:rsid w:val="00E12B7E"/>
    <w:rsid w:val="00E16D1B"/>
    <w:rsid w:val="00E21326"/>
    <w:rsid w:val="00E343ED"/>
    <w:rsid w:val="00E46376"/>
    <w:rsid w:val="00E52A0C"/>
    <w:rsid w:val="00E75338"/>
    <w:rsid w:val="00EB1E5C"/>
    <w:rsid w:val="00F113A6"/>
    <w:rsid w:val="00F127FD"/>
    <w:rsid w:val="00F260DE"/>
    <w:rsid w:val="00F81938"/>
    <w:rsid w:val="00F96CF0"/>
    <w:rsid w:val="00FC25F8"/>
    <w:rsid w:val="00FD1EF9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023"/>
  <w15:chartTrackingRefBased/>
  <w15:docId w15:val="{261D856A-C600-4EFD-9008-A1276D7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A104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F9C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A104B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104BE"/>
    <w:pPr>
      <w:shd w:val="clear" w:color="auto" w:fill="FFFFFF"/>
      <w:overflowPunct/>
      <w:autoSpaceDE/>
      <w:autoSpaceDN/>
      <w:adjustRightInd/>
      <w:spacing w:before="120" w:after="600" w:line="0" w:lineRule="atLeast"/>
      <w:jc w:val="center"/>
      <w:textAlignment w:val="auto"/>
    </w:pPr>
    <w:rPr>
      <w:rFonts w:cstheme="minorBidi"/>
      <w:sz w:val="27"/>
      <w:szCs w:val="27"/>
      <w:lang w:eastAsia="en-US"/>
    </w:rPr>
  </w:style>
  <w:style w:type="character" w:customStyle="1" w:styleId="3pt">
    <w:name w:val="Основной текст + Интервал 3 pt"/>
    <w:rsid w:val="00A104BE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styleId="a4">
    <w:name w:val="Hyperlink"/>
    <w:uiPriority w:val="99"/>
    <w:unhideWhenUsed/>
    <w:rsid w:val="00A104B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104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8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84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75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5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5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7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27F9C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d">
    <w:name w:val="Заголовок Знак"/>
    <w:basedOn w:val="a0"/>
    <w:link w:val="ac"/>
    <w:rsid w:val="00727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727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D49E-5623-477D-A915-15ADC71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Александровна</dc:creator>
  <cp:keywords/>
  <dc:description/>
  <cp:lastModifiedBy>Топоркова Екатерина Николаевна</cp:lastModifiedBy>
  <cp:revision>62</cp:revision>
  <cp:lastPrinted>2024-06-10T09:42:00Z</cp:lastPrinted>
  <dcterms:created xsi:type="dcterms:W3CDTF">2022-09-09T05:30:00Z</dcterms:created>
  <dcterms:modified xsi:type="dcterms:W3CDTF">2024-07-01T03:21:00Z</dcterms:modified>
</cp:coreProperties>
</file>