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C3699A" w:rsidRPr="00093E8C" w:rsidTr="00D66AE5">
        <w:trPr>
          <w:trHeight w:val="3261"/>
        </w:trPr>
        <w:tc>
          <w:tcPr>
            <w:tcW w:w="10031" w:type="dxa"/>
          </w:tcPr>
          <w:p w:rsidR="00C3699A" w:rsidRPr="00093E8C" w:rsidRDefault="00C3699A" w:rsidP="00D37F4C">
            <w:pPr>
              <w:contextualSpacing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C3699A" w:rsidRPr="004C0C66" w:rsidRDefault="00C3699A" w:rsidP="002E19F3">
      <w:pPr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4C0C66">
        <w:rPr>
          <w:rFonts w:ascii="Liberation Serif" w:hAnsi="Liberation Serif" w:cs="Liberation Serif"/>
          <w:b/>
          <w:i/>
          <w:sz w:val="28"/>
          <w:szCs w:val="28"/>
        </w:rPr>
        <w:t xml:space="preserve">О внесении изменений в </w:t>
      </w:r>
      <w:r w:rsidR="000A65B5" w:rsidRPr="004C0C66">
        <w:rPr>
          <w:rFonts w:ascii="Liberation Serif" w:hAnsi="Liberation Serif" w:cs="Liberation Serif"/>
          <w:b/>
          <w:i/>
          <w:sz w:val="28"/>
          <w:szCs w:val="28"/>
        </w:rPr>
        <w:t xml:space="preserve">приказ </w:t>
      </w:r>
      <w:r w:rsidRPr="004C0C66">
        <w:rPr>
          <w:rFonts w:ascii="Liberation Serif" w:hAnsi="Liberation Serif" w:cs="Liberation Serif"/>
          <w:b/>
          <w:i/>
          <w:sz w:val="28"/>
          <w:szCs w:val="28"/>
        </w:rPr>
        <w:t xml:space="preserve">Министерства здравоохранения Свердловской области от </w:t>
      </w:r>
      <w:r w:rsidR="004C0C66">
        <w:rPr>
          <w:rFonts w:ascii="Liberation Serif" w:hAnsi="Liberation Serif" w:cs="Liberation Serif"/>
          <w:b/>
          <w:i/>
          <w:sz w:val="28"/>
          <w:szCs w:val="28"/>
        </w:rPr>
        <w:t>02.08.2021</w:t>
      </w:r>
      <w:r w:rsidRPr="004C0C66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57257A" w:rsidRPr="004C0C66">
        <w:rPr>
          <w:rFonts w:ascii="Liberation Serif" w:hAnsi="Liberation Serif" w:cs="Liberation Serif"/>
          <w:b/>
          <w:i/>
          <w:sz w:val="28"/>
          <w:szCs w:val="28"/>
        </w:rPr>
        <w:t>№</w:t>
      </w:r>
      <w:r w:rsidRPr="004C0C66">
        <w:rPr>
          <w:rFonts w:ascii="Liberation Serif" w:hAnsi="Liberation Serif" w:cs="Liberation Serif"/>
          <w:b/>
          <w:i/>
          <w:sz w:val="28"/>
          <w:szCs w:val="28"/>
        </w:rPr>
        <w:t xml:space="preserve"> 1</w:t>
      </w:r>
      <w:r w:rsidR="004C0C66">
        <w:rPr>
          <w:rFonts w:ascii="Liberation Serif" w:hAnsi="Liberation Serif" w:cs="Liberation Serif"/>
          <w:b/>
          <w:i/>
          <w:sz w:val="28"/>
          <w:szCs w:val="28"/>
        </w:rPr>
        <w:t>743</w:t>
      </w:r>
      <w:r w:rsidR="00B12805" w:rsidRPr="004C0C66">
        <w:rPr>
          <w:rFonts w:ascii="Liberation Serif" w:hAnsi="Liberation Serif" w:cs="Liberation Serif"/>
          <w:b/>
          <w:i/>
          <w:sz w:val="28"/>
          <w:szCs w:val="28"/>
        </w:rPr>
        <w:t>-</w:t>
      </w:r>
      <w:r w:rsidRPr="004C0C66">
        <w:rPr>
          <w:rFonts w:ascii="Liberation Serif" w:hAnsi="Liberation Serif" w:cs="Liberation Serif"/>
          <w:b/>
          <w:i/>
          <w:sz w:val="28"/>
          <w:szCs w:val="28"/>
        </w:rPr>
        <w:t xml:space="preserve">п «Об организации </w:t>
      </w:r>
      <w:r w:rsidR="00945228" w:rsidRPr="004C0C66">
        <w:rPr>
          <w:rFonts w:ascii="Liberation Serif" w:hAnsi="Liberation Serif" w:cs="Liberation Serif"/>
          <w:b/>
          <w:i/>
          <w:sz w:val="28"/>
          <w:szCs w:val="28"/>
        </w:rPr>
        <w:t xml:space="preserve">оказания </w:t>
      </w:r>
      <w:r w:rsidR="00FD11D9" w:rsidRPr="004C0C66">
        <w:rPr>
          <w:rFonts w:ascii="Liberation Serif" w:hAnsi="Liberation Serif" w:cs="Liberation Serif"/>
          <w:b/>
          <w:i/>
          <w:sz w:val="28"/>
          <w:szCs w:val="28"/>
        </w:rPr>
        <w:t xml:space="preserve">медицинской помощи </w:t>
      </w:r>
      <w:r w:rsidR="00945228" w:rsidRPr="004C0C66">
        <w:rPr>
          <w:rFonts w:ascii="Liberation Serif" w:hAnsi="Liberation Serif" w:cs="Liberation Serif"/>
          <w:b/>
          <w:i/>
          <w:sz w:val="28"/>
          <w:szCs w:val="28"/>
        </w:rPr>
        <w:t>детям по профилю «неврология»</w:t>
      </w:r>
      <w:r w:rsidR="00FD11D9" w:rsidRPr="004C0C66">
        <w:rPr>
          <w:rFonts w:ascii="Liberation Serif" w:hAnsi="Liberation Serif" w:cs="Liberation Serif"/>
          <w:b/>
          <w:i/>
          <w:sz w:val="28"/>
          <w:szCs w:val="28"/>
        </w:rPr>
        <w:t xml:space="preserve"> на</w:t>
      </w:r>
      <w:r w:rsidR="00945228" w:rsidRPr="004C0C66">
        <w:rPr>
          <w:rFonts w:ascii="Liberation Serif" w:hAnsi="Liberation Serif" w:cs="Liberation Serif"/>
          <w:b/>
          <w:i/>
          <w:sz w:val="28"/>
          <w:szCs w:val="28"/>
        </w:rPr>
        <w:t xml:space="preserve"> территории</w:t>
      </w:r>
      <w:r w:rsidR="00FD11D9" w:rsidRPr="004C0C66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4C0C66">
        <w:rPr>
          <w:rFonts w:ascii="Liberation Serif" w:hAnsi="Liberation Serif" w:cs="Liberation Serif"/>
          <w:b/>
          <w:i/>
          <w:sz w:val="28"/>
          <w:szCs w:val="28"/>
        </w:rPr>
        <w:t>Свердловской области»</w:t>
      </w:r>
    </w:p>
    <w:p w:rsidR="00C3699A" w:rsidRPr="00093E8C" w:rsidRDefault="00C3699A" w:rsidP="002E19F3">
      <w:pPr>
        <w:contextualSpacing/>
        <w:jc w:val="center"/>
        <w:rPr>
          <w:rFonts w:ascii="Liberation Serif" w:hAnsi="Liberation Serif" w:cs="Liberation Serif"/>
          <w:sz w:val="27"/>
          <w:szCs w:val="27"/>
        </w:rPr>
      </w:pPr>
    </w:p>
    <w:p w:rsidR="00C3699A" w:rsidRPr="00A45C6A" w:rsidRDefault="00542D24" w:rsidP="002E19F3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45C6A">
        <w:rPr>
          <w:rFonts w:ascii="Liberation Serif" w:hAnsi="Liberation Serif" w:cs="Liberation Serif"/>
          <w:bCs/>
          <w:iCs/>
          <w:sz w:val="28"/>
          <w:szCs w:val="28"/>
        </w:rPr>
        <w:t xml:space="preserve">В соответствии со статьей 101 Областного закона от 10 марта 1999 года </w:t>
      </w:r>
      <w:r w:rsidR="0035078D" w:rsidRPr="00A45C6A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Pr="00A45C6A">
        <w:rPr>
          <w:rFonts w:ascii="Liberation Serif" w:hAnsi="Liberation Serif" w:cs="Liberation Serif"/>
          <w:bCs/>
          <w:iCs/>
          <w:sz w:val="28"/>
          <w:szCs w:val="28"/>
        </w:rPr>
        <w:t>№</w:t>
      </w:r>
      <w:r w:rsidR="0035078D" w:rsidRPr="00A45C6A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A45C6A">
        <w:rPr>
          <w:rFonts w:ascii="Liberation Serif" w:hAnsi="Liberation Serif" w:cs="Liberation Serif"/>
          <w:bCs/>
          <w:iCs/>
          <w:sz w:val="28"/>
          <w:szCs w:val="28"/>
        </w:rPr>
        <w:t xml:space="preserve">4-ОЗ «О правовых актах </w:t>
      </w:r>
      <w:r w:rsidR="0035078D" w:rsidRPr="00A45C6A">
        <w:rPr>
          <w:rFonts w:ascii="Liberation Serif" w:hAnsi="Liberation Serif" w:cs="Liberation Serif"/>
          <w:bCs/>
          <w:iCs/>
          <w:sz w:val="28"/>
          <w:szCs w:val="28"/>
        </w:rPr>
        <w:t xml:space="preserve">в </w:t>
      </w:r>
      <w:r w:rsidRPr="00A45C6A">
        <w:rPr>
          <w:rFonts w:ascii="Liberation Serif" w:hAnsi="Liberation Serif" w:cs="Liberation Serif"/>
          <w:bCs/>
          <w:iCs/>
          <w:sz w:val="28"/>
          <w:szCs w:val="28"/>
        </w:rPr>
        <w:t>Свердловской области»</w:t>
      </w:r>
    </w:p>
    <w:p w:rsidR="00C3699A" w:rsidRPr="004F3289" w:rsidRDefault="00C3699A" w:rsidP="002E19F3">
      <w:pPr>
        <w:ind w:firstLine="709"/>
        <w:contextualSpacing/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4F3289">
        <w:rPr>
          <w:rFonts w:ascii="Liberation Serif" w:hAnsi="Liberation Serif" w:cs="Liberation Serif"/>
          <w:b/>
          <w:sz w:val="27"/>
          <w:szCs w:val="27"/>
        </w:rPr>
        <w:t>ПРИКАЗЫВАЮ:</w:t>
      </w:r>
    </w:p>
    <w:p w:rsidR="00E7781B" w:rsidRDefault="005324B9" w:rsidP="002E19F3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4F3289">
        <w:rPr>
          <w:rFonts w:ascii="Liberation Serif" w:hAnsi="Liberation Serif" w:cs="Liberation Serif"/>
          <w:sz w:val="27"/>
          <w:szCs w:val="27"/>
        </w:rPr>
        <w:t>Внести в приказ Министерства здравоохранения Свердловской области</w:t>
      </w:r>
      <w:r w:rsidRPr="004F3289">
        <w:rPr>
          <w:rFonts w:ascii="Liberation Serif" w:hAnsi="Liberation Serif" w:cs="Liberation Serif"/>
          <w:b/>
          <w:i/>
          <w:sz w:val="27"/>
          <w:szCs w:val="27"/>
        </w:rPr>
        <w:t xml:space="preserve"> </w:t>
      </w:r>
      <w:r w:rsidR="00F72680" w:rsidRPr="004F3289">
        <w:rPr>
          <w:rFonts w:ascii="Liberation Serif" w:hAnsi="Liberation Serif" w:cs="Liberation Serif"/>
          <w:sz w:val="27"/>
          <w:szCs w:val="27"/>
        </w:rPr>
        <w:t xml:space="preserve">от </w:t>
      </w:r>
      <w:r w:rsidR="004C0C66" w:rsidRPr="004C0C66">
        <w:rPr>
          <w:rFonts w:ascii="Liberation Serif" w:hAnsi="Liberation Serif" w:cs="Liberation Serif"/>
          <w:sz w:val="27"/>
          <w:szCs w:val="27"/>
        </w:rPr>
        <w:t xml:space="preserve">02.08.2021 № 1743-п </w:t>
      </w:r>
      <w:r w:rsidRPr="004F3289">
        <w:rPr>
          <w:rFonts w:ascii="Liberation Serif" w:hAnsi="Liberation Serif" w:cs="Liberation Serif"/>
          <w:sz w:val="27"/>
          <w:szCs w:val="27"/>
        </w:rPr>
        <w:t xml:space="preserve">«Об организации </w:t>
      </w:r>
      <w:r w:rsidR="00F72680" w:rsidRPr="004F3289">
        <w:rPr>
          <w:rFonts w:ascii="Liberation Serif" w:hAnsi="Liberation Serif" w:cs="Liberation Serif"/>
          <w:sz w:val="27"/>
          <w:szCs w:val="27"/>
        </w:rPr>
        <w:t xml:space="preserve">оказания </w:t>
      </w:r>
      <w:r w:rsidRPr="004F3289">
        <w:rPr>
          <w:rFonts w:ascii="Liberation Serif" w:hAnsi="Liberation Serif" w:cs="Liberation Serif"/>
          <w:sz w:val="27"/>
          <w:szCs w:val="27"/>
        </w:rPr>
        <w:t xml:space="preserve">медицинской помощи </w:t>
      </w:r>
      <w:r w:rsidR="00F72680" w:rsidRPr="004F3289">
        <w:rPr>
          <w:rFonts w:ascii="Liberation Serif" w:hAnsi="Liberation Serif" w:cs="Liberation Serif"/>
          <w:sz w:val="27"/>
          <w:szCs w:val="27"/>
        </w:rPr>
        <w:t>детям по профилю «неврология»</w:t>
      </w:r>
      <w:r w:rsidRPr="004F3289">
        <w:rPr>
          <w:rFonts w:ascii="Liberation Serif" w:hAnsi="Liberation Serif" w:cs="Liberation Serif"/>
          <w:sz w:val="27"/>
          <w:szCs w:val="27"/>
        </w:rPr>
        <w:t xml:space="preserve"> на </w:t>
      </w:r>
      <w:r w:rsidR="00F72680" w:rsidRPr="004F3289">
        <w:rPr>
          <w:rFonts w:ascii="Liberation Serif" w:hAnsi="Liberation Serif" w:cs="Liberation Serif"/>
          <w:sz w:val="27"/>
          <w:szCs w:val="27"/>
        </w:rPr>
        <w:t xml:space="preserve">территории </w:t>
      </w:r>
      <w:r w:rsidRPr="004F3289">
        <w:rPr>
          <w:rFonts w:ascii="Liberation Serif" w:hAnsi="Liberation Serif" w:cs="Liberation Serif"/>
          <w:sz w:val="27"/>
          <w:szCs w:val="27"/>
        </w:rPr>
        <w:t>Свердловской области»</w:t>
      </w:r>
      <w:r w:rsidR="00D34888" w:rsidRPr="00D34888">
        <w:t xml:space="preserve"> </w:t>
      </w:r>
      <w:r w:rsidR="00D34888">
        <w:rPr>
          <w:rFonts w:ascii="Liberation Serif" w:hAnsi="Liberation Serif" w:cs="Liberation Serif"/>
          <w:sz w:val="27"/>
          <w:szCs w:val="27"/>
        </w:rPr>
        <w:t xml:space="preserve">(«Официальный интернет-портал </w:t>
      </w:r>
      <w:r w:rsidR="00D34888" w:rsidRPr="00D34888">
        <w:rPr>
          <w:rFonts w:ascii="Liberation Serif" w:hAnsi="Liberation Serif" w:cs="Liberation Serif"/>
          <w:sz w:val="27"/>
          <w:szCs w:val="27"/>
        </w:rPr>
        <w:t>правовой информации Свердловской области» (www.pravo.gov6</w:t>
      </w:r>
      <w:r w:rsidR="00D34888">
        <w:rPr>
          <w:rFonts w:ascii="Liberation Serif" w:hAnsi="Liberation Serif" w:cs="Liberation Serif"/>
          <w:sz w:val="27"/>
          <w:szCs w:val="27"/>
        </w:rPr>
        <w:t>6.ru), 2021, 12 августа</w:t>
      </w:r>
      <w:r w:rsidR="00D34888" w:rsidRPr="00D34888">
        <w:rPr>
          <w:rFonts w:ascii="Liberation Serif" w:hAnsi="Liberation Serif" w:cs="Liberation Serif"/>
          <w:sz w:val="27"/>
          <w:szCs w:val="27"/>
        </w:rPr>
        <w:t xml:space="preserve">, </w:t>
      </w:r>
      <w:r w:rsidR="00D34888">
        <w:rPr>
          <w:rFonts w:ascii="Liberation Serif" w:hAnsi="Liberation Serif" w:cs="Liberation Serif"/>
          <w:sz w:val="27"/>
          <w:szCs w:val="27"/>
        </w:rPr>
        <w:t>№ 31373</w:t>
      </w:r>
      <w:r w:rsidR="00D34888" w:rsidRPr="00D34888">
        <w:rPr>
          <w:rFonts w:ascii="Liberation Serif" w:hAnsi="Liberation Serif" w:cs="Liberation Serif"/>
          <w:sz w:val="27"/>
          <w:szCs w:val="27"/>
        </w:rPr>
        <w:t>)</w:t>
      </w:r>
      <w:r w:rsidR="000C590B" w:rsidRPr="00D34888">
        <w:rPr>
          <w:rFonts w:ascii="Liberation Serif" w:hAnsi="Liberation Serif" w:cs="Liberation Serif"/>
          <w:sz w:val="27"/>
          <w:szCs w:val="27"/>
        </w:rPr>
        <w:t xml:space="preserve"> (далее – приказ от </w:t>
      </w:r>
      <w:r w:rsidR="002338C3" w:rsidRPr="00D34888">
        <w:rPr>
          <w:rFonts w:ascii="Liberation Serif" w:hAnsi="Liberation Serif" w:cs="Liberation Serif"/>
          <w:sz w:val="27"/>
          <w:szCs w:val="27"/>
        </w:rPr>
        <w:t xml:space="preserve">02.08.2021 </w:t>
      </w:r>
      <w:r w:rsidR="00D34888">
        <w:rPr>
          <w:rFonts w:ascii="Liberation Serif" w:hAnsi="Liberation Serif" w:cs="Liberation Serif"/>
          <w:sz w:val="27"/>
          <w:szCs w:val="27"/>
        </w:rPr>
        <w:br/>
      </w:r>
      <w:r w:rsidR="002338C3" w:rsidRPr="00D34888">
        <w:rPr>
          <w:rFonts w:ascii="Liberation Serif" w:hAnsi="Liberation Serif" w:cs="Liberation Serif"/>
          <w:sz w:val="27"/>
          <w:szCs w:val="27"/>
        </w:rPr>
        <w:t>№ 1743-п</w:t>
      </w:r>
      <w:r w:rsidR="00032311">
        <w:rPr>
          <w:rFonts w:ascii="Liberation Serif" w:hAnsi="Liberation Serif" w:cs="Liberation Serif"/>
          <w:sz w:val="27"/>
          <w:szCs w:val="27"/>
        </w:rPr>
        <w:t>) следующи</w:t>
      </w:r>
      <w:r w:rsidR="00E7781B" w:rsidRPr="00D34888">
        <w:rPr>
          <w:rFonts w:ascii="Liberation Serif" w:hAnsi="Liberation Serif" w:cs="Liberation Serif"/>
          <w:sz w:val="27"/>
          <w:szCs w:val="27"/>
        </w:rPr>
        <w:t>е</w:t>
      </w:r>
      <w:r w:rsidR="00032311">
        <w:rPr>
          <w:rFonts w:ascii="Liberation Serif" w:hAnsi="Liberation Serif" w:cs="Liberation Serif"/>
          <w:sz w:val="27"/>
          <w:szCs w:val="27"/>
        </w:rPr>
        <w:t xml:space="preserve"> изменения</w:t>
      </w:r>
      <w:r w:rsidR="00D92928" w:rsidRPr="00D34888">
        <w:rPr>
          <w:rFonts w:ascii="Liberation Serif" w:hAnsi="Liberation Serif" w:cs="Liberation Serif"/>
          <w:sz w:val="27"/>
          <w:szCs w:val="27"/>
        </w:rPr>
        <w:t>:</w:t>
      </w:r>
    </w:p>
    <w:p w:rsidR="00032311" w:rsidRDefault="00AA1309" w:rsidP="00AA1309">
      <w:pPr>
        <w:pStyle w:val="af2"/>
        <w:numPr>
          <w:ilvl w:val="0"/>
          <w:numId w:val="8"/>
        </w:numPr>
        <w:spacing w:line="240" w:lineRule="auto"/>
        <w:jc w:val="both"/>
        <w:rPr>
          <w:rFonts w:ascii="Liberation Serif" w:hAnsi="Liberation Serif" w:cs="Liberation Serif"/>
          <w:sz w:val="27"/>
          <w:szCs w:val="27"/>
        </w:rPr>
      </w:pPr>
      <w:r w:rsidRPr="00AA1309">
        <w:rPr>
          <w:rFonts w:ascii="Liberation Serif" w:hAnsi="Liberation Serif" w:cs="Liberation Serif"/>
          <w:sz w:val="27"/>
          <w:szCs w:val="27"/>
        </w:rPr>
        <w:t xml:space="preserve">абзац </w:t>
      </w:r>
      <w:r w:rsidR="002E19F3">
        <w:rPr>
          <w:rFonts w:ascii="Liberation Serif" w:hAnsi="Liberation Serif" w:cs="Liberation Serif"/>
          <w:sz w:val="27"/>
          <w:szCs w:val="27"/>
        </w:rPr>
        <w:t>п</w:t>
      </w:r>
      <w:r w:rsidR="003C6666">
        <w:rPr>
          <w:rFonts w:ascii="Liberation Serif" w:hAnsi="Liberation Serif" w:cs="Liberation Serif"/>
          <w:sz w:val="27"/>
          <w:szCs w:val="27"/>
        </w:rPr>
        <w:t>ервый пункта 5</w:t>
      </w:r>
      <w:r w:rsidR="00032311">
        <w:rPr>
          <w:rFonts w:ascii="Liberation Serif" w:hAnsi="Liberation Serif" w:cs="Liberation Serif"/>
          <w:sz w:val="27"/>
          <w:szCs w:val="27"/>
        </w:rPr>
        <w:t xml:space="preserve"> изложить в следующей редакции:</w:t>
      </w:r>
    </w:p>
    <w:p w:rsidR="00032311" w:rsidRDefault="00032311" w:rsidP="002E19F3">
      <w:pPr>
        <w:pStyle w:val="af2"/>
        <w:spacing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«5. </w:t>
      </w:r>
      <w:r w:rsidRPr="00E7781B">
        <w:rPr>
          <w:rFonts w:ascii="Liberation Serif" w:hAnsi="Liberation Serif" w:cs="Liberation Serif"/>
          <w:sz w:val="27"/>
          <w:szCs w:val="27"/>
        </w:rPr>
        <w:t>Главным врачам ГАУЗ СО «МКМЦ «Бонум» Е.А. Дугиной, Г</w:t>
      </w:r>
      <w:r>
        <w:rPr>
          <w:rFonts w:ascii="Liberation Serif" w:hAnsi="Liberation Serif" w:cs="Liberation Serif"/>
          <w:sz w:val="27"/>
          <w:szCs w:val="27"/>
        </w:rPr>
        <w:t xml:space="preserve">АУЗ СО «ДГКБ № 9» И.П. </w:t>
      </w:r>
      <w:proofErr w:type="spellStart"/>
      <w:r>
        <w:rPr>
          <w:rFonts w:ascii="Liberation Serif" w:hAnsi="Liberation Serif" w:cs="Liberation Serif"/>
          <w:sz w:val="27"/>
          <w:szCs w:val="27"/>
        </w:rPr>
        <w:t>Огаркову</w:t>
      </w:r>
      <w:proofErr w:type="spellEnd"/>
      <w:r>
        <w:rPr>
          <w:rFonts w:ascii="Liberation Serif" w:hAnsi="Liberation Serif" w:cs="Liberation Serif"/>
          <w:sz w:val="27"/>
          <w:szCs w:val="27"/>
        </w:rPr>
        <w:t xml:space="preserve">, </w:t>
      </w:r>
      <w:r w:rsidRPr="00E7781B">
        <w:rPr>
          <w:rFonts w:ascii="Liberation Serif" w:hAnsi="Liberation Serif" w:cs="Liberation Serif"/>
          <w:sz w:val="27"/>
          <w:szCs w:val="27"/>
        </w:rPr>
        <w:t xml:space="preserve">ГАУЗ СО «ДГБ г. Первоуральск» О.В. </w:t>
      </w:r>
      <w:proofErr w:type="spellStart"/>
      <w:r w:rsidRPr="00E7781B">
        <w:rPr>
          <w:rFonts w:ascii="Liberation Serif" w:hAnsi="Liberation Serif" w:cs="Liberation Serif"/>
          <w:sz w:val="27"/>
          <w:szCs w:val="27"/>
        </w:rPr>
        <w:t>Шайдуровой</w:t>
      </w:r>
      <w:proofErr w:type="spellEnd"/>
      <w:r w:rsidRPr="00E7781B">
        <w:rPr>
          <w:rFonts w:ascii="Liberation Serif" w:hAnsi="Liberation Serif" w:cs="Liberation Serif"/>
          <w:sz w:val="27"/>
          <w:szCs w:val="27"/>
        </w:rPr>
        <w:t>, ГАУЗ СО «ДГБ г. Нижний Тагил» Д.М. Клейменову</w:t>
      </w:r>
      <w:r>
        <w:rPr>
          <w:rFonts w:ascii="Liberation Serif" w:hAnsi="Liberation Serif" w:cs="Liberation Serif"/>
          <w:sz w:val="27"/>
          <w:szCs w:val="27"/>
        </w:rPr>
        <w:t>, ООО «Первая детская поликлиника» Л.Р. Закировой</w:t>
      </w:r>
      <w:r w:rsidR="00702E4A">
        <w:rPr>
          <w:rFonts w:ascii="Liberation Serif" w:hAnsi="Liberation Serif" w:cs="Liberation Serif"/>
          <w:sz w:val="27"/>
          <w:szCs w:val="27"/>
        </w:rPr>
        <w:t>, ГАУЗ СО «ДГКБ № 11» А.С. Соколовой</w:t>
      </w:r>
      <w:r w:rsidRPr="00E7781B">
        <w:rPr>
          <w:rFonts w:ascii="Liberation Serif" w:hAnsi="Liberation Serif" w:cs="Liberation Serif"/>
          <w:sz w:val="27"/>
          <w:szCs w:val="27"/>
        </w:rPr>
        <w:t xml:space="preserve"> обеспечить:</w:t>
      </w:r>
      <w:r>
        <w:rPr>
          <w:rFonts w:ascii="Liberation Serif" w:hAnsi="Liberation Serif" w:cs="Liberation Serif"/>
          <w:sz w:val="27"/>
          <w:szCs w:val="27"/>
        </w:rPr>
        <w:t>»;</w:t>
      </w:r>
    </w:p>
    <w:p w:rsidR="00032311" w:rsidRDefault="002E19F3" w:rsidP="002E19F3">
      <w:pPr>
        <w:pStyle w:val="af2"/>
        <w:numPr>
          <w:ilvl w:val="0"/>
          <w:numId w:val="8"/>
        </w:numPr>
        <w:spacing w:line="240" w:lineRule="auto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</w:t>
      </w:r>
      <w:r w:rsidR="00032311">
        <w:rPr>
          <w:rFonts w:ascii="Liberation Serif" w:hAnsi="Liberation Serif" w:cs="Liberation Serif"/>
          <w:sz w:val="27"/>
          <w:szCs w:val="27"/>
        </w:rPr>
        <w:t xml:space="preserve">ункт </w:t>
      </w:r>
      <w:r>
        <w:rPr>
          <w:rFonts w:ascii="Liberation Serif" w:hAnsi="Liberation Serif" w:cs="Liberation Serif"/>
          <w:sz w:val="27"/>
          <w:szCs w:val="27"/>
        </w:rPr>
        <w:t>5</w:t>
      </w:r>
      <w:r w:rsidR="00032311">
        <w:rPr>
          <w:rFonts w:ascii="Liberation Serif" w:hAnsi="Liberation Serif" w:cs="Liberation Serif"/>
          <w:sz w:val="27"/>
          <w:szCs w:val="27"/>
        </w:rPr>
        <w:t xml:space="preserve"> дополнить подпунктом 1-1 следующего содержания:</w:t>
      </w:r>
    </w:p>
    <w:p w:rsidR="00032311" w:rsidRDefault="00032311" w:rsidP="002E19F3">
      <w:pPr>
        <w:pStyle w:val="af2"/>
        <w:spacing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«1-1)</w:t>
      </w:r>
      <w:r w:rsidRPr="00032311">
        <w:t xml:space="preserve"> </w:t>
      </w:r>
      <w:r>
        <w:rPr>
          <w:rFonts w:ascii="Liberation Serif" w:hAnsi="Liberation Serif" w:cs="Liberation Serif"/>
          <w:sz w:val="27"/>
          <w:szCs w:val="27"/>
        </w:rPr>
        <w:t>проведение</w:t>
      </w:r>
      <w:r w:rsidRPr="00032311">
        <w:rPr>
          <w:rFonts w:ascii="Liberation Serif" w:hAnsi="Liberation Serif" w:cs="Liberation Serif"/>
          <w:sz w:val="27"/>
          <w:szCs w:val="27"/>
        </w:rPr>
        <w:t xml:space="preserve"> видео-ЭЭГ-мониторинга ночн</w:t>
      </w:r>
      <w:r w:rsidR="00C369CA">
        <w:rPr>
          <w:rFonts w:ascii="Liberation Serif" w:hAnsi="Liberation Serif" w:cs="Liberation Serif"/>
          <w:sz w:val="27"/>
          <w:szCs w:val="27"/>
        </w:rPr>
        <w:t>ого сна</w:t>
      </w:r>
      <w:r w:rsidR="00491078">
        <w:rPr>
          <w:rFonts w:ascii="Liberation Serif" w:hAnsi="Liberation Serif" w:cs="Liberation Serif"/>
          <w:sz w:val="27"/>
          <w:szCs w:val="27"/>
        </w:rPr>
        <w:t xml:space="preserve"> в ГАУЗ СО «ДГКБ </w:t>
      </w:r>
      <w:r w:rsidR="00491078">
        <w:rPr>
          <w:rFonts w:ascii="Liberation Serif" w:hAnsi="Liberation Serif" w:cs="Liberation Serif"/>
          <w:sz w:val="27"/>
          <w:szCs w:val="27"/>
        </w:rPr>
        <w:br/>
        <w:t>№ 9», ГАУЗ СО «МКМЦ «Бонум»</w:t>
      </w:r>
      <w:r w:rsidR="00C369CA">
        <w:rPr>
          <w:rFonts w:ascii="Liberation Serif" w:hAnsi="Liberation Serif" w:cs="Liberation Serif"/>
          <w:sz w:val="27"/>
          <w:szCs w:val="27"/>
        </w:rPr>
        <w:t xml:space="preserve"> </w:t>
      </w:r>
      <w:r w:rsidRPr="00032311">
        <w:rPr>
          <w:rFonts w:ascii="Liberation Serif" w:hAnsi="Liberation Serif" w:cs="Liberation Serif"/>
          <w:sz w:val="27"/>
          <w:szCs w:val="27"/>
        </w:rPr>
        <w:t xml:space="preserve">по показаниям согласно приложению № 2 </w:t>
      </w:r>
      <w:r w:rsidR="00491078">
        <w:rPr>
          <w:rFonts w:ascii="Liberation Serif" w:hAnsi="Liberation Serif" w:cs="Liberation Serif"/>
          <w:sz w:val="27"/>
          <w:szCs w:val="27"/>
        </w:rPr>
        <w:br/>
      </w:r>
      <w:r w:rsidRPr="00032311">
        <w:rPr>
          <w:rFonts w:ascii="Liberation Serif" w:hAnsi="Liberation Serif" w:cs="Liberation Serif"/>
          <w:sz w:val="27"/>
          <w:szCs w:val="27"/>
        </w:rPr>
        <w:t xml:space="preserve">к настоящему приказу, а также маршрутизацию согласно приложению № 3 </w:t>
      </w:r>
      <w:r w:rsidR="00491078">
        <w:rPr>
          <w:rFonts w:ascii="Liberation Serif" w:hAnsi="Liberation Serif" w:cs="Liberation Serif"/>
          <w:sz w:val="27"/>
          <w:szCs w:val="27"/>
        </w:rPr>
        <w:br/>
      </w:r>
      <w:r w:rsidRPr="00032311">
        <w:rPr>
          <w:rFonts w:ascii="Liberation Serif" w:hAnsi="Liberation Serif" w:cs="Liberation Serif"/>
          <w:sz w:val="27"/>
          <w:szCs w:val="27"/>
        </w:rPr>
        <w:t>к настоящему приказу;</w:t>
      </w:r>
      <w:r>
        <w:rPr>
          <w:rFonts w:ascii="Liberation Serif" w:hAnsi="Liberation Serif" w:cs="Liberation Serif"/>
          <w:sz w:val="27"/>
          <w:szCs w:val="27"/>
        </w:rPr>
        <w:t>»;</w:t>
      </w:r>
    </w:p>
    <w:p w:rsidR="00032311" w:rsidRDefault="002E19F3" w:rsidP="002E19F3">
      <w:pPr>
        <w:pStyle w:val="af2"/>
        <w:numPr>
          <w:ilvl w:val="0"/>
          <w:numId w:val="8"/>
        </w:numPr>
        <w:spacing w:line="240" w:lineRule="auto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</w:t>
      </w:r>
      <w:r w:rsidR="00032311">
        <w:rPr>
          <w:rFonts w:ascii="Liberation Serif" w:hAnsi="Liberation Serif" w:cs="Liberation Serif"/>
          <w:sz w:val="27"/>
          <w:szCs w:val="27"/>
        </w:rPr>
        <w:t xml:space="preserve">одпункт </w:t>
      </w:r>
      <w:r>
        <w:rPr>
          <w:rFonts w:ascii="Liberation Serif" w:hAnsi="Liberation Serif" w:cs="Liberation Serif"/>
          <w:sz w:val="27"/>
          <w:szCs w:val="27"/>
        </w:rPr>
        <w:t>3</w:t>
      </w:r>
      <w:r w:rsidR="00032311">
        <w:rPr>
          <w:rFonts w:ascii="Liberation Serif" w:hAnsi="Liberation Serif" w:cs="Liberation Serif"/>
          <w:sz w:val="27"/>
          <w:szCs w:val="27"/>
        </w:rPr>
        <w:t xml:space="preserve"> пункта </w:t>
      </w:r>
      <w:r>
        <w:rPr>
          <w:rFonts w:ascii="Liberation Serif" w:hAnsi="Liberation Serif" w:cs="Liberation Serif"/>
          <w:sz w:val="27"/>
          <w:szCs w:val="27"/>
        </w:rPr>
        <w:t>5</w:t>
      </w:r>
      <w:r w:rsidR="00032311">
        <w:rPr>
          <w:rFonts w:ascii="Liberation Serif" w:hAnsi="Liberation Serif" w:cs="Liberation Serif"/>
          <w:sz w:val="27"/>
          <w:szCs w:val="27"/>
        </w:rPr>
        <w:t xml:space="preserve"> изложить в следующей редакции:</w:t>
      </w:r>
    </w:p>
    <w:p w:rsidR="00032311" w:rsidRPr="00032311" w:rsidRDefault="00032311" w:rsidP="002E19F3">
      <w:pPr>
        <w:pStyle w:val="af2"/>
        <w:spacing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«3) </w:t>
      </w:r>
      <w:r w:rsidRPr="00032311">
        <w:rPr>
          <w:rFonts w:ascii="Liberation Serif" w:hAnsi="Liberation Serif" w:cs="Liberation Serif"/>
          <w:sz w:val="27"/>
          <w:szCs w:val="27"/>
        </w:rPr>
        <w:t>при необходимости</w:t>
      </w:r>
      <w:r>
        <w:rPr>
          <w:rFonts w:ascii="Liberation Serif" w:hAnsi="Liberation Serif" w:cs="Liberation Serif"/>
          <w:sz w:val="27"/>
          <w:szCs w:val="27"/>
        </w:rPr>
        <w:t>,</w:t>
      </w:r>
      <w:r w:rsidRPr="00032311">
        <w:rPr>
          <w:rFonts w:ascii="Liberation Serif" w:hAnsi="Liberation Serif" w:cs="Liberation Serif"/>
          <w:sz w:val="27"/>
          <w:szCs w:val="27"/>
        </w:rPr>
        <w:t xml:space="preserve"> направление документов для проведения телемедицинской консультации (далее – ТМК) с ГАУЗ СО «ОДКБ» в соответствии </w:t>
      </w:r>
    </w:p>
    <w:p w:rsidR="00032311" w:rsidRPr="00032311" w:rsidRDefault="00032311" w:rsidP="002E19F3">
      <w:pPr>
        <w:pStyle w:val="af2"/>
        <w:spacing w:line="240" w:lineRule="auto"/>
        <w:ind w:left="567" w:hanging="567"/>
        <w:jc w:val="both"/>
        <w:rPr>
          <w:rFonts w:ascii="Liberation Serif" w:hAnsi="Liberation Serif" w:cs="Liberation Serif"/>
          <w:sz w:val="27"/>
          <w:szCs w:val="27"/>
        </w:rPr>
      </w:pPr>
      <w:r w:rsidRPr="00032311">
        <w:rPr>
          <w:rFonts w:ascii="Liberation Serif" w:hAnsi="Liberation Serif" w:cs="Liberation Serif"/>
          <w:sz w:val="27"/>
          <w:szCs w:val="27"/>
        </w:rPr>
        <w:t>с приложением № 5 к настоящему приказу;</w:t>
      </w:r>
      <w:r>
        <w:rPr>
          <w:rFonts w:ascii="Liberation Serif" w:hAnsi="Liberation Serif" w:cs="Liberation Serif"/>
          <w:sz w:val="27"/>
          <w:szCs w:val="27"/>
        </w:rPr>
        <w:t>».</w:t>
      </w:r>
    </w:p>
    <w:p w:rsidR="002338C3" w:rsidRPr="00E74B47" w:rsidRDefault="00AA1309" w:rsidP="002E19F3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Внести изменения</w:t>
      </w:r>
      <w:r w:rsidR="00E74B47">
        <w:rPr>
          <w:rFonts w:ascii="Liberation Serif" w:hAnsi="Liberation Serif" w:cs="Liberation Serif"/>
          <w:sz w:val="27"/>
          <w:szCs w:val="27"/>
        </w:rPr>
        <w:t xml:space="preserve"> в </w:t>
      </w:r>
      <w:r w:rsidR="00381B56">
        <w:rPr>
          <w:rFonts w:ascii="Liberation Serif" w:hAnsi="Liberation Serif" w:cs="Liberation Serif"/>
          <w:sz w:val="27"/>
          <w:szCs w:val="27"/>
        </w:rPr>
        <w:t xml:space="preserve">алгоритм </w:t>
      </w:r>
      <w:r w:rsidR="00381B56" w:rsidRPr="00381B56">
        <w:rPr>
          <w:rFonts w:ascii="Liberation Serif" w:hAnsi="Liberation Serif" w:cs="Liberation Serif"/>
          <w:sz w:val="27"/>
          <w:szCs w:val="27"/>
        </w:rPr>
        <w:t xml:space="preserve">действий по результатам проведенной продленной электроэнцефалограммы во сне с </w:t>
      </w:r>
      <w:proofErr w:type="spellStart"/>
      <w:r w:rsidR="00381B56" w:rsidRPr="00381B56">
        <w:rPr>
          <w:rFonts w:ascii="Liberation Serif" w:hAnsi="Liberation Serif" w:cs="Liberation Serif"/>
          <w:sz w:val="27"/>
          <w:szCs w:val="27"/>
        </w:rPr>
        <w:t>видеофиксацией</w:t>
      </w:r>
      <w:proofErr w:type="spellEnd"/>
      <w:r w:rsidR="00381B56" w:rsidRPr="00381B56">
        <w:rPr>
          <w:rFonts w:ascii="Liberation Serif" w:hAnsi="Liberation Serif" w:cs="Liberation Serif"/>
          <w:sz w:val="27"/>
          <w:szCs w:val="27"/>
        </w:rPr>
        <w:t xml:space="preserve"> (видео-ЭЭГ-мониторинга сна) в амбулаторных условиях на территории Свердловской области</w:t>
      </w:r>
      <w:r w:rsidR="00E74B47">
        <w:rPr>
          <w:rFonts w:ascii="Liberation Serif" w:hAnsi="Liberation Serif" w:cs="Liberation Serif"/>
          <w:sz w:val="27"/>
          <w:szCs w:val="27"/>
        </w:rPr>
        <w:t xml:space="preserve">, утвержденный приказом </w:t>
      </w:r>
      <w:r w:rsidR="00E74B47" w:rsidRPr="00E74B47">
        <w:rPr>
          <w:rFonts w:ascii="Liberation Serif" w:hAnsi="Liberation Serif" w:cs="Liberation Serif"/>
          <w:sz w:val="27"/>
          <w:szCs w:val="27"/>
        </w:rPr>
        <w:t>от 02.08.2021 № 1743-п</w:t>
      </w:r>
      <w:r w:rsidR="00E74B47">
        <w:rPr>
          <w:rFonts w:ascii="Liberation Serif" w:hAnsi="Liberation Serif" w:cs="Liberation Serif"/>
          <w:sz w:val="27"/>
          <w:szCs w:val="27"/>
        </w:rPr>
        <w:t>, изложив</w:t>
      </w:r>
      <w:r w:rsidR="003C6666">
        <w:rPr>
          <w:rFonts w:ascii="Liberation Serif" w:hAnsi="Liberation Serif" w:cs="Liberation Serif"/>
          <w:sz w:val="27"/>
          <w:szCs w:val="27"/>
        </w:rPr>
        <w:t xml:space="preserve"> его</w:t>
      </w:r>
      <w:r w:rsidR="00E74B47">
        <w:rPr>
          <w:rFonts w:ascii="Liberation Serif" w:hAnsi="Liberation Serif" w:cs="Liberation Serif"/>
          <w:sz w:val="27"/>
          <w:szCs w:val="27"/>
        </w:rPr>
        <w:t xml:space="preserve"> в новой редакции</w:t>
      </w:r>
      <w:r w:rsidR="00032311">
        <w:rPr>
          <w:rFonts w:ascii="Liberation Serif" w:hAnsi="Liberation Serif" w:cs="Liberation Serif"/>
          <w:sz w:val="27"/>
          <w:szCs w:val="27"/>
        </w:rPr>
        <w:t xml:space="preserve"> (приложение № 1)</w:t>
      </w:r>
      <w:r w:rsidR="00E74B47">
        <w:rPr>
          <w:rFonts w:ascii="Liberation Serif" w:hAnsi="Liberation Serif" w:cs="Liberation Serif"/>
          <w:sz w:val="27"/>
          <w:szCs w:val="27"/>
        </w:rPr>
        <w:t>.</w:t>
      </w:r>
    </w:p>
    <w:p w:rsidR="006735FD" w:rsidRDefault="00AA1309" w:rsidP="002E19F3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Внести изменения</w:t>
      </w:r>
      <w:r w:rsidR="00406180">
        <w:rPr>
          <w:rFonts w:ascii="Liberation Serif" w:hAnsi="Liberation Serif" w:cs="Liberation Serif"/>
          <w:sz w:val="27"/>
          <w:szCs w:val="27"/>
        </w:rPr>
        <w:t xml:space="preserve"> в </w:t>
      </w:r>
      <w:r w:rsidR="006735FD">
        <w:rPr>
          <w:rFonts w:ascii="Liberation Serif" w:hAnsi="Liberation Serif" w:cs="Liberation Serif"/>
          <w:sz w:val="27"/>
          <w:szCs w:val="27"/>
        </w:rPr>
        <w:t xml:space="preserve">показания для проведения продленной электроэнцефалограммы во сне с </w:t>
      </w:r>
      <w:proofErr w:type="spellStart"/>
      <w:r w:rsidR="006735FD">
        <w:rPr>
          <w:rFonts w:ascii="Liberation Serif" w:hAnsi="Liberation Serif" w:cs="Liberation Serif"/>
          <w:sz w:val="27"/>
          <w:szCs w:val="27"/>
        </w:rPr>
        <w:t>видеофиксацией</w:t>
      </w:r>
      <w:proofErr w:type="spellEnd"/>
      <w:r w:rsidR="006735FD">
        <w:rPr>
          <w:rFonts w:ascii="Liberation Serif" w:hAnsi="Liberation Serif" w:cs="Liberation Serif"/>
          <w:sz w:val="27"/>
          <w:szCs w:val="27"/>
        </w:rPr>
        <w:t xml:space="preserve"> (виде</w:t>
      </w:r>
      <w:r w:rsidR="005A4A13">
        <w:rPr>
          <w:rFonts w:ascii="Liberation Serif" w:hAnsi="Liberation Serif" w:cs="Liberation Serif"/>
          <w:sz w:val="27"/>
          <w:szCs w:val="27"/>
        </w:rPr>
        <w:t>о</w:t>
      </w:r>
      <w:r w:rsidR="006735FD">
        <w:rPr>
          <w:rFonts w:ascii="Liberation Serif" w:hAnsi="Liberation Serif" w:cs="Liberation Serif"/>
          <w:sz w:val="27"/>
          <w:szCs w:val="27"/>
        </w:rPr>
        <w:t xml:space="preserve">-ЭЭГ-мониторинга сна) </w:t>
      </w:r>
      <w:r w:rsidR="00E224D3">
        <w:rPr>
          <w:rFonts w:ascii="Liberation Serif" w:hAnsi="Liberation Serif" w:cs="Liberation Serif"/>
          <w:sz w:val="27"/>
          <w:szCs w:val="27"/>
        </w:rPr>
        <w:br/>
      </w:r>
      <w:r w:rsidR="006735FD">
        <w:rPr>
          <w:rFonts w:ascii="Liberation Serif" w:hAnsi="Liberation Serif" w:cs="Liberation Serif"/>
          <w:sz w:val="27"/>
          <w:szCs w:val="27"/>
        </w:rPr>
        <w:t>в амбула</w:t>
      </w:r>
      <w:r w:rsidR="00032311">
        <w:rPr>
          <w:rFonts w:ascii="Liberation Serif" w:hAnsi="Liberation Serif" w:cs="Liberation Serif"/>
          <w:sz w:val="27"/>
          <w:szCs w:val="27"/>
        </w:rPr>
        <w:t>торных условиях</w:t>
      </w:r>
      <w:r w:rsidR="006735FD">
        <w:rPr>
          <w:rFonts w:ascii="Liberation Serif" w:hAnsi="Liberation Serif" w:cs="Liberation Serif"/>
          <w:sz w:val="27"/>
          <w:szCs w:val="27"/>
        </w:rPr>
        <w:t>, утвержденные</w:t>
      </w:r>
      <w:r w:rsidR="006735FD" w:rsidRPr="00E74B47">
        <w:rPr>
          <w:rFonts w:ascii="Liberation Serif" w:hAnsi="Liberation Serif" w:cs="Liberation Serif"/>
          <w:sz w:val="27"/>
          <w:szCs w:val="27"/>
        </w:rPr>
        <w:t xml:space="preserve"> приказом от 02.08.2021 № 1743-п</w:t>
      </w:r>
      <w:r w:rsidR="002E19F3">
        <w:rPr>
          <w:rFonts w:ascii="Liberation Serif" w:hAnsi="Liberation Serif" w:cs="Liberation Serif"/>
          <w:sz w:val="27"/>
          <w:szCs w:val="27"/>
        </w:rPr>
        <w:t xml:space="preserve">, изложив </w:t>
      </w:r>
      <w:r w:rsidR="003C6666">
        <w:rPr>
          <w:rFonts w:ascii="Liberation Serif" w:hAnsi="Liberation Serif" w:cs="Liberation Serif"/>
          <w:sz w:val="27"/>
          <w:szCs w:val="27"/>
        </w:rPr>
        <w:t xml:space="preserve">их </w:t>
      </w:r>
      <w:r w:rsidR="006735FD">
        <w:rPr>
          <w:rFonts w:ascii="Liberation Serif" w:hAnsi="Liberation Serif" w:cs="Liberation Serif"/>
          <w:sz w:val="27"/>
          <w:szCs w:val="27"/>
        </w:rPr>
        <w:t>в</w:t>
      </w:r>
      <w:r w:rsidR="006735FD" w:rsidRPr="00E74B47">
        <w:rPr>
          <w:rFonts w:ascii="Liberation Serif" w:hAnsi="Liberation Serif" w:cs="Liberation Serif"/>
          <w:sz w:val="27"/>
          <w:szCs w:val="27"/>
        </w:rPr>
        <w:t xml:space="preserve"> новой редакции</w:t>
      </w:r>
      <w:r w:rsidR="00032311">
        <w:rPr>
          <w:rFonts w:ascii="Liberation Serif" w:hAnsi="Liberation Serif" w:cs="Liberation Serif"/>
          <w:sz w:val="27"/>
          <w:szCs w:val="27"/>
        </w:rPr>
        <w:t xml:space="preserve"> (приложение № 2)</w:t>
      </w:r>
      <w:r w:rsidR="006735FD">
        <w:rPr>
          <w:rFonts w:ascii="Liberation Serif" w:hAnsi="Liberation Serif" w:cs="Liberation Serif"/>
          <w:sz w:val="27"/>
          <w:szCs w:val="27"/>
        </w:rPr>
        <w:t>.</w:t>
      </w:r>
    </w:p>
    <w:p w:rsidR="00381B56" w:rsidRPr="00E74B47" w:rsidRDefault="006735FD" w:rsidP="002E19F3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="00AA1309">
        <w:rPr>
          <w:rFonts w:ascii="Liberation Serif" w:hAnsi="Liberation Serif" w:cs="Liberation Serif"/>
          <w:sz w:val="27"/>
          <w:szCs w:val="27"/>
        </w:rPr>
        <w:t>Внести изменения</w:t>
      </w:r>
      <w:r w:rsidR="00E74B47">
        <w:rPr>
          <w:rFonts w:ascii="Liberation Serif" w:hAnsi="Liberation Serif" w:cs="Liberation Serif"/>
          <w:sz w:val="27"/>
          <w:szCs w:val="27"/>
        </w:rPr>
        <w:t xml:space="preserve"> в </w:t>
      </w:r>
      <w:r w:rsidR="00381B56">
        <w:rPr>
          <w:rFonts w:ascii="Liberation Serif" w:hAnsi="Liberation Serif" w:cs="Liberation Serif"/>
          <w:sz w:val="27"/>
          <w:szCs w:val="27"/>
        </w:rPr>
        <w:t>маршрутизацию</w:t>
      </w:r>
      <w:r w:rsidR="00381B56" w:rsidRPr="00381B56">
        <w:rPr>
          <w:rFonts w:ascii="Liberation Serif" w:hAnsi="Liberation Serif" w:cs="Liberation Serif"/>
          <w:sz w:val="27"/>
          <w:szCs w:val="27"/>
        </w:rPr>
        <w:t xml:space="preserve"> детей для проведения продленной электроэнцефалограммы во сне с </w:t>
      </w:r>
      <w:proofErr w:type="spellStart"/>
      <w:r w:rsidR="00381B56" w:rsidRPr="00381B56">
        <w:rPr>
          <w:rFonts w:ascii="Liberation Serif" w:hAnsi="Liberation Serif" w:cs="Liberation Serif"/>
          <w:sz w:val="27"/>
          <w:szCs w:val="27"/>
        </w:rPr>
        <w:t>видеофиксацией</w:t>
      </w:r>
      <w:proofErr w:type="spellEnd"/>
      <w:r w:rsidR="00381B56" w:rsidRPr="00381B56">
        <w:rPr>
          <w:rFonts w:ascii="Liberation Serif" w:hAnsi="Liberation Serif" w:cs="Liberation Serif"/>
          <w:sz w:val="27"/>
          <w:szCs w:val="27"/>
        </w:rPr>
        <w:t xml:space="preserve"> (видео-ЭЭГ-мониторинга сна) </w:t>
      </w:r>
      <w:r w:rsidR="00E224D3">
        <w:rPr>
          <w:rFonts w:ascii="Liberation Serif" w:hAnsi="Liberation Serif" w:cs="Liberation Serif"/>
          <w:sz w:val="27"/>
          <w:szCs w:val="27"/>
        </w:rPr>
        <w:br/>
      </w:r>
      <w:r w:rsidR="00381B56" w:rsidRPr="00381B56">
        <w:rPr>
          <w:rFonts w:ascii="Liberation Serif" w:hAnsi="Liberation Serif" w:cs="Liberation Serif"/>
          <w:sz w:val="27"/>
          <w:szCs w:val="27"/>
        </w:rPr>
        <w:t>в амбулаторных условиях на территории Свердловской области</w:t>
      </w:r>
      <w:r w:rsidR="00E74B47">
        <w:rPr>
          <w:rFonts w:ascii="Liberation Serif" w:hAnsi="Liberation Serif" w:cs="Liberation Serif"/>
          <w:sz w:val="27"/>
          <w:szCs w:val="27"/>
        </w:rPr>
        <w:t>,</w:t>
      </w:r>
      <w:r w:rsidR="00E74B47" w:rsidRPr="00E74B47">
        <w:t xml:space="preserve"> </w:t>
      </w:r>
      <w:r w:rsidR="00E74B47">
        <w:rPr>
          <w:rFonts w:ascii="Liberation Serif" w:hAnsi="Liberation Serif" w:cs="Liberation Serif"/>
          <w:sz w:val="27"/>
          <w:szCs w:val="27"/>
        </w:rPr>
        <w:t>утвержденную</w:t>
      </w:r>
      <w:r w:rsidR="00E74B47" w:rsidRPr="00E74B47">
        <w:rPr>
          <w:rFonts w:ascii="Liberation Serif" w:hAnsi="Liberation Serif" w:cs="Liberation Serif"/>
          <w:sz w:val="27"/>
          <w:szCs w:val="27"/>
        </w:rPr>
        <w:t xml:space="preserve"> приказом от 02.08.2021 № 1743-п</w:t>
      </w:r>
      <w:r w:rsidR="00E74B47">
        <w:rPr>
          <w:rFonts w:ascii="Liberation Serif" w:hAnsi="Liberation Serif" w:cs="Liberation Serif"/>
          <w:sz w:val="27"/>
          <w:szCs w:val="27"/>
        </w:rPr>
        <w:t>, изложив ее в</w:t>
      </w:r>
      <w:r w:rsidR="00381B56" w:rsidRPr="00E74B47">
        <w:rPr>
          <w:rFonts w:ascii="Liberation Serif" w:hAnsi="Liberation Serif" w:cs="Liberation Serif"/>
          <w:sz w:val="27"/>
          <w:szCs w:val="27"/>
        </w:rPr>
        <w:t xml:space="preserve"> новой редакции</w:t>
      </w:r>
      <w:r w:rsidR="00032311">
        <w:rPr>
          <w:rFonts w:ascii="Liberation Serif" w:hAnsi="Liberation Serif" w:cs="Liberation Serif"/>
          <w:sz w:val="27"/>
          <w:szCs w:val="27"/>
        </w:rPr>
        <w:t xml:space="preserve"> (приложение № 3)</w:t>
      </w:r>
      <w:r w:rsidR="00381B56" w:rsidRPr="00E74B47">
        <w:rPr>
          <w:rFonts w:ascii="Liberation Serif" w:hAnsi="Liberation Serif" w:cs="Liberation Serif"/>
          <w:sz w:val="27"/>
          <w:szCs w:val="27"/>
        </w:rPr>
        <w:t>.</w:t>
      </w:r>
    </w:p>
    <w:p w:rsidR="00A45C6A" w:rsidRPr="00A45C6A" w:rsidRDefault="003C6666" w:rsidP="002E19F3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5</w:t>
      </w:r>
      <w:r w:rsidR="00A45C6A" w:rsidRPr="00A45C6A">
        <w:rPr>
          <w:rFonts w:ascii="Liberation Serif" w:hAnsi="Liberation Serif" w:cs="Liberation Serif"/>
          <w:sz w:val="27"/>
          <w:szCs w:val="27"/>
        </w:rPr>
        <w:t>.</w:t>
      </w:r>
      <w:r w:rsidR="00A45C6A" w:rsidRPr="00A45C6A">
        <w:rPr>
          <w:rFonts w:ascii="Liberation Serif" w:hAnsi="Liberation Serif" w:cs="Liberation Serif"/>
          <w:sz w:val="27"/>
          <w:szCs w:val="27"/>
        </w:rPr>
        <w:tab/>
        <w:t xml:space="preserve">Настоящий приказ опубликовать на «Официальном интернет-портале правовой информации Свердловской области» (www.pravo.gov66.ru) в течение десяти дней с момента подписания. </w:t>
      </w:r>
    </w:p>
    <w:p w:rsidR="00A45C6A" w:rsidRPr="00A45C6A" w:rsidRDefault="003C6666" w:rsidP="002E19F3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6</w:t>
      </w:r>
      <w:r w:rsidR="00A45C6A" w:rsidRPr="00A45C6A">
        <w:rPr>
          <w:rFonts w:ascii="Liberation Serif" w:hAnsi="Liberation Serif" w:cs="Liberation Serif"/>
          <w:sz w:val="27"/>
          <w:szCs w:val="27"/>
        </w:rPr>
        <w:t xml:space="preserve">. Копию настоящего приказа направить в Главное управление Министерства юстиции Российской Федерации по Свердловской области и в прокуратуру Свердловской области в течение семи дней после дня первого официального опубликования. </w:t>
      </w:r>
    </w:p>
    <w:p w:rsidR="00A45C6A" w:rsidRDefault="003C6666" w:rsidP="002E19F3">
      <w:pPr>
        <w:pStyle w:val="af2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7</w:t>
      </w:r>
      <w:r w:rsidR="00A45C6A" w:rsidRPr="00A45C6A">
        <w:rPr>
          <w:rFonts w:ascii="Liberation Serif" w:hAnsi="Liberation Serif" w:cs="Liberation Serif"/>
          <w:sz w:val="27"/>
          <w:szCs w:val="27"/>
        </w:rPr>
        <w:t xml:space="preserve">. Контроль за исполнением настоящего приказа возложить на Заместителя Министра здравоохранения Свердловской области Е.А. </w:t>
      </w:r>
      <w:proofErr w:type="spellStart"/>
      <w:r w:rsidR="00A45C6A" w:rsidRPr="00A45C6A">
        <w:rPr>
          <w:rFonts w:ascii="Liberation Serif" w:hAnsi="Liberation Serif" w:cs="Liberation Serif"/>
          <w:sz w:val="27"/>
          <w:szCs w:val="27"/>
        </w:rPr>
        <w:t>Чадову</w:t>
      </w:r>
      <w:proofErr w:type="spellEnd"/>
      <w:r w:rsidR="00A45C6A" w:rsidRPr="00A45C6A">
        <w:rPr>
          <w:rFonts w:ascii="Liberation Serif" w:hAnsi="Liberation Serif" w:cs="Liberation Serif"/>
          <w:sz w:val="27"/>
          <w:szCs w:val="27"/>
        </w:rPr>
        <w:t>.</w:t>
      </w:r>
    </w:p>
    <w:p w:rsidR="00A45C6A" w:rsidRDefault="00A45C6A" w:rsidP="002E19F3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7"/>
          <w:szCs w:val="27"/>
          <w:lang w:eastAsia="en-US"/>
        </w:rPr>
      </w:pPr>
    </w:p>
    <w:p w:rsidR="00713FF3" w:rsidRPr="004F3289" w:rsidRDefault="00366D26" w:rsidP="002E19F3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7"/>
          <w:szCs w:val="27"/>
        </w:rPr>
      </w:pPr>
      <w:r w:rsidRPr="004F3289">
        <w:rPr>
          <w:rFonts w:ascii="Liberation Serif" w:hAnsi="Liberation Serif" w:cs="Liberation Serif"/>
          <w:sz w:val="27"/>
          <w:szCs w:val="27"/>
        </w:rPr>
        <w:t xml:space="preserve">Министр                                                             </w:t>
      </w:r>
      <w:r w:rsidR="006F290C" w:rsidRPr="004F3289">
        <w:rPr>
          <w:rFonts w:ascii="Liberation Serif" w:hAnsi="Liberation Serif" w:cs="Liberation Serif"/>
          <w:sz w:val="27"/>
          <w:szCs w:val="27"/>
        </w:rPr>
        <w:t xml:space="preserve">     </w:t>
      </w:r>
      <w:r w:rsidRPr="004F3289">
        <w:rPr>
          <w:rFonts w:ascii="Liberation Serif" w:hAnsi="Liberation Serif" w:cs="Liberation Serif"/>
          <w:sz w:val="27"/>
          <w:szCs w:val="27"/>
        </w:rPr>
        <w:t xml:space="preserve">         </w:t>
      </w:r>
      <w:r w:rsidR="00E107DD" w:rsidRPr="004F3289">
        <w:rPr>
          <w:rFonts w:ascii="Liberation Serif" w:hAnsi="Liberation Serif" w:cs="Liberation Serif"/>
          <w:sz w:val="27"/>
          <w:szCs w:val="27"/>
        </w:rPr>
        <w:t xml:space="preserve">      </w:t>
      </w:r>
      <w:r w:rsidR="00F71017" w:rsidRPr="004F3289">
        <w:rPr>
          <w:rFonts w:ascii="Liberation Serif" w:hAnsi="Liberation Serif" w:cs="Liberation Serif"/>
          <w:sz w:val="27"/>
          <w:szCs w:val="27"/>
        </w:rPr>
        <w:t xml:space="preserve">           </w:t>
      </w:r>
      <w:r w:rsidR="005F0631">
        <w:rPr>
          <w:rFonts w:ascii="Liberation Serif" w:hAnsi="Liberation Serif" w:cs="Liberation Serif"/>
          <w:sz w:val="27"/>
          <w:szCs w:val="27"/>
        </w:rPr>
        <w:t xml:space="preserve"> </w:t>
      </w:r>
      <w:r w:rsidR="00F07E8E" w:rsidRPr="004F3289">
        <w:rPr>
          <w:rFonts w:ascii="Liberation Serif" w:hAnsi="Liberation Serif" w:cs="Liberation Serif"/>
          <w:sz w:val="27"/>
          <w:szCs w:val="27"/>
        </w:rPr>
        <w:t xml:space="preserve">      </w:t>
      </w:r>
      <w:r w:rsidR="00D747C5">
        <w:rPr>
          <w:rFonts w:ascii="Liberation Serif" w:hAnsi="Liberation Serif" w:cs="Liberation Serif"/>
          <w:sz w:val="27"/>
          <w:szCs w:val="27"/>
        </w:rPr>
        <w:t xml:space="preserve">         </w:t>
      </w:r>
      <w:r w:rsidR="00F07E8E" w:rsidRPr="004F3289">
        <w:rPr>
          <w:rFonts w:ascii="Liberation Serif" w:hAnsi="Liberation Serif" w:cs="Liberation Serif"/>
          <w:sz w:val="27"/>
          <w:szCs w:val="27"/>
        </w:rPr>
        <w:t xml:space="preserve"> </w:t>
      </w:r>
      <w:r w:rsidR="00A45C6A">
        <w:rPr>
          <w:rFonts w:ascii="Liberation Serif" w:hAnsi="Liberation Serif" w:cs="Liberation Serif"/>
          <w:sz w:val="27"/>
          <w:szCs w:val="27"/>
        </w:rPr>
        <w:t xml:space="preserve">  </w:t>
      </w:r>
      <w:r w:rsidR="00E107DD" w:rsidRPr="004F3289">
        <w:rPr>
          <w:rFonts w:ascii="Liberation Serif" w:hAnsi="Liberation Serif" w:cs="Liberation Serif"/>
          <w:sz w:val="27"/>
          <w:szCs w:val="27"/>
        </w:rPr>
        <w:t>А.А</w:t>
      </w:r>
      <w:r w:rsidR="00A46B31" w:rsidRPr="004F3289">
        <w:rPr>
          <w:rFonts w:ascii="Liberation Serif" w:hAnsi="Liberation Serif" w:cs="Liberation Serif"/>
          <w:sz w:val="27"/>
          <w:szCs w:val="27"/>
        </w:rPr>
        <w:t xml:space="preserve">. </w:t>
      </w:r>
      <w:r w:rsidR="00E107DD" w:rsidRPr="004F3289">
        <w:rPr>
          <w:rFonts w:ascii="Liberation Serif" w:hAnsi="Liberation Serif" w:cs="Liberation Serif"/>
          <w:sz w:val="27"/>
          <w:szCs w:val="27"/>
        </w:rPr>
        <w:t>Карлов</w:t>
      </w:r>
    </w:p>
    <w:p w:rsidR="00713FF3" w:rsidRPr="005818B9" w:rsidRDefault="00713FF3" w:rsidP="002E19F3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  <w:r w:rsidRPr="005818B9">
        <w:rPr>
          <w:rFonts w:ascii="Liberation Serif" w:hAnsi="Liberation Serif" w:cs="Liberation Serif"/>
          <w:sz w:val="28"/>
          <w:szCs w:val="28"/>
        </w:rPr>
        <w:br w:type="page"/>
      </w:r>
    </w:p>
    <w:p w:rsidR="006874CE" w:rsidRPr="006874CE" w:rsidRDefault="006874CE" w:rsidP="0037635D">
      <w:pPr>
        <w:widowControl w:val="0"/>
        <w:ind w:firstLine="4253"/>
        <w:jc w:val="center"/>
        <w:rPr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Pr="006874CE">
        <w:rPr>
          <w:rFonts w:ascii="Liberation Serif" w:hAnsi="Liberation Serif"/>
          <w:sz w:val="28"/>
          <w:szCs w:val="28"/>
        </w:rPr>
        <w:t>Приложение</w:t>
      </w:r>
      <w:r w:rsidR="0037635D">
        <w:rPr>
          <w:rFonts w:ascii="Liberation Serif" w:hAnsi="Liberation Serif"/>
          <w:sz w:val="28"/>
          <w:szCs w:val="28"/>
        </w:rPr>
        <w:t xml:space="preserve"> № 1</w:t>
      </w:r>
      <w:r w:rsidRPr="006874CE">
        <w:rPr>
          <w:rFonts w:ascii="Liberation Serif" w:hAnsi="Liberation Serif"/>
          <w:sz w:val="28"/>
          <w:szCs w:val="28"/>
        </w:rPr>
        <w:t xml:space="preserve"> к приказу</w:t>
      </w:r>
    </w:p>
    <w:p w:rsidR="006874CE" w:rsidRPr="006874CE" w:rsidRDefault="006874CE" w:rsidP="006874CE">
      <w:pPr>
        <w:widowControl w:val="0"/>
        <w:tabs>
          <w:tab w:val="left" w:pos="8080"/>
        </w:tabs>
        <w:ind w:left="5954" w:right="-851" w:hanging="426"/>
        <w:rPr>
          <w:rFonts w:ascii="Liberation Serif" w:hAnsi="Liberation Serif"/>
          <w:sz w:val="28"/>
          <w:szCs w:val="28"/>
        </w:rPr>
      </w:pPr>
      <w:r w:rsidRPr="006874CE">
        <w:rPr>
          <w:rFonts w:ascii="Liberation Serif" w:hAnsi="Liberation Serif"/>
          <w:sz w:val="28"/>
          <w:szCs w:val="28"/>
        </w:rPr>
        <w:t>Министерства здравоохранения</w:t>
      </w:r>
    </w:p>
    <w:p w:rsidR="006874CE" w:rsidRPr="006874CE" w:rsidRDefault="006874CE" w:rsidP="006874CE">
      <w:pPr>
        <w:widowControl w:val="0"/>
        <w:tabs>
          <w:tab w:val="left" w:pos="8080"/>
        </w:tabs>
        <w:ind w:left="5954" w:right="-851" w:hanging="426"/>
        <w:rPr>
          <w:rFonts w:ascii="Liberation Serif" w:hAnsi="Liberation Serif"/>
          <w:sz w:val="28"/>
          <w:szCs w:val="28"/>
        </w:rPr>
      </w:pPr>
      <w:r w:rsidRPr="006874CE">
        <w:rPr>
          <w:rFonts w:ascii="Liberation Serif" w:hAnsi="Liberation Serif"/>
          <w:sz w:val="28"/>
          <w:szCs w:val="28"/>
        </w:rPr>
        <w:t>Свердловской области</w:t>
      </w:r>
    </w:p>
    <w:p w:rsidR="00713FF3" w:rsidRPr="00237E30" w:rsidRDefault="006874CE" w:rsidP="00237E30">
      <w:pPr>
        <w:widowControl w:val="0"/>
        <w:tabs>
          <w:tab w:val="left" w:pos="8080"/>
        </w:tabs>
        <w:ind w:left="5954" w:right="-851" w:hanging="426"/>
        <w:rPr>
          <w:rFonts w:ascii="Liberation Serif" w:hAnsi="Liberation Serif"/>
          <w:sz w:val="28"/>
          <w:szCs w:val="28"/>
        </w:rPr>
      </w:pPr>
      <w:r w:rsidRPr="006874CE">
        <w:rPr>
          <w:rFonts w:ascii="Liberation Serif" w:hAnsi="Liberation Serif"/>
          <w:sz w:val="28"/>
          <w:szCs w:val="28"/>
        </w:rPr>
        <w:t>от_________№_______________</w:t>
      </w:r>
      <w:r w:rsidR="0040618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4725670</wp:posOffset>
                </wp:positionV>
                <wp:extent cx="2668270" cy="1085850"/>
                <wp:effectExtent l="3175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27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B56" w:rsidRDefault="00381B56" w:rsidP="00381B56">
                            <w:pPr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 xml:space="preserve">Направление на ТМК с врачом </w:t>
                            </w:r>
                          </w:p>
                          <w:p w:rsidR="00381B56" w:rsidRDefault="00381B56" w:rsidP="00381B56">
                            <w:pPr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 xml:space="preserve">неврологического отделения </w:t>
                            </w:r>
                          </w:p>
                          <w:p w:rsidR="00381B56" w:rsidRDefault="00381B56" w:rsidP="00381B56">
                            <w:pPr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>ГАУЗ СО «ОДКБ» для определения</w:t>
                            </w:r>
                          </w:p>
                          <w:p w:rsidR="00381B56" w:rsidRDefault="00381B56" w:rsidP="00381B56">
                            <w:pPr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>тактики ведения пациента</w:t>
                            </w:r>
                          </w:p>
                          <w:p w:rsidR="00DC3665" w:rsidRDefault="00DC3665" w:rsidP="00381B56">
                            <w:pPr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>(для кабинетов видео-ЭЭГ-</w:t>
                            </w:r>
                            <w:proofErr w:type="spellStart"/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>мониторига</w:t>
                            </w:r>
                            <w:proofErr w:type="spellEnd"/>
                          </w:p>
                          <w:p w:rsidR="00DC3665" w:rsidRDefault="00DC3665" w:rsidP="00381B56">
                            <w:pPr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 xml:space="preserve">г. Нижнего </w:t>
                            </w:r>
                            <w:proofErr w:type="spellStart"/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>Танила</w:t>
                            </w:r>
                            <w:proofErr w:type="spellEnd"/>
                          </w:p>
                          <w:p w:rsidR="00DC3665" w:rsidRDefault="00DC3665" w:rsidP="00381B56">
                            <w:pPr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>г. Первоуральска)</w:t>
                            </w:r>
                          </w:p>
                          <w:p w:rsidR="00DC3665" w:rsidRDefault="00DC3665" w:rsidP="00381B56">
                            <w:pPr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9pt;margin-top:372.1pt;width:210.1pt;height:85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" filled="f" stroked="f">
                <v:textbox>
                  <w:txbxContent>
                    <w:p w:rsidR="00381B56" w:rsidRDefault="00381B56" w:rsidP="00381B56">
                      <w:pPr>
                        <w:rPr>
                          <w:rFonts w:ascii="Liberation Serif" w:hAnsi="Liberation Serif" w:cs="Liberation Serif"/>
                          <w:b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</w:rPr>
                        <w:t xml:space="preserve">Направление на ТМК с врачом </w:t>
                      </w:r>
                    </w:p>
                    <w:p w:rsidR="00381B56" w:rsidRDefault="00381B56" w:rsidP="00381B56">
                      <w:pPr>
                        <w:rPr>
                          <w:rFonts w:ascii="Liberation Serif" w:hAnsi="Liberation Serif" w:cs="Liberation Serif"/>
                          <w:b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</w:rPr>
                        <w:t xml:space="preserve">неврологического отделения </w:t>
                      </w:r>
                    </w:p>
                    <w:p w:rsidR="00381B56" w:rsidRDefault="00381B56" w:rsidP="00381B56">
                      <w:pPr>
                        <w:rPr>
                          <w:rFonts w:ascii="Liberation Serif" w:hAnsi="Liberation Serif" w:cs="Liberation Serif"/>
                          <w:b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</w:rPr>
                        <w:t>ГАУЗ СО «ОДКБ» для определения</w:t>
                      </w:r>
                    </w:p>
                    <w:p w:rsidR="00381B56" w:rsidRDefault="00381B56" w:rsidP="00381B56">
                      <w:pPr>
                        <w:rPr>
                          <w:rFonts w:ascii="Liberation Serif" w:hAnsi="Liberation Serif" w:cs="Liberation Serif"/>
                          <w:b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</w:rPr>
                        <w:t>тактики ведения пациента</w:t>
                      </w:r>
                    </w:p>
                    <w:p w:rsidR="00DC3665" w:rsidRDefault="00DC3665" w:rsidP="00381B56">
                      <w:pPr>
                        <w:rPr>
                          <w:rFonts w:ascii="Liberation Serif" w:hAnsi="Liberation Serif" w:cs="Liberation Serif"/>
                          <w:b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</w:rPr>
                        <w:t>(для кабинетов видео-ЭЭГ-</w:t>
                      </w:r>
                      <w:proofErr w:type="spellStart"/>
                      <w:r>
                        <w:rPr>
                          <w:rFonts w:ascii="Liberation Serif" w:hAnsi="Liberation Serif" w:cs="Liberation Serif"/>
                          <w:b/>
                        </w:rPr>
                        <w:t>мониторига</w:t>
                      </w:r>
                      <w:proofErr w:type="spellEnd"/>
                    </w:p>
                    <w:p w:rsidR="00DC3665" w:rsidRDefault="00DC3665" w:rsidP="00381B56">
                      <w:pPr>
                        <w:rPr>
                          <w:rFonts w:ascii="Liberation Serif" w:hAnsi="Liberation Serif" w:cs="Liberation Serif"/>
                          <w:b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</w:rPr>
                        <w:t xml:space="preserve">г. Нижнего </w:t>
                      </w:r>
                      <w:proofErr w:type="spellStart"/>
                      <w:r>
                        <w:rPr>
                          <w:rFonts w:ascii="Liberation Serif" w:hAnsi="Liberation Serif" w:cs="Liberation Serif"/>
                          <w:b/>
                        </w:rPr>
                        <w:t>Танила</w:t>
                      </w:r>
                      <w:proofErr w:type="spellEnd"/>
                    </w:p>
                    <w:p w:rsidR="00DC3665" w:rsidRDefault="00DC3665" w:rsidP="00381B56">
                      <w:pPr>
                        <w:rPr>
                          <w:rFonts w:ascii="Liberation Serif" w:hAnsi="Liberation Serif" w:cs="Liberation Serif"/>
                          <w:b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</w:rPr>
                        <w:t>г. Первоуральска)</w:t>
                      </w:r>
                    </w:p>
                    <w:p w:rsidR="00DC3665" w:rsidRDefault="00DC3665" w:rsidP="00381B56">
                      <w:pPr>
                        <w:rPr>
                          <w:rFonts w:ascii="Liberation Serif" w:hAnsi="Liberation Serif" w:cs="Liberation Serif"/>
                          <w:b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0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"/>
        <w:gridCol w:w="2671"/>
        <w:gridCol w:w="2100"/>
        <w:gridCol w:w="1752"/>
        <w:gridCol w:w="1726"/>
        <w:gridCol w:w="1487"/>
      </w:tblGrid>
      <w:tr w:rsidR="00713FF3" w:rsidRPr="00F07E8E" w:rsidTr="00381B56">
        <w:tc>
          <w:tcPr>
            <w:tcW w:w="9606" w:type="dxa"/>
            <w:gridSpan w:val="6"/>
          </w:tcPr>
          <w:p w:rsidR="004D0907" w:rsidRDefault="004D0907" w:rsidP="006874CE">
            <w:pPr>
              <w:ind w:firstLine="5421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81B56" w:rsidRPr="000047AD" w:rsidRDefault="00381B56" w:rsidP="006874CE">
            <w:pPr>
              <w:ind w:firstLine="5421"/>
              <w:rPr>
                <w:rFonts w:ascii="Liberation Serif" w:hAnsi="Liberation Serif" w:cs="Liberation Serif"/>
                <w:sz w:val="28"/>
                <w:szCs w:val="28"/>
              </w:rPr>
            </w:pPr>
            <w:r w:rsidRPr="000047AD">
              <w:rPr>
                <w:rFonts w:ascii="Liberation Serif" w:hAnsi="Liberation Serif" w:cs="Liberation Serif"/>
                <w:sz w:val="28"/>
                <w:szCs w:val="28"/>
              </w:rPr>
              <w:t>Приложение № 5 к приказу</w:t>
            </w:r>
          </w:p>
          <w:p w:rsidR="00381B56" w:rsidRPr="000047AD" w:rsidRDefault="00381B56" w:rsidP="006874CE">
            <w:pPr>
              <w:ind w:left="5704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Министерства</w:t>
            </w:r>
            <w:r w:rsidR="006874C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047AD">
              <w:rPr>
                <w:rFonts w:ascii="Liberation Serif" w:hAnsi="Liberation Serif" w:cs="Liberation Serif"/>
                <w:sz w:val="28"/>
                <w:szCs w:val="28"/>
              </w:rPr>
              <w:t>здравоохранения</w:t>
            </w:r>
          </w:p>
          <w:p w:rsidR="00381B56" w:rsidRPr="000047AD" w:rsidRDefault="00381B56" w:rsidP="006874CE">
            <w:pPr>
              <w:ind w:firstLine="5421"/>
              <w:rPr>
                <w:rFonts w:ascii="Liberation Serif" w:hAnsi="Liberation Serif" w:cs="Liberation Serif"/>
                <w:sz w:val="28"/>
                <w:szCs w:val="28"/>
              </w:rPr>
            </w:pPr>
            <w:r w:rsidRPr="000047AD"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</w:t>
            </w:r>
          </w:p>
          <w:p w:rsidR="00381B56" w:rsidRPr="000047AD" w:rsidRDefault="00381B56" w:rsidP="006874CE">
            <w:pPr>
              <w:ind w:firstLine="542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="006874CE" w:rsidRPr="006874CE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02.08.2021</w:t>
            </w:r>
            <w:r w:rsidRPr="000047AD">
              <w:rPr>
                <w:rFonts w:ascii="Liberation Serif" w:hAnsi="Liberation Serif" w:cs="Liberation Serif"/>
                <w:sz w:val="28"/>
                <w:szCs w:val="28"/>
              </w:rPr>
              <w:t xml:space="preserve"> № </w:t>
            </w:r>
            <w:r w:rsidR="006874CE" w:rsidRPr="006874CE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1743-п</w:t>
            </w:r>
          </w:p>
          <w:p w:rsidR="00381B56" w:rsidRPr="000047AD" w:rsidRDefault="00381B56" w:rsidP="00381B56">
            <w:pPr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381B56" w:rsidRPr="000047AD" w:rsidRDefault="00381B56" w:rsidP="00381B5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Алгоритм действий по результатам проведенной </w:t>
            </w:r>
            <w:r w:rsidRPr="000047A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продленной электроэнцефалограммы во сне с </w:t>
            </w:r>
            <w:proofErr w:type="spellStart"/>
            <w:r w:rsidRPr="000047AD">
              <w:rPr>
                <w:rFonts w:ascii="Liberation Serif" w:hAnsi="Liberation Serif" w:cs="Liberation Serif"/>
                <w:b/>
                <w:sz w:val="28"/>
                <w:szCs w:val="28"/>
              </w:rPr>
              <w:t>видеофиксацией</w:t>
            </w:r>
            <w:proofErr w:type="spellEnd"/>
            <w:r w:rsidRPr="000047A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(видео-ЭЭГ-мониторинга сна) в амбулаторных условиях на территории Свердловской области</w:t>
            </w:r>
            <w:r w:rsidR="004D0907">
              <w:rPr>
                <w:rFonts w:ascii="Liberation Serif" w:hAnsi="Liberation Serif" w:cs="Liberation Serif"/>
                <w:b/>
                <w:sz w:val="28"/>
                <w:szCs w:val="28"/>
              </w:rPr>
              <w:t>*</w:t>
            </w:r>
          </w:p>
          <w:p w:rsidR="00381B56" w:rsidRPr="000047AD" w:rsidRDefault="00381B56" w:rsidP="00381B5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81915</wp:posOffset>
                      </wp:positionV>
                      <wp:extent cx="3168650" cy="1162050"/>
                      <wp:effectExtent l="0" t="0" r="0" b="0"/>
                      <wp:wrapNone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8650" cy="1162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1B56" w:rsidRDefault="00381B56" w:rsidP="00381B56">
                                  <w:pPr>
                                    <w:jc w:val="center"/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  <w:t xml:space="preserve">Видео-ЭЭГ-мониторинг </w:t>
                                  </w:r>
                                </w:p>
                                <w:p w:rsidR="00381B56" w:rsidRDefault="00381B56" w:rsidP="00381B56">
                                  <w:pPr>
                                    <w:jc w:val="center"/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</w:pPr>
                                  <w:r w:rsidRPr="00E510BA"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  <w:t xml:space="preserve">ГАУЗ СО «ОДКБ», </w:t>
                                  </w: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  <w:t>ГАУЗ СО «МКМЦ «Бонум»</w:t>
                                  </w:r>
                                </w:p>
                                <w:p w:rsidR="00381B56" w:rsidRDefault="00381B56" w:rsidP="00381B56">
                                  <w:pPr>
                                    <w:jc w:val="center"/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</w:pPr>
                                  <w:r w:rsidRPr="00E510BA"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  <w:t xml:space="preserve">ГАУЗ СО «ДГБ г. Первоуральск», </w:t>
                                  </w:r>
                                </w:p>
                                <w:p w:rsidR="00381B56" w:rsidRDefault="00381B56" w:rsidP="00381B56">
                                  <w:pPr>
                                    <w:jc w:val="center"/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</w:pPr>
                                  <w:r w:rsidRPr="00E510BA"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  <w:t>ГАУЗ СО «ДГБ г. Нижний Тагил»</w:t>
                                  </w:r>
                                </w:p>
                                <w:p w:rsidR="00381B56" w:rsidRDefault="00381B56" w:rsidP="00381B56">
                                  <w:pPr>
                                    <w:jc w:val="center"/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  <w:t>ГАУЗ СО «ДГКБ № 9</w:t>
                                  </w:r>
                                </w:p>
                                <w:p w:rsidR="00E4019C" w:rsidRDefault="00E4019C" w:rsidP="00381B56">
                                  <w:pPr>
                                    <w:jc w:val="center"/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  <w:t>ГАУЗ СО «ДГКБ № 11»</w:t>
                                  </w:r>
                                </w:p>
                                <w:p w:rsidR="00406180" w:rsidRDefault="00406180" w:rsidP="00381B56">
                                  <w:pPr>
                                    <w:jc w:val="center"/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  <w:t>ООО «Первая детская поликлиника»</w:t>
                                  </w:r>
                                </w:p>
                                <w:p w:rsidR="00E4019C" w:rsidRPr="00E510BA" w:rsidRDefault="00E4019C" w:rsidP="00381B56">
                                  <w:pPr>
                                    <w:jc w:val="center"/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6" o:spid="_x0000_s1027" type="#_x0000_t202" style="position:absolute;left:0;text-align:left;margin-left:102.2pt;margin-top:6.45pt;width:249.5pt;height:9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" filled="f" stroked="f">
                      <v:textbox>
                        <w:txbxContent>
                          <w:p w:rsidR="00381B56" w:rsidRDefault="00381B56" w:rsidP="00381B56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 xml:space="preserve">Видео-ЭЭГ-мониторинг </w:t>
                            </w:r>
                          </w:p>
                          <w:p w:rsidR="00381B56" w:rsidRDefault="00381B56" w:rsidP="00381B56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 w:rsidRPr="00E510BA">
                              <w:rPr>
                                <w:rFonts w:ascii="Liberation Serif" w:hAnsi="Liberation Serif" w:cs="Liberation Serif"/>
                                <w:b/>
                              </w:rPr>
                              <w:t xml:space="preserve">ГАУЗ СО «ОДКБ», </w:t>
                            </w: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>ГАУЗ СО «МКМЦ «Бонум»</w:t>
                            </w:r>
                          </w:p>
                          <w:p w:rsidR="00381B56" w:rsidRDefault="00381B56" w:rsidP="00381B56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 w:rsidRPr="00E510BA">
                              <w:rPr>
                                <w:rFonts w:ascii="Liberation Serif" w:hAnsi="Liberation Serif" w:cs="Liberation Serif"/>
                                <w:b/>
                              </w:rPr>
                              <w:t xml:space="preserve">ГАУЗ СО «ДГБ г. Первоуральск», </w:t>
                            </w:r>
                          </w:p>
                          <w:p w:rsidR="00381B56" w:rsidRDefault="00381B56" w:rsidP="00381B56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 w:rsidRPr="00E510BA">
                              <w:rPr>
                                <w:rFonts w:ascii="Liberation Serif" w:hAnsi="Liberation Serif" w:cs="Liberation Serif"/>
                                <w:b/>
                              </w:rPr>
                              <w:t>ГАУЗ СО «ДГБ г. Нижний Тагил»</w:t>
                            </w:r>
                          </w:p>
                          <w:p w:rsidR="00381B56" w:rsidRDefault="00381B56" w:rsidP="00381B56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>ГАУЗ СО «ДГКБ № 9</w:t>
                            </w:r>
                          </w:p>
                          <w:p w:rsidR="00E4019C" w:rsidRDefault="00E4019C" w:rsidP="00381B56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>ГАУЗ СО «ДГКБ № 11»</w:t>
                            </w:r>
                          </w:p>
                          <w:p w:rsidR="00406180" w:rsidRDefault="00406180" w:rsidP="00381B56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>ООО «Первая детская поликлиника»</w:t>
                            </w:r>
                          </w:p>
                          <w:p w:rsidR="00E4019C" w:rsidRPr="00E510BA" w:rsidRDefault="00E4019C" w:rsidP="00381B56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1B56" w:rsidRPr="000047AD" w:rsidRDefault="00381B56" w:rsidP="00381B56">
            <w:pPr>
              <w:ind w:firstLine="709"/>
              <w:rPr>
                <w:rFonts w:ascii="Liberation Serif" w:hAnsi="Liberation Serif" w:cs="Liberation Seri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583564</wp:posOffset>
                      </wp:positionV>
                      <wp:extent cx="454025" cy="0"/>
                      <wp:effectExtent l="0" t="0" r="22225" b="190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4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2994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90.35pt;margin-top:45.95pt;width:35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" strokeweight=".52906mm">
                      <v:stroke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>
                      <wp:simplePos x="0" y="0"/>
                      <wp:positionH relativeFrom="column">
                        <wp:posOffset>1147444</wp:posOffset>
                      </wp:positionH>
                      <wp:positionV relativeFrom="paragraph">
                        <wp:posOffset>573405</wp:posOffset>
                      </wp:positionV>
                      <wp:extent cx="0" cy="455295"/>
                      <wp:effectExtent l="95250" t="0" r="57150" b="5905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552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FB252" id="Прямая со стрелкой 13" o:spid="_x0000_s1026" type="#_x0000_t32" style="position:absolute;margin-left:90.35pt;margin-top:45.15pt;width:0;height:35.8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" strokeweight=".52906mm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4062730</wp:posOffset>
                      </wp:positionH>
                      <wp:positionV relativeFrom="paragraph">
                        <wp:posOffset>591184</wp:posOffset>
                      </wp:positionV>
                      <wp:extent cx="454025" cy="0"/>
                      <wp:effectExtent l="0" t="0" r="22225" b="190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4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B37A1" id="Прямая со стрелкой 11" o:spid="_x0000_s1026" type="#_x0000_t32" style="position:absolute;margin-left:319.9pt;margin-top:46.55pt;width:35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" strokeweight=".52906mm">
                      <v:stroke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4500244</wp:posOffset>
                      </wp:positionH>
                      <wp:positionV relativeFrom="paragraph">
                        <wp:posOffset>588010</wp:posOffset>
                      </wp:positionV>
                      <wp:extent cx="0" cy="455295"/>
                      <wp:effectExtent l="95250" t="0" r="57150" b="5905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552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CBC96" id="Прямая со стрелкой 10" o:spid="_x0000_s1026" type="#_x0000_t32" style="position:absolute;margin-left:354.35pt;margin-top:46.3pt;width:0;height:35.8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" strokeweight=".52906mm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1096645</wp:posOffset>
                      </wp:positionV>
                      <wp:extent cx="2752725" cy="864870"/>
                      <wp:effectExtent l="4445" t="0" r="0" b="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864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1B56" w:rsidRPr="00E510BA" w:rsidRDefault="00381B56" w:rsidP="00381B56">
                                  <w:pPr>
                                    <w:rPr>
                                      <w:rFonts w:ascii="Liberation Serif" w:hAnsi="Liberation Serif" w:cs="Liberation Serif"/>
                                      <w:b/>
                                      <w:szCs w:val="23"/>
                                    </w:rPr>
                                  </w:pPr>
                                  <w:r w:rsidRPr="00E510BA">
                                    <w:rPr>
                                      <w:rFonts w:ascii="Liberation Serif" w:hAnsi="Liberation Serif" w:cs="Liberation Serif"/>
                                      <w:b/>
                                      <w:szCs w:val="23"/>
                                    </w:rPr>
                                    <w:t xml:space="preserve">Субклиническая и </w:t>
                                  </w:r>
                                  <w:proofErr w:type="spellStart"/>
                                  <w:r w:rsidRPr="00E510BA">
                                    <w:rPr>
                                      <w:rFonts w:ascii="Liberation Serif" w:hAnsi="Liberation Serif" w:cs="Liberation Serif"/>
                                      <w:b/>
                                      <w:szCs w:val="23"/>
                                    </w:rPr>
                                    <w:t>иктальная</w:t>
                                  </w:r>
                                  <w:proofErr w:type="spellEnd"/>
                                  <w:r w:rsidRPr="00E510BA">
                                    <w:rPr>
                                      <w:rFonts w:ascii="Liberation Serif" w:hAnsi="Liberation Serif" w:cs="Liberation Serif"/>
                                      <w:b/>
                                      <w:szCs w:val="23"/>
                                    </w:rPr>
                                    <w:t xml:space="preserve"> эпилептиформная активность </w:t>
                                  </w:r>
                                </w:p>
                                <w:p w:rsidR="00381B56" w:rsidRPr="00E510BA" w:rsidRDefault="00381B56" w:rsidP="00381B56">
                                  <w:pPr>
                                    <w:rPr>
                                      <w:rFonts w:ascii="Liberation Serif" w:hAnsi="Liberation Serif" w:cs="Liberation Serif"/>
                                      <w:b/>
                                      <w:sz w:val="28"/>
                                    </w:rPr>
                                  </w:pPr>
                                  <w:r w:rsidRPr="00E510BA">
                                    <w:rPr>
                                      <w:rFonts w:ascii="Liberation Serif" w:hAnsi="Liberation Serif" w:cs="Liberation Serif"/>
                                      <w:b/>
                                      <w:szCs w:val="23"/>
                                    </w:rPr>
                                    <w:t>Электрический эпилептический</w:t>
                                  </w: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  <w:szCs w:val="23"/>
                                    </w:rPr>
                                    <w:t xml:space="preserve"> </w:t>
                                  </w:r>
                                  <w:r w:rsidRPr="00E510BA">
                                    <w:rPr>
                                      <w:rFonts w:ascii="Liberation Serif" w:hAnsi="Liberation Serif" w:cs="Liberation Serif"/>
                                      <w:b/>
                                      <w:szCs w:val="23"/>
                                    </w:rPr>
                                    <w:t>статус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" o:spid="_x0000_s1028" type="#_x0000_t202" style="position:absolute;left:0;text-align:left;margin-left:-5.3pt;margin-top:86.35pt;width:216.75pt;height:6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" filled="f" stroked="f">
                      <v:textbox>
                        <w:txbxContent>
                          <w:p w:rsidR="00381B56" w:rsidRPr="00E510BA" w:rsidRDefault="00381B56" w:rsidP="00381B56">
                            <w:pPr>
                              <w:rPr>
                                <w:rFonts w:ascii="Liberation Serif" w:hAnsi="Liberation Serif" w:cs="Liberation Serif"/>
                                <w:b/>
                                <w:szCs w:val="23"/>
                              </w:rPr>
                            </w:pPr>
                            <w:r w:rsidRPr="00E510BA">
                              <w:rPr>
                                <w:rFonts w:ascii="Liberation Serif" w:hAnsi="Liberation Serif" w:cs="Liberation Serif"/>
                                <w:b/>
                                <w:szCs w:val="23"/>
                              </w:rPr>
                              <w:t xml:space="preserve">Субклиническая и </w:t>
                            </w:r>
                            <w:proofErr w:type="spellStart"/>
                            <w:r w:rsidRPr="00E510BA">
                              <w:rPr>
                                <w:rFonts w:ascii="Liberation Serif" w:hAnsi="Liberation Serif" w:cs="Liberation Serif"/>
                                <w:b/>
                                <w:szCs w:val="23"/>
                              </w:rPr>
                              <w:t>иктальная</w:t>
                            </w:r>
                            <w:proofErr w:type="spellEnd"/>
                            <w:r w:rsidRPr="00E510BA">
                              <w:rPr>
                                <w:rFonts w:ascii="Liberation Serif" w:hAnsi="Liberation Serif" w:cs="Liberation Serif"/>
                                <w:b/>
                                <w:szCs w:val="23"/>
                              </w:rPr>
                              <w:t xml:space="preserve"> эпилептиформная активность </w:t>
                            </w:r>
                          </w:p>
                          <w:p w:rsidR="00381B56" w:rsidRPr="00E510BA" w:rsidRDefault="00381B56" w:rsidP="00381B56">
                            <w:pPr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</w:rPr>
                            </w:pPr>
                            <w:r w:rsidRPr="00E510BA">
                              <w:rPr>
                                <w:rFonts w:ascii="Liberation Serif" w:hAnsi="Liberation Serif" w:cs="Liberation Serif"/>
                                <w:b/>
                                <w:szCs w:val="23"/>
                              </w:rPr>
                              <w:t>Электрический эпилептический</w:t>
                            </w:r>
                            <w:r>
                              <w:rPr>
                                <w:rFonts w:ascii="Liberation Serif" w:hAnsi="Liberation Serif" w:cs="Liberation Serif"/>
                                <w:b/>
                                <w:szCs w:val="23"/>
                              </w:rPr>
                              <w:t xml:space="preserve"> </w:t>
                            </w:r>
                            <w:r w:rsidRPr="00E510BA">
                              <w:rPr>
                                <w:rFonts w:ascii="Liberation Serif" w:hAnsi="Liberation Serif" w:cs="Liberation Serif"/>
                                <w:b/>
                                <w:szCs w:val="23"/>
                              </w:rPr>
                              <w:t>статус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2112010</wp:posOffset>
                      </wp:positionV>
                      <wp:extent cx="0" cy="212725"/>
                      <wp:effectExtent l="80645" t="10795" r="81280" b="2413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2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FC072" id="Прямая со стрелкой 3" o:spid="_x0000_s1026" type="#_x0000_t32" style="position:absolute;margin-left:104.95pt;margin-top:166.3pt;width:0;height:1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" strokeweight=".52906mm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1254125</wp:posOffset>
                      </wp:positionV>
                      <wp:extent cx="1935480" cy="799465"/>
                      <wp:effectExtent l="0" t="0" r="26670" b="19685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35480" cy="799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381B56" w:rsidRDefault="00381B56" w:rsidP="00381B56">
                                  <w:pPr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  <w:t>Эпилептиформная и патологическая активность не зарегистрированы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9" o:spid="_x0000_s1029" type="#_x0000_t202" style="position:absolute;left:0;text-align:left;margin-left:259.2pt;margin-top:98.75pt;width:152.4pt;height: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" strokeweight=".35281mm">
                      <v:path arrowok="t"/>
                      <v:textbox>
                        <w:txbxContent>
                          <w:p w:rsidR="00381B56" w:rsidRDefault="00381B56" w:rsidP="00381B56">
                            <w:pPr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>Эпилептиформная и патологическая активность не зарегистрированы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>
                      <wp:simplePos x="0" y="0"/>
                      <wp:positionH relativeFrom="column">
                        <wp:posOffset>4401184</wp:posOffset>
                      </wp:positionH>
                      <wp:positionV relativeFrom="paragraph">
                        <wp:posOffset>2130425</wp:posOffset>
                      </wp:positionV>
                      <wp:extent cx="0" cy="217170"/>
                      <wp:effectExtent l="95250" t="0" r="76200" b="4953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3DE80" id="Прямая со стрелкой 8" o:spid="_x0000_s1026" type="#_x0000_t32" style="position:absolute;margin-left:346.55pt;margin-top:167.75pt;width:0;height:17.1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" strokeweight=".52906mm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2377440</wp:posOffset>
                      </wp:positionV>
                      <wp:extent cx="1923415" cy="537210"/>
                      <wp:effectExtent l="3810" t="0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3415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1B56" w:rsidRDefault="00381B56" w:rsidP="00381B56">
                                  <w:pPr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  <w:t>Продолжить наблюдение</w:t>
                                  </w:r>
                                </w:p>
                                <w:p w:rsidR="00381B56" w:rsidRDefault="00381B56" w:rsidP="00381B56">
                                  <w:pPr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  <w:t xml:space="preserve"> по месту жительства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" o:spid="_x0000_s1030" type="#_x0000_t202" style="position:absolute;left:0;text-align:left;margin-left:260.15pt;margin-top:187.2pt;width:151.45pt;height:42.3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" filled="f" stroked="f">
                      <v:textbox>
                        <w:txbxContent>
                          <w:p w:rsidR="00381B56" w:rsidRDefault="00381B56" w:rsidP="00381B56">
                            <w:pPr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>Продолжить наблюдение</w:t>
                            </w:r>
                          </w:p>
                          <w:p w:rsidR="00381B56" w:rsidRDefault="00381B56" w:rsidP="00381B56">
                            <w:pPr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 xml:space="preserve"> по месту жительства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237E30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>
                      <wp:simplePos x="0" y="0"/>
                      <wp:positionH relativeFrom="column">
                        <wp:posOffset>4457065</wp:posOffset>
                      </wp:positionH>
                      <wp:positionV relativeFrom="paragraph">
                        <wp:posOffset>123190</wp:posOffset>
                      </wp:positionV>
                      <wp:extent cx="0" cy="217170"/>
                      <wp:effectExtent l="95250" t="0" r="76200" b="4953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723A2" id="Прямая со стрелкой 7" o:spid="_x0000_s1026" type="#_x0000_t32" style="position:absolute;margin-left:350.95pt;margin-top:9.7pt;width:0;height:17.1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" strokeweight=".52906mm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E41110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b/>
                <w:i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33020</wp:posOffset>
                      </wp:positionV>
                      <wp:extent cx="2449830" cy="809625"/>
                      <wp:effectExtent l="0" t="0" r="26670" b="28575"/>
                      <wp:wrapNone/>
                      <wp:docPr id="6" name="Надпись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983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B56" w:rsidRDefault="00381B56" w:rsidP="00381B56">
                                  <w:pPr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  <w:t>Нет проявлений эпилепсии</w:t>
                                  </w:r>
                                </w:p>
                                <w:p w:rsidR="00381B56" w:rsidRDefault="00381B56" w:rsidP="00381B56">
                                  <w:pPr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b/>
                                    </w:rPr>
                                    <w:t>Стабильное течение приступов при установленном диагнозе «эпилепсия»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59" o:spid="_x0000_s1031" type="#_x0000_t202" style="position:absolute;left:0;text-align:left;margin-left:258.2pt;margin-top:2.6pt;width:192.9pt;height:6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" strokeweight=".35281mm">
                      <v:textbox>
                        <w:txbxContent>
                          <w:p w:rsidR="00381B56" w:rsidRDefault="00381B56" w:rsidP="00381B56">
                            <w:pPr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>Нет проявлений эпилепсии</w:t>
                            </w:r>
                          </w:p>
                          <w:p w:rsidR="00381B56" w:rsidRDefault="00381B56" w:rsidP="00381B56">
                            <w:pPr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</w:rPr>
                              <w:t>Стабильное течение приступов при установленном диагнозе «эпилепсия»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7D3605" w:rsidRDefault="007D3605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735FD" w:rsidRPr="00C82082" w:rsidRDefault="004D0907" w:rsidP="00C82082">
            <w:pPr>
              <w:shd w:val="clear" w:color="auto" w:fill="FFFFFF"/>
              <w:spacing w:line="276" w:lineRule="auto"/>
              <w:jc w:val="both"/>
              <w:rPr>
                <w:rFonts w:ascii="Liberation Serif" w:hAnsi="Liberation Serif" w:cs="Liberation Serif"/>
                <w:color w:val="1A1A1A"/>
                <w:sz w:val="24"/>
                <w:szCs w:val="24"/>
              </w:rPr>
            </w:pPr>
            <w:r w:rsidRPr="004D0907">
              <w:rPr>
                <w:rFonts w:ascii="Liberation Serif" w:hAnsi="Liberation Serif" w:cs="Liberation Serif"/>
                <w:color w:val="1A1A1A"/>
              </w:rPr>
              <w:t xml:space="preserve">      </w:t>
            </w:r>
            <w:r w:rsidRPr="004D090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*</w:t>
            </w:r>
            <w:r w:rsidR="00237E30" w:rsidRPr="004D090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Пациент (законный представитель пациента)</w:t>
            </w:r>
            <w:r w:rsidRPr="004D090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, перед проведением исследования,</w:t>
            </w:r>
            <w:r w:rsidR="00237E30" w:rsidRPr="004D090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 заполняет информированное согласие на проведение ЭЭГ с </w:t>
            </w:r>
            <w:proofErr w:type="spellStart"/>
            <w:r w:rsidR="00237E30" w:rsidRPr="004D090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видеофиксацией</w:t>
            </w:r>
            <w:proofErr w:type="spellEnd"/>
            <w:r w:rsidR="00237E30" w:rsidRPr="004D090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 и указывает способ получения результатов исследования: собственноручно в бумаж</w:t>
            </w:r>
            <w:r w:rsidRPr="004D090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ном варианте или дистанционно, </w:t>
            </w:r>
            <w:r w:rsidR="00237E30" w:rsidRPr="004D090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на указанный им адрес электронной почты. Результат исследования дублируется в электронном </w:t>
            </w:r>
            <w:r w:rsidRPr="004D090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варианте по защищенному каналу на </w:t>
            </w:r>
            <w:r w:rsidR="00237E30" w:rsidRPr="004D090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электронную почт</w:t>
            </w:r>
            <w:r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у врачу, направившему пациента</w:t>
            </w:r>
          </w:p>
          <w:p w:rsidR="006735FD" w:rsidRPr="006874CE" w:rsidRDefault="006735FD" w:rsidP="006735FD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74CE">
              <w:rPr>
                <w:rFonts w:ascii="Liberation Serif" w:hAnsi="Liberation Serif" w:cs="Liberation Serif"/>
                <w:sz w:val="28"/>
                <w:szCs w:val="28"/>
              </w:rPr>
              <w:t>Приложение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№ 2</w:t>
            </w:r>
            <w:r w:rsidRPr="006874CE">
              <w:rPr>
                <w:rFonts w:ascii="Liberation Serif" w:hAnsi="Liberation Serif" w:cs="Liberation Serif"/>
                <w:sz w:val="28"/>
                <w:szCs w:val="28"/>
              </w:rPr>
              <w:t xml:space="preserve"> к приказу</w:t>
            </w:r>
          </w:p>
          <w:p w:rsidR="006735FD" w:rsidRPr="006874CE" w:rsidRDefault="006735FD" w:rsidP="006735FD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74CE">
              <w:rPr>
                <w:rFonts w:ascii="Liberation Serif" w:hAnsi="Liberation Serif" w:cs="Liberation Serif"/>
                <w:sz w:val="28"/>
                <w:szCs w:val="28"/>
              </w:rPr>
              <w:t>Министерства здравоохранения</w:t>
            </w:r>
          </w:p>
          <w:p w:rsidR="006735FD" w:rsidRPr="006874CE" w:rsidRDefault="006735FD" w:rsidP="006735FD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74CE"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</w:t>
            </w:r>
          </w:p>
          <w:p w:rsidR="006735FD" w:rsidRDefault="006735FD" w:rsidP="006735FD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от_________№______________</w:t>
            </w:r>
          </w:p>
          <w:p w:rsidR="006735FD" w:rsidRDefault="006735FD" w:rsidP="006735FD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735FD" w:rsidRPr="000047AD" w:rsidRDefault="006735FD" w:rsidP="006735FD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№ 6</w:t>
            </w:r>
            <w:r w:rsidRPr="000047AD">
              <w:rPr>
                <w:rFonts w:ascii="Liberation Serif" w:hAnsi="Liberation Serif" w:cs="Liberation Serif"/>
                <w:sz w:val="28"/>
                <w:szCs w:val="28"/>
              </w:rPr>
              <w:t xml:space="preserve"> к приказу</w:t>
            </w:r>
          </w:p>
          <w:p w:rsidR="006735FD" w:rsidRPr="000047AD" w:rsidRDefault="006735FD" w:rsidP="006735FD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 w:rsidRPr="000047AD">
              <w:rPr>
                <w:rFonts w:ascii="Liberation Serif" w:hAnsi="Liberation Serif" w:cs="Liberation Serif"/>
                <w:sz w:val="28"/>
                <w:szCs w:val="28"/>
              </w:rPr>
              <w:t>Министерства здравоохранения</w:t>
            </w:r>
          </w:p>
          <w:p w:rsidR="006735FD" w:rsidRPr="000047AD" w:rsidRDefault="006735FD" w:rsidP="006735FD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 w:rsidRPr="000047AD"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</w:t>
            </w:r>
          </w:p>
          <w:p w:rsidR="006735FD" w:rsidRPr="000047AD" w:rsidRDefault="006735FD" w:rsidP="006735FD">
            <w:pPr>
              <w:ind w:firstLine="570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Pr="006874CE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02.08.2021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047AD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Pr="006874CE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1743-п</w:t>
            </w:r>
          </w:p>
          <w:p w:rsidR="006735FD" w:rsidRDefault="006735FD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735FD" w:rsidRDefault="006735FD" w:rsidP="006735F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6735FD">
              <w:rPr>
                <w:rFonts w:ascii="Liberation Serif" w:hAnsi="Liberation Serif" w:cs="Liberation Serif"/>
                <w:b/>
                <w:sz w:val="28"/>
                <w:szCs w:val="28"/>
              </w:rPr>
              <w:t>Показания</w:t>
            </w:r>
          </w:p>
          <w:p w:rsidR="00E224D3" w:rsidRDefault="00E224D3" w:rsidP="00E224D3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для проведения продленной электроэнцефалограммы во сне с </w:t>
            </w:r>
            <w:proofErr w:type="spellStart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видеофиксацией</w:t>
            </w:r>
            <w:proofErr w:type="spellEnd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(видео – ЭЭГ- мониторинга сна) в амбулаторных условиях</w:t>
            </w:r>
            <w:r w:rsidR="004D0907">
              <w:rPr>
                <w:rFonts w:ascii="Liberation Serif" w:hAnsi="Liberation Serif" w:cs="Liberation Serif"/>
                <w:b/>
                <w:sz w:val="28"/>
                <w:szCs w:val="28"/>
              </w:rPr>
              <w:t>*</w:t>
            </w:r>
          </w:p>
          <w:p w:rsidR="00E224D3" w:rsidRDefault="00E224D3" w:rsidP="00E224D3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E224D3" w:rsidRDefault="00E224D3" w:rsidP="00E224D3">
            <w:pPr>
              <w:pStyle w:val="af2"/>
              <w:numPr>
                <w:ilvl w:val="0"/>
                <w:numId w:val="6"/>
              </w:num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Дифференциальная диагностика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неэпилептических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 эпилептических пароксизмов у детей раннего возраста.</w:t>
            </w:r>
          </w:p>
          <w:p w:rsidR="00E224D3" w:rsidRDefault="00E224D3" w:rsidP="00E224D3">
            <w:pPr>
              <w:pStyle w:val="af2"/>
              <w:numPr>
                <w:ilvl w:val="0"/>
                <w:numId w:val="6"/>
              </w:num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Дифференциальная диагностика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парасомний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 эпилептических приступов, связанных со сном. </w:t>
            </w:r>
          </w:p>
          <w:p w:rsidR="00E224D3" w:rsidRDefault="00E224D3" w:rsidP="00E224D3">
            <w:pPr>
              <w:pStyle w:val="af2"/>
              <w:numPr>
                <w:ilvl w:val="0"/>
                <w:numId w:val="6"/>
              </w:num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Диагностика электрического эпилептического статуса медленно-волнового сна.</w:t>
            </w:r>
          </w:p>
          <w:p w:rsidR="00E224D3" w:rsidRPr="00FC42F2" w:rsidRDefault="00E224D3" w:rsidP="00E224D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24D3" w:rsidRDefault="00E224D3" w:rsidP="00E224D3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6735FD">
              <w:rPr>
                <w:rFonts w:ascii="Liberation Serif" w:hAnsi="Liberation Serif" w:cs="Liberation Serif"/>
                <w:b/>
                <w:sz w:val="28"/>
                <w:szCs w:val="28"/>
              </w:rPr>
              <w:t>Показания</w:t>
            </w:r>
          </w:p>
          <w:p w:rsidR="00E224D3" w:rsidRDefault="00E224D3" w:rsidP="00E224D3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для проведения продленной электроэнцефалограммы во время ночного сна с </w:t>
            </w:r>
            <w:proofErr w:type="spellStart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видеофиксацией</w:t>
            </w:r>
            <w:proofErr w:type="spellEnd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(видео – Э</w:t>
            </w:r>
            <w:r w:rsidR="00DC3665">
              <w:rPr>
                <w:rFonts w:ascii="Liberation Serif" w:hAnsi="Liberation Serif" w:cs="Liberation Serif"/>
                <w:b/>
                <w:sz w:val="28"/>
                <w:szCs w:val="28"/>
              </w:rPr>
              <w:t>ЭГ- мониторинга ночного</w:t>
            </w:r>
            <w:r w:rsidR="00C369CA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сна)</w:t>
            </w:r>
          </w:p>
          <w:p w:rsidR="00E224D3" w:rsidRDefault="00E224D3" w:rsidP="00E224D3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E224D3" w:rsidRPr="0012332E" w:rsidRDefault="00E224D3" w:rsidP="00E224D3">
            <w:pPr>
              <w:pStyle w:val="af2"/>
              <w:numPr>
                <w:ilvl w:val="0"/>
                <w:numId w:val="7"/>
              </w:num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12332E">
              <w:rPr>
                <w:rFonts w:ascii="Liberation Serif" w:hAnsi="Liberation Serif" w:cs="Liberation Serif"/>
                <w:sz w:val="28"/>
                <w:szCs w:val="28"/>
              </w:rPr>
              <w:t>Подростки  с</w:t>
            </w:r>
            <w:proofErr w:type="gramEnd"/>
            <w:r w:rsidRPr="0012332E">
              <w:rPr>
                <w:rFonts w:ascii="Liberation Serif" w:hAnsi="Liberation Serif" w:cs="Liberation Serif"/>
                <w:sz w:val="28"/>
                <w:szCs w:val="28"/>
              </w:rPr>
              <w:t xml:space="preserve"> пароксизмальными состояниями во время сна.</w:t>
            </w:r>
          </w:p>
          <w:p w:rsidR="00E224D3" w:rsidRPr="0012332E" w:rsidRDefault="00E224D3" w:rsidP="00E224D3">
            <w:pPr>
              <w:pStyle w:val="af2"/>
              <w:numPr>
                <w:ilvl w:val="0"/>
                <w:numId w:val="7"/>
              </w:numPr>
              <w:rPr>
                <w:rFonts w:ascii="Liberation Serif" w:hAnsi="Liberation Serif" w:cs="Liberation Serif"/>
                <w:sz w:val="28"/>
                <w:szCs w:val="28"/>
              </w:rPr>
            </w:pPr>
            <w:r w:rsidRPr="0012332E">
              <w:rPr>
                <w:rFonts w:ascii="Liberation Serif" w:hAnsi="Liberation Serif" w:cs="Liberation Serif"/>
                <w:sz w:val="28"/>
                <w:szCs w:val="28"/>
              </w:rPr>
              <w:t xml:space="preserve">Пациенты с выраженными ментальными </w:t>
            </w:r>
            <w:proofErr w:type="gramStart"/>
            <w:r w:rsidRPr="0012332E">
              <w:rPr>
                <w:rFonts w:ascii="Liberation Serif" w:hAnsi="Liberation Serif" w:cs="Liberation Serif"/>
                <w:sz w:val="28"/>
                <w:szCs w:val="28"/>
              </w:rPr>
              <w:t>нарушениями  с</w:t>
            </w:r>
            <w:proofErr w:type="gramEnd"/>
            <w:r w:rsidRPr="0012332E">
              <w:rPr>
                <w:rFonts w:ascii="Liberation Serif" w:hAnsi="Liberation Serif" w:cs="Liberation Serif"/>
                <w:sz w:val="28"/>
                <w:szCs w:val="28"/>
              </w:rPr>
              <w:t xml:space="preserve"> указанием на пароксизмальные состояния (в период сна и/или бодрствования)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:rsidR="00E224D3" w:rsidRDefault="00E224D3" w:rsidP="006735F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4D0907" w:rsidRDefault="004D0907" w:rsidP="006735F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4D0907" w:rsidRPr="006735FD" w:rsidRDefault="004D0907" w:rsidP="006735FD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6735FD" w:rsidRPr="006735FD" w:rsidRDefault="006735FD" w:rsidP="004D0907">
            <w:pPr>
              <w:ind w:firstLine="5704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4D0907" w:rsidRPr="004D0907" w:rsidRDefault="004D0907" w:rsidP="004D0907">
            <w:pPr>
              <w:shd w:val="clear" w:color="auto" w:fill="FFFFFF"/>
              <w:spacing w:line="276" w:lineRule="auto"/>
              <w:jc w:val="both"/>
              <w:rPr>
                <w:rFonts w:ascii="Liberation Serif" w:hAnsi="Liberation Serif" w:cs="Liberation Serif"/>
                <w:color w:val="1A1A1A"/>
                <w:sz w:val="24"/>
                <w:szCs w:val="24"/>
              </w:rPr>
            </w:pPr>
            <w:r w:rsidRPr="004D0907">
              <w:rPr>
                <w:rFonts w:ascii="Liberation Serif" w:hAnsi="Liberation Serif" w:cs="Liberation Serif"/>
                <w:color w:val="1A1A1A"/>
              </w:rPr>
              <w:t xml:space="preserve">      </w:t>
            </w:r>
            <w:r w:rsidRPr="004D090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*Пациент (законный представитель пациента), перед проведением исследования, заполняет информированное согласие на проведение ЭЭГ с </w:t>
            </w:r>
            <w:proofErr w:type="spellStart"/>
            <w:r w:rsidRPr="004D090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видеофиксацией</w:t>
            </w:r>
            <w:proofErr w:type="spellEnd"/>
            <w:r w:rsidRPr="004D090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 и указывает способ получения результатов исследования: собственноручно в бумажном варианте или дистанционно, на указанный им адрес электронной почты. Результат исследования дублируется в электронном варианте по защищенному каналу на электронную почт</w:t>
            </w:r>
            <w:r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у врачу, направившему пациента</w:t>
            </w:r>
          </w:p>
          <w:p w:rsidR="004D0907" w:rsidRDefault="004D0907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82082" w:rsidRDefault="00C82082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82082" w:rsidRDefault="00C82082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82082" w:rsidRDefault="00C82082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C3665" w:rsidRDefault="00DC3665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4CE" w:rsidRPr="006874CE" w:rsidRDefault="006874CE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74CE">
              <w:rPr>
                <w:rFonts w:ascii="Liberation Serif" w:hAnsi="Liberation Serif" w:cs="Liberation Serif"/>
                <w:sz w:val="28"/>
                <w:szCs w:val="28"/>
              </w:rPr>
              <w:t>Приложение</w:t>
            </w:r>
            <w:r w:rsidR="000472F6">
              <w:rPr>
                <w:rFonts w:ascii="Liberation Serif" w:hAnsi="Liberation Serif" w:cs="Liberation Serif"/>
                <w:sz w:val="28"/>
                <w:szCs w:val="28"/>
              </w:rPr>
              <w:t xml:space="preserve"> № 3</w:t>
            </w:r>
            <w:r w:rsidRPr="006874CE">
              <w:rPr>
                <w:rFonts w:ascii="Liberation Serif" w:hAnsi="Liberation Serif" w:cs="Liberation Serif"/>
                <w:sz w:val="28"/>
                <w:szCs w:val="28"/>
              </w:rPr>
              <w:t xml:space="preserve"> к приказу</w:t>
            </w:r>
          </w:p>
          <w:p w:rsidR="006874CE" w:rsidRPr="006874CE" w:rsidRDefault="006874CE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74CE">
              <w:rPr>
                <w:rFonts w:ascii="Liberation Serif" w:hAnsi="Liberation Serif" w:cs="Liberation Serif"/>
                <w:sz w:val="28"/>
                <w:szCs w:val="28"/>
              </w:rPr>
              <w:t>Министерства здравоохранения</w:t>
            </w:r>
          </w:p>
          <w:p w:rsidR="006874CE" w:rsidRPr="006874CE" w:rsidRDefault="006874CE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74CE"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</w:t>
            </w:r>
          </w:p>
          <w:p w:rsidR="006874CE" w:rsidRDefault="006874CE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от_________№______________</w:t>
            </w:r>
          </w:p>
          <w:p w:rsidR="006874CE" w:rsidRDefault="006874CE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81B56" w:rsidRPr="000047AD" w:rsidRDefault="00381B56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 w:rsidRPr="000047AD">
              <w:rPr>
                <w:rFonts w:ascii="Liberation Serif" w:hAnsi="Liberation Serif" w:cs="Liberation Serif"/>
                <w:sz w:val="28"/>
                <w:szCs w:val="28"/>
              </w:rPr>
              <w:t>Приложение № 7 к приказу</w:t>
            </w:r>
          </w:p>
          <w:p w:rsidR="00381B56" w:rsidRPr="000047AD" w:rsidRDefault="00381B56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 w:rsidRPr="000047AD">
              <w:rPr>
                <w:rFonts w:ascii="Liberation Serif" w:hAnsi="Liberation Serif" w:cs="Liberation Serif"/>
                <w:sz w:val="28"/>
                <w:szCs w:val="28"/>
              </w:rPr>
              <w:t>Министерства здравоохранения</w:t>
            </w:r>
          </w:p>
          <w:p w:rsidR="00381B56" w:rsidRPr="000047AD" w:rsidRDefault="00381B56" w:rsidP="006874CE">
            <w:pPr>
              <w:ind w:firstLine="5704"/>
              <w:rPr>
                <w:rFonts w:ascii="Liberation Serif" w:hAnsi="Liberation Serif" w:cs="Liberation Serif"/>
                <w:sz w:val="28"/>
                <w:szCs w:val="28"/>
              </w:rPr>
            </w:pPr>
            <w:r w:rsidRPr="000047AD"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</w:t>
            </w:r>
          </w:p>
          <w:p w:rsidR="00381B56" w:rsidRPr="000047AD" w:rsidRDefault="006874CE" w:rsidP="006874CE">
            <w:pPr>
              <w:ind w:firstLine="570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Pr="006874CE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02.08.2021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381B56" w:rsidRPr="000047AD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Pr="006874CE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1743-п</w:t>
            </w:r>
          </w:p>
          <w:p w:rsidR="00381B56" w:rsidRPr="000047AD" w:rsidRDefault="00381B56" w:rsidP="00381B56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81B56" w:rsidRPr="000047AD" w:rsidRDefault="00381B56" w:rsidP="00381B56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81B56" w:rsidRPr="000047AD" w:rsidRDefault="00381B56" w:rsidP="00381B5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047A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Маршрутизация детей </w:t>
            </w:r>
          </w:p>
          <w:p w:rsidR="00381B56" w:rsidRPr="000047AD" w:rsidRDefault="00381B56" w:rsidP="00381B5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047A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для проведения продленной электроэнцефалограммы во сне с </w:t>
            </w:r>
            <w:proofErr w:type="spellStart"/>
            <w:r w:rsidRPr="000047AD">
              <w:rPr>
                <w:rFonts w:ascii="Liberation Serif" w:hAnsi="Liberation Serif" w:cs="Liberation Serif"/>
                <w:b/>
                <w:sz w:val="28"/>
                <w:szCs w:val="28"/>
              </w:rPr>
              <w:t>видеофиксацией</w:t>
            </w:r>
            <w:proofErr w:type="spellEnd"/>
            <w:r w:rsidRPr="000047A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(видео-ЭЭГ-мониторинга сна) в амбулаторных условиях</w:t>
            </w:r>
            <w:r w:rsidR="002F09BE">
              <w:rPr>
                <w:rFonts w:ascii="Liberation Serif" w:hAnsi="Liberation Serif" w:cs="Liberation Serif"/>
                <w:b/>
                <w:sz w:val="28"/>
                <w:szCs w:val="28"/>
              </w:rPr>
              <w:t>, видео-ЭЭГ-мониторинга ночного сна</w:t>
            </w:r>
            <w:r w:rsidRPr="000047A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на территории Свердловской области</w:t>
            </w:r>
          </w:p>
          <w:p w:rsidR="00381B56" w:rsidRPr="000047AD" w:rsidRDefault="00381B56" w:rsidP="00381B5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381B56" w:rsidRPr="000047AD" w:rsidRDefault="00381B56" w:rsidP="00381B56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  <w:tbl>
            <w:tblPr>
              <w:tblW w:w="952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98"/>
              <w:gridCol w:w="3509"/>
              <w:gridCol w:w="4819"/>
            </w:tblGrid>
            <w:tr w:rsidR="00381B56" w:rsidRPr="00230E85" w:rsidTr="006874CE"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81B56" w:rsidRPr="00230E85" w:rsidRDefault="00381B56" w:rsidP="008D3961">
                  <w:pPr>
                    <w:jc w:val="center"/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 w:rsidRPr="00230E85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81B56" w:rsidRPr="00230E85" w:rsidRDefault="00381B56" w:rsidP="008D3961">
                  <w:pPr>
                    <w:jc w:val="center"/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 w:rsidRPr="00230E85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Медицинская организация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81B56" w:rsidRPr="00230E85" w:rsidRDefault="00381B56" w:rsidP="008D3961">
                  <w:pPr>
                    <w:jc w:val="center"/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 w:rsidRPr="00230E85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Территории обслуживания</w:t>
                  </w:r>
                </w:p>
              </w:tc>
            </w:tr>
            <w:tr w:rsidR="00381B56" w:rsidRPr="00230E85" w:rsidTr="006874CE"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1B56" w:rsidRPr="00230E85" w:rsidRDefault="00381B56" w:rsidP="008D3961">
                  <w:pPr>
                    <w:jc w:val="center"/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 w:rsidRPr="00230E85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D1759" w:rsidRDefault="006D1759" w:rsidP="008D3961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</w:p>
                <w:p w:rsidR="00381B56" w:rsidRPr="00230E85" w:rsidRDefault="00381B56" w:rsidP="008D3961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 w:rsidRPr="00230E85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ГАУЗ СО «ОДКБ»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81B56" w:rsidRDefault="00381B56" w:rsidP="008D3961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 w:rsidRPr="00230E85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Восточный управленческий округ, Южный управленческий округ</w:t>
                  </w:r>
                  <w:r w:rsidR="009B3273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,</w:t>
                  </w:r>
                </w:p>
                <w:p w:rsidR="009B3273" w:rsidRPr="00230E85" w:rsidRDefault="009B3273" w:rsidP="008D3961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г. Сысерть, г. Арамиль</w:t>
                  </w:r>
                </w:p>
              </w:tc>
            </w:tr>
            <w:tr w:rsidR="00381B56" w:rsidRPr="00230E85" w:rsidTr="006874CE"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1B56" w:rsidRPr="00230E85" w:rsidRDefault="00381B56" w:rsidP="008D3961">
                  <w:pPr>
                    <w:jc w:val="center"/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 w:rsidRPr="00230E85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D1759" w:rsidRDefault="00381B56" w:rsidP="008D3961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 w:rsidRPr="00230E85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 xml:space="preserve">ГАУЗ СО «ДГБ </w:t>
                  </w:r>
                </w:p>
                <w:p w:rsidR="00381B56" w:rsidRPr="00230E85" w:rsidRDefault="00381B56" w:rsidP="008D3961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 w:rsidRPr="00230E85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г. Первоуральск»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81B56" w:rsidRPr="00230E85" w:rsidRDefault="00381B56" w:rsidP="008D3961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 w:rsidRPr="00230E85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Западный управленческий округ</w:t>
                  </w:r>
                </w:p>
              </w:tc>
            </w:tr>
            <w:tr w:rsidR="00381B56" w:rsidRPr="00230E85" w:rsidTr="00B90262"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381B56" w:rsidRPr="00230E85" w:rsidRDefault="00381B56" w:rsidP="008D3961">
                  <w:pPr>
                    <w:jc w:val="center"/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 w:rsidRPr="00230E85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81B56" w:rsidRPr="00230E85" w:rsidRDefault="00381B56" w:rsidP="008D3961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 w:rsidRPr="00230E85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ГАУЗ СО «ДГБ г. Нижний Тагил»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81B56" w:rsidRPr="00230E85" w:rsidRDefault="00381B56" w:rsidP="008D3961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 w:rsidRPr="00230E85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Горнозаводской управленческий округ, Северный управленческий округ</w:t>
                  </w:r>
                </w:p>
              </w:tc>
            </w:tr>
            <w:tr w:rsidR="00381B56" w:rsidRPr="00230E85" w:rsidTr="00B90262"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81B56" w:rsidRPr="00230E85" w:rsidRDefault="00381B56" w:rsidP="008D3961">
                  <w:pPr>
                    <w:jc w:val="center"/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D1759" w:rsidRDefault="006D1759" w:rsidP="008D3961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</w:p>
                <w:p w:rsidR="00381B56" w:rsidRPr="00230E85" w:rsidRDefault="00381B56" w:rsidP="008D3961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ГАУЗ СО «МКМЦ «Бонум»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140F3" w:rsidRDefault="00247720" w:rsidP="008D3961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В</w:t>
                  </w:r>
                  <w:r w:rsidR="000140F3" w:rsidRPr="000047AD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идео-ЭЭГ-мониторинга сна</w:t>
                  </w:r>
                </w:p>
                <w:p w:rsidR="00381B56" w:rsidRPr="00230E85" w:rsidRDefault="00381B56" w:rsidP="008D3961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 w:rsidRPr="00230E85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г. Екатеринбург</w:t>
                  </w:r>
                  <w:r w:rsidR="00417471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 xml:space="preserve"> (Чкаловский район</w:t>
                  </w:r>
                  <w:r w:rsidR="008D3961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,</w:t>
                  </w:r>
                  <w:r w:rsidR="008D3961">
                    <w:t xml:space="preserve"> </w:t>
                  </w:r>
                  <w:r w:rsidR="006D1759" w:rsidRPr="006D1759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Октябрьский район, Кировский район</w:t>
                  </w:r>
                  <w:r w:rsidR="006735FD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), г. Полевской, г. Березовский</w:t>
                  </w:r>
                </w:p>
              </w:tc>
            </w:tr>
            <w:tr w:rsidR="00B90262" w:rsidRPr="00230E85" w:rsidTr="00B90262">
              <w:tc>
                <w:tcPr>
                  <w:tcW w:w="11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62" w:rsidRDefault="00B90262" w:rsidP="008D3961">
                  <w:pPr>
                    <w:jc w:val="center"/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90262" w:rsidRDefault="00B90262" w:rsidP="008D3961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90262" w:rsidRPr="00B90262" w:rsidRDefault="00247720" w:rsidP="008D3961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В</w:t>
                  </w:r>
                  <w:r w:rsidR="00B90262" w:rsidRPr="000140F3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идео-ЭЭГ-мониторинга ночного сна</w:t>
                  </w:r>
                  <w:r w:rsidR="00B90262" w:rsidRPr="00B9026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для жителей Свердловской области (за исключением г. Екатеринбурга)</w:t>
                  </w:r>
                </w:p>
              </w:tc>
            </w:tr>
            <w:tr w:rsidR="006874CE" w:rsidRPr="00230E85" w:rsidTr="00B90262"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74CE" w:rsidRDefault="006874CE" w:rsidP="008D3961">
                  <w:pPr>
                    <w:jc w:val="center"/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D1759" w:rsidRDefault="006D1759" w:rsidP="008D3961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</w:p>
                <w:p w:rsidR="006874CE" w:rsidRDefault="006874CE" w:rsidP="008D3961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ГАУЗ СО «ДГКБ № 9»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140F3" w:rsidRDefault="00247720" w:rsidP="000140F3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В</w:t>
                  </w:r>
                  <w:r w:rsidR="000140F3" w:rsidRPr="000047AD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идео-ЭЭГ-мониторинга сна</w:t>
                  </w:r>
                </w:p>
                <w:p w:rsidR="006874CE" w:rsidRPr="00230E85" w:rsidRDefault="006874CE" w:rsidP="006D1759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г. Екатеринбург</w:t>
                  </w:r>
                  <w:r w:rsidR="008D3961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 xml:space="preserve"> (Железнодорожный район</w:t>
                  </w:r>
                  <w:r w:rsidR="00417471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 xml:space="preserve">, </w:t>
                  </w:r>
                  <w:r w:rsidR="006D1759" w:rsidRPr="006D1759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Орджоникидзевский район</w:t>
                  </w:r>
                  <w:r w:rsidR="00417471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)</w:t>
                  </w:r>
                  <w:r w:rsidR="009B3273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 xml:space="preserve">, </w:t>
                  </w:r>
                  <w:r w:rsidR="006D1759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br/>
                  </w:r>
                  <w:r w:rsidR="009B3273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г. В. Пышма</w:t>
                  </w:r>
                </w:p>
              </w:tc>
            </w:tr>
            <w:tr w:rsidR="00B90262" w:rsidRPr="00230E85" w:rsidTr="00B90262">
              <w:tc>
                <w:tcPr>
                  <w:tcW w:w="11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62" w:rsidRDefault="00B90262" w:rsidP="008D3961">
                  <w:pPr>
                    <w:jc w:val="center"/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90262" w:rsidRDefault="00B90262" w:rsidP="008D3961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90262" w:rsidRPr="00B90262" w:rsidRDefault="00247720" w:rsidP="006D1759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В</w:t>
                  </w:r>
                  <w:r w:rsidR="00B90262" w:rsidRPr="000140F3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идео-ЭЭГ-мониторинга ночного сна</w:t>
                  </w:r>
                  <w:r w:rsidR="00B90262" w:rsidRPr="00B9026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для жителей г. Екатеринбурга</w:t>
                  </w:r>
                </w:p>
              </w:tc>
            </w:tr>
            <w:tr w:rsidR="006735FD" w:rsidRPr="00230E85" w:rsidTr="00B90262"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35FD" w:rsidRDefault="006735FD" w:rsidP="008D3961">
                  <w:pPr>
                    <w:jc w:val="center"/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D1759" w:rsidRDefault="006D1759" w:rsidP="008D3961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</w:p>
                <w:p w:rsidR="006735FD" w:rsidRDefault="006735FD" w:rsidP="008D3961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ООО «Первая детская поликлиника»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735FD" w:rsidRDefault="00D260E2" w:rsidP="008D3961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г. Екатеринбург (</w:t>
                  </w:r>
                  <w:r w:rsidR="006735FD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Академический район</w:t>
                  </w:r>
                  <w:r w:rsidR="007E2D6D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 xml:space="preserve"> (за исключением района Широкая речка)</w:t>
                  </w: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)</w:t>
                  </w:r>
                </w:p>
              </w:tc>
            </w:tr>
            <w:tr w:rsidR="007E2D6D" w:rsidRPr="00230E85" w:rsidTr="006874CE"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E2D6D" w:rsidRDefault="007E2D6D" w:rsidP="008D3961">
                  <w:pPr>
                    <w:jc w:val="center"/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D1759" w:rsidRDefault="006D1759" w:rsidP="008D3961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</w:p>
                <w:p w:rsidR="007E2D6D" w:rsidRDefault="007E2D6D" w:rsidP="008D3961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ГАУЗ СО «ДГКБ № 11»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E2D6D" w:rsidRDefault="00D260E2" w:rsidP="008D3961">
                  <w:pP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г. Екатеринбург (</w:t>
                  </w:r>
                  <w:r w:rsidR="007E2D6D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Верх-</w:t>
                  </w:r>
                  <w:proofErr w:type="spellStart"/>
                  <w:r w:rsidR="007E2D6D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Исетский</w:t>
                  </w:r>
                  <w:proofErr w:type="spellEnd"/>
                  <w:r w:rsidR="007E2D6D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 xml:space="preserve"> район</w:t>
                  </w:r>
                  <w:r w:rsidR="00526F3D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 xml:space="preserve">, Ленинский район, </w:t>
                  </w:r>
                  <w:r w:rsidR="007E2D6D"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Академический район (район Широкая речка)</w:t>
                  </w:r>
                  <w:r>
                    <w:rPr>
                      <w:rFonts w:ascii="Liberation Serif" w:hAnsi="Liberation Serif" w:cs="Liberation Serif"/>
                      <w:bCs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381B56" w:rsidRPr="000047AD" w:rsidRDefault="00381B56" w:rsidP="00381B56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381B56" w:rsidRDefault="00381B56" w:rsidP="00381B56">
            <w:pPr>
              <w:rPr>
                <w:rFonts w:ascii="Liberation Serif" w:hAnsi="Liberation Serif" w:cs="Liberation Serif"/>
              </w:rPr>
            </w:pPr>
            <w:r w:rsidRPr="000047AD">
              <w:rPr>
                <w:rFonts w:ascii="Liberation Serif" w:hAnsi="Liberation Serif" w:cs="Liberation Serif"/>
              </w:rPr>
              <w:br w:type="page"/>
            </w: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247720" w:rsidRPr="000047AD" w:rsidRDefault="00247720" w:rsidP="00381B56">
            <w:pPr>
              <w:rPr>
                <w:rFonts w:ascii="Liberation Serif" w:hAnsi="Liberation Serif" w:cs="Liberation Serif"/>
              </w:rPr>
            </w:pPr>
          </w:p>
          <w:p w:rsidR="00381B56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7D3605" w:rsidRDefault="007D3605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  <w:p w:rsidR="00713FF3" w:rsidRPr="00F07E8E" w:rsidRDefault="00381B56" w:rsidP="00381B56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  <w:r w:rsidRPr="00381B56"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  <w:t>О внесении изменений в приказ Министерства здравоохранения Свердловской области от 02.08.2021 № 1743-п «Об организации оказания медицинской помощи детям по профилю «неврология» на территории Свердловской области»</w:t>
            </w:r>
          </w:p>
        </w:tc>
      </w:tr>
      <w:tr w:rsidR="00713FF3" w:rsidRPr="00093E8C" w:rsidTr="00381B56">
        <w:tc>
          <w:tcPr>
            <w:tcW w:w="9606" w:type="dxa"/>
            <w:gridSpan w:val="6"/>
          </w:tcPr>
          <w:p w:rsidR="00713FF3" w:rsidRPr="00093E8C" w:rsidRDefault="00713FF3" w:rsidP="00381B5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3FF3" w:rsidRPr="00093E8C" w:rsidTr="00381B56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</w:trPr>
        <w:tc>
          <w:tcPr>
            <w:tcW w:w="2770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383" w:type="dxa"/>
            <w:tcBorders>
              <w:top w:val="single" w:sz="6" w:space="0" w:color="auto"/>
              <w:bottom w:val="nil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41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713FF3" w:rsidRPr="00093E8C" w:rsidTr="00381B56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1047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bottom w:val="single" w:sz="4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Дата согласования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713FF3" w:rsidRPr="00093E8C" w:rsidTr="00381B56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Заместитель Министра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Чадова Е.А.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6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3FF3" w:rsidRPr="00093E8C" w:rsidTr="00381B56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713FF3" w:rsidRPr="00093E8C" w:rsidRDefault="00A45C6A" w:rsidP="00381B56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Савельева Е.В.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6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45C6A" w:rsidRPr="00093E8C" w:rsidTr="00381B56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6A" w:rsidRPr="00093E8C" w:rsidRDefault="00A45C6A" w:rsidP="00A45C6A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45C6A">
              <w:rPr>
                <w:rFonts w:ascii="Liberation Serif" w:hAnsi="Liberation Serif" w:cs="Liberation Serif"/>
                <w:sz w:val="24"/>
                <w:szCs w:val="24"/>
              </w:rPr>
              <w:t>Начальник отдела реализации государственной по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литики в сфере здравоохранения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6A" w:rsidRPr="00093E8C" w:rsidRDefault="00A45C6A" w:rsidP="00381B56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45C6A">
              <w:rPr>
                <w:rFonts w:ascii="Liberation Serif" w:hAnsi="Liberation Serif" w:cs="Liberation Serif"/>
                <w:sz w:val="24"/>
                <w:szCs w:val="24"/>
              </w:rPr>
              <w:t>Степанова З.Ф.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A45C6A" w:rsidRPr="00093E8C" w:rsidRDefault="00A45C6A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A45C6A" w:rsidRPr="00093E8C" w:rsidRDefault="00A45C6A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5C6A" w:rsidRPr="00093E8C" w:rsidRDefault="00A45C6A" w:rsidP="00381B56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3FF3" w:rsidRPr="00093E8C" w:rsidTr="00381B56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Белошевич С.О.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381B56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02F67" w:rsidRPr="00093E8C" w:rsidRDefault="00E02F67" w:rsidP="00713FF3">
      <w:pPr>
        <w:tabs>
          <w:tab w:val="left" w:pos="4536"/>
        </w:tabs>
        <w:jc w:val="both"/>
        <w:rPr>
          <w:rFonts w:ascii="Liberation Serif" w:hAnsi="Liberation Serif" w:cs="Liberation Serif"/>
          <w:sz w:val="24"/>
        </w:rPr>
      </w:pPr>
    </w:p>
    <w:p w:rsidR="00381B56" w:rsidRDefault="00713FF3" w:rsidP="00713FF3">
      <w:pPr>
        <w:tabs>
          <w:tab w:val="left" w:pos="4536"/>
        </w:tabs>
        <w:jc w:val="both"/>
        <w:rPr>
          <w:rFonts w:ascii="Liberation Serif" w:hAnsi="Liberation Serif" w:cs="Liberation Serif"/>
          <w:sz w:val="27"/>
          <w:szCs w:val="27"/>
        </w:rPr>
      </w:pPr>
      <w:r w:rsidRPr="00F07E8E">
        <w:rPr>
          <w:rFonts w:ascii="Liberation Serif" w:hAnsi="Liberation Serif" w:cs="Liberation Serif"/>
          <w:sz w:val="27"/>
          <w:szCs w:val="27"/>
        </w:rPr>
        <w:t xml:space="preserve">Исполнитель: </w:t>
      </w:r>
    </w:p>
    <w:p w:rsidR="00381B56" w:rsidRDefault="00381B56" w:rsidP="00713FF3">
      <w:pPr>
        <w:tabs>
          <w:tab w:val="left" w:pos="4536"/>
        </w:tabs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Сулимов А.В.</w:t>
      </w:r>
    </w:p>
    <w:p w:rsidR="00713FF3" w:rsidRPr="00F07E8E" w:rsidRDefault="0081152C" w:rsidP="00713FF3">
      <w:pPr>
        <w:tabs>
          <w:tab w:val="left" w:pos="4536"/>
        </w:tabs>
        <w:jc w:val="both"/>
        <w:rPr>
          <w:rFonts w:ascii="Liberation Serif" w:hAnsi="Liberation Serif" w:cs="Liberation Serif"/>
          <w:sz w:val="27"/>
          <w:szCs w:val="27"/>
        </w:rPr>
      </w:pPr>
      <w:r w:rsidRPr="00F07E8E">
        <w:rPr>
          <w:rFonts w:ascii="Liberation Serif" w:hAnsi="Liberation Serif" w:cs="Liberation Serif"/>
          <w:sz w:val="27"/>
          <w:szCs w:val="27"/>
        </w:rPr>
        <w:t>Максимова Д.С., тел. 3120003 доб. 845</w:t>
      </w:r>
    </w:p>
    <w:p w:rsidR="00713FF3" w:rsidRPr="00F07E8E" w:rsidRDefault="00713FF3" w:rsidP="00713FF3">
      <w:pPr>
        <w:rPr>
          <w:rFonts w:ascii="Liberation Serif" w:hAnsi="Liberation Serif" w:cs="Liberation Serif"/>
          <w:b/>
          <w:sz w:val="27"/>
          <w:szCs w:val="27"/>
        </w:rPr>
      </w:pPr>
      <w:r w:rsidRPr="00F07E8E">
        <w:rPr>
          <w:rFonts w:ascii="Liberation Serif" w:hAnsi="Liberation Serif" w:cs="Liberation Serif"/>
          <w:b/>
          <w:sz w:val="27"/>
          <w:szCs w:val="27"/>
        </w:rPr>
        <w:t xml:space="preserve">Приказ разослать: </w:t>
      </w:r>
    </w:p>
    <w:p w:rsidR="00713FF3" w:rsidRPr="00F07E8E" w:rsidRDefault="00713FF3" w:rsidP="000E712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7"/>
          <w:szCs w:val="27"/>
        </w:rPr>
      </w:pPr>
      <w:r w:rsidRPr="00F07E8E">
        <w:rPr>
          <w:rFonts w:ascii="Liberation Serif" w:hAnsi="Liberation Serif" w:cs="Liberation Serif"/>
          <w:sz w:val="27"/>
          <w:szCs w:val="27"/>
        </w:rPr>
        <w:t xml:space="preserve">2 экз. отдел организации медицинской помощи матерям и детям </w:t>
      </w:r>
    </w:p>
    <w:p w:rsidR="00713FF3" w:rsidRPr="00F07E8E" w:rsidRDefault="0081152C" w:rsidP="000E712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7"/>
          <w:szCs w:val="27"/>
        </w:rPr>
      </w:pPr>
      <w:r w:rsidRPr="00F07E8E">
        <w:rPr>
          <w:rFonts w:ascii="Liberation Serif" w:hAnsi="Liberation Serif" w:cs="Liberation Serif"/>
          <w:sz w:val="27"/>
          <w:szCs w:val="27"/>
        </w:rPr>
        <w:t>Руководителям МО СО</w:t>
      </w:r>
    </w:p>
    <w:p w:rsidR="005818B9" w:rsidRPr="00F07E8E" w:rsidRDefault="005818B9" w:rsidP="00381B56">
      <w:pPr>
        <w:overflowPunct/>
        <w:autoSpaceDE/>
        <w:autoSpaceDN/>
        <w:adjustRightInd/>
        <w:ind w:left="720"/>
        <w:textAlignment w:val="auto"/>
        <w:rPr>
          <w:rFonts w:ascii="Liberation Serif" w:hAnsi="Liberation Serif" w:cs="Liberation Serif"/>
          <w:sz w:val="27"/>
          <w:szCs w:val="27"/>
        </w:rPr>
      </w:pPr>
    </w:p>
    <w:p w:rsidR="005818B9" w:rsidRPr="005818B9" w:rsidRDefault="005818B9" w:rsidP="007B1FF7">
      <w:pPr>
        <w:overflowPunct/>
        <w:autoSpaceDE/>
        <w:autoSpaceDN/>
        <w:adjustRightInd/>
        <w:ind w:left="720"/>
        <w:textAlignment w:val="auto"/>
        <w:rPr>
          <w:rFonts w:ascii="Liberation Serif" w:hAnsi="Liberation Serif" w:cs="Liberation Serif"/>
        </w:rPr>
      </w:pPr>
    </w:p>
    <w:p w:rsidR="0081152C" w:rsidRPr="0081152C" w:rsidRDefault="0081152C" w:rsidP="005818B9">
      <w:pPr>
        <w:overflowPunct/>
        <w:autoSpaceDE/>
        <w:autoSpaceDN/>
        <w:adjustRightInd/>
        <w:ind w:left="720"/>
        <w:textAlignment w:val="auto"/>
        <w:rPr>
          <w:rFonts w:ascii="Liberation Serif" w:hAnsi="Liberation Serif" w:cs="Liberation Serif"/>
          <w:color w:val="FF0000"/>
        </w:rPr>
      </w:pPr>
    </w:p>
    <w:p w:rsidR="00366D26" w:rsidRPr="00093E8C" w:rsidRDefault="00366D26" w:rsidP="00D37F4C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7"/>
          <w:szCs w:val="27"/>
        </w:rPr>
      </w:pPr>
    </w:p>
    <w:sectPr w:rsidR="00366D26" w:rsidRPr="00093E8C" w:rsidSect="00A45C6A">
      <w:headerReference w:type="even" r:id="rId7"/>
      <w:headerReference w:type="default" r:id="rId8"/>
      <w:pgSz w:w="11906" w:h="16838"/>
      <w:pgMar w:top="568" w:right="707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F81" w:rsidRDefault="00375F81">
      <w:r>
        <w:separator/>
      </w:r>
    </w:p>
  </w:endnote>
  <w:endnote w:type="continuationSeparator" w:id="0">
    <w:p w:rsidR="00375F81" w:rsidRDefault="0037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F81" w:rsidRDefault="00375F81">
      <w:r>
        <w:separator/>
      </w:r>
    </w:p>
  </w:footnote>
  <w:footnote w:type="continuationSeparator" w:id="0">
    <w:p w:rsidR="00375F81" w:rsidRDefault="00375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D24" w:rsidRDefault="00542D24" w:rsidP="00CA27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42D24" w:rsidRDefault="00542D24" w:rsidP="00CA27C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328603"/>
      <w:docPartObj>
        <w:docPartGallery w:val="Page Numbers (Top of Page)"/>
        <w:docPartUnique/>
      </w:docPartObj>
    </w:sdtPr>
    <w:sdtEndPr/>
    <w:sdtContent>
      <w:p w:rsidR="00542D24" w:rsidRDefault="00542D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42B">
          <w:rPr>
            <w:noProof/>
          </w:rPr>
          <w:t>7</w:t>
        </w:r>
        <w:r>
          <w:fldChar w:fldCharType="end"/>
        </w:r>
      </w:p>
    </w:sdtContent>
  </w:sdt>
  <w:p w:rsidR="00542D24" w:rsidRDefault="00542D24" w:rsidP="00CA27CA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848D9"/>
    <w:multiLevelType w:val="multilevel"/>
    <w:tmpl w:val="D1A89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425B568F"/>
    <w:multiLevelType w:val="hybridMultilevel"/>
    <w:tmpl w:val="72F2448A"/>
    <w:lvl w:ilvl="0" w:tplc="ABD455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083D84"/>
    <w:multiLevelType w:val="hybridMultilevel"/>
    <w:tmpl w:val="F6FE2CAA"/>
    <w:lvl w:ilvl="0" w:tplc="7E8679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C4B0EDB"/>
    <w:multiLevelType w:val="hybridMultilevel"/>
    <w:tmpl w:val="96D4CA74"/>
    <w:lvl w:ilvl="0" w:tplc="5B38F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BE5B1F"/>
    <w:multiLevelType w:val="hybridMultilevel"/>
    <w:tmpl w:val="078E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733EE"/>
    <w:multiLevelType w:val="hybridMultilevel"/>
    <w:tmpl w:val="119AAEE4"/>
    <w:lvl w:ilvl="0" w:tplc="F982A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5F6C93"/>
    <w:multiLevelType w:val="hybridMultilevel"/>
    <w:tmpl w:val="4CF6104A"/>
    <w:lvl w:ilvl="0" w:tplc="45D8F1C8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DC5018"/>
    <w:multiLevelType w:val="hybridMultilevel"/>
    <w:tmpl w:val="657C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9A"/>
    <w:rsid w:val="000140F3"/>
    <w:rsid w:val="000140F9"/>
    <w:rsid w:val="00023927"/>
    <w:rsid w:val="00032311"/>
    <w:rsid w:val="00033999"/>
    <w:rsid w:val="00034E68"/>
    <w:rsid w:val="000413FD"/>
    <w:rsid w:val="000472F6"/>
    <w:rsid w:val="0008287E"/>
    <w:rsid w:val="00086AFB"/>
    <w:rsid w:val="000874BD"/>
    <w:rsid w:val="00092356"/>
    <w:rsid w:val="00093E8C"/>
    <w:rsid w:val="000942B5"/>
    <w:rsid w:val="000961CC"/>
    <w:rsid w:val="000A302A"/>
    <w:rsid w:val="000A65B5"/>
    <w:rsid w:val="000C590B"/>
    <w:rsid w:val="000D7F08"/>
    <w:rsid w:val="000E7124"/>
    <w:rsid w:val="000F35C8"/>
    <w:rsid w:val="000F4EE6"/>
    <w:rsid w:val="0010740B"/>
    <w:rsid w:val="00116169"/>
    <w:rsid w:val="00121DA5"/>
    <w:rsid w:val="00133E3B"/>
    <w:rsid w:val="00134D4C"/>
    <w:rsid w:val="00156AFC"/>
    <w:rsid w:val="001575FA"/>
    <w:rsid w:val="00173492"/>
    <w:rsid w:val="00182E9E"/>
    <w:rsid w:val="00183C94"/>
    <w:rsid w:val="00185EFE"/>
    <w:rsid w:val="001B0E08"/>
    <w:rsid w:val="001D659F"/>
    <w:rsid w:val="00211D1D"/>
    <w:rsid w:val="00211E68"/>
    <w:rsid w:val="00212410"/>
    <w:rsid w:val="00221338"/>
    <w:rsid w:val="00221393"/>
    <w:rsid w:val="00232583"/>
    <w:rsid w:val="002338C3"/>
    <w:rsid w:val="00237E30"/>
    <w:rsid w:val="00247720"/>
    <w:rsid w:val="002700E8"/>
    <w:rsid w:val="002840AA"/>
    <w:rsid w:val="002944F5"/>
    <w:rsid w:val="002B1BE4"/>
    <w:rsid w:val="002D03CA"/>
    <w:rsid w:val="002E19F3"/>
    <w:rsid w:val="002F09BE"/>
    <w:rsid w:val="002F5CFA"/>
    <w:rsid w:val="00330D99"/>
    <w:rsid w:val="00334026"/>
    <w:rsid w:val="0034395B"/>
    <w:rsid w:val="0035078D"/>
    <w:rsid w:val="00350BCE"/>
    <w:rsid w:val="00357566"/>
    <w:rsid w:val="00366D26"/>
    <w:rsid w:val="00375F81"/>
    <w:rsid w:val="0037635D"/>
    <w:rsid w:val="00381B56"/>
    <w:rsid w:val="003870C5"/>
    <w:rsid w:val="00387F98"/>
    <w:rsid w:val="00393E4F"/>
    <w:rsid w:val="003A3C27"/>
    <w:rsid w:val="003B115E"/>
    <w:rsid w:val="003C57FA"/>
    <w:rsid w:val="003C6666"/>
    <w:rsid w:val="003F7F2D"/>
    <w:rsid w:val="00406180"/>
    <w:rsid w:val="00417471"/>
    <w:rsid w:val="00417CED"/>
    <w:rsid w:val="00425200"/>
    <w:rsid w:val="0043146F"/>
    <w:rsid w:val="00433ECA"/>
    <w:rsid w:val="004349EC"/>
    <w:rsid w:val="004363B4"/>
    <w:rsid w:val="0044020C"/>
    <w:rsid w:val="00450BBB"/>
    <w:rsid w:val="00491078"/>
    <w:rsid w:val="0049530B"/>
    <w:rsid w:val="004B52A0"/>
    <w:rsid w:val="004C0C66"/>
    <w:rsid w:val="004D0907"/>
    <w:rsid w:val="004F0363"/>
    <w:rsid w:val="004F165D"/>
    <w:rsid w:val="004F3289"/>
    <w:rsid w:val="00502E19"/>
    <w:rsid w:val="0050587A"/>
    <w:rsid w:val="00526F3D"/>
    <w:rsid w:val="00530EF8"/>
    <w:rsid w:val="005324B9"/>
    <w:rsid w:val="005341CF"/>
    <w:rsid w:val="00537AD8"/>
    <w:rsid w:val="00542D24"/>
    <w:rsid w:val="00544B75"/>
    <w:rsid w:val="0057257A"/>
    <w:rsid w:val="005818B9"/>
    <w:rsid w:val="005955BE"/>
    <w:rsid w:val="00597927"/>
    <w:rsid w:val="005A4A13"/>
    <w:rsid w:val="005A7003"/>
    <w:rsid w:val="005B5386"/>
    <w:rsid w:val="005C2CD3"/>
    <w:rsid w:val="005C5B5E"/>
    <w:rsid w:val="005D057D"/>
    <w:rsid w:val="005D5E8A"/>
    <w:rsid w:val="005F0631"/>
    <w:rsid w:val="005F0F46"/>
    <w:rsid w:val="005F1506"/>
    <w:rsid w:val="00607174"/>
    <w:rsid w:val="006170FA"/>
    <w:rsid w:val="00641551"/>
    <w:rsid w:val="00655F96"/>
    <w:rsid w:val="006735FD"/>
    <w:rsid w:val="006874CE"/>
    <w:rsid w:val="00696341"/>
    <w:rsid w:val="006972E5"/>
    <w:rsid w:val="006A0C2F"/>
    <w:rsid w:val="006A79B2"/>
    <w:rsid w:val="006B17DE"/>
    <w:rsid w:val="006D1759"/>
    <w:rsid w:val="006D37FF"/>
    <w:rsid w:val="006D6C6F"/>
    <w:rsid w:val="006F290C"/>
    <w:rsid w:val="00702E4A"/>
    <w:rsid w:val="00713FF3"/>
    <w:rsid w:val="00746481"/>
    <w:rsid w:val="00747298"/>
    <w:rsid w:val="007605CB"/>
    <w:rsid w:val="007701BF"/>
    <w:rsid w:val="007B1FF7"/>
    <w:rsid w:val="007C270B"/>
    <w:rsid w:val="007D3605"/>
    <w:rsid w:val="007D40EE"/>
    <w:rsid w:val="007E1321"/>
    <w:rsid w:val="007E2D6D"/>
    <w:rsid w:val="007E33AE"/>
    <w:rsid w:val="00801242"/>
    <w:rsid w:val="008012CE"/>
    <w:rsid w:val="0080476E"/>
    <w:rsid w:val="0081152C"/>
    <w:rsid w:val="00821F5F"/>
    <w:rsid w:val="00857998"/>
    <w:rsid w:val="008614D4"/>
    <w:rsid w:val="008652F6"/>
    <w:rsid w:val="00867097"/>
    <w:rsid w:val="00867F22"/>
    <w:rsid w:val="0087104F"/>
    <w:rsid w:val="008730F1"/>
    <w:rsid w:val="00886B48"/>
    <w:rsid w:val="008916EA"/>
    <w:rsid w:val="0089289E"/>
    <w:rsid w:val="008A07A4"/>
    <w:rsid w:val="008A2AE6"/>
    <w:rsid w:val="008C3116"/>
    <w:rsid w:val="008C7EF1"/>
    <w:rsid w:val="008D3961"/>
    <w:rsid w:val="008E1238"/>
    <w:rsid w:val="00906EA3"/>
    <w:rsid w:val="00910121"/>
    <w:rsid w:val="009250AC"/>
    <w:rsid w:val="00945228"/>
    <w:rsid w:val="00947ADC"/>
    <w:rsid w:val="009578F9"/>
    <w:rsid w:val="009B3273"/>
    <w:rsid w:val="009D7D83"/>
    <w:rsid w:val="00A14146"/>
    <w:rsid w:val="00A410A7"/>
    <w:rsid w:val="00A45C6A"/>
    <w:rsid w:val="00A46B31"/>
    <w:rsid w:val="00A5751A"/>
    <w:rsid w:val="00A7249F"/>
    <w:rsid w:val="00A75E43"/>
    <w:rsid w:val="00A927D0"/>
    <w:rsid w:val="00AA1309"/>
    <w:rsid w:val="00AA4957"/>
    <w:rsid w:val="00AA5575"/>
    <w:rsid w:val="00AA7574"/>
    <w:rsid w:val="00AC249A"/>
    <w:rsid w:val="00AE5B18"/>
    <w:rsid w:val="00AF545A"/>
    <w:rsid w:val="00AF6684"/>
    <w:rsid w:val="00B06EF8"/>
    <w:rsid w:val="00B12805"/>
    <w:rsid w:val="00B56332"/>
    <w:rsid w:val="00B845EC"/>
    <w:rsid w:val="00B85ABD"/>
    <w:rsid w:val="00B90262"/>
    <w:rsid w:val="00B913A5"/>
    <w:rsid w:val="00BA2AD2"/>
    <w:rsid w:val="00BA342B"/>
    <w:rsid w:val="00BB3F61"/>
    <w:rsid w:val="00BE52B3"/>
    <w:rsid w:val="00BF1AAE"/>
    <w:rsid w:val="00C011D4"/>
    <w:rsid w:val="00C15B63"/>
    <w:rsid w:val="00C25ACE"/>
    <w:rsid w:val="00C35E68"/>
    <w:rsid w:val="00C3699A"/>
    <w:rsid w:val="00C369CA"/>
    <w:rsid w:val="00C4156A"/>
    <w:rsid w:val="00C44DD4"/>
    <w:rsid w:val="00C4755D"/>
    <w:rsid w:val="00C507BC"/>
    <w:rsid w:val="00C533A9"/>
    <w:rsid w:val="00C61FDD"/>
    <w:rsid w:val="00C6342B"/>
    <w:rsid w:val="00C640B8"/>
    <w:rsid w:val="00C641CB"/>
    <w:rsid w:val="00C76CCC"/>
    <w:rsid w:val="00C814F2"/>
    <w:rsid w:val="00C82082"/>
    <w:rsid w:val="00CA27CA"/>
    <w:rsid w:val="00CC2EDB"/>
    <w:rsid w:val="00CC6685"/>
    <w:rsid w:val="00CD16B8"/>
    <w:rsid w:val="00CE0D41"/>
    <w:rsid w:val="00CE1257"/>
    <w:rsid w:val="00CE3C9C"/>
    <w:rsid w:val="00D05E0A"/>
    <w:rsid w:val="00D20D46"/>
    <w:rsid w:val="00D260E2"/>
    <w:rsid w:val="00D34888"/>
    <w:rsid w:val="00D37F4C"/>
    <w:rsid w:val="00D424E7"/>
    <w:rsid w:val="00D46138"/>
    <w:rsid w:val="00D55DBB"/>
    <w:rsid w:val="00D66AE5"/>
    <w:rsid w:val="00D747C5"/>
    <w:rsid w:val="00D82312"/>
    <w:rsid w:val="00D87B77"/>
    <w:rsid w:val="00D92928"/>
    <w:rsid w:val="00DB2B40"/>
    <w:rsid w:val="00DB6AD6"/>
    <w:rsid w:val="00DC3665"/>
    <w:rsid w:val="00DE0A47"/>
    <w:rsid w:val="00DE2D19"/>
    <w:rsid w:val="00DF10F4"/>
    <w:rsid w:val="00E02F67"/>
    <w:rsid w:val="00E107DD"/>
    <w:rsid w:val="00E114C0"/>
    <w:rsid w:val="00E21C23"/>
    <w:rsid w:val="00E224D3"/>
    <w:rsid w:val="00E35CFE"/>
    <w:rsid w:val="00E37492"/>
    <w:rsid w:val="00E4019C"/>
    <w:rsid w:val="00E40E3F"/>
    <w:rsid w:val="00E41110"/>
    <w:rsid w:val="00E53472"/>
    <w:rsid w:val="00E54BAF"/>
    <w:rsid w:val="00E74B47"/>
    <w:rsid w:val="00E7781B"/>
    <w:rsid w:val="00E865FE"/>
    <w:rsid w:val="00E902E6"/>
    <w:rsid w:val="00EE4C01"/>
    <w:rsid w:val="00F07E8E"/>
    <w:rsid w:val="00F11642"/>
    <w:rsid w:val="00F51A20"/>
    <w:rsid w:val="00F6258D"/>
    <w:rsid w:val="00F71017"/>
    <w:rsid w:val="00F72680"/>
    <w:rsid w:val="00F73F46"/>
    <w:rsid w:val="00FB65DA"/>
    <w:rsid w:val="00FC1E2F"/>
    <w:rsid w:val="00FC249D"/>
    <w:rsid w:val="00FD11D9"/>
    <w:rsid w:val="00FE497D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AE012-AA5A-429C-8D0B-0CED9A6D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D26"/>
    <w:pPr>
      <w:keepNext/>
      <w:tabs>
        <w:tab w:val="right" w:pos="9360"/>
      </w:tabs>
      <w:overflowPunct/>
      <w:autoSpaceDE/>
      <w:autoSpaceDN/>
      <w:adjustRightInd/>
      <w:spacing w:before="240"/>
      <w:ind w:left="357"/>
      <w:jc w:val="center"/>
      <w:textAlignment w:val="auto"/>
      <w:outlineLvl w:val="0"/>
    </w:pPr>
    <w:rPr>
      <w:b/>
      <w:spacing w:val="120"/>
      <w:sz w:val="24"/>
    </w:rPr>
  </w:style>
  <w:style w:type="paragraph" w:styleId="2">
    <w:name w:val="heading 2"/>
    <w:basedOn w:val="a"/>
    <w:next w:val="a"/>
    <w:link w:val="20"/>
    <w:uiPriority w:val="99"/>
    <w:qFormat/>
    <w:rsid w:val="00366D26"/>
    <w:pPr>
      <w:keepNext/>
      <w:spacing w:before="240" w:after="60"/>
      <w:textAlignment w:val="auto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66D26"/>
    <w:pPr>
      <w:keepNext/>
      <w:keepLines/>
      <w:overflowPunct/>
      <w:autoSpaceDE/>
      <w:autoSpaceDN/>
      <w:adjustRightInd/>
      <w:spacing w:before="4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66D26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sz w:val="28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69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6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699A"/>
  </w:style>
  <w:style w:type="paragraph" w:styleId="21">
    <w:name w:val="Body Text 2"/>
    <w:basedOn w:val="a"/>
    <w:link w:val="22"/>
    <w:uiPriority w:val="99"/>
    <w:unhideWhenUsed/>
    <w:rsid w:val="00C3699A"/>
    <w:pPr>
      <w:overflowPunct/>
      <w:autoSpaceDE/>
      <w:autoSpaceDN/>
      <w:adjustRightInd/>
      <w:textAlignment w:val="auto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rsid w:val="00C369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C369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3699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579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66D26"/>
    <w:rPr>
      <w:rFonts w:ascii="Times New Roman" w:eastAsia="Times New Roman" w:hAnsi="Times New Roman" w:cs="Times New Roman"/>
      <w:b/>
      <w:spacing w:val="12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6D26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66D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66D2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366D26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66D26"/>
    <w:rPr>
      <w:rFonts w:ascii="Calibri" w:eastAsia="Times New Roman" w:hAnsi="Calibri" w:cs="Times New Roman"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6D26"/>
  </w:style>
  <w:style w:type="table" w:styleId="a9">
    <w:name w:val="Table Grid"/>
    <w:basedOn w:val="a1"/>
    <w:uiPriority w:val="39"/>
    <w:rsid w:val="00366D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uiPriority w:val="99"/>
    <w:rsid w:val="00366D26"/>
    <w:pPr>
      <w:overflowPunct/>
      <w:autoSpaceDE/>
      <w:autoSpaceDN/>
      <w:adjustRightInd/>
      <w:ind w:left="360" w:right="5137"/>
      <w:jc w:val="both"/>
      <w:textAlignment w:val="auto"/>
    </w:pPr>
    <w:rPr>
      <w:sz w:val="22"/>
      <w:szCs w:val="24"/>
    </w:rPr>
  </w:style>
  <w:style w:type="paragraph" w:styleId="31">
    <w:name w:val="Body Text Indent 3"/>
    <w:basedOn w:val="a"/>
    <w:link w:val="32"/>
    <w:uiPriority w:val="99"/>
    <w:rsid w:val="00366D26"/>
    <w:pPr>
      <w:tabs>
        <w:tab w:val="left" w:pos="720"/>
        <w:tab w:val="right" w:pos="9360"/>
      </w:tabs>
      <w:overflowPunct/>
      <w:autoSpaceDE/>
      <w:autoSpaceDN/>
      <w:adjustRightInd/>
      <w:ind w:left="360"/>
      <w:jc w:val="both"/>
      <w:textAlignment w:val="auto"/>
    </w:pPr>
    <w:rPr>
      <w:sz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b">
    <w:name w:val="Normal (Web)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Title"/>
    <w:basedOn w:val="a"/>
    <w:link w:val="ad"/>
    <w:uiPriority w:val="99"/>
    <w:qFormat/>
    <w:rsid w:val="00366D26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d">
    <w:name w:val="Название Знак"/>
    <w:basedOn w:val="a0"/>
    <w:link w:val="ac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366D26"/>
    <w:pPr>
      <w:overflowPunct/>
      <w:autoSpaceDE/>
      <w:autoSpaceDN/>
      <w:adjustRightInd/>
      <w:ind w:left="720"/>
      <w:contextualSpacing/>
      <w:textAlignment w:val="auto"/>
    </w:pPr>
    <w:rPr>
      <w:rFonts w:ascii="Garamond" w:hAnsi="Garamond"/>
      <w:sz w:val="28"/>
      <w:szCs w:val="22"/>
      <w:lang w:eastAsia="en-US"/>
    </w:rPr>
  </w:style>
  <w:style w:type="paragraph" w:styleId="ae">
    <w:name w:val="Body Text"/>
    <w:basedOn w:val="a"/>
    <w:link w:val="af"/>
    <w:uiPriority w:val="99"/>
    <w:rsid w:val="00366D26"/>
    <w:pPr>
      <w:spacing w:after="120"/>
      <w:textAlignment w:val="auto"/>
    </w:pPr>
    <w:rPr>
      <w:sz w:val="24"/>
    </w:rPr>
  </w:style>
  <w:style w:type="character" w:customStyle="1" w:styleId="af">
    <w:name w:val="Основной текст Знак"/>
    <w:basedOn w:val="a0"/>
    <w:link w:val="ae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66D26"/>
    <w:pPr>
      <w:spacing w:after="120"/>
      <w:ind w:left="283"/>
      <w:textAlignment w:val="auto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"/>
    <w:uiPriority w:val="99"/>
    <w:qFormat/>
    <w:rsid w:val="00366D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366D26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366D26"/>
    <w:pPr>
      <w:spacing w:after="120" w:line="480" w:lineRule="auto"/>
      <w:ind w:left="283"/>
      <w:textAlignment w:val="auto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366D26"/>
    <w:pPr>
      <w:overflowPunct/>
      <w:autoSpaceDE/>
      <w:autoSpaceDN/>
      <w:adjustRightInd/>
      <w:textAlignment w:val="auto"/>
    </w:pPr>
    <w:rPr>
      <w:b/>
      <w:sz w:val="24"/>
    </w:rPr>
  </w:style>
  <w:style w:type="character" w:customStyle="1" w:styleId="210">
    <w:name w:val="Основной текст 2 Знак1"/>
    <w:basedOn w:val="a0"/>
    <w:uiPriority w:val="99"/>
    <w:semiHidden/>
    <w:rsid w:val="00366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uiPriority w:val="99"/>
    <w:rsid w:val="00366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6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4">
    <w:name w:val="Strong"/>
    <w:uiPriority w:val="99"/>
    <w:qFormat/>
    <w:rsid w:val="00366D26"/>
    <w:rPr>
      <w:rFonts w:cs="Times New Roman"/>
      <w:b/>
    </w:rPr>
  </w:style>
  <w:style w:type="paragraph" w:styleId="33">
    <w:name w:val="Body Text 3"/>
    <w:basedOn w:val="a"/>
    <w:link w:val="34"/>
    <w:uiPriority w:val="99"/>
    <w:rsid w:val="00366D26"/>
    <w:pPr>
      <w:spacing w:after="120"/>
      <w:textAlignment w:val="auto"/>
    </w:pPr>
    <w:rPr>
      <w:sz w:val="16"/>
    </w:rPr>
  </w:style>
  <w:style w:type="character" w:customStyle="1" w:styleId="34">
    <w:name w:val="Основной текст 3 Знак"/>
    <w:basedOn w:val="a0"/>
    <w:link w:val="33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qFormat/>
    <w:rsid w:val="00366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366D26"/>
    <w:pPr>
      <w:tabs>
        <w:tab w:val="center" w:pos="4677"/>
        <w:tab w:val="right" w:pos="9355"/>
      </w:tabs>
      <w:textAlignment w:val="auto"/>
    </w:pPr>
  </w:style>
  <w:style w:type="character" w:customStyle="1" w:styleId="af6">
    <w:name w:val="Нижний колонтитул Знак"/>
    <w:basedOn w:val="a0"/>
    <w:link w:val="af5"/>
    <w:uiPriority w:val="99"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llowedHyperlink"/>
    <w:uiPriority w:val="99"/>
    <w:rsid w:val="00366D26"/>
    <w:rPr>
      <w:rFonts w:cs="Times New Roman"/>
      <w:color w:val="800080"/>
      <w:u w:val="single"/>
    </w:rPr>
  </w:style>
  <w:style w:type="character" w:customStyle="1" w:styleId="af8">
    <w:name w:val="Текст Знак"/>
    <w:aliases w:val="Char Знак"/>
    <w:link w:val="af9"/>
    <w:uiPriority w:val="99"/>
    <w:locked/>
    <w:rsid w:val="00366D26"/>
    <w:rPr>
      <w:rFonts w:ascii="Courier New" w:hAnsi="Courier New"/>
    </w:rPr>
  </w:style>
  <w:style w:type="paragraph" w:styleId="af9">
    <w:name w:val="Plain Text"/>
    <w:aliases w:val="Char"/>
    <w:basedOn w:val="a"/>
    <w:link w:val="af8"/>
    <w:uiPriority w:val="99"/>
    <w:rsid w:val="00366D26"/>
    <w:pPr>
      <w:widowControl w:val="0"/>
      <w:overflowPunct/>
      <w:autoSpaceDE/>
      <w:autoSpaceDN/>
      <w:adjustRightInd/>
      <w:snapToGrid w:val="0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5">
    <w:name w:val="Текст Знак1"/>
    <w:aliases w:val="Char Знак1"/>
    <w:basedOn w:val="a0"/>
    <w:uiPriority w:val="99"/>
    <w:rsid w:val="00366D2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6">
    <w:name w:val="Обычный с отступом 1 см"/>
    <w:basedOn w:val="a"/>
    <w:uiPriority w:val="99"/>
    <w:rsid w:val="00366D26"/>
    <w:pPr>
      <w:widowControl w:val="0"/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8"/>
    </w:rPr>
  </w:style>
  <w:style w:type="paragraph" w:styleId="afa">
    <w:name w:val="footnote text"/>
    <w:basedOn w:val="a"/>
    <w:link w:val="afb"/>
    <w:uiPriority w:val="99"/>
    <w:rsid w:val="00366D26"/>
    <w:pPr>
      <w:textAlignment w:val="auto"/>
    </w:pPr>
    <w:rPr>
      <w:sz w:val="24"/>
    </w:rPr>
  </w:style>
  <w:style w:type="character" w:customStyle="1" w:styleId="afb">
    <w:name w:val="Текст сноски Знак"/>
    <w:basedOn w:val="a0"/>
    <w:link w:val="afa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c">
    <w:name w:val="footnote reference"/>
    <w:uiPriority w:val="99"/>
    <w:rsid w:val="00366D26"/>
    <w:rPr>
      <w:rFonts w:cs="Times New Roman"/>
      <w:vertAlign w:val="superscript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rsid w:val="00366D26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17">
    <w:name w:val="Текст примечания Знак1"/>
    <w:basedOn w:val="a0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366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rsid w:val="00366D26"/>
    <w:rPr>
      <w:b/>
    </w:rPr>
  </w:style>
  <w:style w:type="character" w:customStyle="1" w:styleId="18">
    <w:name w:val="Тема примечания Знак1"/>
    <w:basedOn w:val="17"/>
    <w:uiPriority w:val="99"/>
    <w:semiHidden/>
    <w:rsid w:val="00366D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366D26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f2">
    <w:name w:val="Document Map"/>
    <w:basedOn w:val="a"/>
    <w:link w:val="aff1"/>
    <w:uiPriority w:val="99"/>
    <w:semiHidden/>
    <w:rsid w:val="00366D26"/>
    <w:pPr>
      <w:shd w:val="clear" w:color="auto" w:fill="000080"/>
      <w:overflowPunct/>
      <w:autoSpaceDE/>
      <w:autoSpaceDN/>
      <w:adjustRightInd/>
      <w:textAlignment w:val="auto"/>
    </w:pPr>
    <w:rPr>
      <w:sz w:val="2"/>
    </w:rPr>
  </w:style>
  <w:style w:type="character" w:customStyle="1" w:styleId="19">
    <w:name w:val="Схема документа Знак1"/>
    <w:basedOn w:val="a0"/>
    <w:uiPriority w:val="99"/>
    <w:semiHidden/>
    <w:rsid w:val="00366D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97">
    <w:name w:val="Font Style97"/>
    <w:uiPriority w:val="99"/>
    <w:rsid w:val="00366D26"/>
    <w:rPr>
      <w:rFonts w:ascii="Arial" w:hAnsi="Arial"/>
      <w:sz w:val="18"/>
    </w:rPr>
  </w:style>
  <w:style w:type="paragraph" w:customStyle="1" w:styleId="Style21">
    <w:name w:val="Style21"/>
    <w:basedOn w:val="a"/>
    <w:uiPriority w:val="99"/>
    <w:rsid w:val="00366D26"/>
    <w:pPr>
      <w:widowControl w:val="0"/>
      <w:overflowPunct/>
      <w:spacing w:line="233" w:lineRule="exact"/>
      <w:jc w:val="both"/>
      <w:textAlignment w:val="auto"/>
    </w:pPr>
    <w:rPr>
      <w:sz w:val="24"/>
      <w:szCs w:val="24"/>
    </w:rPr>
  </w:style>
  <w:style w:type="paragraph" w:styleId="aff3">
    <w:name w:val="Subtitle"/>
    <w:basedOn w:val="a"/>
    <w:next w:val="a"/>
    <w:link w:val="aff4"/>
    <w:uiPriority w:val="99"/>
    <w:qFormat/>
    <w:rsid w:val="00366D26"/>
    <w:pPr>
      <w:numPr>
        <w:ilvl w:val="1"/>
      </w:numPr>
      <w:overflowPunct/>
      <w:autoSpaceDE/>
      <w:autoSpaceDN/>
      <w:adjustRightInd/>
      <w:spacing w:after="160"/>
      <w:textAlignment w:val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366D26"/>
    <w:rPr>
      <w:rFonts w:ascii="Calibri" w:eastAsia="Times New Roman" w:hAnsi="Calibri" w:cs="Times New Roman"/>
      <w:color w:val="5A5A5A"/>
      <w:spacing w:val="15"/>
    </w:rPr>
  </w:style>
  <w:style w:type="paragraph" w:customStyle="1" w:styleId="Default">
    <w:name w:val="Default"/>
    <w:uiPriority w:val="99"/>
    <w:rsid w:val="00366D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info-title">
    <w:name w:val="info-title"/>
    <w:basedOn w:val="a0"/>
    <w:rsid w:val="00366D26"/>
  </w:style>
  <w:style w:type="paragraph" w:customStyle="1" w:styleId="headertext">
    <w:name w:val="header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nformattext">
    <w:name w:val="un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366D26"/>
    <w:pPr>
      <w:overflowPunct/>
      <w:autoSpaceDE/>
      <w:autoSpaceDN/>
      <w:adjustRightInd/>
      <w:textAlignment w:val="auto"/>
    </w:p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BRPlaxina</dc:creator>
  <cp:keywords/>
  <dc:description/>
  <cp:lastModifiedBy>Максимова Дарья Сергеевна</cp:lastModifiedBy>
  <cp:revision>64</cp:revision>
  <cp:lastPrinted>2023-06-21T08:32:00Z</cp:lastPrinted>
  <dcterms:created xsi:type="dcterms:W3CDTF">2023-03-10T09:35:00Z</dcterms:created>
  <dcterms:modified xsi:type="dcterms:W3CDTF">2023-06-23T09:46:00Z</dcterms:modified>
</cp:coreProperties>
</file>