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0B0EA9" w:rsidRDefault="000B0EA9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bookmarkStart w:id="0" w:name="_GoBack"/>
    </w:p>
    <w:p w:rsidR="0085318C" w:rsidRPr="00FA72F6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>О внесении изменений в приказ Министерства здравоохранени</w:t>
      </w:r>
      <w:r w:rsidR="00080391"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>я</w:t>
      </w:r>
      <w:r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Свердловской области от </w:t>
      </w:r>
      <w:r w:rsidR="0022528B"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25.02.2021 </w:t>
      </w:r>
      <w:r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№ </w:t>
      </w:r>
      <w:r w:rsidR="0022528B"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>330-п</w:t>
      </w:r>
      <w:r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«</w:t>
      </w:r>
      <w:r w:rsidR="0085318C"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Об утверждении </w:t>
      </w:r>
      <w:r w:rsidR="004000DE"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>п</w:t>
      </w:r>
      <w:r w:rsidR="0085318C"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>еречня субсидий</w:t>
      </w:r>
      <w:r w:rsidR="00DB5736" w:rsidRPr="00FA72F6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на иные цели</w:t>
      </w:r>
      <w:r w:rsidR="004000DE" w:rsidRPr="00FA72F6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 </w:t>
      </w:r>
      <w:r w:rsidR="00DB5736" w:rsidRPr="00FA72F6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в разрезе аналитических кодов, присвоенных им </w:t>
      </w:r>
      <w:r w:rsidR="0085318C" w:rsidRPr="00FA72F6">
        <w:rPr>
          <w:rFonts w:ascii="Liberation Serif" w:hAnsi="Liberation Serif" w:cs="Liberation Serif"/>
          <w:b/>
          <w:bCs/>
          <w:sz w:val="28"/>
          <w:szCs w:val="28"/>
        </w:rPr>
        <w:t>для учета операций с</w:t>
      </w:r>
      <w:r w:rsidR="00835B03" w:rsidRPr="00FA72F6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DB5736" w:rsidRPr="00FA72F6">
        <w:rPr>
          <w:rFonts w:ascii="Liberation Serif" w:hAnsi="Liberation Serif" w:cs="Liberation Serif"/>
          <w:b/>
          <w:bCs/>
          <w:sz w:val="28"/>
          <w:szCs w:val="28"/>
        </w:rPr>
        <w:t>субсидиями на иные цели</w:t>
      </w:r>
      <w:r w:rsidRPr="00FA72F6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bookmarkEnd w:id="0"/>
    <w:p w:rsidR="0085318C" w:rsidRPr="00FA72F6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B5736" w:rsidRPr="00FA72F6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FA72F6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FA72F6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FA72F6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FA72F6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FA72F6">
        <w:rPr>
          <w:rFonts w:ascii="Liberation Serif" w:hAnsi="Liberation Serif" w:cs="Liberation Serif"/>
          <w:sz w:val="28"/>
          <w:szCs w:val="28"/>
        </w:rPr>
        <w:t>ями</w:t>
      </w:r>
      <w:r w:rsidRPr="00FA72F6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FA72F6">
        <w:rPr>
          <w:rFonts w:ascii="Liberation Serif" w:hAnsi="Liberation Serif" w:cs="Liberation Serif"/>
          <w:sz w:val="28"/>
          <w:szCs w:val="28"/>
        </w:rPr>
        <w:t>от </w:t>
      </w:r>
      <w:r w:rsidRPr="00FA72F6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FA72F6">
        <w:rPr>
          <w:rFonts w:ascii="Liberation Serif" w:hAnsi="Liberation Serif" w:cs="Liberation Serif"/>
          <w:sz w:val="28"/>
          <w:szCs w:val="28"/>
        </w:rPr>
        <w:t> </w:t>
      </w:r>
      <w:r w:rsidRPr="00FA72F6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FA72F6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FA72F6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A72F6">
        <w:rPr>
          <w:rFonts w:ascii="Liberation Serif" w:hAnsi="Liberation Serif" w:cs="Liberation Serif"/>
          <w:sz w:val="28"/>
          <w:szCs w:val="28"/>
        </w:rPr>
        <w:t>от</w:t>
      </w:r>
      <w:r w:rsidR="00EB68D6" w:rsidRPr="00FA72F6">
        <w:rPr>
          <w:rFonts w:ascii="Liberation Serif" w:hAnsi="Liberation Serif" w:cs="Liberation Serif"/>
          <w:sz w:val="28"/>
          <w:szCs w:val="28"/>
        </w:rPr>
        <w:t> </w:t>
      </w:r>
      <w:r w:rsidR="00171216" w:rsidRPr="00FA72F6">
        <w:rPr>
          <w:rFonts w:ascii="Liberation Serif" w:hAnsi="Liberation Serif" w:cs="Liberation Serif"/>
          <w:sz w:val="28"/>
          <w:szCs w:val="28"/>
        </w:rPr>
        <w:t>10.12.2020№</w:t>
      </w:r>
      <w:r w:rsidR="00E67840" w:rsidRPr="00FA72F6">
        <w:rPr>
          <w:rFonts w:ascii="Liberation Serif" w:hAnsi="Liberation Serif" w:cs="Liberation Serif"/>
          <w:sz w:val="28"/>
          <w:szCs w:val="28"/>
        </w:rPr>
        <w:t> </w:t>
      </w:r>
      <w:r w:rsidR="00171216" w:rsidRPr="00FA72F6">
        <w:rPr>
          <w:rFonts w:ascii="Liberation Serif" w:hAnsi="Liberation Serif" w:cs="Liberation Serif"/>
          <w:sz w:val="28"/>
          <w:szCs w:val="28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FA72F6">
        <w:rPr>
          <w:rFonts w:ascii="Liberation Serif" w:hAnsi="Liberation Serif" w:cs="Liberation Serif"/>
          <w:sz w:val="28"/>
          <w:szCs w:val="28"/>
        </w:rPr>
        <w:t> </w:t>
      </w:r>
      <w:r w:rsidR="00171216" w:rsidRPr="00FA72F6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FA72F6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FA72F6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FA72F6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FA72F6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FA72F6">
        <w:rPr>
          <w:rFonts w:ascii="Liberation Serif" w:hAnsi="Liberation Serif" w:cs="Liberation Serif"/>
          <w:sz w:val="28"/>
          <w:szCs w:val="28"/>
        </w:rPr>
        <w:t> </w:t>
      </w:r>
      <w:r w:rsidR="00171216" w:rsidRPr="00FA72F6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FA72F6">
        <w:rPr>
          <w:rFonts w:ascii="Liberation Serif" w:hAnsi="Liberation Serif" w:cs="Liberation Serif"/>
          <w:sz w:val="28"/>
          <w:szCs w:val="28"/>
        </w:rPr>
        <w:t> </w:t>
      </w:r>
      <w:r w:rsidR="00171216" w:rsidRPr="00FA72F6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FA72F6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A72F6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FA72F6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A72F6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FA72F6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FA72F6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72F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4C2E9D" w:rsidRPr="00FA72F6" w:rsidRDefault="004C2E9D" w:rsidP="004C2E9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FA72F6">
        <w:rPr>
          <w:rFonts w:ascii="Liberation Serif" w:hAnsi="Liberation Serif" w:cs="Liberation Serif"/>
          <w:snapToGrid w:val="0"/>
          <w:sz w:val="28"/>
          <w:szCs w:val="28"/>
        </w:rPr>
        <w:t>1. Внести в приказ Министерства здравоохранения Свердловской области от</w:t>
      </w:r>
      <w:r w:rsidR="00D44AA8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04.03.2021 №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385-п, от 10.03.2021 №</w:t>
      </w:r>
      <w:r w:rsidR="00A73E45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407-п, от</w:t>
      </w:r>
      <w:r w:rsidR="008F5ED7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17.03.2021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480-п, от</w:t>
      </w:r>
      <w:r w:rsidR="008F5ED7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23.03.2021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535-п, о</w:t>
      </w:r>
      <w:r w:rsidR="008F5ED7" w:rsidRPr="00FA72F6">
        <w:rPr>
          <w:rFonts w:ascii="Liberation Serif" w:hAnsi="Liberation Serif" w:cs="Liberation Serif"/>
          <w:snapToGrid w:val="0"/>
          <w:sz w:val="28"/>
          <w:szCs w:val="28"/>
        </w:rPr>
        <w:t>т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26.03.2021 № 572-п, от</w:t>
      </w:r>
      <w:r w:rsidR="008F5ED7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12.04.2021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748-п, от</w:t>
      </w:r>
      <w:r w:rsidR="008F5ED7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16.04.2021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781-п,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28.04.2021 №</w:t>
      </w:r>
      <w:r w:rsidR="008F5ED7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883-п, от 12.05.2021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946-п, от</w:t>
      </w:r>
      <w:r w:rsidR="008F5ED7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28.05.2021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1125-п,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08.06.2021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1255-п,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16.06.2021 № 1303-п, от 24.06.2021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1379-п,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22.07.2021 №1644-п,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18.08.2021 №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1860-п, от 24.08.2021 № 1909-п,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07.09.2021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2005-п,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10.09.2021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2043-п,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14.09.2021 №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2060-п,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12.10.2021 №</w:t>
      </w:r>
      <w:r w:rsidR="00B816EB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2328-п, о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т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15.10.2021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2376-п,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19.11.2021 №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2650-п,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25.11.2021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2688-п, от</w:t>
      </w:r>
      <w:r w:rsidR="008F5ED7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10.12.2021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2814-п,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16.12.2021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2903-п,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22.12.2021 №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2963-п,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29.12.2021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3046-п,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21.02.2022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 xml:space="preserve">306-п, 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lastRenderedPageBreak/>
        <w:t>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23.03.2022 №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574-п,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07.04.2022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718-п, от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06.06.2022 №</w:t>
      </w:r>
      <w:r w:rsidR="00BC0D4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1250-п, от</w:t>
      </w:r>
      <w:r w:rsidR="00764DB4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28.06.2022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1430-п, от</w:t>
      </w:r>
      <w:r w:rsidR="00484D34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08.07.2022 №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1538-п,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17.08.2022 №</w:t>
      </w:r>
      <w:r w:rsidR="00BC0D4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1875-п,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29.08.2022 №</w:t>
      </w:r>
      <w:r w:rsidR="00BC0D4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1976-п, от</w:t>
      </w:r>
      <w:r w:rsidR="00484D34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09.09.2022 №</w:t>
      </w:r>
      <w:r w:rsidR="00B816EB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2046-п,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17.10.2022 №</w:t>
      </w:r>
      <w:r w:rsidR="00BC0D4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2333-п,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31.10.2022 №</w:t>
      </w:r>
      <w:r w:rsidR="00BC0D4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2456-п, от</w:t>
      </w:r>
      <w:r w:rsidR="00484D34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15.11.2022 №</w:t>
      </w:r>
      <w:r w:rsidR="00EB68D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2596-п, от</w:t>
      </w:r>
      <w:r w:rsidR="00484D34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25.11.2022 №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2697-п</w:t>
      </w:r>
      <w:r w:rsidR="00521217" w:rsidRPr="00FA72F6">
        <w:rPr>
          <w:rFonts w:ascii="Liberation Serif" w:hAnsi="Liberation Serif" w:cs="Liberation Serif"/>
          <w:snapToGrid w:val="0"/>
          <w:sz w:val="28"/>
          <w:szCs w:val="28"/>
        </w:rPr>
        <w:t>, от 12.12.2022 № 2845-п</w:t>
      </w:r>
      <w:r w:rsidR="00F94A36" w:rsidRPr="00FA72F6">
        <w:rPr>
          <w:rFonts w:ascii="Liberation Serif" w:hAnsi="Liberation Serif" w:cs="Liberation Serif"/>
          <w:snapToGrid w:val="0"/>
          <w:sz w:val="28"/>
          <w:szCs w:val="28"/>
        </w:rPr>
        <w:t>,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F94A36" w:rsidRPr="00FA72F6">
        <w:rPr>
          <w:rFonts w:ascii="Liberation Serif" w:hAnsi="Liberation Serif" w:cs="Liberation Serif"/>
          <w:snapToGrid w:val="0"/>
          <w:sz w:val="28"/>
          <w:szCs w:val="28"/>
        </w:rPr>
        <w:t>от 13.02.2023 № 304-п, от 18.04.2023 № 836-п</w:t>
      </w:r>
      <w:r w:rsidR="004F32F0" w:rsidRPr="00FA72F6">
        <w:rPr>
          <w:rFonts w:ascii="Liberation Serif" w:hAnsi="Liberation Serif" w:cs="Liberation Serif"/>
          <w:snapToGrid w:val="0"/>
          <w:sz w:val="28"/>
          <w:szCs w:val="28"/>
        </w:rPr>
        <w:t>,</w:t>
      </w:r>
      <w:r w:rsidR="00F94A36" w:rsidRPr="00FA72F6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4F32F0" w:rsidRPr="00FA72F6">
        <w:rPr>
          <w:rFonts w:ascii="Liberation Serif" w:hAnsi="Liberation Serif" w:cs="Liberation Serif"/>
          <w:snapToGrid w:val="0"/>
          <w:sz w:val="28"/>
          <w:szCs w:val="28"/>
        </w:rPr>
        <w:t>от 21.04.2023 № 892-п</w:t>
      </w:r>
      <w:r w:rsidR="008109CC" w:rsidRPr="00FA72F6">
        <w:rPr>
          <w:rFonts w:ascii="Liberation Serif" w:hAnsi="Liberation Serif" w:cs="Liberation Serif"/>
          <w:snapToGrid w:val="0"/>
          <w:sz w:val="28"/>
          <w:szCs w:val="28"/>
        </w:rPr>
        <w:t>, от 09.06.2023 № 1319-п</w:t>
      </w:r>
      <w:r w:rsidR="004F32F0" w:rsidRPr="00FA72F6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 xml:space="preserve">(далее </w:t>
      </w:r>
      <w:r w:rsidR="00C01F09" w:rsidRPr="00FA72F6">
        <w:rPr>
          <w:rFonts w:ascii="Liberation Serif" w:hAnsi="Liberation Serif" w:cs="Liberation Serif"/>
          <w:snapToGrid w:val="0"/>
          <w:sz w:val="28"/>
          <w:szCs w:val="28"/>
        </w:rPr>
        <w:t>–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 xml:space="preserve"> приказ Министерства здравоохранения Свердловской области от</w:t>
      </w:r>
      <w:r w:rsidR="001222E1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25.02.2021 №</w:t>
      </w:r>
      <w:r w:rsidR="00F94A36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330-п), следующ</w:t>
      </w:r>
      <w:r w:rsidR="00D44AA8" w:rsidRPr="00FA72F6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е изменени</w:t>
      </w:r>
      <w:r w:rsidR="00D44AA8" w:rsidRPr="00FA72F6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:</w:t>
      </w:r>
    </w:p>
    <w:p w:rsidR="00326912" w:rsidRPr="00FA72F6" w:rsidRDefault="004C2E9D" w:rsidP="00E31C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FA72F6">
        <w:rPr>
          <w:rFonts w:ascii="Liberation Serif" w:hAnsi="Liberation Serif" w:cs="Liberation Serif"/>
          <w:snapToGrid w:val="0"/>
          <w:sz w:val="28"/>
          <w:szCs w:val="28"/>
        </w:rPr>
        <w:t>преамбулу после слов «</w:t>
      </w:r>
      <w:r w:rsidR="008109CC" w:rsidRPr="00FA72F6">
        <w:rPr>
          <w:rFonts w:ascii="Liberation Serif" w:hAnsi="Liberation Serif" w:cs="Liberation Serif"/>
          <w:snapToGrid w:val="0"/>
          <w:sz w:val="28"/>
          <w:szCs w:val="28"/>
        </w:rPr>
        <w:t>от 08.06.2023 № 1301-п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организацию медицинского обеспечения в</w:t>
      </w:r>
      <w:r w:rsidR="00393D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8109CC" w:rsidRPr="00FA72F6">
        <w:rPr>
          <w:rFonts w:ascii="Liberation Serif" w:hAnsi="Liberation Serif" w:cs="Liberation Serif"/>
          <w:snapToGrid w:val="0"/>
          <w:sz w:val="28"/>
          <w:szCs w:val="28"/>
        </w:rPr>
        <w:t>рамках подготовки к проведению спортивных мероприятий</w:t>
      </w:r>
      <w:r w:rsidR="004F32F0" w:rsidRPr="00FA72F6">
        <w:rPr>
          <w:rFonts w:ascii="Liberation Serif" w:hAnsi="Liberation Serif" w:cs="Liberation Serif"/>
          <w:snapToGrid w:val="0"/>
          <w:sz w:val="28"/>
          <w:szCs w:val="28"/>
        </w:rPr>
        <w:t>»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» дополнить словами «,</w:t>
      </w:r>
      <w:r w:rsidR="004F32F0" w:rsidRPr="00FA72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64DB4" w:rsidRPr="00FA72F6">
        <w:rPr>
          <w:rFonts w:ascii="Liberation Serif" w:hAnsi="Liberation Serif" w:cs="Liberation Serif"/>
          <w:snapToGrid w:val="0"/>
          <w:sz w:val="28"/>
          <w:szCs w:val="28"/>
        </w:rPr>
        <w:t>от </w:t>
      </w:r>
      <w:r w:rsidR="008109CC" w:rsidRPr="00FA72F6">
        <w:rPr>
          <w:rFonts w:ascii="Liberation Serif" w:hAnsi="Liberation Serif" w:cs="Liberation Serif"/>
          <w:snapToGrid w:val="0"/>
          <w:sz w:val="28"/>
          <w:szCs w:val="28"/>
        </w:rPr>
        <w:t>_____________</w:t>
      </w:r>
      <w:r w:rsidR="00764DB4" w:rsidRPr="00FA72F6">
        <w:rPr>
          <w:rFonts w:ascii="Liberation Serif" w:hAnsi="Liberation Serif" w:cs="Liberation Serif"/>
          <w:snapToGrid w:val="0"/>
          <w:sz w:val="28"/>
          <w:szCs w:val="28"/>
        </w:rPr>
        <w:t xml:space="preserve"> № </w:t>
      </w:r>
      <w:r w:rsidR="008109CC" w:rsidRPr="00FA72F6">
        <w:rPr>
          <w:rFonts w:ascii="Liberation Serif" w:hAnsi="Liberation Serif" w:cs="Liberation Serif"/>
          <w:snapToGrid w:val="0"/>
          <w:sz w:val="28"/>
          <w:szCs w:val="28"/>
        </w:rPr>
        <w:t>___________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 xml:space="preserve"> «</w:t>
      </w:r>
      <w:r w:rsidR="008109CC" w:rsidRPr="00FA72F6">
        <w:rPr>
          <w:rFonts w:ascii="Liberation Serif" w:hAnsi="Liberation Serif" w:cs="Liberation Serif"/>
          <w:snapToGrid w:val="0"/>
          <w:sz w:val="28"/>
          <w:szCs w:val="28"/>
        </w:rPr>
        <w:t>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оказание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субъекта Российской Федерации, в период проведения специальной военной операции на условиях софинансирования из федерального бюджета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»</w:t>
      </w:r>
      <w:r w:rsidR="00E31C23" w:rsidRPr="00FA72F6">
        <w:rPr>
          <w:rFonts w:ascii="Liberation Serif" w:hAnsi="Liberation Serif" w:cs="Liberation Serif"/>
          <w:snapToGrid w:val="0"/>
          <w:sz w:val="28"/>
          <w:szCs w:val="28"/>
        </w:rPr>
        <w:t>»</w:t>
      </w:r>
      <w:r w:rsidRPr="00FA72F6">
        <w:rPr>
          <w:rFonts w:ascii="Liberation Serif" w:hAnsi="Liberation Serif" w:cs="Liberation Serif"/>
          <w:snapToGrid w:val="0"/>
          <w:sz w:val="28"/>
          <w:szCs w:val="28"/>
        </w:rPr>
        <w:t>.</w:t>
      </w:r>
    </w:p>
    <w:p w:rsidR="004C2E9D" w:rsidRPr="00FA72F6" w:rsidRDefault="004C2E9D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72F6">
        <w:rPr>
          <w:rFonts w:ascii="Liberation Serif" w:hAnsi="Liberation Serif" w:cs="Liberation Serif"/>
          <w:sz w:val="28"/>
          <w:szCs w:val="28"/>
        </w:rPr>
        <w:t>2</w:t>
      </w:r>
      <w:r w:rsidR="00D44AA8" w:rsidRPr="00FA72F6">
        <w:rPr>
          <w:rFonts w:ascii="Liberation Serif" w:hAnsi="Liberation Serif" w:cs="Liberation Serif"/>
          <w:sz w:val="28"/>
          <w:szCs w:val="28"/>
        </w:rPr>
        <w:t>. </w:t>
      </w:r>
      <w:r w:rsidRPr="00FA72F6">
        <w:rPr>
          <w:rFonts w:ascii="Liberation Serif" w:hAnsi="Liberation Serif" w:cs="Liberation Serif"/>
          <w:sz w:val="28"/>
          <w:szCs w:val="28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FA72F6">
        <w:rPr>
          <w:rFonts w:ascii="Liberation Serif" w:hAnsi="Liberation Serif" w:cs="Liberation Serif"/>
          <w:sz w:val="28"/>
          <w:szCs w:val="28"/>
        </w:rPr>
        <w:t> </w:t>
      </w:r>
      <w:r w:rsidRPr="00FA72F6">
        <w:rPr>
          <w:rFonts w:ascii="Liberation Serif" w:hAnsi="Liberation Serif" w:cs="Liberation Serif"/>
          <w:sz w:val="28"/>
          <w:szCs w:val="28"/>
        </w:rPr>
        <w:t xml:space="preserve">25.02.2021 </w:t>
      </w:r>
      <w:r w:rsidR="00EB68D6" w:rsidRPr="00FA72F6">
        <w:rPr>
          <w:rFonts w:ascii="Liberation Serif" w:hAnsi="Liberation Serif" w:cs="Liberation Serif"/>
          <w:sz w:val="28"/>
          <w:szCs w:val="28"/>
        </w:rPr>
        <w:br/>
      </w:r>
      <w:r w:rsidRPr="00FA72F6">
        <w:rPr>
          <w:rFonts w:ascii="Liberation Serif" w:hAnsi="Liberation Serif" w:cs="Liberation Serif"/>
          <w:sz w:val="28"/>
          <w:szCs w:val="28"/>
        </w:rPr>
        <w:t>№</w:t>
      </w:r>
      <w:r w:rsidR="00874FCA" w:rsidRPr="00FA72F6">
        <w:rPr>
          <w:rFonts w:ascii="Liberation Serif" w:hAnsi="Liberation Serif" w:cs="Liberation Serif"/>
          <w:sz w:val="28"/>
          <w:szCs w:val="28"/>
        </w:rPr>
        <w:t> </w:t>
      </w:r>
      <w:r w:rsidRPr="00FA72F6">
        <w:rPr>
          <w:rFonts w:ascii="Liberation Serif" w:hAnsi="Liberation Serif" w:cs="Liberation Serif"/>
          <w:sz w:val="28"/>
          <w:szCs w:val="28"/>
        </w:rPr>
        <w:t>330-п, следующ</w:t>
      </w:r>
      <w:r w:rsidR="000B0EA9" w:rsidRPr="00FA72F6">
        <w:rPr>
          <w:rFonts w:ascii="Liberation Serif" w:hAnsi="Liberation Serif" w:cs="Liberation Serif"/>
          <w:sz w:val="28"/>
          <w:szCs w:val="28"/>
        </w:rPr>
        <w:t>е</w:t>
      </w:r>
      <w:r w:rsidR="00E31C23" w:rsidRPr="00FA72F6">
        <w:rPr>
          <w:rFonts w:ascii="Liberation Serif" w:hAnsi="Liberation Serif" w:cs="Liberation Serif"/>
          <w:sz w:val="28"/>
          <w:szCs w:val="28"/>
        </w:rPr>
        <w:t>е изменени</w:t>
      </w:r>
      <w:r w:rsidR="000B0EA9" w:rsidRPr="00FA72F6">
        <w:rPr>
          <w:rFonts w:ascii="Liberation Serif" w:hAnsi="Liberation Serif" w:cs="Liberation Serif"/>
          <w:sz w:val="28"/>
          <w:szCs w:val="28"/>
        </w:rPr>
        <w:t>е</w:t>
      </w:r>
      <w:r w:rsidRPr="00FA72F6">
        <w:rPr>
          <w:rFonts w:ascii="Liberation Serif" w:hAnsi="Liberation Serif" w:cs="Liberation Serif"/>
          <w:sz w:val="28"/>
          <w:szCs w:val="28"/>
        </w:rPr>
        <w:t>:</w:t>
      </w:r>
    </w:p>
    <w:p w:rsidR="00344842" w:rsidRPr="00FA72F6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72F6">
        <w:rPr>
          <w:rFonts w:ascii="Liberation Serif" w:hAnsi="Liberation Serif" w:cs="Liberation Serif"/>
          <w:sz w:val="28"/>
          <w:szCs w:val="28"/>
        </w:rPr>
        <w:t>таблицу дополнить стро</w:t>
      </w:r>
      <w:r w:rsidR="004E7E0A" w:rsidRPr="00FA72F6">
        <w:rPr>
          <w:rFonts w:ascii="Liberation Serif" w:hAnsi="Liberation Serif" w:cs="Liberation Serif"/>
          <w:sz w:val="28"/>
          <w:szCs w:val="28"/>
        </w:rPr>
        <w:t>кой</w:t>
      </w:r>
      <w:r w:rsidR="005A77DF" w:rsidRPr="00FA72F6">
        <w:rPr>
          <w:rFonts w:ascii="Liberation Serif" w:hAnsi="Liberation Serif" w:cs="Liberation Serif"/>
          <w:sz w:val="28"/>
          <w:szCs w:val="28"/>
        </w:rPr>
        <w:t xml:space="preserve"> </w:t>
      </w:r>
      <w:r w:rsidR="004E7E0A" w:rsidRPr="00FA72F6">
        <w:rPr>
          <w:rFonts w:ascii="Liberation Serif" w:hAnsi="Liberation Serif" w:cs="Liberation Serif"/>
          <w:sz w:val="28"/>
          <w:szCs w:val="28"/>
        </w:rPr>
        <w:t>7</w:t>
      </w:r>
      <w:r w:rsidR="008109CC" w:rsidRPr="00FA72F6">
        <w:rPr>
          <w:rFonts w:ascii="Liberation Serif" w:hAnsi="Liberation Serif" w:cs="Liberation Serif"/>
          <w:sz w:val="28"/>
          <w:szCs w:val="28"/>
        </w:rPr>
        <w:t>3</w:t>
      </w:r>
      <w:r w:rsidR="00E31C23" w:rsidRPr="00FA72F6">
        <w:rPr>
          <w:rFonts w:ascii="Liberation Serif" w:hAnsi="Liberation Serif" w:cs="Liberation Serif"/>
          <w:sz w:val="28"/>
          <w:szCs w:val="28"/>
        </w:rPr>
        <w:t xml:space="preserve"> </w:t>
      </w:r>
      <w:r w:rsidRPr="00FA72F6">
        <w:rPr>
          <w:rFonts w:ascii="Liberation Serif" w:hAnsi="Liberation Serif" w:cs="Liberation Serif"/>
          <w:sz w:val="28"/>
          <w:szCs w:val="28"/>
        </w:rPr>
        <w:t>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1519"/>
        <w:gridCol w:w="2835"/>
        <w:gridCol w:w="4536"/>
        <w:gridCol w:w="324"/>
      </w:tblGrid>
      <w:tr w:rsidR="00E31C23" w:rsidRPr="00FA72F6" w:rsidTr="00FA72F6">
        <w:trPr>
          <w:trHeight w:val="1408"/>
        </w:trPr>
        <w:tc>
          <w:tcPr>
            <w:tcW w:w="100" w:type="dxa"/>
            <w:shd w:val="clear" w:color="auto" w:fill="FFFFFF"/>
          </w:tcPr>
          <w:p w:rsidR="00E31C23" w:rsidRPr="00FA72F6" w:rsidRDefault="00E31C23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E31C23" w:rsidRPr="00FA72F6" w:rsidRDefault="00E31C23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FA72F6" w:rsidRDefault="00E31C23" w:rsidP="008109C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8109CC" w:rsidRPr="00FA72F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FA72F6" w:rsidRDefault="004E7E0A" w:rsidP="008109CC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013.</w:t>
            </w:r>
            <w:r w:rsidR="008109CC" w:rsidRPr="00FA72F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FA72F6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.</w:t>
            </w:r>
            <w:r w:rsidR="008109CC" w:rsidRPr="00FA72F6">
              <w:rPr>
                <w:rFonts w:ascii="Liberation Serif" w:hAnsi="Liberation Serif" w:cs="Liberation Serif"/>
                <w:sz w:val="28"/>
                <w:szCs w:val="28"/>
              </w:rPr>
              <w:t>54060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FA72F6" w:rsidRDefault="008109CC" w:rsidP="004E7E0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 xml:space="preserve">Субсидии на оказание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субъекта Российской Федерации, в период проведения специальной военной операции на условиях </w:t>
            </w: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софинансирования из федерального бюджет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FA72F6" w:rsidRDefault="008109CC" w:rsidP="00FA72F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Относятся расходы на </w:t>
            </w:r>
            <w:r w:rsidR="00FA72F6" w:rsidRPr="00FA72F6">
              <w:rPr>
                <w:rFonts w:ascii="Liberation Serif" w:hAnsi="Liberation Serif" w:cs="Liberation Serif"/>
                <w:sz w:val="28"/>
                <w:szCs w:val="28"/>
              </w:rPr>
              <w:t xml:space="preserve">оказание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субъекта Российской Федерации, в период проведения специальной военной операции, в соответствии </w:t>
            </w:r>
            <w:r w:rsidR="00FA72F6">
              <w:rPr>
                <w:rFonts w:ascii="Liberation Serif" w:hAnsi="Liberation Serif" w:cs="Liberation Serif"/>
                <w:sz w:val="28"/>
                <w:szCs w:val="28"/>
              </w:rPr>
              <w:t xml:space="preserve">с </w:t>
            </w:r>
            <w:r w:rsidR="00FA72F6" w:rsidRPr="00FA72F6">
              <w:rPr>
                <w:rFonts w:ascii="Liberation Serif" w:hAnsi="Liberation Serif" w:cs="Liberation Serif"/>
                <w:sz w:val="28"/>
                <w:szCs w:val="28"/>
              </w:rPr>
              <w:t>постановлени</w:t>
            </w:r>
            <w:r w:rsidR="00FA72F6">
              <w:rPr>
                <w:rFonts w:ascii="Liberation Serif" w:hAnsi="Liberation Serif" w:cs="Liberation Serif"/>
                <w:sz w:val="28"/>
                <w:szCs w:val="28"/>
              </w:rPr>
              <w:t>ем</w:t>
            </w:r>
            <w:r w:rsidR="00FA72F6" w:rsidRPr="00FA72F6">
              <w:rPr>
                <w:rFonts w:ascii="Liberation Serif" w:hAnsi="Liberation Serif" w:cs="Liberation Serif"/>
                <w:sz w:val="28"/>
                <w:szCs w:val="28"/>
              </w:rPr>
              <w:t xml:space="preserve"> Правительства Российской Федерации от 31.05.2023 № 896 «Об особенностях организации оказания специализированной медицинской помощи военнослужащим Вооруженных Сил Российской </w:t>
            </w:r>
            <w:r w:rsidR="00FA72F6" w:rsidRPr="00FA72F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Федерации, а также проведения им военно-врачебной экспертизы в период проведения специальной военной операции»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FFFFFF"/>
          </w:tcPr>
          <w:p w:rsidR="00E31C23" w:rsidRPr="00FA72F6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»</w:t>
            </w:r>
          </w:p>
          <w:p w:rsidR="00E31C23" w:rsidRPr="00FA72F6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7E0A" w:rsidRPr="00FA72F6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7E0A" w:rsidRPr="00FA72F6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7E0A" w:rsidRPr="00FA72F6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74FCA" w:rsidRPr="00FA72F6" w:rsidRDefault="00874FC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74FCA" w:rsidRPr="00FA72F6" w:rsidRDefault="00874FC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P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P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P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P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P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P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P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A72F6" w:rsidRPr="00FA72F6" w:rsidRDefault="00FA72F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68493B" w:rsidRPr="00FA72F6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72F6">
        <w:rPr>
          <w:rFonts w:ascii="Liberation Serif" w:hAnsi="Liberation Serif" w:cs="Liberation Serif"/>
          <w:sz w:val="28"/>
          <w:szCs w:val="28"/>
        </w:rPr>
        <w:lastRenderedPageBreak/>
        <w:t>2</w:t>
      </w:r>
      <w:r w:rsidR="0068493B" w:rsidRPr="00FA72F6">
        <w:rPr>
          <w:rFonts w:ascii="Liberation Serif" w:hAnsi="Liberation Serif" w:cs="Liberation Serif"/>
          <w:sz w:val="28"/>
          <w:szCs w:val="28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FA72F6">
        <w:rPr>
          <w:rFonts w:ascii="Liberation Serif" w:hAnsi="Liberation Serif" w:cs="Liberation Serif"/>
          <w:sz w:val="28"/>
          <w:szCs w:val="28"/>
        </w:rPr>
        <w:t>.</w:t>
      </w:r>
      <w:r w:rsidR="0068493B" w:rsidRPr="00FA72F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493B" w:rsidRPr="00FA72F6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72F6">
        <w:rPr>
          <w:rFonts w:ascii="Liberation Serif" w:hAnsi="Liberation Serif" w:cs="Liberation Serif"/>
          <w:sz w:val="28"/>
          <w:szCs w:val="28"/>
        </w:rPr>
        <w:t>3</w:t>
      </w:r>
      <w:r w:rsidR="0068493B" w:rsidRPr="00FA72F6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Заместителя Министра здравоохранения Свердловской области </w:t>
      </w:r>
      <w:r w:rsidR="00D60DED" w:rsidRPr="00FA72F6">
        <w:rPr>
          <w:rFonts w:ascii="Liberation Serif" w:hAnsi="Liberation Serif" w:cs="Liberation Serif"/>
          <w:sz w:val="28"/>
          <w:szCs w:val="28"/>
        </w:rPr>
        <w:t>К.П. Бидонько</w:t>
      </w:r>
      <w:r w:rsidR="0068493B" w:rsidRPr="00FA72F6">
        <w:rPr>
          <w:rFonts w:ascii="Liberation Serif" w:hAnsi="Liberation Serif" w:cs="Liberation Serif"/>
          <w:sz w:val="28"/>
          <w:szCs w:val="28"/>
        </w:rPr>
        <w:t>.</w:t>
      </w:r>
    </w:p>
    <w:p w:rsidR="00E4465A" w:rsidRPr="00FA72F6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9E695E" w:rsidRPr="00FA72F6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712B91" w:rsidRPr="004F5772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E72761" w:rsidRPr="004F5772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Министр                       </w:t>
      </w:r>
      <w:r w:rsidR="00A86FD9"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</w:t>
      </w:r>
      <w:r w:rsidR="00C35E4D"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</w:t>
      </w:r>
      <w:r w:rsidR="00444072"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   </w:t>
      </w:r>
      <w:r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="00E508A9"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     </w:t>
      </w:r>
      <w:r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</w:t>
      </w:r>
      <w:r w:rsidR="002822CD"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A05C6"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  </w:t>
      </w:r>
      <w:r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    </w:t>
      </w:r>
      <w:r w:rsidR="000602A6"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Pr="004F5772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A05C6" w:rsidRPr="004F5772">
        <w:rPr>
          <w:rFonts w:ascii="Liberation Serif" w:hAnsi="Liberation Serif" w:cs="Liberation Serif"/>
          <w:snapToGrid w:val="0"/>
          <w:sz w:val="28"/>
          <w:szCs w:val="28"/>
        </w:rPr>
        <w:t>А.А.</w:t>
      </w:r>
      <w:r w:rsidR="004F577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CA05C6" w:rsidRPr="004F5772">
        <w:rPr>
          <w:rFonts w:ascii="Liberation Serif" w:hAnsi="Liberation Serif" w:cs="Liberation Serif"/>
          <w:snapToGrid w:val="0"/>
          <w:sz w:val="28"/>
          <w:szCs w:val="28"/>
        </w:rPr>
        <w:t>Карлов</w:t>
      </w:r>
    </w:p>
    <w:sectPr w:rsidR="00E72761" w:rsidRPr="004F5772" w:rsidSect="00A73E45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BC" w:rsidRDefault="00D026BC" w:rsidP="009C69E4">
      <w:r>
        <w:separator/>
      </w:r>
    </w:p>
  </w:endnote>
  <w:endnote w:type="continuationSeparator" w:id="0">
    <w:p w:rsidR="00D026BC" w:rsidRDefault="00D026BC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BC" w:rsidRDefault="00D026BC" w:rsidP="009C69E4">
      <w:r>
        <w:separator/>
      </w:r>
    </w:p>
  </w:footnote>
  <w:footnote w:type="continuationSeparator" w:id="0">
    <w:p w:rsidR="00D026BC" w:rsidRDefault="00D026BC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B3166" w:rsidRPr="003B3166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0EA9"/>
    <w:rsid w:val="000B2F60"/>
    <w:rsid w:val="000B3833"/>
    <w:rsid w:val="000B3F6F"/>
    <w:rsid w:val="000B43AA"/>
    <w:rsid w:val="000B4479"/>
    <w:rsid w:val="000B591B"/>
    <w:rsid w:val="000C005E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3166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E7E0A"/>
    <w:rsid w:val="004F077F"/>
    <w:rsid w:val="004F1443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220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26BC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11">
    <w:name w:val="Название1"/>
    <w:basedOn w:val="a"/>
    <w:link w:val="af2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2">
    <w:name w:val="Название Знак"/>
    <w:link w:val="11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4">
    <w:name w:val="Placeholder Text"/>
    <w:uiPriority w:val="99"/>
    <w:semiHidden/>
    <w:rsid w:val="007D5902"/>
    <w:rPr>
      <w:color w:val="808080"/>
    </w:rPr>
  </w:style>
  <w:style w:type="paragraph" w:styleId="af5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6">
    <w:name w:val="Hyperlink"/>
    <w:uiPriority w:val="99"/>
    <w:unhideWhenUsed/>
    <w:rsid w:val="00E4465A"/>
    <w:rPr>
      <w:color w:val="0563C1"/>
      <w:u w:val="single"/>
    </w:rPr>
  </w:style>
  <w:style w:type="character" w:styleId="af7">
    <w:name w:val="line number"/>
    <w:uiPriority w:val="99"/>
    <w:semiHidden/>
    <w:unhideWhenUsed/>
    <w:rsid w:val="00104E22"/>
  </w:style>
  <w:style w:type="paragraph" w:styleId="af8">
    <w:name w:val="No Spacing"/>
    <w:uiPriority w:val="1"/>
    <w:qFormat/>
    <w:rsid w:val="0064099A"/>
  </w:style>
  <w:style w:type="character" w:customStyle="1" w:styleId="12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7BB0-12FE-4156-8A4D-1097CA9D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КривулецИС</cp:lastModifiedBy>
  <cp:revision>2</cp:revision>
  <cp:lastPrinted>2023-02-13T10:34:00Z</cp:lastPrinted>
  <dcterms:created xsi:type="dcterms:W3CDTF">2023-06-26T11:59:00Z</dcterms:created>
  <dcterms:modified xsi:type="dcterms:W3CDTF">2023-06-26T11:59:00Z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