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D0B1A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О внесении изменений в приказ Министерства здравоохранени</w:t>
      </w:r>
      <w:r w:rsidR="00080391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я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Свердловской области от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25.02.2021 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№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330-п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«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Об утверждении </w:t>
      </w:r>
      <w:r w:rsidR="004000DE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п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еречня субсидий</w:t>
      </w:r>
      <w:r w:rsidR="00DB5736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на иные цели</w:t>
      </w:r>
      <w:r w:rsidR="004000DE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 </w:t>
      </w:r>
      <w:r w:rsidR="00DB5736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в разрезе аналитических кодов, присвоенных им </w:t>
      </w:r>
      <w:r w:rsidR="0085318C" w:rsidRPr="00AD0B1A">
        <w:rPr>
          <w:rFonts w:ascii="Liberation Serif" w:hAnsi="Liberation Serif" w:cs="Liberation Serif"/>
          <w:b/>
          <w:bCs/>
          <w:sz w:val="26"/>
          <w:szCs w:val="26"/>
        </w:rPr>
        <w:t>для учета операций с</w:t>
      </w:r>
      <w:r w:rsidR="00835B03" w:rsidRPr="00AD0B1A"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="00DB5736" w:rsidRPr="00AD0B1A">
        <w:rPr>
          <w:rFonts w:ascii="Liberation Serif" w:hAnsi="Liberation Serif" w:cs="Liberation Serif"/>
          <w:b/>
          <w:bCs/>
          <w:sz w:val="26"/>
          <w:szCs w:val="26"/>
        </w:rPr>
        <w:t>субсидиями на иные цели</w:t>
      </w:r>
      <w:r w:rsidRPr="00AD0B1A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5318C" w:rsidRPr="00AD0B1A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DB5736" w:rsidRPr="00AD0B1A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85318C" w:rsidRPr="00AD0B1A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со статьями 78.1 и 78.2 Бюджетного кодекса Российской Федерации, </w:t>
      </w:r>
      <w:r w:rsidRPr="00AD0B1A">
        <w:rPr>
          <w:rFonts w:ascii="Liberation Serif" w:hAnsi="Liberation Serif" w:cs="Liberation Serif"/>
          <w:sz w:val="26"/>
          <w:szCs w:val="26"/>
        </w:rPr>
        <w:t>постановлени</w:t>
      </w:r>
      <w:r w:rsidR="00171216" w:rsidRPr="00AD0B1A">
        <w:rPr>
          <w:rFonts w:ascii="Liberation Serif" w:hAnsi="Liberation Serif" w:cs="Liberation Serif"/>
          <w:sz w:val="26"/>
          <w:szCs w:val="26"/>
        </w:rPr>
        <w:t>ями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 </w:t>
      </w:r>
      <w:r w:rsidRPr="00AD0B1A">
        <w:rPr>
          <w:rFonts w:ascii="Liberation Serif" w:hAnsi="Liberation Serif" w:cs="Liberation Serif"/>
          <w:sz w:val="26"/>
          <w:szCs w:val="26"/>
        </w:rPr>
        <w:t>21.10.2013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Pr="00AD0B1A">
        <w:rPr>
          <w:rFonts w:ascii="Liberation Serif" w:hAnsi="Liberation Serif" w:cs="Liberation Serif"/>
          <w:sz w:val="26"/>
          <w:szCs w:val="26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 и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10.12.2020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автономным учреждениям Свердловской области субсидий на иные цели»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,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приказом Министерства </w:t>
      </w:r>
      <w:r w:rsidR="00E4465A" w:rsidRPr="00AD0B1A">
        <w:rPr>
          <w:rFonts w:ascii="Liberation Serif" w:hAnsi="Liberation Serif" w:cs="Liberation Serif"/>
          <w:sz w:val="26"/>
          <w:szCs w:val="26"/>
        </w:rPr>
        <w:t xml:space="preserve">финансов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Свердловской области от 31.03.2011 № 108 «Об</w:t>
      </w:r>
      <w:r w:rsidR="00B25C73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соответствии с абзацем вторым пункта 1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78.1 и пунктом 1</w:t>
      </w:r>
      <w:r w:rsidR="002B15BE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78.2 Бюджетно</w:t>
      </w:r>
      <w:r w:rsidR="007C0F4C" w:rsidRPr="00AD0B1A">
        <w:rPr>
          <w:rFonts w:ascii="Liberation Serif" w:hAnsi="Liberation Serif" w:cs="Liberation Serif"/>
          <w:sz w:val="26"/>
          <w:szCs w:val="26"/>
        </w:rPr>
        <w:t>го кодекса Российской Федерации»</w:t>
      </w:r>
    </w:p>
    <w:p w:rsidR="0085318C" w:rsidRPr="00AD0B1A" w:rsidRDefault="0085318C" w:rsidP="0085318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D0B1A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7C6C03" w:rsidRPr="00AD0B1A" w:rsidRDefault="000973C1" w:rsidP="00C660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napToGrid w:val="0"/>
          <w:sz w:val="26"/>
          <w:szCs w:val="26"/>
        </w:rPr>
        <w:t>1</w:t>
      </w:r>
      <w:r w:rsidR="00171216" w:rsidRPr="00AD0B1A">
        <w:rPr>
          <w:rFonts w:ascii="Liberation Serif" w:hAnsi="Liberation Serif" w:cs="Liberation Serif"/>
          <w:snapToGrid w:val="0"/>
          <w:sz w:val="26"/>
          <w:szCs w:val="26"/>
        </w:rPr>
        <w:t>.</w:t>
      </w:r>
      <w:r w:rsidR="00E4465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Внести в приказ Министерства здравоохранения Свердловской области от 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1 марта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, № 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29457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) с изменениями, внесенными приказами Министерства здравоохранения Свердловской области от 04.03.2021 №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385-п, от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10.03.2021 № 407-п, от 17.03.2021 № 480-п, от 23.03.2021 № 535-п, от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26.03.2021 №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572-п, от 12.04.2021 № 748-п, от 16.04.2021 № 781-п, от 28.04.2021 №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883-п, от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12.05.2021 № 946-п, от 28.05.2021 № 1125-п, от 08.06.2021 № 1255-п, от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16.06.2021 №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1303-п, от 24.06.2021 № 1379-п,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22.07.2021 №1644-п, от 18.08.2021 № 1860-п, от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24.08.2021 № 1909-п,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07.09.2021 № 2005-п, от 10.09.2021 № 2043-п, от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14.09.2021 №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2060-п,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12.10.2021 № 2328-п, от 15.10.2021 № 2376-п, от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19.11.2021 №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2650-п,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25.11.2021 №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2688-п, от 12.12.2021 № 2814-п, от 16.12.2021 № 2903-п,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22.12.2021 №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2963-п, от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29.12.2021 № 3046-п, от 21.02.2022 № 306-п,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23.03.2022 № 574-п,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07.04.2022 № 718-п, от 06.06.2022 № 1250-п, 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28.06.2022 № 1430-п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,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08.07.2022 № 1538-п</w:t>
      </w:r>
      <w:r w:rsidR="00D81C50" w:rsidRPr="00AD0B1A">
        <w:rPr>
          <w:rFonts w:ascii="Liberation Serif" w:hAnsi="Liberation Serif" w:cs="Liberation Serif"/>
          <w:snapToGrid w:val="0"/>
          <w:sz w:val="26"/>
          <w:szCs w:val="26"/>
        </w:rPr>
        <w:t>, от</w:t>
      </w:r>
      <w:r w:rsid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D81C50" w:rsidRPr="00AD0B1A">
        <w:rPr>
          <w:rFonts w:ascii="Liberation Serif" w:hAnsi="Liberation Serif" w:cs="Liberation Serif"/>
          <w:snapToGrid w:val="0"/>
          <w:sz w:val="26"/>
          <w:szCs w:val="26"/>
        </w:rPr>
        <w:t>17.08.2022 № 1875-п</w:t>
      </w:r>
      <w:r w:rsidR="00C660F6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(далее – приказ Министерства здравоохранения Свердловской области от 25.02.2021 № 330-п)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, следующие изменения:</w:t>
      </w:r>
    </w:p>
    <w:p w:rsidR="007C6C03" w:rsidRPr="00AD0B1A" w:rsidRDefault="00D81C50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napToGrid w:val="0"/>
          <w:sz w:val="26"/>
          <w:szCs w:val="26"/>
        </w:rPr>
        <w:t>1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)</w:t>
      </w:r>
      <w:r w:rsidR="00661BDD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преамбулу после слов «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от 04.08.2022 № 1750-п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lastRenderedPageBreak/>
        <w:t xml:space="preserve">полномочия учредителя осуществляются Министерством здравоохранения Свердловской области, субсидии на профилактику неинфекционных заболеваний, пропаганде здорового образа жизни, санитарно-гигиеническому просвещению населения в рамках проведения </w:t>
      </w:r>
      <w:proofErr w:type="spellStart"/>
      <w:r w:rsidRPr="00AD0B1A">
        <w:rPr>
          <w:rFonts w:ascii="Liberation Serif" w:hAnsi="Liberation Serif" w:cs="Liberation Serif"/>
          <w:snapToGrid w:val="0"/>
          <w:sz w:val="26"/>
          <w:szCs w:val="26"/>
        </w:rPr>
        <w:t>конгрессных</w:t>
      </w:r>
      <w:proofErr w:type="spellEnd"/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мероприятий»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»</w:t>
      </w:r>
      <w:r w:rsidR="007C6C03" w:rsidRPr="00AD0B1A">
        <w:rPr>
          <w:rFonts w:ascii="Liberation Serif" w:hAnsi="Liberation Serif" w:cs="Liberation Serif"/>
          <w:snapToGrid w:val="0"/>
          <w:color w:val="FF0000"/>
          <w:sz w:val="26"/>
          <w:szCs w:val="26"/>
        </w:rPr>
        <w:t xml:space="preserve"> 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дополнить словами «,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C51FEE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18</w:t>
      </w:r>
      <w:r w:rsidR="00C51FEE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.08.2022 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№</w:t>
      </w:r>
      <w:r w:rsidR="00C51FEE" w:rsidRPr="00AD0B1A">
        <w:rPr>
          <w:rFonts w:ascii="Liberation Serif" w:hAnsi="Liberation Serif" w:cs="Liberation Serif"/>
          <w:snapToGrid w:val="0"/>
          <w:sz w:val="26"/>
          <w:szCs w:val="26"/>
        </w:rPr>
        <w:t> 1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885</w:t>
      </w:r>
      <w:r w:rsidR="00C51FEE" w:rsidRPr="00AD0B1A">
        <w:rPr>
          <w:rFonts w:ascii="Liberation Serif" w:hAnsi="Liberation Serif" w:cs="Liberation Serif"/>
          <w:snapToGrid w:val="0"/>
          <w:sz w:val="26"/>
          <w:szCs w:val="26"/>
        </w:rPr>
        <w:t>-п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«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снос (демонтаж) объектов капитального строительства</w:t>
      </w:r>
      <w:r w:rsidR="007C6C03" w:rsidRPr="00AD0B1A">
        <w:rPr>
          <w:rFonts w:ascii="Liberation Serif" w:hAnsi="Liberation Serif" w:cs="Liberation Serif"/>
          <w:snapToGrid w:val="0"/>
          <w:sz w:val="26"/>
          <w:szCs w:val="26"/>
        </w:rPr>
        <w:t>»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, от </w:t>
      </w:r>
      <w:r w:rsidR="00036C44" w:rsidRPr="00AD0B1A">
        <w:rPr>
          <w:rFonts w:ascii="Liberation Serif" w:hAnsi="Liberation Serif" w:cs="Liberation Serif"/>
          <w:snapToGrid w:val="0"/>
          <w:sz w:val="26"/>
          <w:szCs w:val="26"/>
        </w:rPr>
        <w:t>19.08.2022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№ </w:t>
      </w:r>
      <w:r w:rsidR="00036C44" w:rsidRPr="00AD0B1A">
        <w:rPr>
          <w:rFonts w:ascii="Liberation Serif" w:hAnsi="Liberation Serif" w:cs="Liberation Serif"/>
          <w:snapToGrid w:val="0"/>
          <w:sz w:val="26"/>
          <w:szCs w:val="26"/>
        </w:rPr>
        <w:t>1902-п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«Об утверждении Порядка определения объема и условий предоставления государственным автономным и бюджетным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организацию медицинской деятельности, связанной с</w:t>
      </w:r>
      <w:r w:rsidR="00AD0B1A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трансплантацией (пересадкой) органов и (или) тканей человека»</w:t>
      </w:r>
      <w:r w:rsidR="00C51FEE" w:rsidRPr="00AD0B1A">
        <w:rPr>
          <w:rFonts w:ascii="Liberation Serif" w:hAnsi="Liberation Serif" w:cs="Liberation Serif"/>
          <w:snapToGrid w:val="0"/>
          <w:sz w:val="26"/>
          <w:szCs w:val="26"/>
        </w:rPr>
        <w:t>»</w:t>
      </w:r>
      <w:r w:rsidR="009163D9" w:rsidRPr="00AD0B1A">
        <w:rPr>
          <w:rFonts w:ascii="Liberation Serif" w:hAnsi="Liberation Serif" w:cs="Liberation Serif"/>
          <w:snapToGrid w:val="0"/>
          <w:sz w:val="26"/>
          <w:szCs w:val="26"/>
        </w:rPr>
        <w:t>.</w:t>
      </w:r>
    </w:p>
    <w:p w:rsidR="00E4465A" w:rsidRPr="00AD0B1A" w:rsidRDefault="00C51FEE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napToGrid w:val="0"/>
          <w:sz w:val="26"/>
          <w:szCs w:val="26"/>
        </w:rPr>
        <w:t>2. </w:t>
      </w:r>
      <w:r w:rsidR="00E508A9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="000973C1" w:rsidRPr="00AD0B1A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670EE4" w:rsidRPr="00AD0B1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0973C1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25.02.2021 </w:t>
      </w:r>
      <w:r w:rsidR="008F3801" w:rsidRPr="00AD0B1A">
        <w:rPr>
          <w:rFonts w:ascii="Liberation Serif" w:hAnsi="Liberation Serif" w:cs="Liberation Serif"/>
          <w:snapToGrid w:val="0"/>
          <w:sz w:val="26"/>
          <w:szCs w:val="26"/>
        </w:rPr>
        <w:br/>
      </w:r>
      <w:r w:rsidR="000973C1" w:rsidRPr="00AD0B1A">
        <w:rPr>
          <w:rFonts w:ascii="Liberation Serif" w:hAnsi="Liberation Serif" w:cs="Liberation Serif"/>
          <w:snapToGrid w:val="0"/>
          <w:sz w:val="26"/>
          <w:szCs w:val="26"/>
        </w:rPr>
        <w:t>№ 330-п</w:t>
      </w:r>
      <w:r w:rsidR="00942D78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, </w:t>
      </w:r>
      <w:r w:rsidR="00B80322" w:rsidRPr="00AD0B1A">
        <w:rPr>
          <w:rFonts w:ascii="Liberation Serif" w:hAnsi="Liberation Serif" w:cs="Liberation Serif"/>
          <w:snapToGrid w:val="0"/>
          <w:sz w:val="26"/>
          <w:szCs w:val="26"/>
        </w:rPr>
        <w:t>следующ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и</w:t>
      </w:r>
      <w:r w:rsidR="00730973" w:rsidRPr="00AD0B1A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B80322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изменени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>я</w:t>
      </w:r>
      <w:r w:rsidR="000F0405" w:rsidRPr="00AD0B1A">
        <w:rPr>
          <w:rFonts w:ascii="Liberation Serif" w:hAnsi="Liberation Serif" w:cs="Liberation Serif"/>
          <w:snapToGrid w:val="0"/>
          <w:sz w:val="26"/>
          <w:szCs w:val="26"/>
        </w:rPr>
        <w:t>:</w:t>
      </w:r>
    </w:p>
    <w:p w:rsidR="00605097" w:rsidRPr="00AD0B1A" w:rsidRDefault="00605097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napToGrid w:val="0"/>
          <w:sz w:val="26"/>
          <w:szCs w:val="26"/>
        </w:rPr>
        <w:t>1) </w:t>
      </w:r>
      <w:r w:rsidR="009163D9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в таблице </w:t>
      </w:r>
      <w:r w:rsidR="00CB4817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в строке 62 в </w:t>
      </w:r>
      <w:r w:rsidR="006D203C" w:rsidRPr="00AD0B1A">
        <w:rPr>
          <w:rFonts w:ascii="Liberation Serif" w:hAnsi="Liberation Serif" w:cs="Liberation Serif"/>
          <w:snapToGrid w:val="0"/>
          <w:sz w:val="26"/>
          <w:szCs w:val="26"/>
        </w:rPr>
        <w:t>граф</w:t>
      </w:r>
      <w:r w:rsidR="00CB4817" w:rsidRPr="00AD0B1A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6D203C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B4817" w:rsidRPr="00AD0B1A">
        <w:rPr>
          <w:rFonts w:ascii="Liberation Serif" w:hAnsi="Liberation Serif" w:cs="Liberation Serif"/>
          <w:snapToGrid w:val="0"/>
          <w:sz w:val="26"/>
          <w:szCs w:val="26"/>
        </w:rPr>
        <w:t>3</w:t>
      </w:r>
      <w:r w:rsidR="006D203C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B4817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слова «Субсидии на организацию медицинской деятельности, связанной с донорством органов человека в целях трансплантации (пересадки), за счет средств областного бюджета» </w:t>
      </w:r>
      <w:proofErr w:type="spellStart"/>
      <w:r w:rsidR="00CB4817" w:rsidRPr="00AD0B1A">
        <w:rPr>
          <w:rFonts w:ascii="Liberation Serif" w:hAnsi="Liberation Serif" w:cs="Liberation Serif"/>
          <w:snapToGrid w:val="0"/>
          <w:sz w:val="26"/>
          <w:szCs w:val="26"/>
        </w:rPr>
        <w:t>заменть</w:t>
      </w:r>
      <w:proofErr w:type="spellEnd"/>
      <w:r w:rsidR="00CB4817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словами «Субсидии на организацию медицинской деятельности, связанной с трансплантацией (пересадкой) органов и (или) тканей человека»</w:t>
      </w:r>
      <w:r w:rsidR="00941900" w:rsidRPr="00AD0B1A">
        <w:rPr>
          <w:rFonts w:ascii="Liberation Serif" w:hAnsi="Liberation Serif" w:cs="Liberation Serif"/>
          <w:snapToGrid w:val="0"/>
          <w:sz w:val="26"/>
          <w:szCs w:val="26"/>
        </w:rPr>
        <w:t>;</w:t>
      </w:r>
    </w:p>
    <w:p w:rsidR="00344842" w:rsidRPr="00AD0B1A" w:rsidRDefault="00605097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>2</w:t>
      </w:r>
      <w:r w:rsidR="00C51FEE" w:rsidRPr="00AD0B1A">
        <w:rPr>
          <w:rFonts w:ascii="Liberation Serif" w:hAnsi="Liberation Serif" w:cs="Liberation Serif"/>
          <w:sz w:val="26"/>
          <w:szCs w:val="26"/>
        </w:rPr>
        <w:t>) </w:t>
      </w:r>
      <w:r w:rsidR="00344842" w:rsidRPr="00AD0B1A">
        <w:rPr>
          <w:rFonts w:ascii="Liberation Serif" w:hAnsi="Liberation Serif" w:cs="Liberation Serif"/>
          <w:sz w:val="26"/>
          <w:szCs w:val="26"/>
        </w:rPr>
        <w:t>таблицу дополнить строк</w:t>
      </w:r>
      <w:r w:rsidR="005A77DF" w:rsidRPr="00AD0B1A">
        <w:rPr>
          <w:rFonts w:ascii="Liberation Serif" w:hAnsi="Liberation Serif" w:cs="Liberation Serif"/>
          <w:sz w:val="26"/>
          <w:szCs w:val="26"/>
        </w:rPr>
        <w:t xml:space="preserve">ой </w:t>
      </w:r>
      <w:r w:rsidR="00941900" w:rsidRPr="00AD0B1A">
        <w:rPr>
          <w:rFonts w:ascii="Liberation Serif" w:hAnsi="Liberation Serif" w:cs="Liberation Serif"/>
          <w:sz w:val="26"/>
          <w:szCs w:val="26"/>
        </w:rPr>
        <w:t>6</w:t>
      </w:r>
      <w:r w:rsidR="00CB4817" w:rsidRPr="00AD0B1A">
        <w:rPr>
          <w:rFonts w:ascii="Liberation Serif" w:hAnsi="Liberation Serif" w:cs="Liberation Serif"/>
          <w:sz w:val="26"/>
          <w:szCs w:val="26"/>
        </w:rPr>
        <w:t>4</w:t>
      </w:r>
      <w:r w:rsidR="00344842" w:rsidRPr="00AD0B1A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2126"/>
        <w:gridCol w:w="5143"/>
        <w:gridCol w:w="426"/>
      </w:tblGrid>
      <w:tr w:rsidR="00E67840" w:rsidRPr="00AD0B1A" w:rsidTr="000052D4">
        <w:trPr>
          <w:trHeight w:hRule="exact" w:val="5171"/>
        </w:trPr>
        <w:tc>
          <w:tcPr>
            <w:tcW w:w="100" w:type="dxa"/>
            <w:shd w:val="clear" w:color="auto" w:fill="FFFFFF"/>
          </w:tcPr>
          <w:p w:rsidR="003954CE" w:rsidRPr="00AD0B1A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AD0B1A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D0B1A" w:rsidRDefault="00C51FEE" w:rsidP="00CB48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  <w:r w:rsidR="00CB4817" w:rsidRPr="00AD0B1A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3954CE" w:rsidRPr="00AD0B1A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D0B1A" w:rsidRDefault="008E1F2C" w:rsidP="00CB4817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013.</w:t>
            </w:r>
            <w:r w:rsidR="00942D78" w:rsidRPr="00AD0B1A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8F3801" w:rsidRPr="00AD0B1A">
              <w:rPr>
                <w:sz w:val="26"/>
                <w:szCs w:val="26"/>
              </w:rPr>
              <w:t xml:space="preserve"> </w:t>
            </w:r>
            <w:r w:rsidR="00FB0932" w:rsidRPr="00AD0B1A">
              <w:rPr>
                <w:rFonts w:ascii="Liberation Serif" w:hAnsi="Liberation Serif" w:cs="Liberation Serif"/>
                <w:sz w:val="26"/>
                <w:szCs w:val="26"/>
              </w:rPr>
              <w:t>09</w:t>
            </w:r>
            <w:r w:rsidR="00CB4817" w:rsidRPr="00AD0B1A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D0B1A" w:rsidRDefault="00036C44" w:rsidP="0025671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Субсидии на снос (демонтаж) объектов капитального строительства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D0B1A" w:rsidRDefault="00FB0932" w:rsidP="000052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052D4">
              <w:rPr>
                <w:rFonts w:ascii="Liberation Serif" w:hAnsi="Liberation Serif" w:cs="Liberation Serif"/>
                <w:sz w:val="26"/>
                <w:szCs w:val="26"/>
              </w:rPr>
              <w:t xml:space="preserve">Относятся расходы на реализацию мероприятия 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>15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 xml:space="preserve"> «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>Оказание первичной медико-санитарной помощи, осуществление санитарно-гигиенического просвещения населения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 xml:space="preserve">» </w:t>
            </w:r>
            <w:r w:rsidRPr="000052D4">
              <w:rPr>
                <w:rFonts w:ascii="Liberation Serif" w:hAnsi="Liberation Serif" w:cs="Liberation Serif"/>
                <w:sz w:val="26"/>
                <w:szCs w:val="26"/>
              </w:rPr>
              <w:t xml:space="preserve">подпрограммы </w:t>
            </w:r>
            <w:r w:rsidR="00605097" w:rsidRPr="000052D4">
              <w:rPr>
                <w:rFonts w:ascii="Liberation Serif" w:hAnsi="Liberation Serif" w:cs="Liberation Serif"/>
                <w:sz w:val="26"/>
                <w:szCs w:val="26"/>
              </w:rPr>
              <w:t>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 xml:space="preserve"> и мероприятия «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>Обеспечение жителей Свердловской области специализированной медицинской помощью</w:t>
            </w:r>
            <w:r w:rsidR="000052D4" w:rsidRPr="000052D4">
              <w:rPr>
                <w:rFonts w:ascii="Liberation Serif" w:hAnsi="Liberation Serif" w:cs="Liberation Serif"/>
                <w:sz w:val="26"/>
                <w:szCs w:val="26"/>
              </w:rPr>
              <w:t>» подпрограммы 2 «Совершенствование оказания специализированной, включая высокотехнологичную, медицинской помощи»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AD0B1A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0A0002" w:rsidRPr="00AD0B1A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D0B1A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D0B1A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D0B1A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D0B1A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A2378" w:rsidRPr="00AD0B1A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A2378" w:rsidRPr="00AD0B1A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30973" w:rsidRPr="00AD0B1A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B0932" w:rsidRPr="00AD0B1A" w:rsidRDefault="00FB093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5EE7" w:rsidRPr="00AD0B1A" w:rsidRDefault="00BC5EE7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35FB2" w:rsidRPr="00AD0B1A" w:rsidRDefault="00735FB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605097" w:rsidRDefault="00605097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052D4" w:rsidRDefault="000052D4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052D4" w:rsidRDefault="000052D4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052D4" w:rsidRPr="00AD0B1A" w:rsidRDefault="000052D4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_GoBack"/>
            <w:bookmarkEnd w:id="0"/>
          </w:p>
          <w:p w:rsidR="003954CE" w:rsidRPr="00AD0B1A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D0B1A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</w:tbl>
    <w:p w:rsidR="0068493B" w:rsidRPr="00AD0B1A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>2</w:t>
      </w:r>
      <w:r w:rsidR="0068493B" w:rsidRPr="00AD0B1A">
        <w:rPr>
          <w:rFonts w:ascii="Liberation Serif" w:hAnsi="Liberation Serif" w:cs="Liberation Serif"/>
          <w:sz w:val="26"/>
          <w:szCs w:val="26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D0B1A">
        <w:rPr>
          <w:rFonts w:ascii="Liberation Serif" w:hAnsi="Liberation Serif" w:cs="Liberation Serif"/>
          <w:sz w:val="26"/>
          <w:szCs w:val="26"/>
        </w:rPr>
        <w:t>.</w:t>
      </w:r>
      <w:r w:rsidR="0068493B" w:rsidRPr="00AD0B1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8493B" w:rsidRPr="00AD0B1A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>3</w:t>
      </w:r>
      <w:r w:rsidR="0068493B" w:rsidRPr="00AD0B1A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возложить на </w:t>
      </w:r>
      <w:proofErr w:type="spellStart"/>
      <w:r w:rsidR="00AD0B1A">
        <w:rPr>
          <w:rFonts w:ascii="Liberation Serif" w:hAnsi="Liberation Serif" w:cs="Liberation Serif"/>
          <w:sz w:val="26"/>
          <w:szCs w:val="26"/>
        </w:rPr>
        <w:t>и</w:t>
      </w:r>
      <w:r w:rsidR="005F09DD" w:rsidRPr="00AD0B1A">
        <w:rPr>
          <w:rFonts w:ascii="Liberation Serif" w:hAnsi="Liberation Serif" w:cs="Liberation Serif"/>
          <w:sz w:val="26"/>
          <w:szCs w:val="26"/>
        </w:rPr>
        <w:t>.о</w:t>
      </w:r>
      <w:proofErr w:type="spellEnd"/>
      <w:r w:rsidR="005F09DD" w:rsidRPr="00AD0B1A">
        <w:rPr>
          <w:rFonts w:ascii="Liberation Serif" w:hAnsi="Liberation Serif" w:cs="Liberation Serif"/>
          <w:sz w:val="26"/>
          <w:szCs w:val="26"/>
        </w:rPr>
        <w:t>.</w:t>
      </w:r>
      <w:r w:rsidR="00F8044C" w:rsidRPr="00AD0B1A">
        <w:rPr>
          <w:rFonts w:ascii="Liberation Serif" w:hAnsi="Liberation Serif" w:cs="Liberation Serif"/>
          <w:sz w:val="26"/>
          <w:szCs w:val="26"/>
        </w:rPr>
        <w:t> </w:t>
      </w:r>
      <w:r w:rsidR="0068493B" w:rsidRPr="00AD0B1A">
        <w:rPr>
          <w:rFonts w:ascii="Liberation Serif" w:hAnsi="Liberation Serif" w:cs="Liberation Serif"/>
          <w:sz w:val="26"/>
          <w:szCs w:val="26"/>
        </w:rPr>
        <w:t xml:space="preserve">Заместителя Министра здравоохранения Свердловской области </w:t>
      </w:r>
      <w:r w:rsidR="00D60DED" w:rsidRPr="00AD0B1A">
        <w:rPr>
          <w:rFonts w:ascii="Liberation Serif" w:hAnsi="Liberation Serif" w:cs="Liberation Serif"/>
          <w:sz w:val="26"/>
          <w:szCs w:val="26"/>
        </w:rPr>
        <w:t>К.П. Бидонько</w:t>
      </w:r>
      <w:r w:rsidR="0068493B" w:rsidRPr="00AD0B1A">
        <w:rPr>
          <w:rFonts w:ascii="Liberation Serif" w:hAnsi="Liberation Serif" w:cs="Liberation Serif"/>
          <w:sz w:val="26"/>
          <w:szCs w:val="26"/>
        </w:rPr>
        <w:t>.</w:t>
      </w:r>
    </w:p>
    <w:p w:rsidR="00E4465A" w:rsidRPr="00AD0B1A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9E695E" w:rsidRPr="00AD0B1A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B25C73" w:rsidRPr="00AD0B1A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Министр                                  </w:t>
      </w:r>
      <w:r w:rsidR="00A86FD9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</w:t>
      </w:r>
      <w:r w:rsidR="00C35E4D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508A9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</w:t>
      </w:r>
      <w:r w:rsidR="002822CD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0602A6"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Pr="00AD0B1A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0602A6" w:rsidRPr="00AD0B1A">
        <w:rPr>
          <w:rFonts w:ascii="Liberation Serif" w:hAnsi="Liberation Serif" w:cs="Liberation Serif"/>
          <w:snapToGrid w:val="0"/>
          <w:sz w:val="26"/>
          <w:szCs w:val="26"/>
        </w:rPr>
        <w:t>А.А. Карлов</w:t>
      </w:r>
    </w:p>
    <w:p w:rsidR="00B25C73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Sect="00AD0B1A">
          <w:headerReference w:type="default" r:id="rId8"/>
          <w:pgSz w:w="11906" w:h="16838"/>
          <w:pgMar w:top="1134" w:right="567" w:bottom="709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</w:t>
            </w:r>
            <w:proofErr w:type="spellEnd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23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Бидонько К.П.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32E45" w:rsidRPr="00E92E15" w:rsidTr="007A2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2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>ачальник отдела</w:t>
            </w:r>
          </w:p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финансового планирования </w:t>
            </w:r>
          </w:p>
          <w:p w:rsidR="00232E45" w:rsidRPr="005F09DD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и перспективного экономического развития      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92E15" w:rsidRDefault="00232E45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E92E15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Еремина Наталья Викторовна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 xml:space="preserve">308,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371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85" w:rsidRDefault="00DC1A85" w:rsidP="009C69E4">
      <w:r>
        <w:separator/>
      </w:r>
    </w:p>
  </w:endnote>
  <w:endnote w:type="continuationSeparator" w:id="0">
    <w:p w:rsidR="00DC1A85" w:rsidRDefault="00DC1A85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85" w:rsidRDefault="00DC1A85" w:rsidP="009C69E4">
      <w:r>
        <w:separator/>
      </w:r>
    </w:p>
  </w:footnote>
  <w:footnote w:type="continuationSeparator" w:id="0">
    <w:p w:rsidR="00DC1A85" w:rsidRDefault="00DC1A85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0052D4" w:rsidRPr="000052D4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BD8"/>
    <w:rsid w:val="00055CD0"/>
    <w:rsid w:val="000561F8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15E2A0C5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F4D7-E235-4DC2-92C2-8BD92913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800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6</cp:revision>
  <cp:lastPrinted>2022-08-04T10:42:00Z</cp:lastPrinted>
  <dcterms:created xsi:type="dcterms:W3CDTF">2022-08-19T09:58:00Z</dcterms:created>
  <dcterms:modified xsi:type="dcterms:W3CDTF">2022-08-23T09:30:00Z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