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:rsidTr="00363402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0883" w:rsidRPr="00363402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363402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auto"/>
          </w:tcPr>
          <w:p w:rsidR="003E0883" w:rsidRPr="00363402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363402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E0883" w:rsidRPr="00363402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DF6AE5" w:rsidRDefault="00DF6AE5" w:rsidP="00DF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E5">
              <w:rPr>
                <w:rFonts w:ascii="Times New Roman" w:hAnsi="Times New Roman" w:cs="Times New Roman"/>
              </w:rPr>
              <w:t>Министерство здравоохранения Свердловской области</w:t>
            </w:r>
          </w:p>
        </w:tc>
      </w:tr>
      <w:tr w:rsidR="003E0883" w:rsidRPr="0033310C" w:rsidTr="00363402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E0883" w:rsidRPr="00363402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63402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3E0883" w:rsidRPr="00DF6AE5" w:rsidRDefault="007464E6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6">
              <w:rPr>
                <w:rFonts w:ascii="Times New Roman" w:hAnsi="Times New Roman" w:cs="Times New Roman"/>
                <w:sz w:val="24"/>
                <w:szCs w:val="24"/>
              </w:rPr>
              <w:t>6600000010000062157</w:t>
            </w:r>
          </w:p>
        </w:tc>
      </w:tr>
      <w:tr w:rsidR="003E0883" w:rsidRPr="0033310C" w:rsidTr="00363402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E0883" w:rsidRPr="00363402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3E0883" w:rsidRPr="00DF6AE5" w:rsidRDefault="007464E6" w:rsidP="0074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E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занятие народной медициной</w:t>
            </w:r>
          </w:p>
        </w:tc>
      </w:tr>
      <w:tr w:rsidR="00307F0E" w:rsidRPr="0033310C" w:rsidTr="00363402">
        <w:tc>
          <w:tcPr>
            <w:tcW w:w="560" w:type="dxa"/>
          </w:tcPr>
          <w:p w:rsidR="00307F0E" w:rsidRPr="0033310C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363402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307F0E" w:rsidRPr="007464E6" w:rsidRDefault="007464E6" w:rsidP="0074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E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занятие народной медициной</w:t>
            </w:r>
          </w:p>
        </w:tc>
      </w:tr>
      <w:tr w:rsidR="00307F0E" w:rsidRPr="0033310C" w:rsidTr="00363402">
        <w:tc>
          <w:tcPr>
            <w:tcW w:w="560" w:type="dxa"/>
          </w:tcPr>
          <w:p w:rsidR="00307F0E" w:rsidRPr="0033310C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363402" w:rsidRDefault="00307F0E" w:rsidP="0030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07F0E" w:rsidRPr="00363402" w:rsidRDefault="00307F0E" w:rsidP="0030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07F0E" w:rsidRPr="00363402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7464E6" w:rsidRDefault="00307F0E" w:rsidP="00746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6A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DF6AE5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а</w:t>
            </w:r>
            <w:r w:rsidRPr="00DF6AE5">
              <w:rPr>
                <w:rFonts w:ascii="Times New Roman" w:hAnsi="Times New Roman" w:cs="Times New Roman"/>
              </w:rPr>
              <w:t xml:space="preserve"> здравоохранения Свердловской области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7464E6">
              <w:rPr>
                <w:rFonts w:ascii="Times New Roman" w:hAnsi="Times New Roman" w:cs="Times New Roman"/>
              </w:rPr>
              <w:t>08.05.2014 № 616-п</w:t>
            </w:r>
          </w:p>
          <w:p w:rsidR="00307F0E" w:rsidRPr="00DF6AE5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0E" w:rsidRPr="0033310C" w:rsidTr="00363402">
        <w:tc>
          <w:tcPr>
            <w:tcW w:w="560" w:type="dxa"/>
          </w:tcPr>
          <w:p w:rsidR="00307F0E" w:rsidRPr="0033310C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363402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:rsidR="00307F0E" w:rsidRPr="0033310C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7F0E" w:rsidRPr="0033310C" w:rsidTr="00363402">
        <w:trPr>
          <w:trHeight w:val="1992"/>
        </w:trPr>
        <w:tc>
          <w:tcPr>
            <w:tcW w:w="560" w:type="dxa"/>
          </w:tcPr>
          <w:p w:rsidR="00307F0E" w:rsidRPr="0033310C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363402" w:rsidRDefault="00307F0E" w:rsidP="0030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307F0E" w:rsidRPr="00363402" w:rsidRDefault="00307F0E" w:rsidP="0030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02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307F0E" w:rsidRPr="0033310C" w:rsidRDefault="00307F0E" w:rsidP="00AA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BC">
              <w:rPr>
                <w:rFonts w:ascii="Times New Roman" w:hAnsi="Times New Roman" w:cs="Times New Roman"/>
                <w:sz w:val="24"/>
                <w:szCs w:val="24"/>
              </w:rPr>
              <w:t xml:space="preserve">другие способы - </w:t>
            </w:r>
            <w:r w:rsidRPr="00AA45BC">
              <w:rPr>
                <w:rFonts w:ascii="Times New Roman" w:hAnsi="Times New Roman" w:cs="Times New Roman"/>
                <w:spacing w:val="-2"/>
              </w:rPr>
              <w:t xml:space="preserve">контроль за качеством исполнения государственной функции включает </w:t>
            </w:r>
            <w:r w:rsidRPr="00AA45BC">
              <w:rPr>
                <w:rFonts w:ascii="Times New Roman" w:hAnsi="Times New Roman" w:cs="Times New Roman"/>
                <w:spacing w:val="-4"/>
              </w:rPr>
              <w:t xml:space="preserve">рассмотрение, </w:t>
            </w:r>
            <w:r w:rsidRPr="00AA45BC">
              <w:rPr>
                <w:rFonts w:ascii="Times New Roman" w:hAnsi="Times New Roman" w:cs="Times New Roman"/>
              </w:rPr>
              <w:t xml:space="preserve">принятие решений и подготовку ответов на обращения граждан, содержащие жалобы на </w:t>
            </w:r>
            <w:r w:rsidRPr="00AA45BC">
              <w:rPr>
                <w:rFonts w:ascii="Times New Roman" w:hAnsi="Times New Roman" w:cs="Times New Roman"/>
                <w:spacing w:val="-4"/>
              </w:rPr>
              <w:t>принятые решения, действия (бездействие) должностных лиц, осуществляющих предоставление государственной услуги</w:t>
            </w:r>
          </w:p>
        </w:tc>
      </w:tr>
    </w:tbl>
    <w:p w:rsidR="003E0883" w:rsidRPr="0033310C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FD">
        <w:rPr>
          <w:rFonts w:ascii="Times New Roman" w:hAnsi="Times New Roman" w:cs="Times New Roman"/>
          <w:b/>
          <w:sz w:val="24"/>
          <w:szCs w:val="24"/>
        </w:rPr>
        <w:t>ус</w:t>
      </w:r>
      <w:r w:rsidRPr="00674237">
        <w:rPr>
          <w:rFonts w:ascii="Times New Roman" w:hAnsi="Times New Roman" w:cs="Times New Roman"/>
          <w:b/>
          <w:sz w:val="24"/>
          <w:szCs w:val="24"/>
        </w:rPr>
        <w:t>луг</w:t>
      </w:r>
      <w:r w:rsidR="00FB45FD">
        <w:rPr>
          <w:rFonts w:ascii="Times New Roman" w:hAnsi="Times New Roman" w:cs="Times New Roman"/>
          <w:b/>
          <w:sz w:val="24"/>
          <w:szCs w:val="24"/>
        </w:rPr>
        <w:t>е»</w:t>
      </w:r>
    </w:p>
    <w:tbl>
      <w:tblPr>
        <w:tblStyle w:val="a3"/>
        <w:tblW w:w="9473" w:type="dxa"/>
        <w:tblLook w:val="04A0" w:firstRow="1" w:lastRow="0" w:firstColumn="1" w:lastColumn="0" w:noHBand="0" w:noVBand="1"/>
      </w:tblPr>
      <w:tblGrid>
        <w:gridCol w:w="704"/>
        <w:gridCol w:w="3724"/>
        <w:gridCol w:w="5045"/>
      </w:tblGrid>
      <w:tr w:rsidR="00634D1D" w:rsidRPr="0033310C" w:rsidTr="00363402">
        <w:tc>
          <w:tcPr>
            <w:tcW w:w="704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634D1D" w:rsidRPr="0033310C" w:rsidRDefault="00634D1D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5" w:type="dxa"/>
            <w:vAlign w:val="center"/>
          </w:tcPr>
          <w:p w:rsidR="00634D1D" w:rsidRPr="0033310C" w:rsidRDefault="00634D1D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363402">
        <w:tc>
          <w:tcPr>
            <w:tcW w:w="704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5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:rsidR="00634D1D" w:rsidRPr="0033310C" w:rsidRDefault="00634D1D" w:rsidP="00746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91C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45FD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="00591C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5" w:type="dxa"/>
          </w:tcPr>
          <w:p w:rsidR="00634D1D" w:rsidRPr="0033310C" w:rsidRDefault="007464E6" w:rsidP="00746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64E6">
              <w:rPr>
                <w:rFonts w:ascii="Times New Roman" w:hAnsi="Times New Roman" w:cs="Times New Roman"/>
                <w:sz w:val="24"/>
                <w:szCs w:val="24"/>
              </w:rPr>
              <w:t>ыдача разрешения на занятие народной медициной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auto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4" w:type="dxa"/>
            <w:shd w:val="clear" w:color="auto" w:fill="auto"/>
          </w:tcPr>
          <w:p w:rsidR="00634D1D" w:rsidRPr="00DD6113" w:rsidRDefault="00DD6113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113">
              <w:rPr>
                <w:rFonts w:ascii="Times New Roman" w:hAnsi="Times New Roman" w:cs="Times New Roman"/>
              </w:rPr>
              <w:t xml:space="preserve">Предоставление информации по </w:t>
            </w:r>
            <w:r>
              <w:rPr>
                <w:rFonts w:ascii="Times New Roman" w:hAnsi="Times New Roman" w:cs="Times New Roman"/>
              </w:rPr>
              <w:t xml:space="preserve">письменному </w:t>
            </w:r>
            <w:r w:rsidRPr="00DD6113">
              <w:rPr>
                <w:rFonts w:ascii="Times New Roman" w:hAnsi="Times New Roman" w:cs="Times New Roman"/>
              </w:rPr>
              <w:t>заявлению</w:t>
            </w:r>
          </w:p>
        </w:tc>
        <w:tc>
          <w:tcPr>
            <w:tcW w:w="5045" w:type="dxa"/>
          </w:tcPr>
          <w:p w:rsidR="00634D1D" w:rsidRPr="00DD6113" w:rsidRDefault="00257124" w:rsidP="00257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30 дней со дня регистрации заявления и документов  в Министерстве,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поступивших из МФЦ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851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:rsidR="002B0A4D" w:rsidRPr="00DD6113" w:rsidRDefault="002B0A4D" w:rsidP="00DD61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обращении с заявлением в МФЦ</w:t>
            </w:r>
          </w:p>
        </w:tc>
        <w:tc>
          <w:tcPr>
            <w:tcW w:w="5045" w:type="dxa"/>
          </w:tcPr>
          <w:p w:rsidR="002B0A4D" w:rsidRPr="002B0A4D" w:rsidRDefault="00851779" w:rsidP="002B0A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  <w:r w:rsidR="002B0A4D" w:rsidRPr="002B0A4D">
              <w:rPr>
                <w:rFonts w:ascii="Times New Roman" w:hAnsi="Times New Roman" w:cs="Times New Roman"/>
              </w:rPr>
              <w:t xml:space="preserve"> 30 дней</w:t>
            </w:r>
            <w:r w:rsidR="002B0A4D" w:rsidRPr="002B0A4D">
              <w:rPr>
                <w:rFonts w:ascii="Times New Roman" w:hAnsi="Times New Roman" w:cs="Times New Roman"/>
                <w:noProof/>
              </w:rPr>
              <w:t xml:space="preserve">, с момента поступления документов из МФЦ в Министерство </w:t>
            </w:r>
            <w:r w:rsidR="002B0A4D" w:rsidRPr="002B0A4D">
              <w:rPr>
                <w:rFonts w:ascii="Times New Roman" w:hAnsi="Times New Roman" w:cs="Times New Roman"/>
              </w:rPr>
              <w:t>здравоохранения Свердловской области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45" w:type="dxa"/>
          </w:tcPr>
          <w:p w:rsidR="00634D1D" w:rsidRPr="002B0A4D" w:rsidRDefault="00851779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нет</w:t>
            </w:r>
          </w:p>
        </w:tc>
      </w:tr>
      <w:tr w:rsidR="00634D1D" w:rsidRPr="0033310C" w:rsidTr="00363402">
        <w:tc>
          <w:tcPr>
            <w:tcW w:w="704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634D1D" w:rsidRPr="0033310C" w:rsidRDefault="00634D1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2B0A4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1403F3" w:rsidRPr="001403F3" w:rsidRDefault="001403F3" w:rsidP="008B05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03F3">
              <w:rPr>
                <w:rFonts w:ascii="Times New Roman" w:hAnsi="Times New Roman" w:cs="Times New Roman"/>
              </w:rPr>
              <w:t xml:space="preserve">несоответствие статуса лица, обратившегося за предоставлением государственной услуги, </w:t>
            </w:r>
            <w:r>
              <w:rPr>
                <w:rFonts w:ascii="Times New Roman" w:hAnsi="Times New Roman" w:cs="Times New Roman"/>
              </w:rPr>
              <w:t xml:space="preserve">следующим </w:t>
            </w:r>
            <w:r w:rsidRPr="001403F3">
              <w:rPr>
                <w:rFonts w:ascii="Times New Roman" w:hAnsi="Times New Roman" w:cs="Times New Roman"/>
              </w:rPr>
              <w:t>категориям</w:t>
            </w:r>
            <w:r>
              <w:rPr>
                <w:rFonts w:ascii="Times New Roman" w:hAnsi="Times New Roman" w:cs="Times New Roman"/>
              </w:rPr>
              <w:t>:</w:t>
            </w:r>
            <w:r w:rsidRPr="001403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иностранные граждане или их полномочные представители</w:t>
            </w:r>
            <w:r w:rsidRPr="001403F3">
              <w:rPr>
                <w:rFonts w:ascii="Times New Roman" w:hAnsi="Times New Roman" w:cs="Times New Roman"/>
              </w:rPr>
              <w:t>;</w:t>
            </w:r>
          </w:p>
          <w:p w:rsidR="001403F3" w:rsidRPr="001403F3" w:rsidRDefault="001403F3" w:rsidP="001403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03F3">
              <w:rPr>
                <w:rFonts w:ascii="Times New Roman" w:hAnsi="Times New Roman" w:cs="Times New Roman"/>
              </w:rPr>
              <w:t>предоставление заявителем неправильно оформленных или утративших силу документов;</w:t>
            </w:r>
          </w:p>
          <w:p w:rsidR="00634D1D" w:rsidRPr="00033568" w:rsidRDefault="001403F3" w:rsidP="001403F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03F3">
              <w:rPr>
                <w:rFonts w:ascii="Times New Roman" w:hAnsi="Times New Roman" w:cs="Times New Roman"/>
              </w:rPr>
              <w:t>отсутствие полного пакета документов, необходимых для предоставления государственной услуги, которые заявитель обязан представить самостоятельно.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 предоставления </w:t>
            </w:r>
            <w:r w:rsidR="00033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2B0A4D" w:rsidRPr="002B0A4D" w:rsidRDefault="001403F3" w:rsidP="002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Срок приостановления предоставления </w:t>
            </w:r>
            <w:r w:rsidR="00033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2B0A4D" w:rsidRPr="002B0A4D" w:rsidRDefault="00307F0E" w:rsidP="002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auto"/>
          </w:tcPr>
          <w:p w:rsidR="002B0A4D" w:rsidRPr="0033310C" w:rsidRDefault="002B0A4D" w:rsidP="00033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Плата за предоставление </w:t>
            </w:r>
            <w:r w:rsidR="00033568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45" w:type="dxa"/>
          </w:tcPr>
          <w:p w:rsidR="002B0A4D" w:rsidRPr="0033310C" w:rsidRDefault="002B0A4D" w:rsidP="002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5" w:type="dxa"/>
          </w:tcPr>
          <w:p w:rsidR="002B0A4D" w:rsidRPr="0033310C" w:rsidRDefault="002B0A4D" w:rsidP="002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A4D" w:rsidRPr="0033310C" w:rsidTr="00E43959">
        <w:trPr>
          <w:trHeight w:val="1169"/>
        </w:trPr>
        <w:tc>
          <w:tcPr>
            <w:tcW w:w="704" w:type="dxa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2B0A4D" w:rsidRPr="0033310C" w:rsidRDefault="002B0A4D" w:rsidP="002B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45" w:type="dxa"/>
          </w:tcPr>
          <w:p w:rsidR="002B0A4D" w:rsidRPr="0033310C" w:rsidRDefault="002B0A4D" w:rsidP="002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A4D" w:rsidRPr="0033310C" w:rsidTr="00363402">
        <w:tc>
          <w:tcPr>
            <w:tcW w:w="704" w:type="dxa"/>
          </w:tcPr>
          <w:p w:rsidR="002B0A4D" w:rsidRPr="0033310C" w:rsidRDefault="002B0A4D" w:rsidP="002B0A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0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033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152780" w:rsidRDefault="00152780" w:rsidP="00152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документы, необходимые для получения государственной услуги, представляются в Министерство здравоохранения Свердловской области:</w:t>
            </w:r>
          </w:p>
          <w:p w:rsidR="00152780" w:rsidRDefault="00152780" w:rsidP="00152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посредством личного обращения заявителя,</w:t>
            </w:r>
          </w:p>
          <w:p w:rsidR="00152780" w:rsidRDefault="00152780" w:rsidP="00152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почте, </w:t>
            </w:r>
          </w:p>
          <w:p w:rsidR="00152780" w:rsidRDefault="00152780" w:rsidP="00152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через МФЦ, </w:t>
            </w:r>
          </w:p>
          <w:p w:rsidR="00152780" w:rsidRDefault="00152780" w:rsidP="00152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использованием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и муниципальных услуг (функций) Свердловской области»</w:t>
            </w:r>
          </w:p>
          <w:p w:rsidR="00152780" w:rsidRPr="00152780" w:rsidRDefault="00152780" w:rsidP="00152780">
            <w:pPr>
              <w:tabs>
                <w:tab w:val="left" w:pos="3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A4D" w:rsidRPr="0033310C" w:rsidTr="00363402">
        <w:tc>
          <w:tcPr>
            <w:tcW w:w="704" w:type="dxa"/>
          </w:tcPr>
          <w:p w:rsidR="002B0A4D" w:rsidRPr="00033568" w:rsidRDefault="00033568" w:rsidP="000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shd w:val="clear" w:color="auto" w:fill="auto"/>
          </w:tcPr>
          <w:p w:rsidR="002B0A4D" w:rsidRPr="0033310C" w:rsidRDefault="002B0A4D" w:rsidP="0003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033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45" w:type="dxa"/>
          </w:tcPr>
          <w:p w:rsidR="00E43959" w:rsidRDefault="00E43959" w:rsidP="00E43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выдается заявителю лично либо направляется почтой на указанный в заявлении адрес.</w:t>
            </w:r>
          </w:p>
          <w:p w:rsidR="00CA3CD8" w:rsidRPr="0033310C" w:rsidRDefault="00E43959" w:rsidP="00E4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5BBF" w:rsidRDefault="00085BBF" w:rsidP="003E0883">
      <w:pPr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</w:t>
      </w:r>
      <w:r w:rsidR="00CA3CD8">
        <w:rPr>
          <w:rFonts w:ascii="Times New Roman" w:hAnsi="Times New Roman" w:cs="Times New Roman"/>
          <w:b/>
          <w:sz w:val="24"/>
          <w:szCs w:val="24"/>
        </w:rPr>
        <w:t>здел 3. «Сведения о заявителях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24"/>
        <w:gridCol w:w="5061"/>
      </w:tblGrid>
      <w:tr w:rsidR="00674237" w:rsidRPr="0033310C" w:rsidTr="00363402">
        <w:tc>
          <w:tcPr>
            <w:tcW w:w="560" w:type="dxa"/>
          </w:tcPr>
          <w:p w:rsidR="00674237" w:rsidRPr="0033310C" w:rsidRDefault="00674237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674237" w:rsidRPr="0033310C" w:rsidRDefault="00674237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61" w:type="dxa"/>
            <w:vAlign w:val="center"/>
          </w:tcPr>
          <w:p w:rsidR="00674237" w:rsidRPr="0033310C" w:rsidRDefault="00674237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363402">
        <w:tc>
          <w:tcPr>
            <w:tcW w:w="560" w:type="dxa"/>
          </w:tcPr>
          <w:p w:rsidR="00674237" w:rsidRPr="0033310C" w:rsidRDefault="00674237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674237" w:rsidRPr="0033310C" w:rsidRDefault="00674237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1" w:type="dxa"/>
            <w:vAlign w:val="center"/>
          </w:tcPr>
          <w:p w:rsidR="00674237" w:rsidRPr="0033310C" w:rsidRDefault="00674237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61" w:type="dxa"/>
          </w:tcPr>
          <w:p w:rsidR="00EF485F" w:rsidRPr="0033310C" w:rsidRDefault="002A0412" w:rsidP="002A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Выдача разреше</w:t>
            </w:r>
            <w:r w:rsidR="006B0488">
              <w:rPr>
                <w:rFonts w:ascii="Times New Roman" w:hAnsi="Times New Roman" w:cs="Times New Roman"/>
              </w:rPr>
              <w:t>ния на занятие народной медициной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812BE1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061" w:type="dxa"/>
          </w:tcPr>
          <w:p w:rsidR="007A4D29" w:rsidRDefault="007A4D29" w:rsidP="002A0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412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85F" w:rsidRPr="0033310C" w:rsidRDefault="007A4D29" w:rsidP="007A4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412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услуги</w:t>
            </w:r>
          </w:p>
        </w:tc>
        <w:tc>
          <w:tcPr>
            <w:tcW w:w="5061" w:type="dxa"/>
          </w:tcPr>
          <w:p w:rsidR="00EF485F" w:rsidRPr="0033310C" w:rsidRDefault="007A4D29" w:rsidP="001E1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гражданина Российской Федерации, либо его нотариально заверенная копия, а в случае если заявление предоставляется иностранным гражданином - документ, удостоверяющий личность, и его нотариально заверенный перевод на русский язык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правомочие заявителя соответствующей категории на получение услуги</w:t>
            </w:r>
          </w:p>
        </w:tc>
        <w:tc>
          <w:tcPr>
            <w:tcW w:w="5061" w:type="dxa"/>
          </w:tcPr>
          <w:p w:rsidR="00EF485F" w:rsidRPr="0033310C" w:rsidRDefault="001E11A0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удостоверяющий личность гражданина Российской Федерации, либо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нотариально заверенная копия, а в случае если заявление предоставляется иностранным гражданином - документ, удостоверяющий личность, и его нотариально заверенный перевод на русский язык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61" w:type="dxa"/>
          </w:tcPr>
          <w:p w:rsidR="00EF485F" w:rsidRPr="0033310C" w:rsidRDefault="007A4D29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61" w:type="dxa"/>
          </w:tcPr>
          <w:p w:rsidR="00EF485F" w:rsidRPr="0033310C" w:rsidRDefault="004F12C9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812BE1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61" w:type="dxa"/>
          </w:tcPr>
          <w:p w:rsidR="00EF485F" w:rsidRPr="0033310C" w:rsidRDefault="007A4D29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61" w:type="dxa"/>
          </w:tcPr>
          <w:p w:rsidR="007A4D29" w:rsidRDefault="007A4D29" w:rsidP="007A4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237" w:rsidRDefault="00674237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  <w:r w:rsidRPr="00CC3728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54"/>
        <w:gridCol w:w="5031"/>
      </w:tblGrid>
      <w:tr w:rsidR="00CC3728" w:rsidRPr="0033310C" w:rsidTr="00363402">
        <w:tc>
          <w:tcPr>
            <w:tcW w:w="560" w:type="dxa"/>
          </w:tcPr>
          <w:p w:rsidR="00CC3728" w:rsidRPr="0033310C" w:rsidRDefault="00CC3728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CC3728" w:rsidRPr="0033310C" w:rsidRDefault="00CC3728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1" w:type="dxa"/>
            <w:vAlign w:val="center"/>
          </w:tcPr>
          <w:p w:rsidR="00CC3728" w:rsidRPr="0033310C" w:rsidRDefault="00CC3728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363402">
        <w:tc>
          <w:tcPr>
            <w:tcW w:w="560" w:type="dxa"/>
          </w:tcPr>
          <w:p w:rsidR="00CC3728" w:rsidRPr="0033310C" w:rsidRDefault="00CC3728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CC3728" w:rsidRPr="0033310C" w:rsidRDefault="00CC3728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1" w:type="dxa"/>
            <w:vAlign w:val="center"/>
          </w:tcPr>
          <w:p w:rsidR="00CC3728" w:rsidRPr="0033310C" w:rsidRDefault="00CC3728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4" w:type="dxa"/>
            <w:shd w:val="clear" w:color="auto" w:fill="auto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031" w:type="dxa"/>
          </w:tcPr>
          <w:p w:rsidR="00EF485F" w:rsidRPr="006B0488" w:rsidRDefault="00773E79" w:rsidP="00773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88">
              <w:rPr>
                <w:rFonts w:ascii="Times New Roman" w:hAnsi="Times New Roman" w:cs="Times New Roman"/>
                <w:sz w:val="24"/>
                <w:szCs w:val="24"/>
              </w:rPr>
              <w:t>Выдача разреше</w:t>
            </w:r>
            <w:r w:rsidR="006B0488">
              <w:rPr>
                <w:rFonts w:ascii="Times New Roman" w:hAnsi="Times New Roman" w:cs="Times New Roman"/>
                <w:sz w:val="24"/>
                <w:szCs w:val="24"/>
              </w:rPr>
              <w:t>ния на занятие народной медициной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51CAA" w:rsidRDefault="00EF485F" w:rsidP="00EF485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1" w:type="dxa"/>
          </w:tcPr>
          <w:p w:rsidR="00EF485F" w:rsidRPr="0033310C" w:rsidRDefault="004A3BB7" w:rsidP="004A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личность, </w:t>
            </w:r>
            <w:r w:rsidR="00D85BE0" w:rsidRPr="00773E79">
              <w:rPr>
                <w:rFonts w:ascii="Times New Roman" w:hAnsi="Times New Roman" w:cs="Times New Roman"/>
                <w:sz w:val="24"/>
                <w:szCs w:val="24"/>
              </w:rPr>
              <w:t xml:space="preserve">если заявление подается через представителя,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 w:rsidR="00D85BE0" w:rsidRPr="00773E79">
              <w:rPr>
                <w:rFonts w:ascii="Times New Roman" w:hAnsi="Times New Roman" w:cs="Times New Roman"/>
                <w:sz w:val="24"/>
                <w:szCs w:val="24"/>
              </w:rPr>
              <w:t xml:space="preserve"> и нотариаль</w:t>
            </w:r>
            <w:r w:rsidR="00D85BE0">
              <w:rPr>
                <w:rFonts w:ascii="Times New Roman" w:hAnsi="Times New Roman" w:cs="Times New Roman"/>
                <w:sz w:val="24"/>
                <w:szCs w:val="24"/>
              </w:rPr>
              <w:t>но заверенная доверенность представителя.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F485F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EF485F" w:rsidRPr="0033310C" w:rsidRDefault="00EF485F" w:rsidP="00B87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="00B8762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31" w:type="dxa"/>
          </w:tcPr>
          <w:p w:rsidR="00773E79" w:rsidRPr="00773E79" w:rsidRDefault="00383762" w:rsidP="00773E79">
            <w:pPr>
              <w:pStyle w:val="a4"/>
              <w:numPr>
                <w:ilvl w:val="0"/>
                <w:numId w:val="16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73E79" w:rsidRPr="00773E79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773E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73E79" w:rsidRPr="00773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E79" w:rsidRPr="00773E79" w:rsidRDefault="00773E79" w:rsidP="00773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F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>представление медицинской профессиональной некоммерческой организации либо совместное представление медицинской профессиональной некоммерческой организации и медицинской организации, которое должно содержать перечень методов и видов деятельности по оздоровлению, профилактике, лечению, на которые выдается разрешение, а также информацию о том, что данные методы и виды деятельности основаны на опыте многих поколений людей, утвердились в народных традициях и не зарегистрированы в порядке, установленном законодательством Российской Федерации</w:t>
            </w:r>
          </w:p>
          <w:p w:rsidR="00773E79" w:rsidRPr="00773E79" w:rsidRDefault="00773E79" w:rsidP="00773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 xml:space="preserve">3) копии документов, подтверждающих статус организаций, указанных в </w:t>
            </w:r>
            <w:hyperlink r:id="rId6" w:history="1">
              <w:r w:rsidRPr="00773E79">
                <w:rPr>
                  <w:rFonts w:ascii="Times New Roman" w:hAnsi="Times New Roman" w:cs="Times New Roman"/>
                  <w:sz w:val="24"/>
                  <w:szCs w:val="24"/>
                </w:rPr>
                <w:t>подпункте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E79" w:rsidRPr="00773E79" w:rsidRDefault="00773E79" w:rsidP="00773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документ, удостоверяющий личность гражданина Российской Федерации, либо его нотариально заверенная копия, а в случае если заявление предоставляется иностранным гражданином - документ, удостоверяющий личность, и его нотариально заверенный перевод на русский язык;</w:t>
            </w:r>
          </w:p>
          <w:p w:rsidR="00773E79" w:rsidRDefault="00773E79" w:rsidP="00773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>5) если заявление подается через представителя, паспорт и нотариаль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заверенная доверенность представителя.</w:t>
            </w:r>
          </w:p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1" w:type="dxa"/>
          </w:tcPr>
          <w:p w:rsidR="00EF485F" w:rsidRPr="00AF620C" w:rsidRDefault="00383762" w:rsidP="00AF620C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620C" w:rsidRPr="00AF620C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AF620C" w:rsidRPr="00AF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2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620C" w:rsidRPr="00AF620C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AF6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620C" w:rsidRPr="00AF620C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в дело;</w:t>
            </w:r>
          </w:p>
          <w:p w:rsidR="00AF620C" w:rsidRDefault="00AF620C" w:rsidP="00AF620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0C">
              <w:rPr>
                <w:rFonts w:ascii="Times New Roman" w:hAnsi="Times New Roman" w:cs="Times New Roman"/>
                <w:sz w:val="24"/>
                <w:szCs w:val="24"/>
              </w:rPr>
              <w:t>представление медицинской профессиональной некоммерческой организации либо совместное представление медицинской профессиональной некоммерческой организации и медицинской организации, которое должно содержать перечень методов и видов деятельности по оздоровлению, профилактике, лечению, на которые выдается разрешение, а также информацию о том, что данные методы и виды деятельности основаны на опыте многих поколений людей, утвердились в народных традициях и не зарегистрированы в порядке, установленном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(1/0) – формирование в дело;</w:t>
            </w:r>
          </w:p>
          <w:p w:rsidR="00AF620C" w:rsidRDefault="00AF620C" w:rsidP="00AF620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статус организаций, указанных в </w:t>
            </w:r>
            <w:hyperlink r:id="rId8" w:history="1">
              <w:r w:rsidRPr="00773E79">
                <w:rPr>
                  <w:rFonts w:ascii="Times New Roman" w:hAnsi="Times New Roman" w:cs="Times New Roman"/>
                  <w:sz w:val="24"/>
                  <w:szCs w:val="24"/>
                </w:rPr>
                <w:t>подпункте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(1/0) – формирование в дело;</w:t>
            </w:r>
          </w:p>
          <w:p w:rsidR="00AF620C" w:rsidRDefault="00AF620C" w:rsidP="00AF620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гражданина Российской Федерации</w:t>
            </w:r>
            <w:r w:rsidR="00BF6C1A">
              <w:rPr>
                <w:rFonts w:ascii="Times New Roman" w:hAnsi="Times New Roman" w:cs="Times New Roman"/>
                <w:sz w:val="24"/>
                <w:szCs w:val="24"/>
              </w:rPr>
              <w:t>(1/0) – установление личности заявителя, снятие копии и возврат заявителю подлинника</w:t>
            </w: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>, либо его нотариально заверенная копия, а в случае если заявление предоставляется иностранным гражданином - документ, удостоверяющий личность</w:t>
            </w:r>
            <w:r w:rsidR="00BF6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(1/0) – установление личности заявителя, снятие копии и возврат заявителю подлинника</w:t>
            </w: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>, и его нотариально заверенный перевод на русский язык</w:t>
            </w:r>
            <w:r w:rsidR="00BF6C1A">
              <w:rPr>
                <w:rFonts w:ascii="Times New Roman" w:hAnsi="Times New Roman" w:cs="Times New Roman"/>
                <w:sz w:val="24"/>
                <w:szCs w:val="24"/>
              </w:rPr>
              <w:t>(1/0) – формирование в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20C" w:rsidRPr="0033310C" w:rsidRDefault="00AF620C" w:rsidP="005F2226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 xml:space="preserve">если заявление подается через представителя, 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(1/0) – установление личности заявителя, снятие копии и возврат заявителю подлинника</w:t>
            </w:r>
            <w:r w:rsidRPr="00773E79">
              <w:rPr>
                <w:rFonts w:ascii="Times New Roman" w:hAnsi="Times New Roman" w:cs="Times New Roman"/>
                <w:sz w:val="24"/>
                <w:szCs w:val="24"/>
              </w:rPr>
              <w:t xml:space="preserve"> и нотариаль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заверенная доверенность представителя (1/0) – формирование в дело.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33310C" w:rsidRDefault="00EF485F" w:rsidP="00EF485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1" w:type="dxa"/>
          </w:tcPr>
          <w:p w:rsidR="00EF485F" w:rsidRPr="0033310C" w:rsidRDefault="00D643B8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51CAA" w:rsidRDefault="00EF485F" w:rsidP="00EF485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1" w:type="dxa"/>
          </w:tcPr>
          <w:p w:rsidR="00EF485F" w:rsidRPr="0033310C" w:rsidRDefault="00EF485F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5F" w:rsidRPr="0033310C" w:rsidTr="00363402">
        <w:tc>
          <w:tcPr>
            <w:tcW w:w="560" w:type="dxa"/>
          </w:tcPr>
          <w:p w:rsidR="00EF485F" w:rsidRPr="00851CAA" w:rsidRDefault="00EF485F" w:rsidP="00EF485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1" w:type="dxa"/>
          </w:tcPr>
          <w:p w:rsidR="00EF485F" w:rsidRPr="0033310C" w:rsidRDefault="007A2144" w:rsidP="0040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EF485F" w:rsidRPr="0033310C" w:rsidTr="00363402">
        <w:tc>
          <w:tcPr>
            <w:tcW w:w="560" w:type="dxa"/>
          </w:tcPr>
          <w:p w:rsidR="00EF485F" w:rsidRPr="00812BE1" w:rsidRDefault="00EF485F" w:rsidP="00EF485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</w:tcPr>
          <w:p w:rsidR="00EF485F" w:rsidRPr="0033310C" w:rsidRDefault="00EF485F" w:rsidP="00EF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1" w:type="dxa"/>
          </w:tcPr>
          <w:p w:rsidR="00EF485F" w:rsidRPr="0033310C" w:rsidRDefault="004055C6" w:rsidP="00EF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662136" w:rsidRDefault="00662136" w:rsidP="00662136">
      <w:pPr>
        <w:rPr>
          <w:rFonts w:ascii="Times New Roman" w:hAnsi="Times New Roman" w:cs="Times New Roman"/>
          <w:sz w:val="24"/>
          <w:szCs w:val="24"/>
        </w:rPr>
      </w:pPr>
      <w:r w:rsidRPr="00662136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36">
        <w:rPr>
          <w:rFonts w:ascii="Times New Roman" w:hAnsi="Times New Roman" w:cs="Times New Roman"/>
          <w:sz w:val="24"/>
          <w:szCs w:val="24"/>
        </w:rPr>
        <w:t>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50"/>
        <w:gridCol w:w="5035"/>
      </w:tblGrid>
      <w:tr w:rsidR="00662136" w:rsidRPr="0033310C" w:rsidTr="00363402">
        <w:tc>
          <w:tcPr>
            <w:tcW w:w="560" w:type="dxa"/>
          </w:tcPr>
          <w:p w:rsidR="00662136" w:rsidRPr="0033310C" w:rsidRDefault="00662136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62136" w:rsidRPr="0033310C" w:rsidRDefault="00662136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5" w:type="dxa"/>
            <w:vAlign w:val="center"/>
          </w:tcPr>
          <w:p w:rsidR="00662136" w:rsidRPr="0033310C" w:rsidRDefault="00662136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33310C" w:rsidRDefault="00662136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62136" w:rsidRPr="0033310C" w:rsidRDefault="00662136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5" w:type="dxa"/>
            <w:vAlign w:val="center"/>
          </w:tcPr>
          <w:p w:rsidR="00662136" w:rsidRPr="0033310C" w:rsidRDefault="00662136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33310C" w:rsidRDefault="00662136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B8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B8762E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35" w:type="dxa"/>
          </w:tcPr>
          <w:p w:rsidR="00662136" w:rsidRPr="0033310C" w:rsidRDefault="006B0488" w:rsidP="006B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88">
              <w:rPr>
                <w:rFonts w:ascii="Times New Roman" w:hAnsi="Times New Roman" w:cs="Times New Roman"/>
                <w:sz w:val="24"/>
                <w:szCs w:val="24"/>
              </w:rPr>
              <w:t>Выдача 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занятие народной медициной</w:t>
            </w:r>
          </w:p>
        </w:tc>
      </w:tr>
      <w:tr w:rsidR="00662136" w:rsidRPr="0033310C" w:rsidTr="00363402">
        <w:trPr>
          <w:trHeight w:val="135"/>
        </w:trPr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35" w:type="dxa"/>
          </w:tcPr>
          <w:p w:rsidR="00662136" w:rsidRPr="0033310C" w:rsidRDefault="00CF28E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35" w:type="dxa"/>
          </w:tcPr>
          <w:p w:rsidR="00662136" w:rsidRPr="0033310C" w:rsidRDefault="00CF28E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5" w:type="dxa"/>
          </w:tcPr>
          <w:p w:rsidR="00662136" w:rsidRPr="0033310C" w:rsidRDefault="00CF28E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35" w:type="dxa"/>
          </w:tcPr>
          <w:p w:rsidR="00662136" w:rsidRPr="0033310C" w:rsidRDefault="00CF28E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35" w:type="dxa"/>
          </w:tcPr>
          <w:p w:rsidR="00662136" w:rsidRPr="0033310C" w:rsidRDefault="00CF28E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35" w:type="dxa"/>
          </w:tcPr>
          <w:p w:rsidR="00662136" w:rsidRPr="0033310C" w:rsidRDefault="00CF28E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5" w:type="dxa"/>
          </w:tcPr>
          <w:p w:rsidR="00662136" w:rsidRPr="0033310C" w:rsidRDefault="00CF28E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035" w:type="dxa"/>
          </w:tcPr>
          <w:p w:rsidR="00662136" w:rsidRPr="0033310C" w:rsidRDefault="00CF28E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363402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035" w:type="dxa"/>
          </w:tcPr>
          <w:p w:rsidR="00662136" w:rsidRPr="0033310C" w:rsidRDefault="00CF28E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Default="00807D5F" w:rsidP="00662136">
      <w:pPr>
        <w:rPr>
          <w:rFonts w:ascii="Times New Roman" w:hAnsi="Times New Roman" w:cs="Times New Roman"/>
          <w:sz w:val="24"/>
          <w:szCs w:val="24"/>
        </w:rPr>
      </w:pPr>
      <w:r w:rsidRPr="00807D5F">
        <w:rPr>
          <w:rFonts w:ascii="Times New Roman" w:hAnsi="Times New Roman" w:cs="Times New Roman"/>
          <w:sz w:val="24"/>
          <w:szCs w:val="24"/>
        </w:rPr>
        <w:t xml:space="preserve">Раздел 6. Результат </w:t>
      </w:r>
      <w:r w:rsidR="005052DD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69"/>
      </w:tblGrid>
      <w:tr w:rsidR="008A7368" w:rsidRPr="0033310C" w:rsidTr="00363402">
        <w:tc>
          <w:tcPr>
            <w:tcW w:w="576" w:type="dxa"/>
          </w:tcPr>
          <w:p w:rsidR="008A7368" w:rsidRPr="0033310C" w:rsidRDefault="008A7368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A7368" w:rsidRPr="0033310C" w:rsidRDefault="008A7368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69" w:type="dxa"/>
            <w:vAlign w:val="center"/>
          </w:tcPr>
          <w:p w:rsidR="008A7368" w:rsidRPr="0033310C" w:rsidRDefault="008A7368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33310C" w:rsidRDefault="008A7368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A7368" w:rsidRPr="0033310C" w:rsidRDefault="008A7368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9" w:type="dxa"/>
            <w:vAlign w:val="center"/>
          </w:tcPr>
          <w:p w:rsidR="008A7368" w:rsidRPr="0033310C" w:rsidRDefault="008A7368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33310C" w:rsidRDefault="008A7368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auto"/>
          </w:tcPr>
          <w:p w:rsidR="008A7368" w:rsidRPr="0033310C" w:rsidRDefault="008A7368" w:rsidP="0050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052DD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33310C" w:rsidRDefault="006B0488" w:rsidP="006B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88">
              <w:rPr>
                <w:rFonts w:ascii="Times New Roman" w:hAnsi="Times New Roman" w:cs="Times New Roman"/>
                <w:sz w:val="24"/>
                <w:szCs w:val="24"/>
              </w:rPr>
              <w:t>Выдача 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занятие народной медициной</w:t>
            </w:r>
          </w:p>
        </w:tc>
      </w:tr>
      <w:tr w:rsidR="008A7368" w:rsidRPr="0033310C" w:rsidTr="00363402">
        <w:trPr>
          <w:trHeight w:val="135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505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2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6B0488" w:rsidRDefault="006B0488" w:rsidP="006B0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занятие народной медициной</w:t>
            </w:r>
          </w:p>
          <w:p w:rsidR="005052DD" w:rsidRPr="0033310C" w:rsidRDefault="006B0488" w:rsidP="006B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выдаче разрешения на занятие народной медициной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E3780A" w:rsidRDefault="00E3780A" w:rsidP="00E37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8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r:id="rId9" w:history="1">
              <w:r w:rsidRPr="006B0488">
                <w:rPr>
                  <w:rFonts w:ascii="Times New Roman" w:hAnsi="Times New Roman" w:cs="Times New Roman"/>
                  <w:sz w:val="24"/>
                  <w:szCs w:val="24"/>
                </w:rPr>
                <w:t>разрешения</w:t>
              </w:r>
            </w:hyperlink>
            <w:r w:rsidRPr="006B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занятие народной медициной </w:t>
            </w:r>
            <w:r w:rsidRPr="006B048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приведена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0488">
              <w:rPr>
                <w:rFonts w:ascii="Times New Roman" w:hAnsi="Times New Roman" w:cs="Times New Roman"/>
                <w:sz w:val="24"/>
                <w:szCs w:val="24"/>
              </w:rPr>
              <w:t xml:space="preserve"> 2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подписывается председателем комиссии.</w:t>
            </w:r>
          </w:p>
          <w:p w:rsidR="00E3780A" w:rsidRPr="006B0488" w:rsidRDefault="00E3780A" w:rsidP="00E37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выдаче разрешения на занятие народной медициной оформляется письмом Министерства здравоохранения Свердловской области на основании решения комиссии, подписывается председателем комиссии.</w:t>
            </w:r>
          </w:p>
          <w:p w:rsidR="008A7368" w:rsidRPr="00B27C23" w:rsidRDefault="008A7368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:rsidTr="00363402">
        <w:tc>
          <w:tcPr>
            <w:tcW w:w="576" w:type="dxa"/>
          </w:tcPr>
          <w:p w:rsidR="008A7368" w:rsidRPr="00143C5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4969" w:type="dxa"/>
          </w:tcPr>
          <w:p w:rsidR="008A7368" w:rsidRPr="00B27C23" w:rsidRDefault="00E67F1D" w:rsidP="006B04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0488">
              <w:rPr>
                <w:rFonts w:ascii="Times New Roman" w:hAnsi="Times New Roman" w:cs="Times New Roman"/>
                <w:sz w:val="24"/>
                <w:szCs w:val="24"/>
              </w:rPr>
              <w:t>оложительный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/отрицательный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33310C" w:rsidRDefault="00496865" w:rsidP="00496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33310C" w:rsidRDefault="006B0488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B2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2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481367" w:rsidRDefault="00481367" w:rsidP="0048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занятие народной медициной выдается заявителю лично либо направляется почтой.</w:t>
            </w:r>
          </w:p>
          <w:p w:rsidR="00481367" w:rsidRDefault="00481367" w:rsidP="0048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выдаче разрешения на занятие народной медициной выдается заявителю лично либо направляется почтой.</w:t>
            </w:r>
          </w:p>
          <w:p w:rsidR="008A7368" w:rsidRPr="0033310C" w:rsidRDefault="008A7368" w:rsidP="006B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:rsidTr="00363402">
        <w:tc>
          <w:tcPr>
            <w:tcW w:w="576" w:type="dxa"/>
          </w:tcPr>
          <w:p w:rsidR="008A7368" w:rsidRPr="00812BE1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33310C" w:rsidRDefault="00C93BC2" w:rsidP="00EB6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="00EB602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969" w:type="dxa"/>
          </w:tcPr>
          <w:p w:rsidR="008A7368" w:rsidRPr="0033310C" w:rsidRDefault="008A7368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auto"/>
          </w:tcPr>
          <w:p w:rsidR="008A7368" w:rsidRDefault="00C93BC2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8A7368" w:rsidRPr="0033310C" w:rsidRDefault="004658A9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7368" w:rsidRPr="0033310C" w:rsidTr="00363402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auto"/>
          </w:tcPr>
          <w:p w:rsidR="008A7368" w:rsidRDefault="00C93BC2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8A7368" w:rsidRPr="0033310C" w:rsidRDefault="004658A9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07D5F" w:rsidRDefault="00807D5F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Default="001F158F" w:rsidP="00662136">
      <w:pPr>
        <w:rPr>
          <w:rFonts w:ascii="Times New Roman" w:hAnsi="Times New Roman" w:cs="Times New Roman"/>
          <w:sz w:val="24"/>
          <w:szCs w:val="24"/>
        </w:rPr>
      </w:pPr>
      <w:r w:rsidRPr="001F158F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услуги»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50"/>
        <w:gridCol w:w="4864"/>
      </w:tblGrid>
      <w:tr w:rsidR="004658A9" w:rsidRPr="004658A9" w:rsidTr="00715326">
        <w:tc>
          <w:tcPr>
            <w:tcW w:w="817" w:type="dxa"/>
          </w:tcPr>
          <w:p w:rsidR="001F158F" w:rsidRPr="004658A9" w:rsidRDefault="001F158F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1F158F" w:rsidRPr="004658A9" w:rsidRDefault="001F158F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864" w:type="dxa"/>
            <w:vAlign w:val="center"/>
          </w:tcPr>
          <w:p w:rsidR="001F158F" w:rsidRPr="004658A9" w:rsidRDefault="001F158F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4658A9" w:rsidRPr="004658A9" w:rsidTr="00715326">
        <w:tc>
          <w:tcPr>
            <w:tcW w:w="817" w:type="dxa"/>
          </w:tcPr>
          <w:p w:rsidR="001F158F" w:rsidRPr="004658A9" w:rsidRDefault="001F158F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1F158F" w:rsidRPr="004658A9" w:rsidRDefault="001F158F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4" w:type="dxa"/>
            <w:vAlign w:val="center"/>
          </w:tcPr>
          <w:p w:rsidR="001F158F" w:rsidRPr="004658A9" w:rsidRDefault="001F158F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58A9" w:rsidRPr="004658A9" w:rsidTr="00715326">
        <w:tc>
          <w:tcPr>
            <w:tcW w:w="817" w:type="dxa"/>
          </w:tcPr>
          <w:p w:rsidR="001F158F" w:rsidRPr="004658A9" w:rsidRDefault="001F158F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1F158F" w:rsidRPr="004658A9" w:rsidRDefault="00B27C23" w:rsidP="00B2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864" w:type="dxa"/>
          </w:tcPr>
          <w:p w:rsidR="001F158F" w:rsidRPr="004658A9" w:rsidRDefault="006B0488" w:rsidP="006B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занятие народной медициной</w:t>
            </w:r>
          </w:p>
        </w:tc>
      </w:tr>
      <w:tr w:rsidR="004658A9" w:rsidRPr="004658A9" w:rsidTr="00715326">
        <w:tc>
          <w:tcPr>
            <w:tcW w:w="817" w:type="dxa"/>
          </w:tcPr>
          <w:p w:rsidR="00ED0470" w:rsidRPr="004658A9" w:rsidRDefault="00ED0470" w:rsidP="003B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ED0470" w:rsidRPr="004658A9" w:rsidRDefault="00ED0470" w:rsidP="003B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64" w:type="dxa"/>
          </w:tcPr>
          <w:p w:rsidR="00ED0470" w:rsidRPr="004658A9" w:rsidRDefault="00ED0470" w:rsidP="00ED0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для предоставления государственной услуги в МФЦ и их передача в Министерство здравоохранения Свердловской области </w:t>
            </w:r>
          </w:p>
        </w:tc>
      </w:tr>
      <w:tr w:rsidR="004658A9" w:rsidRPr="004658A9" w:rsidTr="00715326">
        <w:tc>
          <w:tcPr>
            <w:tcW w:w="817" w:type="dxa"/>
          </w:tcPr>
          <w:p w:rsidR="00ED0470" w:rsidRPr="004658A9" w:rsidRDefault="00ED0470" w:rsidP="003B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0" w:type="dxa"/>
            <w:shd w:val="clear" w:color="auto" w:fill="auto"/>
          </w:tcPr>
          <w:p w:rsidR="00ED0470" w:rsidRPr="004658A9" w:rsidRDefault="00ED0470" w:rsidP="003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64" w:type="dxa"/>
          </w:tcPr>
          <w:p w:rsidR="00ED0470" w:rsidRPr="004658A9" w:rsidRDefault="00ED0470" w:rsidP="00ED0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</w:p>
        </w:tc>
      </w:tr>
      <w:tr w:rsidR="004658A9" w:rsidRPr="004658A9" w:rsidTr="00715326">
        <w:tc>
          <w:tcPr>
            <w:tcW w:w="817" w:type="dxa"/>
          </w:tcPr>
          <w:p w:rsidR="00ED0470" w:rsidRPr="004658A9" w:rsidRDefault="00114CFE" w:rsidP="003B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650" w:type="dxa"/>
            <w:shd w:val="clear" w:color="auto" w:fill="auto"/>
          </w:tcPr>
          <w:p w:rsidR="00ED0470" w:rsidRPr="004658A9" w:rsidRDefault="00114CFE" w:rsidP="003B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64" w:type="dxa"/>
          </w:tcPr>
          <w:p w:rsidR="004D0DA5" w:rsidRPr="004658A9" w:rsidRDefault="004D0DA5" w:rsidP="004D0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в МФЦ прием и регистрация заявления осуществляется специалистом МФЦ, ответственным за прием и регистрацию заявления. Оснований для отказа в приеме документов, необходимых для предоставления государственной услуги, не предусмотрено.</w:t>
            </w:r>
          </w:p>
          <w:p w:rsidR="004D0DA5" w:rsidRPr="004658A9" w:rsidRDefault="004D0DA5" w:rsidP="004D0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Принятое заявление и необходимые документы работник МФЦ регистрирует путем проставления на заявлении прямоугольного штампа, в котором указывается регистрационный номер, дата приема и личная подпись работника МФЦ.</w:t>
            </w:r>
          </w:p>
          <w:p w:rsidR="004D0DA5" w:rsidRPr="004658A9" w:rsidRDefault="004D0DA5" w:rsidP="004D0D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Работник МФЦ выдает заявителю один экземпляр зарегистрированного заявления.</w:t>
            </w:r>
          </w:p>
          <w:p w:rsidR="00ED0470" w:rsidRPr="004658A9" w:rsidRDefault="004D0DA5" w:rsidP="00465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При электронном взаимодействии специалист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</w:t>
            </w:r>
            <w:r w:rsidR="002F6217" w:rsidRPr="004658A9">
              <w:rPr>
                <w:rFonts w:ascii="Times New Roman" w:hAnsi="Times New Roman" w:cs="Times New Roman"/>
                <w:sz w:val="24"/>
                <w:szCs w:val="24"/>
              </w:rPr>
              <w:t>, и подписывает полный комплект документов усиленной квалифицированной электронной подписью и направляет их в Министерство здравоохранения Свердловской области посредством автоматизированной информационной системы МФЦ (АИС МФЦ).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3B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3B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64" w:type="dxa"/>
          </w:tcPr>
          <w:p w:rsidR="004D0DA5" w:rsidRPr="004658A9" w:rsidRDefault="001E4009" w:rsidP="00465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При электронном взаимодействии – заявления и документы передаются в Министерство здравоохранения Свердловской области в электронной форме в день приема в МФЦ, а оригиналы заявлений и документов на бумажном носителе передаются в Министерство здравоохранения Свердловской области курьерской доставкой МФЦ в течение 5 рабочих дней, следующих за днем подачи документов заявителем в МФЦ.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3B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3B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64" w:type="dxa"/>
          </w:tcPr>
          <w:p w:rsidR="004D0DA5" w:rsidRPr="004658A9" w:rsidRDefault="004D0DA5" w:rsidP="00ED0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3B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3B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64" w:type="dxa"/>
          </w:tcPr>
          <w:p w:rsidR="004D0DA5" w:rsidRPr="004658A9" w:rsidRDefault="00A31171" w:rsidP="00ED0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(бланки заявления),</w:t>
            </w:r>
          </w:p>
          <w:p w:rsidR="00A31171" w:rsidRPr="004658A9" w:rsidRDefault="00A31171" w:rsidP="00A31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(наличие доступа к автоматизированным системам, принтер, сканер)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3B1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3B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64" w:type="dxa"/>
          </w:tcPr>
          <w:p w:rsidR="004D0DA5" w:rsidRPr="004658A9" w:rsidRDefault="0075618A" w:rsidP="00ED0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Опись, принятых от заявителя документов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4A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A3BB7"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64" w:type="dxa"/>
          </w:tcPr>
          <w:p w:rsidR="004D0DA5" w:rsidRPr="004658A9" w:rsidRDefault="004D0DA5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</w:t>
            </w:r>
            <w:r w:rsidR="004A3BB7" w:rsidRPr="004658A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DA5" w:rsidRPr="004658A9" w:rsidRDefault="004D0DA5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A9" w:rsidRPr="004658A9" w:rsidTr="00715326">
        <w:trPr>
          <w:trHeight w:val="135"/>
        </w:trPr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64" w:type="dxa"/>
          </w:tcPr>
          <w:p w:rsidR="004D0DA5" w:rsidRPr="004658A9" w:rsidRDefault="004D0DA5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  <w:r w:rsidR="004A3BB7"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64" w:type="dxa"/>
          </w:tcPr>
          <w:p w:rsidR="004A3BB7" w:rsidRPr="004658A9" w:rsidRDefault="004A3BB7" w:rsidP="004A3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 осуществляется специалистом организационного отдела (канцелярии) Министерства здравоохранения Свердловской области и передаются для исполнения в отдел первичной, скорой медицинской помощи Министерства здравоохранения Свердловской области.</w:t>
            </w:r>
          </w:p>
          <w:p w:rsidR="004D0DA5" w:rsidRPr="004658A9" w:rsidRDefault="004D0DA5" w:rsidP="004A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64" w:type="dxa"/>
          </w:tcPr>
          <w:p w:rsidR="004D0DA5" w:rsidRPr="004658A9" w:rsidRDefault="004D0DA5" w:rsidP="00A04D85">
            <w:pPr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 xml:space="preserve">Заявления регистрируются в день их поступления в Министерство здравоохранения Свердловской области. </w:t>
            </w:r>
          </w:p>
          <w:p w:rsidR="004D0DA5" w:rsidRPr="004658A9" w:rsidRDefault="004D0DA5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64" w:type="dxa"/>
          </w:tcPr>
          <w:p w:rsidR="004D0DA5" w:rsidRPr="004658A9" w:rsidRDefault="00AB1A73" w:rsidP="00F916D4">
            <w:pPr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специалист</w:t>
            </w:r>
            <w:r w:rsidR="004D0DA5" w:rsidRPr="004658A9">
              <w:rPr>
                <w:rFonts w:ascii="Times New Roman" w:hAnsi="Times New Roman" w:cs="Times New Roman"/>
              </w:rPr>
              <w:t xml:space="preserve"> Министерства здравоохранения Свердловской </w:t>
            </w:r>
            <w:r w:rsidR="004A3BB7" w:rsidRPr="004658A9">
              <w:rPr>
                <w:rFonts w:ascii="Times New Roman" w:hAnsi="Times New Roman" w:cs="Times New Roman"/>
              </w:rPr>
              <w:t>области</w:t>
            </w:r>
          </w:p>
          <w:p w:rsidR="004D0DA5" w:rsidRPr="004658A9" w:rsidRDefault="004D0DA5" w:rsidP="004A3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64" w:type="dxa"/>
          </w:tcPr>
          <w:p w:rsidR="004D0DA5" w:rsidRPr="004658A9" w:rsidRDefault="004D0DA5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64" w:type="dxa"/>
          </w:tcPr>
          <w:p w:rsidR="004D0DA5" w:rsidRPr="004658A9" w:rsidRDefault="004D0DA5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618A"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64" w:type="dxa"/>
          </w:tcPr>
          <w:p w:rsidR="0075618A" w:rsidRPr="004658A9" w:rsidRDefault="0075618A" w:rsidP="00756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Формирование и направление межведомственных запросов</w:t>
            </w:r>
          </w:p>
          <w:p w:rsidR="004D0DA5" w:rsidRPr="004658A9" w:rsidRDefault="004D0DA5" w:rsidP="00E15FAB">
            <w:pPr>
              <w:rPr>
                <w:rFonts w:ascii="Times New Roman" w:hAnsi="Times New Roman" w:cs="Times New Roman"/>
              </w:rPr>
            </w:pP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64" w:type="dxa"/>
          </w:tcPr>
          <w:p w:rsidR="0075618A" w:rsidRPr="004658A9" w:rsidRDefault="0075618A" w:rsidP="00756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Формирование и направление межведомственных запросов</w:t>
            </w:r>
          </w:p>
          <w:p w:rsidR="004D0DA5" w:rsidRPr="004658A9" w:rsidRDefault="004D0DA5" w:rsidP="00F916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64" w:type="dxa"/>
          </w:tcPr>
          <w:p w:rsidR="00AB00A2" w:rsidRPr="004658A9" w:rsidRDefault="00AB00A2" w:rsidP="00AB0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непредставление заявителем самостоятельно документов, подтверждающих статус медицинской профессиональной некоммерческой организации либо медицинской организации.</w:t>
            </w:r>
          </w:p>
          <w:p w:rsidR="004D0DA5" w:rsidRPr="004658A9" w:rsidRDefault="004D0DA5" w:rsidP="00AB0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64" w:type="dxa"/>
          </w:tcPr>
          <w:p w:rsidR="004D0DA5" w:rsidRPr="004658A9" w:rsidRDefault="00A4153E" w:rsidP="00AB00A2">
            <w:pPr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-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64" w:type="dxa"/>
          </w:tcPr>
          <w:p w:rsidR="004D0DA5" w:rsidRPr="004658A9" w:rsidRDefault="00AB00A2" w:rsidP="00E15FAB">
            <w:pPr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 xml:space="preserve">Специалист </w:t>
            </w:r>
            <w:r w:rsidR="004D0DA5" w:rsidRPr="004658A9">
              <w:rPr>
                <w:rFonts w:ascii="Times New Roman" w:hAnsi="Times New Roman" w:cs="Times New Roman"/>
              </w:rPr>
              <w:t>Министерства здравоохранения Свердловской области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64" w:type="dxa"/>
          </w:tcPr>
          <w:p w:rsidR="004D0DA5" w:rsidRPr="004658A9" w:rsidRDefault="00A4153E" w:rsidP="00A4153E">
            <w:pPr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Наличие доступа к автоматизированным системам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AB0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64" w:type="dxa"/>
          </w:tcPr>
          <w:p w:rsidR="004D0DA5" w:rsidRPr="004658A9" w:rsidRDefault="004D0DA5" w:rsidP="00AB00A2">
            <w:pPr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-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3B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B14DE"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64" w:type="dxa"/>
          </w:tcPr>
          <w:p w:rsidR="004D0DA5" w:rsidRPr="004658A9" w:rsidRDefault="003B14DE" w:rsidP="00465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заседание комиссии по народной медицине Министерства здравоохранения Свердловской области для принятия решения о выдаче (отказе в выдаче) разрешения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71532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64" w:type="dxa"/>
          </w:tcPr>
          <w:p w:rsidR="004D0DA5" w:rsidRPr="004658A9" w:rsidRDefault="003B14DE" w:rsidP="00E15FAB">
            <w:pPr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 xml:space="preserve">заседание комиссии по народной медицине Министерства здравоохранения Свердловской </w:t>
            </w:r>
            <w:r w:rsidRPr="004658A9">
              <w:rPr>
                <w:rFonts w:ascii="Times New Roman" w:hAnsi="Times New Roman" w:cs="Times New Roman"/>
              </w:rPr>
              <w:lastRenderedPageBreak/>
              <w:t xml:space="preserve">области для принятия решения о выдаче (отказе в выдаче) разрешения 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71532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64" w:type="dxa"/>
          </w:tcPr>
          <w:p w:rsidR="003B14DE" w:rsidRPr="004658A9" w:rsidRDefault="003B14DE" w:rsidP="003B1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представленных заявителями документов при оформлении разрешения на занятие народной медициной</w:t>
            </w:r>
            <w:r w:rsidRPr="004658A9">
              <w:rPr>
                <w:rFonts w:ascii="Times New Roman" w:hAnsi="Times New Roman" w:cs="Times New Roman"/>
              </w:rPr>
              <w:t xml:space="preserve"> </w:t>
            </w:r>
          </w:p>
          <w:p w:rsidR="004D0DA5" w:rsidRPr="004658A9" w:rsidRDefault="003B14DE" w:rsidP="00465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принятие решения о выдаче (отказе в выдаче) разрешения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71532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64" w:type="dxa"/>
          </w:tcPr>
          <w:p w:rsidR="004D0DA5" w:rsidRPr="004658A9" w:rsidRDefault="003B14DE" w:rsidP="00465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30 дней со дня регистрации заявления заявителя в Министерстве здравоохранения Свердловской области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71532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64" w:type="dxa"/>
          </w:tcPr>
          <w:p w:rsidR="004D0DA5" w:rsidRPr="004658A9" w:rsidRDefault="00715326" w:rsidP="00715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комиссия Министерства здравоохранения Свердловской области по выдаче разрешения на занятие народной медициной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71532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64" w:type="dxa"/>
          </w:tcPr>
          <w:p w:rsidR="004D0DA5" w:rsidRPr="004658A9" w:rsidRDefault="004D0DA5" w:rsidP="00E15FAB">
            <w:pPr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Нет</w:t>
            </w:r>
          </w:p>
        </w:tc>
      </w:tr>
      <w:tr w:rsidR="004658A9" w:rsidRPr="004658A9" w:rsidTr="00715326">
        <w:tc>
          <w:tcPr>
            <w:tcW w:w="817" w:type="dxa"/>
          </w:tcPr>
          <w:p w:rsidR="004D0DA5" w:rsidRPr="004658A9" w:rsidRDefault="004D0DA5" w:rsidP="0071532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4D0DA5" w:rsidRPr="004658A9" w:rsidRDefault="004D0DA5" w:rsidP="00E15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64" w:type="dxa"/>
          </w:tcPr>
          <w:p w:rsidR="004D0DA5" w:rsidRPr="004658A9" w:rsidRDefault="003B14DE" w:rsidP="00465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</w:rPr>
              <w:t>оформление решения о предоставлении (отказе в предоставлении) государственной услуги в протоколе заседания комиссии.</w:t>
            </w:r>
          </w:p>
        </w:tc>
      </w:tr>
      <w:tr w:rsidR="004658A9" w:rsidRPr="004658A9" w:rsidTr="00715326">
        <w:tc>
          <w:tcPr>
            <w:tcW w:w="817" w:type="dxa"/>
          </w:tcPr>
          <w:p w:rsidR="00715326" w:rsidRPr="004658A9" w:rsidRDefault="00715326" w:rsidP="00715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715326" w:rsidRPr="004658A9" w:rsidRDefault="00715326" w:rsidP="00257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864" w:type="dxa"/>
          </w:tcPr>
          <w:p w:rsidR="00715326" w:rsidRPr="004658A9" w:rsidRDefault="00715326" w:rsidP="003B1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выдача (отказ в выдаче) разрешения на занятие народной медициной</w:t>
            </w:r>
          </w:p>
        </w:tc>
      </w:tr>
      <w:tr w:rsidR="004658A9" w:rsidRPr="004658A9" w:rsidTr="00715326">
        <w:tc>
          <w:tcPr>
            <w:tcW w:w="817" w:type="dxa"/>
          </w:tcPr>
          <w:p w:rsidR="00715326" w:rsidRPr="004658A9" w:rsidRDefault="00715326" w:rsidP="0071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0" w:type="dxa"/>
            <w:shd w:val="clear" w:color="auto" w:fill="auto"/>
          </w:tcPr>
          <w:p w:rsidR="00715326" w:rsidRPr="004658A9" w:rsidRDefault="00715326" w:rsidP="00257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864" w:type="dxa"/>
          </w:tcPr>
          <w:p w:rsidR="00715326" w:rsidRPr="004658A9" w:rsidRDefault="00715326" w:rsidP="003B1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выдача (отказ в выдаче) разрешения на занятие народной медициной</w:t>
            </w:r>
          </w:p>
        </w:tc>
      </w:tr>
      <w:tr w:rsidR="004658A9" w:rsidRPr="004658A9" w:rsidTr="00715326">
        <w:tc>
          <w:tcPr>
            <w:tcW w:w="817" w:type="dxa"/>
          </w:tcPr>
          <w:p w:rsidR="00715326" w:rsidRPr="004658A9" w:rsidRDefault="00715326" w:rsidP="0071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0" w:type="dxa"/>
            <w:shd w:val="clear" w:color="auto" w:fill="auto"/>
          </w:tcPr>
          <w:p w:rsidR="00715326" w:rsidRPr="004658A9" w:rsidRDefault="00715326" w:rsidP="00257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864" w:type="dxa"/>
          </w:tcPr>
          <w:p w:rsidR="00715326" w:rsidRPr="004658A9" w:rsidRDefault="00715326" w:rsidP="00465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Разрешение оформляется ответственным должностным лицом Министерства здравоохранения Свердловской области (секретарем комиссии) на основании решения комиссии. Оформленное разрешение подписывается председателем комиссии.</w:t>
            </w:r>
          </w:p>
        </w:tc>
      </w:tr>
      <w:tr w:rsidR="004658A9" w:rsidRPr="004658A9" w:rsidTr="00715326">
        <w:tc>
          <w:tcPr>
            <w:tcW w:w="817" w:type="dxa"/>
          </w:tcPr>
          <w:p w:rsidR="00715326" w:rsidRPr="004658A9" w:rsidRDefault="00715326" w:rsidP="0071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0" w:type="dxa"/>
            <w:shd w:val="clear" w:color="auto" w:fill="auto"/>
          </w:tcPr>
          <w:p w:rsidR="00715326" w:rsidRPr="004658A9" w:rsidRDefault="00715326" w:rsidP="00257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864" w:type="dxa"/>
          </w:tcPr>
          <w:p w:rsidR="00372251" w:rsidRPr="004658A9" w:rsidRDefault="00715326" w:rsidP="003722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</w:rPr>
              <w:t>Разрешение в течение трех дней со дня принятия решения о его выдаче выдается заявителю лично либо направляется почтой на указанный в заявлении адрес</w:t>
            </w:r>
            <w:r w:rsidR="00372251"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326" w:rsidRPr="004658A9" w:rsidRDefault="00AA45BC" w:rsidP="00465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Письменный отказ в выдаче разрешения в течение трех дней со дня принятия указанного решения комиссией, но не позднее 30 дней с момента регистрации заявления, выдается заявителю лично либо направляется почтой на указанный в заявлении адрес.</w:t>
            </w:r>
          </w:p>
        </w:tc>
      </w:tr>
      <w:tr w:rsidR="004658A9" w:rsidRPr="004658A9" w:rsidTr="00715326">
        <w:tc>
          <w:tcPr>
            <w:tcW w:w="817" w:type="dxa"/>
          </w:tcPr>
          <w:p w:rsidR="00715326" w:rsidRPr="004658A9" w:rsidRDefault="00715326" w:rsidP="0071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0" w:type="dxa"/>
            <w:shd w:val="clear" w:color="auto" w:fill="auto"/>
          </w:tcPr>
          <w:p w:rsidR="00715326" w:rsidRPr="004658A9" w:rsidRDefault="00715326" w:rsidP="00834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864" w:type="dxa"/>
          </w:tcPr>
          <w:p w:rsidR="00715326" w:rsidRPr="004658A9" w:rsidRDefault="00AB1A73" w:rsidP="00AB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 xml:space="preserve">Специалисты Министерства здравоохранения Свердловской области </w:t>
            </w:r>
          </w:p>
        </w:tc>
      </w:tr>
      <w:tr w:rsidR="004658A9" w:rsidRPr="004658A9" w:rsidTr="00715326">
        <w:tc>
          <w:tcPr>
            <w:tcW w:w="817" w:type="dxa"/>
          </w:tcPr>
          <w:p w:rsidR="00715326" w:rsidRPr="004658A9" w:rsidRDefault="00715326" w:rsidP="0071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0" w:type="dxa"/>
            <w:shd w:val="clear" w:color="auto" w:fill="auto"/>
          </w:tcPr>
          <w:p w:rsidR="00715326" w:rsidRPr="004658A9" w:rsidRDefault="00715326" w:rsidP="00257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864" w:type="dxa"/>
          </w:tcPr>
          <w:p w:rsidR="00715326" w:rsidRPr="004658A9" w:rsidRDefault="00AB1A73" w:rsidP="00AB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наличие принтера</w:t>
            </w:r>
          </w:p>
        </w:tc>
      </w:tr>
      <w:tr w:rsidR="004658A9" w:rsidRPr="004658A9" w:rsidTr="00715326">
        <w:tc>
          <w:tcPr>
            <w:tcW w:w="817" w:type="dxa"/>
          </w:tcPr>
          <w:p w:rsidR="00715326" w:rsidRPr="004658A9" w:rsidRDefault="00715326" w:rsidP="0071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0" w:type="dxa"/>
            <w:shd w:val="clear" w:color="auto" w:fill="auto"/>
          </w:tcPr>
          <w:p w:rsidR="00715326" w:rsidRPr="004658A9" w:rsidRDefault="00715326" w:rsidP="00257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864" w:type="dxa"/>
          </w:tcPr>
          <w:p w:rsidR="00715326" w:rsidRPr="004658A9" w:rsidRDefault="00D027D1" w:rsidP="003B1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Разрешение на занятие народной медициной.</w:t>
            </w:r>
          </w:p>
          <w:p w:rsidR="00D027D1" w:rsidRPr="004658A9" w:rsidRDefault="00D027D1" w:rsidP="003B1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58A9">
              <w:rPr>
                <w:rFonts w:ascii="Times New Roman" w:hAnsi="Times New Roman" w:cs="Times New Roman"/>
              </w:rPr>
              <w:t>Отказ в выдаче разрешения на занятие народной медициной.</w:t>
            </w:r>
          </w:p>
        </w:tc>
      </w:tr>
    </w:tbl>
    <w:p w:rsidR="00A70680" w:rsidRPr="004658A9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4658A9" w:rsidRPr="004658A9" w:rsidRDefault="004658A9" w:rsidP="00662136">
      <w:pPr>
        <w:rPr>
          <w:rFonts w:ascii="Times New Roman" w:hAnsi="Times New Roman" w:cs="Times New Roman"/>
          <w:sz w:val="24"/>
          <w:szCs w:val="24"/>
        </w:rPr>
      </w:pPr>
    </w:p>
    <w:p w:rsidR="004658A9" w:rsidRDefault="004658A9" w:rsidP="00662136">
      <w:pPr>
        <w:rPr>
          <w:rFonts w:ascii="Times New Roman" w:hAnsi="Times New Roman" w:cs="Times New Roman"/>
          <w:sz w:val="24"/>
          <w:szCs w:val="24"/>
        </w:rPr>
      </w:pPr>
    </w:p>
    <w:p w:rsidR="00383762" w:rsidRDefault="00383762" w:rsidP="00662136">
      <w:pPr>
        <w:rPr>
          <w:rFonts w:ascii="Times New Roman" w:hAnsi="Times New Roman" w:cs="Times New Roman"/>
          <w:sz w:val="24"/>
          <w:szCs w:val="24"/>
        </w:rPr>
      </w:pPr>
    </w:p>
    <w:p w:rsidR="00383762" w:rsidRPr="004658A9" w:rsidRDefault="00383762" w:rsidP="006621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158F" w:rsidRPr="00AB00A2" w:rsidRDefault="00A70680" w:rsidP="00662136">
      <w:pPr>
        <w:rPr>
          <w:rFonts w:ascii="Times New Roman" w:hAnsi="Times New Roman" w:cs="Times New Roman"/>
          <w:sz w:val="24"/>
          <w:szCs w:val="24"/>
        </w:rPr>
      </w:pPr>
      <w:r w:rsidRPr="00AB00A2">
        <w:rPr>
          <w:rFonts w:ascii="Times New Roman" w:hAnsi="Times New Roman" w:cs="Times New Roman"/>
          <w:sz w:val="24"/>
          <w:szCs w:val="24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734"/>
        <w:gridCol w:w="5036"/>
      </w:tblGrid>
      <w:tr w:rsidR="004658A9" w:rsidRPr="004658A9" w:rsidTr="00363402">
        <w:tc>
          <w:tcPr>
            <w:tcW w:w="575" w:type="dxa"/>
          </w:tcPr>
          <w:p w:rsidR="00A70680" w:rsidRPr="004658A9" w:rsidRDefault="00A70680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A70680" w:rsidRPr="004658A9" w:rsidRDefault="00A70680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6" w:type="dxa"/>
            <w:vAlign w:val="center"/>
          </w:tcPr>
          <w:p w:rsidR="00A70680" w:rsidRPr="004658A9" w:rsidRDefault="00A70680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4658A9" w:rsidRPr="004658A9" w:rsidTr="00363402">
        <w:tc>
          <w:tcPr>
            <w:tcW w:w="575" w:type="dxa"/>
          </w:tcPr>
          <w:p w:rsidR="00A70680" w:rsidRPr="004658A9" w:rsidRDefault="00A70680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A70680" w:rsidRPr="004658A9" w:rsidRDefault="00A70680" w:rsidP="00E15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6" w:type="dxa"/>
            <w:vAlign w:val="center"/>
          </w:tcPr>
          <w:p w:rsidR="00A70680" w:rsidRPr="004658A9" w:rsidRDefault="00A70680" w:rsidP="00E1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58A9" w:rsidRPr="004658A9" w:rsidTr="00363402">
        <w:tc>
          <w:tcPr>
            <w:tcW w:w="575" w:type="dxa"/>
          </w:tcPr>
          <w:p w:rsidR="00A70680" w:rsidRPr="004658A9" w:rsidRDefault="00A70680" w:rsidP="00E1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4" w:type="dxa"/>
            <w:shd w:val="clear" w:color="auto" w:fill="auto"/>
          </w:tcPr>
          <w:p w:rsidR="00A70680" w:rsidRPr="004658A9" w:rsidRDefault="00A70680" w:rsidP="00363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63402" w:rsidRPr="004658A9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036" w:type="dxa"/>
          </w:tcPr>
          <w:p w:rsidR="00A70680" w:rsidRPr="004658A9" w:rsidRDefault="00AB00A2" w:rsidP="00AB0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занятие народной медициной</w:t>
            </w:r>
          </w:p>
        </w:tc>
      </w:tr>
      <w:tr w:rsidR="004658A9" w:rsidRPr="004658A9" w:rsidTr="00363402">
        <w:trPr>
          <w:trHeight w:val="135"/>
        </w:trPr>
        <w:tc>
          <w:tcPr>
            <w:tcW w:w="575" w:type="dxa"/>
          </w:tcPr>
          <w:p w:rsidR="00A70680" w:rsidRPr="004658A9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4658A9" w:rsidRDefault="00A70680" w:rsidP="00363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="00363402" w:rsidRPr="004658A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36" w:type="dxa"/>
          </w:tcPr>
          <w:p w:rsidR="00A70680" w:rsidRPr="004658A9" w:rsidRDefault="009F1B61" w:rsidP="009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</w:rPr>
              <w:t xml:space="preserve">Единый портал государственных и муниципальных услуг </w:t>
            </w:r>
          </w:p>
        </w:tc>
      </w:tr>
      <w:tr w:rsidR="004658A9" w:rsidRPr="004658A9" w:rsidTr="00363402">
        <w:tc>
          <w:tcPr>
            <w:tcW w:w="575" w:type="dxa"/>
          </w:tcPr>
          <w:p w:rsidR="00A70680" w:rsidRPr="004658A9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4658A9" w:rsidRDefault="00A70680" w:rsidP="00363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орган,  МФЦ для подачи запроса о предоставлении </w:t>
            </w:r>
            <w:r w:rsidR="00363402" w:rsidRPr="004658A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36" w:type="dxa"/>
          </w:tcPr>
          <w:p w:rsidR="00A70680" w:rsidRPr="004658A9" w:rsidRDefault="00363402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658A9" w:rsidRPr="004658A9" w:rsidTr="00363402">
        <w:tc>
          <w:tcPr>
            <w:tcW w:w="575" w:type="dxa"/>
          </w:tcPr>
          <w:p w:rsidR="00A70680" w:rsidRPr="004658A9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4658A9" w:rsidRDefault="00A70680" w:rsidP="009F1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«услуги»</w:t>
            </w:r>
          </w:p>
        </w:tc>
        <w:tc>
          <w:tcPr>
            <w:tcW w:w="5036" w:type="dxa"/>
          </w:tcPr>
          <w:p w:rsidR="00A70680" w:rsidRPr="004658A9" w:rsidRDefault="00363402" w:rsidP="009F1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Через экранную форму Единого портала государственных</w:t>
            </w:r>
            <w:r w:rsidR="009F1B61"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</w:t>
            </w: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</w:tc>
      </w:tr>
      <w:tr w:rsidR="004658A9" w:rsidRPr="004658A9" w:rsidTr="00363402">
        <w:tc>
          <w:tcPr>
            <w:tcW w:w="575" w:type="dxa"/>
          </w:tcPr>
          <w:p w:rsidR="00A70680" w:rsidRPr="004658A9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4658A9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Pr="004658A9" w:rsidRDefault="00363402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A70680"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документов,</w:t>
            </w:r>
          </w:p>
          <w:p w:rsidR="00A70680" w:rsidRPr="004658A9" w:rsidRDefault="00A70680" w:rsidP="00363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363402" w:rsidRPr="004658A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36" w:type="dxa"/>
          </w:tcPr>
          <w:p w:rsidR="00A70680" w:rsidRPr="004658A9" w:rsidRDefault="00363402" w:rsidP="009F1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документов на бумажном носителе</w:t>
            </w:r>
          </w:p>
        </w:tc>
      </w:tr>
      <w:tr w:rsidR="004658A9" w:rsidRPr="004658A9" w:rsidTr="00363402">
        <w:tc>
          <w:tcPr>
            <w:tcW w:w="575" w:type="dxa"/>
          </w:tcPr>
          <w:p w:rsidR="00A70680" w:rsidRPr="004658A9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4658A9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Pr="004658A9" w:rsidRDefault="00363402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пошлины за предоставление </w:t>
            </w:r>
            <w:r w:rsidR="00A70680" w:rsidRPr="004658A9">
              <w:rPr>
                <w:rFonts w:ascii="Times New Roman" w:hAnsi="Times New Roman" w:cs="Times New Roman"/>
                <w:sz w:val="24"/>
                <w:szCs w:val="24"/>
              </w:rPr>
              <w:t>услуги и уплаты иных платежей, взимаемых в соответствии с законодательством</w:t>
            </w:r>
          </w:p>
          <w:p w:rsidR="00A70680" w:rsidRPr="004658A9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6" w:type="dxa"/>
          </w:tcPr>
          <w:p w:rsidR="00A70680" w:rsidRPr="004658A9" w:rsidRDefault="007471CF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8A9" w:rsidRPr="004658A9" w:rsidTr="00363402">
        <w:tc>
          <w:tcPr>
            <w:tcW w:w="575" w:type="dxa"/>
          </w:tcPr>
          <w:p w:rsidR="00A70680" w:rsidRPr="004658A9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4658A9" w:rsidRDefault="00A70680" w:rsidP="00363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сведений о ходе выполнения запроса о </w:t>
            </w:r>
            <w:r w:rsidR="00363402" w:rsidRPr="004658A9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5036" w:type="dxa"/>
          </w:tcPr>
          <w:p w:rsidR="00A70680" w:rsidRPr="004658A9" w:rsidRDefault="0067041C" w:rsidP="00E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658A9" w:rsidRPr="004658A9" w:rsidTr="00363402">
        <w:tc>
          <w:tcPr>
            <w:tcW w:w="575" w:type="dxa"/>
          </w:tcPr>
          <w:p w:rsidR="00A70680" w:rsidRPr="004658A9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shd w:val="clear" w:color="auto" w:fill="auto"/>
          </w:tcPr>
          <w:p w:rsidR="00A70680" w:rsidRPr="004658A9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</w:t>
            </w:r>
            <w:r w:rsidR="0067041C" w:rsidRPr="004658A9">
              <w:rPr>
                <w:rFonts w:ascii="Times New Roman" w:hAnsi="Times New Roman" w:cs="Times New Roman"/>
                <w:sz w:val="24"/>
                <w:szCs w:val="24"/>
              </w:rPr>
              <w:t>ушение порядка предоставления «</w:t>
            </w: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услуги» и досудебного (внесудебного) обжалования решений и действий (бездействия) органа в процессе</w:t>
            </w:r>
          </w:p>
          <w:p w:rsidR="00A70680" w:rsidRPr="004658A9" w:rsidRDefault="0067041C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получения «</w:t>
            </w:r>
            <w:r w:rsidR="00A70680" w:rsidRPr="004658A9"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</w:p>
        </w:tc>
        <w:tc>
          <w:tcPr>
            <w:tcW w:w="5036" w:type="dxa"/>
          </w:tcPr>
          <w:p w:rsidR="00A70680" w:rsidRPr="004658A9" w:rsidRDefault="004658A9" w:rsidP="00465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В электронном виде жалоба может быть подана заявителем посредством информационно-телекоммуникационной сети Интернет, официального сайта Министерства, единого портала государственных и муниципальных услуг либо регионального портала государственных и муниципальных услуг, через официальный сайт МФЦ</w:t>
            </w:r>
          </w:p>
        </w:tc>
      </w:tr>
    </w:tbl>
    <w:p w:rsidR="00A70680" w:rsidRPr="004658A9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4055C6" w:rsidRPr="004658A9" w:rsidRDefault="004055C6" w:rsidP="00662136">
      <w:pPr>
        <w:rPr>
          <w:rFonts w:ascii="Times New Roman" w:hAnsi="Times New Roman" w:cs="Times New Roman"/>
          <w:sz w:val="24"/>
          <w:szCs w:val="24"/>
        </w:rPr>
      </w:pPr>
    </w:p>
    <w:p w:rsidR="004055C6" w:rsidRPr="004658A9" w:rsidRDefault="004055C6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Pr="004658A9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Pr="004658A9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4055C6" w:rsidRDefault="004055C6" w:rsidP="00662136">
      <w:pPr>
        <w:rPr>
          <w:rFonts w:ascii="Times New Roman" w:hAnsi="Times New Roman" w:cs="Times New Roman"/>
          <w:sz w:val="24"/>
          <w:szCs w:val="24"/>
        </w:rPr>
      </w:pPr>
    </w:p>
    <w:p w:rsidR="004658A9" w:rsidRDefault="004658A9" w:rsidP="00662136">
      <w:pPr>
        <w:rPr>
          <w:rFonts w:ascii="Times New Roman" w:hAnsi="Times New Roman" w:cs="Times New Roman"/>
          <w:sz w:val="24"/>
          <w:szCs w:val="24"/>
        </w:rPr>
      </w:pPr>
    </w:p>
    <w:p w:rsidR="004658A9" w:rsidRDefault="004658A9" w:rsidP="00662136">
      <w:pPr>
        <w:rPr>
          <w:rFonts w:ascii="Times New Roman" w:hAnsi="Times New Roman" w:cs="Times New Roman"/>
          <w:sz w:val="24"/>
          <w:szCs w:val="24"/>
        </w:rPr>
      </w:pP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</w:t>
      </w:r>
      <w:r w:rsidRPr="004055C6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по народной медицине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Министерства здравоохранения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Свердловской области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адрес: ____________________________,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_________, факс __________,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адрес эл. почты ____________________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ЗАЯВЛЕНИЕ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4055C6">
          <w:rPr>
            <w:rFonts w:ascii="Times New Roman" w:hAnsi="Times New Roman" w:cs="Times New Roman"/>
            <w:color w:val="0000FF"/>
            <w:sz w:val="24"/>
            <w:szCs w:val="24"/>
          </w:rPr>
          <w:t>статьей 50</w:t>
        </w:r>
      </w:hyperlink>
      <w:r w:rsidRPr="004055C6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N 323-ФЗ "Об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5C6">
        <w:rPr>
          <w:rFonts w:ascii="Times New Roman" w:hAnsi="Times New Roman" w:cs="Times New Roman"/>
          <w:sz w:val="24"/>
          <w:szCs w:val="24"/>
        </w:rPr>
        <w:t>основах  охраны</w:t>
      </w:r>
      <w:proofErr w:type="gramEnd"/>
      <w:r w:rsidRPr="004055C6">
        <w:rPr>
          <w:rFonts w:ascii="Times New Roman" w:hAnsi="Times New Roman" w:cs="Times New Roman"/>
          <w:sz w:val="24"/>
          <w:szCs w:val="24"/>
        </w:rPr>
        <w:t xml:space="preserve">  здоровья  граждан в Российской Федерации" прошу выдать мне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разрешение  на  занятие  народной  медициной  по  следующим видам (методам)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Приложение: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5C6" w:rsidRPr="004055C6" w:rsidRDefault="004055C6" w:rsidP="00405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Дата ___________ Подпись ___________ Расшифровка подписи __________________</w:t>
      </w:r>
    </w:p>
    <w:p w:rsidR="004055C6" w:rsidRDefault="004055C6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 w:rsidP="00662136">
      <w:pPr>
        <w:rPr>
          <w:rFonts w:ascii="Times New Roman" w:hAnsi="Times New Roman" w:cs="Times New Roman"/>
          <w:sz w:val="24"/>
          <w:szCs w:val="24"/>
        </w:rPr>
      </w:pP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4055C6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по народной медицине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Министерства здравоохранения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Свердловской области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от </w:t>
      </w:r>
      <w:r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адрес: </w:t>
      </w:r>
      <w:r>
        <w:rPr>
          <w:rFonts w:ascii="Times New Roman" w:hAnsi="Times New Roman" w:cs="Times New Roman"/>
          <w:sz w:val="24"/>
          <w:szCs w:val="24"/>
        </w:rPr>
        <w:t>г. Екатеринбург, ул. Ленина, д. 5, кв. 65</w:t>
      </w:r>
      <w:r w:rsidRPr="004055C6">
        <w:rPr>
          <w:rFonts w:ascii="Times New Roman" w:hAnsi="Times New Roman" w:cs="Times New Roman"/>
          <w:sz w:val="24"/>
          <w:szCs w:val="24"/>
        </w:rPr>
        <w:t>,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</w:t>
      </w:r>
      <w:r>
        <w:rPr>
          <w:rFonts w:ascii="Times New Roman" w:hAnsi="Times New Roman" w:cs="Times New Roman"/>
          <w:sz w:val="24"/>
          <w:szCs w:val="24"/>
        </w:rPr>
        <w:t>8-9111111111</w:t>
      </w:r>
      <w:r w:rsidRPr="004055C6">
        <w:rPr>
          <w:rFonts w:ascii="Times New Roman" w:hAnsi="Times New Roman" w:cs="Times New Roman"/>
          <w:sz w:val="24"/>
          <w:szCs w:val="24"/>
        </w:rPr>
        <w:t>, факс __________,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                                       адрес эл. почты ____________________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ЗАЯВЛЕНИЕ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4055C6">
          <w:rPr>
            <w:rFonts w:ascii="Times New Roman" w:hAnsi="Times New Roman" w:cs="Times New Roman"/>
            <w:color w:val="0000FF"/>
            <w:sz w:val="24"/>
            <w:szCs w:val="24"/>
          </w:rPr>
          <w:t>статьей 50</w:t>
        </w:r>
      </w:hyperlink>
      <w:r w:rsidRPr="004055C6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N 323-ФЗ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C6">
        <w:rPr>
          <w:rFonts w:ascii="Times New Roman" w:hAnsi="Times New Roman" w:cs="Times New Roman"/>
          <w:sz w:val="24"/>
          <w:szCs w:val="24"/>
        </w:rPr>
        <w:t>основах  охраны  здоровья  граждан в Российской Федерации" прошу выдать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C6">
        <w:rPr>
          <w:rFonts w:ascii="Times New Roman" w:hAnsi="Times New Roman" w:cs="Times New Roman"/>
          <w:sz w:val="24"/>
          <w:szCs w:val="24"/>
        </w:rPr>
        <w:t>разрешение  на  занятие  народной  медициной  по  следующим видам (методам)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восстановление здоровья с помощью методов: бесконтактный массаж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409A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>Приложение: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83409A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3E79">
        <w:rPr>
          <w:rFonts w:ascii="Times New Roman" w:hAnsi="Times New Roman" w:cs="Times New Roman"/>
          <w:sz w:val="24"/>
          <w:szCs w:val="24"/>
        </w:rPr>
        <w:t>представление медицинской профессиональной 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C99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Дата </w:t>
      </w:r>
      <w:r w:rsidR="00370383">
        <w:rPr>
          <w:rFonts w:ascii="Times New Roman" w:hAnsi="Times New Roman" w:cs="Times New Roman"/>
          <w:sz w:val="24"/>
          <w:szCs w:val="24"/>
        </w:rPr>
        <w:t>30.11.2016</w:t>
      </w:r>
      <w:r w:rsidRPr="00405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C99" w:rsidRDefault="00B41C99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09A" w:rsidRPr="004055C6" w:rsidRDefault="0083409A" w:rsidP="0083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6">
        <w:rPr>
          <w:rFonts w:ascii="Times New Roman" w:hAnsi="Times New Roman" w:cs="Times New Roman"/>
          <w:sz w:val="24"/>
          <w:szCs w:val="24"/>
        </w:rPr>
        <w:t xml:space="preserve">Подпись ___________ </w:t>
      </w:r>
      <w:r w:rsidR="00B41C99">
        <w:rPr>
          <w:rFonts w:ascii="Times New Roman" w:hAnsi="Times New Roman" w:cs="Times New Roman"/>
          <w:sz w:val="24"/>
          <w:szCs w:val="24"/>
        </w:rPr>
        <w:tab/>
      </w:r>
      <w:r w:rsidR="00B41C99">
        <w:rPr>
          <w:rFonts w:ascii="Times New Roman" w:hAnsi="Times New Roman" w:cs="Times New Roman"/>
          <w:sz w:val="24"/>
          <w:szCs w:val="24"/>
        </w:rPr>
        <w:tab/>
      </w:r>
      <w:r w:rsidR="00B41C99">
        <w:rPr>
          <w:rFonts w:ascii="Times New Roman" w:hAnsi="Times New Roman" w:cs="Times New Roman"/>
          <w:sz w:val="24"/>
          <w:szCs w:val="24"/>
        </w:rPr>
        <w:tab/>
      </w:r>
      <w:r w:rsidR="00B41C99">
        <w:rPr>
          <w:rFonts w:ascii="Times New Roman" w:hAnsi="Times New Roman" w:cs="Times New Roman"/>
          <w:sz w:val="24"/>
          <w:szCs w:val="24"/>
        </w:rPr>
        <w:tab/>
      </w:r>
      <w:r w:rsidR="00B41C99">
        <w:rPr>
          <w:rFonts w:ascii="Times New Roman" w:hAnsi="Times New Roman" w:cs="Times New Roman"/>
          <w:sz w:val="24"/>
          <w:szCs w:val="24"/>
        </w:rPr>
        <w:tab/>
      </w:r>
      <w:r w:rsidR="00B41C99">
        <w:rPr>
          <w:rFonts w:ascii="Times New Roman" w:hAnsi="Times New Roman" w:cs="Times New Roman"/>
          <w:sz w:val="24"/>
          <w:szCs w:val="24"/>
        </w:rPr>
        <w:tab/>
      </w:r>
      <w:r w:rsidR="00B41C99">
        <w:rPr>
          <w:rFonts w:ascii="Times New Roman" w:hAnsi="Times New Roman" w:cs="Times New Roman"/>
          <w:sz w:val="24"/>
          <w:szCs w:val="24"/>
        </w:rPr>
        <w:tab/>
      </w:r>
      <w:r w:rsidR="00B41C99">
        <w:rPr>
          <w:rFonts w:ascii="Times New Roman" w:hAnsi="Times New Roman" w:cs="Times New Roman"/>
          <w:sz w:val="24"/>
          <w:szCs w:val="24"/>
        </w:rPr>
        <w:tab/>
        <w:t>И.И. Иванов</w:t>
      </w:r>
    </w:p>
    <w:p w:rsidR="0083409A" w:rsidRDefault="0083409A" w:rsidP="0083409A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lastRenderedPageBreak/>
        <w:t>РАЗРЕШЕНИЕ</w:t>
      </w: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 xml:space="preserve">НА ЗАНЯТИЕ НАРОДНОЙ МЕДИЦИНОЙ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0488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Дата выдачи:            "____" _______________ 20__ г.</w:t>
      </w: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Настоящее разрешение на занятие народной медициной выдано</w:t>
      </w: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 xml:space="preserve">        (фамилия, имя, отчество, дата рождения, паспортные данные)</w:t>
      </w: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на  основании  решения Министерства здравоохранения Свердловской области от</w:t>
      </w:r>
      <w:r w:rsidR="00F0339D">
        <w:rPr>
          <w:rFonts w:ascii="Times New Roman" w:hAnsi="Times New Roman" w:cs="Times New Roman"/>
          <w:sz w:val="24"/>
          <w:szCs w:val="24"/>
        </w:rPr>
        <w:t xml:space="preserve"> </w:t>
      </w:r>
      <w:r w:rsidRPr="006B0488">
        <w:rPr>
          <w:rFonts w:ascii="Times New Roman" w:hAnsi="Times New Roman" w:cs="Times New Roman"/>
          <w:sz w:val="24"/>
          <w:szCs w:val="24"/>
        </w:rPr>
        <w:t xml:space="preserve">"____" _______________ 20__ г. </w:t>
      </w:r>
      <w:r w:rsidR="00F0339D">
        <w:rPr>
          <w:rFonts w:ascii="Times New Roman" w:hAnsi="Times New Roman" w:cs="Times New Roman"/>
          <w:sz w:val="24"/>
          <w:szCs w:val="24"/>
        </w:rPr>
        <w:t>№</w:t>
      </w:r>
      <w:r w:rsidRPr="006B0488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разрешается  занятие  народной медициной на территории Свердловской области</w:t>
      </w: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по виду(</w:t>
      </w:r>
      <w:proofErr w:type="spellStart"/>
      <w:r w:rsidRPr="006B048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B0488">
        <w:rPr>
          <w:rFonts w:ascii="Times New Roman" w:hAnsi="Times New Roman" w:cs="Times New Roman"/>
          <w:sz w:val="24"/>
          <w:szCs w:val="24"/>
        </w:rPr>
        <w:t>) деятельности:</w:t>
      </w: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488" w:rsidRPr="006B0488" w:rsidRDefault="006B0488" w:rsidP="006B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Председатель комиссии                               (подпись)</w:t>
      </w:r>
    </w:p>
    <w:p w:rsidR="006B0488" w:rsidRPr="006B0488" w:rsidRDefault="006B0488" w:rsidP="00662136">
      <w:pPr>
        <w:rPr>
          <w:rFonts w:ascii="Times New Roman" w:hAnsi="Times New Roman" w:cs="Times New Roman"/>
          <w:sz w:val="24"/>
          <w:szCs w:val="24"/>
        </w:rPr>
      </w:pPr>
    </w:p>
    <w:p w:rsidR="006B0488" w:rsidRDefault="006B0488">
      <w:pPr>
        <w:rPr>
          <w:rFonts w:ascii="Times New Roman" w:hAnsi="Times New Roman" w:cs="Times New Roman"/>
          <w:sz w:val="24"/>
          <w:szCs w:val="24"/>
        </w:rPr>
      </w:pPr>
    </w:p>
    <w:p w:rsidR="002D14B9" w:rsidRDefault="002D14B9">
      <w:pPr>
        <w:rPr>
          <w:rFonts w:ascii="Times New Roman" w:hAnsi="Times New Roman" w:cs="Times New Roman"/>
          <w:sz w:val="24"/>
          <w:szCs w:val="24"/>
        </w:rPr>
      </w:pPr>
    </w:p>
    <w:p w:rsidR="002D14B9" w:rsidRDefault="002D14B9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67041C" w:rsidRDefault="0067041C">
      <w:pPr>
        <w:rPr>
          <w:rFonts w:ascii="Times New Roman" w:hAnsi="Times New Roman" w:cs="Times New Roman"/>
          <w:sz w:val="24"/>
          <w:szCs w:val="24"/>
        </w:rPr>
      </w:pPr>
    </w:p>
    <w:p w:rsidR="002D14B9" w:rsidRDefault="002D14B9" w:rsidP="002D14B9">
      <w:pPr>
        <w:rPr>
          <w:rFonts w:ascii="Times New Roman" w:hAnsi="Times New Roman" w:cs="Times New Roman"/>
          <w:sz w:val="24"/>
          <w:szCs w:val="24"/>
        </w:rPr>
      </w:pP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lastRenderedPageBreak/>
        <w:t>РАЗРЕШЕНИЕ</w:t>
      </w: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 xml:space="preserve">НА ЗАНЯТИЕ НАРОДНОЙ МЕДИЦИНОЙ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Дата выдачи: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B04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B048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B04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Настоящее разрешение на занятие народной медициной выдано</w:t>
      </w:r>
    </w:p>
    <w:p w:rsidR="002D14B9" w:rsidRPr="002D14B9" w:rsidRDefault="002D14B9" w:rsidP="002D1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14B9">
        <w:rPr>
          <w:rFonts w:ascii="Times New Roman" w:hAnsi="Times New Roman" w:cs="Times New Roman"/>
          <w:sz w:val="28"/>
          <w:szCs w:val="28"/>
          <w:u w:val="single"/>
        </w:rPr>
        <w:t>Иванову Ивану Ивановичу, 01.01.1972 г.р.,</w:t>
      </w: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0488">
        <w:rPr>
          <w:rFonts w:ascii="Times New Roman" w:hAnsi="Times New Roman" w:cs="Times New Roman"/>
          <w:sz w:val="24"/>
          <w:szCs w:val="24"/>
        </w:rPr>
        <w:t xml:space="preserve">  (фамилия, имя, отчество, дата рождения, паспортные данные)</w:t>
      </w: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на  основании  решения Министерства здравоохранения Свердловской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48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B04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B048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B048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0488">
        <w:rPr>
          <w:rFonts w:ascii="Times New Roman" w:hAnsi="Times New Roman" w:cs="Times New Roman"/>
          <w:sz w:val="24"/>
          <w:szCs w:val="24"/>
        </w:rPr>
        <w:t>_</w:t>
      </w: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разрешается  занятие  народной медициной на территории Свердловской области</w:t>
      </w:r>
    </w:p>
    <w:p w:rsidR="002D14B9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по виду(</w:t>
      </w:r>
      <w:proofErr w:type="spellStart"/>
      <w:r w:rsidRPr="006B048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B0488">
        <w:rPr>
          <w:rFonts w:ascii="Times New Roman" w:hAnsi="Times New Roman" w:cs="Times New Roman"/>
          <w:sz w:val="24"/>
          <w:szCs w:val="24"/>
        </w:rPr>
        <w:t>) деятельности:</w:t>
      </w:r>
    </w:p>
    <w:p w:rsidR="002D14B9" w:rsidRPr="002D14B9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восстановление здоровья с помощью методов: бесконтактный массаж</w:t>
      </w: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B9" w:rsidRPr="006B0488" w:rsidRDefault="002D14B9" w:rsidP="002D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88">
        <w:rPr>
          <w:rFonts w:ascii="Times New Roman" w:hAnsi="Times New Roman" w:cs="Times New Roman"/>
          <w:sz w:val="24"/>
          <w:szCs w:val="24"/>
        </w:rPr>
        <w:t>Председатель комиссии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Д.Р. Медведская</w:t>
      </w:r>
    </w:p>
    <w:p w:rsidR="002D14B9" w:rsidRPr="006B0488" w:rsidRDefault="002D14B9" w:rsidP="002D14B9">
      <w:pPr>
        <w:rPr>
          <w:rFonts w:ascii="Times New Roman" w:hAnsi="Times New Roman" w:cs="Times New Roman"/>
          <w:sz w:val="24"/>
          <w:szCs w:val="24"/>
        </w:rPr>
      </w:pPr>
    </w:p>
    <w:p w:rsidR="002D14B9" w:rsidRPr="006B0488" w:rsidRDefault="002D14B9">
      <w:pPr>
        <w:rPr>
          <w:rFonts w:ascii="Times New Roman" w:hAnsi="Times New Roman" w:cs="Times New Roman"/>
          <w:sz w:val="24"/>
          <w:szCs w:val="24"/>
        </w:rPr>
      </w:pPr>
    </w:p>
    <w:sectPr w:rsidR="002D14B9" w:rsidRPr="006B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741D"/>
    <w:multiLevelType w:val="hybridMultilevel"/>
    <w:tmpl w:val="1F44D5EE"/>
    <w:lvl w:ilvl="0" w:tplc="B8C28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039F5"/>
    <w:multiLevelType w:val="hybridMultilevel"/>
    <w:tmpl w:val="FBE63128"/>
    <w:lvl w:ilvl="0" w:tplc="421C8C4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335AE"/>
    <w:multiLevelType w:val="hybridMultilevel"/>
    <w:tmpl w:val="A2C4A8EA"/>
    <w:lvl w:ilvl="0" w:tplc="C6BE0AFE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36A216F6"/>
    <w:multiLevelType w:val="hybridMultilevel"/>
    <w:tmpl w:val="62166CF4"/>
    <w:lvl w:ilvl="0" w:tplc="DB5AB9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726297"/>
    <w:multiLevelType w:val="hybridMultilevel"/>
    <w:tmpl w:val="BCEE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B230A"/>
    <w:multiLevelType w:val="hybridMultilevel"/>
    <w:tmpl w:val="CF2C6B2A"/>
    <w:lvl w:ilvl="0" w:tplc="B86808F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045ABD"/>
    <w:multiLevelType w:val="hybridMultilevel"/>
    <w:tmpl w:val="72940184"/>
    <w:lvl w:ilvl="0" w:tplc="E17AA7A2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D29E0"/>
    <w:multiLevelType w:val="hybridMultilevel"/>
    <w:tmpl w:val="27E4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2B27"/>
    <w:multiLevelType w:val="hybridMultilevel"/>
    <w:tmpl w:val="BC64D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C226B"/>
    <w:multiLevelType w:val="hybridMultilevel"/>
    <w:tmpl w:val="20C2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83ADD"/>
    <w:multiLevelType w:val="hybridMultilevel"/>
    <w:tmpl w:val="9BD26136"/>
    <w:lvl w:ilvl="0" w:tplc="A882354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15"/>
  </w:num>
  <w:num w:numId="6">
    <w:abstractNumId w:val="16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3"/>
    <w:rsid w:val="00033568"/>
    <w:rsid w:val="00071B45"/>
    <w:rsid w:val="00085BBF"/>
    <w:rsid w:val="000969EB"/>
    <w:rsid w:val="00114CFE"/>
    <w:rsid w:val="001403F3"/>
    <w:rsid w:val="00143C57"/>
    <w:rsid w:val="00152780"/>
    <w:rsid w:val="001C3D55"/>
    <w:rsid w:val="001E11A0"/>
    <w:rsid w:val="001E4009"/>
    <w:rsid w:val="001F158F"/>
    <w:rsid w:val="002276B0"/>
    <w:rsid w:val="00257124"/>
    <w:rsid w:val="00273638"/>
    <w:rsid w:val="002A0412"/>
    <w:rsid w:val="002B0A4D"/>
    <w:rsid w:val="002C0B1B"/>
    <w:rsid w:val="002D14B9"/>
    <w:rsid w:val="002F6217"/>
    <w:rsid w:val="00307F0E"/>
    <w:rsid w:val="00324C9A"/>
    <w:rsid w:val="0033310C"/>
    <w:rsid w:val="00363402"/>
    <w:rsid w:val="00370383"/>
    <w:rsid w:val="00372251"/>
    <w:rsid w:val="00383762"/>
    <w:rsid w:val="003865C7"/>
    <w:rsid w:val="003B14DE"/>
    <w:rsid w:val="003D03DB"/>
    <w:rsid w:val="003E0883"/>
    <w:rsid w:val="004055C6"/>
    <w:rsid w:val="004658A9"/>
    <w:rsid w:val="00481367"/>
    <w:rsid w:val="00496865"/>
    <w:rsid w:val="004A3BB7"/>
    <w:rsid w:val="004B1480"/>
    <w:rsid w:val="004D0DA5"/>
    <w:rsid w:val="004F12C9"/>
    <w:rsid w:val="005052DD"/>
    <w:rsid w:val="0059107D"/>
    <w:rsid w:val="00591C81"/>
    <w:rsid w:val="005D71D6"/>
    <w:rsid w:val="005F2226"/>
    <w:rsid w:val="00634D1D"/>
    <w:rsid w:val="00662136"/>
    <w:rsid w:val="0067041C"/>
    <w:rsid w:val="00674237"/>
    <w:rsid w:val="006B0488"/>
    <w:rsid w:val="00715326"/>
    <w:rsid w:val="007464E6"/>
    <w:rsid w:val="007471CF"/>
    <w:rsid w:val="0075618A"/>
    <w:rsid w:val="00773E79"/>
    <w:rsid w:val="007A2144"/>
    <w:rsid w:val="007A4802"/>
    <w:rsid w:val="007A4D29"/>
    <w:rsid w:val="007F24BF"/>
    <w:rsid w:val="00807D5F"/>
    <w:rsid w:val="00812BE1"/>
    <w:rsid w:val="0083409A"/>
    <w:rsid w:val="00851779"/>
    <w:rsid w:val="00851CAA"/>
    <w:rsid w:val="00895358"/>
    <w:rsid w:val="008A6A25"/>
    <w:rsid w:val="008A7368"/>
    <w:rsid w:val="008B05A6"/>
    <w:rsid w:val="008B7BA7"/>
    <w:rsid w:val="008F683F"/>
    <w:rsid w:val="009237CF"/>
    <w:rsid w:val="009F0EDC"/>
    <w:rsid w:val="009F1B61"/>
    <w:rsid w:val="00A04D85"/>
    <w:rsid w:val="00A10D6C"/>
    <w:rsid w:val="00A31171"/>
    <w:rsid w:val="00A31FD1"/>
    <w:rsid w:val="00A4153E"/>
    <w:rsid w:val="00A640C1"/>
    <w:rsid w:val="00A70680"/>
    <w:rsid w:val="00AA45BC"/>
    <w:rsid w:val="00AB00A2"/>
    <w:rsid w:val="00AB1A73"/>
    <w:rsid w:val="00AF620C"/>
    <w:rsid w:val="00B218B3"/>
    <w:rsid w:val="00B2757A"/>
    <w:rsid w:val="00B27C23"/>
    <w:rsid w:val="00B40E68"/>
    <w:rsid w:val="00B41C99"/>
    <w:rsid w:val="00B67ABD"/>
    <w:rsid w:val="00B8762E"/>
    <w:rsid w:val="00BC6C5C"/>
    <w:rsid w:val="00BF6C1A"/>
    <w:rsid w:val="00C93BC2"/>
    <w:rsid w:val="00CA3CD8"/>
    <w:rsid w:val="00CB27A5"/>
    <w:rsid w:val="00CC3728"/>
    <w:rsid w:val="00CF28E2"/>
    <w:rsid w:val="00D027D1"/>
    <w:rsid w:val="00D643B8"/>
    <w:rsid w:val="00D85BE0"/>
    <w:rsid w:val="00DD6113"/>
    <w:rsid w:val="00DF6AE5"/>
    <w:rsid w:val="00E15FAB"/>
    <w:rsid w:val="00E3780A"/>
    <w:rsid w:val="00E43959"/>
    <w:rsid w:val="00E67F1D"/>
    <w:rsid w:val="00E73A87"/>
    <w:rsid w:val="00E90927"/>
    <w:rsid w:val="00E933BE"/>
    <w:rsid w:val="00E96AA7"/>
    <w:rsid w:val="00EA0E3B"/>
    <w:rsid w:val="00EB602A"/>
    <w:rsid w:val="00ED0470"/>
    <w:rsid w:val="00EF485F"/>
    <w:rsid w:val="00F0339D"/>
    <w:rsid w:val="00F76487"/>
    <w:rsid w:val="00F916D4"/>
    <w:rsid w:val="00FB45FD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A7E13-DDD3-4E7F-80CB-5E9C69AD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customStyle="1" w:styleId="ConsPlusNonformat">
    <w:name w:val="ConsPlusNonformat"/>
    <w:uiPriority w:val="99"/>
    <w:rsid w:val="003D0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CD1D1AA6AAD7B8E03244C0F62544B6946B589EF88179B32AC2532ACB5A48B86FBADFB579990A8BA758406N9E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F2BCD62DAD5916AC1CEB74EDEAEF5FC91B67BDC9B12062595D9189F8412E0FE8930B97D1718ADE3D505FF9N2DA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0CD1D1AA6AAD7B8E03244C0F62544B6946B589EF88179B32AC2532ACB5A48B86FBADFB579990A8BA758406N9EFF" TargetMode="External"/><Relationship Id="rId11" Type="http://schemas.openxmlformats.org/officeDocument/2006/relationships/hyperlink" Target="consultantplus://offline/ref=77BEFB0AB67E85251E692B6EF17245E607CDEBDE0EAF1F41D9FF3201FE8D9A2A2F50F5842D3BDFD3p6h1F" TargetMode="External"/><Relationship Id="rId5" Type="http://schemas.openxmlformats.org/officeDocument/2006/relationships/hyperlink" Target="consultantplus://offline/ref=F5F2BCD62DAD5916AC1CEB74EDEAEF5FC91B67BDC9B12062595D9189F8412E0FE8930B97D1718ADE3D505FF9N2DAF" TargetMode="External"/><Relationship Id="rId10" Type="http://schemas.openxmlformats.org/officeDocument/2006/relationships/hyperlink" Target="consultantplus://offline/ref=77BEFB0AB67E85251E692B6EF17245E607CDEBDE0EAF1F41D9FF3201FE8D9A2A2F50F5842D3BDFD3p6h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5DF8A1D03655FC612370B8A1D6DF75ABC371D52844428E67C3B72370240CD156EB33979F35852A1B0A4D7368K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Жданкин Роман Викторович</cp:lastModifiedBy>
  <cp:revision>3</cp:revision>
  <dcterms:created xsi:type="dcterms:W3CDTF">2017-02-01T08:37:00Z</dcterms:created>
  <dcterms:modified xsi:type="dcterms:W3CDTF">2017-02-01T09:14:00Z</dcterms:modified>
</cp:coreProperties>
</file>