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5D5138" w:rsidRPr="00837639" w:rsidRDefault="005D5138" w:rsidP="005D5138">
      <w:pPr>
        <w:contextualSpacing/>
        <w:jc w:val="center"/>
        <w:rPr>
          <w:b/>
          <w:sz w:val="28"/>
          <w:szCs w:val="28"/>
        </w:rPr>
      </w:pPr>
      <w:r w:rsidRPr="00837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Свердловская областная стоматологическая поликлиника</w:t>
      </w:r>
      <w:r w:rsidRPr="00837639">
        <w:rPr>
          <w:b/>
          <w:sz w:val="28"/>
          <w:szCs w:val="28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D5138" w:rsidRPr="005379E4" w:rsidRDefault="00FA7543" w:rsidP="005D51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5D5138">
        <w:rPr>
          <w:sz w:val="28"/>
          <w:szCs w:val="28"/>
        </w:rPr>
        <w:t>н</w:t>
      </w:r>
      <w:r w:rsidR="005D5138" w:rsidRPr="005379E4">
        <w:rPr>
          <w:sz w:val="28"/>
          <w:szCs w:val="28"/>
        </w:rPr>
        <w:t xml:space="preserve">а основании приказа Министерства здравоохранения Свердловской области от </w:t>
      </w:r>
      <w:r w:rsidR="005D5138">
        <w:rPr>
          <w:sz w:val="28"/>
          <w:szCs w:val="28"/>
        </w:rPr>
        <w:t>20</w:t>
      </w:r>
      <w:r w:rsidR="005D5138" w:rsidRPr="005379E4">
        <w:rPr>
          <w:sz w:val="28"/>
          <w:szCs w:val="28"/>
        </w:rPr>
        <w:t>.</w:t>
      </w:r>
      <w:r w:rsidR="005D5138">
        <w:rPr>
          <w:sz w:val="28"/>
          <w:szCs w:val="28"/>
        </w:rPr>
        <w:t>09</w:t>
      </w:r>
      <w:r w:rsidR="005D5138" w:rsidRPr="005379E4">
        <w:rPr>
          <w:sz w:val="28"/>
          <w:szCs w:val="28"/>
        </w:rPr>
        <w:t xml:space="preserve">.2017 № </w:t>
      </w:r>
      <w:r w:rsidR="005D5138">
        <w:rPr>
          <w:sz w:val="28"/>
          <w:szCs w:val="28"/>
        </w:rPr>
        <w:t>1600</w:t>
      </w:r>
      <w:r w:rsidR="005D5138" w:rsidRPr="005379E4">
        <w:rPr>
          <w:sz w:val="28"/>
          <w:szCs w:val="28"/>
        </w:rPr>
        <w:t xml:space="preserve">-п «О проведении плановой документальной проверки финансово-хозяйственной деятельности </w:t>
      </w:r>
      <w:r w:rsidR="005D5138">
        <w:rPr>
          <w:sz w:val="28"/>
          <w:szCs w:val="28"/>
        </w:rPr>
        <w:t>ГАУЗ СО «Свердловская областная стоматологическая поликлиника»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5D5138">
        <w:rPr>
          <w:sz w:val="28"/>
          <w:szCs w:val="28"/>
        </w:rPr>
        <w:t xml:space="preserve">ГАУЗ СО «Свердловская областная стоматологическая поликлиника» </w:t>
      </w:r>
      <w:r w:rsidR="00C34E48">
        <w:rPr>
          <w:sz w:val="28"/>
          <w:szCs w:val="28"/>
        </w:rPr>
        <w:t xml:space="preserve">за период </w:t>
      </w:r>
      <w:r w:rsidR="005D5138" w:rsidRPr="005379E4">
        <w:rPr>
          <w:sz w:val="28"/>
          <w:szCs w:val="28"/>
        </w:rPr>
        <w:t>с 01 января 2016 года по 3</w:t>
      </w:r>
      <w:r w:rsidR="005D5138">
        <w:rPr>
          <w:sz w:val="28"/>
          <w:szCs w:val="28"/>
        </w:rPr>
        <w:t>0</w:t>
      </w:r>
      <w:r w:rsidR="005D5138" w:rsidRPr="005379E4">
        <w:rPr>
          <w:sz w:val="28"/>
          <w:szCs w:val="28"/>
        </w:rPr>
        <w:t xml:space="preserve"> </w:t>
      </w:r>
      <w:r w:rsidR="005D5138">
        <w:rPr>
          <w:sz w:val="28"/>
          <w:szCs w:val="28"/>
        </w:rPr>
        <w:t xml:space="preserve">сентября </w:t>
      </w:r>
      <w:r w:rsidR="005D5138" w:rsidRPr="005379E4">
        <w:rPr>
          <w:sz w:val="28"/>
          <w:szCs w:val="28"/>
        </w:rPr>
        <w:t>2017 года.</w:t>
      </w:r>
    </w:p>
    <w:p w:rsidR="009E488C" w:rsidRDefault="009E488C" w:rsidP="009E4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Нецелевые, неправомерные и неэффективные расходы не выявлены.</w:t>
      </w:r>
      <w:r w:rsidR="005A036A">
        <w:rPr>
          <w:sz w:val="28"/>
          <w:szCs w:val="28"/>
        </w:rPr>
        <w:t xml:space="preserve"> </w:t>
      </w:r>
    </w:p>
    <w:p w:rsidR="005A036A" w:rsidRDefault="005A036A" w:rsidP="009E4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</w:t>
      </w:r>
      <w:r w:rsidR="00A35D71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 методологические несоответствия.</w:t>
      </w:r>
    </w:p>
    <w:p w:rsidR="009E488C" w:rsidRDefault="009E488C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E488C" w:rsidRDefault="009E488C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5789F" w:rsidRDefault="00F5789F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D5138" w:rsidRDefault="005D513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sectPr w:rsidR="005D5138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A7676D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1666"/>
    <w:rsid w:val="001F2E7A"/>
    <w:rsid w:val="002031E1"/>
    <w:rsid w:val="00261123"/>
    <w:rsid w:val="002B6307"/>
    <w:rsid w:val="00315A8B"/>
    <w:rsid w:val="00335D5A"/>
    <w:rsid w:val="00340889"/>
    <w:rsid w:val="00350940"/>
    <w:rsid w:val="00380DD3"/>
    <w:rsid w:val="003869DC"/>
    <w:rsid w:val="003E7DBA"/>
    <w:rsid w:val="00467399"/>
    <w:rsid w:val="004C522D"/>
    <w:rsid w:val="004E4857"/>
    <w:rsid w:val="005010ED"/>
    <w:rsid w:val="005073E7"/>
    <w:rsid w:val="005622C3"/>
    <w:rsid w:val="005664A8"/>
    <w:rsid w:val="00592300"/>
    <w:rsid w:val="005A036A"/>
    <w:rsid w:val="005C3E25"/>
    <w:rsid w:val="005D5138"/>
    <w:rsid w:val="005E1D09"/>
    <w:rsid w:val="00797D8B"/>
    <w:rsid w:val="007A3DD5"/>
    <w:rsid w:val="008340C3"/>
    <w:rsid w:val="0085184D"/>
    <w:rsid w:val="00855799"/>
    <w:rsid w:val="008770CD"/>
    <w:rsid w:val="008B5F7F"/>
    <w:rsid w:val="00993B76"/>
    <w:rsid w:val="009E488C"/>
    <w:rsid w:val="00A35D71"/>
    <w:rsid w:val="00A443FE"/>
    <w:rsid w:val="00A60B0E"/>
    <w:rsid w:val="00B273A2"/>
    <w:rsid w:val="00B4624B"/>
    <w:rsid w:val="00B55833"/>
    <w:rsid w:val="00B85A45"/>
    <w:rsid w:val="00B9234D"/>
    <w:rsid w:val="00BB3000"/>
    <w:rsid w:val="00C01D65"/>
    <w:rsid w:val="00C14E5E"/>
    <w:rsid w:val="00C34E48"/>
    <w:rsid w:val="00C97A86"/>
    <w:rsid w:val="00CA31D7"/>
    <w:rsid w:val="00CA4DAA"/>
    <w:rsid w:val="00D329EF"/>
    <w:rsid w:val="00D900DF"/>
    <w:rsid w:val="00DF0BDF"/>
    <w:rsid w:val="00DF3BC6"/>
    <w:rsid w:val="00E0558A"/>
    <w:rsid w:val="00E27DDB"/>
    <w:rsid w:val="00E51272"/>
    <w:rsid w:val="00E7047B"/>
    <w:rsid w:val="00E8289D"/>
    <w:rsid w:val="00EC6514"/>
    <w:rsid w:val="00EF2777"/>
    <w:rsid w:val="00F417FA"/>
    <w:rsid w:val="00F41BA9"/>
    <w:rsid w:val="00F5789F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F16-1BCE-455E-9EFD-32F1316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10</cp:revision>
  <dcterms:created xsi:type="dcterms:W3CDTF">2017-12-06T07:07:00Z</dcterms:created>
  <dcterms:modified xsi:type="dcterms:W3CDTF">2017-12-27T12:36:00Z</dcterms:modified>
</cp:coreProperties>
</file>