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D8" w:rsidRDefault="004E10D8" w:rsidP="004E10D8">
      <w:pPr>
        <w:spacing w:line="312" w:lineRule="auto"/>
        <w:rPr>
          <w:b/>
        </w:rPr>
      </w:pPr>
    </w:p>
    <w:p w:rsidR="00906FDA" w:rsidRDefault="00906FDA" w:rsidP="004E10D8">
      <w:pPr>
        <w:spacing w:line="312" w:lineRule="auto"/>
        <w:rPr>
          <w:sz w:val="28"/>
          <w:szCs w:val="28"/>
        </w:rPr>
      </w:pPr>
    </w:p>
    <w:p w:rsidR="00C77164" w:rsidRDefault="00C77164" w:rsidP="004E10D8">
      <w:pPr>
        <w:spacing w:line="312" w:lineRule="auto"/>
        <w:rPr>
          <w:sz w:val="28"/>
          <w:szCs w:val="28"/>
        </w:rPr>
      </w:pPr>
    </w:p>
    <w:p w:rsidR="00314184" w:rsidRDefault="00314184" w:rsidP="004E10D8">
      <w:pPr>
        <w:spacing w:line="312" w:lineRule="auto"/>
        <w:rPr>
          <w:sz w:val="28"/>
          <w:szCs w:val="28"/>
        </w:rPr>
      </w:pPr>
    </w:p>
    <w:p w:rsidR="00314184" w:rsidRDefault="00314184" w:rsidP="004E10D8">
      <w:pPr>
        <w:spacing w:line="312" w:lineRule="auto"/>
        <w:rPr>
          <w:sz w:val="28"/>
          <w:szCs w:val="28"/>
        </w:rPr>
      </w:pPr>
    </w:p>
    <w:p w:rsidR="00314184" w:rsidRDefault="00314184" w:rsidP="004E10D8">
      <w:pPr>
        <w:spacing w:line="312" w:lineRule="auto"/>
        <w:rPr>
          <w:sz w:val="28"/>
          <w:szCs w:val="28"/>
        </w:rPr>
      </w:pPr>
    </w:p>
    <w:p w:rsidR="00C77164" w:rsidRPr="003C64B6" w:rsidRDefault="00C77164" w:rsidP="004E10D8">
      <w:pPr>
        <w:spacing w:line="312" w:lineRule="auto"/>
        <w:rPr>
          <w:sz w:val="28"/>
          <w:szCs w:val="28"/>
        </w:rPr>
      </w:pPr>
    </w:p>
    <w:p w:rsidR="004E10D8" w:rsidRPr="003C64B6" w:rsidRDefault="004E10D8" w:rsidP="00C03C42">
      <w:pPr>
        <w:jc w:val="center"/>
        <w:rPr>
          <w:b/>
          <w:i/>
          <w:sz w:val="28"/>
          <w:szCs w:val="28"/>
        </w:rPr>
      </w:pPr>
      <w:r w:rsidRPr="003C64B6">
        <w:rPr>
          <w:b/>
          <w:i/>
          <w:sz w:val="28"/>
          <w:szCs w:val="28"/>
        </w:rPr>
        <w:t xml:space="preserve">Об организации медицинской помощи детям </w:t>
      </w:r>
    </w:p>
    <w:p w:rsidR="004E10D8" w:rsidRPr="003C64B6" w:rsidRDefault="004E10D8" w:rsidP="00C03C42">
      <w:pPr>
        <w:jc w:val="center"/>
        <w:rPr>
          <w:b/>
          <w:i/>
          <w:sz w:val="28"/>
          <w:szCs w:val="28"/>
        </w:rPr>
      </w:pPr>
      <w:r w:rsidRPr="003C64B6">
        <w:rPr>
          <w:b/>
          <w:i/>
          <w:sz w:val="28"/>
          <w:szCs w:val="28"/>
        </w:rPr>
        <w:t>с онкологическими заболеваниями на территории Свердловской области</w:t>
      </w:r>
    </w:p>
    <w:p w:rsidR="004E10D8" w:rsidRPr="003C64B6" w:rsidRDefault="004E10D8" w:rsidP="00C03C42">
      <w:pPr>
        <w:spacing w:line="312" w:lineRule="auto"/>
        <w:jc w:val="both"/>
        <w:rPr>
          <w:sz w:val="28"/>
          <w:szCs w:val="28"/>
        </w:rPr>
      </w:pPr>
    </w:p>
    <w:p w:rsidR="00DF5255" w:rsidRDefault="008A2DAA" w:rsidP="00DF5255">
      <w:pPr>
        <w:pStyle w:val="aa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7E44E8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В соответствии с </w:t>
      </w:r>
      <w:r w:rsidR="00AD493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приказом</w:t>
      </w:r>
      <w:r w:rsidR="003C64B4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Министерства здравоохранения Российской Федерации</w:t>
      </w:r>
      <w:r w:rsidR="00B4296F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F5255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от 31.10.2012 № 560</w:t>
      </w:r>
      <w:r w:rsidR="008272E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н «</w:t>
      </w:r>
      <w:r w:rsidR="003C64B4" w:rsidRPr="003C64B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 утверждении Порядка оказания</w:t>
      </w:r>
      <w:r w:rsidR="003C64B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медицинской помощи по профилю «</w:t>
      </w:r>
      <w:r w:rsidR="003C64B4" w:rsidRPr="003C64B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детская онкология</w:t>
      </w:r>
      <w:r w:rsidR="003C64B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</w:t>
      </w:r>
      <w:r w:rsidR="008272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и приказом</w:t>
      </w:r>
      <w:r w:rsidR="00DF525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272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04.07.2017 </w:t>
      </w:r>
      <w:r w:rsidR="008272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br/>
        <w:t xml:space="preserve">№ </w:t>
      </w:r>
      <w:r w:rsidR="00DF525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380</w:t>
      </w:r>
      <w:r w:rsidR="008272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 «О</w:t>
      </w:r>
      <w:r w:rsidR="00DF525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внесении изменений</w:t>
      </w:r>
      <w:r w:rsidR="00AD493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DF5255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в Порядок оказания медицинской помощи по профилю «детская онкология», утвержденный приказом Министерства здравоохранения Российской Федерации от 31.10.2012 г. № 560н</w:t>
      </w:r>
      <w:r w:rsidR="008272E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="00215A81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, </w:t>
      </w:r>
      <w:r w:rsidR="008272E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а также в целях </w:t>
      </w:r>
      <w:r w:rsidR="0072012E" w:rsidRPr="0072012E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совершенствования </w:t>
      </w:r>
      <w:r w:rsidR="00427B07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организации</w:t>
      </w:r>
      <w:r w:rsidR="008272E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оказания медицинской помощи детям с онкологическими заболеваниями</w:t>
      </w:r>
      <w:proofErr w:type="gramEnd"/>
      <w:r w:rsidR="008272E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на территории Свердловской области</w:t>
      </w:r>
    </w:p>
    <w:p w:rsidR="00C95984" w:rsidRPr="00C95984" w:rsidRDefault="008A2DAA" w:rsidP="00C95984">
      <w:pPr>
        <w:pStyle w:val="aa"/>
        <w:ind w:firstLine="0"/>
        <w:rPr>
          <w:sz w:val="28"/>
          <w:szCs w:val="28"/>
        </w:rPr>
      </w:pPr>
      <w:r w:rsidRPr="00DF5255">
        <w:rPr>
          <w:sz w:val="28"/>
          <w:szCs w:val="28"/>
        </w:rPr>
        <w:t>ПРИКАЗЫВАЮ:</w:t>
      </w:r>
    </w:p>
    <w:p w:rsidR="00A35DCA" w:rsidRDefault="00EC47EC" w:rsidP="00A35DCA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06F" w:rsidRPr="00720B03">
        <w:rPr>
          <w:sz w:val="28"/>
          <w:szCs w:val="28"/>
        </w:rPr>
        <w:t xml:space="preserve">Утвердить: </w:t>
      </w:r>
    </w:p>
    <w:p w:rsidR="00A35DCA" w:rsidRDefault="00A35DCA" w:rsidP="00A35DCA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A7AEB" w:rsidRPr="00A35DCA">
        <w:rPr>
          <w:sz w:val="28"/>
          <w:szCs w:val="28"/>
        </w:rPr>
        <w:t>п</w:t>
      </w:r>
      <w:r w:rsidR="00D9406F" w:rsidRPr="00A35DCA">
        <w:rPr>
          <w:sz w:val="28"/>
          <w:szCs w:val="28"/>
        </w:rPr>
        <w:t>орядок оказания медицинской помощи по профилю «детская онкология» (приложение №1)</w:t>
      </w:r>
      <w:r w:rsidR="00797281">
        <w:rPr>
          <w:sz w:val="28"/>
          <w:szCs w:val="28"/>
        </w:rPr>
        <w:t>;</w:t>
      </w:r>
    </w:p>
    <w:p w:rsidR="00A35DCA" w:rsidRDefault="00A35DCA" w:rsidP="00215A81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A7AEB" w:rsidRPr="00A35DCA">
        <w:rPr>
          <w:sz w:val="28"/>
          <w:szCs w:val="28"/>
        </w:rPr>
        <w:t>м</w:t>
      </w:r>
      <w:r w:rsidR="00D9406F" w:rsidRPr="00A35DCA">
        <w:rPr>
          <w:sz w:val="28"/>
          <w:szCs w:val="28"/>
        </w:rPr>
        <w:t xml:space="preserve">аршрутизацию пациентов при подозрении/выявлении </w:t>
      </w:r>
      <w:proofErr w:type="spellStart"/>
      <w:r w:rsidR="00D9406F" w:rsidRPr="00A35DCA">
        <w:rPr>
          <w:sz w:val="28"/>
          <w:szCs w:val="28"/>
        </w:rPr>
        <w:t>онкологичечского</w:t>
      </w:r>
      <w:proofErr w:type="spellEnd"/>
      <w:r w:rsidR="00D9406F" w:rsidRPr="00A35DCA">
        <w:rPr>
          <w:sz w:val="28"/>
          <w:szCs w:val="28"/>
        </w:rPr>
        <w:t xml:space="preserve"> /гематологического заболевания на </w:t>
      </w:r>
      <w:proofErr w:type="spellStart"/>
      <w:r w:rsidR="00D9406F" w:rsidRPr="00A35DCA">
        <w:rPr>
          <w:sz w:val="28"/>
          <w:szCs w:val="28"/>
        </w:rPr>
        <w:t>догосп</w:t>
      </w:r>
      <w:r w:rsidR="00FF11D4" w:rsidRPr="00A35DCA">
        <w:rPr>
          <w:sz w:val="28"/>
          <w:szCs w:val="28"/>
        </w:rPr>
        <w:t>итальном</w:t>
      </w:r>
      <w:proofErr w:type="spellEnd"/>
      <w:r w:rsidR="00FF11D4" w:rsidRPr="00A35DCA">
        <w:rPr>
          <w:sz w:val="28"/>
          <w:szCs w:val="28"/>
        </w:rPr>
        <w:t xml:space="preserve"> и госпитальном этапах</w:t>
      </w:r>
      <w:r w:rsidR="00215A81">
        <w:rPr>
          <w:sz w:val="28"/>
          <w:szCs w:val="28"/>
        </w:rPr>
        <w:t xml:space="preserve"> </w:t>
      </w:r>
      <w:r w:rsidR="00FF11D4">
        <w:rPr>
          <w:sz w:val="28"/>
          <w:szCs w:val="28"/>
          <w:lang w:val="de-DE"/>
        </w:rPr>
        <w:t>(</w:t>
      </w:r>
      <w:proofErr w:type="spellStart"/>
      <w:r w:rsidR="00FF11D4">
        <w:rPr>
          <w:sz w:val="28"/>
          <w:szCs w:val="28"/>
          <w:lang w:val="de-DE"/>
        </w:rPr>
        <w:t>приложение</w:t>
      </w:r>
      <w:proofErr w:type="spellEnd"/>
      <w:r w:rsidR="00FF11D4">
        <w:rPr>
          <w:sz w:val="28"/>
          <w:szCs w:val="28"/>
          <w:lang w:val="de-DE"/>
        </w:rPr>
        <w:t xml:space="preserve"> </w:t>
      </w:r>
      <w:r w:rsidR="00FF11D4">
        <w:rPr>
          <w:sz w:val="28"/>
          <w:szCs w:val="28"/>
        </w:rPr>
        <w:t>№2</w:t>
      </w:r>
      <w:r w:rsidR="00FF11D4">
        <w:rPr>
          <w:sz w:val="28"/>
          <w:szCs w:val="28"/>
          <w:lang w:val="de-DE"/>
        </w:rPr>
        <w:t>)</w:t>
      </w:r>
      <w:r w:rsidR="0079728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97281" w:rsidRPr="00E96B5F" w:rsidRDefault="00A35DCA" w:rsidP="00797281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E96B5F">
        <w:rPr>
          <w:spacing w:val="-2"/>
          <w:sz w:val="28"/>
          <w:szCs w:val="28"/>
        </w:rPr>
        <w:t>)</w:t>
      </w:r>
      <w:r w:rsidR="00797281" w:rsidRPr="00E96B5F">
        <w:rPr>
          <w:spacing w:val="-2"/>
          <w:sz w:val="28"/>
          <w:szCs w:val="28"/>
        </w:rPr>
        <w:t xml:space="preserve"> </w:t>
      </w:r>
      <w:r w:rsidR="00215A81" w:rsidRPr="00E96B5F">
        <w:rPr>
          <w:spacing w:val="-2"/>
          <w:sz w:val="28"/>
          <w:szCs w:val="28"/>
        </w:rPr>
        <w:t xml:space="preserve"> </w:t>
      </w:r>
      <w:r w:rsidR="006A7AEB" w:rsidRPr="00E96B5F">
        <w:rPr>
          <w:spacing w:val="-2"/>
          <w:sz w:val="28"/>
          <w:szCs w:val="28"/>
        </w:rPr>
        <w:t>п</w:t>
      </w:r>
      <w:r w:rsidR="00D9406F" w:rsidRPr="00E96B5F">
        <w:rPr>
          <w:spacing w:val="-2"/>
          <w:sz w:val="28"/>
          <w:szCs w:val="28"/>
        </w:rPr>
        <w:t xml:space="preserve">еречень диагностических обследований и документов для направления </w:t>
      </w:r>
      <w:r w:rsidR="00DF7DDD" w:rsidRPr="00E96B5F">
        <w:rPr>
          <w:spacing w:val="-2"/>
          <w:sz w:val="28"/>
          <w:szCs w:val="28"/>
        </w:rPr>
        <w:t xml:space="preserve">на госпитализацию </w:t>
      </w:r>
      <w:r w:rsidR="00D9406F" w:rsidRPr="00E96B5F">
        <w:rPr>
          <w:spacing w:val="-2"/>
          <w:sz w:val="28"/>
          <w:szCs w:val="28"/>
        </w:rPr>
        <w:t>в</w:t>
      </w:r>
      <w:r w:rsidR="00797281" w:rsidRPr="00E96B5F">
        <w:rPr>
          <w:spacing w:val="-2"/>
          <w:sz w:val="28"/>
          <w:szCs w:val="28"/>
        </w:rPr>
        <w:t xml:space="preserve"> центр детской онкологии и гематологии  </w:t>
      </w:r>
      <w:r w:rsidR="00D9406F" w:rsidRPr="00E96B5F">
        <w:rPr>
          <w:spacing w:val="-2"/>
          <w:sz w:val="28"/>
          <w:szCs w:val="28"/>
        </w:rPr>
        <w:t xml:space="preserve"> Г</w:t>
      </w:r>
      <w:r w:rsidR="00797281" w:rsidRPr="00E96B5F">
        <w:rPr>
          <w:spacing w:val="-2"/>
          <w:sz w:val="28"/>
          <w:szCs w:val="28"/>
        </w:rPr>
        <w:t>осударственного бюджетного учреждения</w:t>
      </w:r>
      <w:r w:rsidR="007A7B7D" w:rsidRPr="00E96B5F">
        <w:rPr>
          <w:spacing w:val="-2"/>
          <w:sz w:val="28"/>
          <w:szCs w:val="28"/>
        </w:rPr>
        <w:t xml:space="preserve"> здравоохранения Свердловской </w:t>
      </w:r>
      <w:r w:rsidR="00797281" w:rsidRPr="00E96B5F">
        <w:rPr>
          <w:spacing w:val="-2"/>
          <w:sz w:val="28"/>
          <w:szCs w:val="28"/>
        </w:rPr>
        <w:t>области «</w:t>
      </w:r>
      <w:r w:rsidR="00D9406F" w:rsidRPr="00E96B5F">
        <w:rPr>
          <w:spacing w:val="-2"/>
          <w:sz w:val="28"/>
          <w:szCs w:val="28"/>
        </w:rPr>
        <w:t>О</w:t>
      </w:r>
      <w:r w:rsidR="007A7B7D" w:rsidRPr="00E96B5F">
        <w:rPr>
          <w:spacing w:val="-2"/>
          <w:sz w:val="28"/>
          <w:szCs w:val="28"/>
        </w:rPr>
        <w:t>бластная детская клиническая больница №1» (далее ГБУЗ СО «О</w:t>
      </w:r>
      <w:r w:rsidR="00D9406F" w:rsidRPr="00E96B5F">
        <w:rPr>
          <w:spacing w:val="-2"/>
          <w:sz w:val="28"/>
          <w:szCs w:val="28"/>
        </w:rPr>
        <w:t>ДКБ №</w:t>
      </w:r>
      <w:r w:rsidR="00EC47EC" w:rsidRPr="00E96B5F">
        <w:rPr>
          <w:spacing w:val="-2"/>
          <w:sz w:val="28"/>
          <w:szCs w:val="28"/>
        </w:rPr>
        <w:t>1» (</w:t>
      </w:r>
      <w:r w:rsidR="00797281" w:rsidRPr="00E96B5F">
        <w:rPr>
          <w:spacing w:val="-2"/>
          <w:sz w:val="28"/>
          <w:szCs w:val="28"/>
        </w:rPr>
        <w:t>приложение №3);</w:t>
      </w:r>
    </w:p>
    <w:p w:rsidR="00797281" w:rsidRDefault="00215A81" w:rsidP="00797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6A7AEB" w:rsidRPr="00797281">
        <w:rPr>
          <w:sz w:val="28"/>
          <w:szCs w:val="28"/>
        </w:rPr>
        <w:t>п</w:t>
      </w:r>
      <w:r w:rsidR="00D9406F" w:rsidRPr="00797281">
        <w:rPr>
          <w:sz w:val="28"/>
          <w:szCs w:val="28"/>
        </w:rPr>
        <w:t>еречень ме</w:t>
      </w:r>
      <w:r w:rsidR="00797281">
        <w:rPr>
          <w:sz w:val="28"/>
          <w:szCs w:val="28"/>
        </w:rPr>
        <w:t xml:space="preserve">дицинских организаций, </w:t>
      </w:r>
      <w:r w:rsidR="00D9406F" w:rsidRPr="00797281">
        <w:rPr>
          <w:sz w:val="28"/>
          <w:szCs w:val="28"/>
        </w:rPr>
        <w:t>осуществляющих проведение отдельных этапов поддержи</w:t>
      </w:r>
      <w:r w:rsidR="00FF11D4" w:rsidRPr="00797281">
        <w:rPr>
          <w:sz w:val="28"/>
          <w:szCs w:val="28"/>
        </w:rPr>
        <w:t>вающей химиотерапии (приложение №4).</w:t>
      </w:r>
    </w:p>
    <w:p w:rsidR="00797281" w:rsidRDefault="00797281" w:rsidP="0079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6E24">
        <w:rPr>
          <w:sz w:val="28"/>
          <w:szCs w:val="28"/>
        </w:rPr>
        <w:t>Н</w:t>
      </w:r>
      <w:r w:rsidR="00307493" w:rsidRPr="000230FC">
        <w:rPr>
          <w:sz w:val="28"/>
          <w:szCs w:val="28"/>
        </w:rPr>
        <w:t xml:space="preserve">ачальнику отдела организации медицинской помощи матерям и детям </w:t>
      </w:r>
      <w:proofErr w:type="spellStart"/>
      <w:r w:rsidR="00307493">
        <w:rPr>
          <w:sz w:val="28"/>
          <w:szCs w:val="28"/>
        </w:rPr>
        <w:t>Татаревой</w:t>
      </w:r>
      <w:proofErr w:type="spellEnd"/>
      <w:r w:rsidR="00307493">
        <w:rPr>
          <w:sz w:val="28"/>
          <w:szCs w:val="28"/>
        </w:rPr>
        <w:t xml:space="preserve"> С.В.</w:t>
      </w:r>
      <w:r>
        <w:rPr>
          <w:sz w:val="28"/>
          <w:szCs w:val="28"/>
        </w:rPr>
        <w:t>,</w:t>
      </w:r>
      <w:r w:rsidR="00307493">
        <w:rPr>
          <w:sz w:val="28"/>
          <w:szCs w:val="28"/>
        </w:rPr>
        <w:t xml:space="preserve"> о</w:t>
      </w:r>
      <w:r w:rsidR="00307493" w:rsidRPr="000230FC">
        <w:rPr>
          <w:sz w:val="28"/>
          <w:szCs w:val="28"/>
        </w:rPr>
        <w:t xml:space="preserve">беспечить организацию оказания медицинской помощи детям </w:t>
      </w:r>
      <w:proofErr w:type="gramStart"/>
      <w:r w:rsidR="00307493" w:rsidRPr="000230FC">
        <w:rPr>
          <w:sz w:val="28"/>
          <w:szCs w:val="28"/>
        </w:rPr>
        <w:t>при</w:t>
      </w:r>
      <w:r w:rsidR="00307493">
        <w:rPr>
          <w:sz w:val="28"/>
          <w:szCs w:val="28"/>
        </w:rPr>
        <w:t xml:space="preserve"> онкологических заболеваниях</w:t>
      </w:r>
      <w:r w:rsidR="006974F2" w:rsidRPr="006974F2">
        <w:rPr>
          <w:sz w:val="28"/>
          <w:szCs w:val="28"/>
        </w:rPr>
        <w:t xml:space="preserve"> </w:t>
      </w:r>
      <w:r w:rsidR="006974F2" w:rsidRPr="000230FC">
        <w:rPr>
          <w:sz w:val="28"/>
          <w:szCs w:val="28"/>
        </w:rPr>
        <w:t>на</w:t>
      </w:r>
      <w:r w:rsidR="006974F2">
        <w:rPr>
          <w:sz w:val="28"/>
          <w:szCs w:val="28"/>
        </w:rPr>
        <w:t xml:space="preserve"> территории Свердловской области</w:t>
      </w:r>
      <w:r w:rsidR="006974F2" w:rsidRPr="000230FC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приказов</w:t>
      </w:r>
      <w:r w:rsidR="006974F2">
        <w:rPr>
          <w:sz w:val="28"/>
          <w:szCs w:val="28"/>
        </w:rPr>
        <w:t xml:space="preserve"> </w:t>
      </w:r>
      <w:r w:rsidR="006974F2" w:rsidRPr="006974F2">
        <w:rPr>
          <w:rFonts w:eastAsia="Calibri"/>
          <w:bCs/>
          <w:sz w:val="28"/>
          <w:szCs w:val="28"/>
          <w:lang w:eastAsia="en-US"/>
        </w:rPr>
        <w:t xml:space="preserve">Министерства здравоохранения Российской Федерации от 31.10.2012 </w:t>
      </w:r>
      <w:r w:rsidR="00D26611">
        <w:rPr>
          <w:rFonts w:eastAsia="Calibri"/>
          <w:bCs/>
          <w:sz w:val="28"/>
          <w:szCs w:val="28"/>
          <w:lang w:eastAsia="en-US"/>
        </w:rPr>
        <w:br/>
      </w:r>
      <w:r w:rsidR="006974F2" w:rsidRPr="006974F2">
        <w:rPr>
          <w:rFonts w:eastAsia="Calibri"/>
          <w:bCs/>
          <w:sz w:val="28"/>
          <w:szCs w:val="28"/>
          <w:lang w:eastAsia="en-US"/>
        </w:rPr>
        <w:t>№ 560н «</w:t>
      </w:r>
      <w:r w:rsidR="006974F2" w:rsidRPr="006974F2">
        <w:rPr>
          <w:bCs/>
          <w:color w:val="000000"/>
          <w:sz w:val="28"/>
          <w:szCs w:val="28"/>
          <w:shd w:val="clear" w:color="auto" w:fill="FFFFFF"/>
        </w:rPr>
        <w:t>Об утверждении Порядка оказания медицинской помощи по профил</w:t>
      </w:r>
      <w:r>
        <w:rPr>
          <w:bCs/>
          <w:color w:val="000000"/>
          <w:sz w:val="28"/>
          <w:szCs w:val="28"/>
          <w:shd w:val="clear" w:color="auto" w:fill="FFFFFF"/>
        </w:rPr>
        <w:t>ю «детская онкология» и от</w:t>
      </w:r>
      <w:r w:rsidR="006974F2" w:rsidRPr="006974F2">
        <w:rPr>
          <w:bCs/>
          <w:color w:val="000000"/>
          <w:sz w:val="28"/>
          <w:szCs w:val="28"/>
          <w:shd w:val="clear" w:color="auto" w:fill="FFFFFF"/>
        </w:rPr>
        <w:t xml:space="preserve"> 04.07.2017 № 380н «О внесении изменений</w:t>
      </w:r>
      <w:r w:rsidR="006974F2" w:rsidRPr="006974F2">
        <w:rPr>
          <w:rFonts w:eastAsia="Calibri"/>
          <w:bCs/>
          <w:sz w:val="28"/>
          <w:szCs w:val="28"/>
          <w:lang w:eastAsia="en-US"/>
        </w:rPr>
        <w:t xml:space="preserve"> в Порядок оказания медицинской помощи по профилю «детская онкология», утвержденный приказом Министерства здравоохранения Российской Федерации от </w:t>
      </w:r>
      <w:r w:rsidR="00D26611">
        <w:rPr>
          <w:rFonts w:eastAsia="Calibri"/>
          <w:bCs/>
          <w:sz w:val="28"/>
          <w:szCs w:val="28"/>
          <w:lang w:eastAsia="en-US"/>
        </w:rPr>
        <w:br/>
      </w:r>
      <w:r w:rsidR="006974F2" w:rsidRPr="006974F2">
        <w:rPr>
          <w:rFonts w:eastAsia="Calibri"/>
          <w:bCs/>
          <w:sz w:val="28"/>
          <w:szCs w:val="28"/>
          <w:lang w:eastAsia="en-US"/>
        </w:rPr>
        <w:t>31.10.2012 г. № 560н»</w:t>
      </w:r>
      <w:r w:rsidR="005D7727">
        <w:rPr>
          <w:rFonts w:eastAsia="Calibri"/>
          <w:bCs/>
          <w:sz w:val="28"/>
          <w:szCs w:val="28"/>
          <w:lang w:eastAsia="en-US"/>
        </w:rPr>
        <w:t>.</w:t>
      </w:r>
      <w:proofErr w:type="gramEnd"/>
    </w:p>
    <w:p w:rsidR="00797281" w:rsidRDefault="00797281" w:rsidP="0079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77164" w:rsidRPr="00C95984">
        <w:rPr>
          <w:sz w:val="28"/>
          <w:szCs w:val="28"/>
        </w:rPr>
        <w:t>Руководителям</w:t>
      </w:r>
      <w:r w:rsidR="00CE0742" w:rsidRPr="00C95984">
        <w:rPr>
          <w:sz w:val="28"/>
          <w:szCs w:val="28"/>
        </w:rPr>
        <w:t xml:space="preserve"> медицинских организаций, оказывающих медицинскую помощь детям обеспечить</w:t>
      </w:r>
      <w:r w:rsidR="00C77164" w:rsidRPr="00C95984">
        <w:rPr>
          <w:sz w:val="28"/>
          <w:szCs w:val="28"/>
        </w:rPr>
        <w:t>:</w:t>
      </w:r>
    </w:p>
    <w:p w:rsidR="00797281" w:rsidRDefault="00D26611" w:rsidP="00797281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97281">
        <w:rPr>
          <w:sz w:val="28"/>
          <w:szCs w:val="28"/>
        </w:rPr>
        <w:t xml:space="preserve">1) </w:t>
      </w:r>
      <w:r w:rsidR="00004B72" w:rsidRPr="00797281">
        <w:rPr>
          <w:sz w:val="28"/>
          <w:szCs w:val="28"/>
        </w:rPr>
        <w:t>организацию оказания медицинской помощи детям при онкологических заболеваниях на территории Свердловско</w:t>
      </w:r>
      <w:r w:rsidR="00215A81">
        <w:rPr>
          <w:sz w:val="28"/>
          <w:szCs w:val="28"/>
        </w:rPr>
        <w:t xml:space="preserve">й </w:t>
      </w:r>
      <w:r w:rsidR="008775C6">
        <w:rPr>
          <w:sz w:val="28"/>
          <w:szCs w:val="28"/>
        </w:rPr>
        <w:t>области в соответствии с Порядком</w:t>
      </w:r>
      <w:r w:rsidR="00004B72" w:rsidRPr="00797281">
        <w:rPr>
          <w:sz w:val="28"/>
          <w:szCs w:val="28"/>
        </w:rPr>
        <w:t xml:space="preserve"> оказания медицинской помощи по профилю «</w:t>
      </w:r>
      <w:r w:rsidR="008775C6">
        <w:rPr>
          <w:sz w:val="28"/>
          <w:szCs w:val="28"/>
        </w:rPr>
        <w:t>детская онкология», утвержденным</w:t>
      </w:r>
      <w:r w:rsidR="00004B72" w:rsidRPr="00797281">
        <w:rPr>
          <w:sz w:val="28"/>
          <w:szCs w:val="28"/>
        </w:rPr>
        <w:t xml:space="preserve"> приказом Министерства здравоохранения Российской Федерации от 31.10.2012 г. № 560н»</w:t>
      </w:r>
      <w:r w:rsidR="00797281">
        <w:rPr>
          <w:sz w:val="28"/>
          <w:szCs w:val="28"/>
        </w:rPr>
        <w:t xml:space="preserve"> и </w:t>
      </w:r>
      <w:r w:rsidR="008775C6">
        <w:rPr>
          <w:sz w:val="28"/>
          <w:szCs w:val="28"/>
        </w:rPr>
        <w:t>порядком</w:t>
      </w:r>
      <w:r w:rsidR="00797281" w:rsidRPr="00A35DCA">
        <w:rPr>
          <w:sz w:val="28"/>
          <w:szCs w:val="28"/>
        </w:rPr>
        <w:t xml:space="preserve"> оказания медицинской помощи по профилю «детская онкология» (приложение №1</w:t>
      </w:r>
      <w:r w:rsidR="00797281">
        <w:rPr>
          <w:sz w:val="28"/>
          <w:szCs w:val="28"/>
        </w:rPr>
        <w:t xml:space="preserve"> настоящего приказа</w:t>
      </w:r>
      <w:r w:rsidR="00797281" w:rsidRPr="00A35DCA">
        <w:rPr>
          <w:sz w:val="28"/>
          <w:szCs w:val="28"/>
        </w:rPr>
        <w:t>)</w:t>
      </w:r>
      <w:r w:rsidR="008775C6">
        <w:rPr>
          <w:sz w:val="28"/>
          <w:szCs w:val="28"/>
        </w:rPr>
        <w:t>;</w:t>
      </w:r>
    </w:p>
    <w:p w:rsidR="00797281" w:rsidRDefault="00D26611" w:rsidP="00797281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97281">
        <w:rPr>
          <w:sz w:val="28"/>
          <w:szCs w:val="28"/>
        </w:rPr>
        <w:t xml:space="preserve">2) </w:t>
      </w:r>
      <w:r w:rsidR="006D51D1">
        <w:rPr>
          <w:sz w:val="28"/>
          <w:szCs w:val="28"/>
        </w:rPr>
        <w:t xml:space="preserve">выявление и </w:t>
      </w:r>
      <w:r w:rsidR="00CE0742" w:rsidRPr="006A7AEB">
        <w:rPr>
          <w:sz w:val="28"/>
          <w:szCs w:val="28"/>
        </w:rPr>
        <w:t>направлени</w:t>
      </w:r>
      <w:r w:rsidR="004A291D">
        <w:rPr>
          <w:sz w:val="28"/>
          <w:szCs w:val="28"/>
        </w:rPr>
        <w:t>е</w:t>
      </w:r>
      <w:r w:rsidR="008A2DAA" w:rsidRPr="006A7AEB">
        <w:rPr>
          <w:sz w:val="28"/>
          <w:szCs w:val="28"/>
        </w:rPr>
        <w:t xml:space="preserve"> детей с подозрением на онкологическое </w:t>
      </w:r>
      <w:r w:rsidR="00A53664" w:rsidRPr="006A7AEB">
        <w:rPr>
          <w:sz w:val="28"/>
          <w:szCs w:val="28"/>
        </w:rPr>
        <w:t xml:space="preserve">заболевание в </w:t>
      </w:r>
      <w:r w:rsidR="008A2DAA" w:rsidRPr="006A7AEB">
        <w:rPr>
          <w:sz w:val="28"/>
          <w:szCs w:val="28"/>
        </w:rPr>
        <w:t>ГБУЗ</w:t>
      </w:r>
      <w:r w:rsidR="00F3119D" w:rsidRPr="006A7AEB">
        <w:rPr>
          <w:sz w:val="28"/>
          <w:szCs w:val="28"/>
        </w:rPr>
        <w:t xml:space="preserve"> СО</w:t>
      </w:r>
      <w:r w:rsidR="008A2DAA" w:rsidRPr="006A7AEB">
        <w:rPr>
          <w:sz w:val="28"/>
          <w:szCs w:val="28"/>
        </w:rPr>
        <w:t xml:space="preserve"> </w:t>
      </w:r>
      <w:r w:rsidR="00F3119D" w:rsidRPr="006A7AEB">
        <w:rPr>
          <w:sz w:val="28"/>
          <w:szCs w:val="28"/>
        </w:rPr>
        <w:t>«ОДКБ №</w:t>
      </w:r>
      <w:r w:rsidR="008A2DAA" w:rsidRPr="006A7AEB">
        <w:rPr>
          <w:sz w:val="28"/>
          <w:szCs w:val="28"/>
        </w:rPr>
        <w:t>1</w:t>
      </w:r>
      <w:r w:rsidR="00F3119D" w:rsidRPr="006A7AEB">
        <w:rPr>
          <w:sz w:val="28"/>
          <w:szCs w:val="28"/>
        </w:rPr>
        <w:t>»</w:t>
      </w:r>
      <w:r w:rsidR="008A2DAA" w:rsidRPr="006A7AEB">
        <w:rPr>
          <w:sz w:val="28"/>
          <w:szCs w:val="28"/>
        </w:rPr>
        <w:t xml:space="preserve"> </w:t>
      </w:r>
      <w:r w:rsidR="007838B6" w:rsidRPr="006A7AEB">
        <w:rPr>
          <w:sz w:val="28"/>
          <w:szCs w:val="28"/>
        </w:rPr>
        <w:t>согласно</w:t>
      </w:r>
      <w:r w:rsidR="006A7AEB">
        <w:rPr>
          <w:sz w:val="28"/>
          <w:szCs w:val="28"/>
        </w:rPr>
        <w:t xml:space="preserve"> порядку и маршрутизации (приложение </w:t>
      </w:r>
      <w:r w:rsidR="00797281">
        <w:rPr>
          <w:sz w:val="28"/>
          <w:szCs w:val="28"/>
        </w:rPr>
        <w:t>№</w:t>
      </w:r>
      <w:r w:rsidR="00416A65">
        <w:rPr>
          <w:sz w:val="28"/>
          <w:szCs w:val="28"/>
        </w:rPr>
        <w:t xml:space="preserve">1, </w:t>
      </w:r>
      <w:r w:rsidR="00797281">
        <w:rPr>
          <w:sz w:val="28"/>
          <w:szCs w:val="28"/>
        </w:rPr>
        <w:t>№</w:t>
      </w:r>
      <w:r w:rsidR="00BD3FE6">
        <w:rPr>
          <w:sz w:val="28"/>
          <w:szCs w:val="28"/>
        </w:rPr>
        <w:t>2, №</w:t>
      </w:r>
      <w:r w:rsidR="003011D9">
        <w:rPr>
          <w:sz w:val="28"/>
          <w:szCs w:val="28"/>
        </w:rPr>
        <w:t xml:space="preserve"> </w:t>
      </w:r>
      <w:r w:rsidR="00A5672B">
        <w:rPr>
          <w:sz w:val="28"/>
          <w:szCs w:val="28"/>
        </w:rPr>
        <w:t>3</w:t>
      </w:r>
      <w:r w:rsidR="006A7AEB">
        <w:rPr>
          <w:sz w:val="28"/>
          <w:szCs w:val="28"/>
        </w:rPr>
        <w:t>)</w:t>
      </w:r>
      <w:r w:rsidR="00797281">
        <w:rPr>
          <w:sz w:val="28"/>
          <w:szCs w:val="28"/>
        </w:rPr>
        <w:t>;</w:t>
      </w:r>
      <w:r w:rsidR="006A7AEB">
        <w:rPr>
          <w:sz w:val="28"/>
          <w:szCs w:val="28"/>
        </w:rPr>
        <w:t xml:space="preserve">  </w:t>
      </w:r>
      <w:r w:rsidR="000130A9" w:rsidRPr="006A7AEB">
        <w:rPr>
          <w:sz w:val="28"/>
          <w:szCs w:val="28"/>
        </w:rPr>
        <w:t xml:space="preserve"> </w:t>
      </w:r>
      <w:proofErr w:type="gramEnd"/>
    </w:p>
    <w:p w:rsidR="007C0825" w:rsidRDefault="00D26611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281">
        <w:rPr>
          <w:sz w:val="28"/>
          <w:szCs w:val="28"/>
        </w:rPr>
        <w:t xml:space="preserve">3) </w:t>
      </w:r>
      <w:r w:rsidR="004A291D">
        <w:rPr>
          <w:sz w:val="28"/>
          <w:szCs w:val="28"/>
        </w:rPr>
        <w:t xml:space="preserve">наблюдение </w:t>
      </w:r>
      <w:r w:rsidR="003011D9">
        <w:rPr>
          <w:sz w:val="28"/>
          <w:szCs w:val="28"/>
        </w:rPr>
        <w:t>и выполнение рекомендаций</w:t>
      </w:r>
      <w:r w:rsidR="007C0825">
        <w:rPr>
          <w:sz w:val="28"/>
          <w:szCs w:val="28"/>
        </w:rPr>
        <w:t xml:space="preserve"> детского онколога ГБУЗ СО «ОДКБ № 1»</w:t>
      </w:r>
      <w:r w:rsidR="003011D9">
        <w:rPr>
          <w:sz w:val="28"/>
          <w:szCs w:val="28"/>
        </w:rPr>
        <w:t xml:space="preserve"> </w:t>
      </w:r>
      <w:r w:rsidR="004A291D">
        <w:rPr>
          <w:sz w:val="28"/>
          <w:szCs w:val="28"/>
        </w:rPr>
        <w:t>службой участковых педиатров</w:t>
      </w:r>
      <w:r w:rsidR="008775C6">
        <w:rPr>
          <w:sz w:val="28"/>
          <w:szCs w:val="28"/>
        </w:rPr>
        <w:t>, врачами ОВП;</w:t>
      </w:r>
      <w:r w:rsidR="004A291D">
        <w:rPr>
          <w:sz w:val="28"/>
          <w:szCs w:val="28"/>
        </w:rPr>
        <w:t xml:space="preserve"> </w:t>
      </w:r>
    </w:p>
    <w:p w:rsidR="008775C6" w:rsidRDefault="00D26611" w:rsidP="008775C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5C6">
        <w:rPr>
          <w:sz w:val="28"/>
          <w:szCs w:val="28"/>
        </w:rPr>
        <w:t>4</w:t>
      </w:r>
      <w:r w:rsidR="007C0825">
        <w:rPr>
          <w:sz w:val="28"/>
          <w:szCs w:val="28"/>
        </w:rPr>
        <w:t xml:space="preserve">) </w:t>
      </w:r>
      <w:r w:rsidR="00D27406">
        <w:rPr>
          <w:sz w:val="28"/>
          <w:szCs w:val="28"/>
        </w:rPr>
        <w:t>проведение телемедицинских консультаций со специалистом</w:t>
      </w:r>
      <w:r w:rsidR="00416A65">
        <w:rPr>
          <w:sz w:val="28"/>
          <w:szCs w:val="28"/>
        </w:rPr>
        <w:t xml:space="preserve"> ГБУЗ СО «ОДКБ № 1»</w:t>
      </w:r>
      <w:r w:rsidR="00D27406">
        <w:rPr>
          <w:sz w:val="28"/>
          <w:szCs w:val="28"/>
        </w:rPr>
        <w:t xml:space="preserve"> детским онкологом/гематолого</w:t>
      </w:r>
      <w:r w:rsidR="00271D0B">
        <w:rPr>
          <w:sz w:val="28"/>
          <w:szCs w:val="28"/>
        </w:rPr>
        <w:t>м</w:t>
      </w:r>
      <w:r w:rsidR="00D27406">
        <w:rPr>
          <w:sz w:val="28"/>
          <w:szCs w:val="28"/>
        </w:rPr>
        <w:t xml:space="preserve"> с целью раннего выявления детей с подозрением на </w:t>
      </w:r>
      <w:r w:rsidR="008775C6">
        <w:rPr>
          <w:sz w:val="28"/>
          <w:szCs w:val="28"/>
        </w:rPr>
        <w:t>злокачественное новообразование;</w:t>
      </w:r>
    </w:p>
    <w:p w:rsidR="007C0825" w:rsidRDefault="008775C6" w:rsidP="008775C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D7EDB">
        <w:rPr>
          <w:sz w:val="28"/>
          <w:szCs w:val="28"/>
        </w:rPr>
        <w:t>проведение отдельных этапов поддерживающей химиотерапии по месту жительства в условиях дневного стационара для детей</w:t>
      </w:r>
      <w:r>
        <w:rPr>
          <w:sz w:val="28"/>
          <w:szCs w:val="28"/>
        </w:rPr>
        <w:t xml:space="preserve"> </w:t>
      </w:r>
      <w:r w:rsidRPr="00CD7EDB">
        <w:rPr>
          <w:sz w:val="28"/>
          <w:szCs w:val="28"/>
        </w:rPr>
        <w:t>согласно Перечню медицинских организаций - исполнителей (Приложение №</w:t>
      </w:r>
      <w:r>
        <w:rPr>
          <w:sz w:val="28"/>
          <w:szCs w:val="28"/>
        </w:rPr>
        <w:t>4</w:t>
      </w:r>
      <w:r w:rsidRPr="00CD7EDB">
        <w:rPr>
          <w:sz w:val="28"/>
          <w:szCs w:val="28"/>
        </w:rPr>
        <w:t>)</w:t>
      </w:r>
      <w:r>
        <w:rPr>
          <w:sz w:val="28"/>
          <w:szCs w:val="28"/>
        </w:rPr>
        <w:t xml:space="preserve"> при участии</w:t>
      </w:r>
      <w:r w:rsidRPr="00CD7EDB">
        <w:rPr>
          <w:sz w:val="28"/>
          <w:szCs w:val="28"/>
        </w:rPr>
        <w:t xml:space="preserve"> врача детского онколога</w:t>
      </w:r>
      <w:r>
        <w:rPr>
          <w:sz w:val="28"/>
          <w:szCs w:val="28"/>
        </w:rPr>
        <w:t xml:space="preserve">, в том числе </w:t>
      </w:r>
      <w:r w:rsidRPr="00CD7EDB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CD7EDB">
        <w:rPr>
          <w:sz w:val="28"/>
          <w:szCs w:val="28"/>
        </w:rPr>
        <w:t>телемедицинской консультации</w:t>
      </w:r>
      <w:r>
        <w:rPr>
          <w:sz w:val="28"/>
          <w:szCs w:val="28"/>
        </w:rPr>
        <w:t>.</w:t>
      </w:r>
      <w:r w:rsidR="00D27406">
        <w:rPr>
          <w:sz w:val="28"/>
          <w:szCs w:val="28"/>
        </w:rPr>
        <w:t xml:space="preserve">  </w:t>
      </w:r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29B">
        <w:rPr>
          <w:sz w:val="28"/>
          <w:szCs w:val="28"/>
        </w:rPr>
        <w:t>Главному врачу ГБУЗ СО «ОДКБ№1» Аверьянову О.Ю. обеспечить</w:t>
      </w:r>
      <w:r w:rsidR="008610B4">
        <w:rPr>
          <w:sz w:val="28"/>
          <w:szCs w:val="28"/>
        </w:rPr>
        <w:t>:</w:t>
      </w:r>
    </w:p>
    <w:p w:rsidR="008775C6" w:rsidRDefault="007C0825" w:rsidP="008775C6">
      <w:pPr>
        <w:ind w:firstLine="4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8E40BB">
        <w:rPr>
          <w:sz w:val="28"/>
          <w:szCs w:val="28"/>
        </w:rPr>
        <w:t xml:space="preserve">оказание медицинской помощи в соответствии с приказом </w:t>
      </w:r>
      <w:r w:rsidR="008E40BB" w:rsidRPr="006A7AEB">
        <w:rPr>
          <w:sz w:val="28"/>
          <w:szCs w:val="28"/>
        </w:rPr>
        <w:t>Министерства здравоохранения Российской Федерации от 31.10.2012 № 560н «Об утверждении Порядка оказания медицинской помощи по профилю «детская онкология» и приказом 04.07.2017 № 380н «О внесении изменений в Порядок оказания</w:t>
      </w:r>
      <w:r w:rsidR="008E40BB" w:rsidRPr="008610B4">
        <w:rPr>
          <w:sz w:val="28"/>
          <w:szCs w:val="28"/>
        </w:rPr>
        <w:t xml:space="preserve"> медицинской помощи по профилю «детская онкология», утвержденный приказом Министерства здравоохранения Российской Федерации от 31.10.2012 г. № 560н»</w:t>
      </w:r>
      <w:r w:rsidR="00173CD9">
        <w:rPr>
          <w:sz w:val="28"/>
          <w:szCs w:val="28"/>
        </w:rPr>
        <w:t xml:space="preserve">, </w:t>
      </w:r>
      <w:r w:rsidR="008775C6">
        <w:rPr>
          <w:sz w:val="28"/>
          <w:szCs w:val="28"/>
        </w:rPr>
        <w:t xml:space="preserve">и порядком </w:t>
      </w:r>
      <w:r w:rsidR="008775C6" w:rsidRPr="00A35DCA">
        <w:rPr>
          <w:sz w:val="28"/>
          <w:szCs w:val="28"/>
        </w:rPr>
        <w:t>оказания медицинской помощи по профилю «детская онкология</w:t>
      </w:r>
      <w:proofErr w:type="gramEnd"/>
      <w:r w:rsidR="008775C6" w:rsidRPr="00A35DCA">
        <w:rPr>
          <w:sz w:val="28"/>
          <w:szCs w:val="28"/>
        </w:rPr>
        <w:t>» (приложение №1</w:t>
      </w:r>
      <w:r w:rsidR="008775C6">
        <w:rPr>
          <w:sz w:val="28"/>
          <w:szCs w:val="28"/>
        </w:rPr>
        <w:t xml:space="preserve"> настоящего приказа</w:t>
      </w:r>
      <w:r w:rsidR="008775C6" w:rsidRPr="00A35DCA">
        <w:rPr>
          <w:sz w:val="28"/>
          <w:szCs w:val="28"/>
        </w:rPr>
        <w:t>)</w:t>
      </w:r>
      <w:r w:rsidR="008775C6">
        <w:rPr>
          <w:sz w:val="28"/>
          <w:szCs w:val="28"/>
        </w:rPr>
        <w:t>;</w:t>
      </w:r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8E40BB">
        <w:rPr>
          <w:sz w:val="28"/>
          <w:szCs w:val="28"/>
        </w:rPr>
        <w:t xml:space="preserve">своевременное уведомление </w:t>
      </w:r>
      <w:r w:rsidR="00D219BB">
        <w:rPr>
          <w:sz w:val="28"/>
          <w:szCs w:val="28"/>
        </w:rPr>
        <w:t xml:space="preserve">организационно-методического отдела </w:t>
      </w:r>
      <w:r w:rsidR="00154470">
        <w:rPr>
          <w:sz w:val="28"/>
          <w:szCs w:val="28"/>
        </w:rPr>
        <w:t xml:space="preserve">Государственное бюджетное учреждение здравоохранения Свердловской области </w:t>
      </w:r>
      <w:r w:rsidR="00D219BB">
        <w:rPr>
          <w:sz w:val="28"/>
          <w:szCs w:val="28"/>
        </w:rPr>
        <w:t>«</w:t>
      </w:r>
      <w:r w:rsidR="00154470">
        <w:rPr>
          <w:sz w:val="28"/>
          <w:szCs w:val="28"/>
        </w:rPr>
        <w:t>Свердловский о</w:t>
      </w:r>
      <w:r w:rsidR="00D219BB">
        <w:rPr>
          <w:sz w:val="28"/>
          <w:szCs w:val="28"/>
        </w:rPr>
        <w:t xml:space="preserve">бластной онкологический диспансер» </w:t>
      </w:r>
      <w:r w:rsidR="00154470">
        <w:rPr>
          <w:sz w:val="28"/>
          <w:szCs w:val="28"/>
        </w:rPr>
        <w:t xml:space="preserve">(далее ГБУЗ СО «СООД») </w:t>
      </w:r>
      <w:r w:rsidR="00D219BB">
        <w:rPr>
          <w:sz w:val="28"/>
          <w:szCs w:val="28"/>
        </w:rPr>
        <w:t xml:space="preserve">о вновь установленном онкологическом заболевании у пациента </w:t>
      </w:r>
      <w:r w:rsidR="00083073">
        <w:rPr>
          <w:sz w:val="28"/>
          <w:szCs w:val="28"/>
        </w:rPr>
        <w:t xml:space="preserve">в </w:t>
      </w:r>
      <w:r w:rsidR="00D219BB">
        <w:rPr>
          <w:sz w:val="28"/>
          <w:szCs w:val="28"/>
        </w:rPr>
        <w:t>возраст</w:t>
      </w:r>
      <w:r w:rsidR="00083073">
        <w:rPr>
          <w:sz w:val="28"/>
          <w:szCs w:val="28"/>
        </w:rPr>
        <w:t>е</w:t>
      </w:r>
      <w:r w:rsidR="00D219BB">
        <w:rPr>
          <w:sz w:val="28"/>
          <w:szCs w:val="28"/>
        </w:rPr>
        <w:t xml:space="preserve"> </w:t>
      </w:r>
      <w:r w:rsidR="00083073">
        <w:rPr>
          <w:sz w:val="28"/>
          <w:szCs w:val="28"/>
        </w:rPr>
        <w:t xml:space="preserve">от 0 </w:t>
      </w:r>
      <w:r w:rsidR="00D219BB">
        <w:rPr>
          <w:sz w:val="28"/>
          <w:szCs w:val="28"/>
        </w:rPr>
        <w:t xml:space="preserve">до </w:t>
      </w:r>
      <w:r w:rsidR="00083073">
        <w:rPr>
          <w:sz w:val="28"/>
          <w:szCs w:val="28"/>
        </w:rPr>
        <w:t>17лет 11 мес</w:t>
      </w:r>
      <w:r>
        <w:rPr>
          <w:sz w:val="28"/>
          <w:szCs w:val="28"/>
        </w:rPr>
        <w:t>яцев</w:t>
      </w:r>
      <w:r w:rsidR="00083073">
        <w:rPr>
          <w:sz w:val="28"/>
          <w:szCs w:val="28"/>
        </w:rPr>
        <w:t xml:space="preserve"> </w:t>
      </w:r>
      <w:r w:rsidR="00D219BB">
        <w:rPr>
          <w:sz w:val="28"/>
          <w:szCs w:val="28"/>
        </w:rPr>
        <w:t xml:space="preserve"> в соответствии с приказом </w:t>
      </w:r>
      <w:r>
        <w:rPr>
          <w:sz w:val="28"/>
          <w:szCs w:val="28"/>
        </w:rPr>
        <w:t xml:space="preserve">Министерства здравоохранения </w:t>
      </w:r>
      <w:r w:rsidR="0008307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08307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83073">
        <w:rPr>
          <w:sz w:val="28"/>
          <w:szCs w:val="28"/>
        </w:rPr>
        <w:t xml:space="preserve"> от 19.04.1999 №135 «</w:t>
      </w:r>
      <w:r>
        <w:rPr>
          <w:sz w:val="28"/>
          <w:szCs w:val="28"/>
        </w:rPr>
        <w:t>О</w:t>
      </w:r>
      <w:r w:rsidR="00083073">
        <w:rPr>
          <w:sz w:val="28"/>
          <w:szCs w:val="28"/>
        </w:rPr>
        <w:t xml:space="preserve"> совершенствовании системы государственного рако</w:t>
      </w:r>
      <w:r>
        <w:rPr>
          <w:sz w:val="28"/>
          <w:szCs w:val="28"/>
        </w:rPr>
        <w:t>во</w:t>
      </w:r>
      <w:r w:rsidR="00083073">
        <w:rPr>
          <w:sz w:val="28"/>
          <w:szCs w:val="28"/>
        </w:rPr>
        <w:t>го регистра»</w:t>
      </w:r>
      <w:r w:rsidR="00173CD9">
        <w:rPr>
          <w:sz w:val="28"/>
          <w:szCs w:val="28"/>
        </w:rPr>
        <w:t xml:space="preserve"> для включ</w:t>
      </w:r>
      <w:r>
        <w:rPr>
          <w:sz w:val="28"/>
          <w:szCs w:val="28"/>
        </w:rPr>
        <w:t>ения его в региональный регистр;</w:t>
      </w:r>
      <w:proofErr w:type="gramEnd"/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73CD9" w:rsidRPr="00B13B4E">
        <w:rPr>
          <w:sz w:val="28"/>
          <w:szCs w:val="28"/>
        </w:rPr>
        <w:t>диспансерное наблюдение пациент</w:t>
      </w:r>
      <w:r w:rsidR="004D5CE8" w:rsidRPr="00B13B4E">
        <w:rPr>
          <w:sz w:val="28"/>
          <w:szCs w:val="28"/>
        </w:rPr>
        <w:t>ов</w:t>
      </w:r>
      <w:r w:rsidR="00B13B4E">
        <w:rPr>
          <w:sz w:val="28"/>
          <w:szCs w:val="28"/>
        </w:rPr>
        <w:t xml:space="preserve"> детского возраста </w:t>
      </w:r>
      <w:r w:rsidR="00173CD9" w:rsidRPr="00B13B4E">
        <w:rPr>
          <w:sz w:val="28"/>
          <w:szCs w:val="28"/>
        </w:rPr>
        <w:t xml:space="preserve">со злокачественными новообразованиями </w:t>
      </w:r>
      <w:r w:rsidR="004D5CE8" w:rsidRPr="00B13B4E">
        <w:rPr>
          <w:sz w:val="28"/>
          <w:szCs w:val="28"/>
        </w:rPr>
        <w:t xml:space="preserve">в </w:t>
      </w:r>
      <w:proofErr w:type="gramStart"/>
      <w:r w:rsidR="004D5CE8" w:rsidRPr="00B13B4E">
        <w:rPr>
          <w:sz w:val="28"/>
          <w:szCs w:val="28"/>
        </w:rPr>
        <w:t>условиях</w:t>
      </w:r>
      <w:proofErr w:type="gramEnd"/>
      <w:r w:rsidR="004D5CE8" w:rsidRPr="00B13B4E">
        <w:rPr>
          <w:sz w:val="28"/>
          <w:szCs w:val="28"/>
        </w:rPr>
        <w:t xml:space="preserve"> детского онкологического кабинета</w:t>
      </w:r>
      <w:r>
        <w:rPr>
          <w:sz w:val="28"/>
          <w:szCs w:val="28"/>
        </w:rPr>
        <w:t>;</w:t>
      </w:r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="00B13B4E" w:rsidRPr="007A7B7D">
        <w:rPr>
          <w:sz w:val="28"/>
          <w:szCs w:val="28"/>
        </w:rPr>
        <w:t>контроль за</w:t>
      </w:r>
      <w:proofErr w:type="gramEnd"/>
      <w:r w:rsidR="00B13B4E" w:rsidRPr="007A7B7D">
        <w:rPr>
          <w:sz w:val="28"/>
          <w:szCs w:val="28"/>
        </w:rPr>
        <w:t xml:space="preserve"> проведением поддерживающей противоопухолевой химиотерапии </w:t>
      </w:r>
      <w:r w:rsidR="007A7B7D" w:rsidRPr="007A7B7D">
        <w:rPr>
          <w:sz w:val="28"/>
          <w:szCs w:val="28"/>
        </w:rPr>
        <w:t xml:space="preserve">в дневных стационарах </w:t>
      </w:r>
      <w:r w:rsidR="00B13B4E" w:rsidRPr="007A7B7D">
        <w:rPr>
          <w:sz w:val="28"/>
          <w:szCs w:val="28"/>
        </w:rPr>
        <w:t>по месту жительства</w:t>
      </w:r>
      <w:r w:rsidR="008775C6">
        <w:rPr>
          <w:sz w:val="28"/>
          <w:szCs w:val="28"/>
        </w:rPr>
        <w:t xml:space="preserve"> пациента</w:t>
      </w:r>
      <w:r>
        <w:rPr>
          <w:sz w:val="28"/>
          <w:szCs w:val="28"/>
        </w:rPr>
        <w:t xml:space="preserve"> </w:t>
      </w:r>
      <w:r w:rsidRPr="00CD7EDB">
        <w:rPr>
          <w:sz w:val="28"/>
          <w:szCs w:val="28"/>
        </w:rPr>
        <w:t>согласно Перечню медицинских организаций - исполнителей (Приложение №</w:t>
      </w:r>
      <w:r>
        <w:rPr>
          <w:sz w:val="28"/>
          <w:szCs w:val="28"/>
        </w:rPr>
        <w:t>4</w:t>
      </w:r>
      <w:r w:rsidRPr="00CD7ED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B13B4E" w:rsidRPr="007A7B7D">
        <w:rPr>
          <w:sz w:val="28"/>
          <w:szCs w:val="28"/>
        </w:rPr>
        <w:t xml:space="preserve"> </w:t>
      </w:r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51D1">
        <w:rPr>
          <w:sz w:val="28"/>
          <w:szCs w:val="28"/>
        </w:rPr>
        <w:t xml:space="preserve">Рекомендовать начальнику Управления здравоохранения Администрации города Екатеринбурга </w:t>
      </w:r>
      <w:proofErr w:type="spellStart"/>
      <w:r w:rsidR="006D51D1">
        <w:rPr>
          <w:sz w:val="28"/>
          <w:szCs w:val="28"/>
        </w:rPr>
        <w:t>Дорнбушу</w:t>
      </w:r>
      <w:proofErr w:type="spellEnd"/>
      <w:r w:rsidR="006D51D1">
        <w:rPr>
          <w:sz w:val="28"/>
          <w:szCs w:val="28"/>
        </w:rPr>
        <w:t xml:space="preserve"> А.А. обеспечить исполнение настоящего приказа медицинскими организациями города Екатеринбурга.</w:t>
      </w:r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7A7B7D" w:rsidRPr="00B07C84">
        <w:rPr>
          <w:sz w:val="28"/>
          <w:szCs w:val="28"/>
        </w:rPr>
        <w:t xml:space="preserve">Рекомендовать главному </w:t>
      </w:r>
      <w:r w:rsidRPr="00B07C84">
        <w:rPr>
          <w:sz w:val="28"/>
          <w:szCs w:val="28"/>
        </w:rPr>
        <w:t>врачу Муниципального</w:t>
      </w:r>
      <w:r w:rsidR="007A7B7D" w:rsidRPr="00B07C84">
        <w:rPr>
          <w:bCs/>
          <w:sz w:val="28"/>
          <w:szCs w:val="28"/>
        </w:rPr>
        <w:t xml:space="preserve"> автономного учреждения здравоохранения «Городская клиническая больница №40» (далее - МАУЗ </w:t>
      </w:r>
      <w:r>
        <w:rPr>
          <w:bCs/>
          <w:sz w:val="28"/>
          <w:szCs w:val="28"/>
        </w:rPr>
        <w:br/>
      </w:r>
      <w:r w:rsidR="007A7B7D" w:rsidRPr="00B07C84">
        <w:rPr>
          <w:bCs/>
          <w:sz w:val="28"/>
          <w:szCs w:val="28"/>
        </w:rPr>
        <w:t>«ГКБ №</w:t>
      </w:r>
      <w:r w:rsidR="00BD3FE6">
        <w:rPr>
          <w:bCs/>
          <w:sz w:val="28"/>
          <w:szCs w:val="28"/>
        </w:rPr>
        <w:t xml:space="preserve"> </w:t>
      </w:r>
      <w:r w:rsidR="007A7B7D" w:rsidRPr="00B07C84">
        <w:rPr>
          <w:bCs/>
          <w:sz w:val="28"/>
          <w:szCs w:val="28"/>
        </w:rPr>
        <w:t>40»)</w:t>
      </w:r>
      <w:r w:rsidR="00154470" w:rsidRPr="00B07C84">
        <w:rPr>
          <w:bCs/>
          <w:sz w:val="28"/>
          <w:szCs w:val="28"/>
        </w:rPr>
        <w:t xml:space="preserve"> </w:t>
      </w:r>
      <w:proofErr w:type="spellStart"/>
      <w:r w:rsidR="00154470" w:rsidRPr="00B07C84">
        <w:rPr>
          <w:bCs/>
          <w:sz w:val="28"/>
          <w:szCs w:val="28"/>
        </w:rPr>
        <w:t>Прудкову</w:t>
      </w:r>
      <w:proofErr w:type="spellEnd"/>
      <w:r w:rsidR="00154470" w:rsidRPr="00B07C84">
        <w:rPr>
          <w:bCs/>
          <w:sz w:val="28"/>
          <w:szCs w:val="28"/>
        </w:rPr>
        <w:t xml:space="preserve"> </w:t>
      </w:r>
      <w:r w:rsidR="007D45B7" w:rsidRPr="00B07C84">
        <w:rPr>
          <w:bCs/>
          <w:sz w:val="28"/>
          <w:szCs w:val="28"/>
        </w:rPr>
        <w:t xml:space="preserve">А.И. </w:t>
      </w:r>
      <w:r w:rsidR="007A7B7D" w:rsidRPr="00B07C84">
        <w:rPr>
          <w:sz w:val="28"/>
          <w:szCs w:val="28"/>
        </w:rPr>
        <w:t xml:space="preserve"> обеспечить</w:t>
      </w:r>
      <w:r w:rsidR="00B07C84">
        <w:rPr>
          <w:sz w:val="28"/>
          <w:szCs w:val="28"/>
        </w:rPr>
        <w:t>:</w:t>
      </w:r>
      <w:r w:rsidR="007A7B7D" w:rsidRPr="00B07C84">
        <w:rPr>
          <w:sz w:val="28"/>
          <w:szCs w:val="28"/>
        </w:rPr>
        <w:t xml:space="preserve"> </w:t>
      </w:r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D45B7">
        <w:rPr>
          <w:sz w:val="28"/>
          <w:szCs w:val="28"/>
        </w:rPr>
        <w:t xml:space="preserve">оказание </w:t>
      </w:r>
      <w:r w:rsidR="00E9696A">
        <w:rPr>
          <w:sz w:val="28"/>
          <w:szCs w:val="28"/>
        </w:rPr>
        <w:t xml:space="preserve">неотложной </w:t>
      </w:r>
      <w:r w:rsidR="00D55B1F">
        <w:rPr>
          <w:sz w:val="28"/>
          <w:szCs w:val="28"/>
        </w:rPr>
        <w:t xml:space="preserve">медицинской помощи детям </w:t>
      </w:r>
      <w:r w:rsidR="00416A65">
        <w:rPr>
          <w:sz w:val="28"/>
          <w:szCs w:val="28"/>
        </w:rPr>
        <w:t>с выявленными</w:t>
      </w:r>
      <w:r>
        <w:rPr>
          <w:sz w:val="28"/>
          <w:szCs w:val="28"/>
        </w:rPr>
        <w:t xml:space="preserve"> новообразованиями</w:t>
      </w:r>
      <w:r w:rsidR="00D55B1F">
        <w:rPr>
          <w:sz w:val="28"/>
          <w:szCs w:val="28"/>
        </w:rPr>
        <w:t xml:space="preserve"> центральной нервной </w:t>
      </w:r>
      <w:r>
        <w:rPr>
          <w:sz w:val="28"/>
          <w:szCs w:val="28"/>
        </w:rPr>
        <w:t>системы, согласно</w:t>
      </w:r>
      <w:r w:rsidR="00D55B1F">
        <w:rPr>
          <w:sz w:val="28"/>
          <w:szCs w:val="28"/>
        </w:rPr>
        <w:t xml:space="preserve"> современным стандартам </w:t>
      </w:r>
      <w:r>
        <w:rPr>
          <w:sz w:val="28"/>
          <w:szCs w:val="28"/>
        </w:rPr>
        <w:t>нейрохирургической помощи</w:t>
      </w:r>
      <w:r w:rsidR="00B07C84">
        <w:rPr>
          <w:sz w:val="28"/>
          <w:szCs w:val="28"/>
        </w:rPr>
        <w:t>;</w:t>
      </w:r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7C84">
        <w:rPr>
          <w:sz w:val="28"/>
          <w:szCs w:val="28"/>
        </w:rPr>
        <w:t xml:space="preserve"> </w:t>
      </w:r>
      <w:r w:rsidR="00416A65">
        <w:rPr>
          <w:sz w:val="28"/>
          <w:szCs w:val="28"/>
        </w:rPr>
        <w:t xml:space="preserve">последующий </w:t>
      </w:r>
      <w:r w:rsidR="00B07C84">
        <w:rPr>
          <w:sz w:val="28"/>
          <w:szCs w:val="28"/>
        </w:rPr>
        <w:t>перевод</w:t>
      </w:r>
      <w:r w:rsidR="00E9696A">
        <w:rPr>
          <w:sz w:val="28"/>
          <w:szCs w:val="28"/>
        </w:rPr>
        <w:t xml:space="preserve"> пациентов с новообразованиями центральной нервной системы в послеоперационном </w:t>
      </w:r>
      <w:proofErr w:type="gramStart"/>
      <w:r w:rsidR="00E9696A">
        <w:rPr>
          <w:sz w:val="28"/>
          <w:szCs w:val="28"/>
        </w:rPr>
        <w:t>периоде</w:t>
      </w:r>
      <w:proofErr w:type="gramEnd"/>
      <w:r w:rsidR="00E9696A">
        <w:rPr>
          <w:sz w:val="28"/>
          <w:szCs w:val="28"/>
        </w:rPr>
        <w:t xml:space="preserve"> в стабильном </w:t>
      </w:r>
      <w:r>
        <w:rPr>
          <w:sz w:val="28"/>
          <w:szCs w:val="28"/>
        </w:rPr>
        <w:t>состоянии для</w:t>
      </w:r>
      <w:r w:rsidR="00B07C84">
        <w:rPr>
          <w:sz w:val="28"/>
          <w:szCs w:val="28"/>
        </w:rPr>
        <w:t xml:space="preserve"> консультации</w:t>
      </w:r>
      <w:r w:rsidR="00E9696A">
        <w:rPr>
          <w:sz w:val="28"/>
          <w:szCs w:val="28"/>
        </w:rPr>
        <w:t>,</w:t>
      </w:r>
      <w:r w:rsidR="00B07C84">
        <w:rPr>
          <w:sz w:val="28"/>
          <w:szCs w:val="28"/>
        </w:rPr>
        <w:t xml:space="preserve"> лечения</w:t>
      </w:r>
      <w:r w:rsidR="00E9696A">
        <w:rPr>
          <w:sz w:val="28"/>
          <w:szCs w:val="28"/>
        </w:rPr>
        <w:t xml:space="preserve"> и наблюдения в Центр детской онкологии и гематологии ГБУЗ СО «ОДКБ №1»</w:t>
      </w:r>
      <w:r>
        <w:rPr>
          <w:sz w:val="28"/>
          <w:szCs w:val="28"/>
        </w:rPr>
        <w:t>.</w:t>
      </w:r>
    </w:p>
    <w:p w:rsidR="007C0825" w:rsidRDefault="007C0825" w:rsidP="007C082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F53D1">
        <w:rPr>
          <w:sz w:val="28"/>
          <w:szCs w:val="28"/>
        </w:rPr>
        <w:t>Г</w:t>
      </w:r>
      <w:r w:rsidR="004F53D1" w:rsidRPr="00B07C84">
        <w:rPr>
          <w:sz w:val="28"/>
          <w:szCs w:val="28"/>
        </w:rPr>
        <w:t xml:space="preserve">лавному </w:t>
      </w:r>
      <w:r w:rsidRPr="00B07C84">
        <w:rPr>
          <w:sz w:val="28"/>
          <w:szCs w:val="28"/>
        </w:rPr>
        <w:t>врачу ГБУЗ</w:t>
      </w:r>
      <w:r w:rsidR="004F5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«Свердловский областной онкологический диспансер» Шаманскому В.Б., </w:t>
      </w:r>
      <w:r w:rsidR="004F53D1" w:rsidRPr="00B07C84">
        <w:rPr>
          <w:sz w:val="28"/>
          <w:szCs w:val="28"/>
        </w:rPr>
        <w:t>обеспечить</w:t>
      </w:r>
      <w:r w:rsidR="00A5672B">
        <w:rPr>
          <w:sz w:val="28"/>
          <w:szCs w:val="28"/>
        </w:rPr>
        <w:t xml:space="preserve"> </w:t>
      </w:r>
      <w:r w:rsidR="004F53D1" w:rsidRPr="00A5672B">
        <w:rPr>
          <w:sz w:val="28"/>
          <w:szCs w:val="28"/>
        </w:rPr>
        <w:t>оказание медицинской помощи детям</w:t>
      </w:r>
      <w:r w:rsidR="00A5672B" w:rsidRPr="00A5672B">
        <w:rPr>
          <w:sz w:val="28"/>
          <w:szCs w:val="28"/>
        </w:rPr>
        <w:t xml:space="preserve"> </w:t>
      </w:r>
      <w:r w:rsidR="004F53D1" w:rsidRPr="00A5672B">
        <w:rPr>
          <w:sz w:val="28"/>
          <w:szCs w:val="28"/>
        </w:rPr>
        <w:t xml:space="preserve">со </w:t>
      </w:r>
      <w:r w:rsidRPr="00A5672B">
        <w:rPr>
          <w:sz w:val="28"/>
          <w:szCs w:val="28"/>
        </w:rPr>
        <w:t>злокачественными новообразованиями</w:t>
      </w:r>
      <w:r w:rsidR="00416A65">
        <w:rPr>
          <w:sz w:val="28"/>
          <w:szCs w:val="28"/>
        </w:rPr>
        <w:t xml:space="preserve"> в части</w:t>
      </w:r>
      <w:r w:rsidR="004F53D1" w:rsidRPr="00A5672B">
        <w:rPr>
          <w:sz w:val="28"/>
          <w:szCs w:val="28"/>
        </w:rPr>
        <w:t xml:space="preserve"> лучевой терапии согласно </w:t>
      </w:r>
      <w:r w:rsidR="00A5672B" w:rsidRPr="00A5672B">
        <w:rPr>
          <w:sz w:val="28"/>
          <w:szCs w:val="28"/>
        </w:rPr>
        <w:t>рекомендациям детского онколога</w:t>
      </w:r>
      <w:r>
        <w:rPr>
          <w:sz w:val="28"/>
          <w:szCs w:val="28"/>
        </w:rPr>
        <w:t xml:space="preserve"> ГБУЗ СО «ОДКБ № 1</w:t>
      </w:r>
      <w:r w:rsidR="00511481">
        <w:rPr>
          <w:sz w:val="28"/>
          <w:szCs w:val="28"/>
        </w:rPr>
        <w:t>»,</w:t>
      </w:r>
      <w:r w:rsidR="00A5672B" w:rsidRPr="00A5672B">
        <w:rPr>
          <w:sz w:val="28"/>
          <w:szCs w:val="28"/>
        </w:rPr>
        <w:t xml:space="preserve"> и радиолога</w:t>
      </w:r>
      <w:r>
        <w:rPr>
          <w:sz w:val="28"/>
          <w:szCs w:val="28"/>
        </w:rPr>
        <w:t xml:space="preserve"> ГБУЗ СО «СООД»</w:t>
      </w:r>
      <w:r w:rsidR="00A5672B" w:rsidRPr="00A5672B">
        <w:rPr>
          <w:sz w:val="28"/>
          <w:szCs w:val="28"/>
        </w:rPr>
        <w:t xml:space="preserve">. </w:t>
      </w:r>
    </w:p>
    <w:p w:rsidR="00D800EE" w:rsidRDefault="007C0825" w:rsidP="00D800EE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B1A80" w:rsidRPr="00A5672B">
        <w:rPr>
          <w:sz w:val="28"/>
          <w:szCs w:val="28"/>
        </w:rPr>
        <w:t xml:space="preserve">Признать утратившим силу приказ Министерства здравоохранения Свердловской </w:t>
      </w:r>
      <w:r w:rsidR="00C77164" w:rsidRPr="00A5672B">
        <w:rPr>
          <w:sz w:val="28"/>
          <w:szCs w:val="28"/>
        </w:rPr>
        <w:t>области от 27.12.2010 №1278-п «</w:t>
      </w:r>
      <w:r w:rsidR="002B1A80" w:rsidRPr="00A5672B">
        <w:rPr>
          <w:sz w:val="28"/>
          <w:szCs w:val="28"/>
        </w:rPr>
        <w:t>Об организации медицинской помощи детям с онкологическими и гематологическими заболеваниями на территории Свердловской об</w:t>
      </w:r>
      <w:r w:rsidR="00D800EE">
        <w:rPr>
          <w:sz w:val="28"/>
          <w:szCs w:val="28"/>
        </w:rPr>
        <w:t>ласти».</w:t>
      </w:r>
    </w:p>
    <w:p w:rsidR="00D800EE" w:rsidRDefault="00D800EE" w:rsidP="00D800EE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E6031" w:rsidRPr="00A5672B">
        <w:rPr>
          <w:sz w:val="28"/>
          <w:szCs w:val="28"/>
        </w:rPr>
        <w:t xml:space="preserve">Ответственность за исполнение настоящего приказа возложить на начальника отдела </w:t>
      </w:r>
      <w:r>
        <w:rPr>
          <w:sz w:val="28"/>
          <w:szCs w:val="28"/>
        </w:rPr>
        <w:t xml:space="preserve">организации медицинской помощи матерям и детям </w:t>
      </w:r>
      <w:r>
        <w:rPr>
          <w:sz w:val="28"/>
          <w:szCs w:val="28"/>
        </w:rPr>
        <w:br/>
      </w:r>
      <w:proofErr w:type="spellStart"/>
      <w:r w:rsidR="009E6031" w:rsidRPr="00A5672B">
        <w:rPr>
          <w:sz w:val="28"/>
          <w:szCs w:val="28"/>
        </w:rPr>
        <w:t>Татареву</w:t>
      </w:r>
      <w:proofErr w:type="spellEnd"/>
      <w:r w:rsidR="009E6031" w:rsidRPr="00A5672B">
        <w:rPr>
          <w:sz w:val="28"/>
          <w:szCs w:val="28"/>
        </w:rPr>
        <w:t xml:space="preserve"> С.В.</w:t>
      </w:r>
    </w:p>
    <w:p w:rsidR="00A5672B" w:rsidRDefault="00D800EE" w:rsidP="00511481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2B1A80" w:rsidRPr="00A5672B">
        <w:rPr>
          <w:sz w:val="28"/>
          <w:szCs w:val="28"/>
        </w:rPr>
        <w:t>Контроль за</w:t>
      </w:r>
      <w:proofErr w:type="gramEnd"/>
      <w:r w:rsidR="002B1A80" w:rsidRPr="00A5672B">
        <w:rPr>
          <w:sz w:val="28"/>
          <w:szCs w:val="28"/>
        </w:rPr>
        <w:t xml:space="preserve"> исполнени</w:t>
      </w:r>
      <w:r w:rsidR="00C77164" w:rsidRPr="00A5672B">
        <w:rPr>
          <w:sz w:val="28"/>
          <w:szCs w:val="28"/>
        </w:rPr>
        <w:t>ем настоящего п</w:t>
      </w:r>
      <w:r w:rsidR="002B1A80" w:rsidRPr="00A5672B">
        <w:rPr>
          <w:sz w:val="28"/>
          <w:szCs w:val="28"/>
        </w:rPr>
        <w:t xml:space="preserve">риказа возложить на </w:t>
      </w:r>
      <w:r w:rsidR="00511481">
        <w:rPr>
          <w:sz w:val="28"/>
          <w:szCs w:val="28"/>
        </w:rPr>
        <w:t>заместителя М</w:t>
      </w:r>
      <w:r w:rsidR="002B1A80" w:rsidRPr="00A5672B">
        <w:rPr>
          <w:sz w:val="28"/>
          <w:szCs w:val="28"/>
        </w:rPr>
        <w:t xml:space="preserve">инистра </w:t>
      </w:r>
      <w:proofErr w:type="spellStart"/>
      <w:r w:rsidR="002B1A80" w:rsidRPr="00A5672B">
        <w:rPr>
          <w:sz w:val="28"/>
          <w:szCs w:val="28"/>
        </w:rPr>
        <w:t>Чадову</w:t>
      </w:r>
      <w:proofErr w:type="spellEnd"/>
      <w:r w:rsidR="002B1A80" w:rsidRPr="00A5672B">
        <w:rPr>
          <w:sz w:val="28"/>
          <w:szCs w:val="28"/>
        </w:rPr>
        <w:t xml:space="preserve"> Е.А.</w:t>
      </w:r>
    </w:p>
    <w:p w:rsidR="00A5672B" w:rsidRPr="003C64B6" w:rsidRDefault="00A5672B" w:rsidP="008A2DA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A2DAA" w:rsidRPr="003C64B6" w:rsidRDefault="00C77164" w:rsidP="008A2D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</w:t>
      </w:r>
      <w:r w:rsidR="008A2DAA" w:rsidRPr="003C64B6">
        <w:rPr>
          <w:sz w:val="28"/>
          <w:szCs w:val="28"/>
        </w:rPr>
        <w:tab/>
      </w:r>
      <w:r w:rsidR="008A2DAA" w:rsidRPr="003C64B6">
        <w:rPr>
          <w:sz w:val="28"/>
          <w:szCs w:val="28"/>
        </w:rPr>
        <w:tab/>
      </w:r>
      <w:r w:rsidR="008A2DAA" w:rsidRPr="003C64B6">
        <w:rPr>
          <w:sz w:val="28"/>
          <w:szCs w:val="28"/>
        </w:rPr>
        <w:tab/>
      </w:r>
      <w:r w:rsidR="008A2DAA" w:rsidRPr="003C64B6">
        <w:rPr>
          <w:sz w:val="28"/>
          <w:szCs w:val="28"/>
        </w:rPr>
        <w:tab/>
      </w:r>
      <w:r w:rsidR="008A2DAA" w:rsidRPr="003C64B6">
        <w:rPr>
          <w:sz w:val="28"/>
          <w:szCs w:val="28"/>
        </w:rPr>
        <w:tab/>
      </w:r>
      <w:r w:rsidR="008A2D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</w:t>
      </w:r>
      <w:r w:rsidR="008A2DAA">
        <w:rPr>
          <w:sz w:val="28"/>
          <w:szCs w:val="28"/>
        </w:rPr>
        <w:t xml:space="preserve"> И.М. Трофимов</w:t>
      </w:r>
    </w:p>
    <w:p w:rsidR="00C03C42" w:rsidRPr="003C64B6" w:rsidRDefault="00C03C42" w:rsidP="004E10D8">
      <w:pPr>
        <w:spacing w:before="100" w:beforeAutospacing="1" w:after="100" w:afterAutospacing="1" w:line="312" w:lineRule="auto"/>
        <w:rPr>
          <w:sz w:val="28"/>
          <w:szCs w:val="28"/>
        </w:rPr>
      </w:pPr>
    </w:p>
    <w:p w:rsidR="00C03C42" w:rsidRDefault="00C03C42" w:rsidP="004E10D8">
      <w:pPr>
        <w:spacing w:before="100" w:beforeAutospacing="1" w:after="100" w:afterAutospacing="1" w:line="312" w:lineRule="auto"/>
        <w:rPr>
          <w:sz w:val="28"/>
          <w:szCs w:val="28"/>
        </w:rPr>
      </w:pPr>
    </w:p>
    <w:p w:rsidR="00FE0E09" w:rsidRDefault="00FE0E09" w:rsidP="004E10D8">
      <w:pPr>
        <w:spacing w:before="100" w:beforeAutospacing="1" w:after="100" w:afterAutospacing="1" w:line="312" w:lineRule="auto"/>
        <w:rPr>
          <w:sz w:val="28"/>
          <w:szCs w:val="28"/>
        </w:rPr>
      </w:pPr>
    </w:p>
    <w:p w:rsidR="00632551" w:rsidRDefault="00632551" w:rsidP="004E10D8">
      <w:pPr>
        <w:spacing w:before="100" w:beforeAutospacing="1" w:after="100" w:afterAutospacing="1" w:line="312" w:lineRule="auto"/>
        <w:rPr>
          <w:sz w:val="28"/>
          <w:szCs w:val="28"/>
        </w:rPr>
      </w:pPr>
    </w:p>
    <w:p w:rsidR="00632551" w:rsidRDefault="00632551" w:rsidP="004E10D8">
      <w:pPr>
        <w:spacing w:before="100" w:beforeAutospacing="1" w:after="100" w:afterAutospacing="1" w:line="312" w:lineRule="auto"/>
        <w:rPr>
          <w:sz w:val="28"/>
          <w:szCs w:val="28"/>
        </w:rPr>
      </w:pPr>
    </w:p>
    <w:p w:rsidR="00632551" w:rsidRPr="00271D0B" w:rsidRDefault="00632551" w:rsidP="004E10D8">
      <w:pPr>
        <w:spacing w:before="100" w:beforeAutospacing="1" w:after="100" w:afterAutospacing="1" w:line="312" w:lineRule="auto"/>
        <w:rPr>
          <w:sz w:val="28"/>
          <w:szCs w:val="28"/>
        </w:rPr>
      </w:pPr>
    </w:p>
    <w:p w:rsidR="00DC6F8B" w:rsidRPr="00271D0B" w:rsidRDefault="00DC6F8B" w:rsidP="004E10D8">
      <w:pPr>
        <w:spacing w:before="100" w:beforeAutospacing="1" w:after="100" w:afterAutospacing="1" w:line="312" w:lineRule="auto"/>
        <w:rPr>
          <w:sz w:val="28"/>
          <w:szCs w:val="28"/>
        </w:rPr>
      </w:pPr>
    </w:p>
    <w:tbl>
      <w:tblPr>
        <w:tblW w:w="10050" w:type="dxa"/>
        <w:tblLook w:val="01E0" w:firstRow="1" w:lastRow="1" w:firstColumn="1" w:lastColumn="1" w:noHBand="0" w:noVBand="0"/>
      </w:tblPr>
      <w:tblGrid>
        <w:gridCol w:w="5508"/>
        <w:gridCol w:w="4542"/>
      </w:tblGrid>
      <w:tr w:rsidR="00A16D24" w:rsidRPr="002935CA" w:rsidTr="002935CA">
        <w:tc>
          <w:tcPr>
            <w:tcW w:w="5508" w:type="dxa"/>
          </w:tcPr>
          <w:p w:rsidR="00A16D24" w:rsidRDefault="00A16D24" w:rsidP="00A16D24">
            <w:pPr>
              <w:rPr>
                <w:sz w:val="28"/>
                <w:szCs w:val="28"/>
              </w:rPr>
            </w:pPr>
          </w:p>
          <w:p w:rsidR="00632551" w:rsidRPr="002935CA" w:rsidRDefault="00632551" w:rsidP="00A16D24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</w:tcPr>
          <w:p w:rsidR="00511481" w:rsidRDefault="00511481" w:rsidP="002935CA">
            <w:pPr>
              <w:jc w:val="both"/>
              <w:rPr>
                <w:sz w:val="26"/>
                <w:szCs w:val="26"/>
              </w:rPr>
            </w:pPr>
          </w:p>
          <w:p w:rsidR="00511481" w:rsidRDefault="00511481" w:rsidP="002935CA">
            <w:pPr>
              <w:jc w:val="both"/>
              <w:rPr>
                <w:sz w:val="26"/>
                <w:szCs w:val="26"/>
              </w:rPr>
            </w:pPr>
          </w:p>
          <w:p w:rsidR="00511481" w:rsidRDefault="00511481" w:rsidP="002935CA">
            <w:pPr>
              <w:jc w:val="both"/>
              <w:rPr>
                <w:sz w:val="26"/>
                <w:szCs w:val="26"/>
              </w:rPr>
            </w:pPr>
          </w:p>
          <w:p w:rsidR="00511481" w:rsidRDefault="00511481" w:rsidP="002935CA">
            <w:pPr>
              <w:jc w:val="both"/>
              <w:rPr>
                <w:sz w:val="26"/>
                <w:szCs w:val="26"/>
              </w:rPr>
            </w:pPr>
          </w:p>
          <w:p w:rsidR="00511481" w:rsidRDefault="00511481" w:rsidP="002935CA">
            <w:pPr>
              <w:jc w:val="both"/>
              <w:rPr>
                <w:sz w:val="26"/>
                <w:szCs w:val="26"/>
              </w:rPr>
            </w:pPr>
          </w:p>
          <w:p w:rsidR="00511481" w:rsidRDefault="00511481" w:rsidP="002935CA">
            <w:pPr>
              <w:jc w:val="both"/>
              <w:rPr>
                <w:sz w:val="26"/>
                <w:szCs w:val="26"/>
              </w:rPr>
            </w:pPr>
          </w:p>
          <w:p w:rsidR="00A16D24" w:rsidRPr="002935CA" w:rsidRDefault="00A16D24" w:rsidP="002935CA">
            <w:pPr>
              <w:jc w:val="both"/>
              <w:rPr>
                <w:sz w:val="26"/>
                <w:szCs w:val="26"/>
              </w:rPr>
            </w:pPr>
            <w:r w:rsidRPr="002935CA">
              <w:rPr>
                <w:sz w:val="26"/>
                <w:szCs w:val="26"/>
              </w:rPr>
              <w:t>Приложение № 1</w:t>
            </w:r>
          </w:p>
          <w:p w:rsidR="00A16D24" w:rsidRPr="002935CA" w:rsidRDefault="00A16D24" w:rsidP="002935CA">
            <w:pPr>
              <w:jc w:val="both"/>
              <w:rPr>
                <w:sz w:val="26"/>
                <w:szCs w:val="26"/>
              </w:rPr>
            </w:pPr>
            <w:r w:rsidRPr="002935CA">
              <w:rPr>
                <w:sz w:val="26"/>
                <w:szCs w:val="26"/>
              </w:rPr>
              <w:t>к приказу министра здравоохранения</w:t>
            </w:r>
          </w:p>
          <w:p w:rsidR="00A16D24" w:rsidRPr="002935CA" w:rsidRDefault="00A16D24" w:rsidP="002935CA">
            <w:pPr>
              <w:jc w:val="both"/>
              <w:rPr>
                <w:sz w:val="26"/>
                <w:szCs w:val="26"/>
              </w:rPr>
            </w:pPr>
            <w:r w:rsidRPr="002935CA">
              <w:rPr>
                <w:sz w:val="26"/>
                <w:szCs w:val="26"/>
              </w:rPr>
              <w:t>Свердловской области</w:t>
            </w:r>
          </w:p>
          <w:p w:rsidR="00A16D24" w:rsidRPr="002935CA" w:rsidRDefault="00067E10" w:rsidP="002935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_________________2017</w:t>
            </w:r>
            <w:r w:rsidR="00A16D24" w:rsidRPr="002935CA">
              <w:rPr>
                <w:sz w:val="26"/>
                <w:szCs w:val="26"/>
              </w:rPr>
              <w:t>г. № ____</w:t>
            </w:r>
          </w:p>
        </w:tc>
      </w:tr>
    </w:tbl>
    <w:p w:rsidR="00A16D24" w:rsidRPr="003C64B6" w:rsidRDefault="00A16D24" w:rsidP="00C03C42">
      <w:pPr>
        <w:jc w:val="both"/>
        <w:rPr>
          <w:sz w:val="28"/>
          <w:szCs w:val="28"/>
        </w:rPr>
      </w:pPr>
    </w:p>
    <w:p w:rsidR="008A2DAA" w:rsidRPr="009D43F8" w:rsidRDefault="006B657F" w:rsidP="00C77164">
      <w:pPr>
        <w:pStyle w:val="1"/>
        <w:rPr>
          <w:bCs w:val="0"/>
          <w:spacing w:val="0"/>
          <w:sz w:val="28"/>
          <w:szCs w:val="28"/>
        </w:rPr>
      </w:pPr>
      <w:r w:rsidRPr="009D43F8">
        <w:rPr>
          <w:bCs w:val="0"/>
          <w:spacing w:val="0"/>
          <w:sz w:val="28"/>
          <w:szCs w:val="28"/>
        </w:rPr>
        <w:t>Порядок</w:t>
      </w:r>
      <w:r>
        <w:rPr>
          <w:bCs w:val="0"/>
          <w:spacing w:val="0"/>
          <w:sz w:val="28"/>
          <w:szCs w:val="28"/>
        </w:rPr>
        <w:t xml:space="preserve"> </w:t>
      </w:r>
      <w:r w:rsidRPr="009D43F8">
        <w:rPr>
          <w:bCs w:val="0"/>
          <w:spacing w:val="0"/>
          <w:sz w:val="28"/>
          <w:szCs w:val="28"/>
        </w:rPr>
        <w:t>оказания</w:t>
      </w:r>
      <w:r w:rsidR="008A2DAA" w:rsidRPr="009D43F8">
        <w:rPr>
          <w:bCs w:val="0"/>
          <w:spacing w:val="0"/>
          <w:sz w:val="28"/>
          <w:szCs w:val="28"/>
        </w:rPr>
        <w:t xml:space="preserve"> медицинской помощи по профилю </w:t>
      </w:r>
      <w:r w:rsidR="008A2DAA">
        <w:rPr>
          <w:bCs w:val="0"/>
          <w:spacing w:val="0"/>
          <w:sz w:val="28"/>
          <w:szCs w:val="28"/>
        </w:rPr>
        <w:t>«</w:t>
      </w:r>
      <w:r w:rsidR="008A2DAA" w:rsidRPr="009D43F8">
        <w:rPr>
          <w:bCs w:val="0"/>
          <w:spacing w:val="0"/>
          <w:sz w:val="28"/>
          <w:szCs w:val="28"/>
        </w:rPr>
        <w:t xml:space="preserve">детская </w:t>
      </w:r>
      <w:r w:rsidR="009E6031" w:rsidRPr="009D43F8">
        <w:rPr>
          <w:bCs w:val="0"/>
          <w:spacing w:val="0"/>
          <w:sz w:val="28"/>
          <w:szCs w:val="28"/>
        </w:rPr>
        <w:t>онкология</w:t>
      </w:r>
      <w:r w:rsidR="009E6031">
        <w:rPr>
          <w:bCs w:val="0"/>
          <w:spacing w:val="0"/>
          <w:sz w:val="28"/>
          <w:szCs w:val="28"/>
        </w:rPr>
        <w:t>» в</w:t>
      </w:r>
      <w:r w:rsidR="008D2F05">
        <w:rPr>
          <w:bCs w:val="0"/>
          <w:spacing w:val="0"/>
          <w:sz w:val="28"/>
          <w:szCs w:val="28"/>
        </w:rPr>
        <w:t xml:space="preserve"> Свердловской области</w:t>
      </w:r>
    </w:p>
    <w:p w:rsidR="008A2DAA" w:rsidRDefault="008A2DAA" w:rsidP="00C77164">
      <w:pPr>
        <w:jc w:val="both"/>
        <w:rPr>
          <w:sz w:val="28"/>
          <w:szCs w:val="28"/>
        </w:rPr>
      </w:pPr>
    </w:p>
    <w:p w:rsidR="00C77164" w:rsidRDefault="008A2DAA" w:rsidP="00BD3FE6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CE7F51">
        <w:rPr>
          <w:sz w:val="28"/>
          <w:szCs w:val="28"/>
        </w:rPr>
        <w:t xml:space="preserve">Настоящий Порядок устанавливает правила оказания медицинской помощи детям по профилю </w:t>
      </w:r>
      <w:r>
        <w:rPr>
          <w:sz w:val="28"/>
          <w:szCs w:val="28"/>
        </w:rPr>
        <w:t>«</w:t>
      </w:r>
      <w:r w:rsidRPr="00CE7F51">
        <w:rPr>
          <w:sz w:val="28"/>
          <w:szCs w:val="28"/>
        </w:rPr>
        <w:t>детская онкология</w:t>
      </w:r>
      <w:r>
        <w:rPr>
          <w:sz w:val="28"/>
          <w:szCs w:val="28"/>
        </w:rPr>
        <w:t>»</w:t>
      </w:r>
      <w:r w:rsidRPr="00CE7F51">
        <w:rPr>
          <w:sz w:val="28"/>
          <w:szCs w:val="28"/>
        </w:rPr>
        <w:t xml:space="preserve"> (далее - дети)</w:t>
      </w:r>
      <w:r w:rsidR="00CE0742">
        <w:rPr>
          <w:sz w:val="28"/>
          <w:szCs w:val="28"/>
        </w:rPr>
        <w:t xml:space="preserve"> на территории Свердловской области</w:t>
      </w:r>
      <w:r w:rsidRPr="00CE7F51">
        <w:rPr>
          <w:sz w:val="28"/>
          <w:szCs w:val="28"/>
        </w:rPr>
        <w:t xml:space="preserve">. Оказание медицинской помощи по профилю </w:t>
      </w:r>
      <w:r>
        <w:rPr>
          <w:sz w:val="28"/>
          <w:szCs w:val="28"/>
        </w:rPr>
        <w:t>«</w:t>
      </w:r>
      <w:r w:rsidRPr="00CE7F51">
        <w:rPr>
          <w:sz w:val="28"/>
          <w:szCs w:val="28"/>
        </w:rPr>
        <w:t>детская онкология</w:t>
      </w:r>
      <w:r>
        <w:rPr>
          <w:sz w:val="28"/>
          <w:szCs w:val="28"/>
        </w:rPr>
        <w:t>»</w:t>
      </w:r>
      <w:r w:rsidRPr="00CE7F51">
        <w:rPr>
          <w:sz w:val="28"/>
          <w:szCs w:val="28"/>
        </w:rPr>
        <w:t xml:space="preserve"> включает в себя оказание медицинской помощи больным со злокачественными заболеваниями, в том числе по кодам </w:t>
      </w:r>
      <w:hyperlink r:id="rId9" w:history="1">
        <w:r w:rsidRPr="00E128C9">
          <w:rPr>
            <w:sz w:val="28"/>
            <w:szCs w:val="28"/>
          </w:rPr>
          <w:t>МКБ-10</w:t>
        </w:r>
      </w:hyperlink>
      <w:hyperlink w:anchor="sub_101111" w:history="1">
        <w:r w:rsidRPr="00E128C9">
          <w:rPr>
            <w:sz w:val="28"/>
            <w:szCs w:val="28"/>
          </w:rPr>
          <w:t>*</w:t>
        </w:r>
      </w:hyperlink>
      <w:r w:rsidRPr="00CE7F51">
        <w:rPr>
          <w:sz w:val="28"/>
          <w:szCs w:val="28"/>
        </w:rPr>
        <w:t>: С00-С97.</w:t>
      </w:r>
      <w:bookmarkStart w:id="0" w:name="sub_102"/>
    </w:p>
    <w:p w:rsidR="008A2DAA" w:rsidRPr="00E128C9" w:rsidRDefault="008A2DAA" w:rsidP="00BD3FE6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E128C9">
        <w:rPr>
          <w:sz w:val="28"/>
          <w:szCs w:val="28"/>
        </w:rPr>
        <w:t xml:space="preserve">Медицинская помощь детям оказывается в </w:t>
      </w:r>
      <w:proofErr w:type="gramStart"/>
      <w:r w:rsidRPr="00E128C9">
        <w:rPr>
          <w:sz w:val="28"/>
          <w:szCs w:val="28"/>
        </w:rPr>
        <w:t>виде</w:t>
      </w:r>
      <w:proofErr w:type="gramEnd"/>
      <w:r w:rsidRPr="00E128C9">
        <w:rPr>
          <w:sz w:val="28"/>
          <w:szCs w:val="28"/>
        </w:rPr>
        <w:t>:</w:t>
      </w:r>
    </w:p>
    <w:bookmarkEnd w:id="0"/>
    <w:p w:rsidR="008A2DAA" w:rsidRPr="00CE7F51" w:rsidRDefault="006D6169" w:rsidP="00BD3F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A65">
        <w:rPr>
          <w:sz w:val="28"/>
          <w:szCs w:val="28"/>
        </w:rPr>
        <w:t xml:space="preserve"> </w:t>
      </w:r>
      <w:r w:rsidR="008A2DAA" w:rsidRPr="00CE7F51">
        <w:rPr>
          <w:sz w:val="28"/>
          <w:szCs w:val="28"/>
        </w:rPr>
        <w:t>первичной медико-санитарной помощи;</w:t>
      </w:r>
    </w:p>
    <w:p w:rsidR="008A2DAA" w:rsidRPr="00CE7F51" w:rsidRDefault="006D6169" w:rsidP="00BD3F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A65">
        <w:rPr>
          <w:sz w:val="28"/>
          <w:szCs w:val="28"/>
        </w:rPr>
        <w:t xml:space="preserve"> </w:t>
      </w:r>
      <w:r w:rsidR="008A2DAA" w:rsidRPr="00CE7F51">
        <w:rPr>
          <w:sz w:val="28"/>
          <w:szCs w:val="28"/>
        </w:rPr>
        <w:t xml:space="preserve">скорой, в том числе скорой </w:t>
      </w:r>
      <w:proofErr w:type="gramStart"/>
      <w:r w:rsidR="008A2DAA" w:rsidRPr="00CE7F51">
        <w:rPr>
          <w:sz w:val="28"/>
          <w:szCs w:val="28"/>
        </w:rPr>
        <w:t>специализированной</w:t>
      </w:r>
      <w:proofErr w:type="gramEnd"/>
      <w:r w:rsidR="008A2DAA" w:rsidRPr="00CE7F51">
        <w:rPr>
          <w:sz w:val="28"/>
          <w:szCs w:val="28"/>
        </w:rPr>
        <w:t>, медицинской помощи;</w:t>
      </w:r>
      <w:r w:rsidR="00416A65">
        <w:rPr>
          <w:sz w:val="28"/>
          <w:szCs w:val="28"/>
        </w:rPr>
        <w:t xml:space="preserve"> </w:t>
      </w:r>
      <w:r w:rsidR="00416A6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16A65">
        <w:rPr>
          <w:sz w:val="28"/>
          <w:szCs w:val="28"/>
        </w:rPr>
        <w:t xml:space="preserve"> </w:t>
      </w:r>
      <w:r w:rsidR="008A2DAA" w:rsidRPr="00CE7F51">
        <w:rPr>
          <w:sz w:val="28"/>
          <w:szCs w:val="28"/>
        </w:rPr>
        <w:t xml:space="preserve">специализированной, в том числе </w:t>
      </w:r>
      <w:r w:rsidR="00416A65">
        <w:rPr>
          <w:sz w:val="28"/>
          <w:szCs w:val="28"/>
        </w:rPr>
        <w:t xml:space="preserve">высокотехнологичной, </w:t>
      </w:r>
      <w:r w:rsidR="008A2DAA" w:rsidRPr="00CE7F51">
        <w:rPr>
          <w:sz w:val="28"/>
          <w:szCs w:val="28"/>
        </w:rPr>
        <w:t xml:space="preserve">медицинской </w:t>
      </w:r>
      <w:r w:rsidR="00416A65">
        <w:rPr>
          <w:sz w:val="28"/>
          <w:szCs w:val="28"/>
        </w:rPr>
        <w:t xml:space="preserve">      </w:t>
      </w:r>
      <w:r w:rsidR="008A2DAA" w:rsidRPr="00CE7F51">
        <w:rPr>
          <w:sz w:val="28"/>
          <w:szCs w:val="28"/>
        </w:rPr>
        <w:t>помощи;</w:t>
      </w:r>
    </w:p>
    <w:p w:rsidR="00C77164" w:rsidRDefault="006D6169" w:rsidP="00BD3F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A65">
        <w:rPr>
          <w:sz w:val="28"/>
          <w:szCs w:val="28"/>
        </w:rPr>
        <w:t xml:space="preserve"> </w:t>
      </w:r>
      <w:r w:rsidR="008A2DAA" w:rsidRPr="00CE7F51">
        <w:rPr>
          <w:sz w:val="28"/>
          <w:szCs w:val="28"/>
        </w:rPr>
        <w:t>паллиативной медицинской помощи.</w:t>
      </w:r>
      <w:bookmarkStart w:id="1" w:name="sub_103"/>
    </w:p>
    <w:p w:rsidR="008A2DAA" w:rsidRPr="00E128C9" w:rsidRDefault="008A2DAA" w:rsidP="00BD3FE6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E128C9">
        <w:rPr>
          <w:sz w:val="28"/>
          <w:szCs w:val="28"/>
        </w:rPr>
        <w:t>Медицинская помощь</w:t>
      </w:r>
      <w:r w:rsidR="00F41978">
        <w:rPr>
          <w:sz w:val="28"/>
          <w:szCs w:val="28"/>
        </w:rPr>
        <w:t xml:space="preserve"> детям в ГБУЗ СО «ОДКБ №1» оказывается</w:t>
      </w:r>
      <w:r w:rsidRPr="00E128C9">
        <w:rPr>
          <w:sz w:val="28"/>
          <w:szCs w:val="28"/>
        </w:rPr>
        <w:t xml:space="preserve"> в следующих </w:t>
      </w:r>
      <w:proofErr w:type="gramStart"/>
      <w:r w:rsidRPr="00E128C9">
        <w:rPr>
          <w:sz w:val="28"/>
          <w:szCs w:val="28"/>
        </w:rPr>
        <w:t>условиях</w:t>
      </w:r>
      <w:proofErr w:type="gramEnd"/>
      <w:r w:rsidRPr="00E128C9">
        <w:rPr>
          <w:sz w:val="28"/>
          <w:szCs w:val="28"/>
        </w:rPr>
        <w:t>:</w:t>
      </w:r>
    </w:p>
    <w:bookmarkEnd w:id="1"/>
    <w:p w:rsidR="008A2DAA" w:rsidRPr="00CE7F51" w:rsidRDefault="006D6169" w:rsidP="00BD3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A65">
        <w:rPr>
          <w:sz w:val="28"/>
          <w:szCs w:val="28"/>
        </w:rPr>
        <w:t xml:space="preserve"> </w:t>
      </w:r>
      <w:r w:rsidR="008A2DAA" w:rsidRPr="00CE7F51">
        <w:rPr>
          <w:sz w:val="28"/>
          <w:szCs w:val="28"/>
        </w:rPr>
        <w:t xml:space="preserve">амбулаторно (в </w:t>
      </w:r>
      <w:proofErr w:type="gramStart"/>
      <w:r w:rsidR="008A2DAA" w:rsidRPr="00CE7F51">
        <w:rPr>
          <w:sz w:val="28"/>
          <w:szCs w:val="28"/>
        </w:rPr>
        <w:t>условиях</w:t>
      </w:r>
      <w:proofErr w:type="gramEnd"/>
      <w:r w:rsidR="008A2DAA" w:rsidRPr="00CE7F51">
        <w:rPr>
          <w:sz w:val="28"/>
          <w:szCs w:val="28"/>
        </w:rPr>
        <w:t>, не предусматривающих круглосуточное медицинское наблюдение и лечение);</w:t>
      </w:r>
    </w:p>
    <w:p w:rsidR="008A2DAA" w:rsidRPr="00CE7F51" w:rsidRDefault="006D6169" w:rsidP="00BD3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A65">
        <w:rPr>
          <w:sz w:val="28"/>
          <w:szCs w:val="28"/>
        </w:rPr>
        <w:t xml:space="preserve"> </w:t>
      </w:r>
      <w:r w:rsidR="008A2DAA" w:rsidRPr="00CE7F51">
        <w:rPr>
          <w:sz w:val="28"/>
          <w:szCs w:val="28"/>
        </w:rPr>
        <w:t xml:space="preserve">в дневном </w:t>
      </w:r>
      <w:proofErr w:type="gramStart"/>
      <w:r w:rsidR="008A2DAA" w:rsidRPr="00CE7F51">
        <w:rPr>
          <w:sz w:val="28"/>
          <w:szCs w:val="28"/>
        </w:rPr>
        <w:t>стационаре</w:t>
      </w:r>
      <w:proofErr w:type="gramEnd"/>
      <w:r w:rsidR="008A2DAA" w:rsidRPr="00CE7F51">
        <w:rPr>
          <w:sz w:val="28"/>
          <w:szCs w:val="28"/>
        </w:rPr>
        <w:t xml:space="preserve">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F41978" w:rsidRDefault="006D6169" w:rsidP="00BD3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A65">
        <w:rPr>
          <w:sz w:val="28"/>
          <w:szCs w:val="28"/>
        </w:rPr>
        <w:t xml:space="preserve"> </w:t>
      </w:r>
      <w:r w:rsidR="008A2DAA" w:rsidRPr="00CE7F51">
        <w:rPr>
          <w:sz w:val="28"/>
          <w:szCs w:val="28"/>
        </w:rPr>
        <w:t xml:space="preserve">стационарно (в </w:t>
      </w:r>
      <w:proofErr w:type="gramStart"/>
      <w:r w:rsidR="008A2DAA" w:rsidRPr="00CE7F51">
        <w:rPr>
          <w:sz w:val="28"/>
          <w:szCs w:val="28"/>
        </w:rPr>
        <w:t>условиях</w:t>
      </w:r>
      <w:proofErr w:type="gramEnd"/>
      <w:r w:rsidR="008A2DAA" w:rsidRPr="00CE7F51">
        <w:rPr>
          <w:sz w:val="28"/>
          <w:szCs w:val="28"/>
        </w:rPr>
        <w:t>, обеспечивающих круглосуточное медицинское наблюдение и лечение).</w:t>
      </w:r>
      <w:bookmarkStart w:id="2" w:name="sub_104"/>
      <w:r w:rsidR="00416A65">
        <w:rPr>
          <w:sz w:val="28"/>
          <w:szCs w:val="28"/>
        </w:rPr>
        <w:t xml:space="preserve"> </w:t>
      </w:r>
    </w:p>
    <w:p w:rsidR="00F41978" w:rsidRDefault="00F41978" w:rsidP="00BD3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66FC" w:rsidRPr="003249DB">
        <w:rPr>
          <w:sz w:val="28"/>
          <w:szCs w:val="28"/>
        </w:rPr>
        <w:t>Первичная медико-санитарная помощь детям с онкологическими заболеваниями</w:t>
      </w:r>
      <w:r w:rsidR="00105A77">
        <w:rPr>
          <w:sz w:val="28"/>
          <w:szCs w:val="28"/>
        </w:rPr>
        <w:t xml:space="preserve"> в Свердловской области </w:t>
      </w:r>
      <w:r w:rsidR="00105A77" w:rsidRPr="003249DB">
        <w:rPr>
          <w:sz w:val="28"/>
          <w:szCs w:val="28"/>
        </w:rPr>
        <w:t>включает</w:t>
      </w:r>
      <w:r w:rsidR="007B66FC" w:rsidRPr="003249DB">
        <w:rPr>
          <w:sz w:val="28"/>
          <w:szCs w:val="28"/>
        </w:rPr>
        <w:t xml:space="preserve"> в себя мероприятия по профилактике онкологических заболеваний,</w:t>
      </w:r>
      <w:r w:rsidR="003249DB" w:rsidRPr="003249DB">
        <w:rPr>
          <w:sz w:val="28"/>
          <w:szCs w:val="28"/>
        </w:rPr>
        <w:t xml:space="preserve"> ранней </w:t>
      </w:r>
      <w:r w:rsidR="007B66FC" w:rsidRPr="003249DB">
        <w:rPr>
          <w:sz w:val="28"/>
          <w:szCs w:val="28"/>
        </w:rPr>
        <w:t xml:space="preserve">диагностике, лечению </w:t>
      </w:r>
      <w:r w:rsidR="003249DB" w:rsidRPr="003249DB">
        <w:rPr>
          <w:sz w:val="28"/>
          <w:szCs w:val="28"/>
        </w:rPr>
        <w:t>з</w:t>
      </w:r>
      <w:r w:rsidR="007B66FC" w:rsidRPr="003249DB">
        <w:rPr>
          <w:sz w:val="28"/>
          <w:szCs w:val="28"/>
        </w:rPr>
        <w:t>аболеваний и состояний, медицинской реабилитации, формированию здорового образа жизни, санитарно-гигиеническому просвещению детей.</w:t>
      </w:r>
      <w:bookmarkStart w:id="3" w:name="sub_105"/>
      <w:bookmarkEnd w:id="2"/>
      <w:r w:rsidR="003249DB" w:rsidRPr="003249DB">
        <w:rPr>
          <w:sz w:val="28"/>
          <w:szCs w:val="28"/>
        </w:rPr>
        <w:t xml:space="preserve"> </w:t>
      </w:r>
      <w:bookmarkEnd w:id="3"/>
      <w:r w:rsidR="008A2DAA" w:rsidRPr="003249DB">
        <w:rPr>
          <w:sz w:val="28"/>
          <w:szCs w:val="28"/>
        </w:rPr>
        <w:t xml:space="preserve">Первичная медико-санитарная помощь детям оказывается в амбулаторных </w:t>
      </w:r>
      <w:proofErr w:type="gramStart"/>
      <w:r w:rsidR="008A2DAA" w:rsidRPr="003249DB">
        <w:rPr>
          <w:sz w:val="28"/>
          <w:szCs w:val="28"/>
        </w:rPr>
        <w:t>условиях</w:t>
      </w:r>
      <w:proofErr w:type="gramEnd"/>
      <w:r w:rsidR="008A2DAA" w:rsidRPr="003249DB">
        <w:rPr>
          <w:sz w:val="28"/>
          <w:szCs w:val="28"/>
        </w:rPr>
        <w:t xml:space="preserve"> и в условиях дневного стационара.</w:t>
      </w:r>
      <w:r w:rsidR="00105A77">
        <w:rPr>
          <w:sz w:val="28"/>
          <w:szCs w:val="28"/>
        </w:rPr>
        <w:t xml:space="preserve"> </w:t>
      </w:r>
      <w:r w:rsidR="008A2DAA" w:rsidRPr="00105A77">
        <w:rPr>
          <w:sz w:val="28"/>
          <w:szCs w:val="28"/>
        </w:rPr>
        <w:t xml:space="preserve">Первичная доврачебная медико-санитарная помощь детям в амбулаторных </w:t>
      </w:r>
      <w:proofErr w:type="gramStart"/>
      <w:r w:rsidR="008A2DAA" w:rsidRPr="00105A77">
        <w:rPr>
          <w:sz w:val="28"/>
          <w:szCs w:val="28"/>
        </w:rPr>
        <w:t>условиях</w:t>
      </w:r>
      <w:proofErr w:type="gramEnd"/>
      <w:r w:rsidR="008A2DAA" w:rsidRPr="00105A77">
        <w:rPr>
          <w:sz w:val="28"/>
          <w:szCs w:val="28"/>
        </w:rPr>
        <w:t xml:space="preserve"> осуществляется медицинскими работниками со средним медицинским образованием.</w:t>
      </w:r>
      <w:r w:rsidR="003249DB" w:rsidRPr="00105A77">
        <w:rPr>
          <w:sz w:val="28"/>
          <w:szCs w:val="28"/>
        </w:rPr>
        <w:t xml:space="preserve"> </w:t>
      </w:r>
      <w:r w:rsidR="008A2DAA" w:rsidRPr="00105A77">
        <w:rPr>
          <w:sz w:val="28"/>
          <w:szCs w:val="28"/>
        </w:rP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  <w:r w:rsidR="003249DB" w:rsidRPr="00105A77">
        <w:rPr>
          <w:sz w:val="28"/>
          <w:szCs w:val="28"/>
        </w:rPr>
        <w:t xml:space="preserve"> </w:t>
      </w:r>
      <w:r w:rsidR="008A2DAA" w:rsidRPr="00105A77">
        <w:rPr>
          <w:sz w:val="28"/>
          <w:szCs w:val="28"/>
        </w:rPr>
        <w:t xml:space="preserve">Первичная специализированная </w:t>
      </w:r>
      <w:r w:rsidR="008A2DAA" w:rsidRPr="00105A77">
        <w:rPr>
          <w:sz w:val="28"/>
          <w:szCs w:val="28"/>
        </w:rPr>
        <w:lastRenderedPageBreak/>
        <w:t xml:space="preserve">медико-санитарная помощь детям осуществляется </w:t>
      </w:r>
      <w:proofErr w:type="gramStart"/>
      <w:r w:rsidR="008A2DAA" w:rsidRPr="00105A77">
        <w:rPr>
          <w:sz w:val="28"/>
          <w:szCs w:val="28"/>
        </w:rPr>
        <w:t>врачом-детским</w:t>
      </w:r>
      <w:proofErr w:type="gramEnd"/>
      <w:r w:rsidR="008A2DAA" w:rsidRPr="00105A77">
        <w:rPr>
          <w:sz w:val="28"/>
          <w:szCs w:val="28"/>
        </w:rPr>
        <w:t xml:space="preserve"> онкологом/гематологом в ГБУЗ СО «ОДКБ №1».</w:t>
      </w:r>
      <w:r>
        <w:rPr>
          <w:sz w:val="28"/>
          <w:szCs w:val="28"/>
        </w:rPr>
        <w:t xml:space="preserve"> </w:t>
      </w:r>
    </w:p>
    <w:p w:rsidR="00F41978" w:rsidRDefault="00F41978" w:rsidP="00F419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6F28" w:rsidRPr="00105A77">
        <w:rPr>
          <w:sz w:val="28"/>
          <w:szCs w:val="28"/>
        </w:rPr>
        <w:t>При подозрении или выявлении у детей онкологических заболеваний врачи-педиатры участковые, врачи общей практики (семейные врачи), фельдшеры направляют детей на консультацию к детскому онкологу/гематологу в ГБУЗ СО «ОДКБ №1»</w:t>
      </w:r>
      <w:r w:rsidR="0033063F" w:rsidRPr="00105A77">
        <w:rPr>
          <w:sz w:val="28"/>
          <w:szCs w:val="28"/>
        </w:rPr>
        <w:t xml:space="preserve">. Консультация </w:t>
      </w:r>
      <w:proofErr w:type="gramStart"/>
      <w:r w:rsidR="0033063F" w:rsidRPr="00105A77">
        <w:rPr>
          <w:sz w:val="28"/>
          <w:szCs w:val="28"/>
        </w:rPr>
        <w:t>врача-детского</w:t>
      </w:r>
      <w:proofErr w:type="gramEnd"/>
      <w:r w:rsidR="0033063F" w:rsidRPr="00105A77">
        <w:rPr>
          <w:sz w:val="28"/>
          <w:szCs w:val="28"/>
        </w:rPr>
        <w:t xml:space="preserve"> онколога/гематолога в ГБУЗ </w:t>
      </w:r>
      <w:r w:rsidR="00105A77" w:rsidRPr="00105A77">
        <w:rPr>
          <w:sz w:val="28"/>
          <w:szCs w:val="28"/>
        </w:rPr>
        <w:t>СО «</w:t>
      </w:r>
      <w:r w:rsidR="0033063F" w:rsidRPr="00105A77">
        <w:rPr>
          <w:sz w:val="28"/>
          <w:szCs w:val="28"/>
        </w:rPr>
        <w:t>ОДКБ №1» должна быть проведена не позднее 5 рабочих дней с даты выдачи направления на консультацию.</w:t>
      </w:r>
    </w:p>
    <w:p w:rsidR="00F41978" w:rsidRDefault="00F41978" w:rsidP="00F419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E0455" w:rsidRPr="00F41978">
        <w:rPr>
          <w:sz w:val="28"/>
          <w:szCs w:val="28"/>
        </w:rPr>
        <w:t xml:space="preserve">При подозрении или выявлении у </w:t>
      </w:r>
      <w:r w:rsidR="00896F3D" w:rsidRPr="00F41978">
        <w:rPr>
          <w:sz w:val="28"/>
          <w:szCs w:val="28"/>
        </w:rPr>
        <w:t xml:space="preserve">ребенка </w:t>
      </w:r>
      <w:r w:rsidR="00BE0455" w:rsidRPr="00F41978">
        <w:rPr>
          <w:sz w:val="28"/>
          <w:szCs w:val="28"/>
        </w:rPr>
        <w:t>онкологического заболевания</w:t>
      </w:r>
      <w:r w:rsidR="00350ABF" w:rsidRPr="00F41978">
        <w:rPr>
          <w:sz w:val="28"/>
          <w:szCs w:val="28"/>
        </w:rPr>
        <w:t xml:space="preserve">, за исключением новообразований центральной нервной системы, </w:t>
      </w:r>
      <w:r w:rsidR="00E46BC9" w:rsidRPr="00F41978">
        <w:rPr>
          <w:sz w:val="28"/>
          <w:szCs w:val="28"/>
        </w:rPr>
        <w:t xml:space="preserve">пациент </w:t>
      </w:r>
      <w:r w:rsidR="00896F3D" w:rsidRPr="00F41978">
        <w:rPr>
          <w:sz w:val="28"/>
          <w:szCs w:val="28"/>
        </w:rPr>
        <w:t>направляется в</w:t>
      </w:r>
      <w:r w:rsidR="00BE0455" w:rsidRPr="00F41978">
        <w:rPr>
          <w:sz w:val="28"/>
          <w:szCs w:val="28"/>
        </w:rPr>
        <w:t xml:space="preserve"> ГБУЗ СО «ОДКБ № 1»</w:t>
      </w:r>
      <w:r w:rsidR="00105A77" w:rsidRPr="00F41978">
        <w:rPr>
          <w:sz w:val="28"/>
          <w:szCs w:val="28"/>
        </w:rPr>
        <w:t xml:space="preserve"> при подозрении на солидное новообразование</w:t>
      </w:r>
      <w:r w:rsidR="00BE0455" w:rsidRPr="00F41978">
        <w:rPr>
          <w:sz w:val="28"/>
          <w:szCs w:val="28"/>
        </w:rPr>
        <w:t xml:space="preserve"> к детскому </w:t>
      </w:r>
      <w:r w:rsidR="00105A77" w:rsidRPr="00F41978">
        <w:rPr>
          <w:sz w:val="28"/>
          <w:szCs w:val="28"/>
        </w:rPr>
        <w:t>онкологу; при</w:t>
      </w:r>
      <w:r w:rsidR="00BE0455" w:rsidRPr="00F41978">
        <w:rPr>
          <w:sz w:val="28"/>
          <w:szCs w:val="28"/>
        </w:rPr>
        <w:t xml:space="preserve"> подозрении на опухоль системы кроветворения</w:t>
      </w:r>
      <w:r w:rsidR="00105A77" w:rsidRPr="00F41978">
        <w:rPr>
          <w:sz w:val="28"/>
          <w:szCs w:val="28"/>
        </w:rPr>
        <w:t xml:space="preserve"> к гематологу</w:t>
      </w:r>
      <w:r w:rsidR="00BE0455" w:rsidRPr="00F41978">
        <w:rPr>
          <w:sz w:val="28"/>
          <w:szCs w:val="28"/>
        </w:rPr>
        <w:t>.</w:t>
      </w:r>
      <w:r w:rsidR="00896F3D" w:rsidRPr="00F41978">
        <w:rPr>
          <w:sz w:val="28"/>
          <w:szCs w:val="28"/>
        </w:rPr>
        <w:t xml:space="preserve"> </w:t>
      </w:r>
      <w:r w:rsidR="00BE0455" w:rsidRPr="00F41978">
        <w:rPr>
          <w:sz w:val="28"/>
          <w:szCs w:val="28"/>
        </w:rPr>
        <w:t xml:space="preserve">При направлении на консультацию запись осуществляется посредством электронной записи, при неотложной </w:t>
      </w:r>
      <w:r w:rsidR="00932AD5">
        <w:rPr>
          <w:sz w:val="28"/>
          <w:szCs w:val="28"/>
        </w:rPr>
        <w:t xml:space="preserve">амбулаторной </w:t>
      </w:r>
      <w:r w:rsidR="00BE0455" w:rsidRPr="00F41978">
        <w:rPr>
          <w:sz w:val="28"/>
          <w:szCs w:val="28"/>
        </w:rPr>
        <w:t xml:space="preserve">консультации запись </w:t>
      </w:r>
      <w:proofErr w:type="gramStart"/>
      <w:r w:rsidR="00BE0455" w:rsidRPr="00F41978">
        <w:rPr>
          <w:sz w:val="28"/>
          <w:szCs w:val="28"/>
        </w:rPr>
        <w:t>может</w:t>
      </w:r>
      <w:proofErr w:type="gramEnd"/>
      <w:r w:rsidR="00BE0455" w:rsidRPr="00F41978">
        <w:rPr>
          <w:sz w:val="28"/>
          <w:szCs w:val="28"/>
        </w:rPr>
        <w:t xml:space="preserve"> осуществляется по телефон</w:t>
      </w:r>
      <w:r>
        <w:rPr>
          <w:sz w:val="28"/>
          <w:szCs w:val="28"/>
        </w:rPr>
        <w:t>у регистратуры: (343) 231-91-00.</w:t>
      </w:r>
    </w:p>
    <w:p w:rsidR="00205C8E" w:rsidRPr="00517F1E" w:rsidRDefault="00F41978" w:rsidP="00F419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05C8E" w:rsidRPr="00517F1E">
        <w:rPr>
          <w:sz w:val="28"/>
          <w:szCs w:val="28"/>
        </w:rPr>
        <w:t>В случае выявления онкологического заболевания</w:t>
      </w:r>
      <w:r w:rsidR="00517F1E">
        <w:rPr>
          <w:sz w:val="28"/>
          <w:szCs w:val="28"/>
        </w:rPr>
        <w:t xml:space="preserve"> в условиях стационара</w:t>
      </w:r>
      <w:r w:rsidR="00205C8E" w:rsidRPr="00517F1E">
        <w:rPr>
          <w:sz w:val="28"/>
          <w:szCs w:val="28"/>
        </w:rPr>
        <w:t>, за исключением новообразования центральной нервной системы, у ребенка в нетранспортабельном состоянии обусловленн</w:t>
      </w:r>
      <w:r w:rsidR="009633D2" w:rsidRPr="00517F1E">
        <w:rPr>
          <w:sz w:val="28"/>
          <w:szCs w:val="28"/>
        </w:rPr>
        <w:t>ым</w:t>
      </w:r>
      <w:r w:rsidR="00205C8E" w:rsidRPr="00517F1E">
        <w:rPr>
          <w:sz w:val="28"/>
          <w:szCs w:val="28"/>
        </w:rPr>
        <w:t>:</w:t>
      </w:r>
    </w:p>
    <w:p w:rsidR="00F41978" w:rsidRDefault="00507402" w:rsidP="00F41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дыхательной недостаточностью II-III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 w:rsidR="009633D2">
        <w:rPr>
          <w:sz w:val="28"/>
          <w:szCs w:val="28"/>
        </w:rPr>
        <w:t>;</w:t>
      </w:r>
    </w:p>
    <w:p w:rsidR="00F41978" w:rsidRDefault="00507402" w:rsidP="00F41978">
      <w:pPr>
        <w:jc w:val="both"/>
        <w:rPr>
          <w:sz w:val="28"/>
          <w:szCs w:val="28"/>
        </w:rPr>
      </w:pPr>
      <w:r>
        <w:rPr>
          <w:sz w:val="28"/>
          <w:szCs w:val="28"/>
        </w:rPr>
        <w:t>- тромбоцитоп</w:t>
      </w:r>
      <w:r w:rsidR="00621494"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9633D2">
        <w:rPr>
          <w:sz w:val="28"/>
          <w:szCs w:val="28"/>
        </w:rPr>
        <w:t>ей</w:t>
      </w:r>
      <w:r>
        <w:rPr>
          <w:sz w:val="28"/>
          <w:szCs w:val="28"/>
        </w:rPr>
        <w:t xml:space="preserve"> ниже 20</w:t>
      </w:r>
      <w:r w:rsidR="00621494">
        <w:rPr>
          <w:sz w:val="28"/>
          <w:szCs w:val="28"/>
        </w:rPr>
        <w:t>х10*9/л</w:t>
      </w:r>
      <w:r w:rsidR="00271D0B" w:rsidRPr="00271D0B">
        <w:rPr>
          <w:sz w:val="28"/>
          <w:szCs w:val="28"/>
        </w:rPr>
        <w:t xml:space="preserve">, или </w:t>
      </w:r>
      <w:r w:rsidR="00271D0B">
        <w:rPr>
          <w:sz w:val="28"/>
          <w:szCs w:val="28"/>
        </w:rPr>
        <w:t>50х10*9/л</w:t>
      </w:r>
      <w:r w:rsidR="00517F1E">
        <w:rPr>
          <w:sz w:val="28"/>
          <w:szCs w:val="28"/>
        </w:rPr>
        <w:t xml:space="preserve"> сопровождающейся кровотечением</w:t>
      </w:r>
      <w:r w:rsidR="009633D2">
        <w:rPr>
          <w:sz w:val="28"/>
          <w:szCs w:val="28"/>
        </w:rPr>
        <w:t>;</w:t>
      </w:r>
    </w:p>
    <w:p w:rsidR="00F41978" w:rsidRDefault="00507402" w:rsidP="00F4197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33D2">
        <w:rPr>
          <w:sz w:val="28"/>
          <w:szCs w:val="28"/>
        </w:rPr>
        <w:t xml:space="preserve"> любыми</w:t>
      </w:r>
      <w:r>
        <w:rPr>
          <w:sz w:val="28"/>
          <w:szCs w:val="28"/>
        </w:rPr>
        <w:t xml:space="preserve"> нарушени</w:t>
      </w:r>
      <w:r w:rsidR="009633D2">
        <w:rPr>
          <w:sz w:val="28"/>
          <w:szCs w:val="28"/>
        </w:rPr>
        <w:t>ями</w:t>
      </w:r>
      <w:r>
        <w:rPr>
          <w:sz w:val="28"/>
          <w:szCs w:val="28"/>
        </w:rPr>
        <w:t xml:space="preserve"> сознания</w:t>
      </w:r>
      <w:r w:rsidR="009633D2">
        <w:rPr>
          <w:sz w:val="28"/>
          <w:szCs w:val="28"/>
        </w:rPr>
        <w:t xml:space="preserve">/ </w:t>
      </w:r>
      <w:r w:rsidR="00621494">
        <w:rPr>
          <w:sz w:val="28"/>
          <w:szCs w:val="28"/>
        </w:rPr>
        <w:t>очагов</w:t>
      </w:r>
      <w:r w:rsidR="006D6169">
        <w:rPr>
          <w:sz w:val="28"/>
          <w:szCs w:val="28"/>
        </w:rPr>
        <w:t>ой</w:t>
      </w:r>
      <w:r w:rsidR="00621494">
        <w:rPr>
          <w:sz w:val="28"/>
          <w:szCs w:val="28"/>
        </w:rPr>
        <w:t xml:space="preserve"> неврологическ</w:t>
      </w:r>
      <w:r w:rsidR="006D6169">
        <w:rPr>
          <w:sz w:val="28"/>
          <w:szCs w:val="28"/>
        </w:rPr>
        <w:t>ой</w:t>
      </w:r>
      <w:r w:rsidR="00621494">
        <w:rPr>
          <w:sz w:val="28"/>
          <w:szCs w:val="28"/>
        </w:rPr>
        <w:t xml:space="preserve"> симптоматик</w:t>
      </w:r>
      <w:r w:rsidR="006D6169">
        <w:rPr>
          <w:sz w:val="28"/>
          <w:szCs w:val="28"/>
        </w:rPr>
        <w:t>ой</w:t>
      </w:r>
      <w:r w:rsidR="009633D2">
        <w:rPr>
          <w:sz w:val="28"/>
          <w:szCs w:val="28"/>
        </w:rPr>
        <w:t>;</w:t>
      </w:r>
      <w:r w:rsidR="00621494">
        <w:rPr>
          <w:sz w:val="28"/>
          <w:szCs w:val="28"/>
        </w:rPr>
        <w:t xml:space="preserve"> </w:t>
      </w:r>
    </w:p>
    <w:p w:rsidR="00F41978" w:rsidRDefault="00507402" w:rsidP="00F41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</w:t>
      </w:r>
      <w:r w:rsidR="00517F1E">
        <w:rPr>
          <w:sz w:val="28"/>
          <w:szCs w:val="28"/>
        </w:rPr>
        <w:t>р</w:t>
      </w:r>
      <w:r>
        <w:rPr>
          <w:sz w:val="28"/>
          <w:szCs w:val="28"/>
        </w:rPr>
        <w:t>дечно-сосудист</w:t>
      </w:r>
      <w:r w:rsidR="009633D2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недостаточность</w:t>
      </w:r>
      <w:r w:rsidR="009633D2">
        <w:rPr>
          <w:sz w:val="28"/>
          <w:szCs w:val="28"/>
        </w:rPr>
        <w:t>ю</w:t>
      </w:r>
      <w:r w:rsidR="00621494">
        <w:rPr>
          <w:sz w:val="28"/>
          <w:szCs w:val="28"/>
        </w:rPr>
        <w:t xml:space="preserve"> (артериальная гипотония, </w:t>
      </w:r>
      <w:proofErr w:type="spellStart"/>
      <w:r w:rsidR="00621494">
        <w:rPr>
          <w:sz w:val="28"/>
          <w:szCs w:val="28"/>
        </w:rPr>
        <w:t>олигурия</w:t>
      </w:r>
      <w:proofErr w:type="spellEnd"/>
      <w:r w:rsidR="00621494">
        <w:rPr>
          <w:sz w:val="28"/>
          <w:szCs w:val="28"/>
        </w:rPr>
        <w:t>, та</w:t>
      </w:r>
      <w:r w:rsidR="00517F1E">
        <w:rPr>
          <w:sz w:val="28"/>
          <w:szCs w:val="28"/>
        </w:rPr>
        <w:t>хикардия, септический</w:t>
      </w:r>
      <w:r w:rsidR="00621494">
        <w:rPr>
          <w:sz w:val="28"/>
          <w:szCs w:val="28"/>
        </w:rPr>
        <w:t xml:space="preserve"> шок)</w:t>
      </w:r>
      <w:r w:rsidR="009633D2">
        <w:rPr>
          <w:sz w:val="28"/>
          <w:szCs w:val="28"/>
        </w:rPr>
        <w:t>;</w:t>
      </w:r>
    </w:p>
    <w:p w:rsidR="00F41978" w:rsidRDefault="00517F1E" w:rsidP="00F41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494">
        <w:rPr>
          <w:sz w:val="28"/>
          <w:szCs w:val="28"/>
        </w:rPr>
        <w:t>- анеми</w:t>
      </w:r>
      <w:r w:rsidR="009633D2">
        <w:rPr>
          <w:sz w:val="28"/>
          <w:szCs w:val="28"/>
        </w:rPr>
        <w:t>ей</w:t>
      </w:r>
      <w:r w:rsidR="002D6567">
        <w:rPr>
          <w:sz w:val="28"/>
          <w:szCs w:val="28"/>
        </w:rPr>
        <w:t>, гемоглобин</w:t>
      </w:r>
      <w:r w:rsidR="00621494">
        <w:rPr>
          <w:sz w:val="28"/>
          <w:szCs w:val="28"/>
        </w:rPr>
        <w:t xml:space="preserve"> ниже </w:t>
      </w:r>
      <w:r w:rsidR="00271D0B">
        <w:rPr>
          <w:sz w:val="28"/>
          <w:szCs w:val="28"/>
          <w:lang w:val="de-DE"/>
        </w:rPr>
        <w:t>75</w:t>
      </w:r>
      <w:r w:rsidR="002D6567">
        <w:rPr>
          <w:sz w:val="28"/>
          <w:szCs w:val="28"/>
        </w:rPr>
        <w:t xml:space="preserve"> </w:t>
      </w:r>
      <w:r w:rsidR="00621494">
        <w:rPr>
          <w:sz w:val="28"/>
          <w:szCs w:val="28"/>
        </w:rPr>
        <w:t>г/л</w:t>
      </w:r>
      <w:r>
        <w:rPr>
          <w:sz w:val="28"/>
          <w:szCs w:val="28"/>
        </w:rPr>
        <w:t xml:space="preserve">; </w:t>
      </w:r>
    </w:p>
    <w:p w:rsidR="00517F1E" w:rsidRDefault="00F41978" w:rsidP="00F41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F1E">
        <w:rPr>
          <w:sz w:val="28"/>
          <w:szCs w:val="28"/>
        </w:rPr>
        <w:t>- кровотечение.</w:t>
      </w:r>
    </w:p>
    <w:p w:rsidR="00727890" w:rsidRDefault="009633D2" w:rsidP="00727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обратиться в </w:t>
      </w:r>
      <w:proofErr w:type="gramStart"/>
      <w:r>
        <w:rPr>
          <w:sz w:val="28"/>
          <w:szCs w:val="28"/>
        </w:rPr>
        <w:t>реанимационно-консультативный</w:t>
      </w:r>
      <w:proofErr w:type="gramEnd"/>
      <w:r>
        <w:rPr>
          <w:sz w:val="28"/>
          <w:szCs w:val="28"/>
        </w:rPr>
        <w:t xml:space="preserve"> центр ГБУЗ СО «ОДКБ №1» для </w:t>
      </w:r>
      <w:r w:rsidR="00B4746B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ения вопроса </w:t>
      </w:r>
      <w:r w:rsidR="00B4746B">
        <w:rPr>
          <w:sz w:val="28"/>
          <w:szCs w:val="28"/>
        </w:rPr>
        <w:t>о транспортировке в ГБУЗ СО «ОДКБ №1».</w:t>
      </w:r>
      <w:r>
        <w:rPr>
          <w:sz w:val="28"/>
          <w:szCs w:val="28"/>
        </w:rPr>
        <w:t xml:space="preserve"> </w:t>
      </w:r>
      <w:r w:rsidR="00517F1E">
        <w:rPr>
          <w:sz w:val="28"/>
          <w:szCs w:val="28"/>
        </w:rPr>
        <w:br/>
      </w:r>
      <w:r w:rsidR="007E6AB0">
        <w:rPr>
          <w:sz w:val="28"/>
          <w:szCs w:val="28"/>
        </w:rPr>
        <w:t xml:space="preserve">В </w:t>
      </w:r>
      <w:r w:rsidR="007E6AB0" w:rsidRPr="00CE7F51">
        <w:rPr>
          <w:sz w:val="28"/>
          <w:szCs w:val="28"/>
        </w:rPr>
        <w:t xml:space="preserve"> случае необходимости осуществляется медицинская эвакуация, которая включает в себя</w:t>
      </w:r>
      <w:r w:rsidR="00727890" w:rsidRPr="00727890">
        <w:rPr>
          <w:sz w:val="28"/>
          <w:szCs w:val="28"/>
        </w:rPr>
        <w:t xml:space="preserve"> </w:t>
      </w:r>
      <w:r w:rsidR="00727890" w:rsidRPr="00CE7F51">
        <w:rPr>
          <w:sz w:val="28"/>
          <w:szCs w:val="28"/>
        </w:rPr>
        <w:t>санитарную</w:t>
      </w:r>
      <w:r w:rsidR="00727890">
        <w:rPr>
          <w:sz w:val="28"/>
          <w:szCs w:val="28"/>
        </w:rPr>
        <w:t xml:space="preserve"> и</w:t>
      </w:r>
      <w:r w:rsidR="007E6AB0" w:rsidRPr="00CE7F51">
        <w:rPr>
          <w:sz w:val="28"/>
          <w:szCs w:val="28"/>
        </w:rPr>
        <w:t xml:space="preserve"> сан</w:t>
      </w:r>
      <w:r w:rsidR="00727890">
        <w:rPr>
          <w:sz w:val="28"/>
          <w:szCs w:val="28"/>
        </w:rPr>
        <w:t>итарн</w:t>
      </w:r>
      <w:proofErr w:type="gramStart"/>
      <w:r w:rsidR="00727890">
        <w:rPr>
          <w:sz w:val="28"/>
          <w:szCs w:val="28"/>
        </w:rPr>
        <w:t>о-</w:t>
      </w:r>
      <w:proofErr w:type="gramEnd"/>
      <w:r w:rsidR="00727890">
        <w:rPr>
          <w:sz w:val="28"/>
          <w:szCs w:val="28"/>
        </w:rPr>
        <w:t xml:space="preserve"> авиационную</w:t>
      </w:r>
      <w:r w:rsidR="007E6AB0" w:rsidRPr="00CE7F51">
        <w:rPr>
          <w:sz w:val="28"/>
          <w:szCs w:val="28"/>
        </w:rPr>
        <w:t xml:space="preserve"> эвакуацию.</w:t>
      </w:r>
    </w:p>
    <w:p w:rsidR="00727890" w:rsidRDefault="00727890" w:rsidP="00727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B6DE3" w:rsidRPr="009633D2">
        <w:rPr>
          <w:sz w:val="28"/>
          <w:szCs w:val="28"/>
        </w:rPr>
        <w:t xml:space="preserve">В случае </w:t>
      </w:r>
      <w:r w:rsidR="008B6DE3" w:rsidRPr="00896F3D">
        <w:rPr>
          <w:sz w:val="28"/>
          <w:szCs w:val="28"/>
        </w:rPr>
        <w:t>выявлени</w:t>
      </w:r>
      <w:r w:rsidR="008B6DE3">
        <w:rPr>
          <w:sz w:val="28"/>
          <w:szCs w:val="28"/>
        </w:rPr>
        <w:t>я</w:t>
      </w:r>
      <w:r w:rsidR="008B6DE3" w:rsidRPr="00896F3D">
        <w:rPr>
          <w:sz w:val="28"/>
          <w:szCs w:val="28"/>
        </w:rPr>
        <w:t xml:space="preserve"> онкологического заболевания</w:t>
      </w:r>
      <w:r w:rsidR="008B6DE3">
        <w:rPr>
          <w:sz w:val="28"/>
          <w:szCs w:val="28"/>
        </w:rPr>
        <w:t xml:space="preserve">, за исключением новообразования центральной нервной системы, </w:t>
      </w:r>
      <w:r w:rsidR="008B6DE3" w:rsidRPr="00896F3D">
        <w:rPr>
          <w:sz w:val="28"/>
          <w:szCs w:val="28"/>
        </w:rPr>
        <w:t xml:space="preserve">у ребенка </w:t>
      </w:r>
      <w:r w:rsidR="008B6DE3">
        <w:rPr>
          <w:sz w:val="28"/>
          <w:szCs w:val="28"/>
        </w:rPr>
        <w:t>в транспортабельном состоянии д</w:t>
      </w:r>
      <w:r w:rsidR="008B6DE3" w:rsidRPr="00B4746B">
        <w:rPr>
          <w:sz w:val="28"/>
          <w:szCs w:val="28"/>
        </w:rPr>
        <w:t>ля</w:t>
      </w:r>
      <w:r w:rsidR="002D6567">
        <w:rPr>
          <w:sz w:val="28"/>
          <w:szCs w:val="28"/>
        </w:rPr>
        <w:t xml:space="preserve"> экстренной </w:t>
      </w:r>
      <w:r w:rsidR="008B6DE3" w:rsidRPr="00B4746B">
        <w:rPr>
          <w:sz w:val="28"/>
          <w:szCs w:val="28"/>
        </w:rPr>
        <w:t xml:space="preserve">госпитализации в </w:t>
      </w:r>
      <w:r w:rsidR="002D6567">
        <w:rPr>
          <w:sz w:val="28"/>
          <w:szCs w:val="28"/>
        </w:rPr>
        <w:t xml:space="preserve">Центр </w:t>
      </w:r>
      <w:r w:rsidR="008B6DE3" w:rsidRPr="00B4746B">
        <w:rPr>
          <w:sz w:val="28"/>
          <w:szCs w:val="28"/>
        </w:rPr>
        <w:t>детской онкологии и гематологии ГБУЗ СО «ОДКБ № 1» лечащ</w:t>
      </w:r>
      <w:r w:rsidR="008B6DE3">
        <w:rPr>
          <w:sz w:val="28"/>
          <w:szCs w:val="28"/>
        </w:rPr>
        <w:t>ий</w:t>
      </w:r>
      <w:r w:rsidR="008B6DE3" w:rsidRPr="00B4746B">
        <w:rPr>
          <w:sz w:val="28"/>
          <w:szCs w:val="28"/>
        </w:rPr>
        <w:t xml:space="preserve"> врач обраща</w:t>
      </w:r>
      <w:r w:rsidR="002D6567">
        <w:rPr>
          <w:sz w:val="28"/>
          <w:szCs w:val="28"/>
        </w:rPr>
        <w:t>ется</w:t>
      </w:r>
      <w:r w:rsidR="008B6DE3" w:rsidRPr="00B4746B">
        <w:rPr>
          <w:sz w:val="28"/>
          <w:szCs w:val="28"/>
        </w:rPr>
        <w:t xml:space="preserve"> по телефону</w:t>
      </w:r>
      <w:r w:rsidR="002D6567">
        <w:rPr>
          <w:sz w:val="28"/>
          <w:szCs w:val="28"/>
        </w:rPr>
        <w:t xml:space="preserve"> к</w:t>
      </w:r>
      <w:r w:rsidR="008B6DE3" w:rsidRPr="00B4746B">
        <w:rPr>
          <w:sz w:val="28"/>
          <w:szCs w:val="28"/>
        </w:rPr>
        <w:t xml:space="preserve"> дежурн</w:t>
      </w:r>
      <w:r w:rsidR="002D6567">
        <w:rPr>
          <w:sz w:val="28"/>
          <w:szCs w:val="28"/>
        </w:rPr>
        <w:t>ому</w:t>
      </w:r>
      <w:r w:rsidR="008B6DE3" w:rsidRPr="00B4746B">
        <w:rPr>
          <w:sz w:val="28"/>
          <w:szCs w:val="28"/>
        </w:rPr>
        <w:t xml:space="preserve"> врач</w:t>
      </w:r>
      <w:r w:rsidR="002D6567">
        <w:rPr>
          <w:sz w:val="28"/>
          <w:szCs w:val="28"/>
        </w:rPr>
        <w:t xml:space="preserve">у </w:t>
      </w:r>
      <w:r w:rsidR="008B6DE3" w:rsidRPr="008B6DE3">
        <w:rPr>
          <w:sz w:val="28"/>
          <w:szCs w:val="28"/>
        </w:rPr>
        <w:t>детск</w:t>
      </w:r>
      <w:r w:rsidR="002D6567">
        <w:rPr>
          <w:sz w:val="28"/>
          <w:szCs w:val="28"/>
        </w:rPr>
        <w:t>ому</w:t>
      </w:r>
      <w:r w:rsidR="008B6DE3" w:rsidRPr="008B6DE3">
        <w:rPr>
          <w:sz w:val="28"/>
          <w:szCs w:val="28"/>
        </w:rPr>
        <w:t xml:space="preserve"> онколог</w:t>
      </w:r>
      <w:r w:rsidR="002D6567">
        <w:rPr>
          <w:sz w:val="28"/>
          <w:szCs w:val="28"/>
        </w:rPr>
        <w:t xml:space="preserve">у/гематологу </w:t>
      </w:r>
      <w:r w:rsidR="008B6DE3" w:rsidRPr="008B6DE3">
        <w:rPr>
          <w:sz w:val="28"/>
          <w:szCs w:val="28"/>
        </w:rPr>
        <w:t>– (343) 231-91-33;</w:t>
      </w:r>
      <w:r w:rsidR="007E6AB0">
        <w:rPr>
          <w:sz w:val="28"/>
          <w:szCs w:val="28"/>
        </w:rPr>
        <w:t xml:space="preserve"> Транспортировка осуществляется </w:t>
      </w:r>
      <w:r w:rsidR="001954BD">
        <w:rPr>
          <w:sz w:val="28"/>
          <w:szCs w:val="28"/>
        </w:rPr>
        <w:t>санитарным транспортом</w:t>
      </w:r>
      <w:r>
        <w:rPr>
          <w:sz w:val="28"/>
          <w:szCs w:val="28"/>
        </w:rPr>
        <w:t xml:space="preserve"> медицинской организации</w:t>
      </w:r>
      <w:r w:rsidR="001954BD">
        <w:rPr>
          <w:sz w:val="28"/>
          <w:szCs w:val="28"/>
        </w:rPr>
        <w:t xml:space="preserve">. </w:t>
      </w:r>
    </w:p>
    <w:p w:rsidR="009D497A" w:rsidRDefault="00727890" w:rsidP="009D4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D497A">
        <w:rPr>
          <w:sz w:val="28"/>
          <w:szCs w:val="28"/>
        </w:rPr>
        <w:t xml:space="preserve"> </w:t>
      </w:r>
      <w:r w:rsidR="002D6567" w:rsidRPr="00350ABF">
        <w:rPr>
          <w:sz w:val="28"/>
          <w:szCs w:val="28"/>
        </w:rPr>
        <w:t xml:space="preserve">При подозрении или выявлении у ребенка новообразования </w:t>
      </w:r>
      <w:r w:rsidR="002D6567" w:rsidRPr="00205C8E">
        <w:rPr>
          <w:sz w:val="28"/>
          <w:szCs w:val="28"/>
        </w:rPr>
        <w:t xml:space="preserve">центральной нервной системы, пациент направляется в </w:t>
      </w:r>
      <w:r w:rsidR="002D6567" w:rsidRPr="00205C8E">
        <w:rPr>
          <w:bCs/>
          <w:sz w:val="28"/>
          <w:szCs w:val="28"/>
        </w:rPr>
        <w:t xml:space="preserve">МАУЗ «ГКБ №40» </w:t>
      </w:r>
      <w:r w:rsidR="002D6567" w:rsidRPr="00205C8E">
        <w:rPr>
          <w:sz w:val="28"/>
          <w:szCs w:val="28"/>
        </w:rPr>
        <w:t xml:space="preserve">к нейрохирургу. При направлении на консультацию запись осуществляется посредством электронной записи или по телефону регистратуры: (343) 240-12-55, (343) 266-96-43. При неотложной консультации лечащий врач обращаются к дежурному </w:t>
      </w:r>
      <w:r w:rsidRPr="00205C8E">
        <w:rPr>
          <w:sz w:val="28"/>
          <w:szCs w:val="28"/>
        </w:rPr>
        <w:t>нейрохирургу по</w:t>
      </w:r>
      <w:r w:rsidR="009D497A">
        <w:rPr>
          <w:sz w:val="28"/>
          <w:szCs w:val="28"/>
        </w:rPr>
        <w:t xml:space="preserve"> телефону 8-953-0000-943.</w:t>
      </w:r>
    </w:p>
    <w:p w:rsidR="00B44E5C" w:rsidRDefault="009D497A" w:rsidP="00B44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gramStart"/>
      <w:r w:rsidR="007E6AB0" w:rsidRPr="00F94F53">
        <w:rPr>
          <w:sz w:val="28"/>
          <w:szCs w:val="28"/>
        </w:rPr>
        <w:t xml:space="preserve">Бригада </w:t>
      </w:r>
      <w:r w:rsidR="007E6AB0">
        <w:rPr>
          <w:sz w:val="28"/>
          <w:szCs w:val="28"/>
        </w:rPr>
        <w:t>реанимационно-консультативного центра</w:t>
      </w:r>
      <w:r w:rsidR="00F9786B">
        <w:rPr>
          <w:sz w:val="28"/>
          <w:szCs w:val="28"/>
        </w:rPr>
        <w:t xml:space="preserve"> в ГБУЗ СО «ОДКБ №1» осуществляет транспортировку </w:t>
      </w:r>
      <w:r w:rsidR="007E6AB0" w:rsidRPr="00F94F53">
        <w:rPr>
          <w:sz w:val="28"/>
          <w:szCs w:val="28"/>
        </w:rPr>
        <w:t xml:space="preserve">детей онкологического/гематологического профиля с угрожающими жизни состояниями в </w:t>
      </w:r>
      <w:r w:rsidR="007E6AB0" w:rsidRPr="00F94F53">
        <w:rPr>
          <w:color w:val="000000"/>
          <w:sz w:val="28"/>
          <w:szCs w:val="28"/>
        </w:rPr>
        <w:t>отделение</w:t>
      </w:r>
      <w:r w:rsidR="007E6AB0" w:rsidRPr="00F94F53">
        <w:rPr>
          <w:sz w:val="28"/>
          <w:szCs w:val="28"/>
        </w:rPr>
        <w:t xml:space="preserve"> анестезиологии, реанимации </w:t>
      </w:r>
      <w:r w:rsidR="00F9786B">
        <w:rPr>
          <w:sz w:val="28"/>
          <w:szCs w:val="28"/>
        </w:rPr>
        <w:t xml:space="preserve">Центра </w:t>
      </w:r>
      <w:r w:rsidR="007E6AB0" w:rsidRPr="00F94F53">
        <w:rPr>
          <w:sz w:val="28"/>
          <w:szCs w:val="28"/>
        </w:rPr>
        <w:t xml:space="preserve">детской онкологии и гематологии ГБУЗ СО «ОДКБ №1», а детей с опухолями центральной нервной системы в нейрохирургическое отделение </w:t>
      </w:r>
      <w:r w:rsidR="007E6AB0" w:rsidRPr="00F94F53"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  <w:t>МАУЗ «ГКБ №40»,</w:t>
      </w:r>
      <w:r w:rsidR="007E6AB0" w:rsidRPr="00F94F53">
        <w:rPr>
          <w:sz w:val="28"/>
          <w:szCs w:val="28"/>
        </w:rPr>
        <w:t xml:space="preserve"> обеспечивающие круглосуточное медицинское наблюдение и лечение, с последующим переводом для продолжения лечения в клинические структурные подразделения</w:t>
      </w:r>
      <w:proofErr w:type="gramEnd"/>
      <w:r w:rsidR="007E6AB0" w:rsidRPr="00F94F53">
        <w:rPr>
          <w:sz w:val="28"/>
          <w:szCs w:val="28"/>
        </w:rPr>
        <w:t xml:space="preserve"> </w:t>
      </w:r>
      <w:r w:rsidR="00F9786B">
        <w:rPr>
          <w:sz w:val="28"/>
          <w:szCs w:val="28"/>
        </w:rPr>
        <w:t xml:space="preserve">Центра </w:t>
      </w:r>
      <w:r w:rsidR="007E6AB0" w:rsidRPr="00F94F53">
        <w:rPr>
          <w:sz w:val="28"/>
          <w:szCs w:val="28"/>
        </w:rPr>
        <w:t>детской онкологии и гематологии ГБУЗ СО «ОДКБ №1</w:t>
      </w:r>
      <w:r w:rsidR="00F9786B">
        <w:rPr>
          <w:sz w:val="28"/>
          <w:szCs w:val="28"/>
        </w:rPr>
        <w:t>»</w:t>
      </w:r>
      <w:r w:rsidR="007E6AB0" w:rsidRPr="00F94F53">
        <w:rPr>
          <w:sz w:val="28"/>
          <w:szCs w:val="28"/>
        </w:rPr>
        <w:t>.</w:t>
      </w:r>
    </w:p>
    <w:p w:rsidR="00B44E5C" w:rsidRDefault="00B44E5C" w:rsidP="00B44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="00D2617A" w:rsidRPr="0033063F">
        <w:rPr>
          <w:sz w:val="28"/>
          <w:szCs w:val="28"/>
        </w:rPr>
        <w:t>В случае выявления у ребенка онкологического заболевания врач-детский онколог</w:t>
      </w:r>
      <w:r>
        <w:rPr>
          <w:sz w:val="28"/>
          <w:szCs w:val="28"/>
        </w:rPr>
        <w:t xml:space="preserve"> ГБУЗ СО «ОДКБ № 1»</w:t>
      </w:r>
      <w:r w:rsidR="00D2617A" w:rsidRPr="0033063F">
        <w:rPr>
          <w:sz w:val="28"/>
          <w:szCs w:val="28"/>
        </w:rPr>
        <w:t xml:space="preserve"> в соответствии с приказом Министерства здравоохранения Российской </w:t>
      </w:r>
      <w:r>
        <w:rPr>
          <w:sz w:val="28"/>
          <w:szCs w:val="28"/>
        </w:rPr>
        <w:t xml:space="preserve">Федерации от 19.04.1999 № 135 </w:t>
      </w:r>
      <w:r>
        <w:rPr>
          <w:sz w:val="28"/>
          <w:szCs w:val="28"/>
        </w:rPr>
        <w:br/>
        <w:t>«О</w:t>
      </w:r>
      <w:r w:rsidR="00D2617A" w:rsidRPr="0033063F">
        <w:rPr>
          <w:sz w:val="28"/>
          <w:szCs w:val="28"/>
        </w:rPr>
        <w:t xml:space="preserve"> совершенствовании системы государственного рако</w:t>
      </w:r>
      <w:r>
        <w:rPr>
          <w:sz w:val="28"/>
          <w:szCs w:val="28"/>
        </w:rPr>
        <w:t>во</w:t>
      </w:r>
      <w:r w:rsidR="00D2617A" w:rsidRPr="0033063F">
        <w:rPr>
          <w:sz w:val="28"/>
          <w:szCs w:val="28"/>
        </w:rPr>
        <w:t>го регистра» уведомляет организационно-методический отдел ГБУЗ СО «СООД» о вновь установленном онкологическом заболевании у пациента в возрасте от 0 до 17лет 11 для включения его в региональный регистр.</w:t>
      </w:r>
      <w:bookmarkStart w:id="4" w:name="sub_1064"/>
      <w:proofErr w:type="gramEnd"/>
    </w:p>
    <w:p w:rsidR="00E8086A" w:rsidRDefault="00B44E5C" w:rsidP="00B44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B6C39" w:rsidRPr="008F19B7">
        <w:rPr>
          <w:sz w:val="28"/>
          <w:szCs w:val="28"/>
        </w:rPr>
        <w:t xml:space="preserve">В случае </w:t>
      </w:r>
      <w:r w:rsidR="00650CB7" w:rsidRPr="008F19B7">
        <w:rPr>
          <w:sz w:val="28"/>
          <w:szCs w:val="28"/>
        </w:rPr>
        <w:t>наличия</w:t>
      </w:r>
      <w:r w:rsidR="00D2617A" w:rsidRPr="008F19B7">
        <w:rPr>
          <w:sz w:val="28"/>
          <w:szCs w:val="28"/>
        </w:rPr>
        <w:t xml:space="preserve"> медицинских показаний для взятия </w:t>
      </w:r>
      <w:proofErr w:type="spellStart"/>
      <w:r w:rsidR="00D2617A" w:rsidRPr="008F19B7">
        <w:rPr>
          <w:sz w:val="28"/>
          <w:szCs w:val="28"/>
        </w:rPr>
        <w:t>биопсийного</w:t>
      </w:r>
      <w:proofErr w:type="spellEnd"/>
      <w:r w:rsidR="00D2617A" w:rsidRPr="008F19B7">
        <w:rPr>
          <w:sz w:val="28"/>
          <w:szCs w:val="28"/>
        </w:rPr>
        <w:t xml:space="preserve"> (операционного) материала, проведения иных диагностических исследований </w:t>
      </w:r>
      <w:r w:rsidR="00650CB7" w:rsidRPr="008F19B7">
        <w:rPr>
          <w:sz w:val="28"/>
          <w:szCs w:val="28"/>
        </w:rPr>
        <w:t>пациентам с подозрением на злокачественное заболевание</w:t>
      </w:r>
      <w:r w:rsidR="00A720C6" w:rsidRPr="008F19B7">
        <w:rPr>
          <w:sz w:val="28"/>
          <w:szCs w:val="28"/>
        </w:rPr>
        <w:t>, кроме опухолей центральной нервной системы,</w:t>
      </w:r>
      <w:r w:rsidR="00650CB7" w:rsidRPr="008F19B7">
        <w:rPr>
          <w:sz w:val="28"/>
          <w:szCs w:val="28"/>
        </w:rPr>
        <w:t xml:space="preserve"> </w:t>
      </w:r>
      <w:r w:rsidR="00D2617A" w:rsidRPr="008F19B7">
        <w:rPr>
          <w:sz w:val="28"/>
          <w:szCs w:val="28"/>
        </w:rPr>
        <w:t xml:space="preserve">дети направляются </w:t>
      </w:r>
      <w:r w:rsidRPr="008F19B7">
        <w:rPr>
          <w:sz w:val="28"/>
          <w:szCs w:val="28"/>
        </w:rPr>
        <w:t>в ГБУЗ</w:t>
      </w:r>
      <w:r w:rsidR="00D2617A" w:rsidRPr="008F19B7">
        <w:rPr>
          <w:sz w:val="28"/>
          <w:szCs w:val="28"/>
        </w:rPr>
        <w:t xml:space="preserve"> СО «ОДКБ №1»</w:t>
      </w:r>
      <w:r w:rsidR="009643CF">
        <w:rPr>
          <w:sz w:val="28"/>
          <w:szCs w:val="28"/>
        </w:rPr>
        <w:t xml:space="preserve">, в случае с новообразованиями центральной нервной системы в </w:t>
      </w:r>
      <w:r w:rsidR="009643CF" w:rsidRPr="001603A6">
        <w:rPr>
          <w:sz w:val="28"/>
          <w:szCs w:val="28"/>
        </w:rPr>
        <w:t>МАУЗ «ГКБ №40</w:t>
      </w:r>
      <w:r w:rsidRPr="001603A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1603A6" w:rsidRPr="008F19B7">
        <w:rPr>
          <w:sz w:val="28"/>
          <w:szCs w:val="28"/>
        </w:rPr>
        <w:t xml:space="preserve"> </w:t>
      </w:r>
      <w:bookmarkStart w:id="5" w:name="sub_1065"/>
      <w:bookmarkEnd w:id="4"/>
      <w:r w:rsidR="00D2617A" w:rsidRPr="008F19B7">
        <w:rPr>
          <w:sz w:val="28"/>
          <w:szCs w:val="28"/>
        </w:rPr>
        <w:t>Врачи-детские</w:t>
      </w:r>
      <w:r w:rsidR="00650CB7" w:rsidRPr="008F19B7">
        <w:rPr>
          <w:sz w:val="28"/>
          <w:szCs w:val="28"/>
        </w:rPr>
        <w:t xml:space="preserve"> онкологи/ гематологи</w:t>
      </w:r>
      <w:r w:rsidR="00D2617A" w:rsidRPr="008F19B7">
        <w:rPr>
          <w:sz w:val="28"/>
          <w:szCs w:val="28"/>
        </w:rPr>
        <w:t xml:space="preserve"> ГБУЗ СО «ОДКБ №1», оказывающие специализированную медицинскую помощь детям с онкологическими заболеваниями, организуют</w:t>
      </w:r>
      <w:r w:rsidR="00E8086A">
        <w:rPr>
          <w:sz w:val="28"/>
          <w:szCs w:val="28"/>
        </w:rPr>
        <w:t>:</w:t>
      </w:r>
      <w:r w:rsidR="00D2617A" w:rsidRPr="008F19B7">
        <w:rPr>
          <w:sz w:val="28"/>
          <w:szCs w:val="28"/>
        </w:rPr>
        <w:t xml:space="preserve"> </w:t>
      </w:r>
    </w:p>
    <w:p w:rsidR="00E8086A" w:rsidRDefault="00E8086A" w:rsidP="00105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17A" w:rsidRPr="008F19B7">
        <w:rPr>
          <w:sz w:val="28"/>
          <w:szCs w:val="28"/>
        </w:rPr>
        <w:t xml:space="preserve">направление </w:t>
      </w:r>
      <w:r w:rsidR="001603A6" w:rsidRPr="008F19B7">
        <w:rPr>
          <w:sz w:val="28"/>
          <w:szCs w:val="28"/>
        </w:rPr>
        <w:t xml:space="preserve">пациентов </w:t>
      </w:r>
      <w:r w:rsidR="00D2617A" w:rsidRPr="008F19B7">
        <w:rPr>
          <w:sz w:val="28"/>
          <w:szCs w:val="28"/>
        </w:rPr>
        <w:t xml:space="preserve">для выполнения диагностических исследований, необходимых для установления предварительного диагноза, распространенности онкологического процесса и </w:t>
      </w:r>
      <w:proofErr w:type="spellStart"/>
      <w:r w:rsidR="00D2617A" w:rsidRPr="008F19B7">
        <w:rPr>
          <w:sz w:val="28"/>
          <w:szCs w:val="28"/>
        </w:rPr>
        <w:t>стадирования</w:t>
      </w:r>
      <w:proofErr w:type="spellEnd"/>
      <w:r w:rsidR="00D2617A" w:rsidRPr="008F19B7">
        <w:rPr>
          <w:sz w:val="28"/>
          <w:szCs w:val="28"/>
        </w:rPr>
        <w:t xml:space="preserve"> заболевания, а также взятие </w:t>
      </w:r>
      <w:proofErr w:type="spellStart"/>
      <w:r w:rsidR="00D2617A" w:rsidRPr="008F19B7">
        <w:rPr>
          <w:sz w:val="28"/>
          <w:szCs w:val="28"/>
        </w:rPr>
        <w:t>биопсийного</w:t>
      </w:r>
      <w:proofErr w:type="spellEnd"/>
      <w:r w:rsidR="00D2617A" w:rsidRPr="008F19B7">
        <w:rPr>
          <w:sz w:val="28"/>
          <w:szCs w:val="28"/>
        </w:rPr>
        <w:t xml:space="preserve"> (операционного) материала с учетом клинических рекомендаций (протоколов лечения) в течение одного дня с момента установления предварительного диагноза злокачественного новообразования</w:t>
      </w:r>
      <w:r w:rsidR="00F41978">
        <w:rPr>
          <w:sz w:val="28"/>
          <w:szCs w:val="28"/>
        </w:rPr>
        <w:t>;</w:t>
      </w:r>
      <w:r w:rsidR="008F19B7" w:rsidRPr="008F19B7">
        <w:rPr>
          <w:sz w:val="28"/>
          <w:szCs w:val="28"/>
        </w:rPr>
        <w:t xml:space="preserve"> </w:t>
      </w:r>
    </w:p>
    <w:p w:rsidR="001603A6" w:rsidRPr="008F19B7" w:rsidRDefault="00F41978" w:rsidP="00105A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F19B7" w:rsidRPr="008F19B7">
        <w:rPr>
          <w:sz w:val="28"/>
          <w:szCs w:val="28"/>
        </w:rPr>
        <w:t xml:space="preserve">консервацию в 10%-ном растворе нейтрального формалина </w:t>
      </w:r>
      <w:r w:rsidR="00B44E5C">
        <w:rPr>
          <w:sz w:val="28"/>
          <w:szCs w:val="28"/>
        </w:rPr>
        <w:t xml:space="preserve">не более 72 часов </w:t>
      </w:r>
      <w:r w:rsidR="008F19B7" w:rsidRPr="008F19B7">
        <w:rPr>
          <w:sz w:val="28"/>
          <w:szCs w:val="28"/>
        </w:rPr>
        <w:t>и направление</w:t>
      </w:r>
      <w:r w:rsidR="008F19B7">
        <w:rPr>
          <w:sz w:val="28"/>
          <w:szCs w:val="28"/>
        </w:rPr>
        <w:t xml:space="preserve"> </w:t>
      </w:r>
      <w:r w:rsidR="00D2617A" w:rsidRPr="008F19B7">
        <w:rPr>
          <w:sz w:val="28"/>
          <w:szCs w:val="28"/>
        </w:rPr>
        <w:t xml:space="preserve">в лабораторию </w:t>
      </w:r>
      <w:r w:rsidR="008F19B7">
        <w:rPr>
          <w:sz w:val="28"/>
          <w:szCs w:val="28"/>
        </w:rPr>
        <w:t xml:space="preserve">молекулярной биологии, </w:t>
      </w:r>
      <w:proofErr w:type="spellStart"/>
      <w:r w:rsidR="008F19B7">
        <w:rPr>
          <w:sz w:val="28"/>
          <w:szCs w:val="28"/>
        </w:rPr>
        <w:t>иммунофенотипирования</w:t>
      </w:r>
      <w:proofErr w:type="spellEnd"/>
      <w:r w:rsidR="008F19B7">
        <w:rPr>
          <w:sz w:val="28"/>
          <w:szCs w:val="28"/>
        </w:rPr>
        <w:t xml:space="preserve"> и </w:t>
      </w:r>
      <w:proofErr w:type="spellStart"/>
      <w:r w:rsidR="00D2617A" w:rsidRPr="008F19B7">
        <w:rPr>
          <w:sz w:val="28"/>
          <w:szCs w:val="28"/>
        </w:rPr>
        <w:t>патоморфологии</w:t>
      </w:r>
      <w:proofErr w:type="spellEnd"/>
      <w:r w:rsidR="00D2617A" w:rsidRPr="008F19B7">
        <w:rPr>
          <w:sz w:val="28"/>
          <w:szCs w:val="28"/>
        </w:rPr>
        <w:t xml:space="preserve"> ГБУЗ СО «ОДКБ №1» с приложением направления на прижизненное патологоанатомическое исследование </w:t>
      </w:r>
      <w:proofErr w:type="spellStart"/>
      <w:r w:rsidR="00D2617A" w:rsidRPr="008F19B7">
        <w:rPr>
          <w:sz w:val="28"/>
          <w:szCs w:val="28"/>
        </w:rPr>
        <w:t>биопсийного</w:t>
      </w:r>
      <w:proofErr w:type="spellEnd"/>
      <w:r w:rsidR="00D2617A" w:rsidRPr="008F19B7">
        <w:rPr>
          <w:sz w:val="28"/>
          <w:szCs w:val="28"/>
        </w:rPr>
        <w:t xml:space="preserve"> (операционного) материала по форме согласно </w:t>
      </w:r>
      <w:hyperlink r:id="rId10" w:history="1">
        <w:r w:rsidR="00D2617A" w:rsidRPr="008F19B7">
          <w:rPr>
            <w:sz w:val="28"/>
            <w:szCs w:val="28"/>
          </w:rPr>
          <w:t>Приложению №2</w:t>
        </w:r>
      </w:hyperlink>
      <w:r w:rsidR="00D2617A" w:rsidRPr="008F19B7">
        <w:rPr>
          <w:sz w:val="28"/>
          <w:szCs w:val="28"/>
        </w:rPr>
        <w:t xml:space="preserve"> к приказу Министерства здравоохранения Российской Федерации от 24 марта </w:t>
      </w:r>
      <w:r w:rsidR="00B44E5C">
        <w:rPr>
          <w:sz w:val="28"/>
          <w:szCs w:val="28"/>
        </w:rPr>
        <w:t xml:space="preserve">2016 г. № 179н «О </w:t>
      </w:r>
      <w:r w:rsidR="00D2617A" w:rsidRPr="008F19B7">
        <w:rPr>
          <w:sz w:val="28"/>
          <w:szCs w:val="28"/>
        </w:rPr>
        <w:t>Правилах проведения патолого-анатомических исследований» (зарегистрирован Министерством юстиции Российской</w:t>
      </w:r>
      <w:proofErr w:type="gramEnd"/>
      <w:r w:rsidR="00D2617A" w:rsidRPr="008F19B7">
        <w:rPr>
          <w:sz w:val="28"/>
          <w:szCs w:val="28"/>
        </w:rPr>
        <w:t xml:space="preserve"> </w:t>
      </w:r>
      <w:proofErr w:type="gramStart"/>
      <w:r w:rsidR="00D2617A" w:rsidRPr="008F19B7">
        <w:rPr>
          <w:sz w:val="28"/>
          <w:szCs w:val="28"/>
        </w:rPr>
        <w:t>Федерации 14 апреля 2016 г., регистрационный №</w:t>
      </w:r>
      <w:r w:rsidR="001603A6" w:rsidRPr="008F19B7">
        <w:rPr>
          <w:sz w:val="28"/>
          <w:szCs w:val="28"/>
        </w:rPr>
        <w:t> 41799)</w:t>
      </w:r>
      <w:r w:rsidR="00A720C6" w:rsidRPr="008F19B7">
        <w:rPr>
          <w:sz w:val="28"/>
          <w:szCs w:val="28"/>
        </w:rPr>
        <w:t>.</w:t>
      </w:r>
      <w:proofErr w:type="gramEnd"/>
    </w:p>
    <w:p w:rsidR="00141760" w:rsidRDefault="00141760" w:rsidP="00B44E5C">
      <w:pPr>
        <w:ind w:firstLine="567"/>
        <w:jc w:val="both"/>
        <w:rPr>
          <w:sz w:val="28"/>
          <w:szCs w:val="28"/>
        </w:rPr>
      </w:pPr>
      <w:r w:rsidRPr="001603A6">
        <w:rPr>
          <w:sz w:val="28"/>
          <w:szCs w:val="28"/>
        </w:rPr>
        <w:t xml:space="preserve">В случае наличия медицинских показаний для взятия </w:t>
      </w:r>
      <w:proofErr w:type="spellStart"/>
      <w:r w:rsidRPr="001603A6">
        <w:rPr>
          <w:sz w:val="28"/>
          <w:szCs w:val="28"/>
        </w:rPr>
        <w:t>биопсийного</w:t>
      </w:r>
      <w:proofErr w:type="spellEnd"/>
      <w:r w:rsidRPr="001603A6">
        <w:rPr>
          <w:sz w:val="28"/>
          <w:szCs w:val="28"/>
        </w:rPr>
        <w:t xml:space="preserve"> (операционного) материала</w:t>
      </w:r>
      <w:r>
        <w:rPr>
          <w:sz w:val="28"/>
          <w:szCs w:val="28"/>
        </w:rPr>
        <w:t xml:space="preserve"> у пациентов </w:t>
      </w:r>
      <w:r w:rsidRPr="001603A6">
        <w:rPr>
          <w:sz w:val="28"/>
          <w:szCs w:val="28"/>
        </w:rPr>
        <w:t xml:space="preserve">с подозрением на </w:t>
      </w:r>
      <w:r w:rsidR="00B44E5C">
        <w:rPr>
          <w:sz w:val="28"/>
          <w:szCs w:val="28"/>
        </w:rPr>
        <w:t xml:space="preserve">новообразование </w:t>
      </w:r>
      <w:r w:rsidR="00B44E5C" w:rsidRPr="001603A6">
        <w:rPr>
          <w:sz w:val="28"/>
          <w:szCs w:val="28"/>
        </w:rPr>
        <w:t>центральной</w:t>
      </w:r>
      <w:r w:rsidRPr="001603A6">
        <w:rPr>
          <w:sz w:val="28"/>
          <w:szCs w:val="28"/>
        </w:rPr>
        <w:t xml:space="preserve"> нервной системы </w:t>
      </w:r>
      <w:r>
        <w:rPr>
          <w:sz w:val="28"/>
          <w:szCs w:val="28"/>
        </w:rPr>
        <w:t xml:space="preserve">врач </w:t>
      </w:r>
      <w:r w:rsidRPr="001603A6">
        <w:rPr>
          <w:sz w:val="28"/>
          <w:szCs w:val="28"/>
        </w:rPr>
        <w:t>нейрохирург МАУЗ «ГКБ №</w:t>
      </w:r>
      <w:r w:rsidR="00B44E5C" w:rsidRPr="001603A6">
        <w:rPr>
          <w:sz w:val="28"/>
          <w:szCs w:val="28"/>
        </w:rPr>
        <w:t>40»</w:t>
      </w:r>
      <w:r w:rsidR="00B44E5C">
        <w:rPr>
          <w:sz w:val="28"/>
          <w:szCs w:val="28"/>
        </w:rPr>
        <w:t xml:space="preserve"> организует</w:t>
      </w:r>
      <w:r w:rsidR="008F19B7">
        <w:rPr>
          <w:sz w:val="28"/>
          <w:szCs w:val="28"/>
        </w:rPr>
        <w:t xml:space="preserve"> направление</w:t>
      </w:r>
      <w:r w:rsidR="00B44E5C">
        <w:rPr>
          <w:sz w:val="28"/>
          <w:szCs w:val="28"/>
        </w:rPr>
        <w:t xml:space="preserve"> гистологического </w:t>
      </w:r>
      <w:r w:rsidR="008C3BFE">
        <w:rPr>
          <w:sz w:val="28"/>
          <w:szCs w:val="28"/>
        </w:rPr>
        <w:t>материала в</w:t>
      </w:r>
      <w:r w:rsidR="009643CF">
        <w:rPr>
          <w:sz w:val="28"/>
          <w:szCs w:val="28"/>
        </w:rPr>
        <w:t xml:space="preserve"> </w:t>
      </w:r>
      <w:r w:rsidR="00E8086A">
        <w:rPr>
          <w:sz w:val="28"/>
          <w:szCs w:val="28"/>
        </w:rPr>
        <w:t xml:space="preserve">Центр детской онкологии и гематологии </w:t>
      </w:r>
      <w:r w:rsidR="00932AD5">
        <w:rPr>
          <w:sz w:val="28"/>
          <w:szCs w:val="28"/>
        </w:rPr>
        <w:t xml:space="preserve">ГБУЗ СО «ОДКБ № 1» </w:t>
      </w:r>
      <w:r w:rsidR="00E8086A">
        <w:rPr>
          <w:sz w:val="28"/>
          <w:szCs w:val="28"/>
        </w:rPr>
        <w:t>для последующего</w:t>
      </w:r>
      <w:r w:rsidR="00932AD5">
        <w:rPr>
          <w:sz w:val="28"/>
          <w:szCs w:val="28"/>
        </w:rPr>
        <w:t xml:space="preserve"> </w:t>
      </w:r>
      <w:r w:rsidR="00CE5D49">
        <w:rPr>
          <w:sz w:val="28"/>
          <w:szCs w:val="28"/>
        </w:rPr>
        <w:t>проведения рефератного</w:t>
      </w:r>
      <w:r w:rsidR="008C3BFE">
        <w:rPr>
          <w:sz w:val="28"/>
          <w:szCs w:val="28"/>
        </w:rPr>
        <w:t xml:space="preserve"> </w:t>
      </w:r>
      <w:proofErr w:type="spellStart"/>
      <w:r w:rsidR="008C3BFE">
        <w:rPr>
          <w:sz w:val="28"/>
          <w:szCs w:val="28"/>
        </w:rPr>
        <w:t>иммуногистохимического</w:t>
      </w:r>
      <w:proofErr w:type="spellEnd"/>
      <w:r w:rsidR="008C3BFE">
        <w:rPr>
          <w:sz w:val="28"/>
          <w:szCs w:val="28"/>
        </w:rPr>
        <w:t xml:space="preserve"> исследования</w:t>
      </w:r>
      <w:r w:rsidR="001954BD">
        <w:rPr>
          <w:sz w:val="28"/>
          <w:szCs w:val="28"/>
        </w:rPr>
        <w:t xml:space="preserve"> в федеральном центре. </w:t>
      </w:r>
      <w:r w:rsidR="00E8086A">
        <w:rPr>
          <w:sz w:val="28"/>
          <w:szCs w:val="28"/>
        </w:rPr>
        <w:t xml:space="preserve"> </w:t>
      </w:r>
    </w:p>
    <w:p w:rsidR="00B44E5C" w:rsidRDefault="00A720C6" w:rsidP="00B44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выполнения патолого</w:t>
      </w:r>
      <w:r w:rsidRPr="00CE7F51">
        <w:rPr>
          <w:sz w:val="28"/>
          <w:szCs w:val="28"/>
        </w:rPr>
        <w:t xml:space="preserve">анатомических исследований, необходимых для гистологической верификации злокачественного новообразования, не должен превышать 15 рабочих дней с даты поступления </w:t>
      </w:r>
      <w:proofErr w:type="spellStart"/>
      <w:r w:rsidRPr="00CE7F51">
        <w:rPr>
          <w:sz w:val="28"/>
          <w:szCs w:val="28"/>
        </w:rPr>
        <w:t>биопсийного</w:t>
      </w:r>
      <w:proofErr w:type="spellEnd"/>
      <w:r w:rsidRPr="00CE7F51">
        <w:rPr>
          <w:sz w:val="28"/>
          <w:szCs w:val="28"/>
        </w:rPr>
        <w:t xml:space="preserve"> (опер</w:t>
      </w:r>
      <w:r>
        <w:rPr>
          <w:sz w:val="28"/>
          <w:szCs w:val="28"/>
        </w:rPr>
        <w:t xml:space="preserve">ационного) </w:t>
      </w:r>
      <w:r w:rsidRPr="00F94F53">
        <w:rPr>
          <w:sz w:val="28"/>
          <w:szCs w:val="28"/>
        </w:rPr>
        <w:t xml:space="preserve">материала в лабораторию </w:t>
      </w:r>
      <w:proofErr w:type="spellStart"/>
      <w:r w:rsidRPr="00F94F53">
        <w:rPr>
          <w:sz w:val="28"/>
          <w:szCs w:val="28"/>
        </w:rPr>
        <w:t>патоморфологии</w:t>
      </w:r>
      <w:proofErr w:type="spellEnd"/>
      <w:r w:rsidRPr="00F94F53">
        <w:rPr>
          <w:sz w:val="28"/>
          <w:szCs w:val="28"/>
        </w:rPr>
        <w:t xml:space="preserve">, </w:t>
      </w:r>
      <w:proofErr w:type="spellStart"/>
      <w:r w:rsidRPr="00F94F53">
        <w:rPr>
          <w:sz w:val="28"/>
          <w:szCs w:val="28"/>
        </w:rPr>
        <w:t>иммуногистохимии</w:t>
      </w:r>
      <w:proofErr w:type="spellEnd"/>
      <w:r w:rsidRPr="00F94F53">
        <w:rPr>
          <w:sz w:val="28"/>
          <w:szCs w:val="28"/>
        </w:rPr>
        <w:t xml:space="preserve"> и молекулярной биологии ГБУЗ СО «ОДКБ №1» с последующим </w:t>
      </w:r>
      <w:proofErr w:type="spellStart"/>
      <w:r w:rsidRPr="00F94F53">
        <w:rPr>
          <w:sz w:val="28"/>
          <w:szCs w:val="28"/>
        </w:rPr>
        <w:t>референтным</w:t>
      </w:r>
      <w:proofErr w:type="spellEnd"/>
      <w:r w:rsidRPr="00F94F53">
        <w:rPr>
          <w:sz w:val="28"/>
          <w:szCs w:val="28"/>
        </w:rPr>
        <w:t xml:space="preserve"> исследованием в Свердловском областном патологоанатомическом бюро и/или патологоанатом</w:t>
      </w:r>
      <w:r w:rsidR="00CB68BB">
        <w:rPr>
          <w:sz w:val="28"/>
          <w:szCs w:val="28"/>
        </w:rPr>
        <w:t xml:space="preserve">ическом отделении ФГБУ </w:t>
      </w:r>
      <w:r w:rsidR="0069786C">
        <w:rPr>
          <w:sz w:val="28"/>
          <w:szCs w:val="28"/>
        </w:rPr>
        <w:t>«</w:t>
      </w:r>
      <w:r w:rsidR="00CB68BB">
        <w:rPr>
          <w:sz w:val="28"/>
          <w:szCs w:val="28"/>
        </w:rPr>
        <w:t>Научный медицинский исследовате</w:t>
      </w:r>
      <w:r w:rsidR="0069786C">
        <w:rPr>
          <w:sz w:val="28"/>
          <w:szCs w:val="28"/>
        </w:rPr>
        <w:t>льский центр детской гематологи</w:t>
      </w:r>
      <w:proofErr w:type="gramStart"/>
      <w:r w:rsidR="00CB68BB">
        <w:rPr>
          <w:sz w:val="28"/>
          <w:szCs w:val="28"/>
        </w:rPr>
        <w:t xml:space="preserve"> ,</w:t>
      </w:r>
      <w:proofErr w:type="gramEnd"/>
      <w:r w:rsidR="00CB68BB">
        <w:rPr>
          <w:sz w:val="28"/>
          <w:szCs w:val="28"/>
        </w:rPr>
        <w:t xml:space="preserve"> онкологии и иммунологии  имени</w:t>
      </w:r>
      <w:r w:rsidRPr="00F94F53">
        <w:rPr>
          <w:sz w:val="28"/>
          <w:szCs w:val="28"/>
        </w:rPr>
        <w:t xml:space="preserve"> Д</w:t>
      </w:r>
      <w:r w:rsidR="00CB68BB">
        <w:rPr>
          <w:sz w:val="28"/>
          <w:szCs w:val="28"/>
        </w:rPr>
        <w:t>митрия</w:t>
      </w:r>
      <w:r w:rsidRPr="00F94F53">
        <w:rPr>
          <w:sz w:val="28"/>
          <w:szCs w:val="28"/>
        </w:rPr>
        <w:t xml:space="preserve"> Рогачева</w:t>
      </w:r>
      <w:bookmarkEnd w:id="5"/>
      <w:r w:rsidR="0069786C">
        <w:rPr>
          <w:sz w:val="28"/>
          <w:szCs w:val="28"/>
        </w:rPr>
        <w:t>»</w:t>
      </w:r>
      <w:r w:rsidR="00CB68BB">
        <w:rPr>
          <w:sz w:val="28"/>
          <w:szCs w:val="28"/>
        </w:rPr>
        <w:t xml:space="preserve"> Министерства здравоохранения Российской Федерации.</w:t>
      </w:r>
    </w:p>
    <w:p w:rsidR="00C657BC" w:rsidRPr="00CE7F51" w:rsidRDefault="00B44E5C" w:rsidP="00B44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657BC" w:rsidRPr="00CE7F51">
        <w:rPr>
          <w:sz w:val="28"/>
          <w:szCs w:val="28"/>
        </w:rPr>
        <w:t xml:space="preserve">Специализированная, в том числе высокотехнологичная медицинская помощь детям в стационарных условиях и </w:t>
      </w:r>
      <w:r w:rsidR="00326B3E">
        <w:rPr>
          <w:sz w:val="28"/>
          <w:szCs w:val="28"/>
        </w:rPr>
        <w:t xml:space="preserve">специализированная медицинская помощь в условиях </w:t>
      </w:r>
      <w:proofErr w:type="spellStart"/>
      <w:r w:rsidR="00326B3E">
        <w:rPr>
          <w:sz w:val="28"/>
          <w:szCs w:val="28"/>
        </w:rPr>
        <w:t>дневног</w:t>
      </w:r>
      <w:proofErr w:type="spellEnd"/>
      <w:r w:rsidR="00C657BC" w:rsidRPr="00CE7F51">
        <w:rPr>
          <w:sz w:val="28"/>
          <w:szCs w:val="28"/>
        </w:rPr>
        <w:t xml:space="preserve"> стационара оказывается </w:t>
      </w:r>
      <w:r w:rsidR="00C657BC" w:rsidRPr="000C70A9">
        <w:rPr>
          <w:sz w:val="28"/>
          <w:szCs w:val="28"/>
        </w:rPr>
        <w:t>врачами-детскими онкологами</w:t>
      </w:r>
      <w:r w:rsidR="00C657BC" w:rsidRPr="00CE7F51">
        <w:rPr>
          <w:sz w:val="28"/>
          <w:szCs w:val="28"/>
        </w:rPr>
        <w:t xml:space="preserve"> </w:t>
      </w:r>
      <w:r w:rsidR="00C657BC">
        <w:rPr>
          <w:sz w:val="28"/>
          <w:szCs w:val="28"/>
        </w:rPr>
        <w:t xml:space="preserve">ГБУЗ СО «ОДКБ №1» </w:t>
      </w:r>
      <w:r w:rsidR="00C657BC" w:rsidRPr="00CE7F51">
        <w:rPr>
          <w:sz w:val="28"/>
          <w:szCs w:val="28"/>
        </w:rPr>
        <w:t>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  <w:r w:rsidR="00C657BC" w:rsidRPr="00D93514">
        <w:rPr>
          <w:sz w:val="28"/>
          <w:szCs w:val="28"/>
        </w:rPr>
        <w:t xml:space="preserve"> </w:t>
      </w:r>
      <w:proofErr w:type="gramStart"/>
      <w:r w:rsidR="00C657BC">
        <w:rPr>
          <w:sz w:val="28"/>
          <w:szCs w:val="28"/>
        </w:rPr>
        <w:t>Хирургическая</w:t>
      </w:r>
      <w:proofErr w:type="gramEnd"/>
      <w:r w:rsidR="00C657BC">
        <w:rPr>
          <w:sz w:val="28"/>
          <w:szCs w:val="28"/>
        </w:rPr>
        <w:t xml:space="preserve"> специализированная, в том числе ВМП, детям с опухолями ЦНС, оказывается </w:t>
      </w:r>
      <w:r w:rsidR="00C657BC" w:rsidRPr="00F94F53">
        <w:rPr>
          <w:sz w:val="28"/>
          <w:szCs w:val="28"/>
        </w:rPr>
        <w:t xml:space="preserve">нейрохирургами </w:t>
      </w:r>
      <w:r w:rsidR="00C657BC" w:rsidRPr="00C657BC">
        <w:rPr>
          <w:sz w:val="28"/>
          <w:szCs w:val="28"/>
        </w:rPr>
        <w:t>МАУЗ «ГКБ №40».</w:t>
      </w:r>
    </w:p>
    <w:p w:rsidR="00B44E5C" w:rsidRDefault="00C657BC" w:rsidP="00B44E5C">
      <w:pPr>
        <w:ind w:firstLine="567"/>
        <w:jc w:val="both"/>
        <w:rPr>
          <w:sz w:val="28"/>
          <w:szCs w:val="28"/>
        </w:rPr>
      </w:pPr>
      <w:bookmarkStart w:id="6" w:name="sub_1122"/>
      <w:proofErr w:type="gramStart"/>
      <w:r w:rsidRPr="00CE7F51">
        <w:rPr>
          <w:sz w:val="28"/>
          <w:szCs w:val="28"/>
        </w:rPr>
        <w:t xml:space="preserve">Срок начала оказания специализированной, за исключением высокотехнологичной, медицинской помощи детям с онкологическими заболеваниями в </w:t>
      </w:r>
      <w:r>
        <w:rPr>
          <w:sz w:val="28"/>
          <w:szCs w:val="28"/>
        </w:rPr>
        <w:t>ГБУЗ СО «ОДКБ №1»</w:t>
      </w:r>
      <w:r w:rsidRPr="00CE7F51">
        <w:rPr>
          <w:sz w:val="28"/>
          <w:szCs w:val="28"/>
        </w:rPr>
        <w:t xml:space="preserve"> не должен превышать 10 календарных дней с даты гистологической верификации злокачественного новообразования или 15 календарных дней с даты установления предварительного диагноза злокачественного новообразования (в случае отсутствия медицинских по</w:t>
      </w:r>
      <w:r>
        <w:rPr>
          <w:sz w:val="28"/>
          <w:szCs w:val="28"/>
        </w:rPr>
        <w:t>казаний для проведения патолого</w:t>
      </w:r>
      <w:r w:rsidRPr="00CE7F51">
        <w:rPr>
          <w:sz w:val="28"/>
          <w:szCs w:val="28"/>
        </w:rPr>
        <w:t>анатомических исследований в амбулаторных условиях)</w:t>
      </w:r>
      <w:bookmarkStart w:id="7" w:name="sub_114"/>
      <w:bookmarkEnd w:id="6"/>
      <w:r w:rsidR="00B44E5C">
        <w:rPr>
          <w:sz w:val="28"/>
          <w:szCs w:val="28"/>
        </w:rPr>
        <w:t>.</w:t>
      </w:r>
      <w:proofErr w:type="gramEnd"/>
    </w:p>
    <w:p w:rsidR="00B44E5C" w:rsidRDefault="00B44E5C" w:rsidP="00B44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="00870494" w:rsidRPr="00CE7F51">
        <w:rPr>
          <w:sz w:val="28"/>
          <w:szCs w:val="28"/>
        </w:rPr>
        <w:t xml:space="preserve">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1" w:history="1">
        <w:r w:rsidR="00870494" w:rsidRPr="00833CB7">
          <w:rPr>
            <w:bCs/>
            <w:sz w:val="28"/>
            <w:szCs w:val="28"/>
          </w:rPr>
          <w:t>номенклатурой</w:t>
        </w:r>
      </w:hyperlink>
      <w:r w:rsidR="00870494" w:rsidRPr="00833CB7">
        <w:rPr>
          <w:sz w:val="28"/>
          <w:szCs w:val="28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12" w:history="1">
        <w:r w:rsidR="00870494" w:rsidRPr="00833CB7">
          <w:rPr>
            <w:bCs/>
            <w:sz w:val="28"/>
            <w:szCs w:val="28"/>
          </w:rPr>
          <w:t>приказом</w:t>
        </w:r>
      </w:hyperlink>
      <w:r w:rsidR="00870494" w:rsidRPr="00833CB7">
        <w:rPr>
          <w:sz w:val="28"/>
          <w:szCs w:val="28"/>
        </w:rPr>
        <w:t xml:space="preserve"> Министерства здравоохранения и социального развития Российской Федерации от 23 апреля 2009 г. № 210н (зарегистрирован Министерством юстиции Российской Федерации 5 июня 2009 г., регистрационный № 14032), с изменениями, внесенными </w:t>
      </w:r>
      <w:hyperlink r:id="rId13" w:history="1">
        <w:r w:rsidR="00870494" w:rsidRPr="00833CB7">
          <w:rPr>
            <w:bCs/>
            <w:sz w:val="28"/>
            <w:szCs w:val="28"/>
          </w:rPr>
          <w:t>приказом</w:t>
        </w:r>
      </w:hyperlink>
      <w:r w:rsidR="00870494" w:rsidRPr="00CE7F51">
        <w:rPr>
          <w:sz w:val="28"/>
          <w:szCs w:val="28"/>
        </w:rPr>
        <w:t xml:space="preserve"> Министерства</w:t>
      </w:r>
      <w:proofErr w:type="gramEnd"/>
      <w:r w:rsidR="00870494" w:rsidRPr="00CE7F51">
        <w:rPr>
          <w:sz w:val="28"/>
          <w:szCs w:val="28"/>
        </w:rPr>
        <w:t xml:space="preserve"> здравоохранения и социального развития Российской Федерации от 9 февраля 2011 г. </w:t>
      </w:r>
      <w:r w:rsidR="00870494">
        <w:rPr>
          <w:sz w:val="28"/>
          <w:szCs w:val="28"/>
        </w:rPr>
        <w:t>№</w:t>
      </w:r>
      <w:r w:rsidR="00870494" w:rsidRPr="00CE7F51">
        <w:rPr>
          <w:sz w:val="28"/>
          <w:szCs w:val="28"/>
        </w:rPr>
        <w:t> 94н (</w:t>
      </w:r>
      <w:proofErr w:type="gramStart"/>
      <w:r w:rsidR="00870494" w:rsidRPr="00CE7F51">
        <w:rPr>
          <w:sz w:val="28"/>
          <w:szCs w:val="28"/>
        </w:rPr>
        <w:t>зарегистрирован</w:t>
      </w:r>
      <w:proofErr w:type="gramEnd"/>
      <w:r w:rsidR="00870494" w:rsidRPr="00CE7F51">
        <w:rPr>
          <w:sz w:val="28"/>
          <w:szCs w:val="28"/>
        </w:rPr>
        <w:t xml:space="preserve"> Министерством юстиции Российской Федерации 16 марта 2011 г., регистрационный </w:t>
      </w:r>
      <w:r w:rsidR="00870494">
        <w:rPr>
          <w:sz w:val="28"/>
          <w:szCs w:val="28"/>
        </w:rPr>
        <w:t>№</w:t>
      </w:r>
      <w:r w:rsidR="00870494" w:rsidRPr="00CE7F51">
        <w:rPr>
          <w:sz w:val="28"/>
          <w:szCs w:val="28"/>
        </w:rPr>
        <w:t> 20144).</w:t>
      </w:r>
    </w:p>
    <w:p w:rsidR="00870494" w:rsidRDefault="00B44E5C" w:rsidP="00B44E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70494" w:rsidRPr="00CE7F51">
        <w:rPr>
          <w:sz w:val="28"/>
          <w:szCs w:val="28"/>
        </w:rPr>
        <w:t>При наличии медицинских показ</w:t>
      </w:r>
      <w:r w:rsidR="00870494">
        <w:rPr>
          <w:sz w:val="28"/>
          <w:szCs w:val="28"/>
        </w:rPr>
        <w:t>аний проведение лучевой терапии</w:t>
      </w:r>
    </w:p>
    <w:p w:rsidR="00B44E5C" w:rsidRDefault="00870494" w:rsidP="00B44E5C">
      <w:pPr>
        <w:jc w:val="both"/>
        <w:rPr>
          <w:sz w:val="28"/>
          <w:szCs w:val="28"/>
        </w:rPr>
      </w:pPr>
      <w:r w:rsidRPr="00F8109D">
        <w:rPr>
          <w:sz w:val="28"/>
          <w:szCs w:val="28"/>
        </w:rPr>
        <w:t>детям осуществляется в ГБУЗ СО «Свердловский областной</w:t>
      </w:r>
      <w:r>
        <w:rPr>
          <w:sz w:val="28"/>
          <w:szCs w:val="28"/>
        </w:rPr>
        <w:t xml:space="preserve"> </w:t>
      </w:r>
      <w:r w:rsidRPr="00CE7F51">
        <w:rPr>
          <w:sz w:val="28"/>
          <w:szCs w:val="28"/>
        </w:rPr>
        <w:t>онкологическ</w:t>
      </w:r>
      <w:r>
        <w:rPr>
          <w:sz w:val="28"/>
          <w:szCs w:val="28"/>
        </w:rPr>
        <w:t>ий</w:t>
      </w:r>
      <w:r w:rsidRPr="00CE7F51">
        <w:rPr>
          <w:sz w:val="28"/>
          <w:szCs w:val="28"/>
        </w:rPr>
        <w:t xml:space="preserve"> диспансер</w:t>
      </w:r>
      <w:r>
        <w:rPr>
          <w:sz w:val="28"/>
          <w:szCs w:val="28"/>
        </w:rPr>
        <w:t>»</w:t>
      </w:r>
      <w:r w:rsidR="00FC2DDA">
        <w:rPr>
          <w:sz w:val="28"/>
          <w:szCs w:val="28"/>
        </w:rPr>
        <w:t xml:space="preserve"> под контролем врача радиолога и врача детского онколога</w:t>
      </w:r>
      <w:r w:rsidRPr="00CE7F51">
        <w:rPr>
          <w:sz w:val="28"/>
          <w:szCs w:val="28"/>
        </w:rPr>
        <w:t>.</w:t>
      </w:r>
      <w:bookmarkStart w:id="8" w:name="sub_115"/>
      <w:bookmarkEnd w:id="7"/>
    </w:p>
    <w:p w:rsidR="00C0776B" w:rsidRDefault="00B44E5C" w:rsidP="00C07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 w:rsidR="00F8109D" w:rsidRPr="00F8109D">
        <w:rPr>
          <w:sz w:val="28"/>
          <w:szCs w:val="28"/>
        </w:rPr>
        <w:t>Проведение терапии детям с онкологическими и гематологическими заболеваниями, не нуждающимся в круглосуточном пребывании в медицинской организации</w:t>
      </w:r>
      <w:r w:rsidR="00932AD5">
        <w:rPr>
          <w:sz w:val="28"/>
          <w:szCs w:val="28"/>
        </w:rPr>
        <w:t>,</w:t>
      </w:r>
      <w:r w:rsidR="00F8109D" w:rsidRPr="00F8109D">
        <w:rPr>
          <w:sz w:val="28"/>
          <w:szCs w:val="28"/>
        </w:rPr>
        <w:t xml:space="preserve"> осуществляется в дневном стационаре</w:t>
      </w:r>
      <w:r w:rsidR="00C33093">
        <w:rPr>
          <w:sz w:val="28"/>
          <w:szCs w:val="28"/>
        </w:rPr>
        <w:t xml:space="preserve"> центра  </w:t>
      </w:r>
      <w:r w:rsidR="00F8109D" w:rsidRPr="00F8109D">
        <w:rPr>
          <w:sz w:val="28"/>
          <w:szCs w:val="28"/>
        </w:rPr>
        <w:t xml:space="preserve"> детской онкологии и </w:t>
      </w:r>
      <w:r w:rsidR="00F8109D" w:rsidRPr="008C3BFE">
        <w:rPr>
          <w:rFonts w:eastAsia="Calibri"/>
          <w:bCs/>
          <w:sz w:val="28"/>
          <w:szCs w:val="28"/>
          <w:lang w:eastAsia="en-US"/>
        </w:rPr>
        <w:t xml:space="preserve">гематологии ГБУЗ ОДКБ № 1, а </w:t>
      </w:r>
      <w:r w:rsidR="00353428" w:rsidRPr="008C3BFE">
        <w:rPr>
          <w:rFonts w:eastAsia="Calibri"/>
          <w:bCs/>
          <w:sz w:val="28"/>
          <w:szCs w:val="28"/>
          <w:lang w:eastAsia="en-US"/>
        </w:rPr>
        <w:t>в случае принятия консилиумом решения</w:t>
      </w:r>
      <w:r w:rsidR="00FC222D" w:rsidRPr="008C3BFE">
        <w:rPr>
          <w:rFonts w:eastAsia="Calibri"/>
          <w:bCs/>
          <w:sz w:val="28"/>
          <w:szCs w:val="28"/>
          <w:lang w:eastAsia="en-US"/>
        </w:rPr>
        <w:t xml:space="preserve"> </w:t>
      </w:r>
      <w:r w:rsidR="00C33093" w:rsidRPr="008C3BFE">
        <w:rPr>
          <w:rFonts w:eastAsia="Calibri"/>
          <w:bCs/>
          <w:sz w:val="28"/>
          <w:szCs w:val="28"/>
          <w:lang w:eastAsia="en-US"/>
        </w:rPr>
        <w:t xml:space="preserve">о возможности проведения </w:t>
      </w:r>
      <w:r w:rsidR="00F8109D" w:rsidRPr="008C3BFE">
        <w:rPr>
          <w:rFonts w:eastAsia="Calibri"/>
          <w:bCs/>
          <w:sz w:val="28"/>
          <w:szCs w:val="28"/>
          <w:lang w:eastAsia="en-US"/>
        </w:rPr>
        <w:t>отдельны</w:t>
      </w:r>
      <w:r w:rsidR="00C33093" w:rsidRPr="008C3BFE">
        <w:rPr>
          <w:rFonts w:eastAsia="Calibri"/>
          <w:bCs/>
          <w:sz w:val="28"/>
          <w:szCs w:val="28"/>
          <w:lang w:eastAsia="en-US"/>
        </w:rPr>
        <w:t>х</w:t>
      </w:r>
      <w:r w:rsidR="00F8109D" w:rsidRPr="008C3BFE">
        <w:rPr>
          <w:rFonts w:eastAsia="Calibri"/>
          <w:bCs/>
          <w:sz w:val="28"/>
          <w:szCs w:val="28"/>
          <w:lang w:eastAsia="en-US"/>
        </w:rPr>
        <w:t xml:space="preserve"> этап</w:t>
      </w:r>
      <w:r w:rsidR="00C33093" w:rsidRPr="008C3BFE">
        <w:rPr>
          <w:rFonts w:eastAsia="Calibri"/>
          <w:bCs/>
          <w:sz w:val="28"/>
          <w:szCs w:val="28"/>
          <w:lang w:eastAsia="en-US"/>
        </w:rPr>
        <w:t>ов</w:t>
      </w:r>
      <w:r w:rsidR="00F8109D" w:rsidRPr="008C3BFE">
        <w:rPr>
          <w:rFonts w:eastAsia="Calibri"/>
          <w:bCs/>
          <w:sz w:val="28"/>
          <w:szCs w:val="28"/>
          <w:lang w:eastAsia="en-US"/>
        </w:rPr>
        <w:t xml:space="preserve"> поддерживающей </w:t>
      </w:r>
      <w:r w:rsidR="00932AD5">
        <w:rPr>
          <w:rFonts w:eastAsia="Calibri"/>
          <w:bCs/>
          <w:sz w:val="28"/>
          <w:szCs w:val="28"/>
          <w:lang w:eastAsia="en-US"/>
        </w:rPr>
        <w:t>курса химиотерапии,</w:t>
      </w:r>
      <w:r w:rsidR="0069786C">
        <w:rPr>
          <w:rFonts w:eastAsia="Calibri"/>
          <w:bCs/>
          <w:sz w:val="28"/>
          <w:szCs w:val="28"/>
          <w:lang w:eastAsia="en-US"/>
        </w:rPr>
        <w:t xml:space="preserve"> курсы лечения </w:t>
      </w:r>
      <w:r w:rsidR="00F8109D" w:rsidRPr="008C3BFE">
        <w:rPr>
          <w:rFonts w:eastAsia="Calibri"/>
          <w:bCs/>
          <w:sz w:val="28"/>
          <w:szCs w:val="28"/>
          <w:lang w:eastAsia="en-US"/>
        </w:rPr>
        <w:t>проводятся</w:t>
      </w:r>
      <w:r w:rsidR="00F8109D">
        <w:rPr>
          <w:sz w:val="28"/>
          <w:szCs w:val="28"/>
        </w:rPr>
        <w:t xml:space="preserve"> </w:t>
      </w:r>
      <w:r w:rsidR="00F8109D" w:rsidRPr="00CD7EDB">
        <w:rPr>
          <w:sz w:val="28"/>
          <w:szCs w:val="28"/>
        </w:rPr>
        <w:t>по месту жительства</w:t>
      </w:r>
      <w:r w:rsidR="00F8109D">
        <w:rPr>
          <w:sz w:val="28"/>
          <w:szCs w:val="28"/>
        </w:rPr>
        <w:t xml:space="preserve"> </w:t>
      </w:r>
      <w:r w:rsidR="00C33093">
        <w:rPr>
          <w:sz w:val="28"/>
          <w:szCs w:val="28"/>
        </w:rPr>
        <w:t xml:space="preserve">- </w:t>
      </w:r>
      <w:r w:rsidR="00F8109D" w:rsidRPr="00CD7EDB">
        <w:rPr>
          <w:sz w:val="28"/>
          <w:szCs w:val="28"/>
        </w:rPr>
        <w:t>согласно Перечню медицинских организаций  (Приложение №</w:t>
      </w:r>
      <w:r w:rsidR="0069786C">
        <w:rPr>
          <w:sz w:val="28"/>
          <w:szCs w:val="28"/>
        </w:rPr>
        <w:t xml:space="preserve"> 4</w:t>
      </w:r>
      <w:r w:rsidR="00C33093">
        <w:rPr>
          <w:sz w:val="28"/>
          <w:szCs w:val="28"/>
        </w:rPr>
        <w:t>)</w:t>
      </w:r>
      <w:r w:rsidR="00F8109D">
        <w:rPr>
          <w:sz w:val="28"/>
          <w:szCs w:val="28"/>
        </w:rPr>
        <w:t xml:space="preserve"> </w:t>
      </w:r>
      <w:r w:rsidR="00F8109D" w:rsidRPr="00CD7EDB">
        <w:rPr>
          <w:sz w:val="28"/>
          <w:szCs w:val="28"/>
        </w:rPr>
        <w:t xml:space="preserve">в условиях дневного </w:t>
      </w:r>
      <w:r w:rsidR="00F8109D" w:rsidRPr="00CD7EDB">
        <w:rPr>
          <w:sz w:val="28"/>
          <w:szCs w:val="28"/>
        </w:rPr>
        <w:lastRenderedPageBreak/>
        <w:t>стационара для детей</w:t>
      </w:r>
      <w:proofErr w:type="gramEnd"/>
      <w:r w:rsidR="00F8109D">
        <w:rPr>
          <w:sz w:val="28"/>
          <w:szCs w:val="28"/>
        </w:rPr>
        <w:t xml:space="preserve"> при участии</w:t>
      </w:r>
      <w:r w:rsidR="00F8109D" w:rsidRPr="00CD7EDB">
        <w:rPr>
          <w:sz w:val="28"/>
          <w:szCs w:val="28"/>
        </w:rPr>
        <w:t xml:space="preserve"> врача детского онколога</w:t>
      </w:r>
      <w:r w:rsidR="00C33093">
        <w:rPr>
          <w:sz w:val="28"/>
          <w:szCs w:val="28"/>
        </w:rPr>
        <w:t xml:space="preserve"> ГБУЗ СО «ОДКБ № 1»</w:t>
      </w:r>
      <w:r w:rsidR="00932AD5">
        <w:rPr>
          <w:sz w:val="28"/>
          <w:szCs w:val="28"/>
        </w:rPr>
        <w:t xml:space="preserve">, </w:t>
      </w:r>
      <w:r w:rsidR="00F8109D" w:rsidRPr="00CD7EDB">
        <w:rPr>
          <w:sz w:val="28"/>
          <w:szCs w:val="28"/>
        </w:rPr>
        <w:t xml:space="preserve"> </w:t>
      </w:r>
      <w:r w:rsidR="00932AD5">
        <w:rPr>
          <w:sz w:val="28"/>
          <w:szCs w:val="28"/>
        </w:rPr>
        <w:t xml:space="preserve">в том числе с использованием </w:t>
      </w:r>
      <w:r w:rsidR="00F8109D">
        <w:rPr>
          <w:sz w:val="28"/>
          <w:szCs w:val="28"/>
        </w:rPr>
        <w:t xml:space="preserve"> </w:t>
      </w:r>
      <w:r w:rsidR="00932AD5">
        <w:rPr>
          <w:sz w:val="28"/>
          <w:szCs w:val="28"/>
        </w:rPr>
        <w:t>телемедицинских консультаций</w:t>
      </w:r>
      <w:r w:rsidR="00F8109D" w:rsidRPr="00CD7EDB">
        <w:rPr>
          <w:sz w:val="28"/>
          <w:szCs w:val="28"/>
        </w:rPr>
        <w:t>.</w:t>
      </w:r>
    </w:p>
    <w:p w:rsidR="007F79D4" w:rsidRPr="00CE7F51" w:rsidRDefault="00C0776B" w:rsidP="00C07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9786C">
        <w:rPr>
          <w:sz w:val="28"/>
          <w:szCs w:val="28"/>
        </w:rPr>
        <w:t>Детям осуществляет</w:t>
      </w:r>
      <w:r w:rsidR="00932AD5">
        <w:rPr>
          <w:sz w:val="28"/>
          <w:szCs w:val="28"/>
        </w:rPr>
        <w:t>ся</w:t>
      </w:r>
      <w:r w:rsidR="00BD3FE6">
        <w:rPr>
          <w:sz w:val="28"/>
          <w:szCs w:val="28"/>
        </w:rPr>
        <w:t xml:space="preserve"> </w:t>
      </w:r>
      <w:r w:rsidR="00BD3FE6" w:rsidRPr="00CE7F51">
        <w:rPr>
          <w:sz w:val="28"/>
          <w:szCs w:val="28"/>
        </w:rPr>
        <w:t>диспансерное</w:t>
      </w:r>
      <w:r w:rsidR="007F79D4" w:rsidRPr="00CE7F51">
        <w:rPr>
          <w:sz w:val="28"/>
          <w:szCs w:val="28"/>
        </w:rPr>
        <w:t xml:space="preserve"> наблюдение</w:t>
      </w:r>
      <w:r w:rsidR="00EF700F">
        <w:rPr>
          <w:sz w:val="28"/>
          <w:szCs w:val="28"/>
        </w:rPr>
        <w:t xml:space="preserve"> в ГБУЗ СО «ОДКБ№1»</w:t>
      </w:r>
      <w:r w:rsidR="007F79D4" w:rsidRPr="00CE7F51">
        <w:rPr>
          <w:sz w:val="28"/>
          <w:szCs w:val="28"/>
        </w:rPr>
        <w:t>. Если течение заболевания не требует изменения тактики ведения детей, диспансерные осмотры после проведенного лечения осуществляются:</w:t>
      </w:r>
    </w:p>
    <w:bookmarkEnd w:id="8"/>
    <w:p w:rsidR="007F79D4" w:rsidRPr="00CE7F51" w:rsidRDefault="007F79D4" w:rsidP="00105A77">
      <w:pPr>
        <w:ind w:firstLine="567"/>
        <w:jc w:val="both"/>
        <w:rPr>
          <w:sz w:val="28"/>
          <w:szCs w:val="28"/>
        </w:rPr>
      </w:pPr>
      <w:r w:rsidRPr="00CE7F51">
        <w:rPr>
          <w:sz w:val="28"/>
          <w:szCs w:val="28"/>
        </w:rPr>
        <w:t>в течение первого года - один раз в три месяца;</w:t>
      </w:r>
    </w:p>
    <w:p w:rsidR="007F79D4" w:rsidRPr="00CE7F51" w:rsidRDefault="007F79D4" w:rsidP="00105A77">
      <w:pPr>
        <w:ind w:firstLine="567"/>
        <w:jc w:val="both"/>
        <w:rPr>
          <w:sz w:val="28"/>
          <w:szCs w:val="28"/>
        </w:rPr>
      </w:pPr>
      <w:r w:rsidRPr="00CE7F51">
        <w:rPr>
          <w:sz w:val="28"/>
          <w:szCs w:val="28"/>
        </w:rPr>
        <w:t>в течение второго года - один раз в шесть месяцев;</w:t>
      </w:r>
    </w:p>
    <w:p w:rsidR="00C0776B" w:rsidRDefault="00C0776B" w:rsidP="00C0776B">
      <w:pPr>
        <w:ind w:firstLine="567"/>
        <w:jc w:val="both"/>
        <w:rPr>
          <w:sz w:val="28"/>
          <w:szCs w:val="28"/>
        </w:rPr>
      </w:pPr>
      <w:bookmarkStart w:id="9" w:name="sub_116"/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дальнейшем</w:t>
      </w:r>
      <w:proofErr w:type="gramEnd"/>
      <w:r>
        <w:rPr>
          <w:sz w:val="28"/>
          <w:szCs w:val="28"/>
        </w:rPr>
        <w:t xml:space="preserve"> - один раз в год.</w:t>
      </w:r>
    </w:p>
    <w:p w:rsidR="002B345E" w:rsidRDefault="00C0776B" w:rsidP="002B3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 w:rsidR="007F79D4" w:rsidRPr="00CE7F51">
        <w:rPr>
          <w:sz w:val="28"/>
          <w:szCs w:val="28"/>
        </w:rPr>
        <w:t xml:space="preserve">Плановая </w:t>
      </w:r>
      <w:r w:rsidR="007F79D4" w:rsidRPr="00F94F53">
        <w:rPr>
          <w:sz w:val="28"/>
          <w:szCs w:val="28"/>
        </w:rPr>
        <w:t>онкологическая</w:t>
      </w:r>
      <w:r w:rsidR="00EF700F">
        <w:rPr>
          <w:sz w:val="28"/>
          <w:szCs w:val="28"/>
        </w:rPr>
        <w:t xml:space="preserve"> помощь, в том чи</w:t>
      </w:r>
      <w:r w:rsidR="00252333">
        <w:rPr>
          <w:sz w:val="28"/>
          <w:szCs w:val="28"/>
        </w:rPr>
        <w:t>сле при диспансерном наблюдении</w:t>
      </w:r>
      <w:r w:rsidR="00932AD5">
        <w:rPr>
          <w:sz w:val="28"/>
          <w:szCs w:val="28"/>
        </w:rPr>
        <w:t>,</w:t>
      </w:r>
      <w:r w:rsidR="007F79D4" w:rsidRPr="00F94F53">
        <w:rPr>
          <w:sz w:val="28"/>
          <w:szCs w:val="28"/>
        </w:rPr>
        <w:t xml:space="preserve"> и гематологическая помощь детям оказывается при проведении профилактических мероприятий</w:t>
      </w:r>
      <w:r w:rsidR="007F79D4" w:rsidRPr="00CE7F51">
        <w:rPr>
          <w:sz w:val="28"/>
          <w:szCs w:val="28"/>
        </w:rPr>
        <w:t xml:space="preserve">, при заболеваниях и состояниях, не сопровождающихся угрозой жизни детей, не требующих экстренной или неотложной помощи, отсрочка оказания которой на определенное время не повлечет за собой ухудшение состояния детей, угрозу их жизни и </w:t>
      </w:r>
      <w:r w:rsidR="007F79D4" w:rsidRPr="00F94F53">
        <w:rPr>
          <w:sz w:val="28"/>
          <w:szCs w:val="28"/>
        </w:rPr>
        <w:t>здоровью.</w:t>
      </w:r>
      <w:bookmarkEnd w:id="9"/>
      <w:proofErr w:type="gramEnd"/>
    </w:p>
    <w:p w:rsidR="002B345E" w:rsidRDefault="002B345E" w:rsidP="002B3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 w:rsidR="007F79D4" w:rsidRPr="00F94F53">
        <w:rPr>
          <w:sz w:val="28"/>
          <w:szCs w:val="28"/>
        </w:rPr>
        <w:t>Отсутствующие в ГБУЗ СО «ОДКБ №1» виды специализированной, в том числе высокотехнологичной медицинской помощи, осуществляются в медицинских организациях и иных организациях,</w:t>
      </w:r>
      <w:r w:rsidR="007F79D4" w:rsidRPr="00DC53BE">
        <w:rPr>
          <w:sz w:val="28"/>
          <w:szCs w:val="28"/>
        </w:rPr>
        <w:t xml:space="preserve"> подведомственных федеральным органам исполнительной власти, в соответствии с </w:t>
      </w:r>
      <w:hyperlink r:id="rId14" w:history="1">
        <w:r w:rsidR="007F79D4" w:rsidRPr="00DC53BE">
          <w:rPr>
            <w:bCs/>
            <w:sz w:val="28"/>
            <w:szCs w:val="28"/>
          </w:rPr>
          <w:t>Порядком</w:t>
        </w:r>
      </w:hyperlink>
      <w:r w:rsidR="007F79D4" w:rsidRPr="00DC53BE">
        <w:rPr>
          <w:sz w:val="28"/>
          <w:szCs w:val="28"/>
        </w:rPr>
        <w:t xml:space="preserve">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</w:t>
      </w:r>
      <w:r w:rsidR="007F79D4" w:rsidRPr="00403431">
        <w:rPr>
          <w:sz w:val="28"/>
          <w:szCs w:val="28"/>
        </w:rPr>
        <w:t xml:space="preserve"> (за исключением высокотехнологичной) медицинской помощи, предусмотренным приложением к Положению об организации оказания специализированной, в</w:t>
      </w:r>
      <w:proofErr w:type="gramEnd"/>
      <w:r w:rsidR="007F79D4" w:rsidRPr="00403431">
        <w:rPr>
          <w:sz w:val="28"/>
          <w:szCs w:val="28"/>
        </w:rPr>
        <w:t xml:space="preserve"> том числе высокотехнологичной, медицинской помощи, </w:t>
      </w:r>
      <w:proofErr w:type="gramStart"/>
      <w:r w:rsidR="007F79D4" w:rsidRPr="00403431">
        <w:rPr>
          <w:sz w:val="28"/>
          <w:szCs w:val="28"/>
        </w:rPr>
        <w:t>утвержденному</w:t>
      </w:r>
      <w:proofErr w:type="gramEnd"/>
      <w:r w:rsidR="007F79D4" w:rsidRPr="00403431">
        <w:rPr>
          <w:sz w:val="28"/>
          <w:szCs w:val="28"/>
        </w:rPr>
        <w:t xml:space="preserve"> </w:t>
      </w:r>
      <w:hyperlink r:id="rId15" w:history="1">
        <w:r w:rsidR="007F79D4" w:rsidRPr="00403431">
          <w:rPr>
            <w:bCs/>
            <w:sz w:val="28"/>
            <w:szCs w:val="28"/>
          </w:rPr>
          <w:t>Приказом</w:t>
        </w:r>
      </w:hyperlink>
      <w:r w:rsidR="007F79D4" w:rsidRPr="00403431">
        <w:rPr>
          <w:sz w:val="28"/>
          <w:szCs w:val="28"/>
        </w:rPr>
        <w:t xml:space="preserve"> Министерства здравоохранения Российской Федерации от 2 декабря 2014 г. № 796</w:t>
      </w:r>
      <w:r w:rsidR="007F79D4">
        <w:rPr>
          <w:sz w:val="28"/>
          <w:szCs w:val="28"/>
        </w:rPr>
        <w:t>н</w:t>
      </w:r>
      <w:r w:rsidR="007F79D4" w:rsidRPr="00403431">
        <w:rPr>
          <w:sz w:val="28"/>
          <w:szCs w:val="28"/>
        </w:rPr>
        <w:t>.</w:t>
      </w:r>
    </w:p>
    <w:p w:rsidR="002B345E" w:rsidRDefault="002B345E" w:rsidP="002B3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F79D4" w:rsidRPr="00B6484B">
        <w:rPr>
          <w:sz w:val="28"/>
          <w:szCs w:val="28"/>
        </w:rPr>
        <w:t>При наличии у детей медицинских показаний к оказанию высокотехнологичной медицинской помощи</w:t>
      </w:r>
      <w:r w:rsidR="007F79D4">
        <w:rPr>
          <w:sz w:val="28"/>
          <w:szCs w:val="28"/>
        </w:rPr>
        <w:t>,</w:t>
      </w:r>
      <w:r w:rsidR="007F79D4" w:rsidRPr="00B6484B">
        <w:rPr>
          <w:sz w:val="28"/>
          <w:szCs w:val="28"/>
        </w:rPr>
        <w:t xml:space="preserve">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6" w:history="1">
        <w:r w:rsidR="007F79D4" w:rsidRPr="00B6484B">
          <w:rPr>
            <w:bCs/>
            <w:sz w:val="28"/>
            <w:szCs w:val="28"/>
          </w:rPr>
          <w:t>Порядком</w:t>
        </w:r>
      </w:hyperlink>
      <w:r w:rsidR="007F79D4" w:rsidRPr="00B6484B">
        <w:rPr>
          <w:sz w:val="28"/>
          <w:szCs w:val="28"/>
        </w:rP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</w:t>
      </w:r>
      <w:hyperlink r:id="rId17" w:history="1">
        <w:r w:rsidR="007F79D4" w:rsidRPr="00B6484B">
          <w:rPr>
            <w:bCs/>
            <w:sz w:val="28"/>
            <w:szCs w:val="28"/>
          </w:rPr>
          <w:t>приказом</w:t>
        </w:r>
      </w:hyperlink>
      <w:r w:rsidR="007F79D4" w:rsidRPr="00B6484B">
        <w:rPr>
          <w:sz w:val="28"/>
          <w:szCs w:val="28"/>
        </w:rPr>
        <w:t xml:space="preserve"> Министерства здравоохранения Российской Федерации от 29 декабря 2014 г. № 930н.</w:t>
      </w:r>
    </w:p>
    <w:p w:rsidR="008B6DE3" w:rsidRDefault="002B345E" w:rsidP="00105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7F79D4" w:rsidRPr="00BF7910">
        <w:rPr>
          <w:sz w:val="28"/>
          <w:szCs w:val="28"/>
        </w:rPr>
        <w:t>При проведении</w:t>
      </w:r>
      <w:r w:rsidR="007F79D4">
        <w:rPr>
          <w:sz w:val="28"/>
          <w:szCs w:val="28"/>
        </w:rPr>
        <w:t xml:space="preserve"> </w:t>
      </w:r>
      <w:r w:rsidR="007F79D4" w:rsidRPr="00B6484B">
        <w:rPr>
          <w:sz w:val="28"/>
          <w:szCs w:val="28"/>
        </w:rPr>
        <w:t>медицинских манипуляций</w:t>
      </w:r>
      <w:r w:rsidR="007F79D4">
        <w:rPr>
          <w:sz w:val="28"/>
          <w:szCs w:val="28"/>
        </w:rPr>
        <w:t xml:space="preserve"> сопряженных с </w:t>
      </w:r>
      <w:r w:rsidR="007F79D4" w:rsidRPr="00CE7F51">
        <w:rPr>
          <w:sz w:val="28"/>
          <w:szCs w:val="28"/>
        </w:rPr>
        <w:t>возникновение</w:t>
      </w:r>
      <w:r w:rsidR="007F79D4">
        <w:rPr>
          <w:sz w:val="28"/>
          <w:szCs w:val="28"/>
        </w:rPr>
        <w:t>м</w:t>
      </w:r>
      <w:r w:rsidR="007F79D4" w:rsidRPr="00CE7F51">
        <w:rPr>
          <w:sz w:val="28"/>
          <w:szCs w:val="28"/>
        </w:rPr>
        <w:t xml:space="preserve"> болевых ощущений, </w:t>
      </w:r>
      <w:r w:rsidR="007F79D4">
        <w:rPr>
          <w:sz w:val="28"/>
          <w:szCs w:val="28"/>
        </w:rPr>
        <w:t>проводи</w:t>
      </w:r>
      <w:r w:rsidR="007F79D4" w:rsidRPr="00CE7F51">
        <w:rPr>
          <w:sz w:val="28"/>
          <w:szCs w:val="28"/>
        </w:rPr>
        <w:t xml:space="preserve">тся </w:t>
      </w:r>
      <w:r w:rsidR="007F79D4">
        <w:rPr>
          <w:sz w:val="28"/>
          <w:szCs w:val="28"/>
        </w:rPr>
        <w:t>обезболивание</w:t>
      </w:r>
      <w:r w:rsidR="007F79D4" w:rsidRPr="00CE7F51">
        <w:rPr>
          <w:sz w:val="28"/>
          <w:szCs w:val="28"/>
        </w:rPr>
        <w:t>.</w:t>
      </w:r>
    </w:p>
    <w:p w:rsidR="00BE0455" w:rsidRDefault="00BE0455" w:rsidP="00105A77">
      <w:pPr>
        <w:ind w:firstLine="567"/>
        <w:jc w:val="both"/>
        <w:rPr>
          <w:sz w:val="28"/>
          <w:szCs w:val="28"/>
        </w:rPr>
      </w:pPr>
    </w:p>
    <w:p w:rsidR="00BE0455" w:rsidRDefault="00BE0455" w:rsidP="00105A77">
      <w:pPr>
        <w:ind w:firstLine="567"/>
        <w:jc w:val="both"/>
        <w:rPr>
          <w:sz w:val="28"/>
          <w:szCs w:val="28"/>
        </w:rPr>
      </w:pPr>
    </w:p>
    <w:p w:rsidR="00BE0455" w:rsidRDefault="00BE0455" w:rsidP="00105A77">
      <w:pPr>
        <w:ind w:firstLine="567"/>
        <w:jc w:val="both"/>
        <w:rPr>
          <w:sz w:val="28"/>
          <w:szCs w:val="28"/>
        </w:rPr>
      </w:pPr>
    </w:p>
    <w:p w:rsidR="00BE0455" w:rsidRDefault="00BE0455" w:rsidP="00105A77">
      <w:pPr>
        <w:ind w:firstLine="567"/>
        <w:jc w:val="both"/>
        <w:rPr>
          <w:sz w:val="28"/>
          <w:szCs w:val="28"/>
        </w:rPr>
      </w:pPr>
    </w:p>
    <w:p w:rsidR="00BE0455" w:rsidRDefault="00BE0455" w:rsidP="00105A77">
      <w:pPr>
        <w:ind w:firstLine="567"/>
        <w:jc w:val="both"/>
        <w:rPr>
          <w:sz w:val="28"/>
          <w:szCs w:val="28"/>
        </w:rPr>
      </w:pPr>
    </w:p>
    <w:p w:rsidR="00BE0455" w:rsidRDefault="00BE0455" w:rsidP="00105A77">
      <w:pPr>
        <w:ind w:firstLine="567"/>
        <w:jc w:val="both"/>
        <w:rPr>
          <w:sz w:val="28"/>
          <w:szCs w:val="28"/>
        </w:rPr>
      </w:pPr>
    </w:p>
    <w:p w:rsidR="00BE0455" w:rsidRDefault="00BE0455" w:rsidP="00105A77">
      <w:pPr>
        <w:ind w:firstLine="567"/>
        <w:jc w:val="both"/>
        <w:rPr>
          <w:sz w:val="28"/>
          <w:szCs w:val="28"/>
        </w:rPr>
      </w:pPr>
    </w:p>
    <w:p w:rsidR="007838B6" w:rsidRDefault="007838B6" w:rsidP="00105A77">
      <w:pPr>
        <w:ind w:firstLine="567"/>
        <w:jc w:val="center"/>
        <w:rPr>
          <w:color w:val="FF0000"/>
          <w:sz w:val="28"/>
          <w:szCs w:val="28"/>
        </w:rPr>
      </w:pPr>
    </w:p>
    <w:p w:rsidR="00353428" w:rsidRDefault="00353428" w:rsidP="00105A77">
      <w:pPr>
        <w:ind w:firstLine="567"/>
        <w:jc w:val="center"/>
        <w:rPr>
          <w:color w:val="FF0000"/>
          <w:sz w:val="28"/>
          <w:szCs w:val="28"/>
        </w:rPr>
      </w:pPr>
    </w:p>
    <w:p w:rsidR="00353428" w:rsidRDefault="00353428" w:rsidP="00105A77">
      <w:pPr>
        <w:ind w:firstLine="567"/>
        <w:jc w:val="center"/>
        <w:rPr>
          <w:color w:val="FF0000"/>
          <w:sz w:val="28"/>
          <w:szCs w:val="28"/>
        </w:rPr>
      </w:pPr>
    </w:p>
    <w:p w:rsidR="00FC2DDA" w:rsidRDefault="00FC2DDA" w:rsidP="007838B6">
      <w:pPr>
        <w:jc w:val="center"/>
        <w:rPr>
          <w:color w:val="FF0000"/>
          <w:sz w:val="28"/>
          <w:szCs w:val="28"/>
        </w:rPr>
      </w:pPr>
    </w:p>
    <w:p w:rsidR="00FC2DDA" w:rsidRDefault="00FC2DDA" w:rsidP="007838B6">
      <w:pPr>
        <w:jc w:val="center"/>
        <w:rPr>
          <w:color w:val="FF0000"/>
          <w:sz w:val="28"/>
          <w:szCs w:val="28"/>
        </w:rPr>
      </w:pPr>
    </w:p>
    <w:p w:rsidR="00FC2DDA" w:rsidRDefault="00FC2DDA" w:rsidP="007838B6">
      <w:pPr>
        <w:jc w:val="center"/>
        <w:rPr>
          <w:color w:val="FF0000"/>
          <w:sz w:val="28"/>
          <w:szCs w:val="28"/>
        </w:rPr>
      </w:pPr>
    </w:p>
    <w:p w:rsidR="007E44E8" w:rsidRDefault="007E44E8" w:rsidP="00A16D24">
      <w:pPr>
        <w:ind w:firstLine="720"/>
        <w:contextualSpacing/>
        <w:jc w:val="center"/>
        <w:rPr>
          <w:b/>
          <w:sz w:val="28"/>
          <w:szCs w:val="28"/>
        </w:rPr>
      </w:pPr>
    </w:p>
    <w:p w:rsidR="007E44E8" w:rsidRDefault="007E44E8" w:rsidP="00A16D24">
      <w:pPr>
        <w:ind w:firstLine="720"/>
        <w:contextualSpacing/>
        <w:jc w:val="center"/>
        <w:rPr>
          <w:b/>
          <w:sz w:val="28"/>
          <w:szCs w:val="28"/>
        </w:rPr>
      </w:pPr>
    </w:p>
    <w:p w:rsidR="00FC2DDA" w:rsidRPr="000B61CD" w:rsidRDefault="00A53664" w:rsidP="00FC2DDA">
      <w:pPr>
        <w:overflowPunct/>
        <w:autoSpaceDE/>
        <w:autoSpaceDN/>
        <w:adjustRightInd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A53664" w:rsidRPr="000B61CD" w:rsidRDefault="00A53664" w:rsidP="00456F8E">
      <w:pPr>
        <w:overflowPunct/>
        <w:jc w:val="both"/>
        <w:rPr>
          <w:color w:val="FF0000"/>
          <w:sz w:val="28"/>
          <w:szCs w:val="28"/>
        </w:rPr>
      </w:pPr>
      <w:r w:rsidRPr="000B61CD">
        <w:rPr>
          <w:color w:val="FF0000"/>
          <w:sz w:val="28"/>
          <w:szCs w:val="28"/>
        </w:rPr>
        <w:tab/>
      </w:r>
      <w:r w:rsidRPr="000B61CD">
        <w:rPr>
          <w:color w:val="FF0000"/>
          <w:sz w:val="28"/>
          <w:szCs w:val="28"/>
        </w:rPr>
        <w:tab/>
      </w:r>
    </w:p>
    <w:p w:rsidR="00DB38A7" w:rsidRDefault="00DB38A7" w:rsidP="00A53664">
      <w:pPr>
        <w:jc w:val="both"/>
        <w:rPr>
          <w:sz w:val="28"/>
          <w:szCs w:val="28"/>
        </w:rPr>
        <w:sectPr w:rsidR="00DB38A7" w:rsidSect="00DC6F8B">
          <w:headerReference w:type="default" r:id="rId18"/>
          <w:pgSz w:w="11906" w:h="16838"/>
          <w:pgMar w:top="993" w:right="566" w:bottom="993" w:left="1418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8046"/>
        <w:gridCol w:w="7088"/>
      </w:tblGrid>
      <w:tr w:rsidR="00FC2DDA" w:rsidRPr="002935CA" w:rsidTr="00F5389F">
        <w:tc>
          <w:tcPr>
            <w:tcW w:w="8046" w:type="dxa"/>
          </w:tcPr>
          <w:p w:rsidR="00FC2DDA" w:rsidRPr="002935CA" w:rsidRDefault="00FC2DDA" w:rsidP="00CD33AF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C2DDA" w:rsidRPr="00F5389F" w:rsidRDefault="00FC2DDA" w:rsidP="00CD33AF">
            <w:pPr>
              <w:jc w:val="both"/>
              <w:rPr>
                <w:sz w:val="22"/>
                <w:szCs w:val="22"/>
              </w:rPr>
            </w:pPr>
            <w:r w:rsidRPr="00F5389F">
              <w:rPr>
                <w:sz w:val="22"/>
                <w:szCs w:val="22"/>
              </w:rPr>
              <w:t>Приложение № 2 к приказу министра здравоохранения Свердловской области</w:t>
            </w:r>
          </w:p>
          <w:p w:rsidR="00FC2DDA" w:rsidRPr="002935CA" w:rsidRDefault="00FC2DDA" w:rsidP="00CD33AF">
            <w:pPr>
              <w:jc w:val="both"/>
              <w:rPr>
                <w:sz w:val="26"/>
                <w:szCs w:val="26"/>
              </w:rPr>
            </w:pPr>
            <w:r w:rsidRPr="00F5389F">
              <w:rPr>
                <w:sz w:val="22"/>
                <w:szCs w:val="22"/>
              </w:rPr>
              <w:t>от _________________2017г. № ____</w:t>
            </w:r>
          </w:p>
        </w:tc>
      </w:tr>
    </w:tbl>
    <w:p w:rsidR="00F5389F" w:rsidRDefault="00F5389F" w:rsidP="00FC2DDA">
      <w:pPr>
        <w:ind w:firstLine="720"/>
        <w:contextualSpacing/>
        <w:jc w:val="center"/>
        <w:rPr>
          <w:b/>
          <w:sz w:val="28"/>
          <w:szCs w:val="28"/>
        </w:rPr>
      </w:pPr>
    </w:p>
    <w:p w:rsidR="00FC2DDA" w:rsidRPr="00A16D24" w:rsidRDefault="00FC2DDA" w:rsidP="00FC2DDA">
      <w:pPr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Маршрутизации пациентов при подозрении/выявлении </w:t>
      </w:r>
      <w:r w:rsidRPr="00A16D24">
        <w:rPr>
          <w:b/>
          <w:sz w:val="28"/>
          <w:szCs w:val="28"/>
        </w:rPr>
        <w:t>онкологическ</w:t>
      </w:r>
      <w:r>
        <w:rPr>
          <w:b/>
          <w:sz w:val="28"/>
          <w:szCs w:val="28"/>
        </w:rPr>
        <w:t>ого/</w:t>
      </w:r>
      <w:r w:rsidRPr="00A16D24">
        <w:rPr>
          <w:b/>
          <w:sz w:val="28"/>
          <w:szCs w:val="28"/>
        </w:rPr>
        <w:t>гематологическ</w:t>
      </w:r>
      <w:r>
        <w:rPr>
          <w:b/>
          <w:sz w:val="28"/>
          <w:szCs w:val="28"/>
        </w:rPr>
        <w:t xml:space="preserve">ого </w:t>
      </w:r>
      <w:r w:rsidRPr="00A16D24">
        <w:rPr>
          <w:b/>
          <w:sz w:val="28"/>
          <w:szCs w:val="28"/>
        </w:rPr>
        <w:t xml:space="preserve">заболевания на </w:t>
      </w:r>
      <w:proofErr w:type="spellStart"/>
      <w:r w:rsidRPr="00A16D24">
        <w:rPr>
          <w:b/>
          <w:sz w:val="28"/>
          <w:szCs w:val="28"/>
        </w:rPr>
        <w:t>догос</w:t>
      </w:r>
      <w:r>
        <w:rPr>
          <w:b/>
          <w:sz w:val="28"/>
          <w:szCs w:val="28"/>
        </w:rPr>
        <w:t>питальном</w:t>
      </w:r>
      <w:proofErr w:type="spellEnd"/>
      <w:r>
        <w:rPr>
          <w:b/>
          <w:sz w:val="28"/>
          <w:szCs w:val="28"/>
        </w:rPr>
        <w:t xml:space="preserve"> и госпитальном этапах</w:t>
      </w: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78740</wp:posOffset>
                </wp:positionV>
                <wp:extent cx="10243820" cy="525145"/>
                <wp:effectExtent l="9525" t="9525" r="5080" b="825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382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Default="003C4DED" w:rsidP="00A53664">
                            <w:pPr>
                              <w:jc w:val="both"/>
                            </w:pPr>
                            <w:r w:rsidRPr="00D24F7A">
                              <w:t>В случае подозрения или выявления злокачествен</w:t>
                            </w:r>
                            <w:r>
                              <w:t>ного новообразования участковым врачом - педиатром, узким специалистом</w:t>
                            </w:r>
                            <w:r w:rsidRPr="00D24F7A">
                              <w:t xml:space="preserve">, </w:t>
                            </w:r>
                            <w:r w:rsidR="00527A24">
                              <w:t xml:space="preserve">фельдшером </w:t>
                            </w:r>
                            <w:r w:rsidRPr="00D24F7A">
                              <w:t>при обследовании в кру</w:t>
                            </w:r>
                            <w:r>
                              <w:t>глосуточном стационаре или поликлиническом подразделении медицинской организации</w:t>
                            </w:r>
                            <w:r w:rsidR="00527A24">
                              <w:t>. Выполнен весь объем обследования (приложение № 4)</w:t>
                            </w:r>
                          </w:p>
                          <w:p w:rsidR="003C4DED" w:rsidRPr="00AD3AD5" w:rsidRDefault="003C4DED" w:rsidP="00A536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-31.65pt;margin-top:6.2pt;width:806.6pt;height:41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hJJwIAAEkEAAAOAAAAZHJzL2Uyb0RvYy54bWysVNuO0zAQfUfiHyy/01w2hW7UdLXqUoS0&#10;wIqFD3AcJ7FwbDN2m5avZ+xkSxd4QuTB8njGx2fOzGR9cxwUOQhw0uiKZouUEqG5aaTuKvr1y+7V&#10;ihLnmW6YMlpU9CQcvdm8fLEebSly0xvVCCAIol052or23tsySRzvxcDcwlih0dkaGJhHE7qkATYi&#10;+qCSPE1fJ6OBxoLhwjk8vZucdBPx21Zw/6ltnfBEVRS5+bhCXOuwJps1Kztgtpd8psH+gcXApMZH&#10;z1B3zDOyB/kH1CA5GGdav+BmSEzbSi5iDphNlv6WzWPPrIi5oDjOnmVy/w+Wfzw8AJFNRa8KSjQb&#10;sEafUTWmOyVIHvQZrSsx7NE+QMjQ2XvDvzmizbbHKHELYMZesAZZZSE+eXYhGA6vknr8YBpEZ3tv&#10;olTHFoYAiCKQY6zI6VwRcfSE42GW5sXVKsfKcXQu82VWLOMbrHy6bsH5d8IMJGwqCkg+wrPDvfOB&#10;DiufQiJ9o2Szk0pFA7p6q4AcGLbHLn4zursMU5qMFb3G5yPyM5+7hEjj9zeIQXrscyWHiq7OQawM&#10;ur3VTexCz6Sa9khZ6VnIoN1UA3+sj3M5atOcUFIwUz/j/OGmN/CDkhF7uaLu+56BoES911iW66wo&#10;QvNHo1i+CXrCpae+9DDNEaqinpJpu/XTwOwtyK7Hl7Iogza3WMpWRpFDmSdWM2/s16j9PFthIC7t&#10;GPXrD7D5CQAA//8DAFBLAwQUAAYACAAAACEAtCXuKt8AAAAKAQAADwAAAGRycy9kb3ducmV2Lnht&#10;bEyPQU+DQBCF7yb+h82YeGuXQtsIsjRGUxOPLb14G9gRUHaWsEuL/nq3Jz1O3pf3vsl3s+nFmUbX&#10;WVawWkYgiGurO24UnMr94gGE88gae8uk4Jsc7IrbmxwzbS98oPPRNyKUsMtQQev9kEnp6pYMuqUd&#10;iEP2YUeDPpxjI/WIl1BuehlH0VYa7DgstDjQc0v113EyCqouPuHPoXyNTLpP/Ntcfk7vL0rd381P&#10;jyA8zf4Phqt+UIciOFV2Yu1Er2CxTZKAhiBeg7gCm3WagqgUpJsVyCKX/18ofgEAAP//AwBQSwEC&#10;LQAUAAYACAAAACEAtoM4kv4AAADhAQAAEwAAAAAAAAAAAAAAAAAAAAAAW0NvbnRlbnRfVHlwZXNd&#10;LnhtbFBLAQItABQABgAIAAAAIQA4/SH/1gAAAJQBAAALAAAAAAAAAAAAAAAAAC8BAABfcmVscy8u&#10;cmVsc1BLAQItABQABgAIAAAAIQCOLlhJJwIAAEkEAAAOAAAAAAAAAAAAAAAAAC4CAABkcnMvZTJv&#10;RG9jLnhtbFBLAQItABQABgAIAAAAIQC0Je4q3wAAAAoBAAAPAAAAAAAAAAAAAAAAAIEEAABkcnMv&#10;ZG93bnJldi54bWxQSwUGAAAAAAQABADzAAAAjQUAAAAA&#10;">
                <v:textbox>
                  <w:txbxContent>
                    <w:p w:rsidR="003C4DED" w:rsidRDefault="003C4DED" w:rsidP="00A53664">
                      <w:pPr>
                        <w:jc w:val="both"/>
                      </w:pPr>
                      <w:r w:rsidRPr="00D24F7A">
                        <w:t>В случае подозрения или выявления злокачествен</w:t>
                      </w:r>
                      <w:r>
                        <w:t>ного новообразования участковым врачом - педиатром, узким специалистом</w:t>
                      </w:r>
                      <w:r w:rsidRPr="00D24F7A">
                        <w:t xml:space="preserve">, </w:t>
                      </w:r>
                      <w:r w:rsidR="00527A24">
                        <w:t xml:space="preserve">фельдшером </w:t>
                      </w:r>
                      <w:r w:rsidRPr="00D24F7A">
                        <w:t>при обследовании в кру</w:t>
                      </w:r>
                      <w:r>
                        <w:t>глосуточном стационаре или поликлиническом подразделении медицинской организации</w:t>
                      </w:r>
                      <w:r w:rsidR="00527A24">
                        <w:t>. Выполнен весь объем обследования (приложение № 4)</w:t>
                      </w:r>
                    </w:p>
                    <w:p w:rsidR="003C4DED" w:rsidRPr="00AD3AD5" w:rsidRDefault="003C4DED" w:rsidP="00A53664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A53664" w:rsidRDefault="00A53664" w:rsidP="00A53664">
      <w:pPr>
        <w:contextualSpacing/>
        <w:rPr>
          <w:b/>
          <w:sz w:val="24"/>
          <w:szCs w:val="24"/>
        </w:rPr>
      </w:pPr>
    </w:p>
    <w:p w:rsidR="00A53664" w:rsidRDefault="00A53664" w:rsidP="00A53664">
      <w:pPr>
        <w:contextualSpacing/>
        <w:rPr>
          <w:b/>
          <w:sz w:val="24"/>
          <w:szCs w:val="24"/>
        </w:rPr>
      </w:pP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92710</wp:posOffset>
                </wp:positionV>
                <wp:extent cx="0" cy="205105"/>
                <wp:effectExtent l="57150" t="6350" r="57150" b="17145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1CC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77.1pt;margin-top:7.3pt;width:0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W4MgIAAF4EAAAOAAAAZHJzL2Uyb0RvYy54bWysVMuO2yAU3VfqPyD2ie28mlhxRiM76Wba&#10;RprpBxDANioGBCROVPXfe8FJ2pluqqpZkAvcx7nnHrx+OHcSnbh1QqsCZ+MUI66oZkI1Bf76shst&#10;MXKeKEakVrzAF+7ww+b9u3Vvcj7RrZaMWwRJlMt7U+DWe5MniaMt74gba8MVXNbadsTD1jYJs6SH&#10;7J1MJmm6SHptmbGacufgtBou8Sbmr2tO/Ze6dtwjWWDA5uNq43oIa7JZk7yxxLSCXmGQf0DREaGg&#10;6D1VRTxBRyv+SNUJarXTtR9T3SW6rgXlsQfoJkvfdPPcEsNjL0COM3ea3P9LSz+f9hYJVuDpFCNF&#10;OpjR49HrWBpN5oGg3rgc/Eq1t6FFelbP5knTbw4pXbZENTx6v1wMBGchInkVEjbOQJlD/0kz8CFQ&#10;ILJ1rm0XUgIP6ByHcrkPhZ89osMhhdNJOs/SCCch+S3OWOc/ct2hYBTYeUtE0/pSKwWT1zaLVcjp&#10;yfmAiuS3gFBU6Z2QMgpAKtQXeDWHfsON01KwcBk3tjmU0qITCRKKv9jiGzerj4rFZC0nbHu1PRES&#10;bOQjN94KYEtyHKp1nGEkObyaYA3wpAoVoXMAfLUGFX1fpavtcrucjWaTxXY0S6tq9LgrZ6PFLvsw&#10;r6ZVWVbZjwA+m+WtYIyrgP+m6Gz2d4q5vq1Bi3dN34lKXmePjALY238EHUcfpj3o5qDZZW9Dd0EF&#10;IOLofH1w4ZX8vo9evz4Lm58AAAD//wMAUEsDBBQABgAIAAAAIQDvDFGi3wAAAAkBAAAPAAAAZHJz&#10;L2Rvd25yZXYueG1sTI/BTsMwEETvSPyDtUjcqEMVLBriVECFyIVKtKjq0Y2X2CK2o9htU76eLRe4&#10;7eyOZt+U89F17IBDtMFLuJ1kwNA3QVvfSvhYv9zcA4tJea264FHCCSPMq8uLUhU6HP07HlapZRTi&#10;Y6EkmJT6gvPYGHQqTkKPnm6fYXAqkRxargd1pHDX8WmWCe6U9fTBqB6fDTZfq72TkBbbkxGb5mlm&#10;l+vXN2G/67peSHl9NT4+AEs4pj8znPEJHSpi2oW915F1pO/yKVlpyAWws+F3sZOQixnwquT/G1Q/&#10;AAAA//8DAFBLAQItABQABgAIAAAAIQC2gziS/gAAAOEBAAATAAAAAAAAAAAAAAAAAAAAAABbQ29u&#10;dGVudF9UeXBlc10ueG1sUEsBAi0AFAAGAAgAAAAhADj9If/WAAAAlAEAAAsAAAAAAAAAAAAAAAAA&#10;LwEAAF9yZWxzLy5yZWxzUEsBAi0AFAAGAAgAAAAhAN4kRbgyAgAAXgQAAA4AAAAAAAAAAAAAAAAA&#10;LgIAAGRycy9lMm9Eb2MueG1sUEsBAi0AFAAGAAgAAAAhAO8MUaL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8498205</wp:posOffset>
                </wp:positionH>
                <wp:positionV relativeFrom="paragraph">
                  <wp:posOffset>107315</wp:posOffset>
                </wp:positionV>
                <wp:extent cx="0" cy="205105"/>
                <wp:effectExtent l="60960" t="11430" r="53340" b="21590"/>
                <wp:wrapNone/>
                <wp:docPr id="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F8535C" id="AutoShape 24" o:spid="_x0000_s1026" type="#_x0000_t32" style="position:absolute;margin-left:669.15pt;margin-top:8.45pt;width:0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CeMwIAAF4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V+yDFS&#10;pIcZPe29jqlRXoQGDcaV4FerjQ0l0qN6Nc+afnVI6bojasej99vJQHAWIpK7kLBxBtJsh0+agQ+B&#10;BLFbx9b2ARL6gI5xKKfbUPjRI3o+pHCap5MsnURwUl7jjHX+I9c9CkaFnbdE7Dpfa6Vg8tpmMQs5&#10;PDsfWJHyGhCSKr0WUkYBSIWGCs8n+SQGOC0FC5fBzdndtpYWHUiQUPxdWNy5Wb1XLIJ1nLDVxfZE&#10;SLCRj73xVkC3JMchW88ZRpLDqwnWmZ5UISNUDoQv1llF3+bpfDVbzYpRkU9XoyJtmtHTui5G03X2&#10;YdI8NHXdZN8D+awoO8EYV4H/VdFZ8XeKubytsxZvmr41KrlHjx0Fstf/SDqOPkz7rJutZqeNDdUF&#10;FYCIo/PlwYVX8us+ev38LCx/AAAA//8DAFBLAwQUAAYACAAAACEAMbAQX+AAAAALAQAADwAAAGRy&#10;cy9kb3ducmV2LnhtbEyPQU/DMAyF70j8h8hI3FjKiqq1NJ2ACdELSGwIccwa01Q0TtVkW8evxxMH&#10;uPnZT8/fK5eT68Uex9B5UnA9S0AgNd501Cp42zxeLUCEqMno3hMqOGKAZXV+VurC+AO94n4dW8Eh&#10;FAqtwMY4FFKGxqLTYeYHJL59+tHpyHJspRn1gcNdL+dJkkmnO+IPVg/4YLH5Wu+cgrj6ONrsvbnP&#10;u5fN03PWfdd1vVLq8mK6uwURcYp/ZjjhMzpUzLT1OzJB9KzTdJGyl6csB3Fy/G62Cm7yOciqlP87&#10;VD8AAAD//wMAUEsBAi0AFAAGAAgAAAAhALaDOJL+AAAA4QEAABMAAAAAAAAAAAAAAAAAAAAAAFtD&#10;b250ZW50X1R5cGVzXS54bWxQSwECLQAUAAYACAAAACEAOP0h/9YAAACUAQAACwAAAAAAAAAAAAAA&#10;AAAvAQAAX3JlbHMvLnJlbHNQSwECLQAUAAYACAAAACEAqeOAnjMCAABeBAAADgAAAAAAAAAAAAAA&#10;AAAuAgAAZHJzL2Uyb0RvYy54bWxQSwECLQAUAAYACAAAACEAMbAQX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111125</wp:posOffset>
                </wp:positionV>
                <wp:extent cx="0" cy="205105"/>
                <wp:effectExtent l="60960" t="5715" r="53340" b="17780"/>
                <wp:wrapNone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B4D1A6" id="AutoShape 17" o:spid="_x0000_s1026" type="#_x0000_t32" style="position:absolute;margin-left:259.65pt;margin-top:8.75pt;width:0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rX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MowU&#10;6WBGzwevY2qUPYYG9cYV4FeprQ0l0pN6NS+afnVI6aolas+j99vZQHAWIpK7kLBxBtLs+o+agQ+B&#10;BLFbp8Z2ARL6gE5xKOfbUPjJI3o5pHA6SadZOo3gpLjGGev8B647FIwSO2+J2Le+0krB5LXNYhZy&#10;fHE+sCLFNSAkVXojpIwCkAr1JV5MJ9MY4LQULFwGN2f3u0padCRBQvE3sLhzs/qgWARrOWHrwfZE&#10;SLCRj73xVkC3JMchW8cZRpLDqwnWhZ5UISNUDoQH66Kib4t0sZ6v5/kon8zWozyt69HzpspHs032&#10;OK0f6qqqs++BfJYXrWCMq8D/qugs/zvFDG/rosWbpm+NSu7RY0eB7PU/ko6jD9O+6Gan2XlrQ3VB&#10;BSDi6Dw8uPBKft1Hr5+fhdUPAAAA//8DAFBLAwQUAAYACAAAACEAmwVQ2d8AAAAJAQAADwAAAGRy&#10;cy9kb3ducmV2LnhtbEyPwU7DMAyG70i8Q2QkbiwdsLKWphMwIXoBiQ0hjllj2ojGqZps63j6GXGA&#10;o/1/+v25WIyuEzscgvWkYDpJQCDV3lhqFLytHy/mIELUZHTnCRUcMMCiPD0pdG78nl5xt4qN4BIK&#10;uVbQxtjnUoa6RafDxPdInH36wenI49BIM+g9l7tOXiZJKp22xBda3eNDi/XXausUxOXHoU3f6/vM&#10;vqyfnlP7XVXVUqnzs/HuFkTEMf7B8KPP6lCy08ZvyQTRKZhNsytGObiZgWDgd7FRcJ3NQZaF/P9B&#10;eQQAAP//AwBQSwECLQAUAAYACAAAACEAtoM4kv4AAADhAQAAEwAAAAAAAAAAAAAAAAAAAAAAW0Nv&#10;bnRlbnRfVHlwZXNdLnhtbFBLAQItABQABgAIAAAAIQA4/SH/1gAAAJQBAAALAAAAAAAAAAAAAAAA&#10;AC8BAABfcmVscy8ucmVsc1BLAQItABQABgAIAAAAIQDRS+rXMwIAAF4EAAAOAAAAAAAAAAAAAAAA&#10;AC4CAABkcnMvZTJvRG9jLnhtbFBLAQItABQABgAIAAAAIQCbBVD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6275070</wp:posOffset>
                </wp:positionH>
                <wp:positionV relativeFrom="paragraph">
                  <wp:posOffset>112395</wp:posOffset>
                </wp:positionV>
                <wp:extent cx="3810" cy="205105"/>
                <wp:effectExtent l="57150" t="6985" r="53340" b="1651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70F63A" id="AutoShape 23" o:spid="_x0000_s1026" type="#_x0000_t32" style="position:absolute;margin-left:494.1pt;margin-top:8.85pt;width:.3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bjNwIAAGEEAAAOAAAAZHJzL2Uyb0RvYy54bWysVMuO2yAU3VfqPyD2ie08pokVZzSyk26m&#10;nUgz/QAC2EbFgIDEiar+ey/ESZt2U1X1Al/MfZx77sGrx1Mn0ZFbJ7QqcDZOMeKKaiZUU+Avb9vR&#10;AiPniWJEasULfOYOP67fv1v1JucT3WrJuEWQRLm8NwVuvTd5kjja8o64sTZcwWGtbUc8bG2TMEt6&#10;yN7JZJKmD0mvLTNWU+4cfK0uh3gd89c1p/6lrh33SBYYsPm42rjuw5qsVyRvLDGtoAMM8g8oOiIU&#10;FL2lqogn6GDFH6k6Qa12uvZjqrtE17WgPPYA3WTpb928tsTw2AuQ48yNJvf/0tLPx51FghV4CvQo&#10;0sGMng5ex9JoMg0E9cbl4FeqnQ0t0pN6Nc+afnVI6bIlquHR++1sIDgLEcldSNg4A2X2/SfNwIdA&#10;gcjWqbZdSAk8oFMcyvk2FH7yiMLH6SIDZBQOJuk8S+cxP8mvocY6/5HrDgWjwM5bIprWl1opGL62&#10;WSxEjs/OB2AkvwaEukpvhZRRA1KhvsDL+WQeA5yWgoXD4OZssy+lRUcSVBSfAcWdm9UHxWKylhO2&#10;GWxPhAQb+UiPtwIIkxyHah1nGEkOFydYF3hShYrQPAAerIuQvi3T5WaxWcxGs8nDZjRLq2r0tC1n&#10;o4dt9mFeTauyrLLvAXw2y1vBGFcB/1XU2ezvRDNcr4scb7K+EZXcZ4+MAtjrO4KO0w8Dv0hnr9l5&#10;Z0N3QQig4+g83LlwUX7dR6+ff4b1DwAAAP//AwBQSwMEFAAGAAgAAAAhADR27A/fAAAACQEAAA8A&#10;AABkcnMvZG93bnJldi54bWxMj8FOwzAQRO9I/IO1SNyoTSXSNMSpgAqRC0i0CHF04yWxiNdR7LYp&#10;X89yguPOPM3OlKvJ9+KAY3SBNFzPFAikJlhHrYa37eNVDiImQ9b0gVDDCSOsqvOz0hQ2HOkVD5vU&#10;Cg6hWBgNXUpDIWVsOvQmzsKAxN5nGL1JfI6ttKM5crjv5VypTHrjiD90ZsCHDpuvzd5rSOuPU5e9&#10;N/dL97J9es7cd13Xa60vL6a7WxAJp/QHw299rg4Vd9qFPdkoeg3LPJ8zysZiAYIBFnjLTsONUiCr&#10;Uv5fUP0AAAD//wMAUEsBAi0AFAAGAAgAAAAhALaDOJL+AAAA4QEAABMAAAAAAAAAAAAAAAAAAAAA&#10;AFtDb250ZW50X1R5cGVzXS54bWxQSwECLQAUAAYACAAAACEAOP0h/9YAAACUAQAACwAAAAAAAAAA&#10;AAAAAAAvAQAAX3JlbHMvLnJlbHNQSwECLQAUAAYACAAAACEAwo3W4zcCAABhBAAADgAAAAAAAAAA&#10;AAAAAAAuAgAAZHJzL2Uyb0RvYy54bWxQSwECLQAUAAYACAAAACEANHbsD9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7370445</wp:posOffset>
                </wp:positionH>
                <wp:positionV relativeFrom="paragraph">
                  <wp:posOffset>158751</wp:posOffset>
                </wp:positionV>
                <wp:extent cx="2419350" cy="285750"/>
                <wp:effectExtent l="0" t="0" r="19050" b="1905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567D15" w:rsidRDefault="003C4DED" w:rsidP="00A53664">
                            <w:r>
                              <w:t xml:space="preserve">При выявлении новообразования </w:t>
                            </w:r>
                            <w:r w:rsidR="00527A24">
                              <w:t>ЦНС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" o:spid="_x0000_s1027" style="position:absolute;margin-left:580.35pt;margin-top:12.5pt;width:190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5WKgIAAFAEAAAOAAAAZHJzL2Uyb0RvYy54bWysVNuO0zAQfUfiHyy/0zShZduo6WrVpQhp&#10;gRULH+A4TmLhG2O3afn6HTvdbhd4QuTB8njGx2fOzGR1fdCK7AV4aU1F88mUEmG4baTpKvr92/bN&#10;ghIfmGmYskZU9Cg8vV6/frUaXCkK21vVCCAIYnw5uIr2IbgyyzzvhWZ+Yp0w6GwtaBbQhC5rgA2I&#10;rlVWTKfvssFC48By4T2e3o5Ouk74bSt4+NK2XgSiKorcQlohrXVcs/WKlR0w10t+osH+gYVm0uCj&#10;Z6hbFhjZgfwDSksO1ts2TLjVmW1byUXKAbPJp79l89AzJ1IuKI53Z5n8/4Pln/f3QGRT0WJJiWEa&#10;a/QVVWOmU4IURRRocL7EuAd3DzFF7+4s/+GJsZsew8QNgB16wRqklcf47MWFaHi8Surhk20Qnu2C&#10;TVodWtAREFUgh1SS47kk4hAIx8Nili/fzrFyHH3FYn6F+/gEK59uO/Dhg7CaxE1FAckndLa/82EM&#10;fQpJ7K2SzVYqlQzo6o0CsmfYHtv0ndD9ZZgyZKjocl7ME/ILn7+EmKbvbxBaBuxzJXVFF+cgVkbZ&#10;3psGabIyMKnGPWanzEnHKN1YgnCoD6lSSeQoa22bIwoLdmxrHEPc9BZ+UTJgS1fU/9wxEJSojwaL&#10;s8xnszgDyZjNrwo04NJTX3qY4QhV0UDJuN2EcW52DmTX40t5UsPYGyxoK5PWz6xO9LFtU7VOIxbn&#10;4tJOUc8/gvUjAAAA//8DAFBLAwQUAAYACAAAACEALE/EYd8AAAALAQAADwAAAGRycy9kb3ducmV2&#10;LnhtbEyPwU7DMBBE70j8g7VI3KidQFsIcSoEKhLHNr1w28RLEojtKHbawNezPcFxZp9mZ/LNbHtx&#10;pDF03mlIFgoEudqbzjUaDuX25h5EiOgM9t6Rhm8KsCkuL3LMjD+5HR33sREc4kKGGtoYh0zKULdk&#10;MSz8QI5vH360GFmOjTQjnjjc9jJVaiUtdo4/tDjQc0v1136yGqouPeDPrnxV9mF7G9/m8nN6f9H6&#10;+mp+egQRaY5/MJzrc3UouFPlJ2eC6FknK7VmVkO65FFnYnmXsFNpWCsFssjl/w3FLwAAAP//AwBQ&#10;SwECLQAUAAYACAAAACEAtoM4kv4AAADhAQAAEwAAAAAAAAAAAAAAAAAAAAAAW0NvbnRlbnRfVHlw&#10;ZXNdLnhtbFBLAQItABQABgAIAAAAIQA4/SH/1gAAAJQBAAALAAAAAAAAAAAAAAAAAC8BAABfcmVs&#10;cy8ucmVsc1BLAQItABQABgAIAAAAIQDfc55WKgIAAFAEAAAOAAAAAAAAAAAAAAAAAC4CAABkcnMv&#10;ZTJvRG9jLnhtbFBLAQItABQABgAIAAAAIQAsT8Rh3wAAAAsBAAAPAAAAAAAAAAAAAAAAAIQEAABk&#10;cnMvZG93bnJldi54bWxQSwUGAAAAAAQABADzAAAAkAUAAAAA&#10;">
                <v:textbox>
                  <w:txbxContent>
                    <w:p w:rsidR="003C4DED" w:rsidRPr="00567D15" w:rsidRDefault="003C4DED" w:rsidP="00A53664">
                      <w:r>
                        <w:t xml:space="preserve">При выявлении новообразования </w:t>
                      </w:r>
                      <w:r w:rsidR="00527A24">
                        <w:t>ЦНС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156210</wp:posOffset>
                </wp:positionV>
                <wp:extent cx="2366645" cy="846455"/>
                <wp:effectExtent l="12065" t="6985" r="12065" b="1333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64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567D15" w:rsidRDefault="003C4DED" w:rsidP="00A53664">
                            <w:r>
                              <w:t>Тяжелое, но стабильное состояние больного, транспортиров</w:t>
                            </w:r>
                            <w:r w:rsidR="009D5BED">
                              <w:t>ка</w:t>
                            </w:r>
                            <w:r w:rsidR="00527A24">
                              <w:t xml:space="preserve"> </w:t>
                            </w:r>
                            <w:r w:rsidR="002B345E">
                              <w:t xml:space="preserve">возможна санитарным </w:t>
                            </w:r>
                            <w:r w:rsidR="008C3BFE">
                              <w:t>транспортом лечебного</w:t>
                            </w:r>
                            <w:r w:rsidR="002B345E">
                              <w:t xml:space="preserve">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8" style="position:absolute;margin-left:168.05pt;margin-top:12.3pt;width:186.35pt;height:66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9CKAIAAE8EAAAOAAAAZHJzL2Uyb0RvYy54bWysVG1v0zAQ/o7Ef7D8naYNadmiptPUUYQ0&#10;YGLwAxzHSSz8xtltMn79zk7XdcAnRD5YPt/58XPP3WV9NWpFDgK8tKaii9mcEmG4baTpKvr92+7N&#10;BSU+MNMwZY2o6IPw9Grz+tV6cKXIbW9VI4AgiPHl4Crah+DKLPO8F5r5mXXCoLO1oFlAE7qsATYg&#10;ulZZPp+vssFC48By4T2e3kxOukn4bSt4+NK2XgSiKorcQlohrXVcs82alR0w10t+pMH+gYVm0uCj&#10;J6gbFhjZg/wDSksO1ts2zLjVmW1byUXKAbNZzH/L5r5nTqRcUBzvTjL5/wfLPx/ugMimojlWyjCN&#10;NfqKqjHTKUGKqM/gfIlh9+4OYobe3Vr+wxNjtz1GiWsAO/SCNchqEeOzFxei4fEqqYdPtkF0tg82&#10;STW2oCMgikDGVJGHU0XEGAjHw/ztarUqlpRw9F0UuF2mJ1j5dNuBDx+E1SRuKgrIPaGzw60PkQ0r&#10;n0ISe6tks5NKJQO6equAHBh2xy59R3R/HqYMGSp6ucyXCfmFz59DzNP3NwgtA7a5khqzOAWxMsr2&#10;3jSpCQOTatojZWWOOkbpphKEsR6nQsUHoqy1bR5QWLBTV+MU4qa38IuSATu6ov7nnoGgRH00WJzL&#10;RVHEEUhGsXyXowHnnvrcwwxHqIoGSqbtNkxjs3cgux5fWiQ1jL3GgrYyaf3M6kgfuzaV4DhhcSzO&#10;7RT1/B/YPAIAAP//AwBQSwMEFAAGAAgAAAAhABXsURXfAAAACgEAAA8AAABkcnMvZG93bnJldi54&#10;bWxMj0FPg0AQhe8m/ofNmHizS0FpiyyN0dTEY0sv3hZ2BJSdJezSor/e6UmPk/ny3vfy7Wx7ccLR&#10;d44ULBcRCKTamY4aBcdyd7cG4YMmo3tHqOAbPWyL66tcZ8adaY+nQ2gEh5DPtII2hCGT0tctWu0X&#10;bkDi34cbrQ58jo00oz5zuO1lHEWptLojbmj1gM8t1l+HySqouviof/bla2Q3uyS8zeXn9P6i1O3N&#10;/PQIIuAc/mC46LM6FOxUuYmMF72CJEmXjCqI71MQDKyiNW+pmHxYbUAWufw/ofgFAAD//wMAUEsB&#10;Ai0AFAAGAAgAAAAhALaDOJL+AAAA4QEAABMAAAAAAAAAAAAAAAAAAAAAAFtDb250ZW50X1R5cGVz&#10;XS54bWxQSwECLQAUAAYACAAAACEAOP0h/9YAAACUAQAACwAAAAAAAAAAAAAAAAAvAQAAX3JlbHMv&#10;LnJlbHNQSwECLQAUAAYACAAAACEAmbyvQigCAABPBAAADgAAAAAAAAAAAAAAAAAuAgAAZHJzL2Uy&#10;b0RvYy54bWxQSwECLQAUAAYACAAAACEAFexRFd8AAAAKAQAADwAAAAAAAAAAAAAAAACCBAAAZHJz&#10;L2Rvd25yZXYueG1sUEsFBgAAAAAEAAQA8wAAAI4FAAAAAA==&#10;">
                <v:textbox>
                  <w:txbxContent>
                    <w:p w:rsidR="003C4DED" w:rsidRPr="00567D15" w:rsidRDefault="003C4DED" w:rsidP="00A53664">
                      <w:r>
                        <w:t>Тяжелое, но стабильное состояние больного, транспортиров</w:t>
                      </w:r>
                      <w:r w:rsidR="009D5BED">
                        <w:t>ка</w:t>
                      </w:r>
                      <w:r w:rsidR="00527A24">
                        <w:t xml:space="preserve"> </w:t>
                      </w:r>
                      <w:r w:rsidR="002B345E">
                        <w:t xml:space="preserve">возможна санитарным </w:t>
                      </w:r>
                      <w:r w:rsidR="008C3BFE">
                        <w:t>транспортом лечебного</w:t>
                      </w:r>
                      <w:r w:rsidR="002B345E">
                        <w:t xml:space="preserve"> 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140970</wp:posOffset>
                </wp:positionV>
                <wp:extent cx="2220595" cy="861695"/>
                <wp:effectExtent l="9525" t="10795" r="8255" b="1333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567D15" w:rsidRDefault="003C4DED" w:rsidP="00A53664">
                            <w:r w:rsidRPr="00567D15">
                              <w:t>Состояние, требующее экстренной госпитализации больного с нарушением жизненно важных функций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9" style="position:absolute;margin-left:-31.65pt;margin-top:11.1pt;width:174.85pt;height:67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H2KQIAAE8EAAAOAAAAZHJzL2Uyb0RvYy54bWysVNuO0zAQfUfiHyy/01xou9uo6WrVpQhp&#10;gRULH+A4TmLh2GbsNilfv2OnW7rAEyIPlsczPp45Zybrm7FX5CDASaNLms1SSoTmppa6Lem3r7s3&#10;15Q4z3TNlNGipEfh6M3m9av1YAuRm86oWgBBEO2KwZa0894WSeJ4J3rmZsYKjc7GQM88mtAmNbAB&#10;0XuV5Gm6TAYDtQXDhXN4ejc56SbiN43g/nPTOOGJKinm5uMKca3CmmzWrGiB2U7yUxrsH7LomdT4&#10;6BnqjnlG9iD/gOolB+NM42fc9IlpGslFrAGrydLfqnnsmBWxFiTH2TNN7v/B8k+HByCyLml+RYlm&#10;PWr0BVljulWCvA38DNYVGPZoHyBU6Oy94d8d0WbbYZS4BTBDJ1iNWWUhPnlxIRgOr5Jq+GhqRGd7&#10;byJVYwN9AEQSyBgVOZ4VEaMnHA/zPE8XqwUlHH3Xy2yJ+/AEK55vW3D+vTA9CZuSAuYe0dnh3vkp&#10;9DkkZm+UrHdSqWhAW20VkAPD7tjF74TuLsOUJkNJV4t8EZFf+NwlRBq/v0H00mObK9ljFecgVgTa&#10;3uka02SFZ1JNe6xO6ROPgbpJAj9WYxTqLEpl6iMSC2bqapxC3HQGflIyYEeX1P3YMxCUqA8axVll&#10;83kYgWjMF1c5GnDpqS49THOEKqmnZNpu/TQ2ewuy7fClLLKhzS0K2sjIdRB7yuqUPnZtVOs0YWEs&#10;Lu0Y9es/sHkCAAD//wMAUEsDBBQABgAIAAAAIQCLqJDf3wAAAAoBAAAPAAAAZHJzL2Rvd25yZXYu&#10;eG1sTI9BT4NAEIXvJv6HzZh4axcXxRZZGqNpE48tvXgbYAWUnSXs0qK/3ulJj5P35b1vss1se3Ey&#10;o+8cabhbRiAMVa7uqNFwLLaLFQgfkGrsHRkN38bDJr++yjCt3Zn25nQIjeAS8ilqaEMYUil91RqL&#10;fukGQ5x9uNFi4HNsZD3imcttL1UUJdJiR7zQ4mBeWlN9HSaroezUEX/2xS6y620c3ubic3p/1fr2&#10;Zn5+AhHMHP5guOizOuTsVLqJai96DYskjhnVoJQCwYBaJfcgSiYfHtcg80z+fyH/BQAA//8DAFBL&#10;AQItABQABgAIAAAAIQC2gziS/gAAAOEBAAATAAAAAAAAAAAAAAAAAAAAAABbQ29udGVudF9UeXBl&#10;c10ueG1sUEsBAi0AFAAGAAgAAAAhADj9If/WAAAAlAEAAAsAAAAAAAAAAAAAAAAALwEAAF9yZWxz&#10;Ly5yZWxzUEsBAi0AFAAGAAgAAAAhAIrJofYpAgAATwQAAA4AAAAAAAAAAAAAAAAALgIAAGRycy9l&#10;Mm9Eb2MueG1sUEsBAi0AFAAGAAgAAAAhAIuokN/fAAAACgEAAA8AAAAAAAAAAAAAAAAAgwQAAGRy&#10;cy9kb3ducmV2LnhtbFBLBQYAAAAABAAEAPMAAACPBQAAAAA=&#10;">
                <v:textbox>
                  <w:txbxContent>
                    <w:p w:rsidR="003C4DED" w:rsidRPr="00567D15" w:rsidRDefault="003C4DED" w:rsidP="00A53664">
                      <w:r w:rsidRPr="00567D15">
                        <w:t>Состояние, требующее экстренной госпитализации больного с нарушением жизненно важных функций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156210</wp:posOffset>
                </wp:positionV>
                <wp:extent cx="2137410" cy="946785"/>
                <wp:effectExtent l="10795" t="6985" r="13970" b="825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567D15" w:rsidRDefault="003C4DED" w:rsidP="00A53664">
                            <w:r>
                              <w:t>Состояние больного, не требующее неотложной госпитализации в стационар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30" style="position:absolute;margin-left:389.2pt;margin-top:12.3pt;width:168.3pt;height:74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8GLAIAAE8EAAAOAAAAZHJzL2Uyb0RvYy54bWysVNuO0zAQfUfiHyy/0zQhvWzUdLXqUoS0&#10;wIqFD3AcJ7FwbDN2m5av37HTli7whMiD5cmMT86cM87q9tArshfgpNElTSdTSoTmppa6Lem3r9s3&#10;S0qcZ7pmymhR0qNw9Hb9+tVqsIXITGdULYAgiHbFYEvaeW+LJHG8Ez1zE2OFxmRjoGceQ2iTGtiA&#10;6L1Ksul0ngwGaguGC+fw7f2YpOuI3zSC+89N44QnqqTIzccV4lqFNVmvWNECs53kJxrsH1j0TGr8&#10;6AXqnnlGdiD/gOolB+NM4yfc9IlpGslF7AG7Sae/dfPUMStiLyiOsxeZ3P+D5Z/2j0BkXdJsTolm&#10;PXr0BVVjulWCzII+g3UFlj3ZRwgdOvtg+HdHtNl0WCXuAMzQCVYjqzTUJy8OhMDhUVINH02N6Gzn&#10;TZTq0EAfAFEEcoiOHC+OiIMnHF9m6dtFnqJxHHM3+XyxjJQSVpxPW3D+vTA9CZuSAnKP6Gz/4Hxg&#10;w4pzSWRvlKy3UqkYQFttFJA9w+nYxic2gE1elylNBvz6LJtF5Bc5dw0xjc/fIHrpccyV7Eu6vBSx&#10;Isj2TtdxCD2TatwjZaVPOgbpRgv8oTpEo/KzKZWpjygsmHGq8RbipjPwk5IBJ7qk7seOgaBEfdBo&#10;zk2a5+EKxCCfLTIM4DpTXWeY5ghVUk/JuN348drsLMi2wy+lUQ1t7tDQRkatg9kjqxN9nNpowemG&#10;hWtxHceqX/+B9TMAAAD//wMAUEsDBBQABgAIAAAAIQC9NsW/4AAAAAsBAAAPAAAAZHJzL2Rvd25y&#10;ZXYueG1sTI/BToNAEIbvJr7DZky82QVaS0WWxmhq4rGlF28DOwLKzhJ2adGnd3vS20zmyz/fn29n&#10;04sTja6zrCBeRCCIa6s7bhQcy93dBoTzyBp7y6Tgmxxsi+urHDNtz7yn08E3IoSwy1BB6/2QSenq&#10;lgy6hR2Iw+3DjgZ9WMdG6hHPIdz0MomitTTYcfjQ4kDPLdVfh8koqLrkiD/78jUyD7ulf5vLz+n9&#10;Ranbm/npEYSn2f/BcNEP6lAEp8pOrJ3oFaTpZhVQBclqDeICxPF9aFeFKV2mIItc/u9Q/AIAAP//&#10;AwBQSwECLQAUAAYACAAAACEAtoM4kv4AAADhAQAAEwAAAAAAAAAAAAAAAAAAAAAAW0NvbnRlbnRf&#10;VHlwZXNdLnhtbFBLAQItABQABgAIAAAAIQA4/SH/1gAAAJQBAAALAAAAAAAAAAAAAAAAAC8BAABf&#10;cmVscy8ucmVsc1BLAQItABQABgAIAAAAIQCCkz8GLAIAAE8EAAAOAAAAAAAAAAAAAAAAAC4CAABk&#10;cnMvZTJvRG9jLnhtbFBLAQItABQABgAIAAAAIQC9NsW/4AAAAAsBAAAPAAAAAAAAAAAAAAAAAIYE&#10;AABkcnMvZG93bnJldi54bWxQSwUGAAAAAAQABADzAAAAkwUAAAAA&#10;">
                <v:textbox>
                  <w:txbxContent>
                    <w:p w:rsidR="003C4DED" w:rsidRPr="00567D15" w:rsidRDefault="003C4DED" w:rsidP="00A53664">
                      <w:r>
                        <w:t>Состояние больного, не требующее неотложной госпитализации в стационар</w:t>
                      </w:r>
                    </w:p>
                  </w:txbxContent>
                </v:textbox>
              </v:rect>
            </w:pict>
          </mc:Fallback>
        </mc:AlternateContent>
      </w:r>
    </w:p>
    <w:p w:rsidR="00A53664" w:rsidRDefault="00A53664" w:rsidP="00A53664">
      <w:pPr>
        <w:contextualSpacing/>
        <w:rPr>
          <w:b/>
          <w:sz w:val="24"/>
          <w:szCs w:val="24"/>
        </w:rPr>
      </w:pPr>
    </w:p>
    <w:p w:rsidR="00A53664" w:rsidRDefault="002B345E" w:rsidP="00A53664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E7647" wp14:editId="433C5EB4">
                <wp:simplePos x="0" y="0"/>
                <wp:positionH relativeFrom="column">
                  <wp:posOffset>8515350</wp:posOffset>
                </wp:positionH>
                <wp:positionV relativeFrom="paragraph">
                  <wp:posOffset>128905</wp:posOffset>
                </wp:positionV>
                <wp:extent cx="0" cy="205105"/>
                <wp:effectExtent l="60960" t="11430" r="53340" b="2159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E47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670.5pt;margin-top:10.15pt;width:0;height:1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tI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HjFS&#10;pIMZPR+8jqnRJA8N6o0rwK9SWxtKpCf1al40/eqQ0lVL1J5H77ezgeAsRCR3IWHjDKTZ9R81Ax8C&#10;CWK3To3tAiT0AZ3iUM63ofCTR3Q4pHA6SadZ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7A721eEAAAALAQAADwAAAGRy&#10;cy9kb3ducmV2LnhtbEyPwU7DMBBE70j8g7VI3KjTFCIa4lSFCpELlWgrxNGNl9hqvI5it035elxx&#10;oMeZHc2+KWaDbdkBe28cCRiPEmBItVOGGgGb9evdIzAfJCnZOkIBJ/QwK6+vCpkrd6QPPKxCw2IJ&#10;+VwK0CF0Oee+1milH7kOKd6+XW9liLJvuOrlMZbblqdJknErDcUPWnb4orHerfZWQFh8nXT2WT9P&#10;zXL99p6Zn6qqFkLc3gzzJ2ABh/AfhjN+RIcyMm3dnpRnbdST+3EcEwSkyQTYOfHnbAU8pBnwsuCX&#10;G8pfAAAA//8DAFBLAQItABQABgAIAAAAIQC2gziS/gAAAOEBAAATAAAAAAAAAAAAAAAAAAAAAABb&#10;Q29udGVudF9UeXBlc10ueG1sUEsBAi0AFAAGAAgAAAAhADj9If/WAAAAlAEAAAsAAAAAAAAAAAAA&#10;AAAALwEAAF9yZWxzLy5yZWxzUEsBAi0AFAAGAAgAAAAhANjQS0gzAgAAXgQAAA4AAAAAAAAAAAAA&#10;AAAALgIAAGRycy9lMm9Eb2MueG1sUEsBAi0AFAAGAAgAAAAhAOwO9tXhAAAACw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A53664" w:rsidRDefault="002B345E" w:rsidP="00A53664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DEA2B" wp14:editId="5E2D776B">
                <wp:simplePos x="0" y="0"/>
                <wp:positionH relativeFrom="column">
                  <wp:posOffset>7360920</wp:posOffset>
                </wp:positionH>
                <wp:positionV relativeFrom="paragraph">
                  <wp:posOffset>156845</wp:posOffset>
                </wp:positionV>
                <wp:extent cx="2428875" cy="544195"/>
                <wp:effectExtent l="0" t="0" r="28575" b="27305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45E" w:rsidRPr="00567D15" w:rsidRDefault="002B345E" w:rsidP="002B345E">
                            <w:r>
                              <w:t>Неотложная госпитализация в МАУЗ «ГКБ №</w:t>
                            </w:r>
                            <w:r w:rsidR="00BD3FE6">
                              <w:t xml:space="preserve"> </w:t>
                            </w:r>
                            <w:r>
                              <w:t xml:space="preserve">40» для оказания </w:t>
                            </w:r>
                            <w:proofErr w:type="gramStart"/>
                            <w:r>
                              <w:t>нейрохирургической</w:t>
                            </w:r>
                            <w:proofErr w:type="gramEnd"/>
                            <w:r>
                              <w:t xml:space="preserve">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9DEA2B" id="_x0000_s1031" style="position:absolute;margin-left:579.6pt;margin-top:12.35pt;width:191.25pt;height:4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XhKwIAAFAEAAAOAAAAZHJzL2Uyb0RvYy54bWysVFFv0zAQfkfiP1h+p2lCsrVR02nqKEIa&#10;MDH4AY7jJBaObc5uk/LrObtd1wFPiDxYPt/583ff3WV1Mw2K7AU4aXRF09mcEqG5aaTuKvrt6/bN&#10;ghLnmW6YMlpU9CAcvVm/frUabSky0xvVCCAIol052or23tsySRzvxcDczFih0dkaGJhHE7qkATYi&#10;+qCSbD6/SkYDjQXDhXN4end00nXEb1vB/ee2dcITVVHk5uMKca3DmqxXrOyA2V7yEw32DywGJjU+&#10;eoa6Y56RHcg/oAbJwTjT+hk3Q2LaVnIRc8Bs0vlv2Tz2zIqYC4rj7Fkm9/9g+af9AxDZVPTtFSWa&#10;DVijL6ga050SJMuCQKN1JcY92gcIKTp7b/h3R7TZ9BgmbgHM2AvWIK00xCcvLgTD4VVSjx9Ng/Bs&#10;503UamphCICoApliSQ7nkojJE46HWZ4tFtcFJRx9RZ6nyyI+wcqn2xacfy/MQMKmooDkIzrb3zsf&#10;2LDyKSSyN0o2W6lUNKCrNwrInmF7bON3QneXYUqTsaLLIisi8gufu4SYx+9vEIP02OdKDhVdnINY&#10;GWR7p5vYhZ5JddwjZaVPOgbpjiXwUz3FSkUFgqy1aQ4oLJhjW+MY4qY38JOSEVu6ou7HjoGgRH3Q&#10;WJxlmudhBqKRF9cZGnDpqS89THOEqqin5Ljd+OPc7CzIrseX0qiGNrdY0FZGrZ9Znehj28YSnEYs&#10;zMWlHaOefwTrXwAAAP//AwBQSwMEFAAGAAgAAAAhAGLia//fAAAADAEAAA8AAABkcnMvZG93bnJl&#10;di54bWxMj0FPg0AQhe8m/ofNmHizC0jVIktjNDXx2NKLt4EdAWV3Cbu06K93OOltXt6XN+/l29n0&#10;4kSj75xVEK8iEGRrpzvbKDiWu5sHED6g1dg7Swq+ycO2uLzIMdPubPd0OoRGcIj1GSpoQxgyKX3d&#10;kkG/cgNZ9j7caDCwHBupRzxzuOllEkV30mBn+UOLAz23VH8dJqOg6pIj/uzL18hsdrfhbS4/p/cX&#10;pa6v5qdHEIHm8AfDUp+rQ8GdKjdZ7UXPOl5vEmYVJOk9iIVYpzFf1eJFKcgil/9HFL8AAAD//wMA&#10;UEsBAi0AFAAGAAgAAAAhALaDOJL+AAAA4QEAABMAAAAAAAAAAAAAAAAAAAAAAFtDb250ZW50X1R5&#10;cGVzXS54bWxQSwECLQAUAAYACAAAACEAOP0h/9YAAACUAQAACwAAAAAAAAAAAAAAAAAvAQAAX3Jl&#10;bHMvLnJlbHNQSwECLQAUAAYACAAAACEA9GhV4SsCAABQBAAADgAAAAAAAAAAAAAAAAAuAgAAZHJz&#10;L2Uyb0RvYy54bWxQSwECLQAUAAYACAAAACEAYuJr/98AAAAMAQAADwAAAAAAAAAAAAAAAACFBAAA&#10;ZHJzL2Rvd25yZXYueG1sUEsFBgAAAAAEAAQA8wAAAJEFAAAAAA==&#10;">
                <v:textbox>
                  <w:txbxContent>
                    <w:p w:rsidR="002B345E" w:rsidRPr="00567D15" w:rsidRDefault="002B345E" w:rsidP="002B345E">
                      <w:r>
                        <w:t>Неотложная госпитализация в МАУЗ «ГКБ №</w:t>
                      </w:r>
                      <w:r w:rsidR="00BD3FE6">
                        <w:t xml:space="preserve"> </w:t>
                      </w:r>
                      <w:r>
                        <w:t>40» для оказания нейрохирургической помощи</w:t>
                      </w:r>
                    </w:p>
                  </w:txbxContent>
                </v:textbox>
              </v:rect>
            </w:pict>
          </mc:Fallback>
        </mc:AlternateContent>
      </w:r>
    </w:p>
    <w:p w:rsidR="00A53664" w:rsidRDefault="00471F48" w:rsidP="00471F48">
      <w:pPr>
        <w:tabs>
          <w:tab w:val="left" w:pos="2520"/>
          <w:tab w:val="left" w:pos="4077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126365</wp:posOffset>
                </wp:positionV>
                <wp:extent cx="635" cy="267970"/>
                <wp:effectExtent l="55245" t="5715" r="58420" b="2159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91164" id="AutoShape 31" o:spid="_x0000_s1026" type="#_x0000_t32" style="position:absolute;margin-left:75.45pt;margin-top:9.95pt;width:.05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uXNgIAAGAEAAAOAAAAZHJzL2Uyb0RvYy54bWysVMuu2yAQ3VfqPyD2ie28Y8W5urKTbm7b&#10;SPf2AwhgGxUDAhInqvrvHcijTbupqmZBBpg5M3Pm4NXTqZPoyK0TWhU4G6YYcUU1E6op8Je37WCB&#10;kfNEMSK14gU+c4ef1u/frXqT85FutWTcIgBRLu9NgVvvTZ4kjra8I26oDVdwWWvbEQ9b2yTMkh7Q&#10;O5mM0nSW9NoyYzXlzsFpdbnE64hf15z6z3XtuEeywFCbj6uN6z6syXpF8sYS0wp6LYP8QxUdEQqS&#10;3qEq4gk6WPEHVCeo1U7Xfkh1l+i6FpTHHqCbLP2tm9eWGB57AXKcudPk/h8s/XTcWSRYgUdTjBTp&#10;YEbPB69jajTOAkG9cTn4lWpnQ4v0pF7Ni6ZfHVK6bIlqePR+OxsIjhHJQ0jYOANp9v1HzcCHQILI&#10;1qm2XYAEHtApDuV8Hwo/eUThcDaGwiicj2bz5TxOLCH5LdJY5z9w3aFgFNh5S0TT+lIrBbPXNot5&#10;yPHFeegEAm8BIa3SWyFllIBUqC/wcgoshBunpWDhMm5ssy+lRUcSRBR/gRYAe3Cz+qBYBGs5YZur&#10;7YmQYCMf2fFWAF+S45Ct4wwjyeHdBOuCKFXICL1DwVfroqNvy3S5WWwWk8FkNNsMJmlVDZ635WQw&#10;22bzaTWuyrLKvofis0neCsa4CvXfNJ1N/k4z19d1UeNd1Xeikkf0SAIUe/uPRcfhh3lflLPX7Lyz&#10;obugA5BxdL4+ufBOft1Hr58fhvUPAAAA//8DAFBLAwQUAAYACAAAACEAOJw10t8AAAAJAQAADwAA&#10;AGRycy9kb3ducmV2LnhtbEyPQUvDQBCF74L/YRnBm92k0GDSbIpaxFwUbEV63GbHbDA7G7LbNvXX&#10;Oz3paeYxjzffK1eT68URx9B5UpDOEhBIjTcdtQo+ts939yBC1GR07wkVnDHAqrq+KnVh/Ine8biJ&#10;reAQCoVWYGMcCilDY9HpMPMDEt++/Oh0ZDm20oz6xOGul/MkyaTTHfEHqwd8sth8bw5OQVzvzjb7&#10;bB7z7m378pp1P3Vdr5W6vZkeliAiTvHPDBd8RoeKmfb+QCaInvUiydnKS87zYlikXG6vIJunIKtS&#10;/m9Q/QIAAP//AwBQSwECLQAUAAYACAAAACEAtoM4kv4AAADhAQAAEwAAAAAAAAAAAAAAAAAAAAAA&#10;W0NvbnRlbnRfVHlwZXNdLnhtbFBLAQItABQABgAIAAAAIQA4/SH/1gAAAJQBAAALAAAAAAAAAAAA&#10;AAAAAC8BAABfcmVscy8ucmVsc1BLAQItABQABgAIAAAAIQD5gouXNgIAAGAEAAAOAAAAAAAAAAAA&#10;AAAAAC4CAABkcnMvZTJvRG9jLnhtbFBLAQItABQABgAIAAAAIQA4nDX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126365</wp:posOffset>
                </wp:positionV>
                <wp:extent cx="635" cy="1871980"/>
                <wp:effectExtent l="52705" t="5715" r="60960" b="1778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5CFCB" id="AutoShape 32" o:spid="_x0000_s1026" type="#_x0000_t32" style="position:absolute;margin-left:229.75pt;margin-top:9.95pt;width:.05pt;height:14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0w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zlG&#10;ivQwo8e917E0mowDQYNxBfhVamtDi/SoXsyTpt8cUrrqiGp59H49GQjOQkTyLiRsnIEyu+GzZuBD&#10;oEBk69jYPqQEHtAxDuV0Gwo/ekThcDaZYkThPJvfZ4t5HFlCimuosc5/4rpHwSix85aItvOVVgqG&#10;r20WC5HDk/MBGCmuAaGu0hshZdSAVGgo8WI6nsYAp6Vg4TK4OdvuKmnRgQQVxV/sEm7eulm9Vywm&#10;6zhh64vtiZBgIx/p8VYAYZLjUK3nDCPJ4eEE6wxPqlARmgfAF+sspO+LdLGer+f5KB/P1qM8revR&#10;46bKR7NNdj+tJ3VV1dmPAD7Li04wxlXAfxV1lv+daC7P6yzHm6xvRCXvs0dGAez1P4KO0w8DP0tn&#10;p9lpa0N3QQig4+h8eXPhobzdR69fX4bVTwAAAP//AwBQSwMEFAAGAAgAAAAhAP8/iPzhAAAACgEA&#10;AA8AAABkcnMvZG93bnJldi54bWxMj8FOwzAMhu9IvENkJG4sHWxlLU0nYEL0AhLbhDhmjWkqGqdq&#10;sq3j6TEnONr/p9+fi+XoOnHAIbSeFEwnCQik2puWGgXbzdPVAkSImozuPKGCEwZYludnhc6NP9Ib&#10;HtaxEVxCIdcKbIx9LmWoLTodJr5H4uzTD05HHodGmkEfudx18jpJUul0S3zB6h4fLdZf671TEFcf&#10;J5u+1w9Z+7p5fknb76qqVkpdXoz3dyAijvEPhl99VoeSnXZ+TyaITsFsns0Z5SDLQDDAixTETsHN&#10;dHYLsizk/xfKHwAAAP//AwBQSwECLQAUAAYACAAAACEAtoM4kv4AAADhAQAAEwAAAAAAAAAAAAAA&#10;AAAAAAAAW0NvbnRlbnRfVHlwZXNdLnhtbFBLAQItABQABgAIAAAAIQA4/SH/1gAAAJQBAAALAAAA&#10;AAAAAAAAAAAAAC8BAABfcmVscy8ucmVsc1BLAQItABQABgAIAAAAIQC+He0wOgIAAGEEAAAOAAAA&#10;AAAAAAAAAAAAAC4CAABkcnMvZTJvRG9jLnhtbFBLAQItABQABgAIAAAAIQD/P4j84QAAAAo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A53664" w:rsidRDefault="002B345E" w:rsidP="00A53664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221615</wp:posOffset>
                </wp:positionV>
                <wp:extent cx="2111375" cy="1352550"/>
                <wp:effectExtent l="0" t="0" r="22225" b="1905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Default="003C4DED" w:rsidP="00FC2DDA">
                            <w:r>
                              <w:t xml:space="preserve">Отделение реанимации или детский стационар муниципального медицинского учреждения </w:t>
                            </w:r>
                          </w:p>
                          <w:p w:rsidR="00FC2DDA" w:rsidRDefault="009D5BED" w:rsidP="00FC2DDA">
                            <w:r>
                              <w:t>С последующей консультацией в РКЦ и оценкой транспортабельности</w:t>
                            </w:r>
                            <w:r w:rsidR="00527A24">
                              <w:t>.</w:t>
                            </w:r>
                          </w:p>
                          <w:p w:rsidR="00527A24" w:rsidRDefault="00527A24" w:rsidP="00FC2DDA"/>
                          <w:p w:rsidR="00FC2DDA" w:rsidRPr="00567D15" w:rsidRDefault="00FC2DDA" w:rsidP="00FC2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32" style="position:absolute;margin-left:-31.65pt;margin-top:17.45pt;width:166.25pt;height:10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k1KgIAAFAEAAAOAAAAZHJzL2Uyb0RvYy54bWysVNuO0zAQfUfiHyy/0zTZdi9R09WqSxHS&#10;AisWPsBxnMTCN8Zuk/L1jJ1u6QJPiDxYHs/4eOacmaxuR63IXoCX1lQ0n80pEYbbRpquol+/bN9c&#10;U+IDMw1T1oiKHoSnt+vXr1aDK0Vhe6saAQRBjC8HV9E+BFdmmee90MzPrBMGna0FzQKa0GUNsAHR&#10;tcqK+fwyGyw0DiwX3uPp/eSk64TftoKHT23rRSCqophbSCuktY5rtl6xsgPmesmPabB/yEIzafDR&#10;E9Q9C4zsQP4BpSUH620bZtzqzLat5CLVgNXk89+qeeqZE6kWJMe7E03+/8Hyj/tHILKpaJFTYphG&#10;jT4ja8x0SpDLyM/gfIlhT+4RYoXePVj+zRNjNz1GiTsAO/SCNZhVHuOzFxei4fEqqYcPtkF0tgs2&#10;UTW2oCMgkkDGpMjhpIgYA+F4WOR5fnG1pISjL79YFstl0ixj5fN1Bz68E1aTuKkoYPIJnu0ffIjp&#10;sPI5JKVvlWy2UqlkQFdvFJA9w/bYpi9VgFWehylDhore4OsJ+YXPn0PM0/c3CC0D9rmSuqLXpyBW&#10;Rt7emiZ1YWBSTXtMWZkjkZG7SYMw1mNS6qRKbZsDMgt2amscQ9z0Fn5QMmBLV9R/3zEQlKj3BtW5&#10;yReLOAPJWCyvCjTg3FOfe5jhCFXRQMm03YRpbnYOZNfjS3liw9g7VLSVieuo9pTVMX1s2yTBccTi&#10;XJzbKerXj2D9EwAA//8DAFBLAwQUAAYACAAAACEATImewt8AAAAKAQAADwAAAGRycy9kb3ducmV2&#10;LnhtbEyPwU6DQBCG7ya+w2ZMvLWL0KAgS2M0NfHY0ou3gV0BZWcJu7To0zue7G0m8+Wf7y+2ix3E&#10;yUy+d6Tgbh2BMNQ43VOr4FjtVg8gfEDSODgyCr6Nh215fVVgrt2Z9uZ0CK3gEPI5KuhCGHMpfdMZ&#10;i37tRkN8+3CTxcDr1Eo94ZnD7SDjKEqlxZ74Q4ejee5M83WYrYK6j4/4s69eI5vtkvC2VJ/z+4tS&#10;tzfL0yOIYJbwD8OfPqtDyU61m0l7MShYpUnCqIJkk4FgIE6zGETNw+Y+A1kW8rJC+QsAAP//AwBQ&#10;SwECLQAUAAYACAAAACEAtoM4kv4AAADhAQAAEwAAAAAAAAAAAAAAAAAAAAAAW0NvbnRlbnRfVHlw&#10;ZXNdLnhtbFBLAQItABQABgAIAAAAIQA4/SH/1gAAAJQBAAALAAAAAAAAAAAAAAAAAC8BAABfcmVs&#10;cy8ucmVsc1BLAQItABQABgAIAAAAIQDyDIk1KgIAAFAEAAAOAAAAAAAAAAAAAAAAAC4CAABkcnMv&#10;ZTJvRG9jLnhtbFBLAQItABQABgAIAAAAIQBMiZ7C3wAAAAoBAAAPAAAAAAAAAAAAAAAAAIQEAABk&#10;cnMvZG93bnJldi54bWxQSwUGAAAAAAQABADzAAAAkAUAAAAA&#10;">
                <v:textbox>
                  <w:txbxContent>
                    <w:p w:rsidR="003C4DED" w:rsidRDefault="003C4DED" w:rsidP="00FC2DDA">
                      <w:r>
                        <w:t xml:space="preserve">Отделение реанимации или детский стационар муниципального медицинского учреждения </w:t>
                      </w:r>
                    </w:p>
                    <w:p w:rsidR="00FC2DDA" w:rsidRDefault="009D5BED" w:rsidP="00FC2DDA">
                      <w:r>
                        <w:t>С последующей консультацией в РКЦ и оценкой транспортабельности</w:t>
                      </w:r>
                      <w:r w:rsidR="00527A24">
                        <w:t>.</w:t>
                      </w:r>
                    </w:p>
                    <w:p w:rsidR="00527A24" w:rsidRDefault="00527A24" w:rsidP="00FC2DDA"/>
                    <w:p w:rsidR="00FC2DDA" w:rsidRPr="00567D15" w:rsidRDefault="00FC2DDA" w:rsidP="00FC2DDA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9213850</wp:posOffset>
                </wp:positionH>
                <wp:positionV relativeFrom="paragraph">
                  <wp:posOffset>85090</wp:posOffset>
                </wp:positionV>
                <wp:extent cx="0" cy="1771650"/>
                <wp:effectExtent l="52705" t="10795" r="61595" b="17780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2D5F4" id="AutoShape 26" o:spid="_x0000_s1026" type="#_x0000_t32" style="position:absolute;margin-left:725.5pt;margin-top:6.7pt;width:0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wyNgIAAF8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zuM&#10;FOlgRo8Hr2NplM0CQb1xBfhVamtDi/SkXsyTpt8cUrpqidrz6P16NhCchojkXUjYOANldv1nzcCH&#10;QIHI1qmxXUgJPKBTHMr5NhR+8ogOhxRO0/v7dDaNA0tIcQ001vlPXHcoGCV23hKxb32llYLRa5vG&#10;MuT45HyARYprQKiq9EZIGRUgFepLvJhm0xjgtBQsXAY3Z/e7Slp0JEFD8Rd7hJu3blYfFIvJWk7Y&#10;+mJ7IiTYyEdyvBVAl+Q4VOs4w0hyeDbBGuBJFSpC6wD4Yg0y+r6YLNbz9Twf5dlsPcondT163FT5&#10;aLZJ76f1XV1VdfojgE/zohWMcRXwXyWd5n8nmcvjGsR4E/WNqOR99sgogL3+R9Bx9mHcg3B2mp23&#10;NnQXZAAqjs6XFxeeydt99Pr1XVj9BAAA//8DAFBLAwQUAAYACAAAACEA9vz18eEAAAAMAQAADwAA&#10;AGRycy9kb3ducmV2LnhtbEyPwU7DMBBE70j8g7VI3KjTEKI2xKmACpFLkWgrxNGNl9gitqPYbVO+&#10;nq04wG1ndzT7plyMtmMHHILxTsB0kgBD13hlXCtgu3m+mQELUTolO+9QwAkDLKrLi1IWyh/dGx7W&#10;sWUU4kIhBegY+4Lz0Gi0Mkx8j45un36wMpIcWq4GeaRw2/E0SXJupXH0QcsenzQ2X+u9FRCXHyed&#10;vzePc/O6eVnl5ruu66UQ11fjwz2wiGP8M8MZn9ChIqad3zsVWEc6u5tSmUjTbQbs7Pjd7ASk8zQD&#10;XpX8f4nqBwAA//8DAFBLAQItABQABgAIAAAAIQC2gziS/gAAAOEBAAATAAAAAAAAAAAAAAAAAAAA&#10;AABbQ29udGVudF9UeXBlc10ueG1sUEsBAi0AFAAGAAgAAAAhADj9If/WAAAAlAEAAAsAAAAAAAAA&#10;AAAAAAAALwEAAF9yZWxzLy5yZWxzUEsBAi0AFAAGAAgAAAAhAKBfXDI2AgAAXwQAAA4AAAAAAAAA&#10;AAAAAAAALgIAAGRycy9lMm9Eb2MueG1sUEsBAi0AFAAGAAgAAAAhAPb89fHhAAAADAEAAA8AAAAA&#10;AAAAAAAAAAAAkAQAAGRycy9kb3ducmV2LnhtbFBLBQYAAAAABAAEAPMAAACeBQAAAAA=&#10;">
                <v:stroke endarrow="block"/>
              </v:shape>
            </w:pict>
          </mc:Fallback>
        </mc:AlternateContent>
      </w:r>
      <w:r w:rsidR="00B609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51435</wp:posOffset>
                </wp:positionV>
                <wp:extent cx="3810" cy="540385"/>
                <wp:effectExtent l="57150" t="10795" r="53340" b="2032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AE0E0" id="AutoShape 33" o:spid="_x0000_s1026" type="#_x0000_t32" style="position:absolute;margin-left:474.6pt;margin-top:4.05pt;width:.3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apNwIAAGEEAAAOAAAAZHJzL2Uyb0RvYy54bWysVMGO2jAQvVfqP1i+QxIIW4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Uo8mWCk&#10;SAczejp4HVOj6TQ0qDeuAL9KbW0okZ7Uq3nW9KtDSlctUXsevd/OBoKzEJHchYSNM5Bm13/SDHwI&#10;JIjdOjW2C5DQB3SKQznfhsJPHlH4OJ1nMDgKB7M8nc5nEZ8U11Bjnf/IdYeCUWLnLRH71ldaKRi+&#10;tllMRI7PzgdipLgGhLxKb4SUUQNSob7Ei9lkFgOcloKFw+Dm7H5XSYuOJKgoPgOLOzerD4pFsJYT&#10;th5sT4QEG/nYHm8FNExyHLJ1nGEkOVycYF3oSRUyQvFAeLAuQvq2SBfr+Xqej/LJw3qUp3U9etpU&#10;+ehhk32Y1dO6qurseyCf5UUrGOMq8L+KOsv/TjTD9brI8SbrW6OSe/TYUSB7fUfScfph4Bfp7DQ7&#10;b22oLggBdBydhzsXLsqv++j188+w+gEAAP//AwBQSwMEFAAGAAgAAAAhABmJYA/fAAAACAEAAA8A&#10;AABkcnMvZG93bnJldi54bWxMj8FOwzAQRO9I/IO1SNyo04CiJsSpgAqRS5FoEeLoxktiEa+j2G1T&#10;vr7LCW47mtHsm3I5uV4ccAzWk4L5LAGB1HhjqVXwvn2+WYAIUZPRvSdUcMIAy+ryotSF8Ud6w8Mm&#10;toJLKBRaQRfjUEgZmg6dDjM/ILH35UenI8uxlWbURy53vUyTJJNOW+IPnR7wqcPme7N3CuLq89Rl&#10;H81jbl+3L+vM/tR1vVLq+mp6uAcRcYp/YfjFZ3SomGnn92SC6BXkd3nKUQWLOQj2WfOUHR+3Kciq&#10;lP8HVGcAAAD//wMAUEsBAi0AFAAGAAgAAAAhALaDOJL+AAAA4QEAABMAAAAAAAAAAAAAAAAAAAAA&#10;AFtDb250ZW50X1R5cGVzXS54bWxQSwECLQAUAAYACAAAACEAOP0h/9YAAACUAQAACwAAAAAAAAAA&#10;AAAAAAAvAQAAX3JlbHMvLnJlbHNQSwECLQAUAAYACAAAACEAP7h2qTcCAABhBAAADgAAAAAAAAAA&#10;AAAAAAAuAgAAZHJzL2Uyb0RvYy54bWxQSwECLQAUAAYACAAAACEAGYlgD9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A53664" w:rsidRDefault="00A53664" w:rsidP="00A53664">
      <w:pPr>
        <w:contextualSpacing/>
        <w:rPr>
          <w:b/>
          <w:sz w:val="24"/>
          <w:szCs w:val="24"/>
        </w:rPr>
      </w:pPr>
    </w:p>
    <w:p w:rsidR="00A53664" w:rsidRDefault="00A53664" w:rsidP="00A53664">
      <w:pPr>
        <w:tabs>
          <w:tab w:val="left" w:pos="9127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72390</wp:posOffset>
                </wp:positionV>
                <wp:extent cx="1983740" cy="1025525"/>
                <wp:effectExtent l="9525" t="5080" r="6985" b="762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Default="003C4DED" w:rsidP="00A53664">
                            <w:r>
                              <w:t xml:space="preserve">Направление на консультативный прием в ОДП ОДКБ № 1 к специалистам: </w:t>
                            </w:r>
                          </w:p>
                          <w:p w:rsidR="003C4DED" w:rsidRDefault="00A4773A" w:rsidP="00A53664">
                            <w:r>
                              <w:t xml:space="preserve">-гематологу </w:t>
                            </w:r>
                          </w:p>
                          <w:p w:rsidR="003C4DED" w:rsidRPr="00EF7991" w:rsidRDefault="003C4DED" w:rsidP="00A53664">
                            <w:r>
                              <w:t>-детскому онкологу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32" style="position:absolute;margin-left:410.85pt;margin-top:5.7pt;width:156.2pt;height:8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q+JgIAAFAEAAAOAAAAZHJzL2Uyb0RvYy54bWysVNuO0zAQfUfiHyy/0ySl3W2jpqtVlyKk&#10;BVYsfIDjOImFb4zdpuXrGTvdbrmIB0QeLI9nfObMmXFWNwetyF6Al9ZUtJjklAjDbSNNV9Evn7ev&#10;FpT4wEzDlDWiokfh6c365YvV4Eoxtb1VjQCCIMaXg6toH4Irs8zzXmjmJ9YJg87WgmYBTeiyBtiA&#10;6Fpl0zy/ygYLjQPLhfd4ejc66Trht63g4WPbehGIqihyC2mFtNZxzdYrVnbAXC/5iQb7BxaaSYNJ&#10;z1B3LDCyA/kblJYcrLdtmHCrM9u2kotUA1ZT5L9U89gzJ1ItKI53Z5n8/4PlH/YPQGRT0SnKY5jG&#10;Hn1C1ZjplCCLqM/gfIlhj+4BYoXe3Vv+1RNjNz1GiVsAO/SCNciqiPHZTxei4fEqqYf3tkF0tgs2&#10;SXVoQUdAFIEcUkeO546IQyAcD4vl4vX1DJlx9BX5dD6fzlMOVj5dd+DDW2E1iZuKApJP8Gx/70Ok&#10;w8qnkETfKtlspVLJgK7eKCB7huOxTd8J3V+GKUOGii5j7r9D5On7E4SWAedcSV3RxTmIlVG3N6ZJ&#10;UxiYVOMeKStzEjJqN/YgHOpD6tRVTBB1rW1zRGXBjmONzxA3vYXvlAw40hX133YMBCXqncHuLItZ&#10;lDIkYza/jh2HS0996WGGI1RFAyXjdhPGd7NzILseMxVJDWNvsaOtTFo/szrRx7FNLTg9sfguLu0U&#10;9fwjWP8AAAD//wMAUEsDBBQABgAIAAAAIQA2lF514AAAAAsBAAAPAAAAZHJzL2Rvd25yZXYueG1s&#10;TI/BTsMwDIbvSLxDZCRuLG03sa1rOiHQkDhu3YVb2nhtoXGqJt0KT493Gjdb/6ffn7PtZDtxxsG3&#10;jhTEswgEUuVMS7WCY7F7WoHwQZPRnSNU8IMetvn9XaZT4y60x/Mh1IJLyKdaQRNCn0rpqwat9jPX&#10;I3F2coPVgdehlmbQFy63nUyi6Fla3RJfaHSPrw1W34fRKijb5Kh/98V7ZNe7efiYiq/x802px4fp&#10;ZQMi4BRuMFz1WR1ydirdSMaLTsEqiZeMchAvQFyBeL6IQZQ8LZM1yDyT/3/I/wAAAP//AwBQSwEC&#10;LQAUAAYACAAAACEAtoM4kv4AAADhAQAAEwAAAAAAAAAAAAAAAAAAAAAAW0NvbnRlbnRfVHlwZXNd&#10;LnhtbFBLAQItABQABgAIAAAAIQA4/SH/1gAAAJQBAAALAAAAAAAAAAAAAAAAAC8BAABfcmVscy8u&#10;cmVsc1BLAQItABQABgAIAAAAIQBT72q+JgIAAFAEAAAOAAAAAAAAAAAAAAAAAC4CAABkcnMvZTJv&#10;RG9jLnhtbFBLAQItABQABgAIAAAAIQA2lF514AAAAAsBAAAPAAAAAAAAAAAAAAAAAIAEAABkcnMv&#10;ZG93bnJldi54bWxQSwUGAAAAAAQABADzAAAAjQUAAAAA&#10;">
                <v:textbox>
                  <w:txbxContent>
                    <w:p w:rsidR="003C4DED" w:rsidRDefault="003C4DED" w:rsidP="00A53664">
                      <w:r>
                        <w:t xml:space="preserve">Направление на консультативный прием в ОДП ОДКБ № 1 к специалистам: </w:t>
                      </w:r>
                    </w:p>
                    <w:p w:rsidR="003C4DED" w:rsidRDefault="00A4773A" w:rsidP="00A53664">
                      <w:r>
                        <w:t xml:space="preserve">-гематологу </w:t>
                      </w:r>
                    </w:p>
                    <w:p w:rsidR="003C4DED" w:rsidRPr="00EF7991" w:rsidRDefault="003C4DED" w:rsidP="00A53664">
                      <w:r>
                        <w:t>-детскому онкологу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100965</wp:posOffset>
                </wp:positionV>
                <wp:extent cx="1340485" cy="723900"/>
                <wp:effectExtent l="13335" t="5080" r="8255" b="1397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8E3A3B" w:rsidRDefault="003C4DED" w:rsidP="00A53664">
                            <w:r>
                              <w:t>Диагноз злокачественного новообразования неясен/ установлен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33" style="position:absolute;margin-left:283.65pt;margin-top:7.95pt;width:105.55pt;height:5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bXLAIAAE8EAAAOAAAAZHJzL2Uyb0RvYy54bWysVMGO0zAQvSPxD5bvNEm3pW3UdLXqUoS0&#10;wIqFD3AcJ7FwbDN2m5Sv37HTli5wQuRgeTLjlzfvjbO+HTpFDgKcNLqg2SSlRGhuKqmbgn77unuz&#10;pMR5piumjBYFPQpHbzevX617m4upaY2qBBAE0S7vbUFb722eJI63omNuYqzQmKwNdMxjCE1SAesR&#10;vVPJNE3fJr2ByoLhwjl8ez8m6Sbi17Xg/nNdO+GJKihy83GFuJZhTTZrljfAbCv5iQb7BxYdkxo/&#10;eoG6Z56RPcg/oDrJwThT+wk3XWLqWnIRe8BusvS3bp5aZkXsBcVx9iKT+3+w/NPhEYis0LsVJZp1&#10;6NEXVI3pRgmyCvr01uVY9mQfIXTo7IPh3x3RZttilbgDMH0rWIWsslCfvDgQAodHSdl/NBWis703&#10;Uaqhhi4AoghkiI4cL46IwROOL7ObWTpbzinhmFtMb1ZptCxh+fm0BeffC9ORsCkoIPeIzg4Pzgc2&#10;LD+XRPZGyWonlYoBNOVWATkwnI5dfGID2OR1mdKkL+hqPp1H5Bc5dw2RxudvEJ30OOZKdgVdXopY&#10;HmR7p6s4hJ5JNe6RstInHYN0owV+KIdo1OJsSmmqIwoLZpxqvIW4aQ38pKTHiS6o+7FnIChRHzSa&#10;s8pms3AFYjCbL6YYwHWmvM4wzRGqoJ6Scbv147XZW5BNi1/Kohra3KGhtYxaB7NHVif6OLXRgtMN&#10;C9fiOo5Vv/4Dm2cAAAD//wMAUEsDBBQABgAIAAAAIQAENk8U3wAAAAoBAAAPAAAAZHJzL2Rvd25y&#10;ZXYueG1sTI/BToNAEIbvJr7DZky82UVqS0GWxmhq4rGlF28LOwLKzhJ2adGnd3rS48z/5Z9v8u1s&#10;e3HC0XeOFNwvIhBItTMdNQqO5e5uA8IHTUb3jlDBN3rYFtdXuc6MO9MeT4fQCC4hn2kFbQhDJqWv&#10;W7TaL9yAxNmHG60OPI6NNKM+c7ntZRxFa2l1R3yh1QM+t1h/HSaroOrio/7Zl6+RTXfL8DaXn9P7&#10;i1K3N/PTI4iAc/iD4aLP6lCwU+UmMl70ClbrZMkoB6sUBANJsnkAUfEiTlOQRS7/v1D8AgAA//8D&#10;AFBLAQItABQABgAIAAAAIQC2gziS/gAAAOEBAAATAAAAAAAAAAAAAAAAAAAAAABbQ29udGVudF9U&#10;eXBlc10ueG1sUEsBAi0AFAAGAAgAAAAhADj9If/WAAAAlAEAAAsAAAAAAAAAAAAAAAAALwEAAF9y&#10;ZWxzLy5yZWxzUEsBAi0AFAAGAAgAAAAhALOWRtcsAgAATwQAAA4AAAAAAAAAAAAAAAAALgIAAGRy&#10;cy9lMm9Eb2MueG1sUEsBAi0AFAAGAAgAAAAhAAQ2TxTfAAAACgEAAA8AAAAAAAAAAAAAAAAAhgQA&#10;AGRycy9kb3ducmV2LnhtbFBLBQYAAAAABAAEAPMAAACSBQAAAAA=&#10;">
                <v:textbox>
                  <w:txbxContent>
                    <w:p w:rsidR="003C4DED" w:rsidRPr="008E3A3B" w:rsidRDefault="003C4DED" w:rsidP="00A53664">
                      <w:r>
                        <w:t>Диагноз злокачественного новообразования неясен/ установлен</w:t>
                      </w:r>
                    </w:p>
                  </w:txbxContent>
                </v:textbox>
              </v:rect>
            </w:pict>
          </mc:Fallback>
        </mc:AlternateContent>
      </w: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7560945</wp:posOffset>
                </wp:positionH>
                <wp:positionV relativeFrom="paragraph">
                  <wp:posOffset>80010</wp:posOffset>
                </wp:positionV>
                <wp:extent cx="1307465" cy="712470"/>
                <wp:effectExtent l="9525" t="6985" r="6985" b="1397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8E3A3B" w:rsidRDefault="003C4DED" w:rsidP="00A53664">
                            <w:r>
                              <w:t>Диагноз злокачественного новообразования снят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4" style="position:absolute;margin-left:595.35pt;margin-top:6.3pt;width:102.9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4SMLAIAAFAEAAAOAAAAZHJzL2Uyb0RvYy54bWysVNuO0zAQfUfiHyy/0ySl3XajpqtVlyKk&#10;BVYsfIDjOImFb4zdJuXrGbvdbhd4QuTB8njGx2fOzGR1M2pF9gK8tKaixSSnRBhuG2m6in77un2z&#10;pMQHZhqmrBEVPQhPb9avX60GV4qp7a1qBBAEMb4cXEX7EFyZZZ73QjM/sU4YdLYWNAtoQpc1wAZE&#10;1yqb5vlVNlhoHFguvMfTu6OTrhN+2woePretF4GoiiK3kFZIax3XbL1iZQfM9ZKfaLB/YKGZNPjo&#10;GeqOBUZ2IP+A0pKD9bYNE251ZttWcpFywGyK/LdsHnvmRMoFxfHuLJP/f7D80/4BiGywdlgpwzTW&#10;6AuqxkynBCmSQIPzJcY9ugeIKXp3b/l3T4zd9BgmbgHs0AvWIK0iCpq9uBANj1dJPXy0DcKzXbBJ&#10;q7EFHQFRBTKmkhzOJRFjIBwPi7f5YnY1p4Sjb1FMZ4tEKWPl020HPrwXVpO4qSgg+YTO9vc+RDas&#10;fApJ7K2SzVYqlQzo6o0CsmfYHtv0pQQwycswZchQ0ev5dJ6QX/j8JUSevr9BaBmwz5XUFV2eg1gZ&#10;ZXtnmtSFgUl13CNlZU46RuliN/syjPWYKrWMD8ST2jYHFBbssa1xDHHTW/hJyYAtXVH/Y8dAUKI+&#10;GCzOdTGbxRlIxmy+mKIBl5760sMMR6iKBkqO2004zs3Ogex6fKlIahh7iwVtZdL6mdWJPrZtKsFp&#10;xOJcXNop6vlHsP4FAAD//wMAUEsDBBQABgAIAAAAIQCNYsDe3gAAAAwBAAAPAAAAZHJzL2Rvd25y&#10;ZXYueG1sTI9BT4NAEIXvJv6HzZh4s7ulBguyNEZTE48tvXgbYAWUnSXs0qK/3uGkt/dmXt58k+1m&#10;24uzGX3nSMN6pUAYqlzdUaPhVOzvtiB8QKqxd2Q0fBsPu/z6KsO0dhc6mPMxNIJLyKeooQ1hSKX0&#10;VWss+pUbDPHuw40WA9uxkfWIFy63vYyUiqXFjvhCi4N5bk31dZyshrKLTvhzKF6VTfab8DYXn9P7&#10;i9a3N/PTI4hg5vAXhgWf0SFnptJNVHvRs18n6oGzrKIYxJLYJDGrcpncb0Hmmfz/RP4LAAD//wMA&#10;UEsBAi0AFAAGAAgAAAAhALaDOJL+AAAA4QEAABMAAAAAAAAAAAAAAAAAAAAAAFtDb250ZW50X1R5&#10;cGVzXS54bWxQSwECLQAUAAYACAAAACEAOP0h/9YAAACUAQAACwAAAAAAAAAAAAAAAAAvAQAAX3Jl&#10;bHMvLnJlbHNQSwECLQAUAAYACAAAACEAdl+EjCwCAABQBAAADgAAAAAAAAAAAAAAAAAuAgAAZHJz&#10;L2Uyb0RvYy54bWxQSwECLQAUAAYACAAAACEAjWLA3t4AAAAMAQAADwAAAAAAAAAAAAAAAACGBAAA&#10;ZHJzL2Rvd25yZXYueG1sUEsFBgAAAAAEAAQA8wAAAJEFAAAAAA==&#10;">
                <v:textbox>
                  <w:txbxContent>
                    <w:p w:rsidR="003C4DED" w:rsidRPr="008E3A3B" w:rsidRDefault="003C4DED" w:rsidP="00A53664">
                      <w:r>
                        <w:t>Диагноз злокачественного новообразования снят</w:t>
                      </w:r>
                    </w:p>
                  </w:txbxContent>
                </v:textbox>
              </v:rect>
            </w:pict>
          </mc:Fallback>
        </mc:AlternateContent>
      </w:r>
    </w:p>
    <w:p w:rsidR="00A53664" w:rsidRDefault="00B6099A" w:rsidP="00A53664">
      <w:pPr>
        <w:tabs>
          <w:tab w:val="left" w:pos="1207"/>
        </w:tabs>
        <w:contextualSpacing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162560</wp:posOffset>
                </wp:positionV>
                <wp:extent cx="266065" cy="0"/>
                <wp:effectExtent l="20320" t="55245" r="8890" b="59055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36DF71" id="AutoShape 34" o:spid="_x0000_s1026" type="#_x0000_t32" style="position:absolute;margin-left:389.2pt;margin-top:12.8pt;width:20.9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qFPAIAAGgEAAAOAAAAZHJzL2Uyb0RvYy54bWysVE1v2zAMvQ/YfxB0T2ynjpsYcYrCTrZD&#10;1wVo9wMUSY6FyZIgqXGCYf99lPLRdrsMw3yQKYt8fCSfvLg79BLtuXVCqwpn4xQjrqhmQu0q/O15&#10;PZph5DxRjEiteIWP3OG75ccPi8GUfKI7LRm3CECUKwdT4c57UyaJox3viRtrwxUcttr2xMPW7hJm&#10;yQDovUwmaVokg7bMWE25c/C1OR3iZcRvW07917Z13CNZYeDm42rjug1rslyQcmeJ6QQ90yD/wKIn&#10;QkHSK1RDPEEvVvwB1QtqtdOtH1PdJ7ptBeWxBqgmS3+r5qkjhsdaoDnOXNvk/h8sfdxvLBIMZneL&#10;kSI9zOj+xeuYGt3koUGDcSX41WpjQ4n0oJ7Mg6bfHVK67oja8ej9fDQQnIWI5F1I2DgDabbDF83A&#10;h0CC2K1Da3vUSmE+h8AADh1Bhzie43U8/OARhY+TokiLKUb0cpSQMiCEOGOd/8R1j4JRYectEbvO&#10;11op0IC2J3Syf3A+8HsNCMFKr4WUUQpSoaHC8+lkGuk4LQULh8HN2d22lhbtSRBTfGKxcPLWzeoX&#10;xSJYxwlbnW1PhAQb+dglbwX0TXIcsvWcYSQ53J9gnehJFTJC5UD4bJ309GOezlez1Swf5ZNiNcrT&#10;phndr+t8VKyz22lz09R1k/0M5LO87ARjXAX+F21n+d9p53zLTqq8qvvaqOQ9euwokL28I+kogjD3&#10;k4K2mh03NlQX9AByjs7nqxfuy9t99Hr9QSx/AQAA//8DAFBLAwQUAAYACAAAACEAUfSCVd8AAAAJ&#10;AQAADwAAAGRycy9kb3ducmV2LnhtbEyPwU7DMAyG70h7h8iTuCCWUthWlboTAganaaKMe9aYtlrj&#10;VE22tW9PEAd2tP3p9/dnq8G04kS9aywj3M0iEMSl1Q1XCLvP9W0CwnnFWrWWCWEkB6t8cpWpVNsz&#10;f9Cp8JUIIexShVB736VSurImo9zMdsTh9m17o3wY+0rqXp1DuGllHEULaVTD4UOtOnquqTwUR4Pw&#10;Umzn66+b3RCP5fumeEsOWx5fEa+nw9MjCE+D/4fhVz+oQx6c9vbI2okWYblMHgKKEM8XIAKQxNE9&#10;iP3fQuaZvGyQ/wAAAP//AwBQSwECLQAUAAYACAAAACEAtoM4kv4AAADhAQAAEwAAAAAAAAAAAAAA&#10;AAAAAAAAW0NvbnRlbnRfVHlwZXNdLnhtbFBLAQItABQABgAIAAAAIQA4/SH/1gAAAJQBAAALAAAA&#10;AAAAAAAAAAAAAC8BAABfcmVscy8ucmVsc1BLAQItABQABgAIAAAAIQA27eqFPAIAAGgEAAAOAAAA&#10;AAAAAAAAAAAAAC4CAABkcnMvZTJvRG9jLnhtbFBLAQItABQABgAIAAAAIQBR9IJV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A53664">
        <w:rPr>
          <w:b/>
          <w:sz w:val="24"/>
          <w:szCs w:val="24"/>
        </w:rPr>
        <w:tab/>
      </w:r>
    </w:p>
    <w:p w:rsidR="00A53664" w:rsidRPr="008E3A3B" w:rsidRDefault="00B6099A" w:rsidP="00A536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7201535</wp:posOffset>
                </wp:positionH>
                <wp:positionV relativeFrom="paragraph">
                  <wp:posOffset>80010</wp:posOffset>
                </wp:positionV>
                <wp:extent cx="347980" cy="635"/>
                <wp:effectExtent l="12065" t="52070" r="20955" b="6159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F29FA3" id="AutoShape 35" o:spid="_x0000_s1026" type="#_x0000_t32" style="position:absolute;margin-left:567.05pt;margin-top:6.3pt;width:27.4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UpNwIAAGAEAAAOAAAAZHJzL2Uyb0RvYy54bWysVM2O2jAQvlfqO1i+s0kgsBARVqsEetl2&#10;kXb7AMZ2iFXHtmxDQFXfvWMH6G57qarm4Iwzf9/MfJPlw6mT6MitE1qVOLtLMeKKaibUvsRfXzej&#10;OUbOE8WI1IqX+Mwdflh9/LDsTcHHutWScYsgiHJFb0rcem+KJHG05R1xd9pwBcpG2454uNp9wizp&#10;IXonk3GazpJeW2asptw5+FoPSryK8ZuGU//cNI57JEsM2Hw8bTx34UxWS1LsLTGtoBcY5B9QdEQo&#10;SHoLVRNP0MGKP0J1glrtdOPvqO4S3TSC8lgDVJOlv1Xz0hLDYy3QHGdubXL/Lyz9ctxaJBjMboaR&#10;Ih3M6PHgdUyNJtPQoN64AuwqtbWhRHpSL+ZJ028OKV21RO15tH49G3DOgkfyziVcnIE0u/6zZmBD&#10;IEHs1qmxXQgJfUCnOJTzbSj85BGFj5P8fjGH0VFQzQZACSmunsY6/4nrDgWhxM5bIvatr7RSMHtt&#10;s5iHHJ+cD7hIcXUIaZXeCCkjBaRCfYkX0/E0OjgtBQvKYObsfldJi44kkCg+sUjQvDWz+qBYDNZy&#10;wtYX2RMhQUY+dsdbAf2SHIdsHWcYSQ57E6QBnlQhI9QOgC/SwKPvi3Sxnq/n+Sgfz9ajPK3r0eOm&#10;ykezTXY/rSd1VdXZjwA+y4tWMMZVwH/ldJb/HWcu2zWw8cbqW6OS99FjRwHs9R1Bx+GHeQ/M2Wl2&#10;3tpQXeAB0DgaX1Yu7Mnbe7T69WNY/QQAAP//AwBQSwMEFAAGAAgAAAAhAJynp4rhAAAACwEAAA8A&#10;AABkcnMvZG93bnJldi54bWxMj8FOwzAQRO9I/IO1SNyok4JCGuJUQIXIBSRahDi68RJbxOsodtu0&#10;X49zKred3dHsm3I52o7tcfDGkYB0lgBDapwy1Ar43Lzc5MB8kKRk5wgFHNHDsrq8KGWh3IE+cL8O&#10;LYsh5AspQIfQF5z7RqOVfuZ6pHj7cYOVIcqh5WqQhxhuOz5PkoxbaSh+0LLHZ43N73pnBYTV91Fn&#10;X83TwrxvXt8yc6rreiXE9dX4+AAs4BjOZpjwIzpUkWnrdqQ866JOb+/S6I3TPAM2OdI8XwDbTpt7&#10;4FXJ/3eo/gAAAP//AwBQSwECLQAUAAYACAAAACEAtoM4kv4AAADhAQAAEwAAAAAAAAAAAAAAAAAA&#10;AAAAW0NvbnRlbnRfVHlwZXNdLnhtbFBLAQItABQABgAIAAAAIQA4/SH/1gAAAJQBAAALAAAAAAAA&#10;AAAAAAAAAC8BAABfcmVscy8ucmVsc1BLAQItABQABgAIAAAAIQBKAUUpNwIAAGAEAAAOAAAAAAAA&#10;AAAAAAAAAC4CAABkcnMvZTJvRG9jLnhtbFBLAQItABQABgAIAAAAIQCcp6eK4QAAAAs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A53664" w:rsidRDefault="00B6099A" w:rsidP="00A536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154305</wp:posOffset>
                </wp:positionV>
                <wp:extent cx="0" cy="442595"/>
                <wp:effectExtent l="53340" t="6350" r="60960" b="1778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EC140" id="AutoShape 16" o:spid="_x0000_s1026" type="#_x0000_t32" style="position:absolute;margin-left:312.3pt;margin-top:12.15pt;width:0;height:3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wVMgIAAF4EAAAOAAAAZHJzL2Uyb0RvYy54bWysVMGO2jAQvVfqP1i+s0loQiEirFYJ9LJt&#10;kXb7AcZ2iFXHtmxDQFX/vWMTaGkvVVUOZmzPvHkz85zl46mX6MitE1pVOHtIMeKKaibUvsJfXjeT&#10;OUbOE8WI1IpX+Mwdfly9fbMcTMmnutOScYsARLlyMBXuvDdlkjja8Z64B224gstW25542Np9wiwZ&#10;AL2XyTRNZ8mgLTNWU+4cnDaXS7yK+G3Lqf/cto57JCsM3HxcbVx3YU1WS1LuLTGdoCMN8g8seiIU&#10;JL1BNcQTdLDiD6heUKudbv0D1X2i21ZQHmuAarL0t2peOmJ4rAWa48ytTe7/wdJPx61FgsHsCowU&#10;6WFGTwevY2qUzUKDBuNK8KvV1oYS6Um9mGdNvzqkdN0RtefR+/VsIDgLEcldSNg4A2l2w0fNwIdA&#10;gtitU2v7AAl9QKc4lPNtKPzkEb0cUjjN82mxKCI4Ka9xxjr/geseBaPCzlsi9p2vtVIweW2zmIUc&#10;n50PrEh5DQhJld4IKaMApEJDhRfFtIgBTkvBwmVwc3a/q6VFRxIkFH8jizs3qw+KRbCOE7YebU+E&#10;BBv52BtvBXRLchyy9ZxhJDm8mmBd6EkVMkLlQHi0Lir6tkgX6/l6nk/y6Ww9ydOmmTxt6nwy22Tv&#10;i+ZdU9dN9j2Qz/KyE4xxFfhfFZ3lf6eY8W1dtHjT9K1RyT167CiQvf5H0nH0YdoX3ew0O29tqC6o&#10;AEQcnccHF17Jr/vo9fOzsPoBAAD//wMAUEsDBBQABgAIAAAAIQACPXMR3wAAAAkBAAAPAAAAZHJz&#10;L2Rvd25yZXYueG1sTI/BTsMwDIbvSLxDZCRuLKVUESt1J2BC9DIkNoQ4Zk1oIhqnarKt4+kJ4jCO&#10;tj/9/v5qMbme7fUYrCeE61kGTFPrlaUO4W3zdHULLERJSvaeNMJRB1jU52eVLJU/0Kver2PHUgiF&#10;UiKYGIeS89Aa7WSY+UFTun360cmYxrHjapSHFO56nmeZ4E5aSh+MHPSj0e3XeucQ4vLjaMR7+zC3&#10;L5vnlbDfTdMsES8vpvs7YFFP8QTDr35Shzo5bf2OVGA9gsgLkVCEvLgBloC/xRZhXmTA64r/b1D/&#10;AAAA//8DAFBLAQItABQABgAIAAAAIQC2gziS/gAAAOEBAAATAAAAAAAAAAAAAAAAAAAAAABbQ29u&#10;dGVudF9UeXBlc10ueG1sUEsBAi0AFAAGAAgAAAAhADj9If/WAAAAlAEAAAsAAAAAAAAAAAAAAAAA&#10;LwEAAF9yZWxzLy5yZWxzUEsBAi0AFAAGAAgAAAAhACBx/BUyAgAAXgQAAA4AAAAAAAAAAAAAAAAA&#10;LgIAAGRycy9lMm9Eb2MueG1sUEsBAi0AFAAGAAgAAAAhAAI9cxH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296545</wp:posOffset>
                </wp:positionV>
                <wp:extent cx="0" cy="0"/>
                <wp:effectExtent l="12065" t="53340" r="16510" b="6096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0E5A8" id="AutoShape 19" o:spid="_x0000_s1026" type="#_x0000_t32" style="position:absolute;margin-left:269.3pt;margin-top:23.3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Xx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5Rgp&#10;0sOMHg5ex9IoWwaCBuMK8KvUzoYW6Uk9m0dNvzmkdNUR1fLo/XI2EJyFiORNSNg4A2X2w2fNwIdA&#10;gcjWqbF9SAk8oFMcyvk2FH7yiI6H9HqakOIaYqzzn7juUTBK7Lwlou18pZWCoWubxQLk+Oh8AESK&#10;a0Cop/RWSBlnLxUaSrycz+YxwGkpWLgMbs62+0padCRBPfEXu4Ob125WHxSLyTpO2OZieyIk2MhH&#10;WrwVQJTkOFTrOcNIcngwwRrhSRUqQtMA+GKNAvq+TJebxWaRT/LZ3WaSp3U9edhW+eRum32c1x/q&#10;qqqzHwF8lhedYIyrgP8q5iz/O7FcntUow5ucb0Qlb7NHRgHs9T+CjlMPgx4ls9fsvLOhuyAA0G90&#10;vry18EBe76PXry/C+icAAAD//wMAUEsDBBQABgAIAAAAIQB4ovJX3QAAAAkBAAAPAAAAZHJzL2Rv&#10;d25yZXYueG1sTI/BTsMwDIbvSLxDZCRuLGVAGF3TCZgQvYDEhhDHrPGaiMapmmzr9vQL2gGO/v3p&#10;9+diNriWbbEP1pOE61EGDKn22lIj4XP5cjUBFqIirVpPKGGPAWbl+Vmhcu139IHbRWxYKqGQKwkm&#10;xi7nPNQGnQoj3yGl3dr3TsU09g3XvdqlctfycZYJ7pSldMGoDp8N1j+LjZMQ5997I77qpwf7vnx9&#10;E/ZQVdVcysuL4XEKLOIQ/2D41U/qUCanld+QDqyVcHczEQmVcCvugSXgFKxOAS8L/v+D8ggAAP//&#10;AwBQSwECLQAUAAYACAAAACEAtoM4kv4AAADhAQAAEwAAAAAAAAAAAAAAAAAAAAAAW0NvbnRlbnRf&#10;VHlwZXNdLnhtbFBLAQItABQABgAIAAAAIQA4/SH/1gAAAJQBAAALAAAAAAAAAAAAAAAAAC8BAABf&#10;cmVscy8ucmVsc1BLAQItABQABgAIAAAAIQAjRNXxLwIAAFkEAAAOAAAAAAAAAAAAAAAAAC4CAABk&#10;cnMvZTJvRG9jLnhtbFBLAQItABQABgAIAAAAIQB4ovJX3QAAAAkBAAAPAAAAAAAAAAAAAAAAAIkE&#10;AABkcnMvZG93bnJldi54bWxQSwUGAAAAAAQABADzAAAAkwUAAAAA&#10;">
                <v:stroke endarrow="block"/>
              </v:shape>
            </w:pict>
          </mc:Fallback>
        </mc:AlternateContent>
      </w:r>
    </w:p>
    <w:p w:rsidR="00A53664" w:rsidRDefault="00A53664" w:rsidP="00A53664">
      <w:pPr>
        <w:jc w:val="right"/>
        <w:rPr>
          <w:sz w:val="24"/>
          <w:szCs w:val="24"/>
        </w:rPr>
      </w:pPr>
    </w:p>
    <w:p w:rsidR="00A53664" w:rsidRPr="001247B9" w:rsidRDefault="002B345E" w:rsidP="00A5366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32385</wp:posOffset>
                </wp:positionV>
                <wp:extent cx="0" cy="248920"/>
                <wp:effectExtent l="53340" t="7620" r="60960" b="1968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8650E2" id="AutoShape 20" o:spid="_x0000_s1026" type="#_x0000_t32" style="position:absolute;margin-left:53.55pt;margin-top:2.55pt;width:0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x3NAIAAF4EAAAOAAAAZHJzL2Uyb0RvYy54bWysVM2O2jAQvlfqO1i+Q34athARVqsEetl2&#10;kXb7AMZ2iFXHtmxDQFXfvWMH6G57qapyMDP2/HzzzUyW96deoiO3TmhV4WyaYsQV1UyofYW/vmwm&#10;c4ycJ4oRqRWv8Jk7fL96/245mJLnutOScYsgiHLlYCrceW/KJHG04z1xU224gsdW2554UO0+YZYM&#10;EL2XSZ6md8mgLTNWU+4c3DbjI17F+G3LqX9qW8c9khUGbD6eNp67cCarJSn3lphO0AsM8g8oeiIU&#10;JL2Faogn6GDFH6F6Qa12uvVTqvtEt62gPNYA1WTpb9U8d8TwWAuQ48yNJvf/wtIvx61FgkHvcowU&#10;6aFHDwevY2qUR4IG40qwq9XWhhLpST2bR02/OaR03RG159H65WzAOQuUJm9cguIMpNkNnzUDGwIJ&#10;Ilun1vYhJPCATrEp51tT+MkjOl5SuM2L+WKEk5Dy6mes85+47lEQKuy8JWLf+VorBZ3XNotZyPHR&#10;+YCKlFeHkFTpjZAyDoBUaKjwYpbPooPTUrDwGMyc3e9qadGRhBGKv1givLw2s/qgWAzWccLWF9kT&#10;IUFGPnLjrQC2JMchW88ZRpLD1gRphCdVyAiVA+CLNE7R90W6WM/X82JS5HfrSZE2zeRhUxeTu032&#10;cdZ8aOq6yX4E8FlRdoIxrgL+60Rnxd9NzGW3xlm8zfSNqORt9MgogL3+R9Cx9aHbYQVdudPsvLWh&#10;uqDBEEfjy8KFLXmtR6tfn4XVTwAAAP//AwBQSwMEFAAGAAgAAAAhABuuhnzeAAAACAEAAA8AAABk&#10;cnMvZG93bnJldi54bWxMj8FOwzAQRO9I/IO1SNyoUygBQpwKqBC5gESLEEc3XmKLeB3Fbpvy9Wy5&#10;wGn1NKPZmXI++k5scYgukILpJAOB1ATjqFXwtno8uwYRkyaju0CoYI8R5tXxUakLE3b0ittlagWH&#10;UCy0AptSX0gZG4tex0nokVj7DIPXiXFopRn0jsN9J8+zLJdeO+IPVvf4YLH5Wm68grT42Nv8vbm/&#10;cS+rp+fcfdd1vVDq9GS8uwWRcEx/ZjjU5+pQcad12JCJomPOrqZsVXDJ56D/8lrBbHYBsirl/wHV&#10;DwAAAP//AwBQSwECLQAUAAYACAAAACEAtoM4kv4AAADhAQAAEwAAAAAAAAAAAAAAAAAAAAAAW0Nv&#10;bnRlbnRfVHlwZXNdLnhtbFBLAQItABQABgAIAAAAIQA4/SH/1gAAAJQBAAALAAAAAAAAAAAAAAAA&#10;AC8BAABfcmVscy8ucmVsc1BLAQItABQABgAIAAAAIQBn9ux3NAIAAF4EAAAOAAAAAAAAAAAAAAAA&#10;AC4CAABkcnMvZTJvRG9jLnhtbFBLAQItABQABgAIAAAAIQAbroZ8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A53664" w:rsidRPr="001247B9" w:rsidRDefault="002B345E" w:rsidP="00A536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174625</wp:posOffset>
                </wp:positionV>
                <wp:extent cx="2111375" cy="509905"/>
                <wp:effectExtent l="0" t="0" r="22225" b="2349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1247B9" w:rsidRDefault="003C4DED" w:rsidP="00A53664">
                            <w:r>
                              <w:t>Достигнута стабилизация, больно</w:t>
                            </w:r>
                            <w:r w:rsidR="009D5BED">
                              <w:t>й</w:t>
                            </w:r>
                            <w:r>
                              <w:t xml:space="preserve"> в транспортабельном состоянии.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5" o:spid="_x0000_s1036" style="position:absolute;margin-left:-31.65pt;margin-top:13.75pt;width:166.25pt;height:4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LlKwIAAFEEAAAOAAAAZHJzL2Uyb0RvYy54bWysVG1v0zAQ/o7Ef7D8nSYpDVujptPUUYQ0&#10;YGLwAxzHSSz8xtltOn79zk7XdcAnRD5YPt/58XPP3WV1ddCK7AV4aU1Ni1lOiTDcttL0Nf3+bfvm&#10;khIfmGmZskbU9EF4erV+/Wo1ukrM7WBVK4AgiPHV6Go6hOCqLPN8EJr5mXXCoLOzoFlAE/qsBTYi&#10;ulbZPM/fZaOF1oHlwns8vZmcdJ3wu07w8KXrvAhE1RS5hbRCWpu4ZusVq3pgbpD8SIP9AwvNpMFH&#10;T1A3LDCyA/kHlJYcrLddmHGrM9t1kouUA2ZT5L9lcz8wJ1IuKI53J5n8/4Pln/d3QGSLtSsoMUxj&#10;jb6iasz0SpCijAKNzlcYd+/uIKbo3a3lPzwxdjNgmLgGsOMgWIu0ihifvbgQDY9XSTN+si3Cs12w&#10;SatDBzoCogrkkErycCqJOATC8XBeFMXbi5ISjr4yXy7zRClj1dNtBz58EFaTuKkpIPmEzva3PkQ2&#10;rHoKSeytku1WKpUM6JuNArJn2B7b9KUEMMnzMGXIWNNlOS8T8gufP4fI0/c3CC0D9rmSuqaXpyBW&#10;RdnemzZ1YWBSTXukrMxRxyjdVIJwaA5TpVLbRl0b2z6gsmCnvsY5xM1g4RclI/Z0Tf3PHQNBifpo&#10;sDrLYrGIQ5CMRXkxRwPOPc25hxmOUDUNlEzbTZgGZ+dA9gO+VCQ5jL3GinYyif3M6sgf+zbV4Dhj&#10;cTDO7RT1/CdYPwIAAP//AwBQSwMEFAAGAAgAAAAhAOBQaY/fAAAACgEAAA8AAABkcnMvZG93bnJl&#10;di54bWxMj8FOwzAQRO9I/IO1SNxaG0ekbRqnQqAicWzTCzcnXpKU2I5ipw18PcsJjqt5mnmb72bb&#10;swuOofNOwcNSAENXe9O5RsGp3C/WwELUzujeO1TwhQF2xe1NrjPjr+6Al2NsGJW4kGkFbYxDxnmo&#10;W7Q6LP2AjrIPP1od6RwbbkZ9pXLbcylEyq3uHC20esDnFuvP42QVVJ086e9D+SrsZp/Et7k8T+8v&#10;St3fzU9bYBHn+AfDrz6pQ0FOlZ+cCaxXsEiThFAFcvUIjACZbiSwikixWgMvcv7/heIHAAD//wMA&#10;UEsBAi0AFAAGAAgAAAAhALaDOJL+AAAA4QEAABMAAAAAAAAAAAAAAAAAAAAAAFtDb250ZW50X1R5&#10;cGVzXS54bWxQSwECLQAUAAYACAAAACEAOP0h/9YAAACUAQAACwAAAAAAAAAAAAAAAAAvAQAAX3Jl&#10;bHMvLnJlbHNQSwECLQAUAAYACAAAACEAw3ui5SsCAABRBAAADgAAAAAAAAAAAAAAAAAuAgAAZHJz&#10;L2Uyb0RvYy54bWxQSwECLQAUAAYACAAAACEA4FBpj98AAAAKAQAADwAAAAAAAAAAAAAAAACFBAAA&#10;ZHJzL2Rvd25yZXYueG1sUEsFBgAAAAAEAAQA8wAAAJEFAAAAAA==&#10;">
                <v:textbox>
                  <w:txbxContent>
                    <w:p w:rsidR="003C4DED" w:rsidRPr="001247B9" w:rsidRDefault="003C4DED" w:rsidP="00A53664">
                      <w:r>
                        <w:t>Достигнута стабилизация, больно</w:t>
                      </w:r>
                      <w:r w:rsidR="009D5BED">
                        <w:t>й</w:t>
                      </w:r>
                      <w:r>
                        <w:t xml:space="preserve"> в транспортабельном состоянии.</w:t>
                      </w:r>
                    </w:p>
                  </w:txbxContent>
                </v:textbox>
              </v:rect>
            </w:pict>
          </mc:Fallback>
        </mc:AlternateContent>
      </w:r>
      <w:r w:rsidR="00B6099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71120</wp:posOffset>
                </wp:positionV>
                <wp:extent cx="7337425" cy="614680"/>
                <wp:effectExtent l="10795" t="10795" r="5080" b="1270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742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Default="003C4DED" w:rsidP="00A53664">
                            <w:r>
                              <w:t xml:space="preserve">Госпитализация </w:t>
                            </w:r>
                            <w:r w:rsidR="008C3BFE">
                              <w:t>в Центр детской</w:t>
                            </w:r>
                            <w:r>
                              <w:t xml:space="preserve"> онкологии и гематологии ОДКБ № 1 для оказания специализированной, </w:t>
                            </w:r>
                          </w:p>
                          <w:p w:rsidR="003C4DED" w:rsidRPr="00EF7991" w:rsidRDefault="003C4DED" w:rsidP="00A53664">
                            <w:r>
                              <w:t xml:space="preserve">в том числе </w:t>
                            </w:r>
                            <w:proofErr w:type="gramStart"/>
                            <w:r>
                              <w:t>высокотехнологичной</w:t>
                            </w:r>
                            <w:proofErr w:type="gramEnd"/>
                            <w:r>
                              <w:t xml:space="preserve"> медицинской помощи.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37" style="position:absolute;margin-left:197.2pt;margin-top:5.6pt;width:577.75pt;height:48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/BJwIAAFAEAAAOAAAAZHJzL2Uyb0RvYy54bWysVMtu2zAQvBfoPxC817L8jmA5CJy6KJC2&#10;QdN+AEVRElG+uqQtp1+fJeU47gM9FNWB4IrL0ezMrtbXR63IQYCX1pQ0H40pEYbbWpq2pF+/7N6s&#10;KPGBmZopa0RJH4Wn15vXr9a9K8TEdlbVAgiCGF/0rqRdCK7IMs87oZkfWScMHjYWNAsYQpvVwHpE&#10;1yqbjMeLrLdQO7BceI9vb4dDukn4TSN4+NQ0XgSiSorcQlohrVVcs82aFS0w10l+osH+gYVm0uBH&#10;z1C3LDCyB/kblJYcrLdNGHGrM9s0kotUA1aTj3+p5qFjTqRaUBzvzjL5/wfLPx7ugcgavZtSYphG&#10;jz6jasy0SpBl1Kd3vsC0B3cPsULv7iz/5omx2w6zxA2A7TvBamSVx/zspwsx8HiVVP0HWyM62web&#10;pDo2oCMgikCOyZHHsyPiGAjHl8vpdDmbzCnheLbIZ4tVsixjxfNtBz68E1aTuCkpIPeEzg53PkQ2&#10;rHhOSeytkvVOKpUCaKutAnJg2B279KQCsMjLNGVIX9KrOfL4O8Q4PX+C0DJgmyupS7o6J7EiyvbW&#10;1KkJA5Nq2CNlZU46RukGC8KxOg5GJZWjrpWtH1FZsENb4xjiprPwg5IeW7qk/vuegaBEvTfozlU+&#10;m8UZSMFsvpxgAJcn1eUJMxyhShooGbbbMMzN3oFsO/xSnuQw9gYdbWQS+4XViT+2bfLgNGJxLi7j&#10;lPXyI9g8AQAA//8DAFBLAwQUAAYACAAAACEAKnB8G98AAAALAQAADwAAAGRycy9kb3ducmV2Lnht&#10;bEyPwU6DQBCG7ya+w2ZMvNndUjSFsjRGUxOPLb14W2AKKDtL2KVFn97pSW8z+b/88022nW0vzjj6&#10;zpGG5UKBQKpc3VGj4VjsHtYgfDBUm94RavhGD9v89iYzae0utMfzITSCS8inRkMbwpBK6asWrfEL&#10;NyBxdnKjNYHXsZH1aC5cbnsZKfUkremIL7RmwJcWq6/DZDWUXXQ0P/viTdlktwrvc/E5fbxqfX83&#10;P29ABJzDHwxXfVaHnJ1KN1HtRa9hlcQxoxwsIxBX4DFOEhAlT2qtQOaZ/P9D/gsAAP//AwBQSwEC&#10;LQAUAAYACAAAACEAtoM4kv4AAADhAQAAEwAAAAAAAAAAAAAAAAAAAAAAW0NvbnRlbnRfVHlwZXNd&#10;LnhtbFBLAQItABQABgAIAAAAIQA4/SH/1gAAAJQBAAALAAAAAAAAAAAAAAAAAC8BAABfcmVscy8u&#10;cmVsc1BLAQItABQABgAIAAAAIQD2SD/BJwIAAFAEAAAOAAAAAAAAAAAAAAAAAC4CAABkcnMvZTJv&#10;RG9jLnhtbFBLAQItABQABgAIAAAAIQAqcHwb3wAAAAsBAAAPAAAAAAAAAAAAAAAAAIEEAABkcnMv&#10;ZG93bnJldi54bWxQSwUGAAAAAAQABADzAAAAjQUAAAAA&#10;">
                <v:textbox>
                  <w:txbxContent>
                    <w:p w:rsidR="003C4DED" w:rsidRDefault="003C4DED" w:rsidP="00A53664">
                      <w:r>
                        <w:t xml:space="preserve">Госпитализация </w:t>
                      </w:r>
                      <w:r w:rsidR="008C3BFE">
                        <w:t>в Центр детской</w:t>
                      </w:r>
                      <w:r>
                        <w:t xml:space="preserve"> онкологии и гематологии ОДКБ № 1 для оказания специализированной, </w:t>
                      </w:r>
                    </w:p>
                    <w:p w:rsidR="003C4DED" w:rsidRPr="00EF7991" w:rsidRDefault="003C4DED" w:rsidP="00A53664">
                      <w:r>
                        <w:t xml:space="preserve">в том числе высокотехнологичной медицинской помощи. </w:t>
                      </w:r>
                    </w:p>
                  </w:txbxContent>
                </v:textbox>
              </v:rect>
            </w:pict>
          </mc:Fallback>
        </mc:AlternateContent>
      </w:r>
    </w:p>
    <w:p w:rsidR="00A53664" w:rsidRPr="001247B9" w:rsidRDefault="00A53664" w:rsidP="00A53664">
      <w:pPr>
        <w:tabs>
          <w:tab w:val="left" w:pos="448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3664" w:rsidRPr="001247B9" w:rsidRDefault="002B345E" w:rsidP="00A536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64770</wp:posOffset>
                </wp:positionV>
                <wp:extent cx="795020" cy="635"/>
                <wp:effectExtent l="0" t="76200" r="24130" b="9461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B1A38F" id="AutoShape 18" o:spid="_x0000_s1026" type="#_x0000_t32" style="position:absolute;margin-left:134.6pt;margin-top:5.1pt;width:62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i2NgIAAF8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fMVKk&#10;gxE9H7yOmVG2CP3pjcvBrVQ7GyqkJ/VqXjT96pDSZUtUw6P329lAcBYikruQsHEGsuz7j5qBD4EE&#10;sVmn2nYBEtqATnEm59tM+MkjCh8fl7N0ApOjcDR/mEV4kl8jjXX+A9cdCkaBnbdENK0vtVIwem2z&#10;mIccX5wPvEh+DQhpld4KKaMCpEJ9gZezySwGOC0FC4fBzdlmX0qLjiRoKD4Dizs3qw+KRbCWE7YZ&#10;bE+EBBv52B1vBfRLchyydZxhJDlcm2Bd6EkVMkLtQHiwLjL6tkyXm8VmMR1NJ/PNaJpW1eh5W05H&#10;8232OKseqrKssu+BfDbNW8EYV4H/VdLZ9O8kM1yuixhvor41KrlHjx0Fstd3JB2HH+Z9Uc5es/PO&#10;huqCDkDF0Xm4ceGa/LqPXj//C+sfAAAA//8DAFBLAwQUAAYACAAAACEA5VwH2uAAAAAJAQAADwAA&#10;AGRycy9kb3ducmV2LnhtbEyPQU/DMAyF70j8h8hI3FhKN1W0NJ2ACdELk9gQ4pg1pqlonKrJto5f&#10;j3eCk2W/p+fvlcvJ9eKAY+g8KbidJSCQGm86ahW8b59v7kCEqMno3hMqOGGAZXV5UerC+CO94WET&#10;W8EhFAqtwMY4FFKGxqLTYeYHJNa+/Oh05HVspRn1kcNdL9MkyaTTHfEHqwd8sth8b/ZOQVx9nmz2&#10;0Tzm3Xr78pp1P3Vdr5S6vpoe7kFEnOKfGc74jA4VM+38nkwQvYI0y1O2spDwZMM8XyxA7M6HOciq&#10;lP8bVL8AAAD//wMAUEsBAi0AFAAGAAgAAAAhALaDOJL+AAAA4QEAABMAAAAAAAAAAAAAAAAAAAAA&#10;AFtDb250ZW50X1R5cGVzXS54bWxQSwECLQAUAAYACAAAACEAOP0h/9YAAACUAQAACwAAAAAAAAAA&#10;AAAAAAAvAQAAX3JlbHMvLnJlbHNQSwECLQAUAAYACAAAACEAWKJ4tjYCAABfBAAADgAAAAAAAAAA&#10;AAAAAAAuAgAAZHJzL2Uyb0RvYy54bWxQSwECLQAUAAYACAAAACEA5VwH2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A53664" w:rsidRDefault="00B6099A" w:rsidP="00A536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160020</wp:posOffset>
                </wp:positionV>
                <wp:extent cx="635" cy="304165"/>
                <wp:effectExtent l="57150" t="6350" r="56515" b="2286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A791A3" id="AutoShape 21" o:spid="_x0000_s1026" type="#_x0000_t32" style="position:absolute;margin-left:307.35pt;margin-top:12.6pt;width:.0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PuNAIAAGAEAAAOAAAAZHJzL2Uyb0RvYy54bWysVE2P2jAQvVfqf7B8Z5NAoBARVqsEetl2&#10;kXb7A4ztEKuObdmGgKr+945NoKW9VFU5mLE9H2/ePGf5eOokOnLrhFYlzh5SjLiimgm1L/GXt81o&#10;jpHzRDEiteIlPnOHH1fv3y17U/CxbrVk3CJIolzRmxK33psiSRxteUfcgzZcwWWjbUc8bO0+YZb0&#10;kL2TyThNZ0mvLTNWU+4cnNaXS7yK+ZuGU//SNI57JEsM2HxcbVx3YU1WS1LsLTGtoAMM8g8oOiIU&#10;FL2lqokn6GDFH6k6Qa12uvEPVHeJbhpBeewBusnS37p5bYnhsRcgx5kbTe7/paWfj1uLBIPZAT2K&#10;dDCjp4PXsTQaZ4Gg3rgC/Cq1taFFelKv5lnTrw4pXbVE7Xn0fjsbCI4RyV1I2DgDZXb9J83Ah0CB&#10;yNapsV1ICTygUxzK+TYUfvKIwuFsMsWIwvkkzbPZNABKSHGNNNb5j1x3KBgldt4SsW99pZWC2Wub&#10;xTrk+Oz8JfAaEMoqvRFSRglIhfoSL6bjaQxwWgoWLoObs/tdJS06kiCi+BtQ3LlZfVAsJms5YevB&#10;9kRIsJGP7HgrgC/JcajWcYaR5PBugnWBJ1WoCL0D4MG66OjbIl2s5+t5PsrHs/UoT+t69LSp8tFs&#10;k32Y1pO6qursewCf5UUrGOMq4L9qOsv/TjPD67qo8abqG1HJffY4CgB7/Y+g4/DDvC/K2Wl23trQ&#10;XdAByDg6D08uvJNf99Hr54dh9QMAAP//AwBQSwMEFAAGAAgAAAAhAAWgO5DgAAAACQEAAA8AAABk&#10;cnMvZG93bnJldi54bWxMj8FOwzAMhu9IvENkJG4sbYEOSt0JmBC9gMSGEMesMW1Ek1RNtnU8/cwJ&#10;jrY//f7+cjHZXuxoDMY7hHSWgCDXeG1ci/C+frq4ARGiclr13hHCgQIsqtOTUhXa790b7VaxFRzi&#10;QqEQuhiHQsrQdGRVmPmBHN++/GhV5HFspR7VnsNtL7MkyaVVxvGHTg302FHzvdpahLj8PHT5R/Nw&#10;a17Xzy+5+anreol4fjbd34GINMU/GH71WR0qdtr4rdNB9Ah5ejVnFCG7zkAwwAvuskGYX6Ygq1L+&#10;b1AdAQAA//8DAFBLAQItABQABgAIAAAAIQC2gziS/gAAAOEBAAATAAAAAAAAAAAAAAAAAAAAAABb&#10;Q29udGVudF9UeXBlc10ueG1sUEsBAi0AFAAGAAgAAAAhADj9If/WAAAAlAEAAAsAAAAAAAAAAAAA&#10;AAAALwEAAF9yZWxzLy5yZWxzUEsBAi0AFAAGAAgAAAAhANW3A+40AgAAYAQAAA4AAAAAAAAAAAAA&#10;AAAALgIAAGRycy9lMm9Eb2MueG1sUEsBAi0AFAAGAAgAAAAhAAWgO5D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9099550</wp:posOffset>
                </wp:positionH>
                <wp:positionV relativeFrom="paragraph">
                  <wp:posOffset>162560</wp:posOffset>
                </wp:positionV>
                <wp:extent cx="0" cy="262890"/>
                <wp:effectExtent l="52705" t="8890" r="61595" b="2349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C696C" id="AutoShape 29" o:spid="_x0000_s1026" type="#_x0000_t32" style="position:absolute;margin-left:716.5pt;margin-top:12.8pt;width:0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1u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iZEi&#10;PYzo4eB1rIzyZeBnMK4At0rtbOiQntSzedT0m0NKVx1RLY/eL2cDwVmISN6EhI0zUGU/fNYMfAgU&#10;iGSdGtuHlEADOsWZnG8z4SeP6HhI4TSf54tlHFdCimucsc5/4rpHwSix85aItvOVVgoGr20Wq5Dj&#10;o/MBFSmuAaGo0lshZZy/VGgAAmb5LAY4LQULl8HN2XZfSYuOJCgo/mKLcPPazeqDYjFZxwnbXGxP&#10;hAQb+ciNtwLYkhyHaj1nGEkOjyZYIzypQkXoHABfrFFE35fpcrPYLKaTaT7fTKZpXU8ettV0Mt9m&#10;H2f1h7qq6uxHAJ9Ni04wxlXAfxV0Nv07wVye1ijFm6RvRCVvs0dGAez1P4KOow/THnWz1+y8s6G7&#10;oALQcHS+vLfwSF7vo9evr8L6JwAAAP//AwBQSwMEFAAGAAgAAAAhAP3Lku7gAAAACwEAAA8AAABk&#10;cnMvZG93bnJldi54bWxMj8FOwzAQRO9I/IO1SNyoQwsG0jhVS4XIBSRahHp04yW2iNdR7LYpX48r&#10;DnCc2dHsm2I2uJbtsQ/Wk4TrUQYMqfbaUiPhff10dQ8sREVatZ5QwhEDzMrzs0Ll2h/oDfer2LBU&#10;QiFXEkyMXc55qA06FUa+Q0q3T987FZPsG657dUjlruXjLBPcKUvpg1EdPhqsv1Y7JyEuN0cjPurF&#10;g31dP78I+11V1VLKy4thPgUWcYh/YTjhJ3QoE9PW70gH1iZ9M5mkMVHC+FYAOyV+na0EcZcBLwv+&#10;f0P5AwAA//8DAFBLAQItABQABgAIAAAAIQC2gziS/gAAAOEBAAATAAAAAAAAAAAAAAAAAAAAAABb&#10;Q29udGVudF9UeXBlc10ueG1sUEsBAi0AFAAGAAgAAAAhADj9If/WAAAAlAEAAAsAAAAAAAAAAAAA&#10;AAAALwEAAF9yZWxzLy5yZWxzUEsBAi0AFAAGAAgAAAAhAMMsTW40AgAAXQQAAA4AAAAAAAAAAAAA&#10;AAAALgIAAGRycy9lMm9Eb2MueG1sUEsBAi0AFAAGAAgAAAAhAP3Lku7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8732520</wp:posOffset>
                </wp:positionH>
                <wp:positionV relativeFrom="paragraph">
                  <wp:posOffset>160020</wp:posOffset>
                </wp:positionV>
                <wp:extent cx="0" cy="262890"/>
                <wp:effectExtent l="57150" t="15875" r="57150" b="698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D81C9" id="AutoShape 30" o:spid="_x0000_s1026" type="#_x0000_t32" style="position:absolute;margin-left:687.6pt;margin-top:12.6pt;width:0;height:20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8NrOgIAAGcEAAAOAAAAZHJzL2Uyb0RvYy54bWysVE2P2yAQvVfqf0DcE39skiZWnNXKTnrZ&#10;tpF22zsBbKNiQMDGiar+9w44m91tL1XVHMgAM2/eDG+8vj31Eh25dUKrEmfTFCOuqGZCtSX++rib&#10;LDFynihGpFa8xGfu8O3m/bv1YAqe605Lxi0CEOWKwZS4894USeJox3viptpwBZeNtj3xsLVtwiwZ&#10;AL2XSZ6mi2TQlhmrKXcOTuvxEm8iftNw6r80jeMeyRIDNx9XG9dDWJPNmhStJaYT9EKD/AOLnggF&#10;Sa9QNfEEPVnxB1QvqNVON35KdZ/ophGUxxqgmiz9rZqHjhgea4HmOHNtk/t/sPTzcW+RYCWGh1Kk&#10;hye6e/I6ZkY3sT+DcQW4VWpvQ4X0pB7MvabfHVK66ohqefR+PBsIzkJHkzchYeMMZDkMnzQDHwIJ&#10;YrNOje1RI4X5FgIDODQEneLrnK+vw08e0fGQwmm+yJerSCwhRUAIccY6/5HrHgWjxM5bItrOV1op&#10;kIC2Izo53jsf+L0EhGCld0LKqASp0FDi1TyfRzpOS8HCZXBztj1U0qIjCVqKv1gs3Lx2s/pJsQjW&#10;ccK2F9sTIcFGPnbJWwF9kxyHbD1nGEkO4xOskZ5UISNUDoQv1iinH6t0tV1ul7PJLF9sJ7O0rid3&#10;u2o2WeyyD/P6pq6qOvsZyGezohOMcRX4P0s7m/2ddC5DNoryKu5ro5K36LGjQPb5P5KOIgjvHmbR&#10;FQfNznsbqgs7UHN0vkxeGJfX++j18n3Y/AIAAP//AwBQSwMEFAAGAAgAAAAhADb17uDfAAAACwEA&#10;AA8AAABkcnMvZG93bnJldi54bWxMj0FPwzAMhe9I/IfISFzQllK0MpWmEwIGp2miG/esMW21xqma&#10;bGv/Pa44wMl69tPz97LVYFtxxt43jhTczyMQSKUzDVUK9rv1bAnCB01Gt45QwYgeVvn1VaZT4y70&#10;ieciVIJDyKdaQR1Cl0rpyxqt9nPXIfHt2/VWB5Z9JU2vLxxuWxlHUSKtbog/1LrDlxrLY3GyCl6L&#10;7WL9dbcf4rH82BTvy+OWxjelbm+G5ycQAYfwZ4YJn9EhZ6aDO5HxomX98LiI2asgnubk+N0cFCRJ&#10;AjLP5P8O+Q8AAAD//wMAUEsBAi0AFAAGAAgAAAAhALaDOJL+AAAA4QEAABMAAAAAAAAAAAAAAAAA&#10;AAAAAFtDb250ZW50X1R5cGVzXS54bWxQSwECLQAUAAYACAAAACEAOP0h/9YAAACUAQAACwAAAAAA&#10;AAAAAAAAAAAvAQAAX3JlbHMvLnJlbHNQSwECLQAUAAYACAAAACEAh/PDazoCAABnBAAADgAAAAAA&#10;AAAAAAAAAAAuAgAAZHJzL2Uyb0RvYy54bWxQSwECLQAUAAYACAAAACEANvXu4N8AAAAL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A53664" w:rsidRPr="001247B9" w:rsidRDefault="00A53664" w:rsidP="00A53664">
      <w:pPr>
        <w:tabs>
          <w:tab w:val="left" w:pos="3235"/>
          <w:tab w:val="center" w:pos="51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8294370</wp:posOffset>
                </wp:positionH>
                <wp:positionV relativeFrom="paragraph">
                  <wp:posOffset>113665</wp:posOffset>
                </wp:positionV>
                <wp:extent cx="1344930" cy="842010"/>
                <wp:effectExtent l="9525" t="5715" r="7620" b="952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1247B9" w:rsidRDefault="008C3BFE" w:rsidP="00380927">
                            <w:r>
                              <w:t>этап лучевой</w:t>
                            </w:r>
                            <w:r w:rsidR="003C4DED">
                              <w:t xml:space="preserve"> терапии на базе ГБУЗ СО «СООД»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7" o:spid="_x0000_s1038" style="position:absolute;margin-left:653.1pt;margin-top:8.95pt;width:105.9pt;height:6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M6CKgIAAFAEAAAOAAAAZHJzL2Uyb0RvYy54bWysVFFv0zAQfkfiP1h+p2mydFujptPUUYQ0&#10;YGLwAxzHSSwc25zdJuXX7+x0XQc8IfJg+Xznz999d5fVzdgrshfgpNElTWdzSoTmppa6Len3b9t3&#10;15Q4z3TNlNGipAfh6M367ZvVYAuRmc6oWgBBEO2KwZa0894WSeJ4J3rmZsYKjc7GQM88mtAmNbAB&#10;0XuVZPP5ZTIYqC0YLpzD07vJSdcRv2kE91+axglPVEmRm48rxLUKa7JesaIFZjvJjzTYP7DomdT4&#10;6AnqjnlGdiD/gOolB+NM42fc9IlpGslFzAGzSee/ZfPYMStiLiiOsyeZ3P+D5Z/3D0BkXdJLSjTr&#10;sURfUTSmWyVIdhX0GawrMOzRPkDI0Nl7w384os2mwzBxC2CGTrAaWaUhPnl1IRgOr5Jq+GRqhGc7&#10;b6JUYwN9AEQRyBgrcjhVRIyecDxML/J8eYGF4+i7zoNG8QlWPN+24PwHYXoSNiUFJB/R2f7e+cCG&#10;Fc8hkb1Rst5KpaIBbbVRQPYMu2MbvyO6Ow9TmgwlXS6yRUR+5XPnEPP4/Q2ilx7bXMkeszgFsSLI&#10;9l7XsQk9k2raI2WljzoG6aYS+LEaY6HSLLwQdK1MfUBlwUxtjWOIm87AL0oGbOmSup87BoIS9VFj&#10;dZZpnocZiEa+uMrQgHNPde5hmiNUST0l03bjp7nZWZBthy+lUQ5tbrGijYxiv7A68se2jTU4jliY&#10;i3M7Rr38CNZPAAAA//8DAFBLAwQUAAYACAAAACEATNZU3d8AAAAMAQAADwAAAGRycy9kb3ducmV2&#10;LnhtbEyPwU7DMBBE70j8g7VI3KjdVC1tGqdCoCJxbNMLNydZkpR4HcVOG/h6Nqdym9E+zc4ku9G2&#10;4oK9bxxpmM8UCKTClQ1VGk7Z/mkNwgdDpWkdoYYf9LBL7+8SE5fuSge8HEMlOIR8bDTUIXSxlL6o&#10;0Ro/cx0S375cb01g21ey7M2Vw20rI6VW0pqG+ENtOnytsfg+DlZD3kQn83vI3pXd7BfhY8zOw+eb&#10;1o8P48sWRMAx3GCY6nN1SLlT7gYqvWjZL9QqYpbV8wbERCzna56XT0otQaaJ/D8i/QMAAP//AwBQ&#10;SwECLQAUAAYACAAAACEAtoM4kv4AAADhAQAAEwAAAAAAAAAAAAAAAAAAAAAAW0NvbnRlbnRfVHlw&#10;ZXNdLnhtbFBLAQItABQABgAIAAAAIQA4/SH/1gAAAJQBAAALAAAAAAAAAAAAAAAAAC8BAABfcmVs&#10;cy8ucmVsc1BLAQItABQABgAIAAAAIQB+8M6CKgIAAFAEAAAOAAAAAAAAAAAAAAAAAC4CAABkcnMv&#10;ZTJvRG9jLnhtbFBLAQItABQABgAIAAAAIQBM1lTd3wAAAAwBAAAPAAAAAAAAAAAAAAAAAIQEAABk&#10;cnMvZG93bnJldi54bWxQSwUGAAAAAAQABADzAAAAkAUAAAAA&#10;">
                <v:textbox>
                  <w:txbxContent>
                    <w:p w:rsidR="003C4DED" w:rsidRPr="001247B9" w:rsidRDefault="008C3BFE" w:rsidP="00380927">
                      <w:r>
                        <w:t>этап лучевой</w:t>
                      </w:r>
                      <w:r w:rsidR="003C4DED">
                        <w:t xml:space="preserve"> терапии на базе ГБУЗ СО «СООД»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113665</wp:posOffset>
                </wp:positionV>
                <wp:extent cx="1627505" cy="934720"/>
                <wp:effectExtent l="9525" t="5715" r="10795" b="1206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1247B9" w:rsidRDefault="003C4DED" w:rsidP="00A53664">
                            <w:r>
                              <w:t>Перевод во взрослую сеть для дальнейшего диспансерного наблюдения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4" o:spid="_x0000_s1038" style="position:absolute;margin-left:509.1pt;margin-top:8.95pt;width:128.15pt;height:7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BJKwIAAFAEAAAOAAAAZHJzL2Uyb0RvYy54bWysVNuO0zAQfUfiHyy/01xo9xI1Xa26FCEt&#10;sGLhAxzHSSx8Y+w2Xb5+x05busATIg+W7RkfnzlnnOXNXiuyE+ClNTUtZjklwnDbStPX9NvXzZsr&#10;SnxgpmXKGlHTJ+Hpzer1q+XoKlHawapWAEEQ46vR1XQIwVVZ5vkgNPMz64TBYGdBs4BL6LMW2Ijo&#10;WmVlnl9ko4XWgeXCe9y9m4J0lfC7TvDwueu8CETVFLmFNEIamzhmqyWremBukPxAg/0DC82kwUtP&#10;UHcsMLIF+QeUlhyst12Ycasz23WSi1QDVlPkv1XzODAnUi0ojncnmfz/g+Wfdg9AZFvTBSWGabTo&#10;C4rGTK8EKeZRn9H5CtMe3QPECr27t/y7J8auB0wTtwB2HARrkVUR87MXB+LC41HSjB9ti/BsG2yS&#10;at+BjoAoAtknR55Ojoh9IBw3i4vycpEjNY6x67fzyzJZlrHqeNqBD++F1SROagpIPqGz3b0PkQ2r&#10;jimJvVWy3Uil0gL6Zq2A7Bh2xyZ9qQAs8jxNGTLi7YtykZBfxPw5RJ6+v0FoGbDNldQ1vTolsSrK&#10;9s60qQkDk2qaI2VlDjpG6SYLwr7ZJ6OK8uhKY9snVBbs1Nb4DHEyWPhJyYgtXVP/Y8tAUKI+GHTn&#10;upjP4xtIi/kiakngPNKcR5jhCFXTQMk0XYfp3WwdyH7Am4okh7G36Ggnk9jR7YnVgT+2bfLg8MTi&#10;uzhfp6xfP4LVMwAAAP//AwBQSwMEFAAGAAgAAAAhAFIG6B3gAAAADAEAAA8AAABkcnMvZG93bnJl&#10;di54bWxMj81OwzAQhO9IvIO1SNyok0D/0jgVAhWJY5teuG1ik6TE6yh22sDTsz3BbUb7aXYm2062&#10;E2cz+NaRgngWgTBUOd1SreBY7B5WIHxA0tg5Mgq+jYdtfnuTYardhfbmfAi14BDyKSpoQuhTKX3V&#10;GIt+5npDfPt0g8XAdqilHvDC4baTSRQtpMWW+EODvXlpTPV1GK2Csk2O+LMv3iK73j2G96k4jR+v&#10;St3fTc8bEMFM4Q+Ga32uDjl3Kt1I2ouOfRSvEmZZLdcgrkSyfJqDKFkt5jHIPJP/R+S/AAAA//8D&#10;AFBLAQItABQABgAIAAAAIQC2gziS/gAAAOEBAAATAAAAAAAAAAAAAAAAAAAAAABbQ29udGVudF9U&#10;eXBlc10ueG1sUEsBAi0AFAAGAAgAAAAhADj9If/WAAAAlAEAAAsAAAAAAAAAAAAAAAAALwEAAF9y&#10;ZWxzLy5yZWxzUEsBAi0AFAAGAAgAAAAhAEzQEEkrAgAAUAQAAA4AAAAAAAAAAAAAAAAALgIAAGRy&#10;cy9lMm9Eb2MueG1sUEsBAi0AFAAGAAgAAAAhAFIG6B3gAAAADAEAAA8AAAAAAAAAAAAAAAAAhQQA&#10;AGRycy9kb3ducmV2LnhtbFBLBQYAAAAABAAEAPMAAACSBQAAAAA=&#10;">
                <v:textbox>
                  <w:txbxContent>
                    <w:p w:rsidR="003C4DED" w:rsidRPr="001247B9" w:rsidRDefault="003C4DED" w:rsidP="00A53664">
                      <w:r>
                        <w:t>Перевод во взрослую сеть для дальнейшего диспансерного наблюдения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113665</wp:posOffset>
                </wp:positionV>
                <wp:extent cx="1621155" cy="842010"/>
                <wp:effectExtent l="7620" t="5715" r="9525" b="952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1247B9" w:rsidRDefault="003C4DED" w:rsidP="00A53664">
                            <w:r>
                              <w:t xml:space="preserve">Диспансерное </w:t>
                            </w:r>
                            <w:r w:rsidR="008C3BFE">
                              <w:t>наблюдение в</w:t>
                            </w:r>
                            <w:r>
                              <w:t xml:space="preserve"> онкологическом </w:t>
                            </w:r>
                            <w:proofErr w:type="gramStart"/>
                            <w:r w:rsidR="008C3BFE">
                              <w:t>кабинете</w:t>
                            </w:r>
                            <w:proofErr w:type="gramEnd"/>
                            <w:r w:rsidR="008C3BFE">
                              <w:t xml:space="preserve"> Центра</w:t>
                            </w:r>
                            <w:r w:rsidR="00A4773A">
                              <w:t xml:space="preserve"> </w:t>
                            </w:r>
                            <w:r>
                              <w:t>детской онкологии и гематологии ОДКБ до достижения 18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40" style="position:absolute;margin-left:233.7pt;margin-top:8.95pt;width:127.65pt;height:6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liJwIAAFAEAAAOAAAAZHJzL2Uyb0RvYy54bWysVNuO0zAQfUfiHyy/0zRVuuxGTVerLkVI&#10;C7ti4QMcx0ksfGPsNilfz9hpSxd4QuTB8njGx2fOzGR1O2pF9gK8tKai+WxOiTDcNtJ0Ff36Zfvm&#10;mhIfmGmYskZU9CA8vV2/frUaXCkWtreqEUAQxPhycBXtQ3BllnneC838zDph0Nla0CygCV3WABsQ&#10;XatsMZ9fZYOFxoHlwns8vZ+cdJ3w21bw8Ni2XgSiKorcQlohrXVcs/WKlR0w10t+pMH+gYVm0uCj&#10;Z6h7FhjZgfwDSksO1ts2zLjVmW1byUXKAbPJ579l89wzJ1IuKI53Z5n8/4Pln/ZPQGRT0YISwzSW&#10;6DOKxkynBMnzqM/gfIlhz+4JYobePVj+zRNjNz2GiTsAO/SCNcgqxWcvLkTD41VSDx9tg/BsF2yS&#10;amxBR0AUgYypIodzRcQYCMfD/GqR58slJRx910XUKFLKWHm67cCH98JqEjcVBSSf0Nn+wYcp9BSS&#10;2Fslm61UKhnQ1RsFZM+wO7bpO6L7yzBlyFDRm+VimZBf+PwlxDx9f4PQMmCbK6kxi3MQK6Ns70yT&#10;mjAwqaY9ZqcMJnmSbipBGOsxFSovTlWpbXNAZcFObY1jiJvewg9KBmzpivrvOwaCEvXBYHVu8qKI&#10;M5CMYvl2gQZceupLDzMcoSoaKJm2mzDNzc6B7Hp8KU9yGHuHFW1lEjtSnlgd+WPbpnIdRyzOxaWd&#10;on79CNY/AQAA//8DAFBLAwQUAAYACAAAACEAFZbi498AAAAKAQAADwAAAGRycy9kb3ducmV2Lnht&#10;bEyPwU7DMAyG70i8Q2QkbiyhbCsrTScEGhLHrbtwc5vQFhqnatKt8PSYExzt/9Pvz/l2dr042TF0&#10;njTcLhQIS7U3HTUajuXu5h5EiEgGe09Ww5cNsC0uL3LMjD/T3p4OsRFcQiFDDW2MQyZlqFvrMCz8&#10;YImzdz86jDyOjTQjnrnc9TJRai0ddsQXWhzsU2vrz8PkNFRdcsTvffmi3GZ3F1/n8mN6e9b6+mp+&#10;fAAR7Rz/YPjVZ3Uo2KnyE5kgeg3LdbpklIN0A4KBNElSEBUvVmoFssjl/xeKHwAAAP//AwBQSwEC&#10;LQAUAAYACAAAACEAtoM4kv4AAADhAQAAEwAAAAAAAAAAAAAAAAAAAAAAW0NvbnRlbnRfVHlwZXNd&#10;LnhtbFBLAQItABQABgAIAAAAIQA4/SH/1gAAAJQBAAALAAAAAAAAAAAAAAAAAC8BAABfcmVscy8u&#10;cmVsc1BLAQItABQABgAIAAAAIQBABeliJwIAAFAEAAAOAAAAAAAAAAAAAAAAAC4CAABkcnMvZTJv&#10;RG9jLnhtbFBLAQItABQABgAIAAAAIQAVluLj3wAAAAoBAAAPAAAAAAAAAAAAAAAAAIEEAABkcnMv&#10;ZG93bnJldi54bWxQSwUGAAAAAAQABADzAAAAjQUAAAAA&#10;">
                <v:textbox>
                  <w:txbxContent>
                    <w:p w:rsidR="003C4DED" w:rsidRPr="001247B9" w:rsidRDefault="003C4DED" w:rsidP="00A53664">
                      <w:r>
                        <w:t xml:space="preserve">Диспансерное </w:t>
                      </w:r>
                      <w:r w:rsidR="008C3BFE">
                        <w:t>наблюдение в</w:t>
                      </w:r>
                      <w:r>
                        <w:t xml:space="preserve"> онкологическом </w:t>
                      </w:r>
                      <w:r w:rsidR="008C3BFE">
                        <w:t>кабинете Центра</w:t>
                      </w:r>
                      <w:r w:rsidR="00A4773A">
                        <w:t xml:space="preserve"> </w:t>
                      </w:r>
                      <w:r>
                        <w:t>детской онкологии и гематологии ОДКБ до достижения 18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70485</wp:posOffset>
                </wp:positionV>
                <wp:extent cx="936625" cy="556895"/>
                <wp:effectExtent l="9525" t="13970" r="6350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ED" w:rsidRPr="001247B9" w:rsidRDefault="003C4DED" w:rsidP="00A53664">
                            <w:r>
                              <w:t>Достиг 18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40" style="position:absolute;margin-left:402.6pt;margin-top:5.55pt;width:73.75pt;height:4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rgJwIAAE8EAAAOAAAAZHJzL2Uyb0RvYy54bWysVNuO0zAQfUfiHyy/0zTdprRR09WqSxHS&#10;AisWPsBxnMTCN8Zuk+XrGbvdbrmIB0QeLI9nfHzmzEzW16NW5CDAS2sqmk+mlAjDbSNNV9Evn3ev&#10;lpT4wEzDlDWioo/C0+vNyxfrwZViZnurGgEEQYwvB1fRPgRXZpnnvdDMT6wTBp2tBc0CmtBlDbAB&#10;0bXKZtPpIhssNA4sF97j6e3RSTcJv20FDx/b1otAVEWRW0grpLWOa7ZZs7ID5nrJTzTYP7DQTBp8&#10;9Ax1ywIje5C/QWnJwXrbhgm3OrNtK7lIOWA2+fSXbB565kTKBcXx7iyT/3+w/MPhHohsKnpFiWEa&#10;S/QJRWOmU4Lks6jP4HyJYQ/uHmKG3t1Z/tUTY7c9hokbADv0gjXIKo/x2U8XouHxKqmH97ZBeLYP&#10;Nkk1tqAjIIpAxlSRx3NFxBgIx8PV1WIxKyjh6CqKxXJVpBdY+XTZgQ9vhdUkbioKyD2Bs8OdD5EM&#10;K59CEnmrZLOTSiUDunqrgBwYNscufSd0fxmmDBmQSYE8/g4xTd+fILQM2OVK6oouz0GsjKq9MU3q&#10;wcCkOu6RsjInGaNyxwqEsR5TnfJ5fCHKWtvmEYUFe+xqnELc9Ba+UzJgR1fUf9szEJSodwaLs8rn&#10;8zgCyZgXr2dowKWnvvQwwxGqooGS43YbjmOzdyC7Hl/KkxzG3mBBW5nEfmZ14o9dm2pwmrA4Fpd2&#10;inr+D2x+AAAA//8DAFBLAwQUAAYACAAAACEARfc2qN4AAAAJAQAADwAAAGRycy9kb3ducmV2Lnht&#10;bEyPwU7DMAyG70i8Q2Qkbixp0aArTScEGhLHrbtwcxvTFpqkatKt8PSYE9xs/Z9+fy62ix3EiabQ&#10;e6chWSkQ5BpvetdqOFa7mwxEiOgMDt6Rhi8KsC0vLwrMjT+7PZ0OsRVc4kKOGroYx1zK0HRkMaz8&#10;SI6zdz9ZjLxOrTQTnrncDjJV6k5a7B1f6HCkp46az8NsNdR9esTvffWi7GZ3G1+X6mN+e9b6+mp5&#10;fAARaYl/MPzqszqU7FT72ZkgBg2ZWqeMcpAkIBjYrNN7EDUPWQayLOT/D8ofAAAA//8DAFBLAQIt&#10;ABQABgAIAAAAIQC2gziS/gAAAOEBAAATAAAAAAAAAAAAAAAAAAAAAABbQ29udGVudF9UeXBlc10u&#10;eG1sUEsBAi0AFAAGAAgAAAAhADj9If/WAAAAlAEAAAsAAAAAAAAAAAAAAAAALwEAAF9yZWxzLy5y&#10;ZWxzUEsBAi0AFAAGAAgAAAAhALgA6uAnAgAATwQAAA4AAAAAAAAAAAAAAAAALgIAAGRycy9lMm9E&#10;b2MueG1sUEsBAi0AFAAGAAgAAAAhAEX3NqjeAAAACQEAAA8AAAAAAAAAAAAAAAAAgQQAAGRycy9k&#10;b3ducmV2LnhtbFBLBQYAAAAABAAEAPMAAACMBQAAAAA=&#10;">
                <v:textbox>
                  <w:txbxContent>
                    <w:p w:rsidR="003C4DED" w:rsidRPr="001247B9" w:rsidRDefault="003C4DED" w:rsidP="00A53664">
                      <w:r>
                        <w:t>Достиг 18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A53664" w:rsidRDefault="00B6099A" w:rsidP="00A53664">
      <w:pPr>
        <w:contextualSpacing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6089015</wp:posOffset>
                </wp:positionH>
                <wp:positionV relativeFrom="paragraph">
                  <wp:posOffset>162560</wp:posOffset>
                </wp:positionV>
                <wp:extent cx="361315" cy="0"/>
                <wp:effectExtent l="13970" t="52705" r="15240" b="6159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033EE" id="AutoShape 28" o:spid="_x0000_s1026" type="#_x0000_t32" style="position:absolute;margin-left:479.45pt;margin-top:12.8pt;width:28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8oNAIAAF0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cI0V6&#10;GNHjweuYGeWL0J/BuALMKrWzoUJ6Us/mSdNvDilddUS1PFq/nA04Z8EjeeMSLs5Alv3wSTOwIZAg&#10;NuvU2D6EhDagU5zJ+T4TfvKIwsfJPJtkM4zoTZWQ4uZnrPMfue5REErsvCWi7XyllYLBa5vFLOT4&#10;5HxARYqbQ0iq9FZIGecvFRpKvJzls+jgtBQsKIOZs+2+khYdSWBQfGKJoHltZvVBsRis44RtrrIn&#10;QoKMfOyNtwK6JTkO2XrOMJIcliZIF3hShYxQOQC+ShcSfV+my81is5iOpvl8M5qmdT163FbT0Xyb&#10;fZjVk7qq6uxHAJ9Ni04wxlXAfyN0Nv07wlxX60LFO6XvjUreRo8dBbC3dwQdRx+mfeHNXrPzzobq&#10;AguAw9H4um9hSV7fo9Wvv8L6JwAAAP//AwBQSwMEFAAGAAgAAAAhAOUh2MfgAAAACgEAAA8AAABk&#10;cnMvZG93bnJldi54bWxMj8FOwzAMhu9Ie4fIk7ixdJNaraXpBEyIXobEhhDHrDFNRONUTbZ1PD2Z&#10;doCj7U+/v79cjbZjRxy8cSRgPkuAITVOGWoFvO+e75bAfJCkZOcIBZzRw6qa3JSyUO5Eb3jchpbF&#10;EPKFFKBD6AvOfaPRSj9zPVK8fbnByhDHoeVqkKcYbju+SJKMW2koftCyxyeNzff2YAWE9edZZx/N&#10;Y25edy+bzPzUdb0W4nY6PtwDCziGPxgu+lEdqui0dwdSnnUC8nSZR1TAIs2AXYBknsYy++uGVyX/&#10;X6H6BQAA//8DAFBLAQItABQABgAIAAAAIQC2gziS/gAAAOEBAAATAAAAAAAAAAAAAAAAAAAAAABb&#10;Q29udGVudF9UeXBlc10ueG1sUEsBAi0AFAAGAAgAAAAhADj9If/WAAAAlAEAAAsAAAAAAAAAAAAA&#10;AAAALwEAAF9yZWxzLy5yZWxzUEsBAi0AFAAGAAgAAAAhACRXXyg0AgAAXQQAAA4AAAAAAAAAAAAA&#10;AAAALgIAAGRycy9lMm9Eb2MueG1sUEsBAi0AFAAGAAgAAAAhAOUh2Mf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156845</wp:posOffset>
                </wp:positionV>
                <wp:extent cx="495300" cy="0"/>
                <wp:effectExtent l="9525" t="56515" r="19050" b="577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F92493" id="AutoShape 13" o:spid="_x0000_s1026" type="#_x0000_t32" style="position:absolute;margin-left:363.6pt;margin-top:12.35pt;width:3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4c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jBTp&#10;YUSPB69jZpRNQ38G4wowq9TOhgrpST2bJ02/OaR01RHV8mj9cjbgnAWP5I1LuDgDWfbDJ83AhkCC&#10;2KxTY/sQEtqATnEm5/tM+MkjCh/z5WyawuToTZWQ4uZnrPMfue5REErsvCWi7XyllYLBa5vFLOT4&#10;5HxARYqbQ0iq9FZIGecvFRpKvJxNZtHBaSlYUAYzZ9t9JS06ksCg+MQSQfPazOqDYjFYxwnbXGVP&#10;hAQZ+dgbbwV0S3IcsvWcYSQ5LE2QLvCkChmhcgB8lS4k+r5Ml5vFZpGP8sl8M8rTuh49bqt8NN9m&#10;H2b1tK6qOvsRwGd50QnGuAr4b4TO8r8jzHW1LlS8U/reqORt9NhRAHt7R9Bx9GHaF97sNTvvbKgu&#10;sAA4HI2v+xaW5PU9Wv36K6x/AgAA//8DAFBLAwQUAAYACAAAACEAEoEs1N8AAAAJAQAADwAAAGRy&#10;cy9kb3ducmV2LnhtbEyPwU7DMAyG70i8Q2QkbiylgnaUphMwIXoZEhtCHLPGtBGNUzXZ1vH0GHGA&#10;o39/+v25XEyuF3scg/Wk4HKWgEBqvLHUKnjdPF7MQYSoyejeEyo4YoBFdXpS6sL4A73gfh1bwSUU&#10;Cq2gi3EopAxNh06HmR+QePfhR6cjj2MrzagPXO56mSZJJp22xBc6PeBDh83neucUxOX7scvemvsb&#10;+7x5WmX2q67rpVLnZ9PdLYiIU/yD4Uef1aFip63fkQmiV5CnecqogvQqB8HAPLnmYPsbyKqU/z+o&#10;vgEAAP//AwBQSwECLQAUAAYACAAAACEAtoM4kv4AAADhAQAAEwAAAAAAAAAAAAAAAAAAAAAAW0Nv&#10;bnRlbnRfVHlwZXNdLnhtbFBLAQItABQABgAIAAAAIQA4/SH/1gAAAJQBAAALAAAAAAAAAAAAAAAA&#10;AC8BAABfcmVscy8ucmVsc1BLAQItABQABgAIAAAAIQDCHr4cMwIAAF0EAAAOAAAAAAAAAAAAAAAA&#10;AC4CAABkcnMvZTJvRG9jLnhtbFBLAQItABQABgAIAAAAIQASgSzU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A53664" w:rsidRDefault="00A53664" w:rsidP="00A53664">
      <w:pPr>
        <w:contextualSpacing/>
        <w:rPr>
          <w:b/>
          <w:sz w:val="24"/>
          <w:szCs w:val="24"/>
        </w:rPr>
      </w:pPr>
    </w:p>
    <w:p w:rsidR="00A53664" w:rsidRDefault="00A53664" w:rsidP="00380927">
      <w:pPr>
        <w:contextualSpacing/>
        <w:rPr>
          <w:b/>
          <w:sz w:val="24"/>
          <w:szCs w:val="24"/>
        </w:rPr>
      </w:pPr>
    </w:p>
    <w:p w:rsidR="00DB38A7" w:rsidRDefault="00DB38A7" w:rsidP="00A16D24">
      <w:pPr>
        <w:ind w:firstLine="720"/>
        <w:contextualSpacing/>
        <w:jc w:val="center"/>
        <w:rPr>
          <w:b/>
          <w:sz w:val="24"/>
          <w:szCs w:val="24"/>
        </w:rPr>
        <w:sectPr w:rsidR="00DB38A7" w:rsidSect="00AF6FB0">
          <w:pgSz w:w="16838" w:h="11906" w:orient="landscape"/>
          <w:pgMar w:top="851" w:right="993" w:bottom="566" w:left="993" w:header="709" w:footer="709" w:gutter="0"/>
          <w:pgNumType w:start="9"/>
          <w:cols w:space="708"/>
          <w:titlePg/>
          <w:docGrid w:linePitch="360"/>
        </w:sectPr>
      </w:pPr>
    </w:p>
    <w:tbl>
      <w:tblPr>
        <w:tblW w:w="10050" w:type="dxa"/>
        <w:tblLook w:val="01E0" w:firstRow="1" w:lastRow="1" w:firstColumn="1" w:lastColumn="1" w:noHBand="0" w:noVBand="0"/>
      </w:tblPr>
      <w:tblGrid>
        <w:gridCol w:w="5508"/>
        <w:gridCol w:w="4542"/>
      </w:tblGrid>
      <w:tr w:rsidR="00A53664" w:rsidRPr="00EF7431" w:rsidTr="00B63E74">
        <w:tc>
          <w:tcPr>
            <w:tcW w:w="5508" w:type="dxa"/>
          </w:tcPr>
          <w:p w:rsidR="00A53664" w:rsidRPr="00EF7431" w:rsidRDefault="00A53664" w:rsidP="00B63E74">
            <w:pPr>
              <w:rPr>
                <w:sz w:val="22"/>
                <w:szCs w:val="22"/>
              </w:rPr>
            </w:pPr>
          </w:p>
        </w:tc>
        <w:tc>
          <w:tcPr>
            <w:tcW w:w="4542" w:type="dxa"/>
          </w:tcPr>
          <w:p w:rsidR="00A53664" w:rsidRPr="00EF7431" w:rsidRDefault="007838B6" w:rsidP="00B63E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127441">
              <w:rPr>
                <w:sz w:val="22"/>
                <w:szCs w:val="22"/>
              </w:rPr>
              <w:t>3</w:t>
            </w:r>
          </w:p>
          <w:p w:rsidR="00A53664" w:rsidRPr="00EF7431" w:rsidRDefault="00A53664" w:rsidP="00B63E74">
            <w:pPr>
              <w:jc w:val="both"/>
              <w:rPr>
                <w:sz w:val="22"/>
                <w:szCs w:val="22"/>
              </w:rPr>
            </w:pPr>
            <w:r w:rsidRPr="00EF7431">
              <w:rPr>
                <w:sz w:val="22"/>
                <w:szCs w:val="22"/>
              </w:rPr>
              <w:t>к приказу министра здравоохранения</w:t>
            </w:r>
          </w:p>
          <w:p w:rsidR="00A53664" w:rsidRPr="00EF7431" w:rsidRDefault="00A53664" w:rsidP="00B63E74">
            <w:pPr>
              <w:jc w:val="both"/>
              <w:rPr>
                <w:sz w:val="22"/>
                <w:szCs w:val="22"/>
              </w:rPr>
            </w:pPr>
            <w:r w:rsidRPr="00EF7431">
              <w:rPr>
                <w:sz w:val="22"/>
                <w:szCs w:val="22"/>
              </w:rPr>
              <w:t>Свердловской области</w:t>
            </w:r>
          </w:p>
          <w:p w:rsidR="00A53664" w:rsidRPr="00EF7431" w:rsidRDefault="00A53664" w:rsidP="00B63E74">
            <w:pPr>
              <w:jc w:val="both"/>
              <w:rPr>
                <w:sz w:val="22"/>
                <w:szCs w:val="22"/>
              </w:rPr>
            </w:pPr>
            <w:r w:rsidRPr="00EF7431">
              <w:rPr>
                <w:sz w:val="22"/>
                <w:szCs w:val="22"/>
              </w:rPr>
              <w:t>от _________________2017г. № ____</w:t>
            </w:r>
          </w:p>
        </w:tc>
      </w:tr>
    </w:tbl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Pr="00FA608F" w:rsidRDefault="007838B6" w:rsidP="00A53664">
      <w:pPr>
        <w:jc w:val="center"/>
        <w:rPr>
          <w:b/>
          <w:sz w:val="28"/>
          <w:szCs w:val="28"/>
        </w:rPr>
      </w:pPr>
      <w:r w:rsidRPr="00FA608F">
        <w:rPr>
          <w:b/>
          <w:sz w:val="28"/>
          <w:szCs w:val="28"/>
        </w:rPr>
        <w:t xml:space="preserve">Перечень </w:t>
      </w:r>
      <w:r w:rsidR="00FA608F" w:rsidRPr="00FA608F">
        <w:rPr>
          <w:b/>
          <w:sz w:val="28"/>
          <w:szCs w:val="28"/>
        </w:rPr>
        <w:t xml:space="preserve">диагностических </w:t>
      </w:r>
      <w:r w:rsidRPr="00FA608F">
        <w:rPr>
          <w:b/>
          <w:sz w:val="28"/>
          <w:szCs w:val="28"/>
        </w:rPr>
        <w:t>обследований</w:t>
      </w:r>
      <w:r w:rsidR="00A53664" w:rsidRPr="00FA608F">
        <w:rPr>
          <w:b/>
          <w:sz w:val="28"/>
          <w:szCs w:val="28"/>
        </w:rPr>
        <w:t xml:space="preserve"> </w:t>
      </w:r>
      <w:r w:rsidR="00454443" w:rsidRPr="00FA608F">
        <w:rPr>
          <w:b/>
          <w:sz w:val="28"/>
          <w:szCs w:val="28"/>
        </w:rPr>
        <w:t>и документов</w:t>
      </w:r>
      <w:r w:rsidR="00BA2C97" w:rsidRPr="00FA608F">
        <w:rPr>
          <w:b/>
          <w:sz w:val="28"/>
          <w:szCs w:val="28"/>
        </w:rPr>
        <w:t xml:space="preserve"> для</w:t>
      </w:r>
      <w:r w:rsidR="00A53664" w:rsidRPr="00FA608F">
        <w:rPr>
          <w:b/>
          <w:sz w:val="28"/>
          <w:szCs w:val="28"/>
        </w:rPr>
        <w:t xml:space="preserve"> направлени</w:t>
      </w:r>
      <w:r w:rsidR="00BA2C97" w:rsidRPr="00FA608F">
        <w:rPr>
          <w:b/>
          <w:sz w:val="28"/>
          <w:szCs w:val="28"/>
        </w:rPr>
        <w:t>я</w:t>
      </w:r>
      <w:r w:rsidR="00BD3FE6">
        <w:rPr>
          <w:b/>
          <w:sz w:val="28"/>
          <w:szCs w:val="28"/>
        </w:rPr>
        <w:t xml:space="preserve"> </w:t>
      </w:r>
      <w:r w:rsidR="00DF7DDD">
        <w:rPr>
          <w:b/>
          <w:sz w:val="28"/>
          <w:szCs w:val="28"/>
        </w:rPr>
        <w:t xml:space="preserve">на госпитализацию </w:t>
      </w:r>
      <w:r w:rsidR="00BD3FE6">
        <w:rPr>
          <w:b/>
          <w:sz w:val="28"/>
          <w:szCs w:val="28"/>
        </w:rPr>
        <w:t>в Ц</w:t>
      </w:r>
      <w:r w:rsidR="00E75C36">
        <w:rPr>
          <w:b/>
          <w:sz w:val="28"/>
          <w:szCs w:val="28"/>
        </w:rPr>
        <w:t>ентр</w:t>
      </w:r>
      <w:r w:rsidR="00A53664" w:rsidRPr="00FA608F">
        <w:rPr>
          <w:b/>
          <w:sz w:val="28"/>
          <w:szCs w:val="28"/>
        </w:rPr>
        <w:t xml:space="preserve"> детской онкологии и гематологии ГБУЗ СО «ОДКБ №1»</w:t>
      </w:r>
    </w:p>
    <w:p w:rsidR="00BA2C97" w:rsidRDefault="00BA2C97" w:rsidP="00A53664">
      <w:pPr>
        <w:rPr>
          <w:sz w:val="28"/>
          <w:szCs w:val="28"/>
        </w:rPr>
      </w:pPr>
      <w:r>
        <w:rPr>
          <w:sz w:val="28"/>
          <w:szCs w:val="28"/>
        </w:rPr>
        <w:t>Для пациента:</w:t>
      </w:r>
    </w:p>
    <w:p w:rsidR="00A53664" w:rsidRDefault="00A53664" w:rsidP="00A53664">
      <w:pPr>
        <w:rPr>
          <w:sz w:val="28"/>
          <w:szCs w:val="28"/>
        </w:rPr>
      </w:pPr>
      <w:r>
        <w:rPr>
          <w:sz w:val="28"/>
          <w:szCs w:val="28"/>
        </w:rPr>
        <w:t>1. Общий анализ крови</w:t>
      </w:r>
      <w:r w:rsidR="00BA2C97">
        <w:rPr>
          <w:sz w:val="28"/>
          <w:szCs w:val="28"/>
        </w:rPr>
        <w:t xml:space="preserve"> с подсчетом лейкоцитарной формулы</w:t>
      </w:r>
      <w:r w:rsidR="008C3BFE">
        <w:rPr>
          <w:sz w:val="28"/>
          <w:szCs w:val="28"/>
        </w:rPr>
        <w:t>;</w:t>
      </w:r>
    </w:p>
    <w:p w:rsidR="00A53664" w:rsidRDefault="00A53664" w:rsidP="00A53664">
      <w:pPr>
        <w:rPr>
          <w:sz w:val="28"/>
          <w:szCs w:val="28"/>
        </w:rPr>
      </w:pPr>
      <w:r>
        <w:rPr>
          <w:sz w:val="28"/>
          <w:szCs w:val="28"/>
        </w:rPr>
        <w:t>2. Биохимический анализ крови (общий белок</w:t>
      </w:r>
      <w:r w:rsidR="00BA2C97">
        <w:rPr>
          <w:sz w:val="28"/>
          <w:szCs w:val="28"/>
        </w:rPr>
        <w:t xml:space="preserve"> сыворотки</w:t>
      </w:r>
      <w:r>
        <w:rPr>
          <w:sz w:val="28"/>
          <w:szCs w:val="28"/>
        </w:rPr>
        <w:t xml:space="preserve">, </w:t>
      </w:r>
      <w:proofErr w:type="spellStart"/>
      <w:r w:rsidR="00BA2C97">
        <w:rPr>
          <w:sz w:val="28"/>
          <w:szCs w:val="28"/>
        </w:rPr>
        <w:t>трансаминазы</w:t>
      </w:r>
      <w:proofErr w:type="spellEnd"/>
      <w:r w:rsidRPr="00260F56">
        <w:rPr>
          <w:sz w:val="28"/>
          <w:szCs w:val="28"/>
        </w:rPr>
        <w:t>,</w:t>
      </w:r>
      <w:r w:rsidR="00BA2C97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билирубин,</w:t>
      </w:r>
      <w:r w:rsidR="00BA2C97">
        <w:rPr>
          <w:sz w:val="28"/>
          <w:szCs w:val="28"/>
        </w:rPr>
        <w:t xml:space="preserve"> сахар крови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>)</w:t>
      </w:r>
      <w:r w:rsidR="008C3BFE">
        <w:rPr>
          <w:sz w:val="28"/>
          <w:szCs w:val="28"/>
        </w:rPr>
        <w:t>;</w:t>
      </w:r>
    </w:p>
    <w:p w:rsidR="00A53664" w:rsidRDefault="00A53664" w:rsidP="00A5366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2C97">
        <w:rPr>
          <w:sz w:val="28"/>
          <w:szCs w:val="28"/>
        </w:rPr>
        <w:t>Справка (информация)</w:t>
      </w:r>
      <w:r>
        <w:rPr>
          <w:sz w:val="28"/>
          <w:szCs w:val="28"/>
        </w:rPr>
        <w:t xml:space="preserve"> об </w:t>
      </w:r>
      <w:proofErr w:type="spellStart"/>
      <w:r>
        <w:rPr>
          <w:sz w:val="28"/>
          <w:szCs w:val="28"/>
        </w:rPr>
        <w:t>эпидблагополучии</w:t>
      </w:r>
      <w:proofErr w:type="spellEnd"/>
      <w:r>
        <w:rPr>
          <w:sz w:val="28"/>
          <w:szCs w:val="28"/>
        </w:rPr>
        <w:t xml:space="preserve"> с места жительства</w:t>
      </w:r>
      <w:r w:rsidR="00BD3FE6">
        <w:rPr>
          <w:sz w:val="28"/>
          <w:szCs w:val="28"/>
        </w:rPr>
        <w:t>;</w:t>
      </w:r>
    </w:p>
    <w:p w:rsidR="00FA608F" w:rsidRDefault="00BA2C97" w:rsidP="00A5366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53664">
        <w:rPr>
          <w:sz w:val="28"/>
          <w:szCs w:val="28"/>
        </w:rPr>
        <w:t>. Информация о профилактических прививках</w:t>
      </w:r>
      <w:r w:rsidR="008C3BFE">
        <w:rPr>
          <w:sz w:val="28"/>
          <w:szCs w:val="28"/>
        </w:rPr>
        <w:t>;</w:t>
      </w:r>
    </w:p>
    <w:p w:rsidR="00FA608F" w:rsidRDefault="00FA608F" w:rsidP="00A53664">
      <w:pPr>
        <w:rPr>
          <w:sz w:val="28"/>
          <w:szCs w:val="28"/>
        </w:rPr>
      </w:pPr>
      <w:r>
        <w:rPr>
          <w:sz w:val="28"/>
          <w:szCs w:val="28"/>
        </w:rPr>
        <w:t>5. Полис ОМС</w:t>
      </w:r>
      <w:r w:rsidR="008C3BFE">
        <w:rPr>
          <w:sz w:val="28"/>
          <w:szCs w:val="28"/>
        </w:rPr>
        <w:t>;</w:t>
      </w:r>
    </w:p>
    <w:p w:rsidR="00FA608F" w:rsidRDefault="00FA608F" w:rsidP="00A53664">
      <w:pPr>
        <w:rPr>
          <w:sz w:val="28"/>
          <w:szCs w:val="28"/>
        </w:rPr>
      </w:pPr>
      <w:r>
        <w:rPr>
          <w:sz w:val="28"/>
          <w:szCs w:val="28"/>
        </w:rPr>
        <w:t>6. Свидетельство о рождении</w:t>
      </w:r>
      <w:r w:rsidR="00A4773A">
        <w:rPr>
          <w:sz w:val="28"/>
          <w:szCs w:val="28"/>
        </w:rPr>
        <w:t>/паспорт</w:t>
      </w:r>
      <w:r w:rsidR="00A4773A" w:rsidRPr="00A4773A">
        <w:rPr>
          <w:sz w:val="28"/>
          <w:szCs w:val="28"/>
        </w:rPr>
        <w:t xml:space="preserve"> </w:t>
      </w:r>
      <w:r w:rsidR="00A4773A">
        <w:rPr>
          <w:sz w:val="28"/>
          <w:szCs w:val="28"/>
        </w:rPr>
        <w:t>гражданина РФ</w:t>
      </w:r>
      <w:r w:rsidR="008C3BFE">
        <w:rPr>
          <w:sz w:val="28"/>
          <w:szCs w:val="28"/>
        </w:rPr>
        <w:t>;</w:t>
      </w:r>
    </w:p>
    <w:p w:rsidR="00A53664" w:rsidRDefault="00FA608F" w:rsidP="00A53664">
      <w:pPr>
        <w:rPr>
          <w:sz w:val="28"/>
          <w:szCs w:val="28"/>
        </w:rPr>
      </w:pPr>
      <w:r>
        <w:rPr>
          <w:sz w:val="28"/>
          <w:szCs w:val="28"/>
        </w:rPr>
        <w:t>7. СНИЛС</w:t>
      </w:r>
      <w:r w:rsidR="008C3BFE">
        <w:rPr>
          <w:sz w:val="28"/>
          <w:szCs w:val="28"/>
        </w:rPr>
        <w:t>.</w:t>
      </w:r>
      <w:r w:rsidR="00A53664">
        <w:rPr>
          <w:sz w:val="28"/>
          <w:szCs w:val="28"/>
        </w:rPr>
        <w:t xml:space="preserve"> </w:t>
      </w:r>
    </w:p>
    <w:p w:rsidR="00BA2C97" w:rsidRDefault="00BA2C97" w:rsidP="00A53664">
      <w:pPr>
        <w:rPr>
          <w:sz w:val="28"/>
          <w:szCs w:val="28"/>
        </w:rPr>
      </w:pPr>
    </w:p>
    <w:p w:rsidR="00BA2C97" w:rsidRDefault="00BA2C97" w:rsidP="00A53664">
      <w:pPr>
        <w:rPr>
          <w:sz w:val="28"/>
          <w:szCs w:val="28"/>
        </w:rPr>
      </w:pPr>
      <w:r>
        <w:rPr>
          <w:sz w:val="28"/>
          <w:szCs w:val="28"/>
        </w:rPr>
        <w:t>Для сопровождающего лица:</w:t>
      </w:r>
    </w:p>
    <w:p w:rsidR="00A53664" w:rsidRDefault="00FA608F" w:rsidP="00A5366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53664">
        <w:rPr>
          <w:sz w:val="28"/>
          <w:szCs w:val="28"/>
        </w:rPr>
        <w:t>. Флюорография законного представителя ребенка</w:t>
      </w:r>
      <w:r w:rsidR="008C3BFE">
        <w:rPr>
          <w:sz w:val="28"/>
          <w:szCs w:val="28"/>
        </w:rPr>
        <w:t>;</w:t>
      </w:r>
    </w:p>
    <w:p w:rsidR="00A53664" w:rsidRDefault="00FA608F" w:rsidP="00A5366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53664">
        <w:rPr>
          <w:sz w:val="28"/>
          <w:szCs w:val="28"/>
        </w:rPr>
        <w:t xml:space="preserve">. Реакция </w:t>
      </w:r>
      <w:proofErr w:type="spellStart"/>
      <w:r w:rsidR="00A53664">
        <w:rPr>
          <w:sz w:val="28"/>
          <w:szCs w:val="28"/>
        </w:rPr>
        <w:t>микропреципитации</w:t>
      </w:r>
      <w:proofErr w:type="spellEnd"/>
      <w:r w:rsidR="00A53664">
        <w:rPr>
          <w:sz w:val="28"/>
          <w:szCs w:val="28"/>
        </w:rPr>
        <w:t xml:space="preserve"> на сифилис (</w:t>
      </w:r>
      <w:proofErr w:type="spellStart"/>
      <w:r w:rsidR="00A53664">
        <w:rPr>
          <w:sz w:val="28"/>
          <w:szCs w:val="28"/>
        </w:rPr>
        <w:t>микрореакция</w:t>
      </w:r>
      <w:proofErr w:type="spellEnd"/>
      <w:r w:rsidR="00BA2C97">
        <w:rPr>
          <w:sz w:val="28"/>
          <w:szCs w:val="28"/>
        </w:rPr>
        <w:t>)</w:t>
      </w:r>
      <w:r w:rsidR="008C3BFE">
        <w:rPr>
          <w:sz w:val="28"/>
          <w:szCs w:val="28"/>
        </w:rPr>
        <w:t>;</w:t>
      </w:r>
    </w:p>
    <w:p w:rsidR="00A53664" w:rsidRPr="00260F56" w:rsidRDefault="00FA608F" w:rsidP="00A53664">
      <w:pPr>
        <w:rPr>
          <w:sz w:val="28"/>
          <w:szCs w:val="28"/>
        </w:rPr>
      </w:pPr>
      <w:r>
        <w:rPr>
          <w:sz w:val="28"/>
          <w:szCs w:val="28"/>
        </w:rPr>
        <w:t>3. Паспорт гражданина РФ законного представителя</w:t>
      </w:r>
      <w:r w:rsidR="008C3BFE">
        <w:rPr>
          <w:sz w:val="28"/>
          <w:szCs w:val="28"/>
        </w:rPr>
        <w:t>.</w:t>
      </w: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tbl>
      <w:tblPr>
        <w:tblW w:w="10050" w:type="dxa"/>
        <w:tblLook w:val="01E0" w:firstRow="1" w:lastRow="1" w:firstColumn="1" w:lastColumn="1" w:noHBand="0" w:noVBand="0"/>
      </w:tblPr>
      <w:tblGrid>
        <w:gridCol w:w="5508"/>
        <w:gridCol w:w="4542"/>
      </w:tblGrid>
      <w:tr w:rsidR="00FA608F" w:rsidRPr="00EF7431" w:rsidTr="00B63E74">
        <w:tc>
          <w:tcPr>
            <w:tcW w:w="5508" w:type="dxa"/>
          </w:tcPr>
          <w:p w:rsidR="00FA608F" w:rsidRPr="00EF7431" w:rsidRDefault="00FA608F" w:rsidP="00B63E74">
            <w:pPr>
              <w:rPr>
                <w:sz w:val="22"/>
                <w:szCs w:val="22"/>
              </w:rPr>
            </w:pPr>
          </w:p>
        </w:tc>
        <w:tc>
          <w:tcPr>
            <w:tcW w:w="4542" w:type="dxa"/>
          </w:tcPr>
          <w:p w:rsidR="00FA608F" w:rsidRPr="00EF7431" w:rsidRDefault="00FA608F" w:rsidP="00B63E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127441">
              <w:rPr>
                <w:sz w:val="22"/>
                <w:szCs w:val="22"/>
              </w:rPr>
              <w:t>4</w:t>
            </w:r>
          </w:p>
          <w:p w:rsidR="00FA608F" w:rsidRPr="00EF7431" w:rsidRDefault="00FA608F" w:rsidP="00B63E74">
            <w:pPr>
              <w:jc w:val="both"/>
              <w:rPr>
                <w:sz w:val="22"/>
                <w:szCs w:val="22"/>
              </w:rPr>
            </w:pPr>
            <w:r w:rsidRPr="00EF7431">
              <w:rPr>
                <w:sz w:val="22"/>
                <w:szCs w:val="22"/>
              </w:rPr>
              <w:t xml:space="preserve">к приказу </w:t>
            </w:r>
            <w:r w:rsidR="00BD3FE6">
              <w:rPr>
                <w:sz w:val="22"/>
                <w:szCs w:val="22"/>
              </w:rPr>
              <w:t>М</w:t>
            </w:r>
            <w:r w:rsidRPr="00EF7431">
              <w:rPr>
                <w:sz w:val="22"/>
                <w:szCs w:val="22"/>
              </w:rPr>
              <w:t>инистра здравоохранения</w:t>
            </w:r>
          </w:p>
          <w:p w:rsidR="00FA608F" w:rsidRPr="00EF7431" w:rsidRDefault="00FA608F" w:rsidP="00B63E74">
            <w:pPr>
              <w:jc w:val="both"/>
              <w:rPr>
                <w:sz w:val="22"/>
                <w:szCs w:val="22"/>
              </w:rPr>
            </w:pPr>
            <w:r w:rsidRPr="00EF7431">
              <w:rPr>
                <w:sz w:val="22"/>
                <w:szCs w:val="22"/>
              </w:rPr>
              <w:t>Свердловской области</w:t>
            </w:r>
          </w:p>
          <w:p w:rsidR="00FA608F" w:rsidRPr="00EF7431" w:rsidRDefault="00FA608F" w:rsidP="00B63E74">
            <w:pPr>
              <w:jc w:val="both"/>
              <w:rPr>
                <w:sz w:val="22"/>
                <w:szCs w:val="22"/>
              </w:rPr>
            </w:pPr>
            <w:r w:rsidRPr="00EF7431">
              <w:rPr>
                <w:sz w:val="22"/>
                <w:szCs w:val="22"/>
              </w:rPr>
              <w:t>от _________________2017г. № ____</w:t>
            </w:r>
          </w:p>
        </w:tc>
      </w:tr>
    </w:tbl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A53664" w:rsidRDefault="00A53664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31503D" w:rsidRPr="0031503D" w:rsidRDefault="007E44E8" w:rsidP="00A16D24">
      <w:pPr>
        <w:ind w:firstLine="720"/>
        <w:contextualSpacing/>
        <w:jc w:val="center"/>
        <w:rPr>
          <w:b/>
          <w:sz w:val="24"/>
          <w:szCs w:val="24"/>
        </w:rPr>
      </w:pPr>
      <w:r w:rsidRPr="0031503D">
        <w:rPr>
          <w:b/>
          <w:sz w:val="24"/>
          <w:szCs w:val="24"/>
        </w:rPr>
        <w:t>Перечень медицинских организаций</w:t>
      </w:r>
      <w:r w:rsidR="0031503D" w:rsidRPr="0031503D">
        <w:rPr>
          <w:b/>
          <w:sz w:val="24"/>
          <w:szCs w:val="24"/>
        </w:rPr>
        <w:t xml:space="preserve">, осуществляющих  </w:t>
      </w:r>
    </w:p>
    <w:p w:rsidR="007E44E8" w:rsidRDefault="0031503D" w:rsidP="00A16D24">
      <w:pPr>
        <w:ind w:firstLine="720"/>
        <w:contextualSpacing/>
        <w:jc w:val="center"/>
        <w:rPr>
          <w:b/>
          <w:sz w:val="24"/>
          <w:szCs w:val="24"/>
        </w:rPr>
      </w:pPr>
      <w:r w:rsidRPr="0031503D">
        <w:rPr>
          <w:b/>
          <w:sz w:val="24"/>
          <w:szCs w:val="24"/>
        </w:rPr>
        <w:t xml:space="preserve">проведение отдельных </w:t>
      </w:r>
      <w:r w:rsidR="008C3BFE" w:rsidRPr="0031503D">
        <w:rPr>
          <w:b/>
          <w:sz w:val="24"/>
          <w:szCs w:val="24"/>
        </w:rPr>
        <w:t xml:space="preserve">этапов </w:t>
      </w:r>
      <w:r w:rsidR="008C3BFE">
        <w:rPr>
          <w:b/>
          <w:sz w:val="24"/>
          <w:szCs w:val="24"/>
        </w:rPr>
        <w:t>поддерживающей</w:t>
      </w:r>
      <w:r w:rsidRPr="0031503D">
        <w:rPr>
          <w:b/>
          <w:sz w:val="24"/>
          <w:szCs w:val="24"/>
        </w:rPr>
        <w:t xml:space="preserve"> химиотерапии</w:t>
      </w:r>
    </w:p>
    <w:p w:rsidR="00FA608F" w:rsidRDefault="00FA608F" w:rsidP="00A16D24">
      <w:pPr>
        <w:ind w:firstLine="720"/>
        <w:contextualSpacing/>
        <w:jc w:val="center"/>
        <w:rPr>
          <w:b/>
          <w:sz w:val="24"/>
          <w:szCs w:val="24"/>
        </w:rPr>
      </w:pPr>
    </w:p>
    <w:p w:rsidR="00FA608F" w:rsidRPr="00EF7431" w:rsidRDefault="00FA608F" w:rsidP="00A16D24">
      <w:pPr>
        <w:ind w:firstLine="720"/>
        <w:contextualSpacing/>
        <w:jc w:val="center"/>
        <w:rPr>
          <w:b/>
          <w:sz w:val="22"/>
          <w:szCs w:val="22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9794"/>
      </w:tblGrid>
      <w:tr w:rsidR="00816CA4" w:rsidRPr="00EF7431" w:rsidTr="00FA608F">
        <w:trPr>
          <w:trHeight w:val="300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4" w:rsidRPr="00F5262B" w:rsidRDefault="00E234A3" w:rsidP="00816CA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«Алапаевская ЦРБ»</w:t>
            </w:r>
          </w:p>
        </w:tc>
      </w:tr>
      <w:tr w:rsidR="00816CA4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4" w:rsidRPr="00F5262B" w:rsidRDefault="00E234A3" w:rsidP="00816CA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="00816CA4" w:rsidRPr="00F5262B">
              <w:rPr>
                <w:sz w:val="24"/>
                <w:szCs w:val="24"/>
              </w:rPr>
              <w:t>Артемовская ЦРБ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6CA4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A4" w:rsidRPr="00F5262B" w:rsidRDefault="00E234A3" w:rsidP="00816CA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«ГБ № 1 город Асбест»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3235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СО «Красноуфимская </w:t>
            </w:r>
            <w:r w:rsidRPr="00F5262B">
              <w:rPr>
                <w:sz w:val="24"/>
                <w:szCs w:val="24"/>
              </w:rPr>
              <w:t>РБ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127441" w:rsidRDefault="00F5389F" w:rsidP="005F6E9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27441">
              <w:rPr>
                <w:sz w:val="24"/>
                <w:szCs w:val="24"/>
              </w:rPr>
              <w:t>ГБУЗ СО «Верхнепышминская ЦГБ им. П.Д. Бородина»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127441" w:rsidRDefault="00F5389F" w:rsidP="00F5389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27441">
              <w:rPr>
                <w:sz w:val="24"/>
                <w:szCs w:val="24"/>
              </w:rPr>
              <w:t>ГБУЗ СО «Серовская ЦРБ»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127441" w:rsidRDefault="00F5389F" w:rsidP="00F5389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27441">
              <w:rPr>
                <w:sz w:val="24"/>
                <w:szCs w:val="24"/>
              </w:rPr>
              <w:t>ГБУЗ СО «Ревдинская ЦРБ»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84315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>Ирбитская ЦГБ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D47F5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>ДГБ г. Каменск-Уральский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D5337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>Камышловская ЦРБ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043AE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>Качканарская ЦГБ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5A75B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>Кировградская ЦГБ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314AF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 xml:space="preserve">ДГБ </w:t>
            </w:r>
            <w:r>
              <w:rPr>
                <w:sz w:val="24"/>
                <w:szCs w:val="24"/>
              </w:rPr>
              <w:t>город Нижний Тагил»</w:t>
            </w:r>
            <w:r w:rsidRPr="00F5262B">
              <w:rPr>
                <w:sz w:val="24"/>
                <w:szCs w:val="24"/>
              </w:rPr>
              <w:t xml:space="preserve"> 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00516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«ДГБ город Первоуральск»</w:t>
            </w:r>
          </w:p>
        </w:tc>
      </w:tr>
      <w:tr w:rsidR="00F5389F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9F" w:rsidRPr="00F5262B" w:rsidRDefault="00F5389F" w:rsidP="00B91DC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>Полевская ЦГБ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B68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68" w:rsidRPr="00F5262B" w:rsidRDefault="00023B68" w:rsidP="00AB155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>Тавдинская ЦРБ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B68" w:rsidRPr="00EF7431" w:rsidTr="00FA608F">
        <w:trPr>
          <w:trHeight w:val="300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68" w:rsidRPr="00F5262B" w:rsidRDefault="00023B68" w:rsidP="00AB155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СО «</w:t>
            </w:r>
            <w:r w:rsidRPr="00F5262B">
              <w:rPr>
                <w:sz w:val="24"/>
                <w:szCs w:val="24"/>
              </w:rPr>
              <w:t>Талицкая ЦРБ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E44E8" w:rsidRPr="00EF7431" w:rsidRDefault="007E44E8" w:rsidP="00A16D24">
      <w:pPr>
        <w:ind w:firstLine="720"/>
        <w:contextualSpacing/>
        <w:jc w:val="center"/>
        <w:rPr>
          <w:b/>
          <w:sz w:val="22"/>
          <w:szCs w:val="22"/>
        </w:rPr>
      </w:pPr>
    </w:p>
    <w:p w:rsidR="007E44E8" w:rsidRPr="00EF7431" w:rsidRDefault="007E44E8" w:rsidP="00A16D24">
      <w:pPr>
        <w:ind w:firstLine="720"/>
        <w:contextualSpacing/>
        <w:jc w:val="center"/>
        <w:rPr>
          <w:b/>
          <w:sz w:val="22"/>
          <w:szCs w:val="22"/>
        </w:rPr>
      </w:pPr>
    </w:p>
    <w:p w:rsidR="00EA167A" w:rsidRPr="003C64B6" w:rsidRDefault="00EA167A" w:rsidP="00602D37">
      <w:pPr>
        <w:jc w:val="both"/>
        <w:rPr>
          <w:b/>
          <w:sz w:val="28"/>
          <w:szCs w:val="28"/>
        </w:rPr>
      </w:pPr>
      <w:bookmarkStart w:id="10" w:name="_GoBack"/>
      <w:bookmarkEnd w:id="10"/>
    </w:p>
    <w:p w:rsidR="00EA167A" w:rsidRPr="003C64B6" w:rsidRDefault="00EA167A" w:rsidP="00C03C42">
      <w:pPr>
        <w:jc w:val="both"/>
        <w:rPr>
          <w:sz w:val="28"/>
          <w:szCs w:val="28"/>
        </w:rPr>
      </w:pPr>
    </w:p>
    <w:sectPr w:rsidR="00EA167A" w:rsidRPr="003C64B6" w:rsidSect="00DC6F8B">
      <w:pgSz w:w="11906" w:h="16838"/>
      <w:pgMar w:top="993" w:right="566" w:bottom="993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D7" w:rsidRDefault="000D33D7" w:rsidP="00FB18AD">
      <w:r>
        <w:separator/>
      </w:r>
    </w:p>
  </w:endnote>
  <w:endnote w:type="continuationSeparator" w:id="0">
    <w:p w:rsidR="000D33D7" w:rsidRDefault="000D33D7" w:rsidP="00FB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D7" w:rsidRDefault="000D33D7" w:rsidP="00FB18AD">
      <w:r>
        <w:separator/>
      </w:r>
    </w:p>
  </w:footnote>
  <w:footnote w:type="continuationSeparator" w:id="0">
    <w:p w:rsidR="000D33D7" w:rsidRDefault="000D33D7" w:rsidP="00FB1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68" w:rsidRDefault="00E558F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5737">
      <w:rPr>
        <w:noProof/>
      </w:rPr>
      <w:t>2</w:t>
    </w:r>
    <w:r>
      <w:rPr>
        <w:noProof/>
      </w:rPr>
      <w:fldChar w:fldCharType="end"/>
    </w:r>
  </w:p>
  <w:p w:rsidR="003C4DED" w:rsidRPr="00E075E4" w:rsidRDefault="003C4DED" w:rsidP="00E075E4">
    <w:pPr>
      <w:pStyle w:val="ae"/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F18"/>
    <w:multiLevelType w:val="hybridMultilevel"/>
    <w:tmpl w:val="D32E1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B761F"/>
    <w:multiLevelType w:val="hybridMultilevel"/>
    <w:tmpl w:val="ACA6CCB6"/>
    <w:lvl w:ilvl="0" w:tplc="6BD8C802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06E06"/>
    <w:multiLevelType w:val="hybridMultilevel"/>
    <w:tmpl w:val="489CE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2530"/>
    <w:multiLevelType w:val="hybridMultilevel"/>
    <w:tmpl w:val="34144E8A"/>
    <w:lvl w:ilvl="0" w:tplc="1D7A37D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826ADF"/>
    <w:multiLevelType w:val="hybridMultilevel"/>
    <w:tmpl w:val="3E88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7610F"/>
    <w:multiLevelType w:val="hybridMultilevel"/>
    <w:tmpl w:val="F124B99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EC832D0"/>
    <w:multiLevelType w:val="hybridMultilevel"/>
    <w:tmpl w:val="34144E8A"/>
    <w:lvl w:ilvl="0" w:tplc="1D7A37D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4116F4"/>
    <w:multiLevelType w:val="hybridMultilevel"/>
    <w:tmpl w:val="13421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968C4"/>
    <w:multiLevelType w:val="hybridMultilevel"/>
    <w:tmpl w:val="D02E0E00"/>
    <w:lvl w:ilvl="0" w:tplc="842E811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AD51EF7"/>
    <w:multiLevelType w:val="hybridMultilevel"/>
    <w:tmpl w:val="489CE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E33CC"/>
    <w:multiLevelType w:val="hybridMultilevel"/>
    <w:tmpl w:val="8B3C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A4E23"/>
    <w:multiLevelType w:val="hybridMultilevel"/>
    <w:tmpl w:val="F124B99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D11331E"/>
    <w:multiLevelType w:val="hybridMultilevel"/>
    <w:tmpl w:val="A68612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ECD266C"/>
    <w:multiLevelType w:val="multilevel"/>
    <w:tmpl w:val="6DB2BA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EC0A99"/>
    <w:multiLevelType w:val="hybridMultilevel"/>
    <w:tmpl w:val="D742AA9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86E6E"/>
    <w:multiLevelType w:val="hybridMultilevel"/>
    <w:tmpl w:val="D00AAA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F1138"/>
    <w:multiLevelType w:val="hybridMultilevel"/>
    <w:tmpl w:val="76CE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420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7319CF"/>
    <w:multiLevelType w:val="multilevel"/>
    <w:tmpl w:val="6DB2BA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27337E"/>
    <w:multiLevelType w:val="hybridMultilevel"/>
    <w:tmpl w:val="284C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E1BE7"/>
    <w:multiLevelType w:val="hybridMultilevel"/>
    <w:tmpl w:val="6A06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F3444"/>
    <w:multiLevelType w:val="hybridMultilevel"/>
    <w:tmpl w:val="5294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56B75"/>
    <w:multiLevelType w:val="hybridMultilevel"/>
    <w:tmpl w:val="6CD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10575"/>
    <w:multiLevelType w:val="hybridMultilevel"/>
    <w:tmpl w:val="33BAF6E4"/>
    <w:lvl w:ilvl="0" w:tplc="2C40066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C1649E"/>
    <w:multiLevelType w:val="hybridMultilevel"/>
    <w:tmpl w:val="691CDBF4"/>
    <w:lvl w:ilvl="0" w:tplc="A11298FE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3BD28A9"/>
    <w:multiLevelType w:val="hybridMultilevel"/>
    <w:tmpl w:val="22AA23E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3C6785C"/>
    <w:multiLevelType w:val="hybridMultilevel"/>
    <w:tmpl w:val="9B98C5F4"/>
    <w:lvl w:ilvl="0" w:tplc="C0900A76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60C1CC3"/>
    <w:multiLevelType w:val="hybridMultilevel"/>
    <w:tmpl w:val="97C8653C"/>
    <w:lvl w:ilvl="0" w:tplc="C480FE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7601CD5"/>
    <w:multiLevelType w:val="multilevel"/>
    <w:tmpl w:val="BCD24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9605D82"/>
    <w:multiLevelType w:val="hybridMultilevel"/>
    <w:tmpl w:val="489CE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8230D"/>
    <w:multiLevelType w:val="hybridMultilevel"/>
    <w:tmpl w:val="CE38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A25B3"/>
    <w:multiLevelType w:val="multilevel"/>
    <w:tmpl w:val="6DB2BA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2121FD"/>
    <w:multiLevelType w:val="hybridMultilevel"/>
    <w:tmpl w:val="3E88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11B54"/>
    <w:multiLevelType w:val="multilevel"/>
    <w:tmpl w:val="06D8EFD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3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6"/>
  </w:num>
  <w:num w:numId="11">
    <w:abstractNumId w:val="14"/>
  </w:num>
  <w:num w:numId="12">
    <w:abstractNumId w:val="1"/>
  </w:num>
  <w:num w:numId="13">
    <w:abstractNumId w:val="10"/>
  </w:num>
  <w:num w:numId="14">
    <w:abstractNumId w:val="20"/>
  </w:num>
  <w:num w:numId="15">
    <w:abstractNumId w:val="22"/>
  </w:num>
  <w:num w:numId="16">
    <w:abstractNumId w:val="16"/>
  </w:num>
  <w:num w:numId="17">
    <w:abstractNumId w:val="12"/>
  </w:num>
  <w:num w:numId="18">
    <w:abstractNumId w:val="3"/>
  </w:num>
  <w:num w:numId="19">
    <w:abstractNumId w:val="8"/>
  </w:num>
  <w:num w:numId="20">
    <w:abstractNumId w:val="25"/>
  </w:num>
  <w:num w:numId="21">
    <w:abstractNumId w:val="19"/>
  </w:num>
  <w:num w:numId="22">
    <w:abstractNumId w:val="2"/>
  </w:num>
  <w:num w:numId="23">
    <w:abstractNumId w:val="29"/>
  </w:num>
  <w:num w:numId="24">
    <w:abstractNumId w:val="9"/>
  </w:num>
  <w:num w:numId="25">
    <w:abstractNumId w:val="30"/>
  </w:num>
  <w:num w:numId="26">
    <w:abstractNumId w:val="6"/>
  </w:num>
  <w:num w:numId="27">
    <w:abstractNumId w:val="32"/>
  </w:num>
  <w:num w:numId="28">
    <w:abstractNumId w:val="4"/>
  </w:num>
  <w:num w:numId="29">
    <w:abstractNumId w:val="21"/>
  </w:num>
  <w:num w:numId="30">
    <w:abstractNumId w:val="0"/>
  </w:num>
  <w:num w:numId="31">
    <w:abstractNumId w:val="11"/>
  </w:num>
  <w:num w:numId="32">
    <w:abstractNumId w:val="24"/>
  </w:num>
  <w:num w:numId="33">
    <w:abstractNumId w:val="5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1A"/>
    <w:rsid w:val="00004B72"/>
    <w:rsid w:val="00011AA8"/>
    <w:rsid w:val="000130A9"/>
    <w:rsid w:val="0002329B"/>
    <w:rsid w:val="00023B68"/>
    <w:rsid w:val="00040292"/>
    <w:rsid w:val="00040BB3"/>
    <w:rsid w:val="00067E10"/>
    <w:rsid w:val="00082029"/>
    <w:rsid w:val="00083073"/>
    <w:rsid w:val="000864BB"/>
    <w:rsid w:val="000B61CD"/>
    <w:rsid w:val="000C70A9"/>
    <w:rsid w:val="000D33D7"/>
    <w:rsid w:val="000D647A"/>
    <w:rsid w:val="000E4AAE"/>
    <w:rsid w:val="000F2DD3"/>
    <w:rsid w:val="00105A77"/>
    <w:rsid w:val="00105FC5"/>
    <w:rsid w:val="001119B0"/>
    <w:rsid w:val="00111CC7"/>
    <w:rsid w:val="00116685"/>
    <w:rsid w:val="001216C9"/>
    <w:rsid w:val="00122E07"/>
    <w:rsid w:val="00127441"/>
    <w:rsid w:val="001412A9"/>
    <w:rsid w:val="00141760"/>
    <w:rsid w:val="00152168"/>
    <w:rsid w:val="00154470"/>
    <w:rsid w:val="001603A6"/>
    <w:rsid w:val="00167BEC"/>
    <w:rsid w:val="00173CD9"/>
    <w:rsid w:val="0017402B"/>
    <w:rsid w:val="00185578"/>
    <w:rsid w:val="0019098C"/>
    <w:rsid w:val="001954BD"/>
    <w:rsid w:val="00196594"/>
    <w:rsid w:val="00197B32"/>
    <w:rsid w:val="001B3DA4"/>
    <w:rsid w:val="001B481D"/>
    <w:rsid w:val="001B78C7"/>
    <w:rsid w:val="001D7D69"/>
    <w:rsid w:val="001E5FB5"/>
    <w:rsid w:val="001F2A73"/>
    <w:rsid w:val="001F54C0"/>
    <w:rsid w:val="00201729"/>
    <w:rsid w:val="00205C8E"/>
    <w:rsid w:val="00215A81"/>
    <w:rsid w:val="002221B2"/>
    <w:rsid w:val="0022395E"/>
    <w:rsid w:val="00252333"/>
    <w:rsid w:val="00260F56"/>
    <w:rsid w:val="002628A6"/>
    <w:rsid w:val="00271D0B"/>
    <w:rsid w:val="0027565C"/>
    <w:rsid w:val="00290E44"/>
    <w:rsid w:val="002935CA"/>
    <w:rsid w:val="0029551B"/>
    <w:rsid w:val="00295BB2"/>
    <w:rsid w:val="002B1A80"/>
    <w:rsid w:val="002B345E"/>
    <w:rsid w:val="002B43AE"/>
    <w:rsid w:val="002C045C"/>
    <w:rsid w:val="002C691A"/>
    <w:rsid w:val="002D39AC"/>
    <w:rsid w:val="002D5683"/>
    <w:rsid w:val="002D6567"/>
    <w:rsid w:val="002E2BCC"/>
    <w:rsid w:val="002E48C4"/>
    <w:rsid w:val="003011D9"/>
    <w:rsid w:val="00303E38"/>
    <w:rsid w:val="00307493"/>
    <w:rsid w:val="00314184"/>
    <w:rsid w:val="0031503D"/>
    <w:rsid w:val="003249DB"/>
    <w:rsid w:val="00326B3E"/>
    <w:rsid w:val="0033063F"/>
    <w:rsid w:val="00334759"/>
    <w:rsid w:val="00350ABF"/>
    <w:rsid w:val="00353428"/>
    <w:rsid w:val="00366603"/>
    <w:rsid w:val="003759E8"/>
    <w:rsid w:val="00375D7A"/>
    <w:rsid w:val="00380927"/>
    <w:rsid w:val="003829C5"/>
    <w:rsid w:val="003854F7"/>
    <w:rsid w:val="00392F20"/>
    <w:rsid w:val="0039375E"/>
    <w:rsid w:val="003A6607"/>
    <w:rsid w:val="003B6F54"/>
    <w:rsid w:val="003C1605"/>
    <w:rsid w:val="003C4DED"/>
    <w:rsid w:val="003C64B4"/>
    <w:rsid w:val="003C64B6"/>
    <w:rsid w:val="003C7453"/>
    <w:rsid w:val="003E0A85"/>
    <w:rsid w:val="003F6B08"/>
    <w:rsid w:val="00403431"/>
    <w:rsid w:val="00416A65"/>
    <w:rsid w:val="00427B07"/>
    <w:rsid w:val="004356E9"/>
    <w:rsid w:val="004420A2"/>
    <w:rsid w:val="00451DF5"/>
    <w:rsid w:val="00454443"/>
    <w:rsid w:val="00456F8E"/>
    <w:rsid w:val="0046520C"/>
    <w:rsid w:val="00471F48"/>
    <w:rsid w:val="00472452"/>
    <w:rsid w:val="00484BD8"/>
    <w:rsid w:val="00490E11"/>
    <w:rsid w:val="00497D99"/>
    <w:rsid w:val="004A291D"/>
    <w:rsid w:val="004A7DC4"/>
    <w:rsid w:val="004B0416"/>
    <w:rsid w:val="004C2465"/>
    <w:rsid w:val="004D01F2"/>
    <w:rsid w:val="004D1F5D"/>
    <w:rsid w:val="004D5CE8"/>
    <w:rsid w:val="004E10D8"/>
    <w:rsid w:val="004E2BE7"/>
    <w:rsid w:val="004F53D1"/>
    <w:rsid w:val="00507402"/>
    <w:rsid w:val="00511481"/>
    <w:rsid w:val="00511E6D"/>
    <w:rsid w:val="005145B9"/>
    <w:rsid w:val="00517F1E"/>
    <w:rsid w:val="00525245"/>
    <w:rsid w:val="00527A24"/>
    <w:rsid w:val="00531166"/>
    <w:rsid w:val="005319B8"/>
    <w:rsid w:val="005457FD"/>
    <w:rsid w:val="00564084"/>
    <w:rsid w:val="00575B7C"/>
    <w:rsid w:val="00580432"/>
    <w:rsid w:val="005825BD"/>
    <w:rsid w:val="0059362D"/>
    <w:rsid w:val="005B0D9A"/>
    <w:rsid w:val="005C6996"/>
    <w:rsid w:val="005D057B"/>
    <w:rsid w:val="005D7727"/>
    <w:rsid w:val="005F3B2B"/>
    <w:rsid w:val="005F533B"/>
    <w:rsid w:val="00602D37"/>
    <w:rsid w:val="0060310D"/>
    <w:rsid w:val="00603285"/>
    <w:rsid w:val="00612D69"/>
    <w:rsid w:val="00615B9E"/>
    <w:rsid w:val="006206FA"/>
    <w:rsid w:val="00621494"/>
    <w:rsid w:val="00632551"/>
    <w:rsid w:val="006344A9"/>
    <w:rsid w:val="00637971"/>
    <w:rsid w:val="006379E7"/>
    <w:rsid w:val="006417CA"/>
    <w:rsid w:val="00650841"/>
    <w:rsid w:val="00650CB7"/>
    <w:rsid w:val="00657F86"/>
    <w:rsid w:val="00660BA9"/>
    <w:rsid w:val="006664B0"/>
    <w:rsid w:val="00674622"/>
    <w:rsid w:val="006974F2"/>
    <w:rsid w:val="0069786C"/>
    <w:rsid w:val="006A7AEB"/>
    <w:rsid w:val="006B657F"/>
    <w:rsid w:val="006C64A1"/>
    <w:rsid w:val="006C6B5F"/>
    <w:rsid w:val="006D51D1"/>
    <w:rsid w:val="006D6169"/>
    <w:rsid w:val="006E5885"/>
    <w:rsid w:val="007000CB"/>
    <w:rsid w:val="0070485A"/>
    <w:rsid w:val="0072012E"/>
    <w:rsid w:val="00720B03"/>
    <w:rsid w:val="0072124F"/>
    <w:rsid w:val="00727890"/>
    <w:rsid w:val="00731864"/>
    <w:rsid w:val="00732360"/>
    <w:rsid w:val="0074032D"/>
    <w:rsid w:val="0074337F"/>
    <w:rsid w:val="00762B33"/>
    <w:rsid w:val="007741B5"/>
    <w:rsid w:val="007838B6"/>
    <w:rsid w:val="0079599E"/>
    <w:rsid w:val="00796E24"/>
    <w:rsid w:val="00797281"/>
    <w:rsid w:val="007A5737"/>
    <w:rsid w:val="007A7B7D"/>
    <w:rsid w:val="007B66FC"/>
    <w:rsid w:val="007C0825"/>
    <w:rsid w:val="007D45B7"/>
    <w:rsid w:val="007E44E8"/>
    <w:rsid w:val="007E61A2"/>
    <w:rsid w:val="007E6AB0"/>
    <w:rsid w:val="007E6C19"/>
    <w:rsid w:val="007E79AC"/>
    <w:rsid w:val="007F092D"/>
    <w:rsid w:val="007F5671"/>
    <w:rsid w:val="007F79D4"/>
    <w:rsid w:val="00816CA4"/>
    <w:rsid w:val="0082241E"/>
    <w:rsid w:val="008272EB"/>
    <w:rsid w:val="00833CB7"/>
    <w:rsid w:val="0083652B"/>
    <w:rsid w:val="00841836"/>
    <w:rsid w:val="008610B4"/>
    <w:rsid w:val="0086552C"/>
    <w:rsid w:val="00867D1F"/>
    <w:rsid w:val="00870494"/>
    <w:rsid w:val="008775C6"/>
    <w:rsid w:val="00883DAD"/>
    <w:rsid w:val="008851F6"/>
    <w:rsid w:val="00895ADE"/>
    <w:rsid w:val="00896F3D"/>
    <w:rsid w:val="008A2DAA"/>
    <w:rsid w:val="008A3119"/>
    <w:rsid w:val="008A5633"/>
    <w:rsid w:val="008A754D"/>
    <w:rsid w:val="008B411A"/>
    <w:rsid w:val="008B6DE3"/>
    <w:rsid w:val="008C3BFE"/>
    <w:rsid w:val="008D2F05"/>
    <w:rsid w:val="008E40BB"/>
    <w:rsid w:val="008E4F08"/>
    <w:rsid w:val="008F19B7"/>
    <w:rsid w:val="008F3CD7"/>
    <w:rsid w:val="008F404E"/>
    <w:rsid w:val="00906FDA"/>
    <w:rsid w:val="00920682"/>
    <w:rsid w:val="009219D3"/>
    <w:rsid w:val="00932AD5"/>
    <w:rsid w:val="009444EA"/>
    <w:rsid w:val="009511DA"/>
    <w:rsid w:val="00953961"/>
    <w:rsid w:val="00954661"/>
    <w:rsid w:val="009633D2"/>
    <w:rsid w:val="009643CF"/>
    <w:rsid w:val="00967EB1"/>
    <w:rsid w:val="00972F36"/>
    <w:rsid w:val="00986CFA"/>
    <w:rsid w:val="00993CBA"/>
    <w:rsid w:val="009A28F9"/>
    <w:rsid w:val="009A3FEA"/>
    <w:rsid w:val="009A6320"/>
    <w:rsid w:val="009D43F8"/>
    <w:rsid w:val="009D45B7"/>
    <w:rsid w:val="009D497A"/>
    <w:rsid w:val="009D4D61"/>
    <w:rsid w:val="009D4FA2"/>
    <w:rsid w:val="009D5BED"/>
    <w:rsid w:val="009E6031"/>
    <w:rsid w:val="009E7983"/>
    <w:rsid w:val="00A06345"/>
    <w:rsid w:val="00A10B18"/>
    <w:rsid w:val="00A139EA"/>
    <w:rsid w:val="00A1678C"/>
    <w:rsid w:val="00A16D24"/>
    <w:rsid w:val="00A203D6"/>
    <w:rsid w:val="00A24B39"/>
    <w:rsid w:val="00A35DCA"/>
    <w:rsid w:val="00A40F39"/>
    <w:rsid w:val="00A459B0"/>
    <w:rsid w:val="00A4773A"/>
    <w:rsid w:val="00A53664"/>
    <w:rsid w:val="00A5672B"/>
    <w:rsid w:val="00A61099"/>
    <w:rsid w:val="00A720C6"/>
    <w:rsid w:val="00A7281C"/>
    <w:rsid w:val="00A92AA7"/>
    <w:rsid w:val="00A9317F"/>
    <w:rsid w:val="00AA0212"/>
    <w:rsid w:val="00AA5EDA"/>
    <w:rsid w:val="00AB269F"/>
    <w:rsid w:val="00AB7834"/>
    <w:rsid w:val="00AC0086"/>
    <w:rsid w:val="00AC1802"/>
    <w:rsid w:val="00AC286C"/>
    <w:rsid w:val="00AC7C00"/>
    <w:rsid w:val="00AC7E80"/>
    <w:rsid w:val="00AD493C"/>
    <w:rsid w:val="00AE0626"/>
    <w:rsid w:val="00AE4435"/>
    <w:rsid w:val="00AF6FB0"/>
    <w:rsid w:val="00AF752D"/>
    <w:rsid w:val="00B07C84"/>
    <w:rsid w:val="00B13B4E"/>
    <w:rsid w:val="00B34B90"/>
    <w:rsid w:val="00B4296F"/>
    <w:rsid w:val="00B44E5C"/>
    <w:rsid w:val="00B44FAF"/>
    <w:rsid w:val="00B4746B"/>
    <w:rsid w:val="00B5180A"/>
    <w:rsid w:val="00B6099A"/>
    <w:rsid w:val="00B63E74"/>
    <w:rsid w:val="00B6484B"/>
    <w:rsid w:val="00B75E19"/>
    <w:rsid w:val="00B830F9"/>
    <w:rsid w:val="00B84920"/>
    <w:rsid w:val="00B87113"/>
    <w:rsid w:val="00B9718B"/>
    <w:rsid w:val="00BA2C97"/>
    <w:rsid w:val="00BB2477"/>
    <w:rsid w:val="00BD3FE6"/>
    <w:rsid w:val="00BE0455"/>
    <w:rsid w:val="00BF7910"/>
    <w:rsid w:val="00C03C42"/>
    <w:rsid w:val="00C0776B"/>
    <w:rsid w:val="00C33093"/>
    <w:rsid w:val="00C3538B"/>
    <w:rsid w:val="00C47D9F"/>
    <w:rsid w:val="00C657BC"/>
    <w:rsid w:val="00C72B59"/>
    <w:rsid w:val="00C74B05"/>
    <w:rsid w:val="00C76463"/>
    <w:rsid w:val="00C77164"/>
    <w:rsid w:val="00C90F4C"/>
    <w:rsid w:val="00C95984"/>
    <w:rsid w:val="00C9711B"/>
    <w:rsid w:val="00CA3EC6"/>
    <w:rsid w:val="00CB0879"/>
    <w:rsid w:val="00CB68BB"/>
    <w:rsid w:val="00CB7D29"/>
    <w:rsid w:val="00CD4827"/>
    <w:rsid w:val="00CD5D50"/>
    <w:rsid w:val="00CD7EDB"/>
    <w:rsid w:val="00CE0742"/>
    <w:rsid w:val="00CE5D49"/>
    <w:rsid w:val="00CE7850"/>
    <w:rsid w:val="00CE7F51"/>
    <w:rsid w:val="00CF4CBC"/>
    <w:rsid w:val="00D071A9"/>
    <w:rsid w:val="00D103A6"/>
    <w:rsid w:val="00D15889"/>
    <w:rsid w:val="00D219BB"/>
    <w:rsid w:val="00D2617A"/>
    <w:rsid w:val="00D26611"/>
    <w:rsid w:val="00D27406"/>
    <w:rsid w:val="00D46C51"/>
    <w:rsid w:val="00D55B1F"/>
    <w:rsid w:val="00D5757D"/>
    <w:rsid w:val="00D676A0"/>
    <w:rsid w:val="00D800D8"/>
    <w:rsid w:val="00D800EE"/>
    <w:rsid w:val="00D82F9D"/>
    <w:rsid w:val="00D9406F"/>
    <w:rsid w:val="00D9475F"/>
    <w:rsid w:val="00DB38A7"/>
    <w:rsid w:val="00DC53BE"/>
    <w:rsid w:val="00DC5C8F"/>
    <w:rsid w:val="00DC6F8B"/>
    <w:rsid w:val="00DD3C10"/>
    <w:rsid w:val="00DE2FFC"/>
    <w:rsid w:val="00DF5255"/>
    <w:rsid w:val="00DF7AD3"/>
    <w:rsid w:val="00DF7DDD"/>
    <w:rsid w:val="00E0087D"/>
    <w:rsid w:val="00E075E4"/>
    <w:rsid w:val="00E10A4C"/>
    <w:rsid w:val="00E128C9"/>
    <w:rsid w:val="00E234A3"/>
    <w:rsid w:val="00E33D15"/>
    <w:rsid w:val="00E427EC"/>
    <w:rsid w:val="00E46BC9"/>
    <w:rsid w:val="00E558FF"/>
    <w:rsid w:val="00E75C36"/>
    <w:rsid w:val="00E8086A"/>
    <w:rsid w:val="00E83ECC"/>
    <w:rsid w:val="00E9232F"/>
    <w:rsid w:val="00E9696A"/>
    <w:rsid w:val="00E96A05"/>
    <w:rsid w:val="00E96B5F"/>
    <w:rsid w:val="00EA167A"/>
    <w:rsid w:val="00EC4659"/>
    <w:rsid w:val="00EC47EC"/>
    <w:rsid w:val="00EE341B"/>
    <w:rsid w:val="00EF700F"/>
    <w:rsid w:val="00EF7431"/>
    <w:rsid w:val="00F0593F"/>
    <w:rsid w:val="00F12841"/>
    <w:rsid w:val="00F15DB1"/>
    <w:rsid w:val="00F15F20"/>
    <w:rsid w:val="00F3119D"/>
    <w:rsid w:val="00F41978"/>
    <w:rsid w:val="00F41F82"/>
    <w:rsid w:val="00F42920"/>
    <w:rsid w:val="00F42D32"/>
    <w:rsid w:val="00F474F5"/>
    <w:rsid w:val="00F5262B"/>
    <w:rsid w:val="00F52842"/>
    <w:rsid w:val="00F5389F"/>
    <w:rsid w:val="00F56DDA"/>
    <w:rsid w:val="00F8109D"/>
    <w:rsid w:val="00F86F28"/>
    <w:rsid w:val="00F87AE1"/>
    <w:rsid w:val="00F90293"/>
    <w:rsid w:val="00F94F53"/>
    <w:rsid w:val="00F9786B"/>
    <w:rsid w:val="00FA608F"/>
    <w:rsid w:val="00FB18AD"/>
    <w:rsid w:val="00FB1F65"/>
    <w:rsid w:val="00FB22DE"/>
    <w:rsid w:val="00FB6C39"/>
    <w:rsid w:val="00FC222D"/>
    <w:rsid w:val="00FC2DDA"/>
    <w:rsid w:val="00FC4846"/>
    <w:rsid w:val="00FD4810"/>
    <w:rsid w:val="00FE0E09"/>
    <w:rsid w:val="00FE36B1"/>
    <w:rsid w:val="00FE5727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1B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2395E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outlineLvl w:val="0"/>
    </w:pPr>
    <w:rPr>
      <w:b/>
      <w:bCs/>
      <w:spacing w:val="1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3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2395E"/>
    <w:pPr>
      <w:overflowPunct/>
      <w:autoSpaceDE/>
      <w:autoSpaceDN/>
      <w:adjustRightInd/>
      <w:ind w:left="360" w:right="5137"/>
      <w:jc w:val="both"/>
    </w:pPr>
    <w:rPr>
      <w:sz w:val="22"/>
      <w:szCs w:val="24"/>
    </w:rPr>
  </w:style>
  <w:style w:type="paragraph" w:styleId="3">
    <w:name w:val="Body Text Indent 3"/>
    <w:basedOn w:val="a"/>
    <w:rsid w:val="0022395E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E10D8"/>
    <w:pPr>
      <w:overflowPunct/>
      <w:autoSpaceDE/>
      <w:autoSpaceDN/>
      <w:adjustRightInd/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a6">
    <w:name w:val="Гипертекстовая ссылка"/>
    <w:uiPriority w:val="99"/>
    <w:rsid w:val="00CD5D50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CE7F51"/>
    <w:pPr>
      <w:widowControl w:val="0"/>
      <w:overflowPunct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CE7F51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CE7F51"/>
    <w:pPr>
      <w:widowControl w:val="0"/>
      <w:overflowPunct/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CE7F51"/>
    <w:pPr>
      <w:widowControl w:val="0"/>
      <w:overflowPunct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styleId="ab">
    <w:name w:val="Strong"/>
    <w:uiPriority w:val="22"/>
    <w:qFormat/>
    <w:rsid w:val="00F15DB1"/>
    <w:rPr>
      <w:b/>
      <w:bCs/>
    </w:rPr>
  </w:style>
  <w:style w:type="paragraph" w:styleId="ac">
    <w:name w:val="Balloon Text"/>
    <w:basedOn w:val="a"/>
    <w:link w:val="ad"/>
    <w:rsid w:val="0045444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454443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rsid w:val="00FB18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18AD"/>
  </w:style>
  <w:style w:type="paragraph" w:styleId="af0">
    <w:name w:val="footer"/>
    <w:basedOn w:val="a"/>
    <w:link w:val="af1"/>
    <w:rsid w:val="00FB18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B18AD"/>
  </w:style>
  <w:style w:type="character" w:styleId="af2">
    <w:name w:val="Hyperlink"/>
    <w:uiPriority w:val="99"/>
    <w:unhideWhenUsed/>
    <w:rsid w:val="003C64B4"/>
    <w:rPr>
      <w:color w:val="0000FF"/>
      <w:u w:val="single"/>
    </w:rPr>
  </w:style>
  <w:style w:type="paragraph" w:styleId="af3">
    <w:name w:val="No Spacing"/>
    <w:uiPriority w:val="1"/>
    <w:qFormat/>
    <w:rsid w:val="00307493"/>
    <w:rPr>
      <w:rFonts w:ascii="Calibri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1B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2395E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outlineLvl w:val="0"/>
    </w:pPr>
    <w:rPr>
      <w:b/>
      <w:bCs/>
      <w:spacing w:val="1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3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2395E"/>
    <w:pPr>
      <w:overflowPunct/>
      <w:autoSpaceDE/>
      <w:autoSpaceDN/>
      <w:adjustRightInd/>
      <w:ind w:left="360" w:right="5137"/>
      <w:jc w:val="both"/>
    </w:pPr>
    <w:rPr>
      <w:sz w:val="22"/>
      <w:szCs w:val="24"/>
    </w:rPr>
  </w:style>
  <w:style w:type="paragraph" w:styleId="3">
    <w:name w:val="Body Text Indent 3"/>
    <w:basedOn w:val="a"/>
    <w:rsid w:val="0022395E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E10D8"/>
    <w:pPr>
      <w:overflowPunct/>
      <w:autoSpaceDE/>
      <w:autoSpaceDN/>
      <w:adjustRightInd/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a6">
    <w:name w:val="Гипертекстовая ссылка"/>
    <w:uiPriority w:val="99"/>
    <w:rsid w:val="00CD5D50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CE7F51"/>
    <w:pPr>
      <w:widowControl w:val="0"/>
      <w:overflowPunct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CE7F51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CE7F51"/>
    <w:pPr>
      <w:widowControl w:val="0"/>
      <w:overflowPunct/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CE7F51"/>
    <w:pPr>
      <w:widowControl w:val="0"/>
      <w:overflowPunct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styleId="ab">
    <w:name w:val="Strong"/>
    <w:uiPriority w:val="22"/>
    <w:qFormat/>
    <w:rsid w:val="00F15DB1"/>
    <w:rPr>
      <w:b/>
      <w:bCs/>
    </w:rPr>
  </w:style>
  <w:style w:type="paragraph" w:styleId="ac">
    <w:name w:val="Balloon Text"/>
    <w:basedOn w:val="a"/>
    <w:link w:val="ad"/>
    <w:rsid w:val="0045444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454443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rsid w:val="00FB18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18AD"/>
  </w:style>
  <w:style w:type="paragraph" w:styleId="af0">
    <w:name w:val="footer"/>
    <w:basedOn w:val="a"/>
    <w:link w:val="af1"/>
    <w:rsid w:val="00FB18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B18AD"/>
  </w:style>
  <w:style w:type="character" w:styleId="af2">
    <w:name w:val="Hyperlink"/>
    <w:uiPriority w:val="99"/>
    <w:unhideWhenUsed/>
    <w:rsid w:val="003C64B4"/>
    <w:rPr>
      <w:color w:val="0000FF"/>
      <w:u w:val="single"/>
    </w:rPr>
  </w:style>
  <w:style w:type="paragraph" w:styleId="af3">
    <w:name w:val="No Spacing"/>
    <w:uiPriority w:val="1"/>
    <w:qFormat/>
    <w:rsid w:val="00307493"/>
    <w:rPr>
      <w:rFonts w:ascii="Calibr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12083942&amp;sub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12067496&amp;sub=0" TargetMode="External"/><Relationship Id="rId17" Type="http://schemas.openxmlformats.org/officeDocument/2006/relationships/hyperlink" Target="http://ivo.garant.ru/document?id=70745110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70745110&amp;sub=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12067496&amp;sub=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?id=70759232&amp;sub=0" TargetMode="External"/><Relationship Id="rId10" Type="http://schemas.openxmlformats.org/officeDocument/2006/relationships/hyperlink" Target="http://ivo.garant.ru/document?id=71279748&amp;sub=2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4000000&amp;sub=0" TargetMode="External"/><Relationship Id="rId14" Type="http://schemas.openxmlformats.org/officeDocument/2006/relationships/hyperlink" Target="http://ivo.garant.ru/document?id=70759232&amp;sub=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5FEC-9C82-49A0-B6B1-B088E116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21564</CharactersWithSpaces>
  <SharedDoc>false</SharedDoc>
  <HLinks>
    <vt:vector size="90" baseType="variant">
      <vt:variant>
        <vt:i4>3801143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http://ivo.garant.ru/document?id=12083942&amp;sub=0</vt:lpwstr>
      </vt:variant>
      <vt:variant>
        <vt:lpwstr/>
      </vt:variant>
      <vt:variant>
        <vt:i4>3342384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http://ivo.garant.ru/document?id=12067496&amp;sub=0</vt:lpwstr>
      </vt:variant>
      <vt:variant>
        <vt:lpwstr/>
      </vt:variant>
      <vt:variant>
        <vt:i4>3670067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http://ivo.garant.ru/document?id=70745110&amp;sub=0</vt:lpwstr>
      </vt:variant>
      <vt:variant>
        <vt:lpwstr/>
      </vt:variant>
      <vt:variant>
        <vt:i4>3670066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http://ivo.garant.ru/document?id=70745110&amp;sub=1000</vt:lpwstr>
      </vt:variant>
      <vt:variant>
        <vt:lpwstr/>
      </vt:variant>
      <vt:variant>
        <vt:i4>3538995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http://ivo.garant.ru/document?id=70759232&amp;sub=0</vt:lpwstr>
      </vt:variant>
      <vt:variant>
        <vt:lpwstr/>
      </vt:variant>
      <vt:variant>
        <vt:i4>3538994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http://ivo.garant.ru/document?id=70759232&amp;sub=10000</vt:lpwstr>
      </vt:variant>
      <vt:variant>
        <vt:lpwstr/>
      </vt:variant>
      <vt:variant>
        <vt:i4>3801143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http://ivo.garant.ru/document?id=12083942&amp;sub=0</vt:lpwstr>
      </vt:variant>
      <vt:variant>
        <vt:lpwstr/>
      </vt:variant>
      <vt:variant>
        <vt:i4>3342384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http://ivo.garant.ru/document?id=12067496&amp;sub=0</vt:lpwstr>
      </vt:variant>
      <vt:variant>
        <vt:lpwstr/>
      </vt:variant>
      <vt:variant>
        <vt:i4>3342385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http://ivo.garant.ru/document?id=12067496&amp;sub=1000</vt:lpwstr>
      </vt:variant>
      <vt:variant>
        <vt:lpwstr/>
      </vt:variant>
      <vt:variant>
        <vt:i4>3276859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http://ivo.garant.ru/document?id=71309834&amp;sub=1</vt:lpwstr>
      </vt:variant>
      <vt:variant>
        <vt:lpwstr/>
      </vt:variant>
      <vt:variant>
        <vt:i4>3342384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http://ivo.garant.ru/document?id=71248624&amp;sub=1000</vt:lpwstr>
      </vt:variant>
      <vt:variant>
        <vt:lpwstr/>
      </vt:variant>
      <vt:variant>
        <vt:i4>3145782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http://ivo.garant.ru/document?id=70338200&amp;sub=10000</vt:lpwstr>
      </vt:variant>
      <vt:variant>
        <vt:lpwstr/>
      </vt:variant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http://ivo.garant.ru/document?id=71279748&amp;sub=2000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sub_101111</vt:lpwstr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http://ivo.garant.ru/document?id=4000000&amp;sub=0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2017-12-29T09:16:00Z</cp:lastPrinted>
  <dcterms:created xsi:type="dcterms:W3CDTF">2017-12-29T10:35:00Z</dcterms:created>
  <dcterms:modified xsi:type="dcterms:W3CDTF">2017-12-29T10:37:00Z</dcterms:modified>
</cp:coreProperties>
</file>