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F60F70">
      <w:pPr>
        <w:ind w:firstLine="709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ГСКОУ СО «Специальная школа-интернат № 17»</w:t>
      </w:r>
    </w:p>
    <w:p w:rsidR="00087D8B" w:rsidRDefault="00087D8B" w:rsidP="00F60F70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F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 </w:t>
      </w:r>
      <w:r w:rsidRPr="0081627C">
        <w:rPr>
          <w:sz w:val="28"/>
          <w:szCs w:val="28"/>
        </w:rPr>
        <w:t>от  18</w:t>
      </w:r>
      <w:r>
        <w:rPr>
          <w:sz w:val="28"/>
          <w:szCs w:val="28"/>
        </w:rPr>
        <w:t>.01.2016   №</w:t>
      </w:r>
      <w:r w:rsidR="00B40566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36-п «О проведении аудиторской проверки  ГСКОУ  СО «Специальная школа-интернат № 17»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>ГСКОУ СО «Специальная школа-интернат № 17»</w:t>
      </w:r>
      <w:r w:rsidR="005F4B76"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2015</w:t>
      </w:r>
      <w:r w:rsidR="005F4B76">
        <w:rPr>
          <w:sz w:val="28"/>
          <w:szCs w:val="28"/>
        </w:rPr>
        <w:t xml:space="preserve"> года по </w:t>
      </w:r>
      <w:r w:rsidRPr="0081627C">
        <w:rPr>
          <w:sz w:val="28"/>
          <w:szCs w:val="28"/>
        </w:rPr>
        <w:t>31 декабря 2015  года.</w:t>
      </w:r>
      <w:r>
        <w:rPr>
          <w:sz w:val="28"/>
          <w:szCs w:val="28"/>
        </w:rPr>
        <w:t xml:space="preserve"> </w:t>
      </w:r>
    </w:p>
    <w:p w:rsidR="0033600D" w:rsidRDefault="0033600D" w:rsidP="00F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Выявлено: </w:t>
      </w:r>
    </w:p>
    <w:p w:rsidR="008C0A48" w:rsidRDefault="0033600D" w:rsidP="00844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223F">
        <w:rPr>
          <w:sz w:val="28"/>
          <w:szCs w:val="28"/>
        </w:rPr>
        <w:t xml:space="preserve">ыявлены неэффективные расходы в результате </w:t>
      </w:r>
      <w:r w:rsidR="001B6B6D" w:rsidRPr="001B6B6D">
        <w:rPr>
          <w:sz w:val="28"/>
          <w:szCs w:val="28"/>
        </w:rPr>
        <w:t>завышени</w:t>
      </w:r>
      <w:r w:rsidR="00F7223F">
        <w:rPr>
          <w:sz w:val="28"/>
          <w:szCs w:val="28"/>
        </w:rPr>
        <w:t>я</w:t>
      </w:r>
      <w:r w:rsidR="001B6B6D" w:rsidRPr="001B6B6D">
        <w:rPr>
          <w:sz w:val="28"/>
          <w:szCs w:val="28"/>
        </w:rPr>
        <w:t xml:space="preserve"> стоимости </w:t>
      </w:r>
      <w:r w:rsidR="006F2648">
        <w:rPr>
          <w:sz w:val="28"/>
          <w:szCs w:val="28"/>
        </w:rPr>
        <w:t xml:space="preserve">договоров подряда на выполнение работ </w:t>
      </w:r>
      <w:r w:rsidR="00A57D37" w:rsidRPr="00CD3D43">
        <w:rPr>
          <w:sz w:val="28"/>
          <w:szCs w:val="28"/>
        </w:rPr>
        <w:t xml:space="preserve">по капитальному ремонту </w:t>
      </w:r>
      <w:r w:rsidR="00A57D37" w:rsidRPr="00844A7D">
        <w:rPr>
          <w:sz w:val="28"/>
          <w:szCs w:val="28"/>
        </w:rPr>
        <w:t>помещений</w:t>
      </w:r>
      <w:r w:rsidR="0017130F">
        <w:rPr>
          <w:sz w:val="28"/>
          <w:szCs w:val="28"/>
        </w:rPr>
        <w:t>.</w:t>
      </w:r>
      <w:r w:rsidR="00844A7D">
        <w:rPr>
          <w:sz w:val="28"/>
          <w:szCs w:val="28"/>
        </w:rPr>
        <w:t xml:space="preserve"> </w:t>
      </w:r>
    </w:p>
    <w:p w:rsidR="0048520D" w:rsidRDefault="0048520D" w:rsidP="00844A7D">
      <w:pPr>
        <w:ind w:firstLine="709"/>
        <w:jc w:val="both"/>
        <w:rPr>
          <w:sz w:val="28"/>
          <w:szCs w:val="28"/>
        </w:rPr>
      </w:pPr>
      <w:r w:rsidRPr="00844A7D">
        <w:rPr>
          <w:sz w:val="28"/>
          <w:szCs w:val="28"/>
        </w:rPr>
        <w:t>Выявлено нарушение методологии применения бюджетной клас</w:t>
      </w:r>
      <w:r>
        <w:rPr>
          <w:sz w:val="28"/>
          <w:szCs w:val="28"/>
        </w:rPr>
        <w:t>сификации расходов бюджета.</w:t>
      </w:r>
    </w:p>
    <w:p w:rsidR="00C63E63" w:rsidRDefault="00C63E63" w:rsidP="00F60F70">
      <w:pPr>
        <w:ind w:firstLine="709"/>
      </w:pPr>
      <w:bookmarkStart w:id="0" w:name="_GoBack"/>
      <w:bookmarkEnd w:id="0"/>
    </w:p>
    <w:sectPr w:rsidR="00C63E63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010FD"/>
    <w:rsid w:val="00051D0E"/>
    <w:rsid w:val="00065BED"/>
    <w:rsid w:val="00087D8B"/>
    <w:rsid w:val="0017130F"/>
    <w:rsid w:val="00182E32"/>
    <w:rsid w:val="00193825"/>
    <w:rsid w:val="001B6B6D"/>
    <w:rsid w:val="00226504"/>
    <w:rsid w:val="00253672"/>
    <w:rsid w:val="0033600D"/>
    <w:rsid w:val="0036534B"/>
    <w:rsid w:val="0048520D"/>
    <w:rsid w:val="004F14CB"/>
    <w:rsid w:val="004F1562"/>
    <w:rsid w:val="005A4AA7"/>
    <w:rsid w:val="005F4B76"/>
    <w:rsid w:val="006C1CFF"/>
    <w:rsid w:val="006F2648"/>
    <w:rsid w:val="00793131"/>
    <w:rsid w:val="008144DB"/>
    <w:rsid w:val="00844A7D"/>
    <w:rsid w:val="008835DC"/>
    <w:rsid w:val="008C0A48"/>
    <w:rsid w:val="008E1BBB"/>
    <w:rsid w:val="009B7D26"/>
    <w:rsid w:val="00A57D37"/>
    <w:rsid w:val="00B1552F"/>
    <w:rsid w:val="00B40566"/>
    <w:rsid w:val="00B85ABB"/>
    <w:rsid w:val="00C63E63"/>
    <w:rsid w:val="00D2201E"/>
    <w:rsid w:val="00E24F0B"/>
    <w:rsid w:val="00E368BC"/>
    <w:rsid w:val="00F03C2A"/>
    <w:rsid w:val="00F07995"/>
    <w:rsid w:val="00F21F25"/>
    <w:rsid w:val="00F53DC7"/>
    <w:rsid w:val="00F60F70"/>
    <w:rsid w:val="00F64A7D"/>
    <w:rsid w:val="00F7223F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0D65E-4E3D-4D34-BBBF-B2B226C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24</cp:revision>
  <dcterms:created xsi:type="dcterms:W3CDTF">2016-02-29T05:14:00Z</dcterms:created>
  <dcterms:modified xsi:type="dcterms:W3CDTF">2016-02-29T07:08:00Z</dcterms:modified>
</cp:coreProperties>
</file>