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DCF" w:rsidRDefault="008208C7" w:rsidP="00F9522D">
      <w:pPr>
        <w:pStyle w:val="aa"/>
        <w:spacing w:after="0"/>
        <w:jc w:val="center"/>
      </w:pPr>
      <w:r>
        <w:rPr>
          <w:rFonts w:ascii="Times New Roman" w:hAnsi="Times New Roman" w:cs="Times New Roman"/>
          <w:sz w:val="28"/>
          <w:szCs w:val="28"/>
        </w:rPr>
        <w:t>*</w:t>
      </w:r>
      <w:bookmarkStart w:id="0" w:name="_GoBack"/>
      <w:bookmarkEnd w:id="0"/>
      <w:r w:rsidR="00FB61CA">
        <w:rPr>
          <w:rFonts w:ascii="Times New Roman" w:hAnsi="Times New Roman" w:cs="Times New Roman"/>
          <w:sz w:val="28"/>
          <w:szCs w:val="28"/>
        </w:rPr>
        <w:t>План-график массовых акций профилактической направленности для лиц пожилого возраста</w:t>
      </w:r>
    </w:p>
    <w:p w:rsidR="002E6DCF" w:rsidRDefault="00FB61CA" w:rsidP="00F9522D">
      <w:pPr>
        <w:pStyle w:val="aa"/>
        <w:spacing w:after="0"/>
        <w:jc w:val="center"/>
      </w:pPr>
      <w:r>
        <w:rPr>
          <w:rFonts w:ascii="Times New Roman" w:hAnsi="Times New Roman" w:cs="Times New Roman"/>
          <w:sz w:val="28"/>
          <w:szCs w:val="28"/>
        </w:rPr>
        <w:t>ГБОУ СПО «Свердловский областной медицинский колледж», 2015 год</w:t>
      </w:r>
    </w:p>
    <w:tbl>
      <w:tblPr>
        <w:tblW w:w="0" w:type="auto"/>
        <w:tblInd w:w="-4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6"/>
        <w:gridCol w:w="5243"/>
        <w:gridCol w:w="4743"/>
        <w:gridCol w:w="3701"/>
      </w:tblGrid>
      <w:tr w:rsidR="002E6DCF" w:rsidRPr="00FB61CA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Название массовой акции</w:t>
            </w:r>
          </w:p>
        </w:tc>
        <w:tc>
          <w:tcPr>
            <w:tcW w:w="4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Адрес проведения, контактный телефон</w:t>
            </w:r>
          </w:p>
        </w:tc>
        <w:tc>
          <w:tcPr>
            <w:tcW w:w="3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Дата и время начала мероприятия</w:t>
            </w:r>
          </w:p>
        </w:tc>
      </w:tr>
      <w:tr w:rsidR="002E6DCF" w:rsidRPr="00FB61CA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E6DCF" w:rsidRPr="00FB61CA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2E6DCF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городской волонтерской акции «Узнай свое АД» с выдачей рекомендаций по предупреждению инсульта и «Образ жизни при гипертонии» </w:t>
            </w:r>
          </w:p>
        </w:tc>
        <w:tc>
          <w:tcPr>
            <w:tcW w:w="4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B1" w:rsidRDefault="00143BB1" w:rsidP="00143BB1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DCF" w:rsidRPr="00FB61CA" w:rsidRDefault="00FB61CA" w:rsidP="00143BB1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г. Ирбит, площадь им. Г.К. Жукова</w:t>
            </w:r>
          </w:p>
          <w:p w:rsidR="002E6DCF" w:rsidRPr="00FB61CA" w:rsidRDefault="00FB61CA" w:rsidP="00143BB1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Яковлева О.Ю.,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89024452796</w:t>
            </w:r>
          </w:p>
        </w:tc>
        <w:tc>
          <w:tcPr>
            <w:tcW w:w="3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B1" w:rsidRDefault="00143BB1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DCF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11.09, 11.00</w:t>
            </w:r>
          </w:p>
        </w:tc>
      </w:tr>
      <w:tr w:rsidR="002E6DCF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2E6DCF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«Проверь свое АД» с выдачей рекомендаций по предупреждению инсульта и «Останови инсульт» - по согласованию с Комплексными центрами социального облуживания населения «Вдохновение»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B1" w:rsidRDefault="00143BB1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1" w:rsidRDefault="00143BB1" w:rsidP="00143BB1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1B2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Алапаевск, дневное отделение КЦСОН «Вдохновение»,</w:t>
            </w:r>
          </w:p>
          <w:p w:rsidR="002E6DCF" w:rsidRPr="00FB61CA" w:rsidRDefault="00FB61CA" w:rsidP="00143BB1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Баланюк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Г.Н., 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89126002930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B1" w:rsidRDefault="00143BB1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DCF" w:rsidRPr="00FB61CA" w:rsidRDefault="00FB61CA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29-30.09, 13.00</w:t>
            </w:r>
          </w:p>
        </w:tc>
      </w:tr>
      <w:tr w:rsidR="002E6DCF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2E6DCF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Кардиодесант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»:  измерение АД и пульса с выдачей рекомендаций по предупреждению инсульта и «Образ жизни при гипертонии»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143BB1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Нижний Тагил</w:t>
            </w:r>
          </w:p>
          <w:p w:rsidR="002E6DCF" w:rsidRPr="00FB61CA" w:rsidRDefault="00FB61CA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Демидовская больница</w:t>
            </w:r>
          </w:p>
          <w:p w:rsidR="002E6DCF" w:rsidRPr="00FB61CA" w:rsidRDefault="00FB61CA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КЦСН Ленинского района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Нижний Тагил,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Пархоменко,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2E6DCF" w:rsidRPr="00FB61CA" w:rsidRDefault="00FB61CA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КЦСН Ленинского района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Нижний Тагил,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Мира, 16</w:t>
            </w:r>
          </w:p>
          <w:p w:rsidR="002E6DCF" w:rsidRPr="00FB61CA" w:rsidRDefault="00FB61CA">
            <w:pPr>
              <w:pStyle w:val="a3"/>
              <w:shd w:val="clear" w:color="auto" w:fill="FFFFFF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Общество инвалидов «Вера, Надежда, Любовь»</w:t>
            </w:r>
          </w:p>
          <w:p w:rsidR="002E6DCF" w:rsidRPr="00FB61CA" w:rsidRDefault="00FB61CA">
            <w:pPr>
              <w:pStyle w:val="aa"/>
              <w:shd w:val="clear" w:color="auto" w:fill="FFFFFF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Казанцева М.Ю.,</w:t>
            </w:r>
            <w:r w:rsidR="00143BB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т.</w:t>
            </w:r>
            <w:r w:rsidRPr="00FB61C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89527432734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2E6DCF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DCF" w:rsidRPr="00FB61CA" w:rsidRDefault="00FB61CA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15,16,17.09</w:t>
            </w:r>
          </w:p>
          <w:p w:rsidR="002E6DCF" w:rsidRPr="00FB61CA" w:rsidRDefault="00FB61CA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  <w:p w:rsidR="002E6DCF" w:rsidRPr="00FB61CA" w:rsidRDefault="002E6DCF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DCF" w:rsidRPr="00FB61CA" w:rsidRDefault="00FB61CA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23.09.2015</w:t>
            </w:r>
          </w:p>
          <w:p w:rsidR="002E6DCF" w:rsidRPr="00FB61CA" w:rsidRDefault="002E6DCF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BB1" w:rsidRDefault="00143BB1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DCF" w:rsidRPr="00FB61CA" w:rsidRDefault="00FB61CA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24.09.2015</w:t>
            </w:r>
          </w:p>
        </w:tc>
      </w:tr>
      <w:tr w:rsidR="002E6DCF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2E6DCF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«Измерь свое АД»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143BB1">
            <w:pPr>
              <w:pStyle w:val="a3"/>
              <w:tabs>
                <w:tab w:val="left" w:pos="737"/>
              </w:tabs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Сухой Лог, поликлиническое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отделение ГБУЗ СО «</w:t>
            </w:r>
            <w:proofErr w:type="spellStart"/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Сухоложская</w:t>
            </w:r>
            <w:proofErr w:type="spellEnd"/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РБ», Осипова К.Н.,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89221176706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6DCF" w:rsidRPr="00FB61CA" w:rsidRDefault="00FB61CA" w:rsidP="001B2452">
            <w:pPr>
              <w:pStyle w:val="ad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08.09.2015,</w:t>
            </w:r>
            <w:r w:rsidR="001B2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15.09.2015,</w:t>
            </w:r>
          </w:p>
          <w:p w:rsidR="002E6DCF" w:rsidRPr="00FB61CA" w:rsidRDefault="00FB61CA" w:rsidP="001B2452">
            <w:pPr>
              <w:pStyle w:val="ad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22.09.2015,</w:t>
            </w:r>
            <w:r w:rsidR="001B2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29.09.2015</w:t>
            </w:r>
          </w:p>
          <w:p w:rsidR="002E6DCF" w:rsidRPr="00FB61CA" w:rsidRDefault="00FB61CA" w:rsidP="00186483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09.00-11.00</w:t>
            </w:r>
          </w:p>
        </w:tc>
      </w:tr>
      <w:tr w:rsidR="00186483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83" w:rsidRPr="00FB61CA" w:rsidRDefault="00186483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83" w:rsidRPr="00FB61CA" w:rsidRDefault="00186483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Кардиодесант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» с выдачей рекомендаций по предупреждению инсульта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83" w:rsidRPr="00FB61CA" w:rsidRDefault="00143BB1" w:rsidP="00143BB1">
            <w:pPr>
              <w:pStyle w:val="a3"/>
              <w:tabs>
                <w:tab w:val="left" w:pos="737"/>
              </w:tabs>
              <w:spacing w:after="0"/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186483" w:rsidRPr="00FB61CA">
              <w:rPr>
                <w:rFonts w:ascii="Times New Roman" w:hAnsi="Times New Roman" w:cs="Times New Roman"/>
                <w:sz w:val="28"/>
                <w:szCs w:val="28"/>
              </w:rPr>
              <w:t>Асбест,</w:t>
            </w:r>
            <w:r w:rsidR="00186483" w:rsidRPr="00FB61CA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86483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Торговый центр «Небо», аптеки сети «Эльбрус»,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186483" w:rsidRPr="00186483">
              <w:rPr>
                <w:rFonts w:ascii="Times New Roman" w:eastAsiaTheme="minorHAnsi" w:hAnsi="Times New Roman" w:cs="Times New Roman"/>
                <w:sz w:val="28"/>
                <w:szCs w:val="28"/>
              </w:rPr>
              <w:t>О.В.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</w:t>
            </w:r>
            <w:r w:rsidR="00186483" w:rsidRPr="00186483">
              <w:rPr>
                <w:rFonts w:ascii="Times New Roman" w:eastAsiaTheme="minorHAnsi" w:hAnsi="Times New Roman" w:cs="Times New Roman"/>
                <w:sz w:val="28"/>
                <w:szCs w:val="28"/>
              </w:rPr>
              <w:t>Сафонова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, т. </w:t>
            </w:r>
            <w:r w:rsidR="00186483" w:rsidRPr="00FB61CA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8 908 91 84 071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6483" w:rsidRPr="00FB61CA" w:rsidRDefault="00186483" w:rsidP="00186483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18.09.15г</w:t>
            </w:r>
          </w:p>
          <w:p w:rsidR="00186483" w:rsidRPr="00FB61CA" w:rsidRDefault="00186483" w:rsidP="00186483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04F9B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 w:rsidP="00304F9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Кардиодесант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» с выдачей рекомендаций по предупреждению инсульта и «Образ жизни при гипертонии» 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143BB1" w:rsidP="00304F9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>Екатеринбург, КЦСОН Кировского района, Сорока С.И.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>89022686272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 w:rsidP="00143BB1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10.08.15 с 14.00 до 15.00</w:t>
            </w:r>
          </w:p>
          <w:p w:rsidR="00304F9B" w:rsidRPr="00FB61CA" w:rsidRDefault="00304F9B" w:rsidP="00143BB1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17.08.15 с 14.00 до 15.00</w:t>
            </w:r>
          </w:p>
          <w:p w:rsidR="00304F9B" w:rsidRPr="00FB61CA" w:rsidRDefault="00304F9B" w:rsidP="00143BB1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24.08.15 с 14.00 до 15.00</w:t>
            </w:r>
          </w:p>
        </w:tc>
      </w:tr>
      <w:tr w:rsidR="00304F9B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 w:rsidP="00304F9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Кардиодесант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» с выдачей рекомендаций по предупреждению инсульта и «Образ жизни при гипертонии» 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143BB1" w:rsidP="00A31A29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A31A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Екатеринбург,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КЦСОН Ленинского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>М.Ю.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Лопатина,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>89022673932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 w:rsidP="00143BB1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10.09.15, 15.00</w:t>
            </w:r>
          </w:p>
          <w:p w:rsidR="00304F9B" w:rsidRPr="00FB61CA" w:rsidRDefault="00304F9B" w:rsidP="00143BB1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17.09.15, 15.00</w:t>
            </w:r>
          </w:p>
        </w:tc>
      </w:tr>
      <w:tr w:rsidR="00304F9B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Кардиодесант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» с выдачей рекомендаций по предупреждению инсульта и «Образ жизни при гипертонии» - по согласованию с Комплексным центром социального обслуживания населения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 w:rsidP="00143BB1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г. Красноуфимск, ГОУ КЦСОН,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ул. Интернациональная, 133,                       т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. 2-48-91, </w:t>
            </w:r>
          </w:p>
          <w:p w:rsidR="00304F9B" w:rsidRPr="00FB61CA" w:rsidRDefault="00304F9B" w:rsidP="00143BB1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ГБУЗ СО «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Красноуфимская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РБ», кардиологическое отделение</w:t>
            </w:r>
          </w:p>
          <w:p w:rsidR="00304F9B" w:rsidRPr="00FB61CA" w:rsidRDefault="00143BB1" w:rsidP="00143BB1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л. Транспортная, 12,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т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>. 8(343-94)2-02-86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 w:rsidP="00A31A29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08.09.2015 г.</w:t>
            </w:r>
          </w:p>
          <w:p w:rsidR="00304F9B" w:rsidRPr="00FB61CA" w:rsidRDefault="00304F9B" w:rsidP="00A31A29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9 ч. 30 мин.</w:t>
            </w:r>
          </w:p>
          <w:p w:rsidR="00304F9B" w:rsidRPr="00FB61CA" w:rsidRDefault="00304F9B" w:rsidP="00A31A29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F9B" w:rsidRPr="00FB61CA" w:rsidRDefault="00304F9B" w:rsidP="00A31A29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09.09.2015 г. </w:t>
            </w:r>
          </w:p>
          <w:p w:rsidR="00304F9B" w:rsidRPr="00FB61CA" w:rsidRDefault="00304F9B" w:rsidP="00143BB1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10-00</w:t>
            </w:r>
          </w:p>
        </w:tc>
      </w:tr>
      <w:tr w:rsidR="00304F9B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304F9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«Узнай свое артериальное давление»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4F9B" w:rsidRPr="00FB61CA" w:rsidRDefault="00143BB1" w:rsidP="00143BB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>Краснотурьинск, КЦСОН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орода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Краснотурьинска,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Холодова И.М.,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304F9B" w:rsidRPr="00FB61CA">
              <w:rPr>
                <w:rFonts w:ascii="Times New Roman" w:hAnsi="Times New Roman" w:cs="Times New Roman"/>
                <w:sz w:val="28"/>
                <w:szCs w:val="28"/>
              </w:rPr>
              <w:t>83438466170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B1" w:rsidRDefault="00143BB1" w:rsidP="00143BB1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4F9B" w:rsidRPr="00FB61CA" w:rsidRDefault="00304F9B" w:rsidP="00143BB1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02.09 – 02.10.2015,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FC0E43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 w:rsidP="007E0B78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диспансерного обследования </w:t>
            </w:r>
            <w:r w:rsidR="00A31A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работающи</w:t>
            </w:r>
            <w:r w:rsidR="00A31A2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пенсионер</w:t>
            </w:r>
            <w:r w:rsidR="00A31A2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  <w:p w:rsidR="00FC0E43" w:rsidRDefault="00FC0E43" w:rsidP="007E0B78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1A29" w:rsidRPr="00FB61CA" w:rsidRDefault="00A31A29" w:rsidP="007E0B78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143BB1" w:rsidP="00FC0E43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C0E43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Серов, ГБУЗ СО «СГБ №1» </w:t>
            </w:r>
          </w:p>
          <w:p w:rsidR="00FC0E43" w:rsidRPr="00FB61CA" w:rsidRDefault="00FC0E43" w:rsidP="00A31A29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Выродов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А.М., </w:t>
            </w:r>
            <w:r w:rsidR="00A31A2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охране труда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т.</w:t>
            </w:r>
            <w:r w:rsidR="00A31A29">
              <w:rPr>
                <w:rFonts w:ascii="Times New Roman" w:hAnsi="Times New Roman" w:cs="Times New Roman"/>
                <w:sz w:val="28"/>
                <w:szCs w:val="28"/>
              </w:rPr>
              <w:t>8(34386) 79118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B1" w:rsidRDefault="00FC0E43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0E43" w:rsidRPr="00FB61CA" w:rsidRDefault="00FC0E43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с 20.08.2015 по 20.09.2015, по графику</w:t>
            </w:r>
          </w:p>
        </w:tc>
      </w:tr>
      <w:tr w:rsidR="00FC0E43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>
            <w:pPr>
              <w:pStyle w:val="aa"/>
              <w:numPr>
                <w:ilvl w:val="0"/>
                <w:numId w:val="2"/>
              </w:num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Кардиодесант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» с выдачей рекомендаций по предупреждению инсульта;</w:t>
            </w:r>
          </w:p>
          <w:p w:rsidR="00FC0E43" w:rsidRPr="00FB61CA" w:rsidRDefault="00FC0E43">
            <w:pPr>
              <w:pStyle w:val="aa"/>
              <w:numPr>
                <w:ilvl w:val="0"/>
                <w:numId w:val="2"/>
              </w:num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Беседа «Образ жизни при гипертонии» 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 w:rsidP="00143BB1">
            <w:pPr>
              <w:pStyle w:val="aa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Сеть МУП «Аптека»:</w:t>
            </w:r>
          </w:p>
          <w:p w:rsidR="00FC0E43" w:rsidRPr="00FB61CA" w:rsidRDefault="00FC0E43">
            <w:pPr>
              <w:pStyle w:val="aa"/>
              <w:numPr>
                <w:ilvl w:val="0"/>
                <w:numId w:val="3"/>
              </w:numPr>
              <w:spacing w:after="0" w:line="100" w:lineRule="atLeast"/>
              <w:ind w:left="318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Аптека  № 1.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143B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. 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Новоуральск, 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ул. Ленина д. 58. Руководитель: Наталья Павловна Артемьева, 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тел. 8(34370)94380;</w:t>
            </w:r>
          </w:p>
          <w:p w:rsidR="00FC0E43" w:rsidRPr="00FB61CA" w:rsidRDefault="00FC0E43">
            <w:pPr>
              <w:pStyle w:val="aa"/>
              <w:numPr>
                <w:ilvl w:val="0"/>
                <w:numId w:val="3"/>
              </w:numPr>
              <w:spacing w:after="0" w:line="100" w:lineRule="atLeast"/>
              <w:ind w:left="318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Аптека № 3,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Новоуральск, 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ул. Мичурина, д 7 «А» 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Пасечник Ольга Борисовна 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                   т.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8 (34370)44077;</w:t>
            </w:r>
          </w:p>
          <w:p w:rsidR="00FC0E43" w:rsidRPr="00FB61CA" w:rsidRDefault="00FC0E43">
            <w:pPr>
              <w:pStyle w:val="aa"/>
              <w:numPr>
                <w:ilvl w:val="0"/>
                <w:numId w:val="3"/>
              </w:numPr>
              <w:spacing w:after="0" w:line="100" w:lineRule="atLeast"/>
              <w:ind w:left="318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Аптека № 4 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Новоуральск, 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ул.  Ленина д. 136, 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Чистякова Марина Николаевна, </w:t>
            </w:r>
            <w:r w:rsidR="00143BB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8(343) 60310;</w:t>
            </w:r>
          </w:p>
          <w:p w:rsidR="00FC0E43" w:rsidRPr="00143BB1" w:rsidRDefault="00FC0E43" w:rsidP="00FB61CA">
            <w:pPr>
              <w:pStyle w:val="aa"/>
              <w:spacing w:after="0" w:line="100" w:lineRule="atLeas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3BB1">
              <w:rPr>
                <w:rFonts w:ascii="Times New Roman" w:hAnsi="Times New Roman" w:cs="Times New Roman"/>
                <w:sz w:val="28"/>
                <w:szCs w:val="28"/>
              </w:rPr>
              <w:t>Сеть аптек ООО «СТЭП»:</w:t>
            </w:r>
          </w:p>
          <w:p w:rsidR="00FC0E43" w:rsidRPr="00FB61CA" w:rsidRDefault="00FC0E43" w:rsidP="00143BB1">
            <w:pPr>
              <w:pStyle w:val="aa"/>
              <w:numPr>
                <w:ilvl w:val="0"/>
                <w:numId w:val="4"/>
              </w:numPr>
              <w:spacing w:after="0" w:line="100" w:lineRule="atLeast"/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Новоуральск,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ул. Свердлова  д. 7,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Рыбакова Ирина Сергеевна,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 (34370)93019;</w:t>
            </w:r>
          </w:p>
          <w:p w:rsidR="00FC0E43" w:rsidRPr="00FB61CA" w:rsidRDefault="00143BB1" w:rsidP="007E0B78">
            <w:pPr>
              <w:pStyle w:val="aa"/>
              <w:numPr>
                <w:ilvl w:val="0"/>
                <w:numId w:val="4"/>
              </w:numPr>
              <w:spacing w:after="0" w:line="100" w:lineRule="atLeast"/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C0E43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Новоуральск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FC0E43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ул. Автозаводская д. 7, </w:t>
            </w:r>
            <w:proofErr w:type="spellStart"/>
            <w:r w:rsidR="00FC0E43" w:rsidRPr="00FB61CA">
              <w:rPr>
                <w:rFonts w:ascii="Times New Roman" w:hAnsi="Times New Roman" w:cs="Times New Roman"/>
                <w:sz w:val="28"/>
                <w:szCs w:val="28"/>
              </w:rPr>
              <w:t>Огородникова</w:t>
            </w:r>
            <w:proofErr w:type="spellEnd"/>
            <w:r w:rsidR="00FC0E43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Инна Валентиновна,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FC0E43" w:rsidRPr="00FB61CA">
              <w:rPr>
                <w:rFonts w:ascii="Times New Roman" w:hAnsi="Times New Roman" w:cs="Times New Roman"/>
                <w:sz w:val="28"/>
                <w:szCs w:val="28"/>
              </w:rPr>
              <w:t>8 (34370)30108.</w:t>
            </w:r>
          </w:p>
          <w:p w:rsidR="00FC0E43" w:rsidRPr="00FB61CA" w:rsidRDefault="00FC0E43" w:rsidP="007E0B78">
            <w:pPr>
              <w:pStyle w:val="aa"/>
              <w:spacing w:after="0" w:line="100" w:lineRule="atLeast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ГАУ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Новоуральский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комплексный центр социального обслуживания населения»,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г. Новоуральск,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Гагарина д.7 «А»</w:t>
            </w:r>
          </w:p>
          <w:p w:rsidR="00FC0E43" w:rsidRPr="00FB61CA" w:rsidRDefault="00FC0E43" w:rsidP="00143BB1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Лизунова Нина Николаевна  т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8(34370)45295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BB1" w:rsidRDefault="00143BB1" w:rsidP="00143BB1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0E43" w:rsidRPr="00FB61CA" w:rsidRDefault="00FC0E43" w:rsidP="00143BB1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с 14.09 по 19.09. 2015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сетях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аптек города Новоуральска,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FC0E43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-моб  «Делай как я – делай лучше!» (зарядка)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г. Екатеринбург,</w:t>
            </w:r>
          </w:p>
          <w:p w:rsidR="00FC0E43" w:rsidRPr="00FB61CA" w:rsidRDefault="00FC0E43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у ТРЦ «Карнавал»,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Логиновских И.П., </w:t>
            </w:r>
            <w:r w:rsidR="00143BB1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89122268144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0E43" w:rsidRPr="00FB61CA" w:rsidRDefault="00FC0E43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18.09.2015 г.</w:t>
            </w:r>
          </w:p>
          <w:p w:rsidR="00FC0E43" w:rsidRPr="00FB61CA" w:rsidRDefault="00FC0E43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в 14.00</w:t>
            </w: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 w:rsidP="007E0B78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-моб «Нам года</w:t>
            </w:r>
            <w:r w:rsidR="006536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 не беда»</w:t>
            </w:r>
          </w:p>
          <w:p w:rsidR="00FB61CA" w:rsidRPr="00FB61CA" w:rsidRDefault="00FB61CA" w:rsidP="007E0B78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массовой ритмической гимнастики 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143BB1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Серов, площадь возле  ДКЖ </w:t>
            </w: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ДК «Энергетиков»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Хвостанцева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В.П., педагог-организатор</w:t>
            </w: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площадь возле  Кинотеатра «Родина»</w:t>
            </w:r>
          </w:p>
          <w:p w:rsidR="00FB61CA" w:rsidRPr="00FB61CA" w:rsidRDefault="00143BB1" w:rsidP="00FB61CA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8(34386) 79118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11.09.2015</w:t>
            </w: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18.09.2015</w:t>
            </w: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Волонтерская акция «Мое здоровье – в моих руках» - раздача  </w:t>
            </w:r>
            <w:bookmarkStart w:id="1" w:name="_GoBack1"/>
            <w:bookmarkEnd w:id="1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листовок и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флаеров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г. Екатеринбург,</w:t>
            </w:r>
          </w:p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у ТРЦ «Карнавал»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Логиновских И.П.,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89122268144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25.09.2015 г.</w:t>
            </w:r>
          </w:p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в 14.00</w:t>
            </w: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«Образ жизни при гипертонии» с распространением памяток о принципах питания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7E0B78" w:rsidP="00186483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Асбест, </w:t>
            </w:r>
          </w:p>
          <w:p w:rsidR="00FB61CA" w:rsidRPr="00FB61CA" w:rsidRDefault="00FB61CA" w:rsidP="00186483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Магазин «Заря», аптеки сети «Эльбрус», О.В.</w:t>
            </w:r>
            <w:r w:rsidR="006536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Сафонова</w:t>
            </w:r>
          </w:p>
          <w:p w:rsidR="00FB61CA" w:rsidRPr="00FB61CA" w:rsidRDefault="007E0B78" w:rsidP="00186483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8 908 91 84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071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Default="007E0B78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25.09.15г, 14.00</w:t>
            </w: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 w:rsidP="007E0B78">
            <w:pPr>
              <w:pStyle w:val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Выездная акция «День здоровья» посвященная Дню пожилого человека Всероссийскому Дню здоровья и Всероссийскому Дню трезвости </w:t>
            </w:r>
          </w:p>
          <w:p w:rsidR="00FB61CA" w:rsidRPr="00FB61CA" w:rsidRDefault="00FB61CA" w:rsidP="007E0B78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выездного концерта, развертывание постов здоровья с выдачей рекомендаций по предупреждению инсультов, пропаганде здорового образа жизни по борьбе против алкоголизма, наркомании, курения. Организация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флеш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-моба. 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Верхотурье, </w:t>
            </w:r>
            <w:proofErr w:type="spellStart"/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Шевалова</w:t>
            </w:r>
            <w:proofErr w:type="spellEnd"/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Е.М., преподаватели</w:t>
            </w: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Фасхиева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М.С., Мамина И.В.,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Лучникова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Н.Г., Муравьева Н.В.,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Выродова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Н.П.,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Клепцова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А.В.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Серовский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филиал ГБОУ СПО «СОМК»,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8(34386) 79118</w:t>
            </w: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B78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1CA" w:rsidRPr="00FB61CA" w:rsidRDefault="00FB61CA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05.09.2015, 11.00</w:t>
            </w: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Вечер встречи с ветеранами филиала «Вам мудрость подарили годы»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г. Екатеринбург,</w:t>
            </w:r>
          </w:p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ул. Бебеля, д. 71, Логиновских И.П.,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89122268144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01.10.2015 г.</w:t>
            </w:r>
          </w:p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в 14.00</w:t>
            </w: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Выставка фотографий «Хорошо нам</w:t>
            </w:r>
          </w:p>
          <w:p w:rsidR="00FB61CA" w:rsidRPr="00FB61CA" w:rsidRDefault="00FB61CA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рядышком с дедушкой и бабушкой», </w:t>
            </w: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представленная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студентами филиала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г. Екатеринбург,</w:t>
            </w:r>
          </w:p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ул. Бебеля, д. 71,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Логиновских И.П.,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89122268144</w:t>
            </w:r>
          </w:p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18.09.-02.10.2015 г.</w:t>
            </w:r>
          </w:p>
          <w:p w:rsidR="00FB61CA" w:rsidRPr="00FB61CA" w:rsidRDefault="00FB61CA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в 12.00</w:t>
            </w:r>
          </w:p>
        </w:tc>
      </w:tr>
      <w:tr w:rsidR="00FB61CA" w:rsidRPr="00FB61CA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Лекция в общественной организации пенсионеров г. Ирбита «Искусство продления жизни» для людей пожилого возраста</w:t>
            </w:r>
          </w:p>
        </w:tc>
        <w:tc>
          <w:tcPr>
            <w:tcW w:w="4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 w:rsidP="007E0B78">
            <w:pPr>
              <w:pStyle w:val="a3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г. Ирбит, ул. </w:t>
            </w: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, 34</w:t>
            </w:r>
          </w:p>
          <w:p w:rsidR="00FB61CA" w:rsidRPr="00FB61CA" w:rsidRDefault="00FB61CA" w:rsidP="007E0B78">
            <w:pPr>
              <w:pStyle w:val="a3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Яковлева О.Ю.,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89024452796</w:t>
            </w:r>
          </w:p>
        </w:tc>
        <w:tc>
          <w:tcPr>
            <w:tcW w:w="3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Default="007E0B7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1CA" w:rsidRPr="00FB61CA" w:rsidRDefault="00FB61C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15.09, 16.00</w:t>
            </w: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Лекторий «Образ жизни при гипертонии»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7E0B78">
            <w:pPr>
              <w:pStyle w:val="a3"/>
              <w:tabs>
                <w:tab w:val="left" w:pos="737"/>
              </w:tabs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Сухой Лог, терапевтическое отделение ГБУЗ СО «</w:t>
            </w:r>
            <w:proofErr w:type="spellStart"/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Сухоложская</w:t>
            </w:r>
            <w:proofErr w:type="spellEnd"/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РБ», Осипова К.Н.,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89221176706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 w:rsidP="007E0B78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09.09.2015</w:t>
            </w:r>
          </w:p>
          <w:p w:rsidR="00FB61CA" w:rsidRPr="00FB61CA" w:rsidRDefault="00FB61CA" w:rsidP="007E0B78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Лектории «Азбука здоровья», «Активное долголетие», «60+» для людей пожилого возраста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7E0B78" w:rsidP="00186483">
            <w:pPr>
              <w:pStyle w:val="a3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Асбест, КЦСОН СО «Дом Ветеран», О.В.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афонова</w:t>
            </w:r>
          </w:p>
          <w:p w:rsidR="00FB61CA" w:rsidRPr="00FB61CA" w:rsidRDefault="007E0B78" w:rsidP="00186483">
            <w:pPr>
              <w:pStyle w:val="a3"/>
              <w:tabs>
                <w:tab w:val="left" w:pos="737"/>
              </w:tabs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8 908 91 84 071 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 w:rsidP="007E0B78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21.09.15г – 25.09.15г,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FB61CA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FB61CA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Лектории школы «Азбука здоровья»:</w:t>
            </w:r>
          </w:p>
          <w:p w:rsidR="00FB61CA" w:rsidRPr="00FB61CA" w:rsidRDefault="00FB61CA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Беспокойстве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и бессонница»,</w:t>
            </w:r>
          </w:p>
          <w:p w:rsidR="00FB61CA" w:rsidRPr="00FB61CA" w:rsidRDefault="00FB61CA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 «Скандинавская ходьба»</w:t>
            </w:r>
          </w:p>
          <w:p w:rsidR="00FB61CA" w:rsidRPr="00FB61CA" w:rsidRDefault="00FB61CA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 «Инсульт – как предотвратить»</w:t>
            </w:r>
          </w:p>
          <w:p w:rsidR="00FB61CA" w:rsidRPr="00FB61CA" w:rsidRDefault="00FB61CA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 «Питание при заболевании «Сахарный диабет»</w:t>
            </w:r>
          </w:p>
          <w:p w:rsidR="00FB61CA" w:rsidRPr="00FB61CA" w:rsidRDefault="00FB61CA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 «Проблемы со стулом у лиц пожилого и старческого возраста»</w:t>
            </w:r>
          </w:p>
          <w:p w:rsidR="00FB61CA" w:rsidRPr="00FB61CA" w:rsidRDefault="00FB61CA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 прочее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61CA" w:rsidRPr="00FB61CA" w:rsidRDefault="007E0B78" w:rsidP="007E0B78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FB61CA" w:rsidRPr="00FB61CA">
              <w:rPr>
                <w:rFonts w:ascii="Times New Roman" w:hAnsi="Times New Roman" w:cs="Times New Roman"/>
                <w:sz w:val="28"/>
                <w:szCs w:val="28"/>
              </w:rPr>
              <w:t>Алапаевск</w:t>
            </w:r>
          </w:p>
          <w:p w:rsidR="00FB61CA" w:rsidRPr="00FB61CA" w:rsidRDefault="00FB61CA" w:rsidP="007E0B78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Комплексный центр социального обслуживания населения «Вдохновение»</w:t>
            </w:r>
          </w:p>
          <w:p w:rsidR="00FB61CA" w:rsidRPr="00FB61CA" w:rsidRDefault="00FB61CA" w:rsidP="007E0B78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Баланюк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Г.Н.,  </w:t>
            </w:r>
            <w:r w:rsidR="007E0B78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89126002930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Default="007E0B78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61CA" w:rsidRPr="00FB61CA" w:rsidRDefault="00FB61CA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28.08.15-</w:t>
            </w:r>
          </w:p>
          <w:p w:rsidR="00FB61CA" w:rsidRPr="00FB61CA" w:rsidRDefault="00FB61CA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- 02.10.15, по графику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095ABB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Работа «Школы пожилого человека» в </w:t>
            </w: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рамках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региональной программы «Старшее поколение»: проведение лекториев, мастер-классов и презентаций на темы:</w:t>
            </w:r>
          </w:p>
          <w:p w:rsidR="007E0B78" w:rsidRPr="00FB61CA" w:rsidRDefault="007E0B78" w:rsidP="00095ABB">
            <w:pPr>
              <w:pStyle w:val="a3"/>
              <w:numPr>
                <w:ilvl w:val="0"/>
                <w:numId w:val="1"/>
              </w:numPr>
              <w:tabs>
                <w:tab w:val="left" w:pos="846"/>
              </w:tabs>
              <w:spacing w:after="0"/>
              <w:ind w:left="282" w:hanging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«Ты то, что ты ешь!» (диетотерапия – питание в пожилом возрасте)</w:t>
            </w:r>
          </w:p>
          <w:p w:rsidR="007E0B78" w:rsidRPr="00FB61CA" w:rsidRDefault="007E0B78" w:rsidP="00095ABB">
            <w:pPr>
              <w:pStyle w:val="a3"/>
              <w:numPr>
                <w:ilvl w:val="0"/>
                <w:numId w:val="1"/>
              </w:numPr>
              <w:tabs>
                <w:tab w:val="left" w:pos="846"/>
              </w:tabs>
              <w:spacing w:after="0"/>
              <w:ind w:left="282" w:hanging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«Помоги себе сам!» (мастер-классы и презентация о самопомощи при болях в сердце, головы, бытовом травматизме)</w:t>
            </w:r>
          </w:p>
          <w:p w:rsidR="007E0B78" w:rsidRPr="00FB61CA" w:rsidRDefault="007E0B78" w:rsidP="00095ABB">
            <w:pPr>
              <w:pStyle w:val="a3"/>
              <w:numPr>
                <w:ilvl w:val="0"/>
                <w:numId w:val="1"/>
              </w:numPr>
              <w:tabs>
                <w:tab w:val="left" w:pos="846"/>
              </w:tabs>
              <w:spacing w:after="0"/>
              <w:ind w:left="282" w:hanging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«Фитотерапия» (безопасные и эффективные рецепты народной медицины)</w:t>
            </w:r>
          </w:p>
          <w:p w:rsidR="007E0B78" w:rsidRPr="00FB61CA" w:rsidRDefault="007E0B78" w:rsidP="00095ABB">
            <w:pPr>
              <w:pStyle w:val="a3"/>
              <w:numPr>
                <w:ilvl w:val="0"/>
                <w:numId w:val="1"/>
              </w:numPr>
              <w:tabs>
                <w:tab w:val="left" w:pos="846"/>
              </w:tabs>
              <w:spacing w:after="0"/>
              <w:ind w:left="282" w:hanging="28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«Двигательный режим в пожилом возрасте» (презентация, раздача буклетов)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ABB" w:rsidRDefault="00095ABB" w:rsidP="00095A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B78" w:rsidRPr="00FB61CA" w:rsidRDefault="007E0B78" w:rsidP="00095A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г. Красноуфимск, ГОУ КЦСОН,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ул. Интернациональная, 133,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т. 2-48-91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ABB" w:rsidRDefault="00095ABB" w:rsidP="00095ABB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B78" w:rsidRPr="00FB61CA" w:rsidRDefault="007E0B78" w:rsidP="00095ABB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16.09.2015 г., 9-30</w:t>
            </w:r>
          </w:p>
          <w:p w:rsidR="007E0B78" w:rsidRPr="00FB61CA" w:rsidRDefault="007E0B78" w:rsidP="00095ABB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23.09.2015 г., 9-30</w:t>
            </w:r>
          </w:p>
          <w:p w:rsidR="007E0B78" w:rsidRPr="00FB61CA" w:rsidRDefault="007E0B78" w:rsidP="00095ABB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01.10.2015 г., 9-30</w:t>
            </w:r>
          </w:p>
          <w:p w:rsidR="007E0B78" w:rsidRPr="00FB61CA" w:rsidRDefault="007E0B78" w:rsidP="00095ABB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29.09.2015 г., 11-30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B43576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Лектории « Уход за протезами», «Гигиена полости рта», «Как сохранить зубы здоровыми», «Профилактика стоматологических заболеваний»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ABB" w:rsidRDefault="00095ABB" w:rsidP="00095ABB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Екатеринбург,</w:t>
            </w:r>
          </w:p>
          <w:p w:rsidR="00095ABB" w:rsidRDefault="007E0B78" w:rsidP="00095ABB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ГБУ «КЦСОН»</w:t>
            </w:r>
          </w:p>
          <w:p w:rsidR="00095ABB" w:rsidRDefault="007E0B78" w:rsidP="00095ABB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Верх-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Исетского</w:t>
            </w:r>
            <w:proofErr w:type="spellEnd"/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района,  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ул.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Посадская 35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95ABB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5ABB" w:rsidRPr="00FB61CA">
              <w:rPr>
                <w:rFonts w:ascii="Times New Roman" w:hAnsi="Times New Roman" w:cs="Times New Roman"/>
                <w:sz w:val="28"/>
                <w:szCs w:val="28"/>
              </w:rPr>
              <w:t>Лобанова Л.Н.</w:t>
            </w:r>
          </w:p>
          <w:p w:rsidR="007E0B78" w:rsidRPr="00FB61CA" w:rsidRDefault="007E0B78" w:rsidP="00095ABB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т.  89126693707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ABB" w:rsidRDefault="00095ABB" w:rsidP="007E0B7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B78" w:rsidRPr="00FB61CA" w:rsidRDefault="007E0B78" w:rsidP="007E0B7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15.09.15, 14.00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B43576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Школа  здоровья для пожилых людей «60+»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ABB" w:rsidRDefault="00095ABB" w:rsidP="00095ABB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Екатеринбург,</w:t>
            </w:r>
          </w:p>
          <w:p w:rsidR="007E0B78" w:rsidRPr="00FB61CA" w:rsidRDefault="007E0B78" w:rsidP="00095ABB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КЦСОН Ленинского района,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М.Ю.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Лопатина,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89022673932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095ABB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10.09.15, 16.00</w:t>
            </w:r>
          </w:p>
          <w:p w:rsidR="007E0B78" w:rsidRPr="00FB61CA" w:rsidRDefault="007E0B78" w:rsidP="00095ABB">
            <w:pPr>
              <w:pStyle w:val="aa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17.09.15, 16.00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Лектории «Азбука здоровья», «Активное долголетие», «60+» для людей пожилого возраста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095ABB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«Центральная городская библиотека для детей и юношества»          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Новоуральск, </w:t>
            </w:r>
            <w:r w:rsidR="0003064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ул. Первомайская</w:t>
            </w:r>
            <w:r w:rsidR="0003064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д. 31,</w:t>
            </w:r>
          </w:p>
          <w:p w:rsidR="007E0B78" w:rsidRPr="00FB61CA" w:rsidRDefault="007E0B78" w:rsidP="00095ABB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Богатова Наталия Сергеевна,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 (34370)47539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095ABB" w:rsidP="0003064F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1.10  в 18.00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мках</w:t>
            </w:r>
            <w:proofErr w:type="gramEnd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проекта «</w:t>
            </w:r>
            <w:proofErr w:type="spellStart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Библио</w:t>
            </w:r>
            <w:proofErr w:type="spellEnd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» проведение 1 занятия цикла лекториев «Азбука здоровья»- тема: «Активное долголетие»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Лектории «Азбука здоровья»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095ABB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Серов, ГБУЗ СО «ГБ №1</w:t>
            </w:r>
            <w:r w:rsidR="0003064F">
              <w:rPr>
                <w:rFonts w:ascii="Times New Roman" w:hAnsi="Times New Roman" w:cs="Times New Roman"/>
                <w:sz w:val="28"/>
                <w:szCs w:val="28"/>
              </w:rPr>
              <w:t xml:space="preserve"> г. Серов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7E0B78" w:rsidRPr="00FB61CA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Хвостанцева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В.П., педагог-организатор, Сафина Л.Б., методист,</w:t>
            </w:r>
          </w:p>
          <w:p w:rsidR="007E0B78" w:rsidRPr="00FB61CA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Ефимова А.А., заведующая по </w:t>
            </w: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E0B78" w:rsidRPr="00FB61CA" w:rsidRDefault="00095ABB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8(34386) 79118</w:t>
            </w:r>
          </w:p>
          <w:p w:rsidR="007E0B78" w:rsidRPr="00FB61CA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ABB" w:rsidRDefault="00095ABB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B78" w:rsidRPr="00FB61CA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с 10.09.2015 по 02.10.2015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Тренинг «Профилактика и преодоление стресса»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3"/>
              <w:tabs>
                <w:tab w:val="left" w:pos="737"/>
              </w:tabs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Сухоложский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дом инвалидов и престарелых, с.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Новопышминское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, Осипова К.Н.,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89221176706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095ABB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16.09.2015</w:t>
            </w:r>
          </w:p>
          <w:p w:rsidR="007E0B78" w:rsidRPr="00FB61CA" w:rsidRDefault="007E0B78" w:rsidP="00095ABB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7E0B78" w:rsidRPr="00FB61CA" w:rsidTr="00F9522D">
        <w:trPr>
          <w:trHeight w:val="1194"/>
        </w:trPr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Занятие ЛФК «Дыхательная гимнастика для профилактики простудных заболеваний»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095ABB">
            <w:pPr>
              <w:pStyle w:val="a3"/>
              <w:tabs>
                <w:tab w:val="left" w:pos="737"/>
              </w:tabs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Сухой Лог, поликлиническое отделение ГБУЗ СО «</w:t>
            </w:r>
            <w:proofErr w:type="spellStart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Сухоложская</w:t>
            </w:r>
            <w:proofErr w:type="spellEnd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РБ», Осипова К.Н.,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89221176706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F9522D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23.09.2015</w:t>
            </w:r>
          </w:p>
          <w:p w:rsidR="007E0B78" w:rsidRPr="00FB61CA" w:rsidRDefault="007E0B78" w:rsidP="00F9522D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«Контролируйте уровень сахара в крови»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095ABB">
            <w:pPr>
              <w:pStyle w:val="a3"/>
              <w:tabs>
                <w:tab w:val="left" w:pos="737"/>
              </w:tabs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Сухой Лог, поликлиническое отделение ГБУЗ СО «</w:t>
            </w:r>
            <w:proofErr w:type="spellStart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Сухоложская</w:t>
            </w:r>
            <w:proofErr w:type="spellEnd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РБ», Осипова К.Н.,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89221176706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F9522D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10.09.2015,</w:t>
            </w:r>
          </w:p>
          <w:p w:rsidR="007E0B78" w:rsidRPr="00FB61CA" w:rsidRDefault="007E0B78" w:rsidP="00F9522D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17.09.2015,</w:t>
            </w:r>
          </w:p>
          <w:p w:rsidR="007E0B78" w:rsidRPr="00FB61CA" w:rsidRDefault="007E0B78" w:rsidP="00F9522D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24.09.2015</w:t>
            </w:r>
          </w:p>
          <w:p w:rsidR="007E0B78" w:rsidRPr="00FB61CA" w:rsidRDefault="007E0B78" w:rsidP="00F9522D">
            <w:pPr>
              <w:pStyle w:val="a3"/>
              <w:tabs>
                <w:tab w:val="left" w:pos="851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08.30-09.30</w:t>
            </w:r>
          </w:p>
        </w:tc>
      </w:tr>
      <w:tr w:rsidR="007E0B78" w:rsidRPr="00FB61CA">
        <w:tc>
          <w:tcPr>
            <w:tcW w:w="1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«ЗАБОТА»  - сбор вещей для малоимущих граждан</w:t>
            </w:r>
          </w:p>
        </w:tc>
        <w:tc>
          <w:tcPr>
            <w:tcW w:w="47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095AB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г. Ирбит, ГБУ СО «Комплексный центр», Яковлева О.Ю.,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89024452796</w:t>
            </w:r>
          </w:p>
        </w:tc>
        <w:tc>
          <w:tcPr>
            <w:tcW w:w="3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29.09, в течение дня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Акция «Движение – это жизнь!» (проведение комплексной музыкальной физзарядки)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095ABB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г. Красноуфимск, ГОУ КЦСОН,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Интернациональная</w:t>
            </w:r>
            <w:proofErr w:type="gram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, 133,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тел. 2-48-91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29.09.2015 г., 12-00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– </w:t>
            </w:r>
            <w:r w:rsidRPr="00FB61CA">
              <w:rPr>
                <w:rFonts w:ascii="Times New Roman" w:hAnsi="Times New Roman" w:cs="Times New Roman"/>
                <w:bCs/>
                <w:sz w:val="28"/>
                <w:szCs w:val="28"/>
              </w:rPr>
              <w:t>благотворительного концерта в КЦСР «Вдохновение» в честь «Дня пожилого человека»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095ABB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Алапаевск</w:t>
            </w:r>
          </w:p>
          <w:p w:rsidR="007E0B78" w:rsidRPr="00FB61CA" w:rsidRDefault="007E0B78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Комплексный центр социального обслуживания «Вдохновение»,</w:t>
            </w:r>
          </w:p>
          <w:p w:rsidR="007E0B78" w:rsidRPr="00FB61CA" w:rsidRDefault="007E0B78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Баланюк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Г.Н., 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89126002930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ABB" w:rsidRDefault="00095ABB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B78" w:rsidRPr="00FB61CA" w:rsidRDefault="007E0B78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01.10.15, 13. 00 </w:t>
            </w:r>
          </w:p>
        </w:tc>
      </w:tr>
      <w:tr w:rsidR="007E0B78" w:rsidRPr="00FB61CA">
        <w:tc>
          <w:tcPr>
            <w:tcW w:w="10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3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– </w:t>
            </w:r>
            <w:r w:rsidRPr="00FB61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благотворительного концерта в Алапаевском </w:t>
            </w:r>
            <w:proofErr w:type="spellStart"/>
            <w:r w:rsidRPr="00FB61CA">
              <w:rPr>
                <w:rFonts w:ascii="Times New Roman" w:hAnsi="Times New Roman" w:cs="Times New Roman"/>
                <w:bCs/>
                <w:sz w:val="28"/>
                <w:szCs w:val="28"/>
              </w:rPr>
              <w:t>психо</w:t>
            </w:r>
            <w:proofErr w:type="spellEnd"/>
            <w:r w:rsidRPr="00FB61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-неврологическом </w:t>
            </w:r>
            <w:proofErr w:type="gramStart"/>
            <w:r w:rsidRPr="00FB61CA">
              <w:rPr>
                <w:rFonts w:ascii="Times New Roman" w:hAnsi="Times New Roman" w:cs="Times New Roman"/>
                <w:bCs/>
                <w:sz w:val="28"/>
                <w:szCs w:val="28"/>
              </w:rPr>
              <w:t>интернате</w:t>
            </w:r>
            <w:proofErr w:type="gramEnd"/>
            <w:r w:rsidRPr="00FB61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честь «Дня пожилого человека»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9522D">
              <w:rPr>
                <w:rFonts w:ascii="Times New Roman" w:hAnsi="Times New Roman" w:cs="Times New Roman"/>
                <w:sz w:val="28"/>
                <w:szCs w:val="28"/>
              </w:rPr>
              <w:t>лапаевский</w:t>
            </w:r>
            <w:proofErr w:type="spellEnd"/>
            <w:r w:rsidR="00F95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9522D">
              <w:rPr>
                <w:rFonts w:ascii="Times New Roman" w:hAnsi="Times New Roman" w:cs="Times New Roman"/>
                <w:sz w:val="28"/>
                <w:szCs w:val="28"/>
              </w:rPr>
              <w:t>психо</w:t>
            </w:r>
            <w:proofErr w:type="spellEnd"/>
            <w:r w:rsidR="00F9522D">
              <w:rPr>
                <w:rFonts w:ascii="Times New Roman" w:hAnsi="Times New Roman" w:cs="Times New Roman"/>
                <w:sz w:val="28"/>
                <w:szCs w:val="28"/>
              </w:rPr>
              <w:t>-неврологический</w:t>
            </w:r>
            <w:proofErr w:type="gramEnd"/>
            <w:r w:rsidR="00F9522D">
              <w:rPr>
                <w:rFonts w:ascii="Times New Roman" w:hAnsi="Times New Roman" w:cs="Times New Roman"/>
                <w:sz w:val="28"/>
                <w:szCs w:val="28"/>
              </w:rPr>
              <w:t xml:space="preserve"> интернат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7E0B78" w:rsidRPr="00FB61CA" w:rsidRDefault="007E0B78">
            <w:pPr>
              <w:pStyle w:val="aa"/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Баланюк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Г.Н., 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89126002930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5ABB" w:rsidRDefault="00095ABB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B78" w:rsidRPr="00FB61CA" w:rsidRDefault="007E0B78">
            <w:pPr>
              <w:pStyle w:val="a3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02.10.15, 14.00</w:t>
            </w:r>
          </w:p>
        </w:tc>
      </w:tr>
      <w:tr w:rsidR="007E0B78" w:rsidRPr="00FB61CA" w:rsidTr="00FC0E43">
        <w:tc>
          <w:tcPr>
            <w:tcW w:w="1096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для ветеранов колледжа</w:t>
            </w:r>
          </w:p>
        </w:tc>
        <w:tc>
          <w:tcPr>
            <w:tcW w:w="4743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Нижний Тагил, НТФ ГБОУ СПО «СОМК», Казанцева М.Ю., </w:t>
            </w:r>
            <w:r w:rsidR="00095ABB"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89527432734</w:t>
            </w:r>
          </w:p>
        </w:tc>
        <w:tc>
          <w:tcPr>
            <w:tcW w:w="3701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spacing w:after="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02.09,15.00</w:t>
            </w:r>
          </w:p>
        </w:tc>
      </w:tr>
      <w:tr w:rsidR="007E0B78" w:rsidRPr="00FB61CA" w:rsidTr="00FC0E43"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>
            <w:pPr>
              <w:pStyle w:val="aa"/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Торжественное собрание и праздничный концерт в честь 90-летия ВОС</w:t>
            </w:r>
          </w:p>
        </w:tc>
        <w:tc>
          <w:tcPr>
            <w:tcW w:w="4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634647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Серов, ООО «Дворец культуры металлургов», </w:t>
            </w:r>
            <w:proofErr w:type="spellStart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Шевалова</w:t>
            </w:r>
            <w:proofErr w:type="spellEnd"/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 Е.М., Муравьева Н.В., преподаватель (педагог-психолог) </w:t>
            </w:r>
          </w:p>
          <w:p w:rsidR="007E0B78" w:rsidRPr="00FB61CA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 xml:space="preserve">студенты 301 </w:t>
            </w:r>
            <w:proofErr w:type="spellStart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, 391гр., 392 гр.</w:t>
            </w:r>
          </w:p>
          <w:p w:rsidR="007E0B78" w:rsidRPr="00FB61CA" w:rsidRDefault="00634647" w:rsidP="00FC0E43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</w:t>
            </w:r>
            <w:r w:rsidR="007E0B78" w:rsidRPr="00FB61CA">
              <w:rPr>
                <w:rFonts w:ascii="Times New Roman" w:hAnsi="Times New Roman" w:cs="Times New Roman"/>
                <w:sz w:val="28"/>
                <w:szCs w:val="28"/>
              </w:rPr>
              <w:t>8(34386) 79118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0B78" w:rsidRPr="00FB61CA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20.08.2015</w:t>
            </w:r>
          </w:p>
          <w:p w:rsidR="007E0B78" w:rsidRPr="00FB61CA" w:rsidRDefault="007E0B78" w:rsidP="007E0B78">
            <w:pPr>
              <w:pStyle w:val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61CA">
              <w:rPr>
                <w:rFonts w:ascii="Times New Roman" w:hAnsi="Times New Roman" w:cs="Times New Roman"/>
                <w:sz w:val="28"/>
                <w:szCs w:val="28"/>
              </w:rPr>
              <w:t>11:30 – 14:30</w:t>
            </w:r>
          </w:p>
        </w:tc>
      </w:tr>
    </w:tbl>
    <w:p w:rsidR="002E6DCF" w:rsidRDefault="002E6DCF">
      <w:pPr>
        <w:pStyle w:val="aa"/>
        <w:jc w:val="center"/>
      </w:pPr>
    </w:p>
    <w:p w:rsidR="002E6DCF" w:rsidRPr="00FB61CA" w:rsidRDefault="002E6DCF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2E6DCF" w:rsidRDefault="002E6DCF" w:rsidP="00FB61CA">
      <w:pPr>
        <w:pStyle w:val="aa"/>
      </w:pPr>
    </w:p>
    <w:sectPr w:rsidR="002E6DCF" w:rsidSect="002E7C30">
      <w:headerReference w:type="default" r:id="rId8"/>
      <w:footerReference w:type="default" r:id="rId9"/>
      <w:pgSz w:w="16838" w:h="11906" w:orient="landscape"/>
      <w:pgMar w:top="1276" w:right="1134" w:bottom="709" w:left="1134" w:header="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AE6" w:rsidRDefault="000B3AE6" w:rsidP="00A40D45">
      <w:pPr>
        <w:spacing w:after="0" w:line="240" w:lineRule="auto"/>
      </w:pPr>
      <w:r>
        <w:separator/>
      </w:r>
    </w:p>
  </w:endnote>
  <w:endnote w:type="continuationSeparator" w:id="0">
    <w:p w:rsidR="000B3AE6" w:rsidRDefault="000B3AE6" w:rsidP="00A40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E78" w:rsidRDefault="00A20E78">
    <w:pPr>
      <w:pStyle w:val="af0"/>
    </w:pPr>
  </w:p>
  <w:p w:rsidR="00A20E78" w:rsidRDefault="00A20E7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AE6" w:rsidRDefault="000B3AE6" w:rsidP="00A40D45">
      <w:pPr>
        <w:spacing w:after="0" w:line="240" w:lineRule="auto"/>
      </w:pPr>
      <w:r>
        <w:separator/>
      </w:r>
    </w:p>
  </w:footnote>
  <w:footnote w:type="continuationSeparator" w:id="0">
    <w:p w:rsidR="000B3AE6" w:rsidRDefault="000B3AE6" w:rsidP="00A40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6442028"/>
      <w:docPartObj>
        <w:docPartGallery w:val="Page Numbers (Top of Page)"/>
        <w:docPartUnique/>
      </w:docPartObj>
    </w:sdtPr>
    <w:sdtContent>
      <w:p w:rsidR="00F9522D" w:rsidRDefault="00F9522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08B6">
          <w:rPr>
            <w:noProof/>
          </w:rPr>
          <w:t>2</w:t>
        </w:r>
        <w:r>
          <w:fldChar w:fldCharType="end"/>
        </w:r>
      </w:p>
    </w:sdtContent>
  </w:sdt>
  <w:p w:rsidR="00A40D45" w:rsidRDefault="00A40D4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81FB0"/>
    <w:multiLevelType w:val="hybridMultilevel"/>
    <w:tmpl w:val="0BAE6550"/>
    <w:lvl w:ilvl="0" w:tplc="9296F4C0">
      <w:start w:val="20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CB287A"/>
    <w:multiLevelType w:val="multilevel"/>
    <w:tmpl w:val="F59016B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53D55460"/>
    <w:multiLevelType w:val="multilevel"/>
    <w:tmpl w:val="46989684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7C84B3F"/>
    <w:multiLevelType w:val="multilevel"/>
    <w:tmpl w:val="E0A83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712617B"/>
    <w:multiLevelType w:val="hybridMultilevel"/>
    <w:tmpl w:val="CFD47BC0"/>
    <w:lvl w:ilvl="0" w:tplc="C7522B70">
      <w:start w:val="20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8F6639"/>
    <w:multiLevelType w:val="multilevel"/>
    <w:tmpl w:val="DF543F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D36B4"/>
    <w:multiLevelType w:val="multilevel"/>
    <w:tmpl w:val="BFD84B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74E673BC"/>
    <w:multiLevelType w:val="multilevel"/>
    <w:tmpl w:val="985A52D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CF"/>
    <w:rsid w:val="0003064F"/>
    <w:rsid w:val="00095ABB"/>
    <w:rsid w:val="000B3AE6"/>
    <w:rsid w:val="00143BB1"/>
    <w:rsid w:val="00186483"/>
    <w:rsid w:val="001B2452"/>
    <w:rsid w:val="002E6DCF"/>
    <w:rsid w:val="002E7C30"/>
    <w:rsid w:val="00304F9B"/>
    <w:rsid w:val="005508B6"/>
    <w:rsid w:val="00634647"/>
    <w:rsid w:val="006536BC"/>
    <w:rsid w:val="007E0B78"/>
    <w:rsid w:val="008208C7"/>
    <w:rsid w:val="00A20E78"/>
    <w:rsid w:val="00A31A29"/>
    <w:rsid w:val="00A40D45"/>
    <w:rsid w:val="00B43576"/>
    <w:rsid w:val="00F9522D"/>
    <w:rsid w:val="00FB61CA"/>
    <w:rsid w:val="00FC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Calibri" w:hAnsi="Calibri" w:cs="Calibri"/>
      <w:color w:val="00000A"/>
      <w:lang w:eastAsia="en-US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styleId="aa">
    <w:name w:val="No Spacing"/>
    <w:uiPriority w:val="1"/>
    <w:qFormat/>
    <w:pPr>
      <w:suppressAutoHyphens/>
    </w:pPr>
    <w:rPr>
      <w:rFonts w:ascii="Calibri" w:eastAsia="Calibri" w:hAnsi="Calibri" w:cs="Calibri"/>
      <w:color w:val="00000A"/>
      <w:lang w:eastAsia="en-US"/>
    </w:rPr>
  </w:style>
  <w:style w:type="paragraph" w:customStyle="1" w:styleId="ab">
    <w:name w:val="Содержимое таблицы"/>
    <w:basedOn w:val="a3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186483"/>
    <w:pPr>
      <w:ind w:left="720"/>
      <w:contextualSpacing/>
    </w:pPr>
  </w:style>
  <w:style w:type="paragraph" w:customStyle="1" w:styleId="1">
    <w:name w:val="Без интервала1"/>
    <w:rsid w:val="00FC0E4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e">
    <w:name w:val="header"/>
    <w:basedOn w:val="a"/>
    <w:link w:val="af"/>
    <w:uiPriority w:val="99"/>
    <w:unhideWhenUsed/>
    <w:rsid w:val="00A4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40D45"/>
  </w:style>
  <w:style w:type="paragraph" w:styleId="af0">
    <w:name w:val="footer"/>
    <w:basedOn w:val="a"/>
    <w:link w:val="af1"/>
    <w:uiPriority w:val="99"/>
    <w:unhideWhenUsed/>
    <w:rsid w:val="00A4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40D45"/>
  </w:style>
  <w:style w:type="paragraph" w:styleId="af2">
    <w:name w:val="Balloon Text"/>
    <w:basedOn w:val="a"/>
    <w:link w:val="af3"/>
    <w:uiPriority w:val="99"/>
    <w:semiHidden/>
    <w:unhideWhenUsed/>
    <w:rsid w:val="00A20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20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</w:pPr>
    <w:rPr>
      <w:rFonts w:ascii="Calibri" w:eastAsia="Calibri" w:hAnsi="Calibri" w:cs="Calibri"/>
      <w:color w:val="00000A"/>
      <w:lang w:eastAsia="en-US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styleId="aa">
    <w:name w:val="No Spacing"/>
    <w:uiPriority w:val="1"/>
    <w:qFormat/>
    <w:pPr>
      <w:suppressAutoHyphens/>
    </w:pPr>
    <w:rPr>
      <w:rFonts w:ascii="Calibri" w:eastAsia="Calibri" w:hAnsi="Calibri" w:cs="Calibri"/>
      <w:color w:val="00000A"/>
      <w:lang w:eastAsia="en-US"/>
    </w:rPr>
  </w:style>
  <w:style w:type="paragraph" w:customStyle="1" w:styleId="ab">
    <w:name w:val="Содержимое таблицы"/>
    <w:basedOn w:val="a3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186483"/>
    <w:pPr>
      <w:ind w:left="720"/>
      <w:contextualSpacing/>
    </w:pPr>
  </w:style>
  <w:style w:type="paragraph" w:customStyle="1" w:styleId="1">
    <w:name w:val="Без интервала1"/>
    <w:rsid w:val="00FC0E4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e">
    <w:name w:val="header"/>
    <w:basedOn w:val="a"/>
    <w:link w:val="af"/>
    <w:uiPriority w:val="99"/>
    <w:unhideWhenUsed/>
    <w:rsid w:val="00A4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40D45"/>
  </w:style>
  <w:style w:type="paragraph" w:styleId="af0">
    <w:name w:val="footer"/>
    <w:basedOn w:val="a"/>
    <w:link w:val="af1"/>
    <w:uiPriority w:val="99"/>
    <w:unhideWhenUsed/>
    <w:rsid w:val="00A4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40D45"/>
  </w:style>
  <w:style w:type="paragraph" w:styleId="af2">
    <w:name w:val="Balloon Text"/>
    <w:basedOn w:val="a"/>
    <w:link w:val="af3"/>
    <w:uiPriority w:val="99"/>
    <w:semiHidden/>
    <w:unhideWhenUsed/>
    <w:rsid w:val="00A20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20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49"/>
    <w:rsid w:val="009C7A49"/>
    <w:rsid w:val="00BC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99CB73DD6214D89932F441943A41BFD">
    <w:name w:val="699CB73DD6214D89932F441943A41BFD"/>
    <w:rsid w:val="009C7A4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99CB73DD6214D89932F441943A41BFD">
    <w:name w:val="699CB73DD6214D89932F441943A41BFD"/>
    <w:rsid w:val="009C7A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8</Pages>
  <Words>1555</Words>
  <Characters>8867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2015-09-01T06:51:00Z</dcterms:created>
  <dcterms:modified xsi:type="dcterms:W3CDTF">2015-09-01T10:45:00Z</dcterms:modified>
</cp:coreProperties>
</file>