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736CE" w14:textId="77777777" w:rsidR="003A3E57" w:rsidRPr="00A22673" w:rsidRDefault="003A3E57" w:rsidP="005C21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63AE2E36" w14:textId="77777777" w:rsidR="003A3E57" w:rsidRPr="00A22673" w:rsidRDefault="003A3E57" w:rsidP="005C21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2C2FC25B" w14:textId="77777777" w:rsidR="003A3E57" w:rsidRPr="00A22673" w:rsidRDefault="003A3E57" w:rsidP="005C21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3F3FF6C0" w14:textId="77777777" w:rsidR="003A3E57" w:rsidRPr="00A22673" w:rsidRDefault="003A3E57" w:rsidP="005C21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13E9E77D" w14:textId="77777777" w:rsidR="003A3E57" w:rsidRPr="00A22673" w:rsidRDefault="003A3E57" w:rsidP="005C21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0F6261AF" w14:textId="77777777" w:rsidR="003A3E57" w:rsidRPr="00A22673" w:rsidRDefault="003A3E57" w:rsidP="005C21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4C4A1DB0" w14:textId="77777777" w:rsidR="003A3E57" w:rsidRPr="00A22673" w:rsidRDefault="003A3E57" w:rsidP="005C21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5261BBBC" w14:textId="77777777" w:rsidR="003A3E57" w:rsidRPr="001F2BB3" w:rsidRDefault="003A3E57" w:rsidP="005C21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</w:p>
    <w:p w14:paraId="2CD34F7B" w14:textId="339518B3" w:rsidR="003A3E57" w:rsidRPr="001F2BB3" w:rsidRDefault="003A3E57" w:rsidP="005C21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 xml:space="preserve">О создании государственных автономных учреждений </w:t>
      </w:r>
      <w:r w:rsidR="003C0CA2" w:rsidRPr="001F2BB3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br/>
      </w:r>
      <w:r w:rsidRPr="001F2BB3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здравоохранения</w:t>
      </w:r>
      <w:r w:rsidR="003C0CA2" w:rsidRPr="001F2BB3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 xml:space="preserve"> </w:t>
      </w:r>
      <w:r w:rsidRPr="001F2BB3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 xml:space="preserve">Свердловской области путем изменения </w:t>
      </w:r>
      <w:r w:rsidR="003C0CA2" w:rsidRPr="001F2BB3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br/>
      </w:r>
      <w:r w:rsidRPr="001F2BB3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типа существующих государственных бюджетных учреждений</w:t>
      </w:r>
      <w:r w:rsidR="003C0CA2" w:rsidRPr="001F2BB3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 xml:space="preserve"> </w:t>
      </w:r>
      <w:r w:rsidRPr="001F2BB3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 xml:space="preserve">здравоохранения Свердловской области </w:t>
      </w:r>
    </w:p>
    <w:p w14:paraId="419CDA1B" w14:textId="77777777" w:rsidR="003A3E57" w:rsidRPr="001F2BB3" w:rsidRDefault="003A3E57" w:rsidP="005C21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14:paraId="39680F08" w14:textId="77777777" w:rsidR="003A3E57" w:rsidRPr="001F2BB3" w:rsidRDefault="003A3E57" w:rsidP="005C21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14:paraId="68157BD9" w14:textId="66535DBD" w:rsidR="003A3E57" w:rsidRPr="001F2BB3" w:rsidRDefault="009D2E7B" w:rsidP="005C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 соответствии с Гражданским кодексом Российской Федерации, Федеральным </w:t>
      </w:r>
      <w:r w:rsidR="003A3E57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законо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м от 3 ноября 2006 года № 174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noBreakHyphen/>
      </w:r>
      <w:r w:rsidR="00803B35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ФЗ «Об автономных учреждениях», 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Областным законом от 10 апреля 1995 года</w:t>
      </w:r>
      <w:r w:rsidR="00803B35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№ 9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noBreakHyphen/>
        <w:t>ОЗ</w:t>
      </w:r>
      <w:r w:rsidR="00482B89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6B1418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«</w:t>
      </w:r>
      <w:r w:rsidR="003A3E57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Об управлении государственной собств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енностью Свердловской области», </w:t>
      </w:r>
      <w:r w:rsidR="00146AF0" w:rsidRPr="001F2BB3">
        <w:rPr>
          <w:rFonts w:ascii="Liberation Serif" w:eastAsia="Calibri" w:hAnsi="Liberation Serif" w:cs="Liberation Serif"/>
          <w:sz w:val="27"/>
          <w:szCs w:val="27"/>
          <w:lang w:eastAsia="ru-RU"/>
        </w:rPr>
        <w:t>постановлениями</w:t>
      </w:r>
      <w:r w:rsidRPr="001F2BB3">
        <w:rPr>
          <w:rFonts w:ascii="Liberation Serif" w:eastAsia="Calibri" w:hAnsi="Liberation Serif" w:cs="Liberation Serif"/>
          <w:sz w:val="27"/>
          <w:szCs w:val="27"/>
          <w:lang w:eastAsia="ru-RU"/>
        </w:rPr>
        <w:t xml:space="preserve"> Правительства Свердловской </w:t>
      </w:r>
      <w:r w:rsidR="003A3E57" w:rsidRPr="001F2BB3">
        <w:rPr>
          <w:rFonts w:ascii="Liberation Serif" w:eastAsia="Calibri" w:hAnsi="Liberation Serif" w:cs="Liberation Serif"/>
          <w:sz w:val="27"/>
          <w:szCs w:val="27"/>
          <w:lang w:eastAsia="ru-RU"/>
        </w:rPr>
        <w:t>области от 15.12.2010 № 1792</w:t>
      </w:r>
      <w:r w:rsidR="003A3E57" w:rsidRPr="001F2BB3">
        <w:rPr>
          <w:rFonts w:ascii="Liberation Serif" w:eastAsia="Calibri" w:hAnsi="Liberation Serif" w:cs="Liberation Serif"/>
          <w:sz w:val="27"/>
          <w:szCs w:val="27"/>
          <w:lang w:eastAsia="ru-RU"/>
        </w:rPr>
        <w:noBreakHyphen/>
        <w:t>ПП «Об утверждении Порядка создания, реорганизации, изменения тип</w:t>
      </w:r>
      <w:r w:rsidRPr="001F2BB3">
        <w:rPr>
          <w:rFonts w:ascii="Liberation Serif" w:eastAsia="Calibri" w:hAnsi="Liberation Serif" w:cs="Liberation Serif"/>
          <w:sz w:val="27"/>
          <w:szCs w:val="27"/>
          <w:lang w:eastAsia="ru-RU"/>
        </w:rPr>
        <w:t>а и ликвидации государственного учреждения</w:t>
      </w:r>
      <w:r w:rsidR="005C2185" w:rsidRPr="001F2BB3">
        <w:rPr>
          <w:rFonts w:ascii="Liberation Serif" w:eastAsia="Calibri" w:hAnsi="Liberation Serif" w:cs="Liberation Serif"/>
          <w:sz w:val="27"/>
          <w:szCs w:val="27"/>
          <w:lang w:eastAsia="ru-RU"/>
        </w:rPr>
        <w:t xml:space="preserve"> </w:t>
      </w:r>
      <w:r w:rsidRPr="001F2BB3">
        <w:rPr>
          <w:rFonts w:ascii="Liberation Serif" w:eastAsia="Calibri" w:hAnsi="Liberation Serif" w:cs="Liberation Serif"/>
          <w:sz w:val="27"/>
          <w:szCs w:val="27"/>
          <w:lang w:eastAsia="ru-RU"/>
        </w:rPr>
        <w:t>Свердловской</w:t>
      </w:r>
      <w:r w:rsidR="005C2185" w:rsidRPr="001F2BB3">
        <w:rPr>
          <w:rFonts w:ascii="Liberation Serif" w:eastAsia="Calibri" w:hAnsi="Liberation Serif" w:cs="Liberation Serif"/>
          <w:sz w:val="27"/>
          <w:szCs w:val="27"/>
          <w:lang w:eastAsia="ru-RU"/>
        </w:rPr>
        <w:t xml:space="preserve"> области» </w:t>
      </w:r>
      <w:r w:rsidR="003A3E57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и от 25.10.2018 № 729-ПП «Об утверждении Программы управления государственной собс</w:t>
      </w:r>
      <w:r w:rsidR="006B1418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твенностью Свердловской области</w:t>
      </w:r>
      <w:r w:rsidR="00801537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3A3E57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и приватизации государственного имущества С</w:t>
      </w:r>
      <w:r w:rsidR="00DB4B2F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в</w:t>
      </w:r>
      <w:r w:rsidR="006B1418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ердловской области на 2019 год </w:t>
      </w:r>
      <w:r w:rsidR="003A3E57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и пла</w:t>
      </w:r>
      <w:r w:rsidR="00482B89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новый период 2020 и 2021 годов» </w:t>
      </w:r>
      <w:r w:rsidR="003A3E57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Правительство Свердловской области</w:t>
      </w:r>
    </w:p>
    <w:p w14:paraId="1B3D1AC9" w14:textId="77777777" w:rsidR="003A3E57" w:rsidRPr="001F2BB3" w:rsidRDefault="003A3E57" w:rsidP="005C21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ПОСТАНОВЛЯЕТ:</w:t>
      </w:r>
    </w:p>
    <w:p w14:paraId="12395A87" w14:textId="77777777" w:rsidR="0087525F" w:rsidRPr="001F2BB3" w:rsidRDefault="00452528" w:rsidP="005C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1. Создать</w:t>
      </w:r>
      <w:r w:rsidR="0087525F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14:paraId="3D52A7CA" w14:textId="376A233A" w:rsidR="00452528" w:rsidRPr="001F2BB3" w:rsidRDefault="0087525F" w:rsidP="005C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1)</w:t>
      </w:r>
      <w:r w:rsidR="00452528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государственное автономное учреждение</w:t>
      </w:r>
      <w:r w:rsidR="003A3E57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здравоохранения Свердловской области </w:t>
      </w:r>
      <w:r w:rsidR="00E70D4D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«</w:t>
      </w:r>
      <w:r w:rsidR="00740A2D" w:rsidRPr="00740A2D">
        <w:rPr>
          <w:rFonts w:ascii="Liberation Serif" w:eastAsia="Times New Roman" w:hAnsi="Liberation Serif" w:cs="Liberation Serif"/>
          <w:sz w:val="27"/>
          <w:szCs w:val="27"/>
          <w:lang w:eastAsia="ru-RU"/>
        </w:rPr>
        <w:t>Туринская центральная районная больница имени О.Д. Зубова</w:t>
      </w:r>
      <w:r w:rsidR="00452528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» путем изменения </w:t>
      </w:r>
      <w:proofErr w:type="gramStart"/>
      <w:r w:rsidR="00452528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типа</w:t>
      </w:r>
      <w:proofErr w:type="gramEnd"/>
      <w:r w:rsidR="00452528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существующего государственного бюджетного учреждения здравоохранения Свердловской области «</w:t>
      </w:r>
      <w:r w:rsidR="00740A2D" w:rsidRPr="00740A2D">
        <w:rPr>
          <w:rFonts w:ascii="Liberation Serif" w:eastAsia="Times New Roman" w:hAnsi="Liberation Serif" w:cs="Liberation Serif"/>
          <w:sz w:val="27"/>
          <w:szCs w:val="27"/>
          <w:lang w:eastAsia="ru-RU"/>
        </w:rPr>
        <w:t>Туринская центральная районная больница имени О.Д. Зубова</w:t>
      </w:r>
      <w:r w:rsidR="00452528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»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14:paraId="26FBB372" w14:textId="28B36A4C" w:rsidR="00452528" w:rsidRPr="001F2BB3" w:rsidRDefault="0087525F" w:rsidP="005C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2)</w:t>
      </w:r>
      <w:r w:rsidR="00452528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государственное автономное учреждение здравоохранения Свердловской о</w:t>
      </w:r>
      <w:r w:rsidR="00E70D4D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бласти «</w:t>
      </w:r>
      <w:r w:rsidR="00740A2D" w:rsidRPr="00740A2D">
        <w:rPr>
          <w:rFonts w:ascii="Liberation Serif" w:eastAsia="Times New Roman" w:hAnsi="Liberation Serif" w:cs="Liberation Serif"/>
          <w:sz w:val="27"/>
          <w:szCs w:val="27"/>
          <w:lang w:eastAsia="ru-RU"/>
        </w:rPr>
        <w:t>Каменская центральная районная больница</w:t>
      </w:r>
      <w:r w:rsidR="00452528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» путем изменения </w:t>
      </w:r>
      <w:proofErr w:type="gramStart"/>
      <w:r w:rsidR="00452528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типа</w:t>
      </w:r>
      <w:proofErr w:type="gramEnd"/>
      <w:r w:rsidR="00452528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существующего государственного бюджетного учреждения здравоохранения Свердловской области «</w:t>
      </w:r>
      <w:r w:rsidR="00740A2D" w:rsidRPr="00740A2D">
        <w:rPr>
          <w:rFonts w:ascii="Liberation Serif" w:eastAsia="Times New Roman" w:hAnsi="Liberation Serif" w:cs="Liberation Serif"/>
          <w:sz w:val="27"/>
          <w:szCs w:val="27"/>
          <w:lang w:eastAsia="ru-RU"/>
        </w:rPr>
        <w:t>Каменская центральная районная больница</w:t>
      </w:r>
      <w:r w:rsidR="00452528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»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  <w:r w:rsidR="00FD408F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211FE5B2" w14:textId="657B7E8F" w:rsidR="00452528" w:rsidRPr="001F2BB3" w:rsidRDefault="0087525F" w:rsidP="005C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3)</w:t>
      </w:r>
      <w:r w:rsidR="00452528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государственное автономное учреждение здравоохранения Свердловской области «</w:t>
      </w:r>
      <w:r w:rsidR="00740A2D" w:rsidRPr="00740A2D">
        <w:rPr>
          <w:rFonts w:ascii="Liberation Serif" w:eastAsia="Times New Roman" w:hAnsi="Liberation Serif" w:cs="Liberation Serif"/>
          <w:sz w:val="27"/>
          <w:szCs w:val="27"/>
          <w:lang w:eastAsia="ru-RU"/>
        </w:rPr>
        <w:t>Центр специализированных видов медицинской помощи «Уральский институт травматологии и ортопедии имени В.Д. Чаклина</w:t>
      </w:r>
      <w:r w:rsidR="00452528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» путем изменения </w:t>
      </w:r>
      <w:proofErr w:type="gramStart"/>
      <w:r w:rsidR="00452528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типа</w:t>
      </w:r>
      <w:proofErr w:type="gramEnd"/>
      <w:r w:rsidR="00452528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существующего государственного бюджетного учреждения здравоохранения Свердловской о</w:t>
      </w:r>
      <w:r w:rsidR="00FD408F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бласти «</w:t>
      </w:r>
      <w:r w:rsidR="00740A2D" w:rsidRPr="00740A2D">
        <w:rPr>
          <w:rFonts w:ascii="Liberation Serif" w:eastAsia="Times New Roman" w:hAnsi="Liberation Serif" w:cs="Liberation Serif"/>
          <w:sz w:val="27"/>
          <w:szCs w:val="27"/>
          <w:lang w:eastAsia="ru-RU"/>
        </w:rPr>
        <w:t>Центр специализированных видов медицинской помощи «Уральский институт травматологии и ортопедии имени В.Д. Чаклина</w:t>
      </w:r>
      <w:r w:rsidR="00452528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»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  <w:r w:rsidR="00054529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5FBBA9DD" w14:textId="0B4D73F0" w:rsidR="00452528" w:rsidRPr="001F2BB3" w:rsidRDefault="0087525F" w:rsidP="005C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4)</w:t>
      </w:r>
      <w:r w:rsidR="00452528" w:rsidRPr="001F2BB3">
        <w:rPr>
          <w:rFonts w:ascii="Liberation Serif" w:hAnsi="Liberation Serif" w:cs="Liberation Serif"/>
          <w:sz w:val="27"/>
          <w:szCs w:val="27"/>
        </w:rPr>
        <w:t xml:space="preserve"> 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государственное автономное учреждение здравоохранения Свердловской области </w:t>
      </w:r>
      <w:r w:rsidR="00452528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«</w:t>
      </w:r>
      <w:r w:rsidR="00740A2D" w:rsidRPr="00740A2D">
        <w:rPr>
          <w:rFonts w:ascii="Liberation Serif" w:eastAsia="Times New Roman" w:hAnsi="Liberation Serif" w:cs="Liberation Serif"/>
          <w:sz w:val="27"/>
          <w:szCs w:val="27"/>
          <w:lang w:eastAsia="ru-RU"/>
        </w:rPr>
        <w:t>Красноуфимская районная больница</w:t>
      </w:r>
      <w:r w:rsidR="00E70D4D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» путем изменения </w:t>
      </w:r>
      <w:proofErr w:type="gramStart"/>
      <w:r w:rsidR="0052141E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типа</w:t>
      </w:r>
      <w:proofErr w:type="gramEnd"/>
      <w:r w:rsidR="0052141E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452528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существующего государственного бюджетного учреждения здравоохранения Свердловской области «</w:t>
      </w:r>
      <w:r w:rsidR="00740A2D" w:rsidRPr="00740A2D">
        <w:rPr>
          <w:rFonts w:ascii="Liberation Serif" w:eastAsia="Times New Roman" w:hAnsi="Liberation Serif" w:cs="Liberation Serif"/>
          <w:sz w:val="27"/>
          <w:szCs w:val="27"/>
          <w:lang w:eastAsia="ru-RU"/>
        </w:rPr>
        <w:t>Красноуфимская районная больница</w:t>
      </w:r>
      <w:r w:rsidR="00452528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»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14:paraId="3D707913" w14:textId="79D060FC" w:rsidR="00452528" w:rsidRPr="001F2BB3" w:rsidRDefault="0087525F" w:rsidP="005C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lastRenderedPageBreak/>
        <w:t xml:space="preserve">5) государственное автономное учреждение здравоохранения Свердловской области </w:t>
      </w:r>
      <w:r w:rsidR="00452528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«</w:t>
      </w:r>
      <w:r w:rsidR="00740A2D" w:rsidRPr="00740A2D">
        <w:rPr>
          <w:rFonts w:ascii="Liberation Serif" w:eastAsia="Times New Roman" w:hAnsi="Liberation Serif" w:cs="Liberation Serif"/>
          <w:sz w:val="27"/>
          <w:szCs w:val="27"/>
          <w:lang w:eastAsia="ru-RU"/>
        </w:rPr>
        <w:t>Арамильская городская больница</w:t>
      </w:r>
      <w:r w:rsidR="00E70D4D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» путем изменения </w:t>
      </w:r>
      <w:proofErr w:type="gramStart"/>
      <w:r w:rsidR="00452528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типа</w:t>
      </w:r>
      <w:proofErr w:type="gramEnd"/>
      <w:r w:rsidR="0052141E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452528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существующего государственного бюджетного учреждения здравоохранения Свердловской области «</w:t>
      </w:r>
      <w:r w:rsidR="00740A2D" w:rsidRPr="00740A2D">
        <w:rPr>
          <w:rFonts w:ascii="Liberation Serif" w:eastAsia="Times New Roman" w:hAnsi="Liberation Serif" w:cs="Liberation Serif"/>
          <w:sz w:val="27"/>
          <w:szCs w:val="27"/>
          <w:lang w:eastAsia="ru-RU"/>
        </w:rPr>
        <w:t>Арамильская городская больница</w:t>
      </w:r>
      <w:r w:rsidR="008541D9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»;</w:t>
      </w:r>
    </w:p>
    <w:p w14:paraId="14E1FD14" w14:textId="50D907F2" w:rsidR="008541D9" w:rsidRPr="001F2BB3" w:rsidRDefault="008541D9" w:rsidP="008541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6) государственное автономное учреждение здравоохранения Свердловской области «</w:t>
      </w:r>
      <w:r w:rsidR="00740A2D" w:rsidRPr="00740A2D">
        <w:rPr>
          <w:rFonts w:ascii="Liberation Serif" w:eastAsia="Times New Roman" w:hAnsi="Liberation Serif" w:cs="Liberation Serif"/>
          <w:sz w:val="27"/>
          <w:szCs w:val="27"/>
          <w:lang w:eastAsia="ru-RU"/>
        </w:rPr>
        <w:t>Демидовская городская больница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» путем изменения </w:t>
      </w:r>
      <w:proofErr w:type="gramStart"/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типа</w:t>
      </w:r>
      <w:proofErr w:type="gramEnd"/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существующего государственного бюджетного учреждения здравоохранения Свердловской области «</w:t>
      </w:r>
      <w:r w:rsidR="00740A2D" w:rsidRPr="00740A2D">
        <w:rPr>
          <w:rFonts w:ascii="Liberation Serif" w:eastAsia="Times New Roman" w:hAnsi="Liberation Serif" w:cs="Liberation Serif"/>
          <w:sz w:val="27"/>
          <w:szCs w:val="27"/>
          <w:lang w:eastAsia="ru-RU"/>
        </w:rPr>
        <w:t>Демидовская городская больница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»;</w:t>
      </w:r>
    </w:p>
    <w:p w14:paraId="71E766BA" w14:textId="64BB8771" w:rsidR="008541D9" w:rsidRPr="001F2BB3" w:rsidRDefault="008541D9" w:rsidP="008541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7) государственное автономное учреждение здравоохранения Свердловской области «</w:t>
      </w:r>
      <w:r w:rsidR="00740A2D" w:rsidRPr="00740A2D">
        <w:rPr>
          <w:rFonts w:ascii="Liberation Serif" w:eastAsia="Times New Roman" w:hAnsi="Liberation Serif" w:cs="Liberation Serif"/>
          <w:sz w:val="27"/>
          <w:szCs w:val="27"/>
          <w:lang w:eastAsia="ru-RU"/>
        </w:rPr>
        <w:t>Кировградская центральная городская больница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» путем изменения </w:t>
      </w:r>
      <w:proofErr w:type="gramStart"/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типа</w:t>
      </w:r>
      <w:proofErr w:type="gramEnd"/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существующего государственного бюджетного учреждения здравоохранения Свердловской области «</w:t>
      </w:r>
      <w:r w:rsidR="00740A2D" w:rsidRPr="00740A2D">
        <w:rPr>
          <w:rFonts w:ascii="Liberation Serif" w:eastAsia="Times New Roman" w:hAnsi="Liberation Serif" w:cs="Liberation Serif"/>
          <w:sz w:val="27"/>
          <w:szCs w:val="27"/>
          <w:lang w:eastAsia="ru-RU"/>
        </w:rPr>
        <w:t>Кировградская центральная городская больница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»; </w:t>
      </w:r>
    </w:p>
    <w:p w14:paraId="09D9F161" w14:textId="505868EB" w:rsidR="008541D9" w:rsidRPr="001F2BB3" w:rsidRDefault="008541D9" w:rsidP="008541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8) государственное автономное учреждение здравоохранения Свердловской области «</w:t>
      </w:r>
      <w:r w:rsidR="00740A2D" w:rsidRPr="00740A2D"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  <w:t>Врачебно-физкультурный диспансер № 2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» путем изменения </w:t>
      </w:r>
      <w:proofErr w:type="gramStart"/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типа</w:t>
      </w:r>
      <w:proofErr w:type="gramEnd"/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существующего государственного бюджетного учреждения здравоохранения Свердловской области «</w:t>
      </w:r>
      <w:r w:rsidR="00740A2D" w:rsidRPr="00740A2D"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  <w:t>Врачебно-физкультурный диспансер № 2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»;</w:t>
      </w:r>
    </w:p>
    <w:p w14:paraId="4F1BF1C1" w14:textId="2D384916" w:rsidR="008541D9" w:rsidRPr="001F2BB3" w:rsidRDefault="008541D9" w:rsidP="008541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9) государственное автономное учреждение здравоохранения Свердловской области «</w:t>
      </w:r>
      <w:r w:rsidR="00740A2D" w:rsidRPr="00740A2D">
        <w:rPr>
          <w:rFonts w:ascii="Liberation Serif" w:eastAsia="Times New Roman" w:hAnsi="Liberation Serif" w:cs="Liberation Serif"/>
          <w:sz w:val="27"/>
          <w:szCs w:val="27"/>
          <w:lang w:eastAsia="ru-RU"/>
        </w:rPr>
        <w:t>Тавдинская центральная районная больница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» путем изменения </w:t>
      </w:r>
      <w:proofErr w:type="gramStart"/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типа</w:t>
      </w:r>
      <w:proofErr w:type="gramEnd"/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существующего государственного бюджетного учреждения здравоохранения Свердловской области «</w:t>
      </w:r>
      <w:r w:rsidR="00740A2D" w:rsidRPr="00740A2D">
        <w:rPr>
          <w:rFonts w:ascii="Liberation Serif" w:eastAsia="Times New Roman" w:hAnsi="Liberation Serif" w:cs="Liberation Serif"/>
          <w:sz w:val="27"/>
          <w:szCs w:val="27"/>
          <w:lang w:eastAsia="ru-RU"/>
        </w:rPr>
        <w:t>Тавдинская центральная районная больница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»; </w:t>
      </w:r>
      <w:r w:rsidR="00054529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1175B811" w14:textId="74AC9026" w:rsidR="008541D9" w:rsidRPr="001F2BB3" w:rsidRDefault="008541D9" w:rsidP="008541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10) государственное автономное учреждение здравоохранения Свердловской области «</w:t>
      </w:r>
      <w:r w:rsidR="00740A2D" w:rsidRPr="00740A2D"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  <w:t>Камышловская центральная районная больница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» путем изменения </w:t>
      </w:r>
      <w:proofErr w:type="gramStart"/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типа</w:t>
      </w:r>
      <w:proofErr w:type="gramEnd"/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существующего государственного бюджетного учреждения здравоохранения Свердловской области «</w:t>
      </w:r>
      <w:r w:rsidR="00740A2D" w:rsidRPr="00740A2D"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  <w:t>Камышловская центральная районная больница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»</w:t>
      </w:r>
      <w:r w:rsidR="00054529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  <w:r w:rsidR="00740A2D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1EE19610" w14:textId="2C12447D" w:rsidR="003A3E57" w:rsidRPr="001F2BB3" w:rsidRDefault="0087525F" w:rsidP="00A226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2.</w:t>
      </w:r>
      <w:r w:rsidR="003A3E57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 Определить Министерство здравоохранения Свердловской области исполнительным органом государственной власти Свердловской области, осуществляющим функции и полномочия учредителя, если иное не предусмотрено нормативными правовыми актами, принимаемыми Правительством Свердловской области, </w:t>
      </w:r>
      <w:r w:rsidR="003A3E57" w:rsidRPr="001F2BB3">
        <w:rPr>
          <w:rFonts w:ascii="Liberation Serif" w:eastAsia="Times New Roman" w:hAnsi="Liberation Serif" w:cs="Liberation Serif"/>
          <w:spacing w:val="-6"/>
          <w:sz w:val="27"/>
          <w:szCs w:val="27"/>
          <w:lang w:eastAsia="ru-RU"/>
        </w:rPr>
        <w:t>и ответственным за проведение мероп</w:t>
      </w:r>
      <w:r w:rsidR="00704411">
        <w:rPr>
          <w:rFonts w:ascii="Liberation Serif" w:eastAsia="Times New Roman" w:hAnsi="Liberation Serif" w:cs="Liberation Serif"/>
          <w:spacing w:val="-6"/>
          <w:sz w:val="27"/>
          <w:szCs w:val="27"/>
          <w:lang w:eastAsia="ru-RU"/>
        </w:rPr>
        <w:t>риятий по созданию государственного автономного учреждения</w:t>
      </w:r>
      <w:r w:rsidR="003A3E57" w:rsidRPr="001F2BB3">
        <w:rPr>
          <w:rFonts w:ascii="Liberation Serif" w:eastAsia="Times New Roman" w:hAnsi="Liberation Serif" w:cs="Liberation Serif"/>
          <w:spacing w:val="-6"/>
          <w:sz w:val="27"/>
          <w:szCs w:val="27"/>
          <w:lang w:eastAsia="ru-RU"/>
        </w:rPr>
        <w:t xml:space="preserve"> здравоохранения Свердловской области</w:t>
      </w:r>
      <w:r w:rsidR="001C19F3" w:rsidRPr="001F2BB3">
        <w:rPr>
          <w:rFonts w:ascii="Liberation Serif" w:eastAsia="Times New Roman" w:hAnsi="Liberation Serif" w:cs="Liberation Serif"/>
          <w:spacing w:val="-6"/>
          <w:sz w:val="27"/>
          <w:szCs w:val="27"/>
          <w:lang w:eastAsia="ru-RU"/>
        </w:rPr>
        <w:t xml:space="preserve"> </w:t>
      </w:r>
      <w:r w:rsidR="001C19F3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«</w:t>
      </w:r>
      <w:r w:rsidR="00740A2D" w:rsidRPr="00740A2D">
        <w:rPr>
          <w:rFonts w:ascii="Liberation Serif" w:eastAsia="Times New Roman" w:hAnsi="Liberation Serif" w:cs="Liberation Serif"/>
          <w:sz w:val="27"/>
          <w:szCs w:val="27"/>
          <w:lang w:eastAsia="ru-RU"/>
        </w:rPr>
        <w:t>Туринская центральная районная больница имени О.Д. Зубова</w:t>
      </w:r>
      <w:r w:rsidR="001C19F3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», </w:t>
      </w:r>
      <w:r w:rsidR="00704411" w:rsidRPr="0070441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государственного автономного учреждения здравоохранения Свердловской </w:t>
      </w:r>
      <w:r w:rsidR="00704411" w:rsidRPr="00740A2D">
        <w:rPr>
          <w:rFonts w:ascii="Liberation Serif" w:eastAsia="Times New Roman" w:hAnsi="Liberation Serif" w:cs="Liberation Serif"/>
          <w:sz w:val="27"/>
          <w:szCs w:val="27"/>
          <w:lang w:eastAsia="ru-RU"/>
        </w:rPr>
        <w:t>облас</w:t>
      </w:r>
      <w:r w:rsidR="00704411" w:rsidRPr="0070441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ти </w:t>
      </w:r>
      <w:r w:rsidR="001C19F3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«</w:t>
      </w:r>
      <w:r w:rsidR="00740A2D" w:rsidRPr="00740A2D">
        <w:rPr>
          <w:rFonts w:ascii="Liberation Serif" w:eastAsia="Times New Roman" w:hAnsi="Liberation Serif" w:cs="Liberation Serif"/>
          <w:sz w:val="27"/>
          <w:szCs w:val="27"/>
          <w:lang w:eastAsia="ru-RU"/>
        </w:rPr>
        <w:t>Каменская центральная районная больница</w:t>
      </w:r>
      <w:r w:rsidR="001C19F3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»,</w:t>
      </w:r>
      <w:r w:rsidR="00054529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704411" w:rsidRPr="00704411">
        <w:rPr>
          <w:rFonts w:ascii="Liberation Serif" w:eastAsia="Times New Roman" w:hAnsi="Liberation Serif" w:cs="Liberation Serif"/>
          <w:sz w:val="27"/>
          <w:szCs w:val="27"/>
          <w:lang w:eastAsia="ru-RU"/>
        </w:rPr>
        <w:t>государственного автономного учреждения здравоохранения Свердловской о</w:t>
      </w:r>
      <w:r w:rsidR="00704411" w:rsidRPr="00740A2D">
        <w:rPr>
          <w:rFonts w:ascii="Liberation Serif" w:eastAsia="Times New Roman" w:hAnsi="Liberation Serif" w:cs="Liberation Serif"/>
          <w:sz w:val="27"/>
          <w:szCs w:val="27"/>
          <w:lang w:eastAsia="ru-RU"/>
        </w:rPr>
        <w:t>блас</w:t>
      </w:r>
      <w:r w:rsidR="00704411" w:rsidRPr="0070441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ти </w:t>
      </w:r>
      <w:r w:rsidR="001C19F3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«</w:t>
      </w:r>
      <w:r w:rsidR="00740A2D" w:rsidRPr="00740A2D">
        <w:rPr>
          <w:rFonts w:ascii="Liberation Serif" w:eastAsia="Times New Roman" w:hAnsi="Liberation Serif" w:cs="Liberation Serif"/>
          <w:sz w:val="27"/>
          <w:szCs w:val="27"/>
          <w:lang w:eastAsia="ru-RU"/>
        </w:rPr>
        <w:t>Центр специализированных видов медицинской помощи «Уральский институт травматологии и ортопедии имени В.Д. Чаклина</w:t>
      </w:r>
      <w:r w:rsidR="001C19F3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», </w:t>
      </w:r>
      <w:r w:rsidR="00704411" w:rsidRPr="0070441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государственного автономного учреждения здравоохранения Свердловской </w:t>
      </w:r>
      <w:r w:rsidR="00704411" w:rsidRPr="00740A2D">
        <w:rPr>
          <w:rFonts w:ascii="Liberation Serif" w:eastAsia="Times New Roman" w:hAnsi="Liberation Serif" w:cs="Liberation Serif"/>
          <w:sz w:val="27"/>
          <w:szCs w:val="27"/>
          <w:lang w:eastAsia="ru-RU"/>
        </w:rPr>
        <w:t>облас</w:t>
      </w:r>
      <w:r w:rsidR="00704411" w:rsidRPr="0070441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ти </w:t>
      </w:r>
      <w:r w:rsidR="001C19F3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«</w:t>
      </w:r>
      <w:r w:rsidR="00740A2D" w:rsidRPr="00740A2D">
        <w:rPr>
          <w:rFonts w:ascii="Liberation Serif" w:eastAsia="Times New Roman" w:hAnsi="Liberation Serif" w:cs="Liberation Serif"/>
          <w:sz w:val="27"/>
          <w:szCs w:val="27"/>
          <w:lang w:eastAsia="ru-RU"/>
        </w:rPr>
        <w:t>Красноуфимская районная больница</w:t>
      </w:r>
      <w:r w:rsidR="001C19F3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», </w:t>
      </w:r>
      <w:r w:rsidR="00704411" w:rsidRPr="0070441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государственного автономного учреждения здравоохранения Свердловской </w:t>
      </w:r>
      <w:r w:rsidR="00704411" w:rsidRPr="00740A2D">
        <w:rPr>
          <w:rFonts w:ascii="Liberation Serif" w:eastAsia="Times New Roman" w:hAnsi="Liberation Serif" w:cs="Liberation Serif"/>
          <w:sz w:val="27"/>
          <w:szCs w:val="27"/>
          <w:lang w:eastAsia="ru-RU"/>
        </w:rPr>
        <w:t>облас</w:t>
      </w:r>
      <w:r w:rsidR="00704411" w:rsidRPr="0070441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ти </w:t>
      </w:r>
      <w:r w:rsidR="00C84D0C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«</w:t>
      </w:r>
      <w:r w:rsidR="00740A2D" w:rsidRPr="00740A2D">
        <w:rPr>
          <w:rFonts w:ascii="Liberation Serif" w:eastAsia="Times New Roman" w:hAnsi="Liberation Serif" w:cs="Liberation Serif"/>
          <w:sz w:val="27"/>
          <w:szCs w:val="27"/>
          <w:lang w:eastAsia="ru-RU"/>
        </w:rPr>
        <w:t>Арамильская городская больница</w:t>
      </w:r>
      <w:r w:rsidR="00C13708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»</w:t>
      </w:r>
      <w:r w:rsidR="008541D9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  <w:r w:rsidR="00995F88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704411" w:rsidRPr="0070441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государственного автономного учреждения здравоохранения Свердловской </w:t>
      </w:r>
      <w:r w:rsidR="00704411" w:rsidRPr="00740A2D">
        <w:rPr>
          <w:rFonts w:ascii="Liberation Serif" w:eastAsia="Times New Roman" w:hAnsi="Liberation Serif" w:cs="Liberation Serif"/>
          <w:sz w:val="27"/>
          <w:szCs w:val="27"/>
          <w:lang w:eastAsia="ru-RU"/>
        </w:rPr>
        <w:t>облас</w:t>
      </w:r>
      <w:r w:rsidR="00704411" w:rsidRPr="0070441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ти </w:t>
      </w:r>
      <w:r w:rsidR="008541D9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«</w:t>
      </w:r>
      <w:r w:rsidR="00740A2D" w:rsidRPr="00740A2D">
        <w:rPr>
          <w:rFonts w:ascii="Liberation Serif" w:eastAsia="Times New Roman" w:hAnsi="Liberation Serif" w:cs="Liberation Serif"/>
          <w:sz w:val="27"/>
          <w:szCs w:val="27"/>
          <w:lang w:eastAsia="ru-RU"/>
        </w:rPr>
        <w:t>Демидовская городская больница</w:t>
      </w:r>
      <w:r w:rsidR="008541D9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», </w:t>
      </w:r>
      <w:r w:rsidR="00704411" w:rsidRPr="0070441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государственного автономного учреждения здравоохранения </w:t>
      </w:r>
      <w:r w:rsidR="00704411" w:rsidRPr="00740A2D">
        <w:rPr>
          <w:rFonts w:ascii="Liberation Serif" w:eastAsia="Times New Roman" w:hAnsi="Liberation Serif" w:cs="Liberation Serif"/>
          <w:sz w:val="27"/>
          <w:szCs w:val="27"/>
          <w:lang w:eastAsia="ru-RU"/>
        </w:rPr>
        <w:t>Свердловской области</w:t>
      </w:r>
      <w:r w:rsidR="00704411" w:rsidRPr="0070441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8541D9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«</w:t>
      </w:r>
      <w:r w:rsidR="00740A2D" w:rsidRPr="00740A2D">
        <w:rPr>
          <w:rFonts w:ascii="Liberation Serif" w:eastAsia="Times New Roman" w:hAnsi="Liberation Serif" w:cs="Liberation Serif"/>
          <w:sz w:val="27"/>
          <w:szCs w:val="27"/>
          <w:lang w:eastAsia="ru-RU"/>
        </w:rPr>
        <w:t>Кировградская центральная городская больница</w:t>
      </w:r>
      <w:r w:rsidR="008541D9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»,</w:t>
      </w:r>
      <w:r w:rsidR="00704411" w:rsidRPr="00704411">
        <w:rPr>
          <w:rFonts w:ascii="Liberation Serif" w:eastAsia="Times New Roman" w:hAnsi="Liberation Serif" w:cs="Liberation Serif"/>
          <w:spacing w:val="-6"/>
          <w:sz w:val="27"/>
          <w:szCs w:val="27"/>
          <w:lang w:eastAsia="ru-RU"/>
        </w:rPr>
        <w:t xml:space="preserve"> </w:t>
      </w:r>
      <w:r w:rsidR="00704411" w:rsidRPr="00704411">
        <w:rPr>
          <w:rFonts w:ascii="Liberation Serif" w:eastAsia="Times New Roman" w:hAnsi="Liberation Serif" w:cs="Liberation Serif"/>
          <w:sz w:val="27"/>
          <w:szCs w:val="27"/>
          <w:lang w:eastAsia="ru-RU"/>
        </w:rPr>
        <w:t>государственного автономного учреждения здравоохранения Свердловской о</w:t>
      </w:r>
      <w:r w:rsidR="00704411" w:rsidRPr="00740A2D">
        <w:rPr>
          <w:rFonts w:ascii="Liberation Serif" w:eastAsia="Times New Roman" w:hAnsi="Liberation Serif" w:cs="Liberation Serif"/>
          <w:sz w:val="27"/>
          <w:szCs w:val="27"/>
          <w:lang w:eastAsia="ru-RU"/>
        </w:rPr>
        <w:t>бласти</w:t>
      </w:r>
      <w:r w:rsidR="008541D9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«</w:t>
      </w:r>
      <w:r w:rsidR="00740A2D" w:rsidRPr="00740A2D"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  <w:t>Врачебно-физкультурный диспансер № 2</w:t>
      </w:r>
      <w:r w:rsidR="008541D9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», </w:t>
      </w:r>
      <w:r w:rsidR="00704411" w:rsidRPr="0070441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государственного автономного учреждения здравоохранения </w:t>
      </w:r>
      <w:r w:rsidR="00704411" w:rsidRPr="00740A2D">
        <w:rPr>
          <w:rFonts w:ascii="Liberation Serif" w:eastAsia="Times New Roman" w:hAnsi="Liberation Serif" w:cs="Liberation Serif"/>
          <w:sz w:val="27"/>
          <w:szCs w:val="27"/>
          <w:lang w:eastAsia="ru-RU"/>
        </w:rPr>
        <w:t>Свердловской области</w:t>
      </w:r>
      <w:r w:rsidR="00704411" w:rsidRPr="0070441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6B1418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«</w:t>
      </w:r>
      <w:r w:rsidR="00740A2D" w:rsidRPr="00740A2D">
        <w:rPr>
          <w:rFonts w:ascii="Liberation Serif" w:eastAsia="Times New Roman" w:hAnsi="Liberation Serif" w:cs="Liberation Serif"/>
          <w:sz w:val="27"/>
          <w:szCs w:val="27"/>
          <w:lang w:eastAsia="ru-RU"/>
        </w:rPr>
        <w:t>Тавдинская центральная районная больница</w:t>
      </w:r>
      <w:r w:rsidR="00054529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» и</w:t>
      </w:r>
      <w:r w:rsidR="006B1418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704411" w:rsidRPr="0070441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государственного автономного учреждения </w:t>
      </w:r>
      <w:r w:rsidR="00704411" w:rsidRPr="00704411">
        <w:rPr>
          <w:rFonts w:ascii="Liberation Serif" w:eastAsia="Times New Roman" w:hAnsi="Liberation Serif" w:cs="Liberation Serif"/>
          <w:sz w:val="27"/>
          <w:szCs w:val="27"/>
          <w:lang w:eastAsia="ru-RU"/>
        </w:rPr>
        <w:lastRenderedPageBreak/>
        <w:t xml:space="preserve">здравоохранения Свердловской области </w:t>
      </w:r>
      <w:r w:rsidR="008541D9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«</w:t>
      </w:r>
      <w:r w:rsidR="00054529" w:rsidRPr="001F2BB3"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  <w:t>Де</w:t>
      </w:r>
      <w:r w:rsidR="00740A2D" w:rsidRPr="00740A2D"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  <w:t xml:space="preserve"> Камышловская центральная районная больница</w:t>
      </w:r>
      <w:r w:rsidR="008541D9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»</w:t>
      </w:r>
      <w:r w:rsidR="006B1418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BC1F61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(далее – государственные</w:t>
      </w:r>
      <w:r w:rsidR="00C84D0C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BC1F61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автономные учреждения</w:t>
      </w:r>
      <w:r w:rsidR="00C84D0C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)</w:t>
      </w:r>
      <w:r w:rsidR="003A3E57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14:paraId="21DD0D6E" w14:textId="1075FA98" w:rsidR="001B2A37" w:rsidRPr="001F2BB3" w:rsidRDefault="0087525F" w:rsidP="0070441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3</w:t>
      </w:r>
      <w:r w:rsidR="001B2A37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. Сохранить: </w:t>
      </w:r>
    </w:p>
    <w:p w14:paraId="3572A0AA" w14:textId="6A9F598D" w:rsidR="001B2A37" w:rsidRPr="001F2BB3" w:rsidRDefault="001B2A37" w:rsidP="005C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1) </w:t>
      </w:r>
      <w:r w:rsidR="001A72CA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за 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государственным автономным учреждением</w:t>
      </w:r>
      <w:r w:rsidR="003A3E57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здравоохранения Свердловской области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«</w:t>
      </w:r>
      <w:r w:rsidR="00740A2D" w:rsidRPr="00740A2D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Туринская центральная районная больница имени </w:t>
      </w:r>
      <w:r w:rsidR="00740A2D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="00740A2D" w:rsidRPr="00740A2D">
        <w:rPr>
          <w:rFonts w:ascii="Liberation Serif" w:eastAsia="Times New Roman" w:hAnsi="Liberation Serif" w:cs="Liberation Serif"/>
          <w:sz w:val="27"/>
          <w:szCs w:val="27"/>
          <w:lang w:eastAsia="ru-RU"/>
        </w:rPr>
        <w:t>О.Д. Зубова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» </w:t>
      </w:r>
      <w:r w:rsidR="003A3E57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основные цели деятельности </w:t>
      </w:r>
      <w:r w:rsidR="00BC1F61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государственного бюджетного учреждения здравоохранения Свердловской области «</w:t>
      </w:r>
      <w:r w:rsidR="00740A2D" w:rsidRPr="00740A2D">
        <w:rPr>
          <w:rFonts w:ascii="Liberation Serif" w:eastAsia="Times New Roman" w:hAnsi="Liberation Serif" w:cs="Liberation Serif"/>
          <w:sz w:val="27"/>
          <w:szCs w:val="27"/>
          <w:lang w:eastAsia="ru-RU"/>
        </w:rPr>
        <w:t>Туринская центральная районная больница имени О.Д. Зубова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»; </w:t>
      </w:r>
    </w:p>
    <w:p w14:paraId="349CC869" w14:textId="6BE48393" w:rsidR="001B2A37" w:rsidRPr="001F2BB3" w:rsidRDefault="001B2A37" w:rsidP="005C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2) за государственным автономным учреждением здравоохранения Свердловской области «</w:t>
      </w:r>
      <w:r w:rsidR="00740A2D" w:rsidRPr="00740A2D">
        <w:rPr>
          <w:rFonts w:ascii="Liberation Serif" w:eastAsia="Times New Roman" w:hAnsi="Liberation Serif" w:cs="Liberation Serif"/>
          <w:sz w:val="27"/>
          <w:szCs w:val="27"/>
          <w:lang w:eastAsia="ru-RU"/>
        </w:rPr>
        <w:t>Каменская центральная районная больница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» основные цели деятельности </w:t>
      </w:r>
      <w:r w:rsidR="00BC1F61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государственного бюджетного учреждения здравоохранения Свердловской области «</w:t>
      </w:r>
      <w:r w:rsidR="00740A2D" w:rsidRPr="00740A2D">
        <w:rPr>
          <w:rFonts w:ascii="Liberation Serif" w:eastAsia="Times New Roman" w:hAnsi="Liberation Serif" w:cs="Liberation Serif"/>
          <w:sz w:val="27"/>
          <w:szCs w:val="27"/>
          <w:lang w:eastAsia="ru-RU"/>
        </w:rPr>
        <w:t>Каменская центральная районная больница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»;</w:t>
      </w:r>
      <w:r w:rsidR="00BC1F61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2080AD25" w14:textId="5E667717" w:rsidR="001B2A37" w:rsidRPr="001F2BB3" w:rsidRDefault="001B2A37" w:rsidP="005C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3) за государственным автономным учреждением здравоохранения Свердловской области «</w:t>
      </w:r>
      <w:r w:rsidR="00740A2D" w:rsidRPr="00740A2D">
        <w:rPr>
          <w:rFonts w:ascii="Liberation Serif" w:eastAsia="Times New Roman" w:hAnsi="Liberation Serif" w:cs="Liberation Serif"/>
          <w:sz w:val="27"/>
          <w:szCs w:val="27"/>
          <w:lang w:eastAsia="ru-RU"/>
        </w:rPr>
        <w:t>Центр специализированных видов медицинской помощи «Уральский институт травматологии и ортопедии имени В.Д. Чаклина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» основные цели деятельности </w:t>
      </w:r>
      <w:r w:rsidR="00BC1F61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государственного бюджетного учреждения здрав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оохранения Свердловской области</w:t>
      </w:r>
      <w:r w:rsidR="00BC1F61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«</w:t>
      </w:r>
      <w:r w:rsidR="00740A2D" w:rsidRPr="00740A2D">
        <w:rPr>
          <w:rFonts w:ascii="Liberation Serif" w:eastAsia="Times New Roman" w:hAnsi="Liberation Serif" w:cs="Liberation Serif"/>
          <w:sz w:val="27"/>
          <w:szCs w:val="27"/>
          <w:lang w:eastAsia="ru-RU"/>
        </w:rPr>
        <w:t>Центр специализированных видов медицинской помощи «Уральский институт травматологии и ортопедии имени В.Д. Чаклина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»;</w:t>
      </w:r>
      <w:r w:rsidR="00BC1F61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562E11ED" w14:textId="0A2DC88E" w:rsidR="001B2A37" w:rsidRPr="001F2BB3" w:rsidRDefault="001B2A37" w:rsidP="005C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4) за государственным автономным учреждением здравоохранения Свердловской области «</w:t>
      </w:r>
      <w:r w:rsidR="00740A2D" w:rsidRPr="00740A2D">
        <w:rPr>
          <w:rFonts w:ascii="Liberation Serif" w:eastAsia="Times New Roman" w:hAnsi="Liberation Serif" w:cs="Liberation Serif"/>
          <w:sz w:val="27"/>
          <w:szCs w:val="27"/>
          <w:lang w:eastAsia="ru-RU"/>
        </w:rPr>
        <w:t>Красноуфимская районная больница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» основные цели деятельности </w:t>
      </w:r>
      <w:r w:rsidR="00BC1F61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государственного бюджетного учреждения здравоохранения Свердловской области «</w:t>
      </w:r>
      <w:r w:rsidR="00740A2D" w:rsidRPr="00740A2D">
        <w:rPr>
          <w:rFonts w:ascii="Liberation Serif" w:eastAsia="Times New Roman" w:hAnsi="Liberation Serif" w:cs="Liberation Serif"/>
          <w:sz w:val="27"/>
          <w:szCs w:val="27"/>
          <w:lang w:eastAsia="ru-RU"/>
        </w:rPr>
        <w:t>Красноуфимская районная больница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»; </w:t>
      </w:r>
    </w:p>
    <w:p w14:paraId="331904FE" w14:textId="49A4E17E" w:rsidR="001B2A37" w:rsidRPr="001F2BB3" w:rsidRDefault="001B2A37" w:rsidP="005C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5) за государственным автономным учреждением здравоохранения Свердловской области «</w:t>
      </w:r>
      <w:r w:rsidR="00740A2D" w:rsidRPr="00740A2D">
        <w:rPr>
          <w:rFonts w:ascii="Liberation Serif" w:eastAsia="Times New Roman" w:hAnsi="Liberation Serif" w:cs="Liberation Serif"/>
          <w:sz w:val="27"/>
          <w:szCs w:val="27"/>
          <w:lang w:eastAsia="ru-RU"/>
        </w:rPr>
        <w:t>Арамильская городская больница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» основные цели деятельности </w:t>
      </w:r>
      <w:r w:rsidR="00BC1F61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государственного бюджетного учреждения здравоохранения Свердловской области «</w:t>
      </w:r>
      <w:r w:rsidR="00740A2D" w:rsidRPr="00740A2D">
        <w:rPr>
          <w:rFonts w:ascii="Liberation Serif" w:eastAsia="Times New Roman" w:hAnsi="Liberation Serif" w:cs="Liberation Serif"/>
          <w:sz w:val="27"/>
          <w:szCs w:val="27"/>
          <w:lang w:eastAsia="ru-RU"/>
        </w:rPr>
        <w:t>Арамильская городская больница</w:t>
      </w:r>
      <w:r w:rsidR="00BC1F61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»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  <w:r w:rsidR="00BC1F61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60188C90" w14:textId="604DD56D" w:rsidR="001B2A37" w:rsidRPr="001F2BB3" w:rsidRDefault="001B2A37" w:rsidP="005C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6) за государственным автономным учреждением здравоохранения Свердловской области «</w:t>
      </w:r>
      <w:r w:rsidR="00740A2D" w:rsidRPr="00740A2D">
        <w:rPr>
          <w:rFonts w:ascii="Liberation Serif" w:eastAsia="Times New Roman" w:hAnsi="Liberation Serif" w:cs="Liberation Serif"/>
          <w:sz w:val="27"/>
          <w:szCs w:val="27"/>
          <w:lang w:eastAsia="ru-RU"/>
        </w:rPr>
        <w:t>Демидовская городская больница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» основные цели деятельности </w:t>
      </w:r>
      <w:r w:rsidR="00BC1F61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государственного бюджетного учреждения здравоохранения Свердловской области «</w:t>
      </w:r>
      <w:r w:rsidR="00740A2D" w:rsidRPr="00740A2D">
        <w:rPr>
          <w:rFonts w:ascii="Liberation Serif" w:eastAsia="Times New Roman" w:hAnsi="Liberation Serif" w:cs="Liberation Serif"/>
          <w:sz w:val="27"/>
          <w:szCs w:val="27"/>
          <w:lang w:eastAsia="ru-RU"/>
        </w:rPr>
        <w:t>Демидовская городская больница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»; </w:t>
      </w:r>
    </w:p>
    <w:p w14:paraId="0588671F" w14:textId="0B30F1C3" w:rsidR="001B2A37" w:rsidRPr="001F2BB3" w:rsidRDefault="001B2A37" w:rsidP="005C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7) за государственным автономным учреждением здравоохранения Свердловской области «</w:t>
      </w:r>
      <w:r w:rsidR="00740A2D" w:rsidRPr="00740A2D">
        <w:rPr>
          <w:rFonts w:ascii="Liberation Serif" w:eastAsia="Times New Roman" w:hAnsi="Liberation Serif" w:cs="Liberation Serif"/>
          <w:sz w:val="27"/>
          <w:szCs w:val="27"/>
          <w:lang w:eastAsia="ru-RU"/>
        </w:rPr>
        <w:t>Кировградская центральная городская больница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» основные цели деятельности </w:t>
      </w:r>
      <w:r w:rsidR="00BC1F61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государственного бюджетного учреждения здравоохранения Свердловской области «</w:t>
      </w:r>
      <w:r w:rsidR="00740A2D" w:rsidRPr="00740A2D">
        <w:rPr>
          <w:rFonts w:ascii="Liberation Serif" w:eastAsia="Times New Roman" w:hAnsi="Liberation Serif" w:cs="Liberation Serif"/>
          <w:sz w:val="27"/>
          <w:szCs w:val="27"/>
          <w:lang w:eastAsia="ru-RU"/>
        </w:rPr>
        <w:t>Кировградская центральная городская больница</w:t>
      </w:r>
      <w:r w:rsidR="00BC1F61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»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  <w:r w:rsidR="00BC1F61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1D808F8D" w14:textId="0194B78F" w:rsidR="001B2A37" w:rsidRPr="001F2BB3" w:rsidRDefault="001B2A37" w:rsidP="005C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8) за государственным автономным учреждением здравоохранения Свердловской области «</w:t>
      </w:r>
      <w:r w:rsidR="00740A2D" w:rsidRPr="00740A2D"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  <w:t>Врачебно-физкультурный диспансер № 2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» основные цели деятельности </w:t>
      </w:r>
      <w:r w:rsidR="00BC1F61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государственного бюджетного учреждения здравоохранения Свердловской области «</w:t>
      </w:r>
      <w:r w:rsidR="00740A2D" w:rsidRPr="00740A2D"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  <w:t>Врачебно-физкультурный диспансер № 2</w:t>
      </w:r>
      <w:r w:rsidR="00BC1F61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»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  <w:r w:rsidR="00BC1F61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38023EA0" w14:textId="07DA693B" w:rsidR="001B2A37" w:rsidRPr="001F2BB3" w:rsidRDefault="001B2A37" w:rsidP="005C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9) за государственным автономным учреждением здравоохранения Свердловской области «</w:t>
      </w:r>
      <w:r w:rsidR="00740A2D" w:rsidRPr="00740A2D">
        <w:rPr>
          <w:rFonts w:ascii="Liberation Serif" w:eastAsia="Times New Roman" w:hAnsi="Liberation Serif" w:cs="Liberation Serif"/>
          <w:sz w:val="27"/>
          <w:szCs w:val="27"/>
          <w:lang w:eastAsia="ru-RU"/>
        </w:rPr>
        <w:t>Тавдинская центральная районная больница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» основные цели деятельности </w:t>
      </w:r>
      <w:r w:rsidR="00BC1F61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государственного бюджетного учреждения здравоохранения Свердловской области «</w:t>
      </w:r>
      <w:r w:rsidR="00740A2D" w:rsidRPr="00740A2D">
        <w:rPr>
          <w:rFonts w:ascii="Liberation Serif" w:eastAsia="Times New Roman" w:hAnsi="Liberation Serif" w:cs="Liberation Serif"/>
          <w:sz w:val="27"/>
          <w:szCs w:val="27"/>
          <w:lang w:eastAsia="ru-RU"/>
        </w:rPr>
        <w:t>Тавдинская центральная районная больница</w:t>
      </w:r>
      <w:r w:rsidR="00BC1F61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»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14:paraId="4F469437" w14:textId="1892A250" w:rsidR="003A3E57" w:rsidRPr="001F2BB3" w:rsidRDefault="001B2A37" w:rsidP="005C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10) за государственным автономным учреждением здравоохранения Свердловской области «</w:t>
      </w:r>
      <w:r w:rsidR="00740A2D" w:rsidRPr="00740A2D"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  <w:t>Камышловская центральная районная больница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» основные цели деятельности </w:t>
      </w:r>
      <w:r w:rsidR="00BC1F61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государственного бюджетного учреждения здравоохранения Свердловской области «</w:t>
      </w:r>
      <w:r w:rsidR="00740A2D" w:rsidRPr="00740A2D"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  <w:t>Камышловская центральная районная больница</w:t>
      </w:r>
      <w:r w:rsidR="00BC1F61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»</w:t>
      </w:r>
      <w:r w:rsidR="003A3E57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14:paraId="61B0E8DB" w14:textId="1B1F9872" w:rsidR="003A3E57" w:rsidRPr="001F2BB3" w:rsidRDefault="0087525F" w:rsidP="005C2185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lastRenderedPageBreak/>
        <w:t>4</w:t>
      </w:r>
      <w:r w:rsidR="003A3E57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. Министерству здравоохранения Свердловской области:</w:t>
      </w:r>
      <w:r w:rsidR="00BC1F61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5AE20275" w14:textId="4CAA4B68" w:rsidR="003A3E57" w:rsidRPr="001F2BB3" w:rsidRDefault="003A3E57" w:rsidP="005C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1) внести изменения в Уставы государственных бюджетных учреждений</w:t>
      </w:r>
      <w:r w:rsidR="001B2A37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здравоохранения Свердловской обл</w:t>
      </w:r>
      <w:r w:rsidR="00704411">
        <w:rPr>
          <w:rFonts w:ascii="Liberation Serif" w:eastAsia="Times New Roman" w:hAnsi="Liberation Serif" w:cs="Liberation Serif"/>
          <w:sz w:val="27"/>
          <w:szCs w:val="27"/>
          <w:lang w:eastAsia="ru-RU"/>
        </w:rPr>
        <w:t>асти, указанных в подпунктах 1−10</w:t>
      </w:r>
      <w:r w:rsidR="001B2A37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пукта 1 настоящего постановления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14:paraId="2B8527BC" w14:textId="17DA1012" w:rsidR="003A3E57" w:rsidRPr="001F2BB3" w:rsidRDefault="003A3E57" w:rsidP="005C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2) назначить членов наблюдательного совета государственных автономных учреждений.</w:t>
      </w:r>
    </w:p>
    <w:p w14:paraId="2E5219FC" w14:textId="2A20C048" w:rsidR="003A3E57" w:rsidRPr="001F2BB3" w:rsidRDefault="0087525F" w:rsidP="005C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  <w:t>5</w:t>
      </w:r>
      <w:r w:rsidR="003A3E57" w:rsidRPr="001F2BB3"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  <w:t>. </w:t>
      </w:r>
      <w:r w:rsidR="001B2A37" w:rsidRPr="001F2BB3"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  <w:t>Государственным бюджетным учреждениям здравоохранения Свердловской обл</w:t>
      </w:r>
      <w:r w:rsidR="00704411"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  <w:t>асти, указанным в подпунктах 1–10</w:t>
      </w:r>
      <w:r w:rsidR="001B2A37" w:rsidRPr="001F2BB3"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  <w:t xml:space="preserve"> пункта 1 настоящего постановления</w:t>
      </w:r>
      <w:r w:rsidR="001A72CA" w:rsidRPr="001F2BB3"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  <w:t>:</w:t>
      </w:r>
    </w:p>
    <w:p w14:paraId="1EBBA55A" w14:textId="77777777" w:rsidR="003A3E57" w:rsidRPr="001F2BB3" w:rsidRDefault="003A3E57" w:rsidP="005C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  <w:t>1) осуществить мероприятия, предусмотренные в пунктах 1 и 2 статьи 60 Гражданского кодекса Российской Федерации, в установленные законодательством Российской Федерации сроки;</w:t>
      </w:r>
    </w:p>
    <w:p w14:paraId="1FC32824" w14:textId="05E494E0" w:rsidR="003A3E57" w:rsidRPr="001F2BB3" w:rsidRDefault="003A3E57" w:rsidP="005C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  <w:t>2) </w:t>
      </w:r>
      <w:r w:rsidR="001B2A37" w:rsidRPr="001F2BB3"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  <w:t>осуществить необходимые юридические действия по государственной регистрации изменений, вносимых в уставы государственных бюджетных учреждений здравоохранения Свердловской обл</w:t>
      </w:r>
      <w:r w:rsidR="00704411"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  <w:t>асти, указанных в подпунктах 1–10</w:t>
      </w:r>
      <w:r w:rsidR="001B2A37" w:rsidRPr="001F2BB3"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  <w:t xml:space="preserve"> пункта 1 настоящего постановления, в течение одного месяца после завершения мероприятий, предусмотренных в пунктах 1 и 2 статьи 60 Гражданского кодекса Российской Федерации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  <w:r w:rsidR="001B2A37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1CE7BAA2" w14:textId="001C8CC0" w:rsidR="003A3E57" w:rsidRPr="001F2BB3" w:rsidRDefault="003A3E57" w:rsidP="005C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3) </w:t>
      </w:r>
      <w:r w:rsidR="001B2A37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представить в Министерство по управлению государственным имуществом Свердловской области в течение пяти рабочих дней со дня государственной регистрации изменений, вносимых в уставы государственных бюджетных учреждений здравоохранения Свердловской обл</w:t>
      </w:r>
      <w:r w:rsidR="00704411">
        <w:rPr>
          <w:rFonts w:ascii="Liberation Serif" w:eastAsia="Times New Roman" w:hAnsi="Liberation Serif" w:cs="Liberation Serif"/>
          <w:sz w:val="27"/>
          <w:szCs w:val="27"/>
          <w:lang w:eastAsia="ru-RU"/>
        </w:rPr>
        <w:t>асти, указанных в подпунктах 1–10</w:t>
      </w:r>
      <w:r w:rsidR="001B2A37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пункта 1 настоящего постановления, копии документов, связанных с созданием государственных автономных учреждений путем изменения типа существующих государственных бюджетных учреждений здравоохранения Свердловской обл</w:t>
      </w:r>
      <w:r w:rsidR="00704411">
        <w:rPr>
          <w:rFonts w:ascii="Liberation Serif" w:eastAsia="Times New Roman" w:hAnsi="Liberation Serif" w:cs="Liberation Serif"/>
          <w:sz w:val="27"/>
          <w:szCs w:val="27"/>
          <w:lang w:eastAsia="ru-RU"/>
        </w:rPr>
        <w:t>асти, указанных в подпунктах 1–10</w:t>
      </w:r>
      <w:r w:rsidR="001B2A37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пункта 1 настоящего постановления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14:paraId="00EF8C42" w14:textId="77777777" w:rsidR="00AF07F1" w:rsidRPr="001F2BB3" w:rsidRDefault="0087525F" w:rsidP="005C2185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6</w:t>
      </w:r>
      <w:r w:rsidR="003A3E57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. </w:t>
      </w:r>
      <w:r w:rsidR="00C84D0C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Установить, что</w:t>
      </w:r>
      <w:r w:rsidR="00611D0A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14:paraId="00E46452" w14:textId="2A17D596" w:rsidR="001A72CA" w:rsidRPr="001F2BB3" w:rsidRDefault="001A72CA" w:rsidP="006B1418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1) </w:t>
      </w:r>
      <w:r w:rsidR="00C84D0C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имущество, закрепленное за государственным бюджетным учреждением здравоохранения Свердловской </w:t>
      </w:r>
      <w:r w:rsidR="00E70D4D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области «</w:t>
      </w:r>
      <w:r w:rsidR="00B825FB" w:rsidRPr="00B825FB">
        <w:rPr>
          <w:rFonts w:ascii="Liberation Serif" w:eastAsia="Times New Roman" w:hAnsi="Liberation Serif" w:cs="Liberation Serif"/>
          <w:sz w:val="27"/>
          <w:szCs w:val="27"/>
          <w:lang w:eastAsia="ru-RU"/>
        </w:rPr>
        <w:t>Туринская центральная районная больница имени О.Д. Зубова</w:t>
      </w:r>
      <w:r w:rsidR="00C84D0C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»</w:t>
      </w:r>
      <w:r w:rsidR="00157540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  <w:r w:rsidR="00C84D0C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в полном объеме закрепляется за государственным автономным учреждением здравоохранения Свердловской области «</w:t>
      </w:r>
      <w:r w:rsidR="00B825FB" w:rsidRPr="00B825FB">
        <w:rPr>
          <w:rFonts w:ascii="Liberation Serif" w:eastAsia="Times New Roman" w:hAnsi="Liberation Serif" w:cs="Liberation Serif"/>
          <w:sz w:val="27"/>
          <w:szCs w:val="27"/>
          <w:lang w:eastAsia="ru-RU"/>
        </w:rPr>
        <w:t>Туринская центральная районная больница имени О.Д. Зубова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»;</w:t>
      </w:r>
    </w:p>
    <w:p w14:paraId="54E954F0" w14:textId="156DEEBC" w:rsidR="001A72CA" w:rsidRPr="001F2BB3" w:rsidRDefault="001A72CA" w:rsidP="005C2185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2) имущество, закрепленное за </w:t>
      </w:r>
      <w:r w:rsidR="00C84D0C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государственным бюджетным учреждением здравоохранения Свердловской области «</w:t>
      </w:r>
      <w:r w:rsidR="00B825FB" w:rsidRPr="00B825FB">
        <w:rPr>
          <w:rFonts w:ascii="Liberation Serif" w:eastAsia="Times New Roman" w:hAnsi="Liberation Serif" w:cs="Liberation Serif"/>
          <w:sz w:val="27"/>
          <w:szCs w:val="27"/>
          <w:lang w:eastAsia="ru-RU"/>
        </w:rPr>
        <w:t>Каменская центральная районная больница</w:t>
      </w:r>
      <w:r w:rsidR="007E18C9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»</w:t>
      </w:r>
      <w:r w:rsidR="00157540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  <w:r w:rsidR="008541D9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C84D0C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в полном объеме закрепляется за государственным автономным учреждением здравоохранения Свердловской области «</w:t>
      </w:r>
      <w:r w:rsidR="00B825FB" w:rsidRPr="00B825FB">
        <w:rPr>
          <w:rFonts w:ascii="Liberation Serif" w:eastAsia="Times New Roman" w:hAnsi="Liberation Serif" w:cs="Liberation Serif"/>
          <w:sz w:val="27"/>
          <w:szCs w:val="27"/>
          <w:lang w:eastAsia="ru-RU"/>
        </w:rPr>
        <w:t>Каменская центральная районная больница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»;</w:t>
      </w:r>
      <w:r w:rsidR="008541D9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166C548A" w14:textId="2A7DA33C" w:rsidR="001A72CA" w:rsidRPr="001F2BB3" w:rsidRDefault="001A72CA" w:rsidP="005C2185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3) имущество, закрепленное за</w:t>
      </w:r>
      <w:r w:rsidR="00C84D0C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государственным бюджетным учреждением здравоохранения Свердловской о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бласти «</w:t>
      </w:r>
      <w:r w:rsidR="00B825FB" w:rsidRPr="00B825F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Центр специализированных видов медицинской помощи «Уральский институт травматологии и ортопедии имени </w:t>
      </w:r>
      <w:r w:rsidR="00B825FB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="00B825FB" w:rsidRPr="00B825FB">
        <w:rPr>
          <w:rFonts w:ascii="Liberation Serif" w:eastAsia="Times New Roman" w:hAnsi="Liberation Serif" w:cs="Liberation Serif"/>
          <w:sz w:val="27"/>
          <w:szCs w:val="27"/>
          <w:lang w:eastAsia="ru-RU"/>
        </w:rPr>
        <w:t>В.Д. Чаклина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»</w:t>
      </w:r>
      <w:r w:rsidR="00157540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  <w:r w:rsidR="008541D9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в полном объеме закрепляется</w:t>
      </w:r>
      <w:r w:rsidR="00E51EE6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C84D0C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за государственным автономным учреждением здравоохранения Свердловской области «</w:t>
      </w:r>
      <w:r w:rsidR="00B825FB" w:rsidRPr="00B825FB">
        <w:rPr>
          <w:rFonts w:ascii="Liberation Serif" w:eastAsia="Times New Roman" w:hAnsi="Liberation Serif" w:cs="Liberation Serif"/>
          <w:sz w:val="27"/>
          <w:szCs w:val="27"/>
          <w:lang w:eastAsia="ru-RU"/>
        </w:rPr>
        <w:t>Центр специализированных видов медицинской помощи «Уральский институт травматологии и ортопедии имени В.Д. Чаклина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»;</w:t>
      </w:r>
      <w:r w:rsidR="008541D9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274520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54F3F917" w14:textId="18DCD4CA" w:rsidR="001A72CA" w:rsidRPr="001F2BB3" w:rsidRDefault="001A72CA" w:rsidP="005C2185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4) имущество, закрепленное за</w:t>
      </w:r>
      <w:r w:rsidR="00C84D0C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государственным бюджетным учреждением здравоохранения Свердловской области «</w:t>
      </w:r>
      <w:r w:rsidR="00B825FB" w:rsidRPr="00B825FB">
        <w:rPr>
          <w:rFonts w:ascii="Liberation Serif" w:eastAsia="Times New Roman" w:hAnsi="Liberation Serif" w:cs="Liberation Serif"/>
          <w:sz w:val="27"/>
          <w:szCs w:val="27"/>
          <w:lang w:eastAsia="ru-RU"/>
        </w:rPr>
        <w:t>Красноуфимская районная больница</w:t>
      </w:r>
      <w:r w:rsidR="00C84D0C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»</w:t>
      </w:r>
      <w:r w:rsidR="003927BD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  <w:r w:rsidR="00C84D0C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B825FB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="00C84D0C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lastRenderedPageBreak/>
        <w:t>в полном объеме закрепляется за государственным автономным учреждением здравоохранения Свердловской области</w:t>
      </w:r>
      <w:r w:rsidR="00AF07F1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«</w:t>
      </w:r>
      <w:r w:rsidR="00B825FB" w:rsidRPr="00B825FB">
        <w:rPr>
          <w:rFonts w:ascii="Liberation Serif" w:eastAsia="Times New Roman" w:hAnsi="Liberation Serif" w:cs="Liberation Serif"/>
          <w:sz w:val="27"/>
          <w:szCs w:val="27"/>
          <w:lang w:eastAsia="ru-RU"/>
        </w:rPr>
        <w:t>Красноуфимская районная больница</w:t>
      </w:r>
      <w:r w:rsidR="00AF07F1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»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  <w:r w:rsidR="008541D9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2EA7C1B8" w14:textId="47F9796C" w:rsidR="003A3E57" w:rsidRPr="001F2BB3" w:rsidRDefault="001A72CA" w:rsidP="005C2185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5) имущество, закрепленное за</w:t>
      </w:r>
      <w:r w:rsidR="00AF07F1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государственным бюджетным учреждением здравоохранения Свердловской области «</w:t>
      </w:r>
      <w:r w:rsidR="00B825FB" w:rsidRPr="00B825FB">
        <w:rPr>
          <w:rFonts w:ascii="Liberation Serif" w:eastAsia="Times New Roman" w:hAnsi="Liberation Serif" w:cs="Liberation Serif"/>
          <w:sz w:val="27"/>
          <w:szCs w:val="27"/>
          <w:lang w:eastAsia="ru-RU"/>
        </w:rPr>
        <w:t>Арамильская городская больница</w:t>
      </w:r>
      <w:r w:rsidR="00AF07F1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»</w:t>
      </w:r>
      <w:r w:rsidR="003927BD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  <w:r w:rsidR="00AF07F1" w:rsidRPr="001F2BB3">
        <w:rPr>
          <w:rFonts w:ascii="Liberation Serif" w:hAnsi="Liberation Serif" w:cs="Liberation Serif"/>
          <w:sz w:val="27"/>
          <w:szCs w:val="27"/>
        </w:rPr>
        <w:t xml:space="preserve"> </w:t>
      </w:r>
      <w:r w:rsidR="001F2BB3">
        <w:rPr>
          <w:rFonts w:ascii="Liberation Serif" w:hAnsi="Liberation Serif" w:cs="Liberation Serif"/>
          <w:sz w:val="27"/>
          <w:szCs w:val="27"/>
        </w:rPr>
        <w:br/>
      </w:r>
      <w:r w:rsidR="00AF07F1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в полном объеме закрепляется за государственным автономным учреждением здравоохранения Свердловской области «</w:t>
      </w:r>
      <w:r w:rsidR="00B825FB" w:rsidRPr="00B825FB">
        <w:rPr>
          <w:rFonts w:ascii="Liberation Serif" w:eastAsia="Times New Roman" w:hAnsi="Liberation Serif" w:cs="Liberation Serif"/>
          <w:sz w:val="27"/>
          <w:szCs w:val="27"/>
          <w:lang w:eastAsia="ru-RU"/>
        </w:rPr>
        <w:t>Арамильская городская больница</w:t>
      </w:r>
      <w:r w:rsidR="00AF07F1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»</w:t>
      </w:r>
      <w:r w:rsidR="008541D9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14:paraId="5BCEED84" w14:textId="578B8614" w:rsidR="008541D9" w:rsidRPr="001F2BB3" w:rsidRDefault="008541D9" w:rsidP="008541D9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6) имущество, закрепленное за государственным бюджетным учреждением здравоохранения Свердловской области «</w:t>
      </w:r>
      <w:r w:rsidR="00B825FB" w:rsidRPr="00B825FB">
        <w:rPr>
          <w:rFonts w:ascii="Liberation Serif" w:eastAsia="Times New Roman" w:hAnsi="Liberation Serif" w:cs="Liberation Serif"/>
          <w:sz w:val="27"/>
          <w:szCs w:val="27"/>
          <w:lang w:eastAsia="ru-RU"/>
        </w:rPr>
        <w:t>Демидовская городская больница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», </w:t>
      </w:r>
      <w:r w:rsidR="00B825FB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в полном объеме закрепляется за государственным автономным учреждением здравоохранения Свердловской области «</w:t>
      </w:r>
      <w:r w:rsidR="00B825FB" w:rsidRPr="00B825FB">
        <w:rPr>
          <w:rFonts w:ascii="Liberation Serif" w:eastAsia="Times New Roman" w:hAnsi="Liberation Serif" w:cs="Liberation Serif"/>
          <w:sz w:val="27"/>
          <w:szCs w:val="27"/>
          <w:lang w:eastAsia="ru-RU"/>
        </w:rPr>
        <w:t>Демидовская городская больница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»;</w:t>
      </w:r>
      <w:r w:rsidR="00274520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7DAF77CF" w14:textId="58460726" w:rsidR="00D950FB" w:rsidRPr="001F2BB3" w:rsidRDefault="00D950FB" w:rsidP="00D950F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7) имущество, закрепленное за государственным бюджетным учреждением здравоохранения Свердловской области «</w:t>
      </w:r>
      <w:r w:rsidR="00B825FB" w:rsidRPr="00B825FB">
        <w:rPr>
          <w:rFonts w:ascii="Liberation Serif" w:eastAsia="Times New Roman" w:hAnsi="Liberation Serif" w:cs="Liberation Serif"/>
          <w:sz w:val="27"/>
          <w:szCs w:val="27"/>
          <w:lang w:eastAsia="ru-RU"/>
        </w:rPr>
        <w:t>Кировградская центральная городская больница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», в полном объеме закрепляется за государственным автономным учреждением здравоохранения Свердловской области «</w:t>
      </w:r>
      <w:r w:rsidR="00B825FB" w:rsidRPr="00B825FB">
        <w:rPr>
          <w:rFonts w:ascii="Liberation Serif" w:eastAsia="Times New Roman" w:hAnsi="Liberation Serif" w:cs="Liberation Serif"/>
          <w:sz w:val="27"/>
          <w:szCs w:val="27"/>
          <w:lang w:eastAsia="ru-RU"/>
        </w:rPr>
        <w:t>Кировградская центральная городская больница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»;</w:t>
      </w:r>
    </w:p>
    <w:p w14:paraId="1E981754" w14:textId="64021A0D" w:rsidR="00D950FB" w:rsidRPr="001F2BB3" w:rsidRDefault="00D950FB" w:rsidP="00D950F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8) имущество, закрепленное за государственным бюджетным учреждением здравоохранения Свердловской области «</w:t>
      </w:r>
      <w:r w:rsidR="00B825FB" w:rsidRPr="00B825FB"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  <w:t>Врачебно-физкультурный диспансер № 2</w:t>
      </w:r>
      <w:r w:rsidR="00274520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», 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в полном объеме закрепляется за государственным автономным учреждением здравоохранения Свердловской области «</w:t>
      </w:r>
      <w:r w:rsidR="00B825FB" w:rsidRPr="00B825FB"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  <w:t>Врачебно-физкультурный диспансер № 2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»;</w:t>
      </w:r>
    </w:p>
    <w:p w14:paraId="131B2137" w14:textId="374B051F" w:rsidR="00D950FB" w:rsidRPr="001F2BB3" w:rsidRDefault="00D950FB" w:rsidP="00D950F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9) имущество, закрепленное за государственным бюджетным учреждением здравоохранения Свердловской области «</w:t>
      </w:r>
      <w:r w:rsidR="00B825FB" w:rsidRPr="00B825FB">
        <w:rPr>
          <w:rFonts w:ascii="Liberation Serif" w:eastAsia="Times New Roman" w:hAnsi="Liberation Serif" w:cs="Liberation Serif"/>
          <w:sz w:val="27"/>
          <w:szCs w:val="27"/>
          <w:lang w:eastAsia="ru-RU"/>
        </w:rPr>
        <w:t>Тавдинская центральная районная больница</w:t>
      </w:r>
      <w:r w:rsidR="00274520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», 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в полном объеме закрепляется за государственным автономным учреждением здравоохранения Свердловской области «</w:t>
      </w:r>
      <w:r w:rsidR="00B825FB" w:rsidRPr="00B825FB">
        <w:rPr>
          <w:rFonts w:ascii="Liberation Serif" w:eastAsia="Times New Roman" w:hAnsi="Liberation Serif" w:cs="Liberation Serif"/>
          <w:sz w:val="27"/>
          <w:szCs w:val="27"/>
          <w:lang w:eastAsia="ru-RU"/>
        </w:rPr>
        <w:t>Тавдинская центральная районная больница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»;</w:t>
      </w:r>
    </w:p>
    <w:p w14:paraId="0129EBFC" w14:textId="0BCC2C61" w:rsidR="008541D9" w:rsidRPr="001F2BB3" w:rsidRDefault="00D950FB" w:rsidP="00D950F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10) имущество, закрепленное за государственным бюджетным учреждением здравоохранения Свердловской области «</w:t>
      </w:r>
      <w:r w:rsidR="00B825FB" w:rsidRPr="00B825FB"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  <w:t>Камышловская центральная районная больница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», в полном объеме закрепляется за государственным автономным учреждением здравоохранения Свердловской области «</w:t>
      </w:r>
      <w:r w:rsidR="00B825FB" w:rsidRPr="00B825FB"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  <w:t>Камышловская центральная районная больница</w:t>
      </w:r>
      <w:r w:rsidR="00274520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».</w:t>
      </w:r>
      <w:r w:rsidR="00B825F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74BF8BED" w14:textId="77777777" w:rsidR="003A3E57" w:rsidRPr="001F2BB3" w:rsidRDefault="0087525F" w:rsidP="006B1418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7</w:t>
      </w:r>
      <w:r w:rsidR="003A3E57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. Определить:</w:t>
      </w:r>
    </w:p>
    <w:p w14:paraId="73680C5D" w14:textId="2386F757" w:rsidR="003A3E57" w:rsidRPr="001F2BB3" w:rsidRDefault="003A3E57" w:rsidP="006B1418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1) перечень особо ценного движимого им</w:t>
      </w:r>
      <w:r w:rsidR="005C2185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ущества, подлежащего передаче </w:t>
      </w:r>
      <w:r w:rsidR="005C2185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  <w:t xml:space="preserve">в 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оперативное управление государственного автономного учреждения здравоохранения Свердловской области «</w:t>
      </w:r>
      <w:r w:rsidR="00B825FB" w:rsidRPr="00B825FB">
        <w:rPr>
          <w:rFonts w:ascii="Liberation Serif" w:eastAsia="Times New Roman" w:hAnsi="Liberation Serif" w:cs="Liberation Serif"/>
          <w:sz w:val="27"/>
          <w:szCs w:val="27"/>
          <w:lang w:eastAsia="ru-RU"/>
        </w:rPr>
        <w:t>Туринская центральная районная больница имени О.Д. Зубова</w:t>
      </w:r>
      <w:r w:rsidR="00AF07F1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» (приложение № 1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);</w:t>
      </w:r>
    </w:p>
    <w:p w14:paraId="79AF42FE" w14:textId="7D60D871" w:rsidR="0018569A" w:rsidRPr="001F2BB3" w:rsidRDefault="0018569A" w:rsidP="008759B7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2)</w:t>
      </w:r>
      <w:r w:rsidRPr="001F2BB3">
        <w:rPr>
          <w:rFonts w:ascii="Liberation Serif" w:hAnsi="Liberation Serif" w:cs="Liberation Serif"/>
          <w:sz w:val="27"/>
          <w:szCs w:val="27"/>
        </w:rPr>
        <w:t xml:space="preserve"> 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перечень недвижимого имущества, подлежащего передаче в оперативное управление государственного автономного учреждения здравоохранения Свердловской </w:t>
      </w:r>
      <w:r w:rsidR="0052141E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области «</w:t>
      </w:r>
      <w:r w:rsidR="00B825FB" w:rsidRPr="00B825F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Туринская центральная районная больница имени </w:t>
      </w:r>
      <w:r w:rsidR="00B825FB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="00B825FB" w:rsidRPr="00B825FB">
        <w:rPr>
          <w:rFonts w:ascii="Liberation Serif" w:eastAsia="Times New Roman" w:hAnsi="Liberation Serif" w:cs="Liberation Serif"/>
          <w:sz w:val="27"/>
          <w:szCs w:val="27"/>
          <w:lang w:eastAsia="ru-RU"/>
        </w:rPr>
        <w:t>О.Д. Зубова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»</w:t>
      </w:r>
      <w:r w:rsidR="008759B7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(</w:t>
      </w:r>
      <w:r w:rsidR="0083653B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приложение 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№</w:t>
      </w:r>
      <w:r w:rsidR="0083653B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 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2);</w:t>
      </w:r>
    </w:p>
    <w:p w14:paraId="53AA0A2D" w14:textId="3D8EC353" w:rsidR="003A3E57" w:rsidRPr="001F2BB3" w:rsidRDefault="0018569A" w:rsidP="005C2185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3</w:t>
      </w:r>
      <w:r w:rsidR="003A3E57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)</w:t>
      </w:r>
      <w:r w:rsidR="003A3E57" w:rsidRPr="001F2BB3">
        <w:rPr>
          <w:rFonts w:ascii="Liberation Serif" w:hAnsi="Liberation Serif" w:cs="Liberation Serif"/>
          <w:sz w:val="27"/>
          <w:szCs w:val="27"/>
        </w:rPr>
        <w:t xml:space="preserve"> </w:t>
      </w:r>
      <w:r w:rsidR="003A3E57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перечень особо ценного движимого имущества, подлежащего передаче</w:t>
      </w:r>
      <w:r w:rsidR="003A3E57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  <w:t>в оперативное управление государственного автономного учреждения здравоохранения Свердловской области «</w:t>
      </w:r>
      <w:r w:rsidR="00B825FB" w:rsidRPr="00B825FB">
        <w:rPr>
          <w:rFonts w:ascii="Liberation Serif" w:eastAsia="Times New Roman" w:hAnsi="Liberation Serif" w:cs="Liberation Serif"/>
          <w:sz w:val="27"/>
          <w:szCs w:val="27"/>
          <w:lang w:eastAsia="ru-RU"/>
        </w:rPr>
        <w:t>Каменская центральная районная больница</w:t>
      </w:r>
      <w:r w:rsidR="0052141E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» </w:t>
      </w:r>
      <w:r w:rsidR="003A3E57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(приложени</w:t>
      </w:r>
      <w:r w:rsidR="00AF07F1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е № 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3</w:t>
      </w:r>
      <w:r w:rsidR="003A3E57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);</w:t>
      </w:r>
    </w:p>
    <w:p w14:paraId="3D553C96" w14:textId="71FEE78C" w:rsidR="0018569A" w:rsidRPr="001F2BB3" w:rsidRDefault="0018569A" w:rsidP="005C2185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4) перечень недвижимого имущества, подлежащего передаче в оперативное управление государственного автономного учреждения здравоохранения Свердловской области «</w:t>
      </w:r>
      <w:r w:rsidR="00B825FB" w:rsidRPr="00B825FB">
        <w:rPr>
          <w:rFonts w:ascii="Liberation Serif" w:eastAsia="Times New Roman" w:hAnsi="Liberation Serif" w:cs="Liberation Serif"/>
          <w:sz w:val="27"/>
          <w:szCs w:val="27"/>
          <w:lang w:eastAsia="ru-RU"/>
        </w:rPr>
        <w:t>Каменская центральная районная больница</w:t>
      </w:r>
      <w:r w:rsidR="0052141E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» </w:t>
      </w:r>
      <w:r w:rsidR="00B825FB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="005C2185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(</w:t>
      </w:r>
      <w:r w:rsidR="00316FF4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приложение</w:t>
      </w:r>
      <w:r w:rsidR="00316FF4">
        <w:rPr>
          <w:rFonts w:ascii="Liberation Serif" w:eastAsia="Times New Roman" w:hAnsi="Liberation Serif" w:cs="Liberation Serif"/>
          <w:sz w:val="27"/>
          <w:szCs w:val="27"/>
          <w:lang w:eastAsia="ru-RU"/>
        </w:rPr>
        <w:t> </w:t>
      </w:r>
      <w:r w:rsidR="005C2185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№ 4);</w:t>
      </w:r>
    </w:p>
    <w:p w14:paraId="0A0210F9" w14:textId="705CE130" w:rsidR="0018569A" w:rsidRPr="001F2BB3" w:rsidRDefault="0018569A" w:rsidP="008759B7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lastRenderedPageBreak/>
        <w:t>5)</w:t>
      </w:r>
      <w:r w:rsidRPr="001F2BB3">
        <w:rPr>
          <w:rFonts w:ascii="Liberation Serif" w:hAnsi="Liberation Serif" w:cs="Liberation Serif"/>
          <w:sz w:val="27"/>
          <w:szCs w:val="27"/>
        </w:rPr>
        <w:t xml:space="preserve"> 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перечень особо ценного движимого имущества, подлежащего передаче</w:t>
      </w:r>
      <w:r w:rsidR="008759B7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в оперативное управление государственного автономного учреждения здравоохранения Свердловской о</w:t>
      </w:r>
      <w:r w:rsidR="002E09F2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бласти «</w:t>
      </w:r>
      <w:r w:rsidR="00B825FB" w:rsidRPr="00B825F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Центр специализированных видов медицинской помощи «Уральский институт травматологии и ортопедии имени </w:t>
      </w:r>
      <w:r w:rsidR="00B825FB" w:rsidRPr="00B825FB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  <w:t>В.Д. Чаклина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» (приложение № 5)</w:t>
      </w:r>
      <w:r w:rsidR="005C2185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14:paraId="0C51E911" w14:textId="6B1C5F8E" w:rsidR="003A3E57" w:rsidRPr="001F2BB3" w:rsidRDefault="0018569A" w:rsidP="005C2185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6</w:t>
      </w:r>
      <w:r w:rsidR="003A3E57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)</w:t>
      </w:r>
      <w:r w:rsidRPr="001F2BB3">
        <w:rPr>
          <w:rFonts w:ascii="Liberation Serif" w:hAnsi="Liberation Serif" w:cs="Liberation Serif"/>
          <w:sz w:val="27"/>
          <w:szCs w:val="27"/>
        </w:rPr>
        <w:t xml:space="preserve"> 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перечень недвижимого имущества, подлежащего передаче в оперативное управление государственного автономного учреждения здравоохранения Свердловской области «</w:t>
      </w:r>
      <w:r w:rsidR="00B825FB" w:rsidRPr="00B825FB">
        <w:rPr>
          <w:rFonts w:ascii="Liberation Serif" w:eastAsia="Times New Roman" w:hAnsi="Liberation Serif" w:cs="Liberation Serif"/>
          <w:sz w:val="27"/>
          <w:szCs w:val="27"/>
          <w:lang w:eastAsia="ru-RU"/>
        </w:rPr>
        <w:t>Центр специализированных видов медицинской помощи «Уральский институт травматологии и ортопедии имени В.Д. Чаклина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» </w:t>
      </w:r>
      <w:r w:rsidR="00B825FB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(приложение № 6)</w:t>
      </w:r>
      <w:r w:rsidR="005C2185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  <w:r w:rsidR="00D950FB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3D66E507" w14:textId="0B6A95F1" w:rsidR="003A3E57" w:rsidRPr="001F2BB3" w:rsidRDefault="0018569A" w:rsidP="005C2185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7</w:t>
      </w:r>
      <w:r w:rsidR="003A3E57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) перечень особо ценного движимого имущества, подлежащего передаче</w:t>
      </w:r>
      <w:r w:rsidR="003A3E57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  <w:t>в оперативное управление</w:t>
      </w:r>
      <w:r w:rsidR="003A3E57" w:rsidRPr="001F2BB3">
        <w:rPr>
          <w:rFonts w:ascii="Liberation Serif" w:hAnsi="Liberation Serif" w:cs="Liberation Serif"/>
          <w:sz w:val="27"/>
          <w:szCs w:val="27"/>
        </w:rPr>
        <w:t xml:space="preserve"> </w:t>
      </w:r>
      <w:r w:rsidR="003A3E57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государственного автономного учреждения здравоохранения Свердловской области «</w:t>
      </w:r>
      <w:r w:rsidR="00B825FB" w:rsidRPr="00B825FB">
        <w:rPr>
          <w:rFonts w:ascii="Liberation Serif" w:eastAsia="Times New Roman" w:hAnsi="Liberation Serif" w:cs="Liberation Serif"/>
          <w:sz w:val="27"/>
          <w:szCs w:val="27"/>
          <w:lang w:eastAsia="ru-RU"/>
        </w:rPr>
        <w:t>Красноуфимская районная больница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» (приложение № 7</w:t>
      </w:r>
      <w:r w:rsidR="003A3E57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);</w:t>
      </w:r>
    </w:p>
    <w:p w14:paraId="2F6D0BB2" w14:textId="123C6E50" w:rsidR="0018569A" w:rsidRPr="001F2BB3" w:rsidRDefault="0018569A" w:rsidP="005C2185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8) перечень недвижимого имущества, подлежащего передаче в оперативное управление государственного автономного учреждения здравоохранения Свердловской области «</w:t>
      </w:r>
      <w:r w:rsidR="00B825FB" w:rsidRPr="00B825FB">
        <w:rPr>
          <w:rFonts w:ascii="Liberation Serif" w:eastAsia="Times New Roman" w:hAnsi="Liberation Serif" w:cs="Liberation Serif"/>
          <w:sz w:val="27"/>
          <w:szCs w:val="27"/>
          <w:lang w:eastAsia="ru-RU"/>
        </w:rPr>
        <w:t>Красноуфимская районная больница</w:t>
      </w:r>
      <w:r w:rsidR="00B825F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» 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(приложение № 8)</w:t>
      </w:r>
      <w:r w:rsidR="005C2185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  <w:r w:rsidR="00D950FB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05667074" w14:textId="26FFFA71" w:rsidR="00AF07F1" w:rsidRPr="001F2BB3" w:rsidRDefault="0018569A" w:rsidP="005C2185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9</w:t>
      </w:r>
      <w:r w:rsidR="00AF07F1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) перечень особо ценного движимого имущества, подлежащего передаче</w:t>
      </w:r>
      <w:r w:rsidR="00AF07F1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  <w:t>в оперативное управление государственного автономного учреждения здравоохранения Свердловской области «</w:t>
      </w:r>
      <w:r w:rsidR="00B825FB" w:rsidRPr="00B825FB">
        <w:rPr>
          <w:rFonts w:ascii="Liberation Serif" w:eastAsia="Times New Roman" w:hAnsi="Liberation Serif" w:cs="Liberation Serif"/>
          <w:sz w:val="27"/>
          <w:szCs w:val="27"/>
          <w:lang w:eastAsia="ru-RU"/>
        </w:rPr>
        <w:t>Арамильская городская больница</w:t>
      </w:r>
      <w:r w:rsidR="00AF07F1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» (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приложение № 9</w:t>
      </w:r>
      <w:r w:rsidR="00AF07F1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);</w:t>
      </w:r>
    </w:p>
    <w:p w14:paraId="45F4BBE0" w14:textId="06A597FF" w:rsidR="00AF07F1" w:rsidRPr="001F2BB3" w:rsidRDefault="00AF07F1" w:rsidP="005C2185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10) перечень недвижимого </w:t>
      </w:r>
      <w:r w:rsidR="002E09F2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имущества, подлежащего передаче</w:t>
      </w:r>
      <w:r w:rsidR="00E70D4D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в оперативное управление государственного автономного учреждения здравоохранения Свердловской области «</w:t>
      </w:r>
      <w:r w:rsidR="00B825FB" w:rsidRPr="00B825FB">
        <w:rPr>
          <w:rFonts w:ascii="Liberation Serif" w:eastAsia="Times New Roman" w:hAnsi="Liberation Serif" w:cs="Liberation Serif"/>
          <w:sz w:val="27"/>
          <w:szCs w:val="27"/>
          <w:lang w:eastAsia="ru-RU"/>
        </w:rPr>
        <w:t>Арамильская городская больница</w:t>
      </w:r>
      <w:r w:rsidR="00B825F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» </w:t>
      </w:r>
      <w:r w:rsidR="00D950FB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(приложение № 10);</w:t>
      </w:r>
    </w:p>
    <w:p w14:paraId="694E92BF" w14:textId="4ECFED7E" w:rsidR="00D950FB" w:rsidRPr="001F2BB3" w:rsidRDefault="00D950FB" w:rsidP="00D950F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11) перечень особо ценного движимого имущества, подлежащего передаче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  <w:t>в оперативное управление государственного автономного учреждения здравоохранения Свердловской области «</w:t>
      </w:r>
      <w:r w:rsidR="00B825FB" w:rsidRPr="00B825FB">
        <w:rPr>
          <w:rFonts w:ascii="Liberation Serif" w:eastAsia="Times New Roman" w:hAnsi="Liberation Serif" w:cs="Liberation Serif"/>
          <w:sz w:val="27"/>
          <w:szCs w:val="27"/>
          <w:lang w:eastAsia="ru-RU"/>
        </w:rPr>
        <w:t>Демидовская городская больница</w:t>
      </w:r>
      <w:r w:rsidR="00274520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» 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(приложение № 11);</w:t>
      </w:r>
    </w:p>
    <w:p w14:paraId="4F6CC6A0" w14:textId="4A7F93CB" w:rsidR="00D950FB" w:rsidRPr="001F2BB3" w:rsidRDefault="00D950FB" w:rsidP="00D950F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12) перечень недвижимого имущества, подлежащего передаче в оперативное управление государственного автономного учреждения здравоохранения Свердловской области «</w:t>
      </w:r>
      <w:r w:rsidR="00B825FB" w:rsidRPr="00B825FB">
        <w:rPr>
          <w:rFonts w:ascii="Liberation Serif" w:eastAsia="Times New Roman" w:hAnsi="Liberation Serif" w:cs="Liberation Serif"/>
          <w:sz w:val="27"/>
          <w:szCs w:val="27"/>
          <w:lang w:eastAsia="ru-RU"/>
        </w:rPr>
        <w:t>Демидовская городская больница</w:t>
      </w:r>
      <w:r w:rsidR="00B825F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» 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(приложение № 12);</w:t>
      </w:r>
    </w:p>
    <w:p w14:paraId="7817886F" w14:textId="506DA0F0" w:rsidR="00D950FB" w:rsidRPr="001F2BB3" w:rsidRDefault="00D950FB" w:rsidP="00D950F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13) перечень особо ценного движимого имущества, подлежащего передаче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  <w:t>в оперативное управление государственного автономного учреждения здравоохранения Свердловской области «</w:t>
      </w:r>
      <w:r w:rsidR="00B825FB" w:rsidRPr="00B825FB">
        <w:rPr>
          <w:rFonts w:ascii="Liberation Serif" w:eastAsia="Times New Roman" w:hAnsi="Liberation Serif" w:cs="Liberation Serif"/>
          <w:sz w:val="27"/>
          <w:szCs w:val="27"/>
          <w:lang w:eastAsia="ru-RU"/>
        </w:rPr>
        <w:t>Кировградская центральная городская больница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» (приложение № 13);</w:t>
      </w:r>
    </w:p>
    <w:p w14:paraId="50B7B334" w14:textId="6FA8F2CE" w:rsidR="00D950FB" w:rsidRPr="001F2BB3" w:rsidRDefault="00D950FB" w:rsidP="00D950F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14) перечень недвижимого имущества, подлежащего передаче в оперативное управление государственного автономного учреждения здравоохранения Свердловской области «</w:t>
      </w:r>
      <w:r w:rsidR="00B825FB" w:rsidRPr="00B825FB">
        <w:rPr>
          <w:rFonts w:ascii="Liberation Serif" w:eastAsia="Times New Roman" w:hAnsi="Liberation Serif" w:cs="Liberation Serif"/>
          <w:sz w:val="27"/>
          <w:szCs w:val="27"/>
          <w:lang w:eastAsia="ru-RU"/>
        </w:rPr>
        <w:t>Кировградская центральная городская больница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»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  <w:t>(приложение № 14);</w:t>
      </w:r>
    </w:p>
    <w:p w14:paraId="37F15C12" w14:textId="285E41E2" w:rsidR="00D950FB" w:rsidRPr="001F2BB3" w:rsidRDefault="00D950FB" w:rsidP="00D950F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15) перечень особо ценного движимого имущества, подлежащего передаче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  <w:t>в оперативное управление государственного автономного учреждения здравоохранения Свердловской области «</w:t>
      </w:r>
      <w:r w:rsidR="00B825FB" w:rsidRPr="00B825FB"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  <w:t>Врачебно-физкультурный диспансер № 2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» (приложение № 15); </w:t>
      </w:r>
    </w:p>
    <w:p w14:paraId="355AC014" w14:textId="7D0378FA" w:rsidR="00D950FB" w:rsidRPr="001F2BB3" w:rsidRDefault="00D950FB" w:rsidP="00D950F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16) перечень недвижимого имущества, подлежащего передаче в оперативное управление государственного автономного учреждения здравоохранения 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lastRenderedPageBreak/>
        <w:t>Свердловской области «</w:t>
      </w:r>
      <w:r w:rsidR="00B825FB" w:rsidRPr="00B825FB"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  <w:t>Врачебно-физкультурный диспансер № 2</w:t>
      </w:r>
      <w:r w:rsidR="00B825F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» 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(приложение</w:t>
      </w:r>
      <w:r w:rsidR="006F382B">
        <w:rPr>
          <w:rFonts w:ascii="Liberation Serif" w:eastAsia="Times New Roman" w:hAnsi="Liberation Serif" w:cs="Liberation Serif"/>
          <w:sz w:val="27"/>
          <w:szCs w:val="27"/>
          <w:lang w:eastAsia="ru-RU"/>
        </w:rPr>
        <w:t> 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№</w:t>
      </w:r>
      <w:r w:rsidR="006F382B">
        <w:rPr>
          <w:rFonts w:ascii="Liberation Serif" w:eastAsia="Times New Roman" w:hAnsi="Liberation Serif" w:cs="Liberation Serif"/>
          <w:sz w:val="27"/>
          <w:szCs w:val="27"/>
          <w:lang w:eastAsia="ru-RU"/>
        </w:rPr>
        <w:t> 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16);</w:t>
      </w:r>
      <w:r w:rsidR="00274520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1B1DC210" w14:textId="16FB9989" w:rsidR="00D950FB" w:rsidRPr="001F2BB3" w:rsidRDefault="00D950FB" w:rsidP="00D950F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17) перечень особо ценного движимого имущества, подлежащего передаче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  <w:t>в оперативное управление государственного автономного учреждения здравоохранения Свердловской области «</w:t>
      </w:r>
      <w:r w:rsidR="00B825FB" w:rsidRPr="00B825FB">
        <w:rPr>
          <w:rFonts w:ascii="Liberation Serif" w:eastAsia="Times New Roman" w:hAnsi="Liberation Serif" w:cs="Liberation Serif"/>
          <w:sz w:val="27"/>
          <w:szCs w:val="27"/>
          <w:lang w:eastAsia="ru-RU"/>
        </w:rPr>
        <w:t>Тавдинская центральная районная больница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» (приложение № 17); </w:t>
      </w:r>
    </w:p>
    <w:p w14:paraId="509E8AB6" w14:textId="6A1C0F35" w:rsidR="00D950FB" w:rsidRPr="001F2BB3" w:rsidRDefault="00D950FB" w:rsidP="00D950F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18) перечень недвижимого имущества, подлежащего передаче в оперативное управление государственного автономного учреждения здравоохранения Свердловской области «</w:t>
      </w:r>
      <w:r w:rsidR="00B825FB" w:rsidRPr="00B825FB">
        <w:rPr>
          <w:rFonts w:ascii="Liberation Serif" w:eastAsia="Times New Roman" w:hAnsi="Liberation Serif" w:cs="Liberation Serif"/>
          <w:sz w:val="27"/>
          <w:szCs w:val="27"/>
          <w:lang w:eastAsia="ru-RU"/>
        </w:rPr>
        <w:t>Тавдинская центральная районная больница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» </w:t>
      </w:r>
      <w:r w:rsidR="00B825FB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(приложение № 18);</w:t>
      </w:r>
    </w:p>
    <w:p w14:paraId="21D15BF5" w14:textId="07921887" w:rsidR="00D950FB" w:rsidRPr="001F2BB3" w:rsidRDefault="00D950FB" w:rsidP="00D950F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19) </w:t>
      </w:r>
      <w:r w:rsidR="000451F0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перечень особо ценного движимого имущества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, подлежащего передаче </w:t>
      </w:r>
      <w:r w:rsidR="000451F0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в оперативное управление государственного автономного учреждения здравоохранения Свердловской области «</w:t>
      </w:r>
      <w:r w:rsidR="00192616" w:rsidRPr="00192616"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  <w:t>Камышловская центральная районная больница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» (приложение № 19);</w:t>
      </w:r>
    </w:p>
    <w:p w14:paraId="45CB52E8" w14:textId="25A376D0" w:rsidR="00D950FB" w:rsidRPr="001F2BB3" w:rsidRDefault="00D950FB" w:rsidP="00D950F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20) перечень недвижимого имущества, подлежащего передаче в оперативное управление государственного автономного учреждения здравоохранения Свердловской области «</w:t>
      </w:r>
      <w:r w:rsidR="00192616" w:rsidRPr="00192616"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  <w:t>Камышловская центральная районная больница</w:t>
      </w:r>
      <w:r w:rsidR="00274520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» (приложение № 20). </w:t>
      </w:r>
      <w:r w:rsidR="00B47824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19261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58D860E2" w14:textId="265DECC6" w:rsidR="003A3E57" w:rsidRPr="001F2BB3" w:rsidRDefault="0087525F" w:rsidP="00B47824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8</w:t>
      </w:r>
      <w:r w:rsidR="003A3E57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. </w:t>
      </w:r>
      <w:r w:rsidR="001B2A37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Министерству по управлению государственным имуществом Свердловской области в течение одного месяца со дня государственной регистрации изменений, вносимых в уставы государственных бюджетных учреждений здравоохранения Свердловской обл</w:t>
      </w:r>
      <w:r w:rsidR="00704411">
        <w:rPr>
          <w:rFonts w:ascii="Liberation Serif" w:eastAsia="Times New Roman" w:hAnsi="Liberation Serif" w:cs="Liberation Serif"/>
          <w:sz w:val="27"/>
          <w:szCs w:val="27"/>
          <w:lang w:eastAsia="ru-RU"/>
        </w:rPr>
        <w:t>асти, указанных в подпунктах 1–10</w:t>
      </w:r>
      <w:r w:rsidR="001B2A37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пункта 1 настоящего постановления, внести соответствующие изменения в Реестр государственного имущества Свердловской области</w:t>
      </w:r>
      <w:r w:rsidR="00B47824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  <w:r w:rsidR="006B1418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286B57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1B2A37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00099626" w14:textId="77777777" w:rsidR="003A3E57" w:rsidRPr="001F2BB3" w:rsidRDefault="0087525F" w:rsidP="005C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9</w:t>
      </w:r>
      <w:r w:rsidR="003A3E57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. Контроль за исполнением настоящего постановления возложить на Заместителя Губернатора Свердловской области П.В. Крекова.</w:t>
      </w:r>
    </w:p>
    <w:p w14:paraId="0AD1CD54" w14:textId="77777777" w:rsidR="003A3E57" w:rsidRPr="001F2BB3" w:rsidRDefault="0087525F" w:rsidP="005C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10</w:t>
      </w:r>
      <w:r w:rsidR="003A3E57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. Настоящее постановлен</w:t>
      </w:r>
      <w:r w:rsidR="00B82D31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ие опубликовать на «Официальном</w:t>
      </w:r>
      <w:r w:rsidR="00B82D31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="003A3E57"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интернет-портале правовой информации Свердловской области» (www.pravo.gov66.ru).</w:t>
      </w:r>
    </w:p>
    <w:p w14:paraId="2DBED8B9" w14:textId="77777777" w:rsidR="003A3E57" w:rsidRPr="001F2BB3" w:rsidRDefault="003A3E57" w:rsidP="005C21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14:paraId="0D8D041A" w14:textId="77777777" w:rsidR="003A3E57" w:rsidRPr="001F2BB3" w:rsidRDefault="003A3E57" w:rsidP="005C21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14:paraId="75E30101" w14:textId="77777777" w:rsidR="003A3E57" w:rsidRPr="001F2BB3" w:rsidRDefault="003A3E57" w:rsidP="005C2185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Губернатор </w:t>
      </w:r>
    </w:p>
    <w:p w14:paraId="20AA7FF9" w14:textId="77777777" w:rsidR="0052141E" w:rsidRPr="001F2BB3" w:rsidRDefault="003A3E57" w:rsidP="005C2185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>Свердловской области</w:t>
      </w:r>
      <w:r w:rsidRPr="001F2BB3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  <w:t>Е.В. Куйвашев</w:t>
      </w:r>
    </w:p>
    <w:p w14:paraId="47FC29A1" w14:textId="77777777" w:rsidR="0052141E" w:rsidRPr="00301231" w:rsidRDefault="0052141E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231">
        <w:rPr>
          <w:rFonts w:ascii="Liberation Serif" w:eastAsia="Times New Roman" w:hAnsi="Liberation Serif" w:cs="Liberation Serif"/>
          <w:sz w:val="28"/>
          <w:szCs w:val="28"/>
          <w:lang w:eastAsia="ru-RU"/>
        </w:rPr>
        <w:br w:type="page"/>
      </w:r>
    </w:p>
    <w:p w14:paraId="2FD5EBD7" w14:textId="77777777" w:rsidR="0052141E" w:rsidRPr="00301231" w:rsidRDefault="0052141E" w:rsidP="005C2185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7"/>
          <w:szCs w:val="27"/>
        </w:rPr>
        <w:sectPr w:rsidR="0052141E" w:rsidRPr="00301231" w:rsidSect="00BC1F61">
          <w:headerReference w:type="default" r:id="rId8"/>
          <w:headerReference w:type="first" r:id="rId9"/>
          <w:pgSz w:w="11906" w:h="16838"/>
          <w:pgMar w:top="1134" w:right="567" w:bottom="1134" w:left="1418" w:header="708" w:footer="708" w:gutter="0"/>
          <w:cols w:space="708"/>
          <w:titlePg/>
          <w:docGrid w:linePitch="360"/>
        </w:sectPr>
      </w:pPr>
    </w:p>
    <w:p w14:paraId="3CC57597" w14:textId="77777777" w:rsidR="0052141E" w:rsidRPr="001F2BB3" w:rsidRDefault="0052141E" w:rsidP="0052141E">
      <w:pPr>
        <w:spacing w:after="0" w:line="240" w:lineRule="auto"/>
        <w:ind w:left="10206"/>
        <w:rPr>
          <w:rFonts w:ascii="Liberation Serif" w:eastAsia="Calibri" w:hAnsi="Liberation Serif" w:cs="Liberation Serif"/>
          <w:sz w:val="27"/>
          <w:szCs w:val="27"/>
        </w:rPr>
      </w:pPr>
      <w:r w:rsidRPr="001F2BB3">
        <w:rPr>
          <w:rFonts w:ascii="Liberation Serif" w:eastAsia="Calibri" w:hAnsi="Liberation Serif" w:cs="Liberation Serif"/>
          <w:sz w:val="27"/>
          <w:szCs w:val="27"/>
        </w:rPr>
        <w:lastRenderedPageBreak/>
        <w:t>Приложение №</w:t>
      </w:r>
      <w:r w:rsidR="00537FBA" w:rsidRPr="001F2BB3">
        <w:rPr>
          <w:rFonts w:ascii="Liberation Serif" w:eastAsia="Calibri" w:hAnsi="Liberation Serif" w:cs="Liberation Serif"/>
          <w:sz w:val="27"/>
          <w:szCs w:val="27"/>
        </w:rPr>
        <w:t xml:space="preserve"> </w:t>
      </w:r>
      <w:r w:rsidRPr="001F2BB3">
        <w:rPr>
          <w:rFonts w:ascii="Liberation Serif" w:eastAsia="Calibri" w:hAnsi="Liberation Serif" w:cs="Liberation Serif"/>
          <w:sz w:val="27"/>
          <w:szCs w:val="27"/>
        </w:rPr>
        <w:t>1</w:t>
      </w:r>
    </w:p>
    <w:p w14:paraId="7E3CFD90" w14:textId="77777777" w:rsidR="0052141E" w:rsidRPr="001F2BB3" w:rsidRDefault="0052141E" w:rsidP="0052141E">
      <w:pPr>
        <w:spacing w:after="0" w:line="240" w:lineRule="auto"/>
        <w:ind w:left="10206"/>
        <w:rPr>
          <w:rFonts w:ascii="Liberation Serif" w:eastAsia="Calibri" w:hAnsi="Liberation Serif" w:cs="Liberation Serif"/>
          <w:sz w:val="27"/>
          <w:szCs w:val="27"/>
        </w:rPr>
      </w:pPr>
      <w:r w:rsidRPr="001F2BB3">
        <w:rPr>
          <w:rFonts w:ascii="Liberation Serif" w:eastAsia="Calibri" w:hAnsi="Liberation Serif" w:cs="Liberation Serif"/>
          <w:sz w:val="27"/>
          <w:szCs w:val="27"/>
        </w:rPr>
        <w:t>к постановлению Правительства</w:t>
      </w:r>
    </w:p>
    <w:p w14:paraId="04D88A1B" w14:textId="77777777" w:rsidR="0052141E" w:rsidRPr="001F2BB3" w:rsidRDefault="0052141E" w:rsidP="0052141E">
      <w:pPr>
        <w:spacing w:after="0" w:line="240" w:lineRule="auto"/>
        <w:ind w:left="10206"/>
        <w:rPr>
          <w:rFonts w:ascii="Liberation Serif" w:eastAsia="Calibri" w:hAnsi="Liberation Serif" w:cs="Liberation Serif"/>
          <w:sz w:val="27"/>
          <w:szCs w:val="27"/>
        </w:rPr>
      </w:pPr>
      <w:r w:rsidRPr="001F2BB3">
        <w:rPr>
          <w:rFonts w:ascii="Liberation Serif" w:eastAsia="Calibri" w:hAnsi="Liberation Serif" w:cs="Liberation Serif"/>
          <w:sz w:val="27"/>
          <w:szCs w:val="27"/>
        </w:rPr>
        <w:t>Свердловской области</w:t>
      </w:r>
    </w:p>
    <w:p w14:paraId="0236ECFA" w14:textId="77777777" w:rsidR="0052141E" w:rsidRPr="001F2BB3" w:rsidRDefault="0052141E" w:rsidP="0052141E">
      <w:pPr>
        <w:spacing w:after="0" w:line="240" w:lineRule="auto"/>
        <w:ind w:left="10206"/>
        <w:rPr>
          <w:rFonts w:ascii="Liberation Serif" w:eastAsia="Calibri" w:hAnsi="Liberation Serif" w:cs="Liberation Serif"/>
          <w:sz w:val="27"/>
          <w:szCs w:val="27"/>
        </w:rPr>
      </w:pPr>
      <w:r w:rsidRPr="001F2BB3">
        <w:rPr>
          <w:rFonts w:ascii="Liberation Serif" w:eastAsia="Calibri" w:hAnsi="Liberation Serif" w:cs="Liberation Serif"/>
          <w:sz w:val="27"/>
          <w:szCs w:val="27"/>
        </w:rPr>
        <w:t>от ________________№_________</w:t>
      </w:r>
    </w:p>
    <w:p w14:paraId="102DEB05" w14:textId="79B3E0F7" w:rsidR="003A3E57" w:rsidRPr="001F2BB3" w:rsidRDefault="003A3E57" w:rsidP="0052141E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ind w:left="10206"/>
        <w:contextualSpacing/>
        <w:jc w:val="both"/>
        <w:rPr>
          <w:rFonts w:ascii="Liberation Serif" w:hAnsi="Liberation Serif" w:cs="Liberation Serif"/>
          <w:sz w:val="27"/>
          <w:szCs w:val="27"/>
        </w:rPr>
      </w:pPr>
    </w:p>
    <w:p w14:paraId="04CA656F" w14:textId="77777777" w:rsidR="004F3B9F" w:rsidRPr="001F2BB3" w:rsidRDefault="004F3B9F" w:rsidP="0052141E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ind w:left="10206"/>
        <w:contextualSpacing/>
        <w:jc w:val="both"/>
        <w:rPr>
          <w:rFonts w:ascii="Liberation Serif" w:hAnsi="Liberation Serif" w:cs="Liberation Serif"/>
          <w:sz w:val="27"/>
          <w:szCs w:val="27"/>
        </w:rPr>
      </w:pPr>
    </w:p>
    <w:p w14:paraId="1C98026B" w14:textId="77777777" w:rsidR="00400337" w:rsidRPr="001F2BB3" w:rsidRDefault="00400337" w:rsidP="00400337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1F2BB3">
        <w:rPr>
          <w:rFonts w:ascii="Liberation Serif" w:hAnsi="Liberation Serif" w:cs="Liberation Serif"/>
          <w:b/>
          <w:sz w:val="27"/>
          <w:szCs w:val="27"/>
        </w:rPr>
        <w:t>ПЕРЕЧЕНЬ</w:t>
      </w:r>
    </w:p>
    <w:p w14:paraId="0EA17C58" w14:textId="77777777" w:rsidR="00400337" w:rsidRPr="001F2BB3" w:rsidRDefault="00400337" w:rsidP="00400337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1F2BB3">
        <w:rPr>
          <w:rFonts w:ascii="Liberation Serif" w:hAnsi="Liberation Serif" w:cs="Liberation Serif"/>
          <w:b/>
          <w:sz w:val="27"/>
          <w:szCs w:val="27"/>
        </w:rPr>
        <w:t>особо ценного движимого имущества, подлежа</w:t>
      </w:r>
      <w:bookmarkStart w:id="0" w:name="_GoBack"/>
      <w:bookmarkEnd w:id="0"/>
      <w:r w:rsidRPr="001F2BB3">
        <w:rPr>
          <w:rFonts w:ascii="Liberation Serif" w:hAnsi="Liberation Serif" w:cs="Liberation Serif"/>
          <w:b/>
          <w:sz w:val="27"/>
          <w:szCs w:val="27"/>
        </w:rPr>
        <w:t>щего передаче в оперативное управление</w:t>
      </w:r>
    </w:p>
    <w:p w14:paraId="642BFBA8" w14:textId="77777777" w:rsidR="00400337" w:rsidRPr="001F2BB3" w:rsidRDefault="00400337" w:rsidP="00400337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1F2BB3">
        <w:rPr>
          <w:rFonts w:ascii="Liberation Serif" w:hAnsi="Liberation Serif" w:cs="Liberation Serif"/>
          <w:b/>
          <w:sz w:val="27"/>
          <w:szCs w:val="27"/>
        </w:rPr>
        <w:t>государственного автономного учреждения здравоохранения Свердловской области</w:t>
      </w:r>
    </w:p>
    <w:p w14:paraId="4C9DDB23" w14:textId="12FB5E46" w:rsidR="0052141E" w:rsidRDefault="00400337" w:rsidP="00400337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1F2BB3">
        <w:rPr>
          <w:rFonts w:ascii="Liberation Serif" w:hAnsi="Liberation Serif" w:cs="Liberation Serif"/>
          <w:b/>
          <w:sz w:val="27"/>
          <w:szCs w:val="27"/>
        </w:rPr>
        <w:t>«</w:t>
      </w:r>
      <w:r w:rsidR="00192616" w:rsidRPr="00192616">
        <w:rPr>
          <w:rFonts w:ascii="Liberation Serif" w:hAnsi="Liberation Serif" w:cs="Liberation Serif"/>
          <w:b/>
          <w:sz w:val="27"/>
          <w:szCs w:val="27"/>
        </w:rPr>
        <w:t>Туринская центральная районная больница имени О.Д. Зубова</w:t>
      </w:r>
      <w:r w:rsidRPr="001F2BB3">
        <w:rPr>
          <w:rFonts w:ascii="Liberation Serif" w:hAnsi="Liberation Serif" w:cs="Liberation Serif"/>
          <w:b/>
          <w:sz w:val="27"/>
          <w:szCs w:val="27"/>
        </w:rPr>
        <w:t>»</w:t>
      </w:r>
    </w:p>
    <w:p w14:paraId="505C654A" w14:textId="581C576A" w:rsidR="00155C88" w:rsidRDefault="00155C88" w:rsidP="00400337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</w:p>
    <w:p w14:paraId="5252594B" w14:textId="77777777" w:rsidR="00155C88" w:rsidRPr="001F2BB3" w:rsidRDefault="00155C88" w:rsidP="00400337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13"/>
        <w:gridCol w:w="4786"/>
        <w:gridCol w:w="3085"/>
        <w:gridCol w:w="1276"/>
        <w:gridCol w:w="2693"/>
        <w:gridCol w:w="1701"/>
      </w:tblGrid>
      <w:tr w:rsidR="00AB22C3" w14:paraId="72BCC24D" w14:textId="77777777" w:rsidTr="00AB22C3">
        <w:tc>
          <w:tcPr>
            <w:tcW w:w="913" w:type="dxa"/>
          </w:tcPr>
          <w:p w14:paraId="6E1334D1" w14:textId="554BF976" w:rsidR="00155C88" w:rsidRPr="00155C88" w:rsidRDefault="00155C88" w:rsidP="00400337">
            <w:pPr>
              <w:tabs>
                <w:tab w:val="right" w:pos="992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C88">
              <w:rPr>
                <w:rFonts w:ascii="Liberation Serif" w:hAnsi="Liberation Serif" w:cs="Liberation Serif"/>
                <w:sz w:val="24"/>
                <w:szCs w:val="24"/>
              </w:rPr>
              <w:t>Номер строки</w:t>
            </w:r>
          </w:p>
        </w:tc>
        <w:tc>
          <w:tcPr>
            <w:tcW w:w="4786" w:type="dxa"/>
          </w:tcPr>
          <w:p w14:paraId="71DE2B7C" w14:textId="0A97CB47" w:rsidR="00155C88" w:rsidRDefault="00155C88" w:rsidP="00155C88">
            <w:pPr>
              <w:tabs>
                <w:tab w:val="left" w:pos="352"/>
                <w:tab w:val="right" w:pos="992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b/>
                <w:sz w:val="27"/>
                <w:szCs w:val="27"/>
              </w:rPr>
            </w:pPr>
            <w:r w:rsidRPr="00155C88">
              <w:rPr>
                <w:rFonts w:ascii="Liberation Serif" w:eastAsia="Times New Roman" w:hAnsi="Liberation Serif" w:cs="Liberation Serif"/>
                <w:sz w:val="24"/>
                <w:szCs w:val="24"/>
              </w:rPr>
              <w:t>Наименование имущества</w:t>
            </w:r>
          </w:p>
        </w:tc>
        <w:tc>
          <w:tcPr>
            <w:tcW w:w="3085" w:type="dxa"/>
          </w:tcPr>
          <w:p w14:paraId="609CA68C" w14:textId="77777777" w:rsidR="00155C88" w:rsidRDefault="00155C88" w:rsidP="00155C88">
            <w:pPr>
              <w:tabs>
                <w:tab w:val="right" w:pos="992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C88">
              <w:rPr>
                <w:rFonts w:ascii="Liberation Serif" w:hAnsi="Liberation Serif" w:cs="Liberation Serif"/>
                <w:sz w:val="24"/>
                <w:szCs w:val="24"/>
              </w:rPr>
              <w:t xml:space="preserve">Адрес </w:t>
            </w:r>
          </w:p>
          <w:p w14:paraId="31DD91EF" w14:textId="4ECB1976" w:rsidR="00155C88" w:rsidRPr="00155C88" w:rsidRDefault="00155C88" w:rsidP="00155C88">
            <w:pPr>
              <w:tabs>
                <w:tab w:val="right" w:pos="992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C88">
              <w:rPr>
                <w:rFonts w:ascii="Liberation Serif" w:hAnsi="Liberation Serif" w:cs="Liberation Serif"/>
                <w:sz w:val="24"/>
                <w:szCs w:val="24"/>
              </w:rPr>
              <w:t>(место нахождения)</w:t>
            </w:r>
          </w:p>
          <w:p w14:paraId="73373419" w14:textId="77777777" w:rsidR="00155C88" w:rsidRDefault="00155C88" w:rsidP="00400337">
            <w:pPr>
              <w:tabs>
                <w:tab w:val="right" w:pos="992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b/>
                <w:sz w:val="27"/>
                <w:szCs w:val="27"/>
              </w:rPr>
            </w:pPr>
          </w:p>
        </w:tc>
        <w:tc>
          <w:tcPr>
            <w:tcW w:w="1276" w:type="dxa"/>
          </w:tcPr>
          <w:p w14:paraId="01F8EF2A" w14:textId="77777777" w:rsidR="00155C88" w:rsidRPr="00155C88" w:rsidRDefault="00155C88" w:rsidP="00155C88">
            <w:pPr>
              <w:tabs>
                <w:tab w:val="right" w:pos="992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C88">
              <w:rPr>
                <w:rFonts w:ascii="Liberation Serif" w:hAnsi="Liberation Serif" w:cs="Liberation Serif"/>
                <w:sz w:val="24"/>
                <w:szCs w:val="24"/>
              </w:rPr>
              <w:t>Год ввода в эксплуа</w:t>
            </w:r>
            <w:r w:rsidRPr="00155C88">
              <w:rPr>
                <w:rFonts w:ascii="Liberation Serif" w:hAnsi="Liberation Serif" w:cs="Liberation Serif"/>
                <w:sz w:val="24"/>
                <w:szCs w:val="24"/>
              </w:rPr>
              <w:softHyphen/>
              <w:t>тацию</w:t>
            </w:r>
          </w:p>
          <w:p w14:paraId="27D68D42" w14:textId="77777777" w:rsidR="00155C88" w:rsidRDefault="00155C88" w:rsidP="00400337">
            <w:pPr>
              <w:tabs>
                <w:tab w:val="right" w:pos="992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b/>
                <w:sz w:val="27"/>
                <w:szCs w:val="27"/>
              </w:rPr>
            </w:pPr>
          </w:p>
        </w:tc>
        <w:tc>
          <w:tcPr>
            <w:tcW w:w="2693" w:type="dxa"/>
          </w:tcPr>
          <w:p w14:paraId="6CF5DF49" w14:textId="1FDD700E" w:rsidR="00155C88" w:rsidRPr="00155C88" w:rsidRDefault="00155C88" w:rsidP="00400337">
            <w:pPr>
              <w:tabs>
                <w:tab w:val="right" w:pos="992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C88">
              <w:rPr>
                <w:rFonts w:ascii="Liberation Serif" w:hAnsi="Liberation Serif" w:cs="Liberation Serif"/>
                <w:sz w:val="24"/>
                <w:szCs w:val="24"/>
              </w:rPr>
              <w:t>Инвентарный номер</w:t>
            </w:r>
          </w:p>
        </w:tc>
        <w:tc>
          <w:tcPr>
            <w:tcW w:w="1701" w:type="dxa"/>
          </w:tcPr>
          <w:p w14:paraId="2F83EA35" w14:textId="1BEE1FA3" w:rsidR="00155C88" w:rsidRPr="00155C88" w:rsidRDefault="00155C88" w:rsidP="00400337">
            <w:pPr>
              <w:tabs>
                <w:tab w:val="right" w:pos="992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C88">
              <w:rPr>
                <w:rFonts w:ascii="Liberation Serif" w:hAnsi="Liberation Serif" w:cs="Liberation Serif"/>
                <w:sz w:val="24"/>
                <w:szCs w:val="24"/>
              </w:rPr>
              <w:t>Балансовая стоимость (рублей)</w:t>
            </w:r>
          </w:p>
        </w:tc>
      </w:tr>
    </w:tbl>
    <w:p w14:paraId="57846EC4" w14:textId="3CA4CB39" w:rsidR="00400337" w:rsidRDefault="00400337" w:rsidP="00155C88">
      <w:pPr>
        <w:tabs>
          <w:tab w:val="right" w:pos="9921"/>
        </w:tabs>
        <w:autoSpaceDE w:val="0"/>
        <w:autoSpaceDN w:val="0"/>
        <w:adjustRightInd w:val="0"/>
        <w:spacing w:after="0" w:line="14" w:lineRule="exact"/>
        <w:contextualSpacing/>
        <w:rPr>
          <w:rFonts w:ascii="Liberation Serif" w:hAnsi="Liberation Serif" w:cs="Liberation Serif"/>
          <w:b/>
          <w:sz w:val="27"/>
          <w:szCs w:val="27"/>
        </w:rPr>
      </w:pPr>
    </w:p>
    <w:p w14:paraId="4AF47D46" w14:textId="73FC7D47" w:rsidR="00192616" w:rsidRPr="00192616" w:rsidRDefault="00192616" w:rsidP="00AB22C3">
      <w:pPr>
        <w:spacing w:after="0" w:line="14" w:lineRule="exact"/>
        <w:rPr>
          <w:rFonts w:ascii="Liberation Serif" w:hAnsi="Liberation Serif" w:cs="Liberation Serif"/>
          <w:sz w:val="24"/>
          <w:szCs w:val="24"/>
        </w:rPr>
      </w:pPr>
    </w:p>
    <w:tbl>
      <w:tblPr>
        <w:tblW w:w="14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796"/>
        <w:gridCol w:w="4869"/>
        <w:gridCol w:w="3109"/>
        <w:gridCol w:w="1285"/>
        <w:gridCol w:w="2694"/>
        <w:gridCol w:w="6"/>
        <w:gridCol w:w="1695"/>
        <w:gridCol w:w="6"/>
      </w:tblGrid>
      <w:tr w:rsidR="00192616" w:rsidRPr="00192616" w14:paraId="78ACE8DE" w14:textId="77777777" w:rsidTr="00AB22C3">
        <w:trPr>
          <w:gridAfter w:val="1"/>
          <w:wAfter w:w="6" w:type="dxa"/>
          <w:cantSplit/>
          <w:tblHeader/>
          <w:jc w:val="center"/>
        </w:trPr>
        <w:tc>
          <w:tcPr>
            <w:tcW w:w="796" w:type="dxa"/>
            <w:shd w:val="clear" w:color="auto" w:fill="auto"/>
          </w:tcPr>
          <w:p w14:paraId="2076C511" w14:textId="77777777" w:rsidR="00192616" w:rsidRPr="00192616" w:rsidRDefault="00192616" w:rsidP="00192616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869" w:type="dxa"/>
            <w:shd w:val="clear" w:color="auto" w:fill="auto"/>
          </w:tcPr>
          <w:p w14:paraId="0772E077" w14:textId="77777777" w:rsidR="00192616" w:rsidRPr="00192616" w:rsidRDefault="00192616" w:rsidP="00192616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109" w:type="dxa"/>
            <w:shd w:val="clear" w:color="auto" w:fill="auto"/>
          </w:tcPr>
          <w:p w14:paraId="5D19ED0D" w14:textId="77777777" w:rsidR="00192616" w:rsidRPr="00192616" w:rsidRDefault="00192616" w:rsidP="00192616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85" w:type="dxa"/>
            <w:shd w:val="clear" w:color="auto" w:fill="auto"/>
          </w:tcPr>
          <w:p w14:paraId="46A7F1ED" w14:textId="77777777" w:rsidR="00192616" w:rsidRPr="00192616" w:rsidRDefault="00192616" w:rsidP="00192616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33F8E1A6" w14:textId="77777777" w:rsidR="00192616" w:rsidRPr="00192616" w:rsidRDefault="00192616" w:rsidP="00192616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DF55AE5" w14:textId="77777777" w:rsidR="00192616" w:rsidRPr="00192616" w:rsidRDefault="00192616" w:rsidP="00192616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6</w:t>
            </w:r>
          </w:p>
        </w:tc>
      </w:tr>
      <w:tr w:rsidR="00192616" w:rsidRPr="00192616" w14:paraId="54050C3B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1C6E7939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552D3AD3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скорой медицинской помощи </w:t>
            </w:r>
          </w:p>
          <w:p w14:paraId="4336968E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VIN: ХВ939620260ВМ7094</w:t>
            </w:r>
          </w:p>
        </w:tc>
        <w:tc>
          <w:tcPr>
            <w:tcW w:w="3109" w:type="dxa"/>
            <w:shd w:val="clear" w:color="auto" w:fill="auto"/>
          </w:tcPr>
          <w:p w14:paraId="203AA0A0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6348D0B4" w14:textId="31F1FE5F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60</w:t>
            </w:r>
          </w:p>
        </w:tc>
        <w:tc>
          <w:tcPr>
            <w:tcW w:w="1285" w:type="dxa"/>
            <w:shd w:val="clear" w:color="auto" w:fill="auto"/>
          </w:tcPr>
          <w:p w14:paraId="7B7B83F8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694" w:type="dxa"/>
            <w:shd w:val="clear" w:color="auto" w:fill="auto"/>
          </w:tcPr>
          <w:p w14:paraId="4C82C797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1101050002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02FC77E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276 947,18</w:t>
            </w:r>
          </w:p>
        </w:tc>
      </w:tr>
      <w:tr w:rsidR="00192616" w:rsidRPr="00192616" w14:paraId="3C3D1BC4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60B31D02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ind w:right="-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526CACF1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скорой медицинской помощи </w:t>
            </w:r>
          </w:p>
          <w:p w14:paraId="2E3383E0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VIN: ХВ939620260ВМ7095</w:t>
            </w:r>
          </w:p>
        </w:tc>
        <w:tc>
          <w:tcPr>
            <w:tcW w:w="3109" w:type="dxa"/>
            <w:shd w:val="clear" w:color="auto" w:fill="auto"/>
          </w:tcPr>
          <w:p w14:paraId="0956F88D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1055892A" w14:textId="46D46F63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3C7BD485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694" w:type="dxa"/>
            <w:shd w:val="clear" w:color="auto" w:fill="auto"/>
          </w:tcPr>
          <w:p w14:paraId="7594B7FF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1101050001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563AEFD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276 947,19</w:t>
            </w:r>
          </w:p>
        </w:tc>
      </w:tr>
      <w:tr w:rsidR="00192616" w:rsidRPr="00192616" w14:paraId="01C6D361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0F5F11B6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4D372EFC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легковой «</w:t>
            </w:r>
            <w:r w:rsidRPr="00192616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Lada»</w:t>
            </w:r>
            <w:r w:rsidRPr="00192616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4х4</w:t>
            </w:r>
          </w:p>
          <w:p w14:paraId="59125868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VIN: ХТА212140А1941257</w:t>
            </w:r>
          </w:p>
        </w:tc>
        <w:tc>
          <w:tcPr>
            <w:tcW w:w="3109" w:type="dxa"/>
            <w:shd w:val="clear" w:color="auto" w:fill="auto"/>
          </w:tcPr>
          <w:p w14:paraId="2FD665F9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2040321F" w14:textId="36A4204D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65</w:t>
            </w:r>
          </w:p>
        </w:tc>
        <w:tc>
          <w:tcPr>
            <w:tcW w:w="1285" w:type="dxa"/>
            <w:shd w:val="clear" w:color="auto" w:fill="auto"/>
          </w:tcPr>
          <w:p w14:paraId="59CF953E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694" w:type="dxa"/>
            <w:shd w:val="clear" w:color="auto" w:fill="auto"/>
          </w:tcPr>
          <w:p w14:paraId="0B9D5E64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1101050008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F3AE743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270 000,00</w:t>
            </w:r>
          </w:p>
        </w:tc>
      </w:tr>
      <w:tr w:rsidR="00192616" w:rsidRPr="00192616" w14:paraId="4A2EC671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43A7E224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1A9B57E0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легковой «</w:t>
            </w:r>
            <w:r w:rsidRPr="00192616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Lada»</w:t>
            </w:r>
            <w:r w:rsidRPr="00192616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4х4</w:t>
            </w:r>
          </w:p>
          <w:p w14:paraId="5486D9DB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VIN: ХТА212140А1946836</w:t>
            </w:r>
          </w:p>
        </w:tc>
        <w:tc>
          <w:tcPr>
            <w:tcW w:w="3109" w:type="dxa"/>
            <w:shd w:val="clear" w:color="auto" w:fill="auto"/>
          </w:tcPr>
          <w:p w14:paraId="54608A36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0C86DAA4" w14:textId="1CF29170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66</w:t>
            </w:r>
          </w:p>
        </w:tc>
        <w:tc>
          <w:tcPr>
            <w:tcW w:w="1285" w:type="dxa"/>
            <w:shd w:val="clear" w:color="auto" w:fill="auto"/>
          </w:tcPr>
          <w:p w14:paraId="2C7E7828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694" w:type="dxa"/>
            <w:shd w:val="clear" w:color="auto" w:fill="auto"/>
          </w:tcPr>
          <w:p w14:paraId="0AD46150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1101050009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0A5F82E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270 000,00</w:t>
            </w:r>
          </w:p>
        </w:tc>
      </w:tr>
      <w:tr w:rsidR="00192616" w:rsidRPr="00192616" w14:paraId="067F2517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7F7FACB2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60112C16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легковой</w:t>
            </w:r>
            <w:r w:rsidRPr="00192616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«Toyota»</w:t>
            </w: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192616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Camry</w:t>
            </w: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14:paraId="0DD538EA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VIN: JTNBK40K203040022</w:t>
            </w:r>
          </w:p>
        </w:tc>
        <w:tc>
          <w:tcPr>
            <w:tcW w:w="3109" w:type="dxa"/>
            <w:shd w:val="clear" w:color="auto" w:fill="auto"/>
          </w:tcPr>
          <w:p w14:paraId="47F51238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7424CB36" w14:textId="51C18276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72</w:t>
            </w:r>
          </w:p>
        </w:tc>
        <w:tc>
          <w:tcPr>
            <w:tcW w:w="1285" w:type="dxa"/>
            <w:shd w:val="clear" w:color="auto" w:fill="auto"/>
          </w:tcPr>
          <w:p w14:paraId="4294BE3E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694" w:type="dxa"/>
            <w:shd w:val="clear" w:color="auto" w:fill="auto"/>
          </w:tcPr>
          <w:p w14:paraId="5F533274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41012500004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5C3757E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1 090 000,00</w:t>
            </w:r>
          </w:p>
        </w:tc>
      </w:tr>
      <w:tr w:rsidR="00192616" w:rsidRPr="00192616" w14:paraId="7099024D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56BE8D50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67402B79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легковой</w:t>
            </w:r>
            <w:r w:rsidRPr="00192616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192616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Volkswagen»</w:t>
            </w: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192616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Polo</w:t>
            </w: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14:paraId="23D0B300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: </w:t>
            </w: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XW</w:t>
            </w: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ZZZ</w:t>
            </w: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61</w:t>
            </w: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ZDG</w:t>
            </w: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040853</w:t>
            </w:r>
          </w:p>
        </w:tc>
        <w:tc>
          <w:tcPr>
            <w:tcW w:w="3109" w:type="dxa"/>
            <w:shd w:val="clear" w:color="auto" w:fill="auto"/>
          </w:tcPr>
          <w:p w14:paraId="186FCC03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519CD314" w14:textId="0B68F408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76</w:t>
            </w:r>
          </w:p>
        </w:tc>
        <w:tc>
          <w:tcPr>
            <w:tcW w:w="1285" w:type="dxa"/>
            <w:shd w:val="clear" w:color="auto" w:fill="auto"/>
          </w:tcPr>
          <w:p w14:paraId="085A7F6F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694" w:type="dxa"/>
            <w:shd w:val="clear" w:color="auto" w:fill="auto"/>
          </w:tcPr>
          <w:p w14:paraId="12D77EA6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51011500001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022580E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476 350,00</w:t>
            </w:r>
          </w:p>
        </w:tc>
      </w:tr>
      <w:tr w:rsidR="00192616" w:rsidRPr="00192616" w14:paraId="130C296A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38FA2F7F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70FCE7C9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«ГАЗ» 2217, специальное пассажирское транспортное средство на 10 мест  </w:t>
            </w:r>
          </w:p>
          <w:p w14:paraId="31550341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 Х9622170080608323</w:t>
            </w:r>
          </w:p>
        </w:tc>
        <w:tc>
          <w:tcPr>
            <w:tcW w:w="3109" w:type="dxa"/>
            <w:shd w:val="clear" w:color="auto" w:fill="auto"/>
          </w:tcPr>
          <w:p w14:paraId="256AAA8F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7FA1A7A2" w14:textId="113B3E39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73</w:t>
            </w:r>
          </w:p>
        </w:tc>
        <w:tc>
          <w:tcPr>
            <w:tcW w:w="1285" w:type="dxa"/>
            <w:shd w:val="clear" w:color="auto" w:fill="auto"/>
          </w:tcPr>
          <w:p w14:paraId="77A8F952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694" w:type="dxa"/>
            <w:shd w:val="clear" w:color="auto" w:fill="auto"/>
          </w:tcPr>
          <w:p w14:paraId="2871A837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41012500005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B4F0F56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423 766,00</w:t>
            </w:r>
          </w:p>
        </w:tc>
      </w:tr>
      <w:tr w:rsidR="00192616" w:rsidRPr="00192616" w14:paraId="2CEAC0B9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549D92CF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3C15FE18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легковой «ГАЗ» 31105</w:t>
            </w:r>
          </w:p>
          <w:p w14:paraId="32C1B1F7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VIN: ХТН31105041227513</w:t>
            </w:r>
          </w:p>
        </w:tc>
        <w:tc>
          <w:tcPr>
            <w:tcW w:w="3109" w:type="dxa"/>
            <w:shd w:val="clear" w:color="auto" w:fill="auto"/>
          </w:tcPr>
          <w:p w14:paraId="4BD52300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5BC6FC8C" w14:textId="1A9BC563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74</w:t>
            </w:r>
          </w:p>
        </w:tc>
        <w:tc>
          <w:tcPr>
            <w:tcW w:w="1285" w:type="dxa"/>
            <w:shd w:val="clear" w:color="auto" w:fill="auto"/>
          </w:tcPr>
          <w:p w14:paraId="7BD37BF8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694" w:type="dxa"/>
            <w:shd w:val="clear" w:color="auto" w:fill="auto"/>
          </w:tcPr>
          <w:p w14:paraId="7B47D59F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41012500006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DDB30C5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247 250,00</w:t>
            </w:r>
          </w:p>
        </w:tc>
      </w:tr>
      <w:tr w:rsidR="00192616" w:rsidRPr="00192616" w14:paraId="6EA83231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44F033CD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4E001AF6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«КамАЗ» 273922 </w:t>
            </w:r>
          </w:p>
          <w:p w14:paraId="751720E3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VIN: X89273922E0DA8006</w:t>
            </w:r>
          </w:p>
        </w:tc>
        <w:tc>
          <w:tcPr>
            <w:tcW w:w="3109" w:type="dxa"/>
            <w:shd w:val="clear" w:color="auto" w:fill="auto"/>
          </w:tcPr>
          <w:p w14:paraId="13559649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3C6D8B00" w14:textId="091A2CE3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75</w:t>
            </w:r>
          </w:p>
        </w:tc>
        <w:tc>
          <w:tcPr>
            <w:tcW w:w="1285" w:type="dxa"/>
            <w:shd w:val="clear" w:color="auto" w:fill="auto"/>
          </w:tcPr>
          <w:p w14:paraId="517A4DE6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694" w:type="dxa"/>
            <w:shd w:val="clear" w:color="auto" w:fill="auto"/>
          </w:tcPr>
          <w:p w14:paraId="5C0B54A8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41012500007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9BBA4A5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4 148 100,00</w:t>
            </w:r>
          </w:p>
        </w:tc>
      </w:tr>
      <w:tr w:rsidR="00192616" w:rsidRPr="00192616" w14:paraId="531EAC9D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459A835A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53ADEFC8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легковой «</w:t>
            </w:r>
            <w:r w:rsidRPr="00192616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Lada»</w:t>
            </w: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Largus универсал RSO45L VIN: </w:t>
            </w: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XTARS</w:t>
            </w: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045</w:t>
            </w: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LJ</w:t>
            </w: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1087460</w:t>
            </w:r>
          </w:p>
        </w:tc>
        <w:tc>
          <w:tcPr>
            <w:tcW w:w="3109" w:type="dxa"/>
            <w:shd w:val="clear" w:color="auto" w:fill="auto"/>
          </w:tcPr>
          <w:p w14:paraId="52D4AE90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71024D5B" w14:textId="7D1F4FD4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68</w:t>
            </w:r>
          </w:p>
        </w:tc>
        <w:tc>
          <w:tcPr>
            <w:tcW w:w="1285" w:type="dxa"/>
            <w:shd w:val="clear" w:color="auto" w:fill="auto"/>
          </w:tcPr>
          <w:p w14:paraId="005E979F" w14:textId="1F425F12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47EB501B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51012500001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96CEF22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655 277,00</w:t>
            </w:r>
          </w:p>
        </w:tc>
      </w:tr>
      <w:tr w:rsidR="00192616" w:rsidRPr="00192616" w14:paraId="0BC084DE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5AD0E4E4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1AE9E136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скорой медицинской помощи «ГАЗ» 221727</w:t>
            </w:r>
          </w:p>
          <w:p w14:paraId="19719B0D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VIN: Х96221727НО837551</w:t>
            </w:r>
          </w:p>
        </w:tc>
        <w:tc>
          <w:tcPr>
            <w:tcW w:w="3109" w:type="dxa"/>
            <w:shd w:val="clear" w:color="auto" w:fill="auto"/>
          </w:tcPr>
          <w:p w14:paraId="365611AC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15EAE75F" w14:textId="0DF96A2D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61</w:t>
            </w:r>
          </w:p>
        </w:tc>
        <w:tc>
          <w:tcPr>
            <w:tcW w:w="1285" w:type="dxa"/>
            <w:shd w:val="clear" w:color="auto" w:fill="auto"/>
          </w:tcPr>
          <w:p w14:paraId="6FBAEAA5" w14:textId="237BF97E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70C8B28D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41022000002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E76B9BE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1 258 440,00</w:t>
            </w:r>
          </w:p>
        </w:tc>
      </w:tr>
      <w:tr w:rsidR="00192616" w:rsidRPr="00192616" w14:paraId="40D39029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73B60021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282FD6C5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скорой медицинской помощи «ЛУИДОР» 2250А2 </w:t>
            </w:r>
          </w:p>
          <w:p w14:paraId="4E4F02E1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</w:t>
            </w: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:</w:t>
            </w: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Z7C2250A2G0002804</w:t>
            </w:r>
          </w:p>
        </w:tc>
        <w:tc>
          <w:tcPr>
            <w:tcW w:w="3109" w:type="dxa"/>
            <w:shd w:val="clear" w:color="auto" w:fill="auto"/>
          </w:tcPr>
          <w:p w14:paraId="482E5E3C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Свердлолвская область,</w:t>
            </w:r>
          </w:p>
          <w:p w14:paraId="39E326DA" w14:textId="75256B2E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67</w:t>
            </w:r>
          </w:p>
        </w:tc>
        <w:tc>
          <w:tcPr>
            <w:tcW w:w="1285" w:type="dxa"/>
            <w:shd w:val="clear" w:color="auto" w:fill="auto"/>
          </w:tcPr>
          <w:p w14:paraId="5A5657FA" w14:textId="72A1367D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3D7A0968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41022000001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DC7B0BA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1 029 389,34</w:t>
            </w:r>
          </w:p>
        </w:tc>
      </w:tr>
      <w:tr w:rsidR="00192616" w:rsidRPr="00192616" w14:paraId="680246D5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0F4E3E67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47BCB029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скорой медицинской помощи «ЛУИДОР» 2250А2  </w:t>
            </w:r>
          </w:p>
          <w:p w14:paraId="2CBEFE52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VIN: Z7C2250A2F0001739     </w:t>
            </w:r>
          </w:p>
        </w:tc>
        <w:tc>
          <w:tcPr>
            <w:tcW w:w="3109" w:type="dxa"/>
            <w:shd w:val="clear" w:color="auto" w:fill="auto"/>
          </w:tcPr>
          <w:p w14:paraId="362F5912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235FEF73" w14:textId="26463D1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77</w:t>
            </w:r>
          </w:p>
        </w:tc>
        <w:tc>
          <w:tcPr>
            <w:tcW w:w="1285" w:type="dxa"/>
            <w:shd w:val="clear" w:color="auto" w:fill="auto"/>
          </w:tcPr>
          <w:p w14:paraId="3271D6EF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4" w:type="dxa"/>
            <w:shd w:val="clear" w:color="auto" w:fill="auto"/>
          </w:tcPr>
          <w:p w14:paraId="544F6597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41012500008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4F938BC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1 044 208,00</w:t>
            </w:r>
          </w:p>
        </w:tc>
      </w:tr>
      <w:tr w:rsidR="00192616" w:rsidRPr="00192616" w14:paraId="24174DBE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3A643E9C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32C2A95C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скорой медицинской помощи </w:t>
            </w:r>
          </w:p>
          <w:p w14:paraId="70E7FB39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«ЛУИДОР» 2250А2 </w:t>
            </w:r>
          </w:p>
          <w:p w14:paraId="0E9D9A85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VIN: Z7C2250A2E0001431</w:t>
            </w:r>
          </w:p>
        </w:tc>
        <w:tc>
          <w:tcPr>
            <w:tcW w:w="3109" w:type="dxa"/>
            <w:shd w:val="clear" w:color="auto" w:fill="auto"/>
          </w:tcPr>
          <w:p w14:paraId="4F3D8781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19A3A032" w14:textId="3921BDD8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78</w:t>
            </w:r>
          </w:p>
        </w:tc>
        <w:tc>
          <w:tcPr>
            <w:tcW w:w="1285" w:type="dxa"/>
            <w:shd w:val="clear" w:color="auto" w:fill="auto"/>
          </w:tcPr>
          <w:p w14:paraId="35455550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694" w:type="dxa"/>
            <w:shd w:val="clear" w:color="auto" w:fill="auto"/>
          </w:tcPr>
          <w:p w14:paraId="3FE6ABEA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41012500009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F5DFF49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871 296,62</w:t>
            </w:r>
          </w:p>
        </w:tc>
      </w:tr>
      <w:tr w:rsidR="00192616" w:rsidRPr="00192616" w14:paraId="579594C2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2D0E2AAC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1387C840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санитарный «УАЗ» 396294</w:t>
            </w:r>
          </w:p>
          <w:p w14:paraId="5B1A08D4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VIN: ХТТ39629480426070</w:t>
            </w:r>
          </w:p>
        </w:tc>
        <w:tc>
          <w:tcPr>
            <w:tcW w:w="3109" w:type="dxa"/>
            <w:shd w:val="clear" w:color="auto" w:fill="auto"/>
          </w:tcPr>
          <w:p w14:paraId="10D19518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778EB50C" w14:textId="2951BFB4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62</w:t>
            </w:r>
          </w:p>
        </w:tc>
        <w:tc>
          <w:tcPr>
            <w:tcW w:w="1285" w:type="dxa"/>
            <w:shd w:val="clear" w:color="auto" w:fill="auto"/>
          </w:tcPr>
          <w:p w14:paraId="38C47C67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694" w:type="dxa"/>
            <w:shd w:val="clear" w:color="auto" w:fill="auto"/>
          </w:tcPr>
          <w:p w14:paraId="64E55CBF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1101050004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E2409B7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304 500,00</w:t>
            </w:r>
          </w:p>
        </w:tc>
      </w:tr>
      <w:tr w:rsidR="00192616" w:rsidRPr="00192616" w14:paraId="61802430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2078CA2B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54F0987B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санитарный «УАЗ» 396295 </w:t>
            </w:r>
          </w:p>
          <w:p w14:paraId="2D167DC0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VIN: ХТТ396295D0479959</w:t>
            </w:r>
          </w:p>
        </w:tc>
        <w:tc>
          <w:tcPr>
            <w:tcW w:w="3109" w:type="dxa"/>
            <w:shd w:val="clear" w:color="auto" w:fill="auto"/>
          </w:tcPr>
          <w:p w14:paraId="52E30B23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0870D6B8" w14:textId="60F34B2A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69</w:t>
            </w:r>
          </w:p>
        </w:tc>
        <w:tc>
          <w:tcPr>
            <w:tcW w:w="1285" w:type="dxa"/>
            <w:shd w:val="clear" w:color="auto" w:fill="auto"/>
          </w:tcPr>
          <w:p w14:paraId="6BEA0584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694" w:type="dxa"/>
            <w:shd w:val="clear" w:color="auto" w:fill="auto"/>
          </w:tcPr>
          <w:p w14:paraId="0BE28D65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41012500001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D5719A9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480 000,00</w:t>
            </w:r>
          </w:p>
        </w:tc>
      </w:tr>
      <w:tr w:rsidR="00192616" w:rsidRPr="00192616" w14:paraId="71A56CDF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0BF91D55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6EE6FBD3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санитарный «УАЗ» 396295 </w:t>
            </w:r>
          </w:p>
          <w:p w14:paraId="2E57C577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VIN: ХТТ396295D0479962</w:t>
            </w:r>
          </w:p>
        </w:tc>
        <w:tc>
          <w:tcPr>
            <w:tcW w:w="3109" w:type="dxa"/>
            <w:shd w:val="clear" w:color="auto" w:fill="auto"/>
          </w:tcPr>
          <w:p w14:paraId="783F2AC9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31BAC35" w14:textId="02241323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70</w:t>
            </w:r>
          </w:p>
        </w:tc>
        <w:tc>
          <w:tcPr>
            <w:tcW w:w="1285" w:type="dxa"/>
            <w:shd w:val="clear" w:color="auto" w:fill="auto"/>
          </w:tcPr>
          <w:p w14:paraId="17AA521C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694" w:type="dxa"/>
            <w:shd w:val="clear" w:color="auto" w:fill="auto"/>
          </w:tcPr>
          <w:p w14:paraId="7C1CC260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41012500002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659E4A4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480 000,00</w:t>
            </w:r>
          </w:p>
        </w:tc>
      </w:tr>
      <w:tr w:rsidR="00192616" w:rsidRPr="00192616" w14:paraId="01BCA730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724EAC9B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4F40B16A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санитарный «УАЗ» 396295</w:t>
            </w:r>
          </w:p>
          <w:p w14:paraId="7FE31A21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VIN: ХТТ396295D0492200</w:t>
            </w:r>
          </w:p>
        </w:tc>
        <w:tc>
          <w:tcPr>
            <w:tcW w:w="3109" w:type="dxa"/>
            <w:shd w:val="clear" w:color="auto" w:fill="auto"/>
          </w:tcPr>
          <w:p w14:paraId="466E5009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7810DF7F" w14:textId="7484BA79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71</w:t>
            </w:r>
          </w:p>
        </w:tc>
        <w:tc>
          <w:tcPr>
            <w:tcW w:w="1285" w:type="dxa"/>
            <w:shd w:val="clear" w:color="auto" w:fill="auto"/>
          </w:tcPr>
          <w:p w14:paraId="3A5B05CC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694" w:type="dxa"/>
            <w:shd w:val="clear" w:color="auto" w:fill="auto"/>
          </w:tcPr>
          <w:p w14:paraId="50FA23EC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41012500003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740F325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514 649,50</w:t>
            </w:r>
          </w:p>
        </w:tc>
      </w:tr>
      <w:tr w:rsidR="00192616" w:rsidRPr="00192616" w14:paraId="07770759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3D66A09F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252CD8D8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санитарный «УАЗ»396295 </w:t>
            </w:r>
          </w:p>
          <w:p w14:paraId="4487A239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VIN: ХТТ396295А0482241</w:t>
            </w:r>
          </w:p>
        </w:tc>
        <w:tc>
          <w:tcPr>
            <w:tcW w:w="3109" w:type="dxa"/>
            <w:shd w:val="clear" w:color="auto" w:fill="auto"/>
          </w:tcPr>
          <w:p w14:paraId="226730B0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47A37F06" w14:textId="357D9928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64</w:t>
            </w:r>
          </w:p>
        </w:tc>
        <w:tc>
          <w:tcPr>
            <w:tcW w:w="1285" w:type="dxa"/>
            <w:shd w:val="clear" w:color="auto" w:fill="auto"/>
          </w:tcPr>
          <w:p w14:paraId="664CDED2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694" w:type="dxa"/>
            <w:shd w:val="clear" w:color="auto" w:fill="auto"/>
          </w:tcPr>
          <w:p w14:paraId="2E0D0FBB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1101050007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62152EC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351 000,00</w:t>
            </w:r>
          </w:p>
        </w:tc>
      </w:tr>
      <w:tr w:rsidR="00192616" w:rsidRPr="00192616" w14:paraId="47CA9873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7C618C1D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454929DF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санитарный «УАЗ» 396295</w:t>
            </w:r>
          </w:p>
          <w:p w14:paraId="22D83B3C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VIN: ХТТ396295А0482275</w:t>
            </w:r>
          </w:p>
        </w:tc>
        <w:tc>
          <w:tcPr>
            <w:tcW w:w="3109" w:type="dxa"/>
            <w:shd w:val="clear" w:color="auto" w:fill="auto"/>
          </w:tcPr>
          <w:p w14:paraId="5C6543DD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18EF0BE7" w14:textId="4103B588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63</w:t>
            </w:r>
          </w:p>
        </w:tc>
        <w:tc>
          <w:tcPr>
            <w:tcW w:w="1285" w:type="dxa"/>
            <w:shd w:val="clear" w:color="auto" w:fill="auto"/>
          </w:tcPr>
          <w:p w14:paraId="25A85D49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694" w:type="dxa"/>
            <w:shd w:val="clear" w:color="auto" w:fill="auto"/>
          </w:tcPr>
          <w:p w14:paraId="470F6E1E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1101050006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600625F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351 000,00</w:t>
            </w:r>
          </w:p>
        </w:tc>
      </w:tr>
      <w:tr w:rsidR="00192616" w:rsidRPr="00192616" w14:paraId="669F24DD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4247479F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4393826B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Авторефкератометр с принадлежностями </w:t>
            </w:r>
          </w:p>
          <w:p w14:paraId="0CFF0CAE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HRK-7000А </w:t>
            </w:r>
          </w:p>
        </w:tc>
        <w:tc>
          <w:tcPr>
            <w:tcW w:w="3109" w:type="dxa"/>
            <w:shd w:val="clear" w:color="auto" w:fill="auto"/>
          </w:tcPr>
          <w:p w14:paraId="2F961F77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55CDEFC3" w14:textId="669FD496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5873F051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4" w:type="dxa"/>
            <w:shd w:val="clear" w:color="auto" w:fill="auto"/>
          </w:tcPr>
          <w:p w14:paraId="72D74384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14012400034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74614F7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477 600,00</w:t>
            </w:r>
          </w:p>
        </w:tc>
      </w:tr>
      <w:tr w:rsidR="00192616" w:rsidRPr="00192616" w14:paraId="62EFCA29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02562A06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3E96E5B2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автоматический гематологический ABX MIKROS ES 60 MESOTB220RU02</w:t>
            </w:r>
          </w:p>
        </w:tc>
        <w:tc>
          <w:tcPr>
            <w:tcW w:w="3109" w:type="dxa"/>
            <w:shd w:val="clear" w:color="auto" w:fill="auto"/>
          </w:tcPr>
          <w:p w14:paraId="3DF6BC60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397395A" w14:textId="127F243D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2B7FF2BC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694" w:type="dxa"/>
            <w:shd w:val="clear" w:color="auto" w:fill="auto"/>
          </w:tcPr>
          <w:p w14:paraId="668FE33F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1210003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90DD6A2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333 203,00</w:t>
            </w:r>
          </w:p>
        </w:tc>
      </w:tr>
      <w:tr w:rsidR="00192616" w:rsidRPr="00192616" w14:paraId="0E322636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242B6169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2F44BCCE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автомотический фотометрический ChemWell 2900Т</w:t>
            </w:r>
          </w:p>
        </w:tc>
        <w:tc>
          <w:tcPr>
            <w:tcW w:w="3109" w:type="dxa"/>
            <w:shd w:val="clear" w:color="auto" w:fill="auto"/>
          </w:tcPr>
          <w:p w14:paraId="7B0C057F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6CD17E93" w14:textId="550461AB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3BF1CD15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694" w:type="dxa"/>
            <w:shd w:val="clear" w:color="auto" w:fill="auto"/>
          </w:tcPr>
          <w:p w14:paraId="465565E3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2101340016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5328556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750 000,00</w:t>
            </w:r>
          </w:p>
        </w:tc>
      </w:tr>
      <w:tr w:rsidR="00192616" w:rsidRPr="00192616" w14:paraId="50F70595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34F0A3A9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0EC34D29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для осуществления иммуно-ферментного анализа Immunochem</w:t>
            </w:r>
          </w:p>
        </w:tc>
        <w:tc>
          <w:tcPr>
            <w:tcW w:w="3109" w:type="dxa"/>
            <w:shd w:val="clear" w:color="auto" w:fill="auto"/>
          </w:tcPr>
          <w:p w14:paraId="7573CB4C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3BF09265" w14:textId="4E840159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172D09FB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694" w:type="dxa"/>
            <w:shd w:val="clear" w:color="auto" w:fill="auto"/>
          </w:tcPr>
          <w:p w14:paraId="35E49B21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3101040135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E201CA1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285 750,00</w:t>
            </w:r>
          </w:p>
        </w:tc>
      </w:tr>
      <w:tr w:rsidR="00192616" w:rsidRPr="00192616" w14:paraId="57F5DFF0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2F9E0EB4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5DA6E69B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диагностический для контроля физиологических параметров «АРМИС»</w:t>
            </w:r>
          </w:p>
        </w:tc>
        <w:tc>
          <w:tcPr>
            <w:tcW w:w="3109" w:type="dxa"/>
            <w:shd w:val="clear" w:color="auto" w:fill="auto"/>
          </w:tcPr>
          <w:p w14:paraId="66E9B2A1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CD7EAA8" w14:textId="12BEB4AA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225202F4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694" w:type="dxa"/>
            <w:shd w:val="clear" w:color="auto" w:fill="auto"/>
          </w:tcPr>
          <w:p w14:paraId="3F480EE7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41012400019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A70799A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391 780,00</w:t>
            </w:r>
          </w:p>
        </w:tc>
      </w:tr>
      <w:tr w:rsidR="00192616" w:rsidRPr="00192616" w14:paraId="583C72DE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0E9CCF9C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30D549D9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</w:t>
            </w:r>
          </w:p>
          <w:p w14:paraId="017EC9D3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«Фаза 21»</w:t>
            </w:r>
          </w:p>
        </w:tc>
        <w:tc>
          <w:tcPr>
            <w:tcW w:w="3109" w:type="dxa"/>
            <w:shd w:val="clear" w:color="auto" w:fill="auto"/>
          </w:tcPr>
          <w:p w14:paraId="78115BC5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472038B" w14:textId="4F7926F5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64FECFE6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4" w:type="dxa"/>
            <w:shd w:val="clear" w:color="auto" w:fill="auto"/>
          </w:tcPr>
          <w:p w14:paraId="1E7A93AE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71012400001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F804DFB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500 000,00</w:t>
            </w:r>
          </w:p>
        </w:tc>
      </w:tr>
      <w:tr w:rsidR="00192616" w:rsidRPr="00192616" w14:paraId="2386F1AC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220FA2F0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4CEAA76E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на передвижной тележке «Фаза-21Р» </w:t>
            </w:r>
          </w:p>
        </w:tc>
        <w:tc>
          <w:tcPr>
            <w:tcW w:w="3109" w:type="dxa"/>
            <w:shd w:val="clear" w:color="auto" w:fill="auto"/>
          </w:tcPr>
          <w:p w14:paraId="6126036C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58D60101" w14:textId="4E821DD3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24F15EB4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694" w:type="dxa"/>
            <w:shd w:val="clear" w:color="auto" w:fill="auto"/>
          </w:tcPr>
          <w:p w14:paraId="5ACAE2FA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21013400164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4726484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495 000,00</w:t>
            </w:r>
          </w:p>
        </w:tc>
      </w:tr>
      <w:tr w:rsidR="00192616" w:rsidRPr="00192616" w14:paraId="6C41C66E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0AF22589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0696A847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Infant fIow SLE 1000</w:t>
            </w:r>
          </w:p>
        </w:tc>
        <w:tc>
          <w:tcPr>
            <w:tcW w:w="3109" w:type="dxa"/>
            <w:shd w:val="clear" w:color="auto" w:fill="auto"/>
          </w:tcPr>
          <w:p w14:paraId="5CC26569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AD03615" w14:textId="0E576550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50B7B093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694" w:type="dxa"/>
            <w:shd w:val="clear" w:color="auto" w:fill="auto"/>
          </w:tcPr>
          <w:p w14:paraId="31FDD570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41012400008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1F201F3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500 000,00</w:t>
            </w:r>
          </w:p>
        </w:tc>
      </w:tr>
      <w:tr w:rsidR="00192616" w:rsidRPr="00192616" w14:paraId="179E27CD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32664D3E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19AE10ED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«AVEA» с увлажнителем РМН 1000</w:t>
            </w:r>
          </w:p>
        </w:tc>
        <w:tc>
          <w:tcPr>
            <w:tcW w:w="3109" w:type="dxa"/>
            <w:shd w:val="clear" w:color="auto" w:fill="auto"/>
          </w:tcPr>
          <w:p w14:paraId="45CC1FED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49AF74C2" w14:textId="268DCA68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6B1F0B5E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694" w:type="dxa"/>
            <w:shd w:val="clear" w:color="auto" w:fill="auto"/>
          </w:tcPr>
          <w:p w14:paraId="21040DA3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41012400007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38BDCB0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1 194 000,00</w:t>
            </w:r>
          </w:p>
        </w:tc>
      </w:tr>
      <w:tr w:rsidR="00192616" w:rsidRPr="00192616" w14:paraId="10D5C8F4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2969B17A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56CA4C2B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«Поток»</w:t>
            </w:r>
          </w:p>
        </w:tc>
        <w:tc>
          <w:tcPr>
            <w:tcW w:w="3109" w:type="dxa"/>
            <w:shd w:val="clear" w:color="auto" w:fill="auto"/>
          </w:tcPr>
          <w:p w14:paraId="29D8E5F7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58E20B6" w14:textId="3AAE44AF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2889ACDA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4" w:type="dxa"/>
            <w:shd w:val="clear" w:color="auto" w:fill="auto"/>
          </w:tcPr>
          <w:p w14:paraId="44B8F81E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41013400276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7137756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297 000,00</w:t>
            </w:r>
          </w:p>
        </w:tc>
      </w:tr>
      <w:tr w:rsidR="00192616" w:rsidRPr="00192616" w14:paraId="3C7E87E6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748B00A5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13A4A923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искуственной вентиляции легких универсальный Chirolog SV Basic Plus</w:t>
            </w:r>
          </w:p>
        </w:tc>
        <w:tc>
          <w:tcPr>
            <w:tcW w:w="3109" w:type="dxa"/>
            <w:shd w:val="clear" w:color="auto" w:fill="auto"/>
          </w:tcPr>
          <w:p w14:paraId="2EF96C79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25A5A84C" w14:textId="57CE97A0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5F363124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694" w:type="dxa"/>
            <w:shd w:val="clear" w:color="auto" w:fill="auto"/>
          </w:tcPr>
          <w:p w14:paraId="3D08217F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41012400004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BF9E2CB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803 462,50</w:t>
            </w:r>
          </w:p>
        </w:tc>
      </w:tr>
      <w:tr w:rsidR="00192616" w:rsidRPr="00192616" w14:paraId="74105D39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5D3049A9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2086C0B2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наркозно-дыхательный</w:t>
            </w:r>
          </w:p>
        </w:tc>
        <w:tc>
          <w:tcPr>
            <w:tcW w:w="3109" w:type="dxa"/>
            <w:shd w:val="clear" w:color="auto" w:fill="auto"/>
          </w:tcPr>
          <w:p w14:paraId="6C9B4082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80A0E0E" w14:textId="42F59DBF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64CA13A3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694" w:type="dxa"/>
            <w:shd w:val="clear" w:color="auto" w:fill="auto"/>
          </w:tcPr>
          <w:p w14:paraId="37604B47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41012400009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434AE53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1 691 500,00</w:t>
            </w:r>
          </w:p>
        </w:tc>
      </w:tr>
      <w:tr w:rsidR="00192616" w:rsidRPr="00192616" w14:paraId="555E5CC3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32D540F4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3A29A430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рентгеновский диагностический </w:t>
            </w:r>
          </w:p>
          <w:p w14:paraId="6A8C8D37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МобиРен-МТ</w:t>
            </w:r>
          </w:p>
        </w:tc>
        <w:tc>
          <w:tcPr>
            <w:tcW w:w="3109" w:type="dxa"/>
            <w:shd w:val="clear" w:color="auto" w:fill="auto"/>
          </w:tcPr>
          <w:p w14:paraId="2D1277A2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8094F1F" w14:textId="59A830EB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282D28BD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694" w:type="dxa"/>
            <w:shd w:val="clear" w:color="auto" w:fill="auto"/>
          </w:tcPr>
          <w:p w14:paraId="67809148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101   0151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A5260F4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920 000,00</w:t>
            </w:r>
          </w:p>
        </w:tc>
      </w:tr>
      <w:tr w:rsidR="00192616" w:rsidRPr="00192616" w14:paraId="01C3B238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201982CD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0DBBC3C6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рентгеновский маммографический МАММО-Р</w:t>
            </w:r>
          </w:p>
        </w:tc>
        <w:tc>
          <w:tcPr>
            <w:tcW w:w="3109" w:type="dxa"/>
            <w:shd w:val="clear" w:color="auto" w:fill="auto"/>
          </w:tcPr>
          <w:p w14:paraId="77523979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06B0220" w14:textId="691A70EB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243D43D1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694" w:type="dxa"/>
            <w:shd w:val="clear" w:color="auto" w:fill="auto"/>
          </w:tcPr>
          <w:p w14:paraId="5D5F79A0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101   0152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2C9C628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2 500 200,00</w:t>
            </w:r>
          </w:p>
        </w:tc>
      </w:tr>
      <w:tr w:rsidR="00192616" w:rsidRPr="00192616" w14:paraId="28C02C99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4B98BEF9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3DE32BE1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рентгенографический малодозовый цифровой (флюорограф) ФЦ «Максима»</w:t>
            </w:r>
          </w:p>
        </w:tc>
        <w:tc>
          <w:tcPr>
            <w:tcW w:w="3109" w:type="dxa"/>
            <w:shd w:val="clear" w:color="auto" w:fill="auto"/>
          </w:tcPr>
          <w:p w14:paraId="4F1723EA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63D70D8E" w14:textId="3FFF5069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4C2FDC39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694" w:type="dxa"/>
            <w:shd w:val="clear" w:color="auto" w:fill="auto"/>
          </w:tcPr>
          <w:p w14:paraId="6320562A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41012400006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A9672D4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3 564 000,00</w:t>
            </w:r>
          </w:p>
        </w:tc>
      </w:tr>
      <w:tr w:rsidR="00192616" w:rsidRPr="00192616" w14:paraId="72A2ADC7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6F7BAD8A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76BD7DAB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ультразвуковой цифровой диагностический стационарный</w:t>
            </w:r>
          </w:p>
        </w:tc>
        <w:tc>
          <w:tcPr>
            <w:tcW w:w="3109" w:type="dxa"/>
            <w:shd w:val="clear" w:color="auto" w:fill="auto"/>
          </w:tcPr>
          <w:p w14:paraId="5E8AF0BF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09959C7" w14:textId="318975B5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1615E99B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694" w:type="dxa"/>
            <w:shd w:val="clear" w:color="auto" w:fill="auto"/>
          </w:tcPr>
          <w:p w14:paraId="61AFAFA2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41012400005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BF1B467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4 136 000,00</w:t>
            </w:r>
          </w:p>
        </w:tc>
      </w:tr>
      <w:tr w:rsidR="00192616" w:rsidRPr="00192616" w14:paraId="081ACC0C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65F1ADBE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03A33502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ультразвуковой цифровой портативный </w:t>
            </w:r>
          </w:p>
        </w:tc>
        <w:tc>
          <w:tcPr>
            <w:tcW w:w="3109" w:type="dxa"/>
            <w:shd w:val="clear" w:color="auto" w:fill="auto"/>
          </w:tcPr>
          <w:p w14:paraId="27353F2E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826F7A7" w14:textId="62420ED5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09F7AC25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694" w:type="dxa"/>
            <w:shd w:val="clear" w:color="auto" w:fill="auto"/>
          </w:tcPr>
          <w:p w14:paraId="7D93BF42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41012400010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81D538B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1 999 200,00</w:t>
            </w:r>
          </w:p>
        </w:tc>
      </w:tr>
      <w:tr w:rsidR="00192616" w:rsidRPr="00192616" w14:paraId="049E84B9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0712A5F4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717540F4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«ФАЗА-21» и аппарат «Полинаркон-12» </w:t>
            </w:r>
          </w:p>
        </w:tc>
        <w:tc>
          <w:tcPr>
            <w:tcW w:w="3109" w:type="dxa"/>
            <w:shd w:val="clear" w:color="auto" w:fill="auto"/>
          </w:tcPr>
          <w:p w14:paraId="3A49BD23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57CA3539" w14:textId="719E281B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0368AA7F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694" w:type="dxa"/>
            <w:shd w:val="clear" w:color="auto" w:fill="auto"/>
          </w:tcPr>
          <w:p w14:paraId="616174FE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3101040074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2D23094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293 550,00</w:t>
            </w:r>
          </w:p>
        </w:tc>
      </w:tr>
      <w:tr w:rsidR="00192616" w:rsidRPr="00192616" w14:paraId="18B2A65B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5056507F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1A5B072F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«ФАЗА-21» и увлажнитель «Термофаза»</w:t>
            </w:r>
          </w:p>
        </w:tc>
        <w:tc>
          <w:tcPr>
            <w:tcW w:w="3109" w:type="dxa"/>
            <w:shd w:val="clear" w:color="auto" w:fill="auto"/>
          </w:tcPr>
          <w:p w14:paraId="312F50E5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3569EEDE" w14:textId="79CB34E4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3BFD874D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694" w:type="dxa"/>
            <w:shd w:val="clear" w:color="auto" w:fill="auto"/>
          </w:tcPr>
          <w:p w14:paraId="083C67D9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3101040073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0689F44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204 352,00</w:t>
            </w:r>
          </w:p>
        </w:tc>
      </w:tr>
      <w:tr w:rsidR="00192616" w:rsidRPr="00192616" w14:paraId="15A85CC8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18A4C2CF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03D23933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Вентиляционная камера</w:t>
            </w:r>
          </w:p>
        </w:tc>
        <w:tc>
          <w:tcPr>
            <w:tcW w:w="3109" w:type="dxa"/>
            <w:shd w:val="clear" w:color="auto" w:fill="auto"/>
          </w:tcPr>
          <w:p w14:paraId="32E8FD45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065A29F" w14:textId="609A3E64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761C7A09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694" w:type="dxa"/>
            <w:shd w:val="clear" w:color="auto" w:fill="auto"/>
          </w:tcPr>
          <w:p w14:paraId="3D82A807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1012  0010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874D8A7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1 471 692,00</w:t>
            </w:r>
          </w:p>
        </w:tc>
      </w:tr>
      <w:tr w:rsidR="00192616" w:rsidRPr="00192616" w14:paraId="490EC3B6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76FC1D86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410598B6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Видеоэндоскопическая стойка</w:t>
            </w:r>
          </w:p>
        </w:tc>
        <w:tc>
          <w:tcPr>
            <w:tcW w:w="3109" w:type="dxa"/>
            <w:shd w:val="clear" w:color="auto" w:fill="auto"/>
          </w:tcPr>
          <w:p w14:paraId="0EC061DA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0E316CE" w14:textId="5B067190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12EEB627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694" w:type="dxa"/>
            <w:shd w:val="clear" w:color="auto" w:fill="auto"/>
          </w:tcPr>
          <w:p w14:paraId="6ACEBD6C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41012400013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845CE79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1 336 500,00</w:t>
            </w:r>
          </w:p>
        </w:tc>
      </w:tr>
      <w:tr w:rsidR="00192616" w:rsidRPr="00192616" w14:paraId="1A45BBE9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5676E918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2AD91E9A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Внутреннее устройство связи</w:t>
            </w:r>
          </w:p>
        </w:tc>
        <w:tc>
          <w:tcPr>
            <w:tcW w:w="3109" w:type="dxa"/>
            <w:shd w:val="clear" w:color="auto" w:fill="auto"/>
          </w:tcPr>
          <w:p w14:paraId="6677CE76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1BB4DC75" w14:textId="0E81AE3D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047A2822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694" w:type="dxa"/>
            <w:shd w:val="clear" w:color="auto" w:fill="auto"/>
          </w:tcPr>
          <w:p w14:paraId="5D625998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1012  0009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11413BB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382 376,00</w:t>
            </w:r>
          </w:p>
        </w:tc>
      </w:tr>
      <w:tr w:rsidR="00192616" w:rsidRPr="00192616" w14:paraId="226E3055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00469E5C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3035D231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Дифибриллятор с принадлежностями LifePak 1000</w:t>
            </w:r>
          </w:p>
        </w:tc>
        <w:tc>
          <w:tcPr>
            <w:tcW w:w="3109" w:type="dxa"/>
            <w:shd w:val="clear" w:color="auto" w:fill="auto"/>
          </w:tcPr>
          <w:p w14:paraId="1BCD6012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EBE640B" w14:textId="3E8B3805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7910E630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4" w:type="dxa"/>
            <w:shd w:val="clear" w:color="auto" w:fill="auto"/>
          </w:tcPr>
          <w:p w14:paraId="185BCABB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41022000003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47D3530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250 000,00</w:t>
            </w:r>
          </w:p>
        </w:tc>
      </w:tr>
      <w:tr w:rsidR="00192616" w:rsidRPr="00192616" w14:paraId="16B409D3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7840E1B3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6C1F9266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Коагулометр с принадлежностями TS 4000 </w:t>
            </w:r>
          </w:p>
          <w:p w14:paraId="1240555C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«High Technology Inc, США»</w:t>
            </w:r>
          </w:p>
        </w:tc>
        <w:tc>
          <w:tcPr>
            <w:tcW w:w="3109" w:type="dxa"/>
            <w:shd w:val="clear" w:color="auto" w:fill="auto"/>
          </w:tcPr>
          <w:p w14:paraId="4917591A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47F9B74" w14:textId="36775AF0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5E7BB41D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694" w:type="dxa"/>
            <w:shd w:val="clear" w:color="auto" w:fill="auto"/>
          </w:tcPr>
          <w:p w14:paraId="4AB9A9DB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21013400163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FB610EC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379 141,27</w:t>
            </w:r>
          </w:p>
        </w:tc>
      </w:tr>
      <w:tr w:rsidR="00192616" w:rsidRPr="00192616" w14:paraId="1F791D16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13E9A033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04B36F04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Кольпоскоп OCS-500 с источником света эндоскопическим</w:t>
            </w:r>
          </w:p>
        </w:tc>
        <w:tc>
          <w:tcPr>
            <w:tcW w:w="3109" w:type="dxa"/>
            <w:shd w:val="clear" w:color="auto" w:fill="auto"/>
          </w:tcPr>
          <w:p w14:paraId="72B69F8D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0C7CC35E" w14:textId="7B26E135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295F9A1B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694" w:type="dxa"/>
            <w:shd w:val="clear" w:color="auto" w:fill="auto"/>
          </w:tcPr>
          <w:p w14:paraId="53A7D70C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3101040089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8F1CE02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251 100,00</w:t>
            </w:r>
          </w:p>
        </w:tc>
      </w:tr>
      <w:tr w:rsidR="00192616" w:rsidRPr="00192616" w14:paraId="3CC9258C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045DA039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16D86C46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Комплекс рентгеновский диагностический с усилителем яркости рентгеновского изображения</w:t>
            </w:r>
          </w:p>
        </w:tc>
        <w:tc>
          <w:tcPr>
            <w:tcW w:w="3109" w:type="dxa"/>
            <w:shd w:val="clear" w:color="auto" w:fill="auto"/>
          </w:tcPr>
          <w:p w14:paraId="07BE6A70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2C3B0A4" w14:textId="3EF7BFDB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785C4570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694" w:type="dxa"/>
            <w:shd w:val="clear" w:color="auto" w:fill="auto"/>
          </w:tcPr>
          <w:p w14:paraId="06E0CCEE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41012400003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9228805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4 757 500,00</w:t>
            </w:r>
          </w:p>
        </w:tc>
      </w:tr>
      <w:tr w:rsidR="00192616" w:rsidRPr="00192616" w14:paraId="36754707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0BB23DE9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4FFDC326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Комплекс рентгеновский «МОВИПЛАН»  </w:t>
            </w:r>
          </w:p>
        </w:tc>
        <w:tc>
          <w:tcPr>
            <w:tcW w:w="3109" w:type="dxa"/>
            <w:shd w:val="clear" w:color="auto" w:fill="auto"/>
          </w:tcPr>
          <w:p w14:paraId="553468C9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D72BC76" w14:textId="7983D649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05B4C174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694" w:type="dxa"/>
            <w:shd w:val="clear" w:color="auto" w:fill="auto"/>
          </w:tcPr>
          <w:p w14:paraId="026E36AB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3101040050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933E216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1 847 443,41</w:t>
            </w:r>
          </w:p>
        </w:tc>
      </w:tr>
      <w:tr w:rsidR="00192616" w:rsidRPr="00192616" w14:paraId="18003941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4C32AAA3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4EC919EA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Комплекс суточного мониторирования </w:t>
            </w:r>
            <w:r w:rsidRPr="00192616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электрокардиограммы</w:t>
            </w: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 </w:t>
            </w:r>
            <w:r w:rsidRPr="00192616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артериального</w:t>
            </w: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192616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давления</w:t>
            </w: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«Валента» </w:t>
            </w:r>
          </w:p>
        </w:tc>
        <w:tc>
          <w:tcPr>
            <w:tcW w:w="3109" w:type="dxa"/>
            <w:shd w:val="clear" w:color="auto" w:fill="auto"/>
          </w:tcPr>
          <w:p w14:paraId="13F3F2AA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3C9D67E" w14:textId="79DEF3C4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21369F27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694" w:type="dxa"/>
            <w:shd w:val="clear" w:color="auto" w:fill="auto"/>
          </w:tcPr>
          <w:p w14:paraId="47846CEA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41012400014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E532D5E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286 860,00</w:t>
            </w:r>
          </w:p>
        </w:tc>
      </w:tr>
      <w:tr w:rsidR="00192616" w:rsidRPr="00192616" w14:paraId="5CE97460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5BA13EBD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53F0C77A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Машина</w:t>
            </w: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192616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стиральная</w:t>
            </w:r>
            <w:r w:rsidRPr="00192616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Л-25-221</w:t>
            </w:r>
          </w:p>
        </w:tc>
        <w:tc>
          <w:tcPr>
            <w:tcW w:w="3109" w:type="dxa"/>
            <w:shd w:val="clear" w:color="auto" w:fill="auto"/>
          </w:tcPr>
          <w:p w14:paraId="572185F6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404C70E0" w14:textId="4B7D01C0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4F931884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694" w:type="dxa"/>
            <w:shd w:val="clear" w:color="auto" w:fill="auto"/>
          </w:tcPr>
          <w:p w14:paraId="5920634F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1101040068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A8EA1FE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414 000,00</w:t>
            </w:r>
          </w:p>
        </w:tc>
      </w:tr>
      <w:tr w:rsidR="00192616" w:rsidRPr="00192616" w14:paraId="77E88242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03225E52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5889224A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Модульное здание </w:t>
            </w:r>
            <w:r w:rsidRPr="00192616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фельдшерско</w:t>
            </w: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-акушерского пункта для обслуживания до 800 человек «ЕРМАК-Юнимодуль»</w:t>
            </w:r>
          </w:p>
        </w:tc>
        <w:tc>
          <w:tcPr>
            <w:tcW w:w="3109" w:type="dxa"/>
            <w:shd w:val="clear" w:color="auto" w:fill="auto"/>
          </w:tcPr>
          <w:p w14:paraId="1FF55B10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4E067197" w14:textId="17AC96AC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684081D9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694" w:type="dxa"/>
            <w:shd w:val="clear" w:color="auto" w:fill="auto"/>
          </w:tcPr>
          <w:p w14:paraId="0DC2536D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41012400015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3073E28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2 875 000,00</w:t>
            </w:r>
          </w:p>
        </w:tc>
      </w:tr>
      <w:tr w:rsidR="00192616" w:rsidRPr="00192616" w14:paraId="499FB8D2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2DDA1663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2299A9E9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Модульное здание </w:t>
            </w:r>
            <w:r w:rsidRPr="00192616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фельдшерско</w:t>
            </w: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-акушерского пункта для обслуживания до 800 человек «ЕРМАК-Юнимодуль»</w:t>
            </w:r>
          </w:p>
        </w:tc>
        <w:tc>
          <w:tcPr>
            <w:tcW w:w="3109" w:type="dxa"/>
            <w:shd w:val="clear" w:color="auto" w:fill="auto"/>
          </w:tcPr>
          <w:p w14:paraId="7C18103B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50404627" w14:textId="206E2329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4CD0368F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694" w:type="dxa"/>
            <w:shd w:val="clear" w:color="auto" w:fill="auto"/>
          </w:tcPr>
          <w:p w14:paraId="6AC9F778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41013400230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127A988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2 794 095,75</w:t>
            </w:r>
          </w:p>
        </w:tc>
      </w:tr>
      <w:tr w:rsidR="00192616" w:rsidRPr="00192616" w14:paraId="3138F3CF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0F823825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11B08D7B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Модульное здание </w:t>
            </w:r>
            <w:r w:rsidRPr="00192616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фельдшерско</w:t>
            </w: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-акушерского пункта для обслуживания до 800 человек «ЕРМАК-Юнимодуль»</w:t>
            </w:r>
          </w:p>
        </w:tc>
        <w:tc>
          <w:tcPr>
            <w:tcW w:w="3109" w:type="dxa"/>
            <w:shd w:val="clear" w:color="auto" w:fill="auto"/>
          </w:tcPr>
          <w:p w14:paraId="3D305757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6CA94CA4" w14:textId="784C0B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35EE1110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4" w:type="dxa"/>
            <w:shd w:val="clear" w:color="auto" w:fill="auto"/>
          </w:tcPr>
          <w:p w14:paraId="0911695C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41012400020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C039A07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3 146 687,50</w:t>
            </w:r>
          </w:p>
        </w:tc>
      </w:tr>
      <w:tr w:rsidR="00192616" w:rsidRPr="00192616" w14:paraId="0411AB3C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70EE0A03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77030FAB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Монитор акушерский компьютерный  </w:t>
            </w:r>
          </w:p>
        </w:tc>
        <w:tc>
          <w:tcPr>
            <w:tcW w:w="3109" w:type="dxa"/>
            <w:shd w:val="clear" w:color="auto" w:fill="auto"/>
          </w:tcPr>
          <w:p w14:paraId="4B7D199E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2B579EBB" w14:textId="5C38B9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5B712F25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694" w:type="dxa"/>
            <w:shd w:val="clear" w:color="auto" w:fill="auto"/>
          </w:tcPr>
          <w:p w14:paraId="202A75A9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3101040031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7F0985B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225 000,00</w:t>
            </w:r>
          </w:p>
        </w:tc>
      </w:tr>
      <w:tr w:rsidR="00192616" w:rsidRPr="00192616" w14:paraId="158C8614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34E2DDE9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7E680790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акушерский компьютерный  МАК-01"Ч"</w:t>
            </w:r>
          </w:p>
        </w:tc>
        <w:tc>
          <w:tcPr>
            <w:tcW w:w="3109" w:type="dxa"/>
            <w:shd w:val="clear" w:color="auto" w:fill="auto"/>
          </w:tcPr>
          <w:p w14:paraId="77F709EF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01687EF4" w14:textId="28394621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20DB088C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694" w:type="dxa"/>
            <w:shd w:val="clear" w:color="auto" w:fill="auto"/>
          </w:tcPr>
          <w:p w14:paraId="0DE3954A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3101040104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EE30039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245 000,00</w:t>
            </w:r>
          </w:p>
        </w:tc>
      </w:tr>
      <w:tr w:rsidR="00192616" w:rsidRPr="00192616" w14:paraId="520C1762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4B0076C5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6BD944AC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Монитор неонатальный с принадлежностями Beneview T8 </w:t>
            </w:r>
          </w:p>
        </w:tc>
        <w:tc>
          <w:tcPr>
            <w:tcW w:w="3109" w:type="dxa"/>
            <w:shd w:val="clear" w:color="auto" w:fill="auto"/>
          </w:tcPr>
          <w:p w14:paraId="092C63EA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6609F22B" w14:textId="6287B6B5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269C4D4A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694" w:type="dxa"/>
            <w:shd w:val="clear" w:color="auto" w:fill="auto"/>
          </w:tcPr>
          <w:p w14:paraId="554DD86A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41012400011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6742DC1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427 850,00</w:t>
            </w:r>
          </w:p>
        </w:tc>
      </w:tr>
      <w:tr w:rsidR="00192616" w:rsidRPr="00192616" w14:paraId="2A3185AC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34E9F560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0E773780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фетальный Sonicaid TEAM с модулем печати и анализа IP TREND</w:t>
            </w:r>
          </w:p>
        </w:tc>
        <w:tc>
          <w:tcPr>
            <w:tcW w:w="3109" w:type="dxa"/>
            <w:shd w:val="clear" w:color="auto" w:fill="auto"/>
          </w:tcPr>
          <w:p w14:paraId="0E98D1E4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26CF6759" w14:textId="515DE251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7DBC7E78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694" w:type="dxa"/>
            <w:shd w:val="clear" w:color="auto" w:fill="auto"/>
          </w:tcPr>
          <w:p w14:paraId="434CCA30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3101040136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3F5725E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498 600,00</w:t>
            </w:r>
          </w:p>
        </w:tc>
      </w:tr>
      <w:tr w:rsidR="00192616" w:rsidRPr="00192616" w14:paraId="483209D6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48E1E556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1D27E385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Наркозно-дыхательный комплекс «Фаза-21» </w:t>
            </w:r>
          </w:p>
          <w:p w14:paraId="1E501F8A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 АИН-1 «Полинаркон-12»</w:t>
            </w:r>
          </w:p>
        </w:tc>
        <w:tc>
          <w:tcPr>
            <w:tcW w:w="3109" w:type="dxa"/>
            <w:shd w:val="clear" w:color="auto" w:fill="auto"/>
          </w:tcPr>
          <w:p w14:paraId="02D6A9C8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1D4181D2" w14:textId="1E0C1472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751E07A2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694" w:type="dxa"/>
            <w:shd w:val="clear" w:color="auto" w:fill="auto"/>
          </w:tcPr>
          <w:p w14:paraId="1C17C432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101   0085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6CE6CD5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621 000,00</w:t>
            </w:r>
          </w:p>
        </w:tc>
      </w:tr>
      <w:tr w:rsidR="00192616" w:rsidRPr="00192616" w14:paraId="55FAF5E6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42B02425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7A676B44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Оборудование подъемно-транспортное (лифт)</w:t>
            </w:r>
          </w:p>
        </w:tc>
        <w:tc>
          <w:tcPr>
            <w:tcW w:w="3109" w:type="dxa"/>
            <w:shd w:val="clear" w:color="auto" w:fill="auto"/>
          </w:tcPr>
          <w:p w14:paraId="6C8B0902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7E8F2408" w14:textId="0A5025CD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5466423D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694" w:type="dxa"/>
            <w:shd w:val="clear" w:color="auto" w:fill="auto"/>
          </w:tcPr>
          <w:p w14:paraId="7207F766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1012  0008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6AAEAB5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1 674 026,00</w:t>
            </w:r>
          </w:p>
        </w:tc>
      </w:tr>
      <w:tr w:rsidR="00192616" w:rsidRPr="00192616" w14:paraId="6354B9C3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17B851B9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1523DF88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Педиатрический аппарат искуственной вентиляции легких на мобильной стойке </w:t>
            </w:r>
          </w:p>
        </w:tc>
        <w:tc>
          <w:tcPr>
            <w:tcW w:w="3109" w:type="dxa"/>
            <w:shd w:val="clear" w:color="auto" w:fill="auto"/>
          </w:tcPr>
          <w:p w14:paraId="1C431629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626EA3D5" w14:textId="69582AE0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49900E5A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694" w:type="dxa"/>
            <w:shd w:val="clear" w:color="auto" w:fill="auto"/>
          </w:tcPr>
          <w:p w14:paraId="368362B8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101  0051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96F0661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1 095 000,00</w:t>
            </w:r>
          </w:p>
        </w:tc>
      </w:tr>
      <w:tr w:rsidR="00192616" w:rsidRPr="00192616" w14:paraId="72A2A175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446757B7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4B9CD435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Переносной рентгеновский аппарат DM-100P «DONGMUN»</w:t>
            </w:r>
          </w:p>
        </w:tc>
        <w:tc>
          <w:tcPr>
            <w:tcW w:w="3109" w:type="dxa"/>
            <w:shd w:val="clear" w:color="auto" w:fill="auto"/>
          </w:tcPr>
          <w:p w14:paraId="5A85CF17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2DB0DEB8" w14:textId="76F9BED1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755D0711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694" w:type="dxa"/>
            <w:shd w:val="clear" w:color="auto" w:fill="auto"/>
          </w:tcPr>
          <w:p w14:paraId="0CE5094C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3101040181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9A24E4C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285 400,00</w:t>
            </w:r>
          </w:p>
        </w:tc>
      </w:tr>
      <w:tr w:rsidR="00192616" w:rsidRPr="00192616" w14:paraId="397C7D06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6418FC43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2D9292CC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Пожарная сигнализация                                                           </w:t>
            </w:r>
          </w:p>
        </w:tc>
        <w:tc>
          <w:tcPr>
            <w:tcW w:w="3109" w:type="dxa"/>
            <w:shd w:val="clear" w:color="auto" w:fill="auto"/>
          </w:tcPr>
          <w:p w14:paraId="6B166AA2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33501A41" w14:textId="1AC1E2B2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230BF29A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694" w:type="dxa"/>
            <w:shd w:val="clear" w:color="auto" w:fill="auto"/>
          </w:tcPr>
          <w:p w14:paraId="1C66C042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1012  0011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CEA744D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1 257 871,00</w:t>
            </w:r>
          </w:p>
        </w:tc>
      </w:tr>
      <w:tr w:rsidR="00192616" w:rsidRPr="00192616" w14:paraId="01F1E0F0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77D51ADB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45742EEE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Полностью автоматический гематологический анализатор на 18 параметров Micros ES</w:t>
            </w:r>
          </w:p>
        </w:tc>
        <w:tc>
          <w:tcPr>
            <w:tcW w:w="3109" w:type="dxa"/>
            <w:shd w:val="clear" w:color="auto" w:fill="auto"/>
          </w:tcPr>
          <w:p w14:paraId="1539458B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5D8337EE" w14:textId="11B19D5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0E058586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694" w:type="dxa"/>
            <w:shd w:val="clear" w:color="auto" w:fill="auto"/>
          </w:tcPr>
          <w:p w14:paraId="04E013EA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41013400235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368AE42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483 639,00</w:t>
            </w:r>
          </w:p>
        </w:tc>
      </w:tr>
      <w:tr w:rsidR="00192616" w:rsidRPr="00192616" w14:paraId="3FACE440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374F0B30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6E6D0C86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Прибор для аудиологического скрининга «Нейро-Аудио-Скрин»</w:t>
            </w:r>
          </w:p>
        </w:tc>
        <w:tc>
          <w:tcPr>
            <w:tcW w:w="3109" w:type="dxa"/>
            <w:shd w:val="clear" w:color="auto" w:fill="auto"/>
          </w:tcPr>
          <w:p w14:paraId="68866A96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1C402960" w14:textId="1972D44F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648018DF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694" w:type="dxa"/>
            <w:shd w:val="clear" w:color="auto" w:fill="auto"/>
          </w:tcPr>
          <w:p w14:paraId="21470A6A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3101040159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D675176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203 000,00</w:t>
            </w:r>
          </w:p>
        </w:tc>
      </w:tr>
      <w:tr w:rsidR="00192616" w:rsidRPr="00192616" w14:paraId="6AD1F190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66BD308E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02FCB877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Проявочная машина маммографическая Kodak X-rau c аксессуарами                   </w:t>
            </w:r>
          </w:p>
        </w:tc>
        <w:tc>
          <w:tcPr>
            <w:tcW w:w="3109" w:type="dxa"/>
            <w:shd w:val="clear" w:color="auto" w:fill="auto"/>
          </w:tcPr>
          <w:p w14:paraId="343D70E4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65DF8B5F" w14:textId="124B447E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4BF2AB3B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694" w:type="dxa"/>
            <w:shd w:val="clear" w:color="auto" w:fill="auto"/>
          </w:tcPr>
          <w:p w14:paraId="379FC99B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101  0153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8060A9E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256 500,00</w:t>
            </w:r>
          </w:p>
        </w:tc>
      </w:tr>
      <w:tr w:rsidR="00192616" w:rsidRPr="00192616" w14:paraId="0DFF510C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132D1AED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446EA215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Диагностическая</w:t>
            </w: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192616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ультразвуковая</w:t>
            </w: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192616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система</w:t>
            </w:r>
          </w:p>
        </w:tc>
        <w:tc>
          <w:tcPr>
            <w:tcW w:w="3109" w:type="dxa"/>
            <w:shd w:val="clear" w:color="auto" w:fill="auto"/>
          </w:tcPr>
          <w:p w14:paraId="634CCB01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7F2B0F31" w14:textId="74954D06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31F2C3D0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694" w:type="dxa"/>
            <w:shd w:val="clear" w:color="auto" w:fill="auto"/>
          </w:tcPr>
          <w:p w14:paraId="494EC386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3101040059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DAFD806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758 080,00</w:t>
            </w:r>
          </w:p>
        </w:tc>
      </w:tr>
      <w:tr w:rsidR="00192616" w:rsidRPr="00192616" w14:paraId="771853D9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16D4FE5F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042F4128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Станция лечебного газоснабжения ТАдК-0.018-01</w:t>
            </w:r>
          </w:p>
        </w:tc>
        <w:tc>
          <w:tcPr>
            <w:tcW w:w="3109" w:type="dxa"/>
            <w:shd w:val="clear" w:color="auto" w:fill="auto"/>
          </w:tcPr>
          <w:p w14:paraId="23E34951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14389FC2" w14:textId="4FBD541E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5B55873A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694" w:type="dxa"/>
            <w:shd w:val="clear" w:color="auto" w:fill="auto"/>
          </w:tcPr>
          <w:p w14:paraId="7B31AD49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41011200004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BD1B4F8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592 326,00</w:t>
            </w:r>
          </w:p>
        </w:tc>
      </w:tr>
      <w:tr w:rsidR="00192616" w:rsidRPr="00192616" w14:paraId="7EAA572A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7B55B027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2153BFFB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Стерилизатор паровой ГК-100-5</w:t>
            </w:r>
          </w:p>
        </w:tc>
        <w:tc>
          <w:tcPr>
            <w:tcW w:w="3109" w:type="dxa"/>
            <w:shd w:val="clear" w:color="auto" w:fill="auto"/>
          </w:tcPr>
          <w:p w14:paraId="24F8C4BF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088AB0A4" w14:textId="523C6683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4BA73435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694" w:type="dxa"/>
            <w:shd w:val="clear" w:color="auto" w:fill="auto"/>
          </w:tcPr>
          <w:p w14:paraId="688AAAAC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31013400071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AC26506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274 084,30</w:t>
            </w:r>
          </w:p>
        </w:tc>
      </w:tr>
      <w:tr w:rsidR="00192616" w:rsidRPr="00192616" w14:paraId="6E429905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67DEEB1B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6DEE4698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Стерилизатор паровой горизонтальный с автоматическим управлением </w:t>
            </w:r>
          </w:p>
        </w:tc>
        <w:tc>
          <w:tcPr>
            <w:tcW w:w="3109" w:type="dxa"/>
            <w:shd w:val="clear" w:color="auto" w:fill="auto"/>
          </w:tcPr>
          <w:p w14:paraId="6917229D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5408681D" w14:textId="7123C170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618F03D0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4" w:type="dxa"/>
            <w:shd w:val="clear" w:color="auto" w:fill="auto"/>
          </w:tcPr>
          <w:p w14:paraId="46923640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21013400215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2382078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493 733,33</w:t>
            </w:r>
          </w:p>
        </w:tc>
      </w:tr>
      <w:tr w:rsidR="00192616" w:rsidRPr="00192616" w14:paraId="54EE724A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0BF557B8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5E32EDE8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Стол операционный с механическим управлением </w:t>
            </w:r>
          </w:p>
        </w:tc>
        <w:tc>
          <w:tcPr>
            <w:tcW w:w="3109" w:type="dxa"/>
            <w:shd w:val="clear" w:color="auto" w:fill="auto"/>
          </w:tcPr>
          <w:p w14:paraId="62DDC2BB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25DE5445" w14:textId="7ADE32D4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5D5396A2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694" w:type="dxa"/>
            <w:shd w:val="clear" w:color="auto" w:fill="auto"/>
          </w:tcPr>
          <w:p w14:paraId="6AC6AE33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3101040143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315C333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401 537,00</w:t>
            </w:r>
          </w:p>
        </w:tc>
      </w:tr>
      <w:tr w:rsidR="00192616" w:rsidRPr="00192616" w14:paraId="60C5DA52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5AA356E6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4749A379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операционный хирургический с принадлежностями ОМ-5F</w:t>
            </w:r>
          </w:p>
        </w:tc>
        <w:tc>
          <w:tcPr>
            <w:tcW w:w="3109" w:type="dxa"/>
            <w:shd w:val="clear" w:color="auto" w:fill="auto"/>
          </w:tcPr>
          <w:p w14:paraId="6F1144B4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12C6E6FE" w14:textId="71EF51ED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739859EA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694" w:type="dxa"/>
            <w:shd w:val="clear" w:color="auto" w:fill="auto"/>
          </w:tcPr>
          <w:p w14:paraId="36BE5654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41012400012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F0292C8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390 306,12</w:t>
            </w:r>
          </w:p>
        </w:tc>
      </w:tr>
      <w:tr w:rsidR="00192616" w:rsidRPr="00192616" w14:paraId="79753D0C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21556990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64BF70C2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Стоматологическая установка AJ 12 в комплекте </w:t>
            </w:r>
          </w:p>
        </w:tc>
        <w:tc>
          <w:tcPr>
            <w:tcW w:w="3109" w:type="dxa"/>
            <w:shd w:val="clear" w:color="auto" w:fill="auto"/>
          </w:tcPr>
          <w:p w14:paraId="1F55AC34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2C32C64B" w14:textId="1CBA4F53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32EDFC2B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694" w:type="dxa"/>
            <w:shd w:val="clear" w:color="auto" w:fill="auto"/>
          </w:tcPr>
          <w:p w14:paraId="6EEFDE0D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21013400110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326902A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250 000,00</w:t>
            </w:r>
          </w:p>
        </w:tc>
      </w:tr>
      <w:tr w:rsidR="00192616" w:rsidRPr="00192616" w14:paraId="1CBB5C7C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21B3F27F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0F6AA35E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Трансформаторная подстанция</w:t>
            </w:r>
          </w:p>
        </w:tc>
        <w:tc>
          <w:tcPr>
            <w:tcW w:w="3109" w:type="dxa"/>
            <w:shd w:val="clear" w:color="auto" w:fill="auto"/>
          </w:tcPr>
          <w:p w14:paraId="090A0D97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6E1AB995" w14:textId="75D6F1D4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124E71CF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694" w:type="dxa"/>
            <w:shd w:val="clear" w:color="auto" w:fill="auto"/>
          </w:tcPr>
          <w:p w14:paraId="6670BC3B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1012  0001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DF21FD1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2 742 123,00</w:t>
            </w:r>
          </w:p>
        </w:tc>
      </w:tr>
      <w:tr w:rsidR="00192616" w:rsidRPr="00192616" w14:paraId="4B54E661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5AD7C66E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22E44B72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Ультразвуковой цифровой диагностический сканер c принадлежностями MySono U6-RUS</w:t>
            </w:r>
          </w:p>
        </w:tc>
        <w:tc>
          <w:tcPr>
            <w:tcW w:w="3109" w:type="dxa"/>
            <w:shd w:val="clear" w:color="auto" w:fill="auto"/>
          </w:tcPr>
          <w:p w14:paraId="2B2F13F4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27F9AB4A" w14:textId="5730533C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302CF3B3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4" w:type="dxa"/>
            <w:shd w:val="clear" w:color="auto" w:fill="auto"/>
          </w:tcPr>
          <w:p w14:paraId="478DEE3F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41012400035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AF9C705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2 888 925,00</w:t>
            </w:r>
          </w:p>
        </w:tc>
      </w:tr>
      <w:tr w:rsidR="00192616" w:rsidRPr="00192616" w14:paraId="18B35C8D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1316EFBB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71F7A043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Установка для доочистки воды «Акварос»</w:t>
            </w:r>
          </w:p>
        </w:tc>
        <w:tc>
          <w:tcPr>
            <w:tcW w:w="3109" w:type="dxa"/>
            <w:shd w:val="clear" w:color="auto" w:fill="auto"/>
          </w:tcPr>
          <w:p w14:paraId="43CC278C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0641E742" w14:textId="2C7F745E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29518A19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694" w:type="dxa"/>
            <w:shd w:val="clear" w:color="auto" w:fill="auto"/>
          </w:tcPr>
          <w:p w14:paraId="382BA09F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1012   0012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CBDCECC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615 660,00</w:t>
            </w:r>
          </w:p>
        </w:tc>
      </w:tr>
      <w:tr w:rsidR="00192616" w:rsidRPr="00192616" w14:paraId="466B6B9A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33F24B30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713B5297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Установка</w:t>
            </w: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192616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рентгенографическая</w:t>
            </w: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192616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малодозная</w:t>
            </w: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192616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цифровая</w:t>
            </w:r>
          </w:p>
        </w:tc>
        <w:tc>
          <w:tcPr>
            <w:tcW w:w="3109" w:type="dxa"/>
            <w:shd w:val="clear" w:color="auto" w:fill="auto"/>
          </w:tcPr>
          <w:p w14:paraId="0BDC691D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58FBCD5D" w14:textId="13076CB4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4F024F83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694" w:type="dxa"/>
            <w:shd w:val="clear" w:color="auto" w:fill="auto"/>
          </w:tcPr>
          <w:p w14:paraId="26B12F8E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1350003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67A21B1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1 617 100,00</w:t>
            </w:r>
          </w:p>
        </w:tc>
      </w:tr>
      <w:tr w:rsidR="00192616" w:rsidRPr="00192616" w14:paraId="14A62ACB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220BC6CB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38D6170A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Установка стоматологическая с нижней подачей инструментов в комплектации AJ 12</w:t>
            </w:r>
          </w:p>
        </w:tc>
        <w:tc>
          <w:tcPr>
            <w:tcW w:w="3109" w:type="dxa"/>
            <w:shd w:val="clear" w:color="auto" w:fill="auto"/>
          </w:tcPr>
          <w:p w14:paraId="083EA471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6EB81046" w14:textId="237FDD5E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26553E93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694" w:type="dxa"/>
            <w:shd w:val="clear" w:color="auto" w:fill="auto"/>
          </w:tcPr>
          <w:p w14:paraId="2F4E4BAB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41013400221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9B9B6C9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315 675,75</w:t>
            </w:r>
          </w:p>
        </w:tc>
      </w:tr>
      <w:tr w:rsidR="00192616" w:rsidRPr="00192616" w14:paraId="3FA094A2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45C46531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1A6AF287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Установка стоматологическая с креслом Chirastar 501 Mini </w:t>
            </w:r>
          </w:p>
        </w:tc>
        <w:tc>
          <w:tcPr>
            <w:tcW w:w="3109" w:type="dxa"/>
            <w:shd w:val="clear" w:color="auto" w:fill="auto"/>
          </w:tcPr>
          <w:p w14:paraId="13E6E3D6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13B233CB" w14:textId="439F86A2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3679ACD1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694" w:type="dxa"/>
            <w:shd w:val="clear" w:color="auto" w:fill="auto"/>
          </w:tcPr>
          <w:p w14:paraId="74E79EFF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3101040170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4CB8B01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380 434,00</w:t>
            </w:r>
          </w:p>
        </w:tc>
      </w:tr>
      <w:tr w:rsidR="00192616" w:rsidRPr="00192616" w14:paraId="2876F709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0E72DAA7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673AFD4D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Установка стоматологическая </w:t>
            </w:r>
            <w:r w:rsidRPr="00192616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Diplomat</w:t>
            </w: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192616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Adept</w:t>
            </w: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DA 110А</w:t>
            </w:r>
          </w:p>
        </w:tc>
        <w:tc>
          <w:tcPr>
            <w:tcW w:w="3109" w:type="dxa"/>
            <w:shd w:val="clear" w:color="auto" w:fill="auto"/>
          </w:tcPr>
          <w:p w14:paraId="5D145B7F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34937EC2" w14:textId="1D7E70C1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1972A37C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694" w:type="dxa"/>
            <w:shd w:val="clear" w:color="auto" w:fill="auto"/>
          </w:tcPr>
          <w:p w14:paraId="5DF678B4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101   0160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381751F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395 100,00</w:t>
            </w:r>
          </w:p>
        </w:tc>
      </w:tr>
      <w:tr w:rsidR="00192616" w:rsidRPr="00192616" w14:paraId="4C696EC1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76EFE6C3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6C74C684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Фиброгастродуоденоскоп</w:t>
            </w:r>
          </w:p>
        </w:tc>
        <w:tc>
          <w:tcPr>
            <w:tcW w:w="3109" w:type="dxa"/>
            <w:shd w:val="clear" w:color="auto" w:fill="auto"/>
          </w:tcPr>
          <w:p w14:paraId="56F0A392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2AF36545" w14:textId="09B7381E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5680C1FC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694" w:type="dxa"/>
            <w:shd w:val="clear" w:color="auto" w:fill="auto"/>
          </w:tcPr>
          <w:p w14:paraId="249ECA0C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3101040030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AB9FE9B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242 598,00</w:t>
            </w:r>
          </w:p>
        </w:tc>
      </w:tr>
      <w:tr w:rsidR="00192616" w:rsidRPr="00192616" w14:paraId="365AABC5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03CAB211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121DE263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Фотек для прижигания эррозий Е-353-1</w:t>
            </w:r>
          </w:p>
        </w:tc>
        <w:tc>
          <w:tcPr>
            <w:tcW w:w="3109" w:type="dxa"/>
            <w:shd w:val="clear" w:color="auto" w:fill="auto"/>
          </w:tcPr>
          <w:p w14:paraId="1F82A9E3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3807E032" w14:textId="4A9B7FB2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2130A652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694" w:type="dxa"/>
            <w:shd w:val="clear" w:color="auto" w:fill="auto"/>
          </w:tcPr>
          <w:p w14:paraId="62696E8E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101  0093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1C32477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325 814,60</w:t>
            </w:r>
          </w:p>
        </w:tc>
      </w:tr>
      <w:tr w:rsidR="00192616" w:rsidRPr="00192616" w14:paraId="247CE728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4F7C636F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71FF7303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Центрифуга</w:t>
            </w: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ЛЦ-25</w:t>
            </w:r>
          </w:p>
        </w:tc>
        <w:tc>
          <w:tcPr>
            <w:tcW w:w="3109" w:type="dxa"/>
            <w:shd w:val="clear" w:color="auto" w:fill="auto"/>
          </w:tcPr>
          <w:p w14:paraId="6FEC2430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7F28AB16" w14:textId="33D7F664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56386B1E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694" w:type="dxa"/>
            <w:shd w:val="clear" w:color="auto" w:fill="auto"/>
          </w:tcPr>
          <w:p w14:paraId="4D724F1D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1101040069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551F6FC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213 900,00</w:t>
            </w:r>
          </w:p>
        </w:tc>
      </w:tr>
      <w:tr w:rsidR="00192616" w:rsidRPr="00192616" w14:paraId="55E3B977" w14:textId="77777777" w:rsidTr="00AB22C3">
        <w:trPr>
          <w:gridAfter w:val="1"/>
          <w:wAfter w:w="6" w:type="dxa"/>
          <w:cantSplit/>
          <w:jc w:val="center"/>
        </w:trPr>
        <w:tc>
          <w:tcPr>
            <w:tcW w:w="796" w:type="dxa"/>
            <w:shd w:val="clear" w:color="auto" w:fill="auto"/>
          </w:tcPr>
          <w:p w14:paraId="66BCB98D" w14:textId="77777777" w:rsidR="00192616" w:rsidRPr="00192616" w:rsidRDefault="00192616" w:rsidP="00192616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869" w:type="dxa"/>
            <w:shd w:val="clear" w:color="auto" w:fill="auto"/>
          </w:tcPr>
          <w:p w14:paraId="7127561F" w14:textId="77777777" w:rsidR="00192616" w:rsidRPr="00192616" w:rsidRDefault="00192616" w:rsidP="00192616">
            <w:pPr>
              <w:spacing w:after="0" w:line="240" w:lineRule="auto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Электрокардиограф AsCARD GOLD3 «Аспел»</w:t>
            </w:r>
          </w:p>
        </w:tc>
        <w:tc>
          <w:tcPr>
            <w:tcW w:w="3109" w:type="dxa"/>
            <w:shd w:val="clear" w:color="auto" w:fill="auto"/>
          </w:tcPr>
          <w:p w14:paraId="0D1FE5CA" w14:textId="77777777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122292AA" w14:textId="20AE8335" w:rsidR="00192616" w:rsidRPr="00192616" w:rsidRDefault="00192616" w:rsidP="00192616">
            <w:pPr>
              <w:spacing w:after="0" w:line="240" w:lineRule="auto"/>
              <w:ind w:left="-2" w:firstLine="14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Туринск, ул. Ленина, д. 59</w:t>
            </w:r>
          </w:p>
        </w:tc>
        <w:tc>
          <w:tcPr>
            <w:tcW w:w="1285" w:type="dxa"/>
            <w:shd w:val="clear" w:color="auto" w:fill="auto"/>
          </w:tcPr>
          <w:p w14:paraId="53612EFE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4" w:type="dxa"/>
            <w:shd w:val="clear" w:color="auto" w:fill="auto"/>
          </w:tcPr>
          <w:p w14:paraId="525498B2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21012400002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272B703" w14:textId="77777777" w:rsidR="00192616" w:rsidRPr="00192616" w:rsidRDefault="00192616" w:rsidP="0019261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203 695,11</w:t>
            </w:r>
          </w:p>
        </w:tc>
      </w:tr>
      <w:tr w:rsidR="00192616" w:rsidRPr="00192616" w14:paraId="2A38EBCA" w14:textId="77777777" w:rsidTr="00AB22C3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1C4F0018" w14:textId="77777777" w:rsidR="00192616" w:rsidRPr="00192616" w:rsidRDefault="00192616" w:rsidP="00192616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83.</w:t>
            </w:r>
          </w:p>
        </w:tc>
        <w:tc>
          <w:tcPr>
            <w:tcW w:w="11963" w:type="dxa"/>
            <w:gridSpan w:val="5"/>
            <w:shd w:val="clear" w:color="auto" w:fill="auto"/>
          </w:tcPr>
          <w:p w14:paraId="1DC367D8" w14:textId="77777777" w:rsidR="00192616" w:rsidRPr="00192616" w:rsidRDefault="00192616" w:rsidP="00192616">
            <w:pPr>
              <w:suppressLineNumbers/>
              <w:suppressAutoHyphens/>
              <w:spacing w:after="0" w:line="240" w:lineRule="auto"/>
              <w:ind w:left="57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192616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Итого 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C739C1D" w14:textId="77777777" w:rsidR="00192616" w:rsidRPr="00192616" w:rsidRDefault="00192616" w:rsidP="00192616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192616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zh-CN"/>
              </w:rPr>
              <w:t>76 722 092,47</w:t>
            </w:r>
          </w:p>
        </w:tc>
      </w:tr>
    </w:tbl>
    <w:p w14:paraId="328FEC27" w14:textId="097DD088" w:rsidR="00155C88" w:rsidRDefault="00155C88">
      <w:pPr>
        <w:rPr>
          <w:rFonts w:ascii="Liberation Serif" w:hAnsi="Liberation Serif" w:cs="Liberation Serif"/>
          <w:sz w:val="27"/>
          <w:szCs w:val="27"/>
        </w:rPr>
      </w:pPr>
    </w:p>
    <w:p w14:paraId="2FF2A8C6" w14:textId="77777777" w:rsidR="00155C88" w:rsidRDefault="00155C88" w:rsidP="00155C88">
      <w:pPr>
        <w:spacing w:after="0" w:line="240" w:lineRule="auto"/>
        <w:ind w:left="9781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br w:type="page"/>
      </w:r>
      <w:r w:rsidR="007176A8" w:rsidRPr="001F2BB3">
        <w:rPr>
          <w:rFonts w:ascii="Liberation Serif" w:hAnsi="Liberation Serif" w:cs="Liberation Serif"/>
          <w:sz w:val="27"/>
          <w:szCs w:val="27"/>
        </w:rPr>
        <w:lastRenderedPageBreak/>
        <w:t>Приложение № 2</w:t>
      </w:r>
    </w:p>
    <w:p w14:paraId="1FEEFFF2" w14:textId="03FA2F3B" w:rsidR="007176A8" w:rsidRPr="001F2BB3" w:rsidRDefault="007176A8" w:rsidP="00155C88">
      <w:pPr>
        <w:spacing w:after="0" w:line="240" w:lineRule="auto"/>
        <w:ind w:left="9781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к постановлению Правительства</w:t>
      </w:r>
    </w:p>
    <w:p w14:paraId="2EDD997E" w14:textId="77777777" w:rsidR="007176A8" w:rsidRPr="001F2BB3" w:rsidRDefault="007176A8" w:rsidP="00155C88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Свердловской области</w:t>
      </w:r>
    </w:p>
    <w:p w14:paraId="0656418E" w14:textId="77777777" w:rsidR="0052141E" w:rsidRPr="001F2BB3" w:rsidRDefault="007176A8" w:rsidP="007176A8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от _______________№_________</w:t>
      </w:r>
    </w:p>
    <w:p w14:paraId="361DA2B4" w14:textId="77777777" w:rsidR="007176A8" w:rsidRPr="001F2BB3" w:rsidRDefault="007176A8" w:rsidP="007176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sz w:val="27"/>
          <w:szCs w:val="27"/>
        </w:rPr>
      </w:pPr>
    </w:p>
    <w:p w14:paraId="1B537DEA" w14:textId="1F019EFD" w:rsidR="007176A8" w:rsidRPr="001F2BB3" w:rsidRDefault="007176A8" w:rsidP="007176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sz w:val="27"/>
          <w:szCs w:val="27"/>
        </w:rPr>
      </w:pPr>
    </w:p>
    <w:p w14:paraId="6D1230B4" w14:textId="77777777" w:rsidR="007176A8" w:rsidRPr="001F2BB3" w:rsidRDefault="007176A8" w:rsidP="007176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1F2BB3">
        <w:rPr>
          <w:rFonts w:ascii="Liberation Serif" w:hAnsi="Liberation Serif" w:cs="Liberation Serif"/>
          <w:b/>
          <w:sz w:val="27"/>
          <w:szCs w:val="27"/>
        </w:rPr>
        <w:t>ПЕРЕЧЕНЬ</w:t>
      </w:r>
    </w:p>
    <w:p w14:paraId="6DE35A28" w14:textId="77777777" w:rsidR="007176A8" w:rsidRPr="001F2BB3" w:rsidRDefault="007176A8" w:rsidP="007176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1F2BB3">
        <w:rPr>
          <w:rFonts w:ascii="Liberation Serif" w:hAnsi="Liberation Serif" w:cs="Liberation Serif"/>
          <w:b/>
          <w:sz w:val="27"/>
          <w:szCs w:val="27"/>
        </w:rPr>
        <w:t>недвижимого имущества, подлежащего передаче в оперативное управление</w:t>
      </w:r>
    </w:p>
    <w:p w14:paraId="4606989B" w14:textId="77777777" w:rsidR="007176A8" w:rsidRPr="001F2BB3" w:rsidRDefault="007176A8" w:rsidP="007176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1F2BB3">
        <w:rPr>
          <w:rFonts w:ascii="Liberation Serif" w:hAnsi="Liberation Serif" w:cs="Liberation Serif"/>
          <w:b/>
          <w:sz w:val="27"/>
          <w:szCs w:val="27"/>
        </w:rPr>
        <w:t>государственного автономного учреждения здравоохранения Свердловской области</w:t>
      </w:r>
    </w:p>
    <w:p w14:paraId="061957B1" w14:textId="5508BD4A" w:rsidR="007176A8" w:rsidRPr="001F2BB3" w:rsidRDefault="007176A8" w:rsidP="007176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1F2BB3">
        <w:rPr>
          <w:rFonts w:ascii="Liberation Serif" w:hAnsi="Liberation Serif" w:cs="Liberation Serif"/>
          <w:b/>
          <w:sz w:val="27"/>
          <w:szCs w:val="27"/>
        </w:rPr>
        <w:t>«</w:t>
      </w:r>
      <w:r w:rsidR="00155C88" w:rsidRPr="00155C88">
        <w:rPr>
          <w:rFonts w:ascii="Liberation Serif" w:hAnsi="Liberation Serif" w:cs="Liberation Serif"/>
          <w:b/>
          <w:bCs/>
          <w:sz w:val="27"/>
          <w:szCs w:val="27"/>
        </w:rPr>
        <w:t>Туринская центральная районная больница имени О.Д. Зубова</w:t>
      </w:r>
      <w:r w:rsidRPr="001F2BB3">
        <w:rPr>
          <w:rFonts w:ascii="Liberation Serif" w:hAnsi="Liberation Serif" w:cs="Liberation Serif"/>
          <w:b/>
          <w:sz w:val="27"/>
          <w:szCs w:val="27"/>
        </w:rPr>
        <w:t>»</w:t>
      </w:r>
    </w:p>
    <w:p w14:paraId="1545CB90" w14:textId="383B2666" w:rsidR="007176A8" w:rsidRDefault="007176A8" w:rsidP="007176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14:paraId="503CE055" w14:textId="77777777" w:rsidR="004F1118" w:rsidRDefault="004F1118" w:rsidP="007176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14779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6"/>
        <w:gridCol w:w="4848"/>
        <w:gridCol w:w="3119"/>
        <w:gridCol w:w="1134"/>
        <w:gridCol w:w="993"/>
        <w:gridCol w:w="1984"/>
        <w:gridCol w:w="1835"/>
      </w:tblGrid>
      <w:tr w:rsidR="00AB22C3" w:rsidRPr="00AB22C3" w14:paraId="1F9A4329" w14:textId="77777777" w:rsidTr="004F1118">
        <w:trPr>
          <w:cantSplit/>
          <w:trHeight w:val="333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239219" w14:textId="77777777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A8AF82" w14:textId="77777777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61F3AD" w14:textId="77777777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Адрес</w:t>
            </w:r>
          </w:p>
          <w:p w14:paraId="6CCE31CD" w14:textId="77777777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(место нахождения)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596C5A" w14:textId="77777777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Общая площадь (кв. 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9E7B4F" w14:textId="77777777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Год ввода </w:t>
            </w:r>
          </w:p>
          <w:p w14:paraId="1CED4B89" w14:textId="77777777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 эксплу-атацию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778555" w14:textId="77777777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43016B" w14:textId="77777777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Балансовая стоимость (рублей)</w:t>
            </w:r>
          </w:p>
        </w:tc>
      </w:tr>
    </w:tbl>
    <w:p w14:paraId="23054B11" w14:textId="3C189579" w:rsidR="00AB22C3" w:rsidRPr="00A96B33" w:rsidRDefault="00AB22C3" w:rsidP="00AB22C3">
      <w:pPr>
        <w:spacing w:after="0" w:line="14" w:lineRule="exact"/>
        <w:rPr>
          <w:rFonts w:ascii="Liberation Serif" w:hAnsi="Liberation Serif" w:cs="Liberation Serif"/>
          <w:sz w:val="24"/>
          <w:szCs w:val="24"/>
        </w:rPr>
      </w:pPr>
    </w:p>
    <w:tbl>
      <w:tblPr>
        <w:tblW w:w="1480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6"/>
        <w:gridCol w:w="4848"/>
        <w:gridCol w:w="3119"/>
        <w:gridCol w:w="1135"/>
        <w:gridCol w:w="991"/>
        <w:gridCol w:w="1985"/>
        <w:gridCol w:w="15"/>
        <w:gridCol w:w="1828"/>
        <w:gridCol w:w="15"/>
      </w:tblGrid>
      <w:tr w:rsidR="00AB22C3" w:rsidRPr="00AB22C3" w14:paraId="00013721" w14:textId="77777777" w:rsidTr="004F1118">
        <w:trPr>
          <w:gridAfter w:val="1"/>
          <w:wAfter w:w="15" w:type="dxa"/>
          <w:cantSplit/>
          <w:trHeight w:val="333"/>
          <w:tblHeader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1D97C1" w14:textId="77777777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39305" w14:textId="77777777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3BDA5F" w14:textId="77777777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3520C9" w14:textId="77777777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37BAA7" w14:textId="77777777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00676B" w14:textId="77777777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8C4A09" w14:textId="77777777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B22C3" w:rsidRPr="00AB22C3" w14:paraId="4FD26873" w14:textId="77777777" w:rsidTr="004F1118">
        <w:trPr>
          <w:gridAfter w:val="1"/>
          <w:wAfter w:w="15" w:type="dxa"/>
          <w:cantSplit/>
          <w:trHeight w:val="29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ACAA34" w14:textId="77777777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0A7618" w14:textId="77777777" w:rsidR="00AB22C3" w:rsidRPr="00AB22C3" w:rsidRDefault="00AB22C3" w:rsidP="00AB22C3">
            <w:pPr>
              <w:spacing w:after="0" w:line="240" w:lineRule="auto"/>
              <w:ind w:left="139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Помещение, назначение: фельдшерско-акушерский пункт, номера на поэтажном плане − 1, 2, 3, 4; 1 этаж.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6138F5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8D2D85D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Туринский район,</w:t>
            </w:r>
          </w:p>
          <w:p w14:paraId="3BC3223B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с. Шухруповское, </w:t>
            </w:r>
          </w:p>
          <w:p w14:paraId="4804FEFC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Мира, д. 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B6E351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40,10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3B3EC4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E3C2B8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1101120011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B1CB55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544 920,71</w:t>
            </w:r>
          </w:p>
        </w:tc>
      </w:tr>
      <w:tr w:rsidR="00AB22C3" w:rsidRPr="00AB22C3" w14:paraId="087B9207" w14:textId="77777777" w:rsidTr="004F1118">
        <w:trPr>
          <w:gridAfter w:val="1"/>
          <w:wAfter w:w="15" w:type="dxa"/>
          <w:cantSplit/>
          <w:trHeight w:val="29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FDE52F" w14:textId="77777777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4E1B03" w14:textId="77777777" w:rsidR="00AB22C3" w:rsidRPr="00AB22C3" w:rsidRDefault="00AB22C3" w:rsidP="00AB22C3">
            <w:pPr>
              <w:spacing w:after="0" w:line="240" w:lineRule="auto"/>
              <w:ind w:left="139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Помещение, назначение: нежилое: фельдшерско-акушерский пункт, номера на поэтажном плане − 1, 2, 3, 4, 5, 6; 1 этаж.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6EFAE3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79BA42B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Туринский городской округ,</w:t>
            </w:r>
          </w:p>
          <w:p w14:paraId="68F5C6F5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 Чекуново,</w:t>
            </w:r>
          </w:p>
          <w:p w14:paraId="37DE8DD4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Садовая, д. 1б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F3DC46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33,50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565699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451E74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1101120008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ADE6C9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95 325,68</w:t>
            </w:r>
          </w:p>
        </w:tc>
      </w:tr>
      <w:tr w:rsidR="00AB22C3" w:rsidRPr="00AB22C3" w14:paraId="779BAE07" w14:textId="77777777" w:rsidTr="004F1118">
        <w:trPr>
          <w:gridAfter w:val="1"/>
          <w:wAfter w:w="15" w:type="dxa"/>
          <w:cantSplit/>
          <w:trHeight w:val="29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9DD2B7" w14:textId="77777777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A9647C" w14:textId="77777777" w:rsidR="00AB22C3" w:rsidRPr="00AB22C3" w:rsidRDefault="00AB22C3" w:rsidP="00AB22C3">
            <w:pPr>
              <w:spacing w:after="0" w:line="240" w:lineRule="auto"/>
              <w:ind w:left="139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Нежилое помещение. </w:t>
            </w:r>
          </w:p>
          <w:p w14:paraId="1980D71F" w14:textId="77777777" w:rsidR="00AB22C3" w:rsidRPr="00AB22C3" w:rsidRDefault="00AB22C3" w:rsidP="00AB22C3">
            <w:pPr>
              <w:spacing w:after="0" w:line="240" w:lineRule="auto"/>
              <w:ind w:left="139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Номера на поэтажном плане − 1-5, 7 по поэтажному плану второго этажа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C96D37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06FD696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Туринский район,</w:t>
            </w:r>
          </w:p>
          <w:p w14:paraId="2D87F8DB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 Фабричное,</w:t>
            </w:r>
          </w:p>
          <w:p w14:paraId="5462C485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Революции, д. 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1A0FC9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DC7A52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4D6FA3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1101120007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C07D81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133 195,98</w:t>
            </w:r>
          </w:p>
        </w:tc>
      </w:tr>
      <w:tr w:rsidR="00AB22C3" w:rsidRPr="00AB22C3" w14:paraId="6F72DC48" w14:textId="77777777" w:rsidTr="004F1118">
        <w:trPr>
          <w:gridAfter w:val="1"/>
          <w:wAfter w:w="15" w:type="dxa"/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703F86" w14:textId="77777777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41D09F" w14:textId="77777777" w:rsidR="00AB22C3" w:rsidRPr="00AB22C3" w:rsidRDefault="00AB22C3" w:rsidP="00AB22C3">
            <w:pPr>
              <w:spacing w:after="0" w:line="240" w:lineRule="auto"/>
              <w:ind w:left="139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Здание общей врачебной практики, назначение: нежилое здание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ED2E8B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81F489D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Туринский район,</w:t>
            </w:r>
          </w:p>
          <w:p w14:paraId="733178C3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с. Усениново,</w:t>
            </w:r>
          </w:p>
          <w:p w14:paraId="4BF2C6DA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Больничный, д. 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C37655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268,00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9F6C40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08B722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41011200002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64BB4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231 701,00</w:t>
            </w:r>
          </w:p>
        </w:tc>
      </w:tr>
      <w:tr w:rsidR="00AB22C3" w:rsidRPr="00AB22C3" w14:paraId="6ACB9F3A" w14:textId="77777777" w:rsidTr="004F1118">
        <w:trPr>
          <w:gridAfter w:val="1"/>
          <w:wAfter w:w="15" w:type="dxa"/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79A738" w14:textId="77777777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10DCBE" w14:textId="77777777" w:rsidR="00AB22C3" w:rsidRPr="00AB22C3" w:rsidRDefault="00AB22C3" w:rsidP="00AB22C3">
            <w:pPr>
              <w:spacing w:after="0" w:line="240" w:lineRule="auto"/>
              <w:ind w:left="139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Нежилое помещение № 1−23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F15737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CABABEC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г.Туринск, </w:t>
            </w:r>
          </w:p>
          <w:p w14:paraId="60EF7FDB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Социалистическая, д. 93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08EFF7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195,20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EAB6C9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7337F9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1101120013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374E82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385 465,99</w:t>
            </w:r>
          </w:p>
        </w:tc>
      </w:tr>
      <w:tr w:rsidR="00AB22C3" w:rsidRPr="00AB22C3" w14:paraId="7B210917" w14:textId="77777777" w:rsidTr="004F1118">
        <w:trPr>
          <w:gridAfter w:val="1"/>
          <w:wAfter w:w="15" w:type="dxa"/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A85149" w14:textId="77777777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430F7E" w14:textId="77777777" w:rsidR="00AB22C3" w:rsidRPr="00AB22C3" w:rsidRDefault="00AB22C3" w:rsidP="00AB22C3">
            <w:pPr>
              <w:spacing w:after="0" w:line="240" w:lineRule="auto"/>
              <w:ind w:left="139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Хозяйственный склад противотуберкулезного диспансера назначение: нежилое, литер П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B65AE5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DC9E26D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г.Туринск,</w:t>
            </w:r>
          </w:p>
          <w:p w14:paraId="35004445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Ленина, д. 59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47C848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110,20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DB5B5A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4C8CCB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01010014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C246C0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115 461,45</w:t>
            </w:r>
          </w:p>
        </w:tc>
      </w:tr>
      <w:tr w:rsidR="00AB22C3" w:rsidRPr="00AB22C3" w14:paraId="407121FF" w14:textId="77777777" w:rsidTr="004F1118">
        <w:trPr>
          <w:gridAfter w:val="1"/>
          <w:wAfter w:w="15" w:type="dxa"/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66B34A" w14:textId="77777777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F8E225" w14:textId="2D1F4C67" w:rsidR="00AB22C3" w:rsidRPr="00AB22C3" w:rsidRDefault="00AB22C3" w:rsidP="00AB22C3">
            <w:pPr>
              <w:spacing w:after="0" w:line="240" w:lineRule="auto"/>
              <w:ind w:left="139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Противотубе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ркулезный диспансер, назначение</w:t>
            </w:r>
            <w:r w:rsidRPr="00AB22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: нежилое. Литеры : М, м, м1. Этажность: 2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086B21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802819D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г.Туринск,</w:t>
            </w:r>
          </w:p>
          <w:p w14:paraId="43335FD1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Ленина, д.59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EFB177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826,80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77E239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2E5CD5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01010012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AC0CBB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313 178,76</w:t>
            </w:r>
          </w:p>
        </w:tc>
      </w:tr>
      <w:tr w:rsidR="00AB22C3" w:rsidRPr="00AB22C3" w14:paraId="58C9BADE" w14:textId="77777777" w:rsidTr="004F1118">
        <w:trPr>
          <w:gridAfter w:val="1"/>
          <w:wAfter w:w="15" w:type="dxa"/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321917" w14:textId="77777777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F975F3" w14:textId="77777777" w:rsidR="00AB22C3" w:rsidRPr="00AB22C3" w:rsidRDefault="00AB22C3" w:rsidP="00AB22C3">
            <w:pPr>
              <w:spacing w:after="0" w:line="240" w:lineRule="auto"/>
              <w:ind w:left="139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прачечной, назначение: нежилое. Литер Н. Этажность: 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2EC904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DE25AD9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Туринск, </w:t>
            </w:r>
          </w:p>
          <w:p w14:paraId="3FC3F9BE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Ленина, д. 59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50CFBB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228,20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3E0D61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9410EA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1101120014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59B035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944972,33</w:t>
            </w:r>
          </w:p>
        </w:tc>
      </w:tr>
      <w:tr w:rsidR="00AB22C3" w:rsidRPr="00AB22C3" w14:paraId="41EB71DE" w14:textId="77777777" w:rsidTr="004F1118">
        <w:trPr>
          <w:gridAfter w:val="1"/>
          <w:wAfter w:w="15" w:type="dxa"/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12B9C7" w14:textId="77777777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6DED0C" w14:textId="77777777" w:rsidR="00AB22C3" w:rsidRPr="00AB22C3" w:rsidRDefault="00AB22C3" w:rsidP="00AB22C3">
            <w:pPr>
              <w:spacing w:after="0" w:line="240" w:lineRule="auto"/>
              <w:ind w:left="139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Часть здания - общая врачебная практика, назначение: нежилое. Литер А. Этажность 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2BB275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26A2F2F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Туринский район,</w:t>
            </w:r>
          </w:p>
          <w:p w14:paraId="1EA10182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с. Городище, </w:t>
            </w:r>
          </w:p>
          <w:p w14:paraId="21C38D21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Культуры, д. 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09E79A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130,50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06FD20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2989F9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1101120012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EC4AA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246 372,90</w:t>
            </w:r>
          </w:p>
        </w:tc>
      </w:tr>
      <w:tr w:rsidR="00AB22C3" w:rsidRPr="00AB22C3" w14:paraId="30DDF2B1" w14:textId="77777777" w:rsidTr="004F1118">
        <w:trPr>
          <w:gridAfter w:val="1"/>
          <w:wAfter w:w="15" w:type="dxa"/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7C2FC3" w14:textId="77777777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4104B6" w14:textId="77777777" w:rsidR="00AB22C3" w:rsidRPr="00AB22C3" w:rsidRDefault="00AB22C3" w:rsidP="00AB22C3">
            <w:pPr>
              <w:spacing w:after="0" w:line="240" w:lineRule="auto"/>
              <w:ind w:left="139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помещение № 1 ,2, 4−16, назначение: нежилое. Этаж: 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5E8EC9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A98A410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Туринский район,</w:t>
            </w:r>
          </w:p>
          <w:p w14:paraId="5CDADAFE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с. Городище, </w:t>
            </w:r>
          </w:p>
          <w:p w14:paraId="531032AA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Советская, д. 73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748F48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163,70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A989BC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15BD32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1101020001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082772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4 778 530,32</w:t>
            </w:r>
          </w:p>
        </w:tc>
      </w:tr>
      <w:tr w:rsidR="00AB22C3" w:rsidRPr="00AB22C3" w14:paraId="6F93CFAE" w14:textId="77777777" w:rsidTr="004F1118">
        <w:trPr>
          <w:gridAfter w:val="1"/>
          <w:wAfter w:w="15" w:type="dxa"/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B44592" w14:textId="77777777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DDCC25" w14:textId="77777777" w:rsidR="00AB22C3" w:rsidRPr="00AB22C3" w:rsidRDefault="00AB22C3" w:rsidP="00AB22C3">
            <w:pPr>
              <w:spacing w:after="0" w:line="240" w:lineRule="auto"/>
              <w:ind w:left="139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Общая врачебная практика, назначение: нежилое. Литер А. Этажность: 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ED57FF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655A016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Туринск, </w:t>
            </w:r>
          </w:p>
          <w:p w14:paraId="2DEB4CA7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Пушкинская, д. 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E86248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645,90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0F462A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038336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01010011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D932C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14 151 524,95</w:t>
            </w:r>
          </w:p>
        </w:tc>
      </w:tr>
      <w:tr w:rsidR="00AB22C3" w:rsidRPr="00AB22C3" w14:paraId="4BB59EAB" w14:textId="77777777" w:rsidTr="004F1118">
        <w:trPr>
          <w:gridAfter w:val="1"/>
          <w:wAfter w:w="15" w:type="dxa"/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93381B" w14:textId="77777777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DC1AE1" w14:textId="77777777" w:rsidR="00AB22C3" w:rsidRPr="00AB22C3" w:rsidRDefault="00AB22C3" w:rsidP="00AB22C3">
            <w:pPr>
              <w:spacing w:after="0" w:line="240" w:lineRule="auto"/>
              <w:ind w:left="139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Фельдшерско- акушерский пункт, </w:t>
            </w:r>
          </w:p>
          <w:p w14:paraId="0D0016FD" w14:textId="77777777" w:rsidR="00AB22C3" w:rsidRPr="00AB22C3" w:rsidRDefault="00AB22C3" w:rsidP="00AB22C3">
            <w:pPr>
              <w:spacing w:after="0" w:line="240" w:lineRule="auto"/>
              <w:ind w:left="139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литеры А, а. Этажность: 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7E9517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E2A8180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Туринский район,</w:t>
            </w:r>
          </w:p>
          <w:p w14:paraId="2FB6E5CA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д. Новоселова, </w:t>
            </w:r>
          </w:p>
          <w:p w14:paraId="169A4B81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Мира, д. 13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4F5487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31,70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6A8F84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1097F0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1101020055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1BBFD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194 643,00</w:t>
            </w:r>
          </w:p>
        </w:tc>
      </w:tr>
      <w:tr w:rsidR="00AB22C3" w:rsidRPr="00AB22C3" w14:paraId="2361C826" w14:textId="77777777" w:rsidTr="004F1118">
        <w:trPr>
          <w:gridAfter w:val="1"/>
          <w:wAfter w:w="15" w:type="dxa"/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94E416" w14:textId="77777777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FECAEE" w14:textId="77777777" w:rsidR="00AB22C3" w:rsidRPr="00AB22C3" w:rsidRDefault="00AB22C3" w:rsidP="00AB22C3">
            <w:pPr>
              <w:spacing w:after="0" w:line="240" w:lineRule="auto"/>
              <w:ind w:left="139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помещение  № 4-5; 8-10, 22, этаж 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BBC303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235068E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Туринский район,</w:t>
            </w:r>
          </w:p>
          <w:p w14:paraId="574965D4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 Назарово, </w:t>
            </w:r>
          </w:p>
          <w:p w14:paraId="35D4539A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Гагарина, д. 25.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980FC4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38,80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A19D5B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1E8D03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1101120004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14ADF1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183 125,82</w:t>
            </w:r>
          </w:p>
        </w:tc>
      </w:tr>
      <w:tr w:rsidR="00AB22C3" w:rsidRPr="00AB22C3" w14:paraId="26E91303" w14:textId="77777777" w:rsidTr="004F1118">
        <w:trPr>
          <w:gridAfter w:val="1"/>
          <w:wAfter w:w="15" w:type="dxa"/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482C39" w14:textId="77777777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D57F6A" w14:textId="77777777" w:rsidR="00AB22C3" w:rsidRPr="00AB22C3" w:rsidRDefault="00AB22C3" w:rsidP="00AB22C3">
            <w:pPr>
              <w:spacing w:after="0" w:line="240" w:lineRule="auto"/>
              <w:ind w:left="139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Помещение, назначение: нежилое, номера на поэтажном плане 1−20. Этаж: 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85F752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36E019F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Туринский район,</w:t>
            </w:r>
          </w:p>
          <w:p w14:paraId="4E40FBEA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с. Липовское,</w:t>
            </w:r>
          </w:p>
          <w:p w14:paraId="2E0D20F7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Петеренко, д. 35а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B67F38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86,80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3B58DE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CD081A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1101020026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CA3E9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1 085 532,00</w:t>
            </w:r>
          </w:p>
        </w:tc>
      </w:tr>
      <w:tr w:rsidR="00AB22C3" w:rsidRPr="00AB22C3" w14:paraId="3095871B" w14:textId="77777777" w:rsidTr="004F1118">
        <w:trPr>
          <w:gridAfter w:val="1"/>
          <w:wAfter w:w="15" w:type="dxa"/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8B2D2F" w14:textId="77777777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514EC6" w14:textId="77777777" w:rsidR="00AB22C3" w:rsidRPr="00AB22C3" w:rsidRDefault="00AB22C3" w:rsidP="00AB22C3">
            <w:pPr>
              <w:spacing w:after="0" w:line="240" w:lineRule="auto"/>
              <w:ind w:left="139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Часть здания − фельдшерско-акушерский пункт, назначение: нежилое, литер А. Этажность: 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47CE95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3CCFD01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Туринский район,</w:t>
            </w:r>
          </w:p>
          <w:p w14:paraId="3A12BECB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с. Леонтьевское, </w:t>
            </w:r>
          </w:p>
          <w:p w14:paraId="7C2E4AC2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Школьная, д. 6.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F6EC97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70,20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DF16ED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7F532C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1101120003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A686FE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103 690,40</w:t>
            </w:r>
          </w:p>
        </w:tc>
      </w:tr>
      <w:tr w:rsidR="00AB22C3" w:rsidRPr="00AB22C3" w14:paraId="69C3E7A1" w14:textId="77777777" w:rsidTr="004F1118">
        <w:trPr>
          <w:gridAfter w:val="1"/>
          <w:wAfter w:w="15" w:type="dxa"/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6CDF90" w14:textId="77777777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C97F77" w14:textId="77777777" w:rsidR="00AB22C3" w:rsidRPr="00AB22C3" w:rsidRDefault="00AB22C3" w:rsidP="00AB22C3">
            <w:pPr>
              <w:spacing w:after="0" w:line="240" w:lineRule="auto"/>
              <w:ind w:left="139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помещение № 17−23 на 1 этаже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2BBE49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42FF05A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Туринский район,</w:t>
            </w:r>
          </w:p>
          <w:p w14:paraId="1E249406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с. Ленское,</w:t>
            </w:r>
          </w:p>
          <w:p w14:paraId="7C4F7029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Ленина, д. 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8EC7C3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124,60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9248DA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0191D7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1101020056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4492E3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582 772,00</w:t>
            </w:r>
          </w:p>
        </w:tc>
      </w:tr>
      <w:tr w:rsidR="00AB22C3" w:rsidRPr="00AB22C3" w14:paraId="311AA1D9" w14:textId="77777777" w:rsidTr="004F1118">
        <w:trPr>
          <w:gridAfter w:val="1"/>
          <w:wAfter w:w="15" w:type="dxa"/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99EB2D" w14:textId="77777777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DFCF19" w14:textId="77777777" w:rsidR="00AB22C3" w:rsidRPr="00AB22C3" w:rsidRDefault="00AB22C3" w:rsidP="00AB22C3">
            <w:pPr>
              <w:spacing w:after="0" w:line="240" w:lineRule="auto"/>
              <w:ind w:left="139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Коркинский фельдшерско-акушерский пункт, назначение: нежилое, литеры А, а. Этажность: 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18E34C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0D4C622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Туринский район,</w:t>
            </w:r>
          </w:p>
          <w:p w14:paraId="4DC1D301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с.Коркинское, </w:t>
            </w:r>
          </w:p>
          <w:p w14:paraId="1FC8A03C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Школьная, д. 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B7F396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151,00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08C0DF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DBFCC2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1101020003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7C7ED6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1 240 345,99</w:t>
            </w:r>
          </w:p>
        </w:tc>
      </w:tr>
      <w:tr w:rsidR="00AB22C3" w:rsidRPr="00AB22C3" w14:paraId="12440843" w14:textId="77777777" w:rsidTr="004F1118">
        <w:trPr>
          <w:gridAfter w:val="1"/>
          <w:wAfter w:w="15" w:type="dxa"/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BFCDF5" w14:textId="77777777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4D1ED4" w14:textId="77777777" w:rsidR="00AB22C3" w:rsidRPr="00AB22C3" w:rsidRDefault="00AB22C3" w:rsidP="00AB22C3">
            <w:pPr>
              <w:spacing w:after="0" w:line="240" w:lineRule="auto"/>
              <w:ind w:left="139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Часть нежилого здания фельдшерско- акушерского пункта, литер А. Этажность: 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A450EE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9C190DA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Туринский район,</w:t>
            </w:r>
          </w:p>
          <w:p w14:paraId="11DEE599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д. Кальтюкова, </w:t>
            </w:r>
          </w:p>
          <w:p w14:paraId="2F1ACF5D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Мира, д. 13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91DFC7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32,10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42A997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70C699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1101120001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F8CAA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130 332,95</w:t>
            </w:r>
          </w:p>
        </w:tc>
      </w:tr>
      <w:tr w:rsidR="00AB22C3" w:rsidRPr="00AB22C3" w14:paraId="544F7E8C" w14:textId="77777777" w:rsidTr="004F1118">
        <w:trPr>
          <w:gridAfter w:val="1"/>
          <w:wAfter w:w="15" w:type="dxa"/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FDB626" w14:textId="77777777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41B867" w14:textId="77777777" w:rsidR="00AB22C3" w:rsidRPr="00AB22C3" w:rsidRDefault="00AB22C3" w:rsidP="00AB22C3">
            <w:pPr>
              <w:spacing w:after="0" w:line="240" w:lineRule="auto"/>
              <w:ind w:left="139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Часть нежилого здания фельдшерско- акушерского пункта, литер А. Этажность: 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4C3724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8EC0CE2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Туринский район,</w:t>
            </w:r>
          </w:p>
          <w:p w14:paraId="12B72BC5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с. Ерзовское, </w:t>
            </w:r>
          </w:p>
          <w:p w14:paraId="1816ED2D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Советская, д. 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958B33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09F1AD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8964FE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1101020006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F45AE2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430 245,18</w:t>
            </w:r>
          </w:p>
        </w:tc>
      </w:tr>
      <w:tr w:rsidR="00AB22C3" w:rsidRPr="00AB22C3" w14:paraId="1D0BDE1E" w14:textId="77777777" w:rsidTr="004F1118">
        <w:trPr>
          <w:gridAfter w:val="1"/>
          <w:wAfter w:w="15" w:type="dxa"/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B690A9" w14:textId="77777777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D86807" w14:textId="77777777" w:rsidR="00AB22C3" w:rsidRPr="00AB22C3" w:rsidRDefault="00AB22C3" w:rsidP="00AB22C3">
            <w:pPr>
              <w:spacing w:after="0" w:line="240" w:lineRule="auto"/>
              <w:ind w:left="139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помещение, назначение: фельдшерско- акушерский пункт, номера на поэтажном плане − 16, 17, 18, 19, 20, 21, 22, 23. Этаж: 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1BBD12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6311DED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с. Дымковское, </w:t>
            </w:r>
          </w:p>
          <w:p w14:paraId="3555E464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Ленина, д. 37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279B42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72,70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7BFF07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F39765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1101120010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03CE3E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866 485,09</w:t>
            </w:r>
          </w:p>
        </w:tc>
      </w:tr>
      <w:tr w:rsidR="00AB22C3" w:rsidRPr="00AB22C3" w14:paraId="0CD2EE69" w14:textId="77777777" w:rsidTr="004F1118">
        <w:trPr>
          <w:gridAfter w:val="1"/>
          <w:wAfter w:w="15" w:type="dxa"/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54E436" w14:textId="77777777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C3D81D" w14:textId="77777777" w:rsidR="00AB22C3" w:rsidRPr="00AB22C3" w:rsidRDefault="00AB22C3" w:rsidP="00AB22C3">
            <w:pPr>
              <w:spacing w:after="0" w:line="240" w:lineRule="auto"/>
              <w:ind w:left="139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Помещение, назначение: нежилое, номера на поэтажном плане − 1−9 по поэтажному плану первого этажа. Этаж 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46AAFA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819F584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с. Благовещенское,</w:t>
            </w:r>
          </w:p>
          <w:p w14:paraId="36EC8160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Свердлова, д. 53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C1119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123,6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98C206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84722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1101020050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ADAD01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3 148 047,36</w:t>
            </w:r>
          </w:p>
        </w:tc>
      </w:tr>
      <w:tr w:rsidR="00AB22C3" w:rsidRPr="00AB22C3" w14:paraId="5353481F" w14:textId="77777777" w:rsidTr="004F1118">
        <w:trPr>
          <w:gridAfter w:val="1"/>
          <w:wAfter w:w="15" w:type="dxa"/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10ECF7" w14:textId="77777777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5F89C3" w14:textId="77777777" w:rsidR="00AB22C3" w:rsidRPr="00AB22C3" w:rsidRDefault="00AB22C3" w:rsidP="00AB22C3">
            <w:pPr>
              <w:spacing w:after="0" w:line="240" w:lineRule="auto"/>
              <w:ind w:left="139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Гараж, назначение: нежилое, литер О.  Этажность: 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34C2FF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229A393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Туринск, </w:t>
            </w:r>
          </w:p>
          <w:p w14:paraId="727530D1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Ленина, д. 59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DEA9C8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162,60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2407D7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4DA710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01010009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ED022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42 775,74</w:t>
            </w:r>
          </w:p>
        </w:tc>
      </w:tr>
      <w:tr w:rsidR="00AB22C3" w:rsidRPr="00AB22C3" w14:paraId="6FF1F946" w14:textId="77777777" w:rsidTr="004F1118">
        <w:trPr>
          <w:gridAfter w:val="1"/>
          <w:wAfter w:w="15" w:type="dxa"/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02A7B4" w14:textId="77777777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E86EB9" w14:textId="77777777" w:rsidR="00AB22C3" w:rsidRPr="00AB22C3" w:rsidRDefault="00AB22C3" w:rsidP="00AB22C3">
            <w:pPr>
              <w:spacing w:after="0" w:line="240" w:lineRule="auto"/>
              <w:ind w:left="139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Часть нежилого здания фельдшерско- акушерского пункта, литер А. Этажность: 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EC69E0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CA698D6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 Сарагулка,</w:t>
            </w:r>
          </w:p>
          <w:p w14:paraId="6E41F0C7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Центральная, </w:t>
            </w:r>
          </w:p>
          <w:p w14:paraId="72BEF47B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</w:t>
            </w: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. </w:t>
            </w: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B60BFF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35,30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F6EC1C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CCCA08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1101120015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6F8945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0,00</w:t>
            </w:r>
          </w:p>
        </w:tc>
      </w:tr>
      <w:tr w:rsidR="00AB22C3" w:rsidRPr="00AB22C3" w14:paraId="6F609534" w14:textId="77777777" w:rsidTr="004F1118">
        <w:trPr>
          <w:gridAfter w:val="1"/>
          <w:wAfter w:w="15" w:type="dxa"/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F4F122" w14:textId="77777777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3852F" w14:textId="77777777" w:rsidR="00AB22C3" w:rsidRPr="00AB22C3" w:rsidRDefault="00AB22C3" w:rsidP="00AB22C3">
            <w:pPr>
              <w:spacing w:after="0" w:line="240" w:lineRule="auto"/>
              <w:ind w:left="139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здание: Детская поликлиника, Этажность: 3, подземная этажность: 1,</w:t>
            </w:r>
          </w:p>
          <w:p w14:paraId="30A94221" w14:textId="77777777" w:rsidR="00AB22C3" w:rsidRPr="00AB22C3" w:rsidRDefault="00AB22C3" w:rsidP="00AB22C3">
            <w:pPr>
              <w:spacing w:after="0" w:line="240" w:lineRule="auto"/>
              <w:ind w:left="139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литеры С, с, с1, с2, с3, с4, с5, с6, с7, с8, с9, с10, с10, с11, с12, с13, с14, с15, с16, с17, с18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5AAE99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9E90FC6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Туринск, </w:t>
            </w:r>
          </w:p>
          <w:p w14:paraId="7D0F2A38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Ленина, д. 59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D399F5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5000,6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C63055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390F09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101 0001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02A429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223 022 071,48</w:t>
            </w:r>
          </w:p>
        </w:tc>
      </w:tr>
      <w:tr w:rsidR="00AB22C3" w:rsidRPr="00AB22C3" w14:paraId="5B6B1E50" w14:textId="77777777" w:rsidTr="004F1118">
        <w:trPr>
          <w:gridAfter w:val="1"/>
          <w:wAfter w:w="15" w:type="dxa"/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48E3B3" w14:textId="77777777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5434F3" w14:textId="77777777" w:rsidR="00AB22C3" w:rsidRPr="00AB22C3" w:rsidRDefault="00AB22C3" w:rsidP="00AB22C3">
            <w:pPr>
              <w:spacing w:after="0" w:line="240" w:lineRule="auto"/>
              <w:ind w:left="139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Помещение,назначение:нежилое № 4−8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802FD6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7B7EB67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Туринский район,</w:t>
            </w:r>
          </w:p>
          <w:p w14:paraId="35CE8CE9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с. Шухруповское, </w:t>
            </w:r>
          </w:p>
          <w:p w14:paraId="50008CDA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 Мира, д. 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28689A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49,60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41BAE1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AB28E6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40000000005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4CCD41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101 689,00</w:t>
            </w:r>
          </w:p>
        </w:tc>
      </w:tr>
      <w:tr w:rsidR="00AB22C3" w:rsidRPr="00AB22C3" w14:paraId="3BEB93D0" w14:textId="77777777" w:rsidTr="004F1118">
        <w:trPr>
          <w:gridAfter w:val="1"/>
          <w:wAfter w:w="15" w:type="dxa"/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76CBE3" w14:textId="77777777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78A1B9" w14:textId="77777777" w:rsidR="00AB22C3" w:rsidRPr="00AB22C3" w:rsidRDefault="00AB22C3" w:rsidP="00AB22C3">
            <w:pPr>
              <w:spacing w:after="0" w:line="240" w:lineRule="auto"/>
              <w:ind w:left="139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Помещение, назначение: нежилое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E12361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9170CAA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Туринский район, </w:t>
            </w:r>
          </w:p>
          <w:p w14:paraId="144DBA17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с. Благовещенское, </w:t>
            </w:r>
          </w:p>
          <w:p w14:paraId="04E8C027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Свердлова, д. 58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2049B1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148,80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B80DFA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FD0145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41011200005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6788E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851 154,47</w:t>
            </w:r>
          </w:p>
        </w:tc>
      </w:tr>
      <w:tr w:rsidR="00AB22C3" w:rsidRPr="00AB22C3" w14:paraId="301B28D7" w14:textId="77777777" w:rsidTr="004F1118">
        <w:trPr>
          <w:gridAfter w:val="1"/>
          <w:wAfter w:w="15" w:type="dxa"/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3081B8" w14:textId="4CC642AD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27</w:t>
            </w:r>
            <w:r w:rsidRPr="00AB22C3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ED66E8" w14:textId="6642376C" w:rsidR="00AB22C3" w:rsidRPr="00AB22C3" w:rsidRDefault="00AB22C3" w:rsidP="00AB22C3">
            <w:pPr>
              <w:spacing w:after="0" w:line="240" w:lineRule="auto"/>
              <w:ind w:left="139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стационара с крыльцом 17,7 кв.м., подвалом 1146,6 кв.м. Литер Б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919DCF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25FEBA3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Туринск, </w:t>
            </w:r>
          </w:p>
          <w:p w14:paraId="74DF9318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Ленина, д. 59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1AF97A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4784,4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E19D9A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680672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01010002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C13AB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18 456 387,96</w:t>
            </w:r>
          </w:p>
        </w:tc>
      </w:tr>
      <w:tr w:rsidR="00AB22C3" w:rsidRPr="00AB22C3" w14:paraId="28FA522E" w14:textId="77777777" w:rsidTr="004F1118">
        <w:trPr>
          <w:gridAfter w:val="1"/>
          <w:wAfter w:w="15" w:type="dxa"/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FA8FE8" w14:textId="09194A14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Pr="00AB22C3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6F876B" w14:textId="2B5A8840" w:rsidR="00AB22C3" w:rsidRPr="00AB22C3" w:rsidRDefault="00AB22C3" w:rsidP="00AB22C3">
            <w:pPr>
              <w:spacing w:after="0" w:line="240" w:lineRule="auto"/>
              <w:ind w:left="139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Навес, литер Г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AAE4AE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F13D069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Туринск, </w:t>
            </w:r>
          </w:p>
          <w:p w14:paraId="462F26E2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Ленина, д. 59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F384AB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35626C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0D9BF4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24CDDD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0,00</w:t>
            </w:r>
          </w:p>
        </w:tc>
      </w:tr>
      <w:tr w:rsidR="00AB22C3" w:rsidRPr="00AB22C3" w14:paraId="31E6796D" w14:textId="77777777" w:rsidTr="004F1118">
        <w:trPr>
          <w:gridAfter w:val="1"/>
          <w:wAfter w:w="15" w:type="dxa"/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2F7FB6" w14:textId="7F829CEF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29</w:t>
            </w:r>
            <w:r w:rsidRPr="00AB22C3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432A29" w14:textId="57720137" w:rsidR="00AB22C3" w:rsidRPr="00AB22C3" w:rsidRDefault="00AB22C3" w:rsidP="00AB22C3">
            <w:pPr>
              <w:spacing w:after="0" w:line="240" w:lineRule="auto"/>
              <w:ind w:left="139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Основное здание поликлиники с подвалом, литер З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B50D7C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AD3166D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Туринск, </w:t>
            </w:r>
          </w:p>
          <w:p w14:paraId="6F103F44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Ленина, д. 59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581494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889,1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1A5BCB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402F0B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01010006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59B0F4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1 616 762,92</w:t>
            </w:r>
          </w:p>
        </w:tc>
      </w:tr>
      <w:tr w:rsidR="00AB22C3" w:rsidRPr="00AB22C3" w14:paraId="06CB9F8F" w14:textId="77777777" w:rsidTr="004F1118">
        <w:trPr>
          <w:gridAfter w:val="1"/>
          <w:wAfter w:w="15" w:type="dxa"/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CD1CF1" w14:textId="3CDCC7D0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Pr="00AB22C3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DC3B4A" w14:textId="58C5443A" w:rsidR="00AB22C3" w:rsidRPr="00AB22C3" w:rsidRDefault="00AB22C3" w:rsidP="00AB22C3">
            <w:pPr>
              <w:spacing w:after="0" w:line="240" w:lineRule="auto"/>
              <w:ind w:left="139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Крыльца, литеры з1, з2, з3, аз4, з5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B7BE4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22CDD40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Туринск, </w:t>
            </w:r>
          </w:p>
          <w:p w14:paraId="1E30D12B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Ленина, д. 59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D52E32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5A0A41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485480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E9A20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0,00</w:t>
            </w:r>
          </w:p>
        </w:tc>
      </w:tr>
      <w:tr w:rsidR="00AB22C3" w:rsidRPr="00AB22C3" w14:paraId="703BEC4E" w14:textId="77777777" w:rsidTr="004F1118">
        <w:trPr>
          <w:gridAfter w:val="1"/>
          <w:wAfter w:w="15" w:type="dxa"/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B4F3EF" w14:textId="24ABE921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  <w:r w:rsidRPr="00AB22C3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FF0080" w14:textId="59FCDDF7" w:rsidR="00AB22C3" w:rsidRPr="00AB22C3" w:rsidRDefault="00AB22C3" w:rsidP="00AB22C3">
            <w:pPr>
              <w:spacing w:after="0" w:line="240" w:lineRule="auto"/>
              <w:ind w:left="139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пищеблока с крыльцом 5,0 кв.м., подвалом 130,9 кв.м. Литер Д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C2FED2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4B6B3B4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Туринск, </w:t>
            </w:r>
          </w:p>
          <w:p w14:paraId="6018CC11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Ленина, д. 59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59938D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196,7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7E46DD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71606E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01010004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8D3521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342 196,74</w:t>
            </w:r>
          </w:p>
        </w:tc>
      </w:tr>
      <w:tr w:rsidR="00AB22C3" w:rsidRPr="00AB22C3" w14:paraId="1A44E521" w14:textId="77777777" w:rsidTr="004F1118">
        <w:trPr>
          <w:gridAfter w:val="1"/>
          <w:wAfter w:w="15" w:type="dxa"/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E56AD1" w14:textId="5BA7AC91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32</w:t>
            </w:r>
            <w:r w:rsidRPr="00AB22C3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3F9EC8" w14:textId="7F3E2DE5" w:rsidR="00AB22C3" w:rsidRPr="00AB22C3" w:rsidRDefault="00AB22C3" w:rsidP="00AB22C3">
            <w:pPr>
              <w:spacing w:after="0" w:line="240" w:lineRule="auto"/>
              <w:ind w:left="139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инфекционного отделения с площадкой 8,0 кв.м., литер 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BB23BD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256F5A3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Туринск, </w:t>
            </w:r>
          </w:p>
          <w:p w14:paraId="2D1A17E0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Ленина, д. 59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12C5EA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634,7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3F7E2C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D82180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01010003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9D1DD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2 610 284,8</w:t>
            </w:r>
          </w:p>
        </w:tc>
      </w:tr>
      <w:tr w:rsidR="00AB22C3" w:rsidRPr="00AB22C3" w14:paraId="7A99B247" w14:textId="77777777" w:rsidTr="004F1118">
        <w:trPr>
          <w:gridAfter w:val="1"/>
          <w:wAfter w:w="15" w:type="dxa"/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16E54C" w14:textId="4294519A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33</w:t>
            </w:r>
            <w:r w:rsidRPr="00AB22C3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678B4B" w14:textId="5EB00734" w:rsidR="00AB22C3" w:rsidRPr="00AB22C3" w:rsidRDefault="00AB22C3" w:rsidP="00AB22C3">
            <w:pPr>
              <w:spacing w:after="0" w:line="240" w:lineRule="auto"/>
              <w:ind w:left="139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патологоанатомическое, литер Ж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57B1A9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3476C12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Туринск, </w:t>
            </w:r>
          </w:p>
          <w:p w14:paraId="1609D9EA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Ленина, д. 59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F9A4BA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174,2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312853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E4A6D6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01010005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1196F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372 887,01</w:t>
            </w:r>
          </w:p>
        </w:tc>
      </w:tr>
      <w:tr w:rsidR="00AB22C3" w:rsidRPr="00AB22C3" w14:paraId="1ACB81C7" w14:textId="77777777" w:rsidTr="004F1118">
        <w:trPr>
          <w:gridAfter w:val="1"/>
          <w:wAfter w:w="15" w:type="dxa"/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5950D7" w14:textId="06146298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34</w:t>
            </w:r>
            <w:r w:rsidRPr="00AB22C3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7F3C77" w14:textId="1C1CAEED" w:rsidR="00AB22C3" w:rsidRPr="00AB22C3" w:rsidRDefault="00AB22C3" w:rsidP="00AB22C3">
            <w:pPr>
              <w:spacing w:after="0" w:line="240" w:lineRule="auto"/>
              <w:ind w:left="139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гаража, литер К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3FA4E0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EA52B20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Туринск, </w:t>
            </w:r>
          </w:p>
          <w:p w14:paraId="717426F1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Ленина, д. 59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06CDDC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143062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911A09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01010008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A09D9E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349 432,11</w:t>
            </w:r>
          </w:p>
        </w:tc>
      </w:tr>
      <w:tr w:rsidR="00AB22C3" w:rsidRPr="00AB22C3" w14:paraId="33D3AA90" w14:textId="77777777" w:rsidTr="004F1118">
        <w:trPr>
          <w:gridAfter w:val="1"/>
          <w:wAfter w:w="15" w:type="dxa"/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3E7ECC" w14:textId="6624B856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35</w:t>
            </w:r>
            <w:r w:rsidRPr="00AB22C3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9300DF" w14:textId="02D6737B" w:rsidR="00AB22C3" w:rsidRPr="00AB22C3" w:rsidRDefault="00AB22C3" w:rsidP="00AB22C3">
            <w:pPr>
              <w:spacing w:after="0" w:line="240" w:lineRule="auto"/>
              <w:ind w:left="139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женской консультации с площадкой, литер 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953DA9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66B3D48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Туринск, </w:t>
            </w:r>
          </w:p>
          <w:p w14:paraId="1B1AD889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Ленина, д. 59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F1D064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265,3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D47741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EFB3E2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01010010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D4B295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639 540,00</w:t>
            </w:r>
          </w:p>
        </w:tc>
      </w:tr>
      <w:tr w:rsidR="00AB22C3" w:rsidRPr="00AB22C3" w14:paraId="6C3D75B4" w14:textId="77777777" w:rsidTr="004F1118">
        <w:trPr>
          <w:gridAfter w:val="1"/>
          <w:wAfter w:w="15" w:type="dxa"/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432523" w14:textId="00F2DE95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36</w:t>
            </w:r>
            <w:r w:rsidRPr="00AB22C3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F48CD9" w14:textId="549FAA4D" w:rsidR="00AB22C3" w:rsidRPr="00AB22C3" w:rsidRDefault="00AB22C3" w:rsidP="00AB22C3">
            <w:pPr>
              <w:spacing w:after="0" w:line="240" w:lineRule="auto"/>
              <w:ind w:left="139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материального склада и дезинфекционной камеры, литер 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CC5892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66E968E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Туринск, </w:t>
            </w:r>
          </w:p>
          <w:p w14:paraId="4B92A44B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Ленина, д. 59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B5C1DD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DB1558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CEDDE9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01010016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2400BF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133 080,93</w:t>
            </w:r>
          </w:p>
        </w:tc>
      </w:tr>
      <w:tr w:rsidR="00AB22C3" w:rsidRPr="00AB22C3" w14:paraId="652DE66A" w14:textId="77777777" w:rsidTr="004F1118">
        <w:trPr>
          <w:gridAfter w:val="1"/>
          <w:wAfter w:w="15" w:type="dxa"/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D95DD3" w14:textId="5DB7D481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37</w:t>
            </w:r>
            <w:r w:rsidRPr="00AB22C3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F11CA1" w14:textId="2764F1AB" w:rsidR="00AB22C3" w:rsidRPr="00AB22C3" w:rsidRDefault="00AB22C3" w:rsidP="00AB22C3">
            <w:pPr>
              <w:spacing w:after="0" w:line="240" w:lineRule="auto"/>
              <w:ind w:left="139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Холодный пристрой, литер а2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E41014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5497C99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Туринск, </w:t>
            </w:r>
          </w:p>
          <w:p w14:paraId="0F3DCF4E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Ленина, д. 59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46A605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5C00FC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9E7DFE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446D3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0,00</w:t>
            </w:r>
          </w:p>
        </w:tc>
      </w:tr>
      <w:tr w:rsidR="00AB22C3" w:rsidRPr="00AB22C3" w14:paraId="33E2D541" w14:textId="77777777" w:rsidTr="004F1118">
        <w:trPr>
          <w:gridAfter w:val="1"/>
          <w:wAfter w:w="15" w:type="dxa"/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ED6193" w14:textId="7E46E721" w:rsidR="00AB22C3" w:rsidRPr="00AB22C3" w:rsidRDefault="00AB22C3" w:rsidP="00AB22C3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38</w:t>
            </w:r>
            <w:r w:rsidRPr="00AB22C3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C521EA" w14:textId="415FDA17" w:rsidR="00AB22C3" w:rsidRPr="00AB22C3" w:rsidRDefault="00AB22C3" w:rsidP="00AB22C3">
            <w:pPr>
              <w:spacing w:after="0" w:line="240" w:lineRule="auto"/>
              <w:ind w:left="139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Холодный пристрой, литер а1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B2DBDD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AA95633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Туринск, </w:t>
            </w:r>
          </w:p>
          <w:p w14:paraId="1D5C9CC0" w14:textId="77777777" w:rsidR="00AB22C3" w:rsidRPr="00AB22C3" w:rsidRDefault="00AB22C3" w:rsidP="00AB22C3">
            <w:pPr>
              <w:spacing w:after="0" w:line="240" w:lineRule="auto"/>
              <w:ind w:left="11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Ленина, д. 59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F62A66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C54AD1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D423DF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70E3E1" w14:textId="77777777" w:rsidR="00AB22C3" w:rsidRPr="00AB22C3" w:rsidRDefault="00AB22C3" w:rsidP="00AB22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0,00</w:t>
            </w:r>
          </w:p>
        </w:tc>
      </w:tr>
      <w:tr w:rsidR="00AB22C3" w:rsidRPr="00AB22C3" w14:paraId="554193C3" w14:textId="77777777" w:rsidTr="004F1118">
        <w:trPr>
          <w:cantSplit/>
          <w:trHeight w:val="29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1BE007" w14:textId="0C6A7BA7" w:rsidR="00AB22C3" w:rsidRPr="00AB22C3" w:rsidRDefault="00AB22C3" w:rsidP="00AB22C3">
            <w:pPr>
              <w:autoSpaceDE w:val="0"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39</w:t>
            </w:r>
            <w:r w:rsidRPr="00AB22C3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6E35F8" w14:textId="77777777" w:rsidR="00AB22C3" w:rsidRPr="00AB22C3" w:rsidRDefault="00AB22C3" w:rsidP="00AB22C3">
            <w:pPr>
              <w:autoSpaceDE w:val="0"/>
              <w:spacing w:after="0" w:line="240" w:lineRule="auto"/>
              <w:ind w:left="139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196B98" w14:textId="77777777" w:rsidR="00AB22C3" w:rsidRPr="00AB22C3" w:rsidRDefault="00AB22C3" w:rsidP="00AB22C3">
            <w:pPr>
              <w:autoSpaceDE w:val="0"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22C3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278 444 133,02</w:t>
            </w:r>
          </w:p>
        </w:tc>
      </w:tr>
    </w:tbl>
    <w:p w14:paraId="7CFD7934" w14:textId="15596F08" w:rsidR="004708C9" w:rsidRPr="00A96B33" w:rsidRDefault="004708C9">
      <w:pPr>
        <w:rPr>
          <w:rFonts w:ascii="Liberation Serif" w:hAnsi="Liberation Serif" w:cs="Liberation Serif"/>
          <w:sz w:val="24"/>
          <w:szCs w:val="24"/>
        </w:rPr>
      </w:pPr>
    </w:p>
    <w:p w14:paraId="450B2D29" w14:textId="77777777" w:rsidR="00AB22C3" w:rsidRDefault="00AB22C3">
      <w:pPr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br w:type="page"/>
      </w:r>
    </w:p>
    <w:p w14:paraId="231FB4C8" w14:textId="313478CD" w:rsidR="004B2C3F" w:rsidRPr="001F2BB3" w:rsidRDefault="004B2C3F" w:rsidP="004B2C3F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lastRenderedPageBreak/>
        <w:t>Приложение № 3</w:t>
      </w:r>
    </w:p>
    <w:p w14:paraId="12671DEC" w14:textId="77777777" w:rsidR="004B2C3F" w:rsidRPr="001F2BB3" w:rsidRDefault="004B2C3F" w:rsidP="004B2C3F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к постановлению Правительства</w:t>
      </w:r>
    </w:p>
    <w:p w14:paraId="18F3A23B" w14:textId="77777777" w:rsidR="004B2C3F" w:rsidRPr="001F2BB3" w:rsidRDefault="004B2C3F" w:rsidP="004B2C3F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Свердловской области</w:t>
      </w:r>
    </w:p>
    <w:p w14:paraId="55A36D73" w14:textId="77777777" w:rsidR="004B2C3F" w:rsidRPr="001F2BB3" w:rsidRDefault="004B2C3F" w:rsidP="004B2C3F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от _______________№_________</w:t>
      </w:r>
    </w:p>
    <w:p w14:paraId="79AAC192" w14:textId="77777777" w:rsidR="004B2C3F" w:rsidRPr="001F2BB3" w:rsidRDefault="004B2C3F" w:rsidP="004B2C3F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</w:p>
    <w:p w14:paraId="26D0F45A" w14:textId="77777777" w:rsidR="004708C9" w:rsidRPr="001F2BB3" w:rsidRDefault="004708C9" w:rsidP="004B2C3F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</w:p>
    <w:p w14:paraId="393AF358" w14:textId="77777777" w:rsidR="004B2C3F" w:rsidRPr="001F2BB3" w:rsidRDefault="004B2C3F" w:rsidP="004B2C3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1F2BB3">
        <w:rPr>
          <w:rFonts w:ascii="Liberation Serif" w:hAnsi="Liberation Serif" w:cs="Liberation Serif"/>
          <w:b/>
          <w:sz w:val="27"/>
          <w:szCs w:val="27"/>
        </w:rPr>
        <w:t xml:space="preserve">ПЕРЕЧЕНЬ </w:t>
      </w:r>
    </w:p>
    <w:p w14:paraId="259637DC" w14:textId="2A36301F" w:rsidR="004B2C3F" w:rsidRDefault="004B2C3F" w:rsidP="004B2C3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1F2BB3">
        <w:rPr>
          <w:rFonts w:ascii="Liberation Serif" w:hAnsi="Liberation Serif" w:cs="Liberation Serif"/>
          <w:b/>
          <w:sz w:val="27"/>
          <w:szCs w:val="27"/>
        </w:rPr>
        <w:t>особо ценного движимого имущества, подлежащего передаче</w:t>
      </w:r>
      <w:r w:rsidRPr="001F2BB3">
        <w:rPr>
          <w:rFonts w:ascii="Liberation Serif" w:hAnsi="Liberation Serif" w:cs="Liberation Serif"/>
          <w:b/>
          <w:sz w:val="27"/>
          <w:szCs w:val="27"/>
        </w:rPr>
        <w:br/>
        <w:t>в оперативное управление государственного автономного учреждения здравоохранения Свердловской области «</w:t>
      </w:r>
      <w:r w:rsidR="00AB22C3">
        <w:rPr>
          <w:rFonts w:ascii="Liberation Serif" w:hAnsi="Liberation Serif" w:cs="Liberation Serif"/>
          <w:b/>
          <w:sz w:val="27"/>
          <w:szCs w:val="27"/>
        </w:rPr>
        <w:t>К</w:t>
      </w:r>
      <w:r w:rsidR="00AB22C3" w:rsidRPr="00AB22C3">
        <w:rPr>
          <w:rFonts w:ascii="Liberation Serif" w:hAnsi="Liberation Serif" w:cs="Liberation Serif"/>
          <w:b/>
          <w:sz w:val="27"/>
          <w:szCs w:val="27"/>
        </w:rPr>
        <w:t>аменская центральная районная больница</w:t>
      </w:r>
      <w:r w:rsidRPr="001F2BB3">
        <w:rPr>
          <w:rFonts w:ascii="Liberation Serif" w:hAnsi="Liberation Serif" w:cs="Liberation Serif"/>
          <w:b/>
          <w:sz w:val="27"/>
          <w:szCs w:val="27"/>
        </w:rPr>
        <w:t>»</w:t>
      </w:r>
      <w:r w:rsidR="00767C9F" w:rsidRPr="001F2BB3">
        <w:rPr>
          <w:rFonts w:ascii="Liberation Serif" w:hAnsi="Liberation Serif" w:cs="Liberation Serif"/>
          <w:b/>
          <w:sz w:val="27"/>
          <w:szCs w:val="27"/>
        </w:rPr>
        <w:t xml:space="preserve"> </w:t>
      </w:r>
    </w:p>
    <w:p w14:paraId="7BE0CDAE" w14:textId="4AF7BA74" w:rsidR="00126362" w:rsidRDefault="00126362" w:rsidP="004B2C3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</w:p>
    <w:p w14:paraId="1CB8E403" w14:textId="77777777" w:rsidR="00126362" w:rsidRPr="001F2BB3" w:rsidRDefault="00126362" w:rsidP="004B2C3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</w:p>
    <w:tbl>
      <w:tblPr>
        <w:tblW w:w="1477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2"/>
        <w:gridCol w:w="5891"/>
        <w:gridCol w:w="3260"/>
        <w:gridCol w:w="1134"/>
        <w:gridCol w:w="1984"/>
        <w:gridCol w:w="1701"/>
      </w:tblGrid>
      <w:tr w:rsidR="00126362" w:rsidRPr="00126362" w14:paraId="0D140198" w14:textId="77777777" w:rsidTr="00126362">
        <w:tblPrEx>
          <w:tblCellMar>
            <w:top w:w="0" w:type="dxa"/>
            <w:bottom w:w="0" w:type="dxa"/>
          </w:tblCellMar>
        </w:tblPrEx>
        <w:trPr>
          <w:trHeight w:val="749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1C8FF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8C5F6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5AB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Адрес                                        (место нахождения)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7EB22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Год ввода в эксплуа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softHyphen/>
              <w:t>тацию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44A3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427F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Балансовая стоимость (рублей)</w:t>
            </w:r>
          </w:p>
        </w:tc>
      </w:tr>
    </w:tbl>
    <w:p w14:paraId="4C2A4478" w14:textId="5F980C3E" w:rsidR="003C0CA2" w:rsidRPr="00126362" w:rsidRDefault="003C0CA2" w:rsidP="00126362">
      <w:pPr>
        <w:autoSpaceDE w:val="0"/>
        <w:autoSpaceDN w:val="0"/>
        <w:adjustRightInd w:val="0"/>
        <w:spacing w:after="0" w:line="14" w:lineRule="exact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0EDEE79F" w14:textId="77777777" w:rsidR="00537FBA" w:rsidRPr="00126362" w:rsidRDefault="00537FBA" w:rsidP="005C14A6">
      <w:pPr>
        <w:autoSpaceDE w:val="0"/>
        <w:autoSpaceDN w:val="0"/>
        <w:adjustRightInd w:val="0"/>
        <w:spacing w:after="0" w:line="20" w:lineRule="exact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77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2"/>
        <w:gridCol w:w="5891"/>
        <w:gridCol w:w="3260"/>
        <w:gridCol w:w="1134"/>
        <w:gridCol w:w="1984"/>
        <w:gridCol w:w="1701"/>
      </w:tblGrid>
      <w:tr w:rsidR="00126362" w:rsidRPr="00126362" w14:paraId="28AD78CA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tblHeader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B1D75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5DFE1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A946D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D03B2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3A54C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92215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26362" w:rsidRPr="00126362" w14:paraId="474B08CA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hRule="exact" w:val="1152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FAC49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12A42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Авторефкератометр HRK-7000A c принадлежностями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F1997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15C59A1D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  <w:p w14:paraId="58B5FF5C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2486F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1A643" w14:textId="77777777" w:rsidR="00126362" w:rsidRPr="00126362" w:rsidRDefault="00126362" w:rsidP="0012636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4101246474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42D4E" w14:textId="77777777" w:rsidR="00126362" w:rsidRPr="00126362" w:rsidRDefault="00126362" w:rsidP="0012636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477 600,00</w:t>
            </w:r>
          </w:p>
        </w:tc>
      </w:tr>
      <w:tr w:rsidR="00126362" w:rsidRPr="00126362" w14:paraId="7DEB4950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1096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D062D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2A931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биохимический автоматический Random Access А-25</w:t>
            </w:r>
          </w:p>
          <w:p w14:paraId="7C21832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84E0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31435C38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597D4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5E6F" w14:textId="77777777" w:rsidR="00126362" w:rsidRPr="00126362" w:rsidRDefault="00126362" w:rsidP="0012636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000000000005414</w:t>
            </w:r>
          </w:p>
          <w:p w14:paraId="79498790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2933B" w14:textId="77777777" w:rsidR="00126362" w:rsidRPr="00126362" w:rsidRDefault="00126362" w:rsidP="0012636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355 000,00</w:t>
            </w:r>
          </w:p>
          <w:p w14:paraId="5336F1E9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126362" w:rsidRPr="00126362" w14:paraId="1F6C8B9A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881D1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8FD3A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Анализатор биохимический полуавтомат C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lima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МС-15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76CCB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44856F9A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74834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9C3E3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000000000000139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CC2DE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299 196,00</w:t>
            </w:r>
          </w:p>
        </w:tc>
      </w:tr>
      <w:tr w:rsidR="00126362" w:rsidRPr="00126362" w14:paraId="1A0D9DAF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45B54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6AD3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Анализатор гематологический автоматический </w:t>
            </w: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ГЕМА-8-01 «АСТРА»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EFB2B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0B666449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1F8D1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361E3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000000000004847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F13F6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250 000,00</w:t>
            </w:r>
          </w:p>
        </w:tc>
      </w:tr>
      <w:tr w:rsidR="00126362" w:rsidRPr="00126362" w14:paraId="1F454903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709D5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10040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Анализатор гематологический автоматический </w:t>
            </w:r>
          </w:p>
          <w:p w14:paraId="46A38937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ГЕМА-8-01 «АСТРА»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3E763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7E6083B9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A4A57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2C871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4101246320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072EB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259 200,00</w:t>
            </w:r>
          </w:p>
        </w:tc>
      </w:tr>
      <w:tr w:rsidR="00126362" w:rsidRPr="00126362" w14:paraId="555764D7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EAEF0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A058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Анализатор гематологический полуавтомат МЛК 5208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2EBCD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556CF68E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B92AE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70909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000000000000140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2605C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360 686,50</w:t>
            </w:r>
          </w:p>
        </w:tc>
      </w:tr>
      <w:tr w:rsidR="00126362" w:rsidRPr="00126362" w14:paraId="1017B7EC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46785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423DF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Аппарат «Фаза-21» и увлажнитель дыхательных смесей «Термофаза-12»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0F195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5160DD96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921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E6AF2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000000000000006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9CA04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204 352,00</w:t>
            </w:r>
          </w:p>
        </w:tc>
      </w:tr>
      <w:tr w:rsidR="00126362" w:rsidRPr="00126362" w14:paraId="5F3892C0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7A29C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63E9F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Аппарат «Фаза-5» с оксиметром пульсовым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D2EA9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0B33B528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97601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0E03A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000000000000015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6DF12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217 330,00</w:t>
            </w:r>
          </w:p>
        </w:tc>
      </w:tr>
      <w:tr w:rsidR="00126362" w:rsidRPr="00126362" w14:paraId="57EA9738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2A81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75A1E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Аппарат ультразвуковой диагностический S20Exp (0443822212)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8E99F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7E173F7E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BB09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29FBE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4101246472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24C7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3 250 000,00</w:t>
            </w:r>
          </w:p>
        </w:tc>
      </w:tr>
      <w:tr w:rsidR="00126362" w:rsidRPr="00126362" w14:paraId="284B8E96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830A2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EA943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Аппарат УЗИ «Сонолине»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07D8D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7C7D8121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D94E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06B2A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000000000000234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BFE66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1 245 000,00</w:t>
            </w:r>
          </w:p>
        </w:tc>
      </w:tr>
      <w:tr w:rsidR="00126362" w:rsidRPr="00126362" w14:paraId="0C4FC24E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9C9F6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5C86C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Аппарат искусственной вентиляции легких «Зислайн»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69A00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70DE9F67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6357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E0A9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000000000000029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9466F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298 000,00</w:t>
            </w:r>
          </w:p>
        </w:tc>
      </w:tr>
      <w:tr w:rsidR="00126362" w:rsidRPr="00126362" w14:paraId="3FD32F4D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DE3BB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65C04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Аппарат искусственной вентиляции легких «Фаза-5»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4F2A0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58CCB08D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DF58D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20461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000000000000036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ED521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210 000,00</w:t>
            </w:r>
          </w:p>
        </w:tc>
      </w:tr>
      <w:tr w:rsidR="00126362" w:rsidRPr="00126362" w14:paraId="13A0DEF9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A6E6C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AE9B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Аппарат искусственной вентиляции легких «Фаза-5»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5126E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7200F6F3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C52F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F6E20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000000000000037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07121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210 000,00</w:t>
            </w:r>
          </w:p>
        </w:tc>
      </w:tr>
      <w:tr w:rsidR="00126362" w:rsidRPr="00126362" w14:paraId="64E9932D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6C416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D3A5D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</w:t>
            </w: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искусственной вентиляции легких «Фаза-5» </w:t>
            </w:r>
            <w:r w:rsidRPr="0012636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НР (с наркозной приставкой)</w:t>
            </w:r>
          </w:p>
          <w:p w14:paraId="16E4C85F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79C08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0D59CF9A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E019D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0C67F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000000000000040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B9D2C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240 000,00</w:t>
            </w:r>
          </w:p>
        </w:tc>
      </w:tr>
      <w:tr w:rsidR="00126362" w:rsidRPr="00126362" w14:paraId="2DE4804D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00F4B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7AA4E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</w:t>
            </w: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искусственной вентиляции легких «Фаза-5»</w:t>
            </w:r>
            <w:r w:rsidRPr="0012636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НР (с наркозной приставкой)</w:t>
            </w:r>
          </w:p>
          <w:p w14:paraId="44ED4821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4F300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191B3F1D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0F58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82C83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000000000000041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069B7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240 000,00</w:t>
            </w:r>
          </w:p>
        </w:tc>
      </w:tr>
      <w:tr w:rsidR="00126362" w:rsidRPr="00126362" w14:paraId="6BCEE6BF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AD640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A2BA4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Аппарат рентгеновский цифровой для исследования грудной клетки ФЦ «ОКО» GР0002703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91CFB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022979F7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8B5BA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04E80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4101246471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08297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5 014 614,60</w:t>
            </w:r>
          </w:p>
        </w:tc>
      </w:tr>
      <w:tr w:rsidR="00126362" w:rsidRPr="00126362" w14:paraId="2454E94E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70C05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5058B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Аппарат рентгеновский палатный «Мобилдрайв»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2645D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2B510679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21CC2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61F4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000000000000054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B0111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610 000,00</w:t>
            </w:r>
          </w:p>
        </w:tc>
      </w:tr>
      <w:tr w:rsidR="00126362" w:rsidRPr="00126362" w14:paraId="4BD6D67A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72030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ABCE3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Аппарат электрохирургический высокочастотный ЭХВЧ-350-03 «ФОТЕК»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D1613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6824A6EC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4ABA3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96860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4101246319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614BF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212 500,00</w:t>
            </w:r>
          </w:p>
        </w:tc>
      </w:tr>
      <w:tr w:rsidR="00126362" w:rsidRPr="00126362" w14:paraId="313AF783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EE02A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A5690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Аппарат электрохирургический ЭХВЧа-140-2 «ФОТЕК»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7D211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5EC2A466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9CF2B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96F7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2101246333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53C67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507 000,00</w:t>
            </w:r>
          </w:p>
        </w:tc>
      </w:tr>
      <w:tr w:rsidR="00126362" w:rsidRPr="00126362" w14:paraId="5E9D1599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629FE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C11A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Аппаратно-программный комплекс для многопрофильных скринирующих медицинских осмотров детей «АКДО» с комплектом оборудования для измерения параметров физического развития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DD563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48F03A17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15966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F7E1D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000000000004036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5F321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219 800,00</w:t>
            </w:r>
          </w:p>
        </w:tc>
      </w:tr>
      <w:tr w:rsidR="00126362" w:rsidRPr="00126362" w14:paraId="33D7B246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27BE7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8274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Бесконтактный тонометр Pulsair intelliPuff c принадлежностями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D13E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2AE31A6E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9BECE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9E4AB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4101246473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622F3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434 000,00</w:t>
            </w:r>
          </w:p>
        </w:tc>
      </w:tr>
      <w:tr w:rsidR="00126362" w:rsidRPr="00126362" w14:paraId="417F2320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468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EF3C7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B1D05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Ванна СУВ «РЕАБОКС»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508E0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4DC28531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C808B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C22DF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000000000000329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9EB3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310 000,00</w:t>
            </w:r>
          </w:p>
        </w:tc>
      </w:tr>
      <w:tr w:rsidR="00126362" w:rsidRPr="00126362" w14:paraId="756E9389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1166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36442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A0573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Видеонаблюдение MPEG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005F0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72C09716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10B1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38B55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000000000000389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52023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267 261,33</w:t>
            </w:r>
          </w:p>
        </w:tc>
      </w:tr>
      <w:tr w:rsidR="00126362" w:rsidRPr="00126362" w14:paraId="19C0E458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EF125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5F460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Видеоэндоскопическая стойка Olуmpus GIF-V70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0236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6A5A847E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9BC6D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E7597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000000000005419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21372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1 336 500,00</w:t>
            </w:r>
          </w:p>
        </w:tc>
      </w:tr>
      <w:tr w:rsidR="00126362" w:rsidRPr="00126362" w14:paraId="14EA1D4C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4B4FA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F865C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Дизель-генераторная установка АД-60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218FE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1BB58A23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2D9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EE1A1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000000000000499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2CD49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347 300,00</w:t>
            </w:r>
          </w:p>
        </w:tc>
      </w:tr>
      <w:tr w:rsidR="00126362" w:rsidRPr="00126362" w14:paraId="43DFDA43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2B3CA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83BA6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Колонофиброскоп СФ-ЕЛ с источником света эндоскопическим СЛК-4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54578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0706D14F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667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C7DD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000000000000688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31A96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295 200,00</w:t>
            </w:r>
          </w:p>
        </w:tc>
      </w:tr>
      <w:tr w:rsidR="00126362" w:rsidRPr="00126362" w14:paraId="44984103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51A26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90D8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Кольпоскоп (система оптическая медицинская SОМ с принадлежностями)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8D945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с. Покровское,</w:t>
            </w:r>
          </w:p>
          <w:p w14:paraId="6314151D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AECB4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76FD6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000000000000692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A324B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235 356,03</w:t>
            </w:r>
          </w:p>
        </w:tc>
      </w:tr>
      <w:tr w:rsidR="00126362" w:rsidRPr="00126362" w14:paraId="3AFF5D8A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2DACC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07B42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Комплекс диагностический «Валента»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560D4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19F0744B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1B77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C833D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000000000000693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3A14A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282 882,10</w:t>
            </w:r>
          </w:p>
        </w:tc>
      </w:tr>
      <w:tr w:rsidR="00126362" w:rsidRPr="00126362" w14:paraId="32A734B6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43FD0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EFBF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Комплекс рентгеновский диагностический КРД-«ОКО»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A3C7D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пос. Мартюш, ул. Гагарина,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д.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F79E6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45B5F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000000000000694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23E2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1 797 000,00</w:t>
            </w:r>
          </w:p>
        </w:tc>
      </w:tr>
      <w:tr w:rsidR="00126362" w:rsidRPr="00126362" w14:paraId="67312E93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DFC16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CCD41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Комплекс рентгеновский «СпектрАП»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AB8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4FFCD218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4C6F9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219A6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000000000005546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EAAF5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4 757 500,00</w:t>
            </w:r>
          </w:p>
        </w:tc>
      </w:tr>
      <w:tr w:rsidR="00126362" w:rsidRPr="00126362" w14:paraId="576BA81E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4B8BB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DD63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Комплект медицинского оборудования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CF7AF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36D6AA73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5C841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05495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000000000006109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9B25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260 000,00</w:t>
            </w:r>
          </w:p>
        </w:tc>
      </w:tr>
      <w:tr w:rsidR="00126362" w:rsidRPr="00126362" w14:paraId="03D87927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D720B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D0674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Копировальный аппарат – ризограф Riso EZ 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9704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13F72622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EAA3D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5AF5E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4101246436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6E63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223 000,00</w:t>
            </w:r>
          </w:p>
        </w:tc>
      </w:tr>
      <w:tr w:rsidR="00126362" w:rsidRPr="00126362" w14:paraId="60178F20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C6E97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B4AC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Лифт ПБ-05 3А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0AFC6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713425F4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0F879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93D75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000000000000927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782F4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657 483,20</w:t>
            </w:r>
          </w:p>
        </w:tc>
      </w:tr>
      <w:tr w:rsidR="00126362" w:rsidRPr="00126362" w14:paraId="36EA6FD5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A993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49D9D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Лифт ПГ-0125М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F4037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0A9F66F5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D8AD7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418AB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000000000000928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34BA9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214 297,80</w:t>
            </w:r>
          </w:p>
        </w:tc>
      </w:tr>
      <w:tr w:rsidR="00126362" w:rsidRPr="00126362" w14:paraId="7F81FEA2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0542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3AEBD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Модульное здание фельдшерско-акушерского пункта с обслуживанием до 800 человек на основе </w:t>
            </w: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блок-контейнеров «Ермак-Юнимодуль»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34282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с. Черемхово, ул. Ленина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B3165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2C410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4101246435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86185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2 794 095,75</w:t>
            </w:r>
          </w:p>
        </w:tc>
      </w:tr>
      <w:tr w:rsidR="00126362" w:rsidRPr="00126362" w14:paraId="2C0632A9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28C75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324DF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Модульное здание фельдшерско-акушерского пункта для обслуживания до 800 человек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A339C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</w:p>
          <w:p w14:paraId="302AD525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с. Большая Грязнуха, </w:t>
            </w:r>
          </w:p>
          <w:p w14:paraId="763FAE60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ул. 8 Марта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19316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4705C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4101246440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74A32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3 146 687,50</w:t>
            </w:r>
          </w:p>
        </w:tc>
      </w:tr>
      <w:tr w:rsidR="00126362" w:rsidRPr="00126362" w14:paraId="54AF1EDD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56B7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54B61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Пожарная сигнализация «Сигнал-2»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971C0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61CD9E5A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0C71A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2F335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000000000001319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0C06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258 251,70</w:t>
            </w:r>
          </w:p>
        </w:tc>
      </w:tr>
      <w:tr w:rsidR="00126362" w:rsidRPr="00126362" w14:paraId="739B467E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FF893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FF5A4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Сервер RADAR в сборе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F9768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2E9029F4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63FD1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B2E62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4101246439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F5060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216 732,00</w:t>
            </w:r>
          </w:p>
        </w:tc>
      </w:tr>
      <w:tr w:rsidR="00126362" w:rsidRPr="00126362" w14:paraId="1505AA9A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C44E3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B8EB5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Система рентгеновская цифровая для маммографии   Brestige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E9238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607C275D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EFD65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BC0AA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4101246441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B23B4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5 807 662,72</w:t>
            </w:r>
          </w:p>
        </w:tc>
      </w:tr>
      <w:tr w:rsidR="00126362" w:rsidRPr="00126362" w14:paraId="236F4FA8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E933D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354F7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Система тестирования отоакустической эмиссии скрининговая AccuScreen PROT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F5E59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20C35546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B2936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BABC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000000000006098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0880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209 162,18</w:t>
            </w:r>
          </w:p>
        </w:tc>
      </w:tr>
      <w:tr w:rsidR="00126362" w:rsidRPr="00126362" w14:paraId="72423A5C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B514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279F7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Склад (металлическая конструкция)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DA6F6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Каменский район, с. Колчедан,</w:t>
            </w:r>
          </w:p>
          <w:p w14:paraId="74AB165A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Беляева,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57A4C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19C56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000000000001579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76A34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2 729 930,04</w:t>
            </w:r>
          </w:p>
        </w:tc>
      </w:tr>
      <w:tr w:rsidR="00126362" w:rsidRPr="00126362" w14:paraId="223A30F0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5C3CB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543FF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Стерилизатор ГК 100-4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E7437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7CFD2F01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12F14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7D38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000000000001616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AC3E7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395 000,00</w:t>
            </w:r>
          </w:p>
        </w:tc>
      </w:tr>
      <w:tr w:rsidR="00126362" w:rsidRPr="00126362" w14:paraId="64C47CE8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4391F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038DB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Стол для тракции и массажа «Ормед профилактик»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222E9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5D11EB4E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D050D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784E9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000000000001749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2B98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210 000,00</w:t>
            </w:r>
          </w:p>
        </w:tc>
      </w:tr>
      <w:tr w:rsidR="00126362" w:rsidRPr="00126362" w14:paraId="488AF79F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8BCB3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C18DC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Стол операционный хирургический ОМ-</w:t>
            </w:r>
            <w:smartTag w:uri="urn:schemas-microsoft-com:office:smarttags" w:element="metricconverter">
              <w:smartTagPr>
                <w:attr w:name="ProductID" w:val="5F"/>
              </w:smartTagPr>
              <w:r w:rsidRPr="00126362">
                <w:rPr>
                  <w:rFonts w:ascii="Liberation Serif" w:eastAsia="Times New Roman" w:hAnsi="Liberation Serif" w:cs="Liberation Serif"/>
                  <w:bCs/>
                  <w:color w:val="000000"/>
                  <w:sz w:val="24"/>
                  <w:szCs w:val="24"/>
                  <w:lang w:eastAsia="ru-RU"/>
                </w:rPr>
                <w:t>5F</w:t>
              </w:r>
            </w:smartTag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с принадлежностями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29719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5D6B787D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A4E84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30880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000000000005175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9FBBB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390 306,12</w:t>
            </w:r>
          </w:p>
        </w:tc>
      </w:tr>
      <w:tr w:rsidR="00126362" w:rsidRPr="00126362" w14:paraId="27CAD333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A5B91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45.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78F96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Стоматологическая установка «Дипломат»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C3306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007E5C9A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3373F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2151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000000000001906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9CC9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284 004,00</w:t>
            </w:r>
          </w:p>
        </w:tc>
      </w:tr>
      <w:tr w:rsidR="00126362" w:rsidRPr="00126362" w14:paraId="5F1A2E81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52405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39B25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Стоматологическая установка Performer III «Адека»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3D7A6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2BE4C2CA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17DCD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3E0B6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000000000001900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08BA6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385 000,00</w:t>
            </w:r>
          </w:p>
        </w:tc>
      </w:tr>
      <w:tr w:rsidR="00126362" w:rsidRPr="00126362" w14:paraId="33157567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6E47B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7FF74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Стоматологическая установка Performer III «Адека»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C488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53A36282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6EB8B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716ED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000000000001901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75D5D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385 000,00</w:t>
            </w:r>
          </w:p>
        </w:tc>
      </w:tr>
      <w:tr w:rsidR="00126362" w:rsidRPr="00126362" w14:paraId="49132498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5C83C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F7B23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Стоматологическая установка «Дипломат»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3E9A6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пос. Мартюш, ул. Гагарина,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д.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7496B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8459D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000000000001902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9DA2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342 070,20</w:t>
            </w:r>
          </w:p>
        </w:tc>
      </w:tr>
      <w:tr w:rsidR="00126362" w:rsidRPr="00126362" w14:paraId="4B878D65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FC5C3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2D549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Узел коммерческого учета тепла на базе </w:t>
            </w: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блочно-модульных устройств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D0659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62A939FB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22E20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303A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72087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311 741,77</w:t>
            </w:r>
          </w:p>
        </w:tc>
      </w:tr>
      <w:tr w:rsidR="00126362" w:rsidRPr="00126362" w14:paraId="0AA1A758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837EE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66FF1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Узел коммерческого учета тепла на базе </w:t>
            </w: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блочно-модульных устройств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1392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пос. Мартюш, ул. Гагарина,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д.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A8DBE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CA68A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DC0FF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292 226,78</w:t>
            </w:r>
          </w:p>
        </w:tc>
      </w:tr>
      <w:tr w:rsidR="00126362" w:rsidRPr="00126362" w14:paraId="1EA3FBCA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D90FD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4431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Узел коммерческого учета тепла на базе </w:t>
            </w: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блочно-модульных устройств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4DAD9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Кисловское, </w:t>
            </w:r>
          </w:p>
          <w:p w14:paraId="0DDCA8E0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Красных Орлов, д. 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75E8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27A5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C743C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292 226,78</w:t>
            </w:r>
          </w:p>
        </w:tc>
      </w:tr>
      <w:tr w:rsidR="00126362" w:rsidRPr="00126362" w14:paraId="78E259AE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F2DA2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64AA3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Узел коммерческого учета тепла на базе </w:t>
            </w: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блочно-модульных устройств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1E31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39950283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E24B9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38B7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A789F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292 226,78</w:t>
            </w:r>
          </w:p>
        </w:tc>
      </w:tr>
      <w:tr w:rsidR="00126362" w:rsidRPr="00126362" w14:paraId="024DC961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5409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53.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F9F6F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Узел коммерческого учета тепла на базе </w:t>
            </w: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блочно-модульных устройств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427B5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2D444869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AAF26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E17D3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4DD62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292 226,78</w:t>
            </w:r>
          </w:p>
        </w:tc>
      </w:tr>
      <w:tr w:rsidR="00126362" w:rsidRPr="00126362" w14:paraId="79F45722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33A5E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327D4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Узел коммерческого учета тепла на базе </w:t>
            </w: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блочно-модульных устройств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BCE59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51982078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28A43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F110B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DB1A1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292 226,78</w:t>
            </w:r>
          </w:p>
        </w:tc>
      </w:tr>
      <w:tr w:rsidR="00126362" w:rsidRPr="00126362" w14:paraId="04C13547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FB7E7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ED8D5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Узел коммерческого учета тепла на базе </w:t>
            </w: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блочно-модульных устройств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13AE6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с. Рыбниковское, </w:t>
            </w:r>
            <w:r w:rsidRPr="0012636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Советская, д. 133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D4306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1233C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18E6A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292 226,78</w:t>
            </w:r>
          </w:p>
        </w:tc>
      </w:tr>
      <w:tr w:rsidR="00126362" w:rsidRPr="00126362" w14:paraId="54FFE433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5A430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86C2D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Узел коммерческого учета тепла на базе </w:t>
            </w: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блочно-модульных устройств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AD0AC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</w:p>
          <w:p w14:paraId="0E240432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пос. Новый Быт, </w:t>
            </w:r>
          </w:p>
          <w:p w14:paraId="16C19E01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Набережная,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73A72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9F61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29F8E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292 226,78</w:t>
            </w:r>
          </w:p>
        </w:tc>
      </w:tr>
      <w:tr w:rsidR="00126362" w:rsidRPr="00126362" w14:paraId="21FE3551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25BA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321C9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Узел коммерческого учета тепла на базе </w:t>
            </w: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блочно-модульных устройств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3E945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Травянское,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Ворошилова, д.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8E052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284F9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446D6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292 226,78</w:t>
            </w:r>
          </w:p>
        </w:tc>
      </w:tr>
      <w:tr w:rsidR="00126362" w:rsidRPr="00126362" w14:paraId="5A545A82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03966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6BF2C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Узел коммерческого учета тепла на базе </w:t>
            </w: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блочно-модульных устройств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0A88A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Маминское, </w:t>
            </w:r>
          </w:p>
          <w:p w14:paraId="58DEA0C1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Чапаева, д. 1б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9F82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213E3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1C0F6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292 226,78</w:t>
            </w:r>
          </w:p>
        </w:tc>
      </w:tr>
      <w:tr w:rsidR="00126362" w:rsidRPr="00126362" w14:paraId="7BFC2DFF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10F74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ADA5E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Узел коммерческого учета тепла на базе </w:t>
            </w: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блочно-модульных устройств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7FA20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</w:p>
          <w:p w14:paraId="69C37D62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с. Позариха, ул. Лесная, д. 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DF7B0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3E1AC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548F2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292 226,78</w:t>
            </w:r>
          </w:p>
        </w:tc>
      </w:tr>
      <w:tr w:rsidR="00126362" w:rsidRPr="00126362" w14:paraId="31B2AD0C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D97C9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4AF25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Установка магнитотерапевтическая УМТвп «Мадин»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FEFF7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4315A22F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BBB8B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68E7F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000000000002173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59784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250 000,00</w:t>
            </w:r>
          </w:p>
        </w:tc>
      </w:tr>
      <w:tr w:rsidR="00126362" w:rsidRPr="00126362" w14:paraId="54F10A8F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57635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61.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4A8B9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Фетальный монитор Sonicaid TEAM c функцией анализа Care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97009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3A0BF744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9B80D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6CE73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000000000004847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AD1D7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349 384,77</w:t>
            </w:r>
          </w:p>
        </w:tc>
      </w:tr>
      <w:tr w:rsidR="00126362" w:rsidRPr="00126362" w14:paraId="4F5ED72C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EE78A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57FF0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Фиброскоп </w:t>
            </w: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Pentax</w:t>
            </w: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для исследования желудочно-кишечного тракта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9D5C2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7A4A3676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8358C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AE5E6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4101246437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5835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790 000,00</w:t>
            </w:r>
          </w:p>
        </w:tc>
      </w:tr>
      <w:tr w:rsidR="00126362" w:rsidRPr="00126362" w14:paraId="09DB2836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19EBC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34D6B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Электростанция Cummins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DC169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2C91B42F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A3D26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8BEFC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000000000002670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39DD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884 800,00</w:t>
            </w:r>
          </w:p>
        </w:tc>
      </w:tr>
      <w:tr w:rsidR="00126362" w:rsidRPr="00126362" w14:paraId="723632B9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250B2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E9587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Электростанция Cummins в контейнере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B4638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70819494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DE17C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0254B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000000000002671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38084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397 200,00</w:t>
            </w:r>
          </w:p>
        </w:tc>
      </w:tr>
      <w:tr w:rsidR="00126362" w:rsidRPr="00126362" w14:paraId="0ABEB1E1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4DD31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6F8E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Автомобиль санитарный УАЗ-396295 </w:t>
            </w:r>
          </w:p>
          <w:p w14:paraId="23524A64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VIN</w:t>
            </w: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ХТТ396295А0483040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CB3D3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</w:p>
          <w:p w14:paraId="478B6E4C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село Сосновское,</w:t>
            </w:r>
          </w:p>
          <w:p w14:paraId="4B132420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Комсомольская,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DBEEF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2B275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000000000000114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3853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353 000,00</w:t>
            </w:r>
          </w:p>
        </w:tc>
      </w:tr>
      <w:tr w:rsidR="00126362" w:rsidRPr="00126362" w14:paraId="60A0CD18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AC39A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ED3FF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Автомобиль санитарный УАЗ-396294 </w:t>
            </w: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VIN</w:t>
            </w: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ХТТ39629480455983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7AA71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Новоисетское,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Советская, д. 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26B7F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2B4B0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000000000000115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A9DB3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325 000,00</w:t>
            </w:r>
          </w:p>
        </w:tc>
      </w:tr>
      <w:tr w:rsidR="00126362" w:rsidRPr="00126362" w14:paraId="413A00DB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8EF3B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784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Автомобиль санитарный УАЗ-39629 </w:t>
            </w: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VIN</w:t>
            </w: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ХТТ39629050432168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957CC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пос. Мартюш, ул. Гагарина,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д.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9E754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C6085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000000000000116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FDACF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262 764,00</w:t>
            </w:r>
          </w:p>
        </w:tc>
      </w:tr>
      <w:tr w:rsidR="00126362" w:rsidRPr="00126362" w14:paraId="060AE742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F9A3D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F75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Автомобиль санитарный УАЗ-39629 </w:t>
            </w: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VIN</w:t>
            </w: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ХТТ39629050431923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9B500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Каменский район, с. Колчедан,</w:t>
            </w:r>
          </w:p>
          <w:p w14:paraId="3C218629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Беляева,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49F7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6B0DC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000000000000117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BC1E9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253 800,00</w:t>
            </w:r>
          </w:p>
        </w:tc>
      </w:tr>
      <w:tr w:rsidR="00126362" w:rsidRPr="00126362" w14:paraId="0EE8F287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679C2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9FCD0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Автомобиль санитарный УАЗ-396295 </w:t>
            </w:r>
          </w:p>
          <w:p w14:paraId="1BB4A2CA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VIN</w:t>
            </w: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ХТТ396295А0483173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5D028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с. Позариха, </w:t>
            </w:r>
          </w:p>
          <w:p w14:paraId="549F9840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Лесная, д. 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0A3B3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4B256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000000000000119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A82CF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353 000,00</w:t>
            </w:r>
          </w:p>
        </w:tc>
      </w:tr>
      <w:tr w:rsidR="00126362" w:rsidRPr="00126362" w14:paraId="726AF245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CE8C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70.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FBED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Автомобиль санитарный УАЗ-396295</w:t>
            </w:r>
          </w:p>
          <w:p w14:paraId="384F8093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VIN</w:t>
            </w: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ХТТ396295А0483153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45A32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0B05255B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6CAD4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01EC0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000000000000120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88FA0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353 000,00</w:t>
            </w:r>
          </w:p>
        </w:tc>
      </w:tr>
      <w:tr w:rsidR="00126362" w:rsidRPr="00126362" w14:paraId="61A92D0B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D38BB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6148E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Автомобиль санитарный УАЗ-396295</w:t>
            </w:r>
          </w:p>
          <w:p w14:paraId="6FDF7562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VIN</w:t>
            </w: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ХТТ396295 А0483169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1CB9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</w:p>
          <w:p w14:paraId="2805C33E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пос. Новый Быт, </w:t>
            </w:r>
          </w:p>
          <w:p w14:paraId="001FF9CB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Набережная,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E932C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0E231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000000000000121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2468C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353 000,00</w:t>
            </w:r>
          </w:p>
        </w:tc>
      </w:tr>
      <w:tr w:rsidR="00126362" w:rsidRPr="00126362" w14:paraId="2479A8E4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1E413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78804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Автомобиль</w:t>
            </w: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легковой</w:t>
            </w: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 xml:space="preserve"> Mitsubishi Lancer 1,6 </w:t>
            </w:r>
          </w:p>
          <w:p w14:paraId="1EF9D680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VIN JMBSNCS3A7U028880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6A631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2142A0C3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E0F2A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88C2E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000000000000124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6BD50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443 532,00</w:t>
            </w:r>
          </w:p>
        </w:tc>
      </w:tr>
      <w:tr w:rsidR="00126362" w:rsidRPr="00126362" w14:paraId="774C79F5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0EBFF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A862E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Автомобиль санитарный УАЗ-39629               </w:t>
            </w:r>
          </w:p>
          <w:p w14:paraId="207A65CF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VIN</w:t>
            </w: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ХТТ39629060459343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07A89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Каменский район, с. Позариха, ул. Лесная, д. 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9A66C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2501C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000000000000125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7F19B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285 918,75</w:t>
            </w:r>
          </w:p>
        </w:tc>
      </w:tr>
      <w:tr w:rsidR="00126362" w:rsidRPr="00126362" w14:paraId="72B57536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FA41D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7CCF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Автомобиль санитарный УАЗ-396294 </w:t>
            </w:r>
          </w:p>
          <w:p w14:paraId="65FF172A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VIN</w:t>
            </w: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ХТТ 39629470407089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894A2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с. Колчедан, ул. Беляева, д. 1а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AAD51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7EB8C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000000000000126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41BA5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344 000,00</w:t>
            </w:r>
          </w:p>
        </w:tc>
      </w:tr>
      <w:tr w:rsidR="00126362" w:rsidRPr="00126362" w14:paraId="495D2AE5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E8484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E8502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Автомобиль санитарный УАЗ-396294           </w:t>
            </w: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VIN</w:t>
            </w: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ХТТ39629470493610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17B63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с. Клевакинское, ул. Мира, д. 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760C1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79325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000000000002149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4D3C6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290 476,19</w:t>
            </w:r>
          </w:p>
        </w:tc>
      </w:tr>
      <w:tr w:rsidR="00126362" w:rsidRPr="00126362" w14:paraId="39D4B360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37679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4CD49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Автомобиль санитарный УАЗ-396294 </w:t>
            </w: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VIN</w:t>
            </w: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ХТТ 39629470478452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42E61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4FD4164E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88ABA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EB39F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000000000002150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DC17D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292 000,00</w:t>
            </w:r>
          </w:p>
        </w:tc>
      </w:tr>
      <w:tr w:rsidR="00126362" w:rsidRPr="00126362" w14:paraId="2FD69BF7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628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230FC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DF57B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Автомобиль санитарный УАЗ-396294             </w:t>
            </w:r>
          </w:p>
          <w:p w14:paraId="3ECF69E4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VIN</w:t>
            </w: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ХТТ39629480426010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E338F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</w:p>
          <w:p w14:paraId="3FACC5B9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Маминское, ул. Чапаева,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д. 1б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A1CB4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BFEB6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000000000002151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72D02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305 000,00</w:t>
            </w:r>
          </w:p>
        </w:tc>
      </w:tr>
      <w:tr w:rsidR="00126362" w:rsidRPr="00126362" w14:paraId="7A420E08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1E7B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04707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ГАЗ-2217, специализированный пассажирский </w:t>
            </w: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VIN</w:t>
            </w:r>
            <w:r w:rsidRPr="0012636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Х96221700В0686674 </w:t>
            </w:r>
          </w:p>
          <w:p w14:paraId="08119211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D4455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6ED34685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54DC2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4E59E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000000000004022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9A595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499 000,00</w:t>
            </w:r>
          </w:p>
        </w:tc>
      </w:tr>
      <w:tr w:rsidR="00126362" w:rsidRPr="00126362" w14:paraId="39149721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13EFE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79.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A7A4E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Автомобиль санитарный УАЗ-396295 </w:t>
            </w: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VIN</w:t>
            </w: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ХТТ396295С0445085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2C89F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Каменский район,</w:t>
            </w:r>
            <w:r w:rsidRPr="0012636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12636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с. Рыбниковское, </w:t>
            </w:r>
            <w:r w:rsidRPr="0012636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Советская, д. 133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73DC6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AFBE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000000000005499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7EB8E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470 000,00</w:t>
            </w:r>
          </w:p>
        </w:tc>
      </w:tr>
      <w:tr w:rsidR="00126362" w:rsidRPr="00126362" w14:paraId="4F247DB7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6A015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83054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Автомобиль легковой Hyundai VF i40 </w:t>
            </w: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VIN</w:t>
            </w: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XWELB41AAE0000119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2D32B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4E3BEB7E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61690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C91B1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4101250001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E050C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807 405,00</w:t>
            </w:r>
          </w:p>
        </w:tc>
      </w:tr>
      <w:tr w:rsidR="00126362" w:rsidRPr="00126362" w14:paraId="4C2325BF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7C5F3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1C767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Мобильный лечебно-профилактический комплекс МЛПК «Диагностика» (фургон медицинской службы) </w:t>
            </w: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VIN</w:t>
            </w: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XU557503ZJE500018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BA93D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Каменский район,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с. Покровское, </w:t>
            </w:r>
          </w:p>
          <w:p w14:paraId="7198556F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Больничный городок, 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28014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869BC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4101256401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D55D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11 300 000,00</w:t>
            </w:r>
          </w:p>
        </w:tc>
      </w:tr>
      <w:tr w:rsidR="00126362" w:rsidRPr="00126362" w14:paraId="6DD94864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BE7E6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122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C68C0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B73E0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66 848 252,05</w:t>
            </w:r>
          </w:p>
        </w:tc>
      </w:tr>
    </w:tbl>
    <w:p w14:paraId="1835619D" w14:textId="77777777" w:rsidR="00537FBA" w:rsidRPr="00301231" w:rsidRDefault="00537FBA" w:rsidP="00537F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52EE74BD" w14:textId="77777777" w:rsidR="00537FBA" w:rsidRPr="00DD4FB7" w:rsidRDefault="00537FBA">
      <w:pPr>
        <w:rPr>
          <w:rFonts w:ascii="Liberation Serif" w:hAnsi="Liberation Serif" w:cs="Liberation Serif"/>
          <w:sz w:val="28"/>
          <w:szCs w:val="28"/>
        </w:rPr>
      </w:pPr>
      <w:r w:rsidRPr="00DD4FB7">
        <w:rPr>
          <w:rFonts w:ascii="Liberation Serif" w:hAnsi="Liberation Serif" w:cs="Liberation Serif"/>
          <w:sz w:val="28"/>
          <w:szCs w:val="28"/>
        </w:rPr>
        <w:br w:type="page"/>
      </w:r>
    </w:p>
    <w:p w14:paraId="2101530D" w14:textId="77777777" w:rsidR="00537FBA" w:rsidRPr="001F2BB3" w:rsidRDefault="00537FBA" w:rsidP="00537FBA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lastRenderedPageBreak/>
        <w:t>Приложение № 4</w:t>
      </w:r>
    </w:p>
    <w:p w14:paraId="4ADBCBC6" w14:textId="77777777" w:rsidR="00537FBA" w:rsidRPr="001F2BB3" w:rsidRDefault="00537FBA" w:rsidP="00537FBA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к постановлению Правительства</w:t>
      </w:r>
    </w:p>
    <w:p w14:paraId="6D2551A7" w14:textId="77777777" w:rsidR="00537FBA" w:rsidRPr="001F2BB3" w:rsidRDefault="00537FBA" w:rsidP="00537FBA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Свердловской области</w:t>
      </w:r>
    </w:p>
    <w:p w14:paraId="4BBA74FE" w14:textId="77777777" w:rsidR="00537FBA" w:rsidRPr="001F2BB3" w:rsidRDefault="00537FBA" w:rsidP="00537FBA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от _______________№_________</w:t>
      </w:r>
    </w:p>
    <w:p w14:paraId="4B2721E5" w14:textId="77777777" w:rsidR="00537FBA" w:rsidRPr="001F2BB3" w:rsidRDefault="00537FBA" w:rsidP="00537FBA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</w:p>
    <w:p w14:paraId="374C1E11" w14:textId="77777777" w:rsidR="00537FBA" w:rsidRPr="001F2BB3" w:rsidRDefault="00537FBA" w:rsidP="00537FBA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</w:p>
    <w:p w14:paraId="7E2A3DC6" w14:textId="77777777" w:rsidR="00537FBA" w:rsidRPr="001F2BB3" w:rsidRDefault="00537FBA" w:rsidP="00537F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1F2BB3">
        <w:rPr>
          <w:rFonts w:ascii="Liberation Serif" w:hAnsi="Liberation Serif" w:cs="Liberation Serif"/>
          <w:b/>
          <w:sz w:val="27"/>
          <w:szCs w:val="27"/>
        </w:rPr>
        <w:t xml:space="preserve">ПЕРЕЧЕНЬ </w:t>
      </w:r>
    </w:p>
    <w:p w14:paraId="3590DFB3" w14:textId="4E6C9AD0" w:rsidR="00537FBA" w:rsidRPr="001F2BB3" w:rsidRDefault="00537FBA" w:rsidP="00537F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1F2BB3">
        <w:rPr>
          <w:rFonts w:ascii="Liberation Serif" w:hAnsi="Liberation Serif" w:cs="Liberation Serif"/>
          <w:b/>
          <w:sz w:val="27"/>
          <w:szCs w:val="27"/>
        </w:rPr>
        <w:t>недвижимого имущества, подлежащего передаче в оперативное управление государственного автономного учреждения здравоохранения Свердловской области «</w:t>
      </w:r>
      <w:r w:rsidR="00126362" w:rsidRPr="00126362">
        <w:rPr>
          <w:rFonts w:ascii="Liberation Serif" w:hAnsi="Liberation Serif" w:cs="Liberation Serif"/>
          <w:b/>
          <w:sz w:val="27"/>
          <w:szCs w:val="27"/>
        </w:rPr>
        <w:t>Каменская центральная районная больница</w:t>
      </w:r>
      <w:r w:rsidRPr="001F2BB3">
        <w:rPr>
          <w:rFonts w:ascii="Liberation Serif" w:hAnsi="Liberation Serif" w:cs="Liberation Serif"/>
          <w:b/>
          <w:sz w:val="27"/>
          <w:szCs w:val="27"/>
        </w:rPr>
        <w:t>»</w:t>
      </w:r>
      <w:r w:rsidR="00126362">
        <w:rPr>
          <w:rFonts w:ascii="Liberation Serif" w:hAnsi="Liberation Serif" w:cs="Liberation Serif"/>
          <w:b/>
          <w:sz w:val="27"/>
          <w:szCs w:val="27"/>
        </w:rPr>
        <w:t xml:space="preserve"> </w:t>
      </w:r>
    </w:p>
    <w:p w14:paraId="133F5324" w14:textId="3B10A439" w:rsidR="005764DB" w:rsidRDefault="005764DB" w:rsidP="00537F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0878F926" w14:textId="77777777" w:rsidR="00126362" w:rsidRDefault="00126362" w:rsidP="00537F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491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6"/>
        <w:gridCol w:w="4551"/>
        <w:gridCol w:w="3685"/>
        <w:gridCol w:w="993"/>
        <w:gridCol w:w="992"/>
        <w:gridCol w:w="2126"/>
        <w:gridCol w:w="1701"/>
      </w:tblGrid>
      <w:tr w:rsidR="00126362" w:rsidRPr="00126362" w14:paraId="039C1C9B" w14:textId="77777777" w:rsidTr="00126362">
        <w:tblPrEx>
          <w:tblCellMar>
            <w:top w:w="0" w:type="dxa"/>
            <w:bottom w:w="0" w:type="dxa"/>
          </w:tblCellMar>
        </w:tblPrEx>
        <w:trPr>
          <w:trHeight w:val="1047"/>
          <w:jc w:val="center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E1FB2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Номер строки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C8E7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Наименование имущества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22C92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 xml:space="preserve">Адрес </w:t>
            </w:r>
          </w:p>
          <w:p w14:paraId="3614B109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 xml:space="preserve">(место нахождения)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8717F" w14:textId="04F9D6D5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Общая площадь    (кв. м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6FD10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Год  ввода в эксплуа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softHyphen/>
              <w:t>тацию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7262D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Инвентарный номер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0849B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Балансовая стоимость (рублей)</w:t>
            </w:r>
          </w:p>
        </w:tc>
      </w:tr>
    </w:tbl>
    <w:p w14:paraId="177294CB" w14:textId="77777777" w:rsidR="00257591" w:rsidRDefault="00257591" w:rsidP="00126362">
      <w:pPr>
        <w:autoSpaceDE w:val="0"/>
        <w:autoSpaceDN w:val="0"/>
        <w:adjustRightInd w:val="0"/>
        <w:spacing w:after="0" w:line="14" w:lineRule="exact"/>
        <w:contextualSpacing/>
        <w:rPr>
          <w:rFonts w:ascii="Liberation Serif" w:hAnsi="Liberation Serif" w:cs="Liberation Serif"/>
          <w:b/>
          <w:sz w:val="28"/>
          <w:szCs w:val="28"/>
        </w:rPr>
      </w:pPr>
    </w:p>
    <w:p w14:paraId="7F183421" w14:textId="77777777" w:rsidR="0012576C" w:rsidRPr="00A96B33" w:rsidRDefault="0012576C" w:rsidP="00257591">
      <w:pPr>
        <w:autoSpaceDE w:val="0"/>
        <w:autoSpaceDN w:val="0"/>
        <w:adjustRightInd w:val="0"/>
        <w:spacing w:after="0" w:line="14" w:lineRule="exact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67E93FD4" w14:textId="3BD17FE7" w:rsidR="005764DB" w:rsidRPr="00A96B33" w:rsidRDefault="005764DB" w:rsidP="00A22673">
      <w:pPr>
        <w:autoSpaceDE w:val="0"/>
        <w:autoSpaceDN w:val="0"/>
        <w:adjustRightInd w:val="0"/>
        <w:spacing w:after="0" w:line="20" w:lineRule="exact"/>
        <w:contextualSpacing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49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6"/>
        <w:gridCol w:w="4551"/>
        <w:gridCol w:w="3685"/>
        <w:gridCol w:w="993"/>
        <w:gridCol w:w="992"/>
        <w:gridCol w:w="2126"/>
        <w:gridCol w:w="1701"/>
      </w:tblGrid>
      <w:tr w:rsidR="00126362" w:rsidRPr="00126362" w14:paraId="48AE7319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42"/>
          <w:tblHeader/>
          <w:jc w:val="center"/>
        </w:trPr>
        <w:tc>
          <w:tcPr>
            <w:tcW w:w="866" w:type="dxa"/>
          </w:tcPr>
          <w:p w14:paraId="1CF27186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1" w:type="dxa"/>
          </w:tcPr>
          <w:p w14:paraId="1BF9F155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14:paraId="5EAC0093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14:paraId="079EF82C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78A3719E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314ABF19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14:paraId="1B91EFEF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26362" w:rsidRPr="00126362" w14:paraId="773FD2BE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6" w:type="dxa"/>
          </w:tcPr>
          <w:p w14:paraId="678266AA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51" w:type="dxa"/>
          </w:tcPr>
          <w:p w14:paraId="10A966C5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Лечебное здание с пристроями, корпус больницы хирургической </w:t>
            </w:r>
          </w:p>
        </w:tc>
        <w:tc>
          <w:tcPr>
            <w:tcW w:w="3685" w:type="dxa"/>
          </w:tcPr>
          <w:p w14:paraId="4DD85354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F01AD74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Каменский район, с. Покровское, Больничный городок, д. 1а</w:t>
            </w:r>
          </w:p>
        </w:tc>
        <w:tc>
          <w:tcPr>
            <w:tcW w:w="993" w:type="dxa"/>
          </w:tcPr>
          <w:p w14:paraId="7E684993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741,3</w:t>
            </w:r>
          </w:p>
        </w:tc>
        <w:tc>
          <w:tcPr>
            <w:tcW w:w="992" w:type="dxa"/>
          </w:tcPr>
          <w:p w14:paraId="01DB9826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2126" w:type="dxa"/>
          </w:tcPr>
          <w:p w14:paraId="60689423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000000000001493</w:t>
            </w:r>
          </w:p>
        </w:tc>
        <w:tc>
          <w:tcPr>
            <w:tcW w:w="1701" w:type="dxa"/>
          </w:tcPr>
          <w:p w14:paraId="2707F49C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16 210 585,62</w:t>
            </w:r>
          </w:p>
        </w:tc>
      </w:tr>
      <w:tr w:rsidR="00126362" w:rsidRPr="00126362" w14:paraId="3E9008ED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6" w:type="dxa"/>
          </w:tcPr>
          <w:p w14:paraId="6684CD90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51" w:type="dxa"/>
          </w:tcPr>
          <w:p w14:paraId="0FCF07F9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Здание с холодным пристроем </w:t>
            </w:r>
          </w:p>
        </w:tc>
        <w:tc>
          <w:tcPr>
            <w:tcW w:w="3685" w:type="dxa"/>
          </w:tcPr>
          <w:p w14:paraId="14719C33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582019A" w14:textId="77777777" w:rsidR="00126362" w:rsidRPr="00126362" w:rsidRDefault="00126362" w:rsidP="0012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Каменский район, с. Покровское, Больничный городок, д. 1а</w:t>
            </w:r>
          </w:p>
        </w:tc>
        <w:tc>
          <w:tcPr>
            <w:tcW w:w="993" w:type="dxa"/>
          </w:tcPr>
          <w:p w14:paraId="4784702C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502,7</w:t>
            </w:r>
          </w:p>
        </w:tc>
        <w:tc>
          <w:tcPr>
            <w:tcW w:w="992" w:type="dxa"/>
          </w:tcPr>
          <w:p w14:paraId="3ED0322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2126" w:type="dxa"/>
          </w:tcPr>
          <w:p w14:paraId="54211121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000000000001320</w:t>
            </w:r>
          </w:p>
        </w:tc>
        <w:tc>
          <w:tcPr>
            <w:tcW w:w="1701" w:type="dxa"/>
          </w:tcPr>
          <w:p w14:paraId="139B0EB6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2 685 347,37</w:t>
            </w:r>
          </w:p>
        </w:tc>
      </w:tr>
      <w:tr w:rsidR="00126362" w:rsidRPr="00126362" w14:paraId="0F17CA53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6" w:type="dxa"/>
          </w:tcPr>
          <w:p w14:paraId="36B33767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51" w:type="dxa"/>
          </w:tcPr>
          <w:p w14:paraId="146132F4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Здание с пристроем (пищеблок)</w:t>
            </w:r>
          </w:p>
        </w:tc>
        <w:tc>
          <w:tcPr>
            <w:tcW w:w="3685" w:type="dxa"/>
          </w:tcPr>
          <w:p w14:paraId="6FEC6785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B4C51F3" w14:textId="77777777" w:rsidR="00126362" w:rsidRPr="00126362" w:rsidRDefault="00126362" w:rsidP="0012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Каменский район, с. Покровское, Больничный городок, д. 1а</w:t>
            </w:r>
          </w:p>
        </w:tc>
        <w:tc>
          <w:tcPr>
            <w:tcW w:w="993" w:type="dxa"/>
          </w:tcPr>
          <w:p w14:paraId="19F0C234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204,4</w:t>
            </w:r>
          </w:p>
        </w:tc>
        <w:tc>
          <w:tcPr>
            <w:tcW w:w="992" w:type="dxa"/>
          </w:tcPr>
          <w:p w14:paraId="44570016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2126" w:type="dxa"/>
          </w:tcPr>
          <w:p w14:paraId="58AB1280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000000000000869</w:t>
            </w:r>
          </w:p>
        </w:tc>
        <w:tc>
          <w:tcPr>
            <w:tcW w:w="1701" w:type="dxa"/>
          </w:tcPr>
          <w:p w14:paraId="35F18F6B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408 418,20</w:t>
            </w:r>
          </w:p>
        </w:tc>
      </w:tr>
      <w:tr w:rsidR="00126362" w:rsidRPr="00126362" w14:paraId="6D1A0D85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6" w:type="dxa"/>
          </w:tcPr>
          <w:p w14:paraId="1EB98C73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51" w:type="dxa"/>
          </w:tcPr>
          <w:p w14:paraId="4F4DD764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Здание (главный корпус больницы)</w:t>
            </w:r>
          </w:p>
        </w:tc>
        <w:tc>
          <w:tcPr>
            <w:tcW w:w="3685" w:type="dxa"/>
          </w:tcPr>
          <w:p w14:paraId="784CF955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C062232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Каменский район, с. Покровское, Больничный городок, д. 1а </w:t>
            </w:r>
          </w:p>
        </w:tc>
        <w:tc>
          <w:tcPr>
            <w:tcW w:w="993" w:type="dxa"/>
          </w:tcPr>
          <w:p w14:paraId="525ABCCB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1183,9</w:t>
            </w:r>
          </w:p>
        </w:tc>
        <w:tc>
          <w:tcPr>
            <w:tcW w:w="992" w:type="dxa"/>
          </w:tcPr>
          <w:p w14:paraId="7E098F69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2126" w:type="dxa"/>
          </w:tcPr>
          <w:p w14:paraId="4FCF9CEA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000000000000446</w:t>
            </w:r>
          </w:p>
        </w:tc>
        <w:tc>
          <w:tcPr>
            <w:tcW w:w="1701" w:type="dxa"/>
          </w:tcPr>
          <w:p w14:paraId="6AC39AE4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9 633 140,10</w:t>
            </w:r>
          </w:p>
        </w:tc>
      </w:tr>
      <w:tr w:rsidR="00126362" w:rsidRPr="00126362" w14:paraId="10FA69FB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6" w:type="dxa"/>
          </w:tcPr>
          <w:p w14:paraId="1B85885A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51" w:type="dxa"/>
          </w:tcPr>
          <w:p w14:paraId="6CCCA0DC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Здание хирургического отделения</w:t>
            </w:r>
          </w:p>
        </w:tc>
        <w:tc>
          <w:tcPr>
            <w:tcW w:w="3685" w:type="dxa"/>
          </w:tcPr>
          <w:p w14:paraId="014412A9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B8C7EE4" w14:textId="77777777" w:rsidR="00126362" w:rsidRPr="00126362" w:rsidRDefault="00126362" w:rsidP="0012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Каменский район, с. Покровское, Больничный городок, д. 1а</w:t>
            </w:r>
          </w:p>
        </w:tc>
        <w:tc>
          <w:tcPr>
            <w:tcW w:w="993" w:type="dxa"/>
          </w:tcPr>
          <w:p w14:paraId="47ECABB9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2577,2</w:t>
            </w:r>
          </w:p>
        </w:tc>
        <w:tc>
          <w:tcPr>
            <w:tcW w:w="992" w:type="dxa"/>
          </w:tcPr>
          <w:p w14:paraId="5D84B4B4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126" w:type="dxa"/>
          </w:tcPr>
          <w:p w14:paraId="4715537A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000000000000568</w:t>
            </w:r>
          </w:p>
        </w:tc>
        <w:tc>
          <w:tcPr>
            <w:tcW w:w="1701" w:type="dxa"/>
          </w:tcPr>
          <w:p w14:paraId="1830535A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59 039 849,91</w:t>
            </w:r>
          </w:p>
        </w:tc>
      </w:tr>
      <w:tr w:rsidR="00126362" w:rsidRPr="00126362" w14:paraId="26A337F2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6" w:type="dxa"/>
          </w:tcPr>
          <w:p w14:paraId="71C08431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551" w:type="dxa"/>
          </w:tcPr>
          <w:p w14:paraId="019C4CFB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Здание с пристроями (гараж)</w:t>
            </w:r>
          </w:p>
        </w:tc>
        <w:tc>
          <w:tcPr>
            <w:tcW w:w="3685" w:type="dxa"/>
          </w:tcPr>
          <w:p w14:paraId="6441F25A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0FB573D" w14:textId="77777777" w:rsidR="00126362" w:rsidRPr="00126362" w:rsidRDefault="00126362" w:rsidP="0012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Каменский район, с. Покровское, Больничный городок, д. 1а</w:t>
            </w:r>
          </w:p>
        </w:tc>
        <w:tc>
          <w:tcPr>
            <w:tcW w:w="993" w:type="dxa"/>
          </w:tcPr>
          <w:p w14:paraId="554E9DB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296,2</w:t>
            </w:r>
          </w:p>
        </w:tc>
        <w:tc>
          <w:tcPr>
            <w:tcW w:w="992" w:type="dxa"/>
          </w:tcPr>
          <w:p w14:paraId="44057E86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2126" w:type="dxa"/>
          </w:tcPr>
          <w:p w14:paraId="21D3BCFD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000000000000430</w:t>
            </w:r>
          </w:p>
        </w:tc>
        <w:tc>
          <w:tcPr>
            <w:tcW w:w="1701" w:type="dxa"/>
          </w:tcPr>
          <w:p w14:paraId="5305F560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317 115,45</w:t>
            </w:r>
          </w:p>
        </w:tc>
      </w:tr>
      <w:tr w:rsidR="00126362" w:rsidRPr="00126362" w14:paraId="42ABD42F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6" w:type="dxa"/>
          </w:tcPr>
          <w:p w14:paraId="5EA6111C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51" w:type="dxa"/>
          </w:tcPr>
          <w:p w14:paraId="23EB42FA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Здание с пристроем (больница)</w:t>
            </w:r>
          </w:p>
        </w:tc>
        <w:tc>
          <w:tcPr>
            <w:tcW w:w="3685" w:type="dxa"/>
          </w:tcPr>
          <w:p w14:paraId="13754890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56D8AB1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Каменский район, с. Колчедан, </w:t>
            </w:r>
          </w:p>
          <w:p w14:paraId="266E5BA1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Беляева, д. 1а</w:t>
            </w:r>
          </w:p>
        </w:tc>
        <w:tc>
          <w:tcPr>
            <w:tcW w:w="993" w:type="dxa"/>
          </w:tcPr>
          <w:p w14:paraId="72BDF33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813,8</w:t>
            </w:r>
          </w:p>
        </w:tc>
        <w:tc>
          <w:tcPr>
            <w:tcW w:w="992" w:type="dxa"/>
          </w:tcPr>
          <w:p w14:paraId="7C28B356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2126" w:type="dxa"/>
          </w:tcPr>
          <w:p w14:paraId="4074DE2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000000000000565</w:t>
            </w:r>
          </w:p>
        </w:tc>
        <w:tc>
          <w:tcPr>
            <w:tcW w:w="1701" w:type="dxa"/>
          </w:tcPr>
          <w:p w14:paraId="5E7B7E5E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6 541 399,01</w:t>
            </w:r>
          </w:p>
        </w:tc>
      </w:tr>
      <w:tr w:rsidR="00126362" w:rsidRPr="00126362" w14:paraId="0AB38E6F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6" w:type="dxa"/>
          </w:tcPr>
          <w:p w14:paraId="54F7E876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51" w:type="dxa"/>
          </w:tcPr>
          <w:p w14:paraId="459DEB75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Здание с двумя пристроями</w:t>
            </w:r>
          </w:p>
          <w:p w14:paraId="565EB341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0A0FB6F5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7EA8F87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Каменский район, с. Колчедан, </w:t>
            </w:r>
          </w:p>
          <w:p w14:paraId="1C90DC34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Беляева, д. 1а</w:t>
            </w:r>
          </w:p>
        </w:tc>
        <w:tc>
          <w:tcPr>
            <w:tcW w:w="993" w:type="dxa"/>
          </w:tcPr>
          <w:p w14:paraId="7C5C662B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230,7</w:t>
            </w:r>
          </w:p>
        </w:tc>
        <w:tc>
          <w:tcPr>
            <w:tcW w:w="992" w:type="dxa"/>
          </w:tcPr>
          <w:p w14:paraId="7FC8710F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2126" w:type="dxa"/>
          </w:tcPr>
          <w:p w14:paraId="47A64CF3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000000000000433</w:t>
            </w:r>
          </w:p>
        </w:tc>
        <w:tc>
          <w:tcPr>
            <w:tcW w:w="1701" w:type="dxa"/>
          </w:tcPr>
          <w:p w14:paraId="51E2F3E6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1 114 832,97</w:t>
            </w:r>
          </w:p>
        </w:tc>
      </w:tr>
      <w:tr w:rsidR="00126362" w:rsidRPr="00126362" w14:paraId="1C0BF343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6" w:type="dxa"/>
          </w:tcPr>
          <w:p w14:paraId="256BDD91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51" w:type="dxa"/>
          </w:tcPr>
          <w:p w14:paraId="361FC1B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помещение (лечебный корпус)</w:t>
            </w:r>
          </w:p>
          <w:p w14:paraId="7B57729A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64D47814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60F741A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Каменский район, </w:t>
            </w:r>
            <w:r w:rsidRPr="0012636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пос. Новый Быт, </w:t>
            </w:r>
            <w:r w:rsidRPr="0012636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Набережная, д. 1а</w:t>
            </w:r>
          </w:p>
        </w:tc>
        <w:tc>
          <w:tcPr>
            <w:tcW w:w="993" w:type="dxa"/>
          </w:tcPr>
          <w:p w14:paraId="59E5E54E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1062,4</w:t>
            </w:r>
          </w:p>
        </w:tc>
        <w:tc>
          <w:tcPr>
            <w:tcW w:w="992" w:type="dxa"/>
          </w:tcPr>
          <w:p w14:paraId="639AD5B3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2126" w:type="dxa"/>
          </w:tcPr>
          <w:p w14:paraId="4605113D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000000000000925</w:t>
            </w:r>
          </w:p>
        </w:tc>
        <w:tc>
          <w:tcPr>
            <w:tcW w:w="1701" w:type="dxa"/>
          </w:tcPr>
          <w:p w14:paraId="4B732980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3 977 840,59</w:t>
            </w:r>
          </w:p>
        </w:tc>
      </w:tr>
      <w:tr w:rsidR="00126362" w:rsidRPr="00126362" w14:paraId="67B513FD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6" w:type="dxa"/>
          </w:tcPr>
          <w:p w14:paraId="11800A10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51" w:type="dxa"/>
          </w:tcPr>
          <w:p w14:paraId="780ECE8B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Здание общей врачебной практики     </w:t>
            </w:r>
          </w:p>
        </w:tc>
        <w:tc>
          <w:tcPr>
            <w:tcW w:w="3685" w:type="dxa"/>
          </w:tcPr>
          <w:p w14:paraId="6B169651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</w:p>
          <w:p w14:paraId="5C9189F3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Каменский район, с. Сипавское, ул. Гагарина, д. 38а</w:t>
            </w:r>
          </w:p>
        </w:tc>
        <w:tc>
          <w:tcPr>
            <w:tcW w:w="993" w:type="dxa"/>
          </w:tcPr>
          <w:p w14:paraId="5666181A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161,4</w:t>
            </w:r>
          </w:p>
        </w:tc>
        <w:tc>
          <w:tcPr>
            <w:tcW w:w="992" w:type="dxa"/>
          </w:tcPr>
          <w:p w14:paraId="25B77BB5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2126" w:type="dxa"/>
          </w:tcPr>
          <w:p w14:paraId="0B119591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000000000001568</w:t>
            </w:r>
          </w:p>
        </w:tc>
        <w:tc>
          <w:tcPr>
            <w:tcW w:w="1701" w:type="dxa"/>
          </w:tcPr>
          <w:p w14:paraId="3CA381BD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4 182 574,77</w:t>
            </w:r>
          </w:p>
        </w:tc>
      </w:tr>
      <w:tr w:rsidR="00126362" w:rsidRPr="00126362" w14:paraId="1A63A01B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6" w:type="dxa"/>
          </w:tcPr>
          <w:p w14:paraId="28CCB311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51" w:type="dxa"/>
          </w:tcPr>
          <w:p w14:paraId="4FFE6B11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685" w:type="dxa"/>
          </w:tcPr>
          <w:p w14:paraId="6E5E477C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1E957DC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Каменский район, с. Позариха, </w:t>
            </w:r>
          </w:p>
          <w:p w14:paraId="5FDC577B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Лесная, д. 4</w:t>
            </w:r>
          </w:p>
        </w:tc>
        <w:tc>
          <w:tcPr>
            <w:tcW w:w="993" w:type="dxa"/>
          </w:tcPr>
          <w:p w14:paraId="2314EB3E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609,6</w:t>
            </w:r>
          </w:p>
        </w:tc>
        <w:tc>
          <w:tcPr>
            <w:tcW w:w="992" w:type="dxa"/>
          </w:tcPr>
          <w:p w14:paraId="74917007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2126" w:type="dxa"/>
          </w:tcPr>
          <w:p w14:paraId="0A83B9D4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000000000000562</w:t>
            </w:r>
          </w:p>
        </w:tc>
        <w:tc>
          <w:tcPr>
            <w:tcW w:w="1701" w:type="dxa"/>
          </w:tcPr>
          <w:p w14:paraId="7A7CA219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2 163 790,26</w:t>
            </w:r>
          </w:p>
        </w:tc>
      </w:tr>
      <w:tr w:rsidR="00126362" w:rsidRPr="00126362" w14:paraId="74ED2F39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6" w:type="dxa"/>
          </w:tcPr>
          <w:p w14:paraId="7B01EB92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51" w:type="dxa"/>
          </w:tcPr>
          <w:p w14:paraId="13B72FFC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Нежилое помещение (амбулатория)</w:t>
            </w:r>
          </w:p>
        </w:tc>
        <w:tc>
          <w:tcPr>
            <w:tcW w:w="3685" w:type="dxa"/>
          </w:tcPr>
          <w:p w14:paraId="75B89868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5BBC105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Каменский район, пос. Мартюш, ул. Гагарина, д. 10</w:t>
            </w:r>
          </w:p>
        </w:tc>
        <w:tc>
          <w:tcPr>
            <w:tcW w:w="993" w:type="dxa"/>
          </w:tcPr>
          <w:p w14:paraId="4EE8C4BE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767,2</w:t>
            </w:r>
          </w:p>
        </w:tc>
        <w:tc>
          <w:tcPr>
            <w:tcW w:w="992" w:type="dxa"/>
          </w:tcPr>
          <w:p w14:paraId="52D08464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2126" w:type="dxa"/>
          </w:tcPr>
          <w:p w14:paraId="2473C23A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000000000000136</w:t>
            </w:r>
          </w:p>
        </w:tc>
        <w:tc>
          <w:tcPr>
            <w:tcW w:w="1701" w:type="dxa"/>
          </w:tcPr>
          <w:p w14:paraId="07EEF301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4 340 408,04</w:t>
            </w:r>
          </w:p>
        </w:tc>
      </w:tr>
      <w:tr w:rsidR="00126362" w:rsidRPr="00126362" w14:paraId="4D8E8788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6" w:type="dxa"/>
          </w:tcPr>
          <w:p w14:paraId="4A3990F2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51" w:type="dxa"/>
          </w:tcPr>
          <w:p w14:paraId="1D7A7BD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Нежилое здание </w:t>
            </w:r>
          </w:p>
        </w:tc>
        <w:tc>
          <w:tcPr>
            <w:tcW w:w="3685" w:type="dxa"/>
          </w:tcPr>
          <w:p w14:paraId="7EEDBE7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1B0F9DC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Каменский район, </w:t>
            </w:r>
          </w:p>
          <w:p w14:paraId="7D6E0E90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Новоисетское, ул. Советская, </w:t>
            </w:r>
          </w:p>
          <w:p w14:paraId="02319983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д. 4</w:t>
            </w:r>
          </w:p>
        </w:tc>
        <w:tc>
          <w:tcPr>
            <w:tcW w:w="993" w:type="dxa"/>
          </w:tcPr>
          <w:p w14:paraId="43DAF00F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992" w:type="dxa"/>
          </w:tcPr>
          <w:p w14:paraId="41385581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2126" w:type="dxa"/>
          </w:tcPr>
          <w:p w14:paraId="29350F7B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000000000001160</w:t>
            </w:r>
          </w:p>
        </w:tc>
        <w:tc>
          <w:tcPr>
            <w:tcW w:w="1701" w:type="dxa"/>
          </w:tcPr>
          <w:p w14:paraId="739F9E73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1 406 580,06</w:t>
            </w:r>
          </w:p>
        </w:tc>
      </w:tr>
      <w:tr w:rsidR="00126362" w:rsidRPr="00126362" w14:paraId="4A141C99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6" w:type="dxa"/>
          </w:tcPr>
          <w:p w14:paraId="6FF239A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51" w:type="dxa"/>
          </w:tcPr>
          <w:p w14:paraId="3A9AC649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Нежилое помещение </w:t>
            </w:r>
          </w:p>
        </w:tc>
        <w:tc>
          <w:tcPr>
            <w:tcW w:w="3685" w:type="dxa"/>
          </w:tcPr>
          <w:p w14:paraId="5EB5B9DB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CA7F081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Каменский район, с. Маминское, ул. Чапаева, д. 1б</w:t>
            </w:r>
          </w:p>
        </w:tc>
        <w:tc>
          <w:tcPr>
            <w:tcW w:w="993" w:type="dxa"/>
          </w:tcPr>
          <w:p w14:paraId="51C27EEC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408,7</w:t>
            </w:r>
          </w:p>
        </w:tc>
        <w:tc>
          <w:tcPr>
            <w:tcW w:w="992" w:type="dxa"/>
          </w:tcPr>
          <w:p w14:paraId="2D8BF987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2126" w:type="dxa"/>
          </w:tcPr>
          <w:p w14:paraId="6DF0890E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000000000000932</w:t>
            </w:r>
          </w:p>
        </w:tc>
        <w:tc>
          <w:tcPr>
            <w:tcW w:w="1701" w:type="dxa"/>
          </w:tcPr>
          <w:p w14:paraId="3FC6D632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88756,83</w:t>
            </w:r>
          </w:p>
        </w:tc>
      </w:tr>
      <w:tr w:rsidR="00126362" w:rsidRPr="00126362" w14:paraId="022635F4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6" w:type="dxa"/>
          </w:tcPr>
          <w:p w14:paraId="0099EAA9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51" w:type="dxa"/>
          </w:tcPr>
          <w:p w14:paraId="2BCBF70A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3685" w:type="dxa"/>
          </w:tcPr>
          <w:p w14:paraId="4AD10377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F7EC07D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Каменский район, </w:t>
            </w:r>
          </w:p>
          <w:p w14:paraId="4CAB4BE2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с. Клевакинское, ул. Мира, д. 4</w:t>
            </w:r>
          </w:p>
        </w:tc>
        <w:tc>
          <w:tcPr>
            <w:tcW w:w="993" w:type="dxa"/>
          </w:tcPr>
          <w:p w14:paraId="628AFA16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339,9</w:t>
            </w:r>
          </w:p>
        </w:tc>
        <w:tc>
          <w:tcPr>
            <w:tcW w:w="992" w:type="dxa"/>
          </w:tcPr>
          <w:p w14:paraId="08A907CB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2126" w:type="dxa"/>
          </w:tcPr>
          <w:p w14:paraId="579CBC81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000000000000560</w:t>
            </w:r>
          </w:p>
        </w:tc>
        <w:tc>
          <w:tcPr>
            <w:tcW w:w="1701" w:type="dxa"/>
          </w:tcPr>
          <w:p w14:paraId="32F87ED3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53185,86</w:t>
            </w:r>
          </w:p>
        </w:tc>
      </w:tr>
      <w:tr w:rsidR="00126362" w:rsidRPr="00126362" w14:paraId="35A9AD1A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6" w:type="dxa"/>
          </w:tcPr>
          <w:p w14:paraId="0EF08831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4551" w:type="dxa"/>
          </w:tcPr>
          <w:p w14:paraId="3CA57C45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Нежилое помещение </w:t>
            </w:r>
          </w:p>
        </w:tc>
        <w:tc>
          <w:tcPr>
            <w:tcW w:w="3685" w:type="dxa"/>
          </w:tcPr>
          <w:p w14:paraId="339D43F3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</w:p>
          <w:p w14:paraId="334495CC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Каменский район, </w:t>
            </w:r>
          </w:p>
          <w:p w14:paraId="693388C0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с. Сосновское, ул. Комсомольская, д. 3</w:t>
            </w:r>
          </w:p>
        </w:tc>
        <w:tc>
          <w:tcPr>
            <w:tcW w:w="993" w:type="dxa"/>
          </w:tcPr>
          <w:p w14:paraId="79121F30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992" w:type="dxa"/>
          </w:tcPr>
          <w:p w14:paraId="474374CA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2126" w:type="dxa"/>
          </w:tcPr>
          <w:p w14:paraId="01E44912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000000000001585</w:t>
            </w:r>
          </w:p>
        </w:tc>
        <w:tc>
          <w:tcPr>
            <w:tcW w:w="1701" w:type="dxa"/>
          </w:tcPr>
          <w:p w14:paraId="2DD3E94B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1026593,28</w:t>
            </w:r>
          </w:p>
        </w:tc>
      </w:tr>
      <w:tr w:rsidR="00126362" w:rsidRPr="00126362" w14:paraId="2C684801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6" w:type="dxa"/>
          </w:tcPr>
          <w:p w14:paraId="49629A8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51" w:type="dxa"/>
          </w:tcPr>
          <w:p w14:paraId="66CF364F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Помещение нежилое</w:t>
            </w:r>
          </w:p>
        </w:tc>
        <w:tc>
          <w:tcPr>
            <w:tcW w:w="3685" w:type="dxa"/>
          </w:tcPr>
          <w:p w14:paraId="36636BE9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F2FA31C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Каменский район, с. Травянское, </w:t>
            </w:r>
          </w:p>
          <w:p w14:paraId="01913E5F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Ворошилова, д. 10</w:t>
            </w:r>
          </w:p>
        </w:tc>
        <w:tc>
          <w:tcPr>
            <w:tcW w:w="993" w:type="dxa"/>
          </w:tcPr>
          <w:p w14:paraId="3C1263C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268,7</w:t>
            </w:r>
          </w:p>
        </w:tc>
        <w:tc>
          <w:tcPr>
            <w:tcW w:w="992" w:type="dxa"/>
          </w:tcPr>
          <w:p w14:paraId="288ABC03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2126" w:type="dxa"/>
          </w:tcPr>
          <w:p w14:paraId="6D5B818C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000000000002068</w:t>
            </w:r>
          </w:p>
        </w:tc>
        <w:tc>
          <w:tcPr>
            <w:tcW w:w="1701" w:type="dxa"/>
          </w:tcPr>
          <w:p w14:paraId="6A85DC7B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121377,96</w:t>
            </w:r>
          </w:p>
        </w:tc>
      </w:tr>
      <w:tr w:rsidR="00126362" w:rsidRPr="00126362" w14:paraId="1354B866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6" w:type="dxa"/>
          </w:tcPr>
          <w:p w14:paraId="379F28BA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51" w:type="dxa"/>
          </w:tcPr>
          <w:p w14:paraId="6FEA43A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Часть здания нежилого назначения</w:t>
            </w:r>
          </w:p>
          <w:p w14:paraId="093266F1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6DA3D60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156F0BC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Каменский район, </w:t>
            </w:r>
          </w:p>
          <w:p w14:paraId="3F5E31A4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с. Рыбниковское, ул. Советская, </w:t>
            </w:r>
          </w:p>
          <w:p w14:paraId="1BA33626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133</w:t>
            </w:r>
          </w:p>
        </w:tc>
        <w:tc>
          <w:tcPr>
            <w:tcW w:w="993" w:type="dxa"/>
          </w:tcPr>
          <w:p w14:paraId="5F6113EA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787,7</w:t>
            </w:r>
          </w:p>
        </w:tc>
        <w:tc>
          <w:tcPr>
            <w:tcW w:w="992" w:type="dxa"/>
          </w:tcPr>
          <w:p w14:paraId="2A45D61F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2126" w:type="dxa"/>
          </w:tcPr>
          <w:p w14:paraId="54341C22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000000000000563</w:t>
            </w:r>
          </w:p>
        </w:tc>
        <w:tc>
          <w:tcPr>
            <w:tcW w:w="1701" w:type="dxa"/>
          </w:tcPr>
          <w:p w14:paraId="6E281905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2301338,79</w:t>
            </w:r>
          </w:p>
        </w:tc>
      </w:tr>
      <w:tr w:rsidR="00126362" w:rsidRPr="00126362" w14:paraId="03D76505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6" w:type="dxa"/>
          </w:tcPr>
          <w:p w14:paraId="3432E3F7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51" w:type="dxa"/>
          </w:tcPr>
          <w:p w14:paraId="1F605C70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Нежилые помещения № 1-6 </w:t>
            </w:r>
          </w:p>
          <w:p w14:paraId="4EC70922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44B62C07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BC3D7BF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Каменский район, пос. Лебяжье,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Терешковой, д. 2</w:t>
            </w:r>
          </w:p>
        </w:tc>
        <w:tc>
          <w:tcPr>
            <w:tcW w:w="993" w:type="dxa"/>
          </w:tcPr>
          <w:p w14:paraId="43386DA3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992" w:type="dxa"/>
          </w:tcPr>
          <w:p w14:paraId="66D2E95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2126" w:type="dxa"/>
          </w:tcPr>
          <w:p w14:paraId="444EBAB9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000000000000924</w:t>
            </w:r>
          </w:p>
        </w:tc>
        <w:tc>
          <w:tcPr>
            <w:tcW w:w="1701" w:type="dxa"/>
          </w:tcPr>
          <w:p w14:paraId="1B5E1850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546472,00</w:t>
            </w:r>
          </w:p>
        </w:tc>
      </w:tr>
      <w:tr w:rsidR="00126362" w:rsidRPr="00126362" w14:paraId="2C3CEDF7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6" w:type="dxa"/>
          </w:tcPr>
          <w:p w14:paraId="794B2DE1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51" w:type="dxa"/>
          </w:tcPr>
          <w:p w14:paraId="542C125D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685" w:type="dxa"/>
          </w:tcPr>
          <w:p w14:paraId="39C95CEA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CFE62C2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Каменский район, </w:t>
            </w:r>
          </w:p>
          <w:p w14:paraId="461F9FF1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дер. Черноусова, ул. Кирова, </w:t>
            </w:r>
          </w:p>
          <w:p w14:paraId="4647B6F1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д. 39А</w:t>
            </w:r>
          </w:p>
        </w:tc>
        <w:tc>
          <w:tcPr>
            <w:tcW w:w="993" w:type="dxa"/>
          </w:tcPr>
          <w:p w14:paraId="484225F3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992" w:type="dxa"/>
          </w:tcPr>
          <w:p w14:paraId="2CB6B26C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2126" w:type="dxa"/>
          </w:tcPr>
          <w:p w14:paraId="77E79639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000000000002379</w:t>
            </w:r>
          </w:p>
        </w:tc>
        <w:tc>
          <w:tcPr>
            <w:tcW w:w="1701" w:type="dxa"/>
          </w:tcPr>
          <w:p w14:paraId="0A7B035E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67495,95</w:t>
            </w:r>
          </w:p>
        </w:tc>
      </w:tr>
      <w:tr w:rsidR="00126362" w:rsidRPr="00126362" w14:paraId="1C3834F4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6" w:type="dxa"/>
          </w:tcPr>
          <w:p w14:paraId="3881D4C7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51" w:type="dxa"/>
          </w:tcPr>
          <w:p w14:paraId="67CCAB09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Нежилые помещения № 1-6 </w:t>
            </w:r>
          </w:p>
        </w:tc>
        <w:tc>
          <w:tcPr>
            <w:tcW w:w="3685" w:type="dxa"/>
          </w:tcPr>
          <w:p w14:paraId="31CA62D2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C3DD101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Каменский район, </w:t>
            </w:r>
          </w:p>
          <w:p w14:paraId="2A87EE7A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дер. Черноскутова, </w:t>
            </w:r>
          </w:p>
          <w:p w14:paraId="3BD4935D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Центральная, д. 27</w:t>
            </w:r>
          </w:p>
        </w:tc>
        <w:tc>
          <w:tcPr>
            <w:tcW w:w="993" w:type="dxa"/>
          </w:tcPr>
          <w:p w14:paraId="652636D7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992" w:type="dxa"/>
          </w:tcPr>
          <w:p w14:paraId="0612D111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126" w:type="dxa"/>
          </w:tcPr>
          <w:p w14:paraId="1AEB2F6D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000000000002378</w:t>
            </w:r>
          </w:p>
        </w:tc>
        <w:tc>
          <w:tcPr>
            <w:tcW w:w="1701" w:type="dxa"/>
          </w:tcPr>
          <w:p w14:paraId="4B872F8E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2011780,25</w:t>
            </w:r>
          </w:p>
        </w:tc>
      </w:tr>
      <w:tr w:rsidR="00126362" w:rsidRPr="00126362" w14:paraId="2A6E8D6E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6" w:type="dxa"/>
          </w:tcPr>
          <w:p w14:paraId="33542A5E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51" w:type="dxa"/>
          </w:tcPr>
          <w:p w14:paraId="3EEA14B1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Здание нежилое</w:t>
            </w:r>
          </w:p>
        </w:tc>
        <w:tc>
          <w:tcPr>
            <w:tcW w:w="3685" w:type="dxa"/>
          </w:tcPr>
          <w:p w14:paraId="35289B26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1D4DA44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Каменский район, с. Черемхово, ул. Ленина, д. 29</w:t>
            </w:r>
          </w:p>
        </w:tc>
        <w:tc>
          <w:tcPr>
            <w:tcW w:w="993" w:type="dxa"/>
          </w:tcPr>
          <w:p w14:paraId="0DC65E43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992" w:type="dxa"/>
          </w:tcPr>
          <w:p w14:paraId="0E1AF80D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2126" w:type="dxa"/>
          </w:tcPr>
          <w:p w14:paraId="3BAAB7AE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000000000002377</w:t>
            </w:r>
          </w:p>
        </w:tc>
        <w:tc>
          <w:tcPr>
            <w:tcW w:w="1701" w:type="dxa"/>
          </w:tcPr>
          <w:p w14:paraId="1F556774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239926,95</w:t>
            </w:r>
          </w:p>
        </w:tc>
      </w:tr>
      <w:tr w:rsidR="00126362" w:rsidRPr="00126362" w14:paraId="223D39FF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6" w:type="dxa"/>
          </w:tcPr>
          <w:p w14:paraId="6E3488F4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51" w:type="dxa"/>
          </w:tcPr>
          <w:p w14:paraId="7076EA3B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Нежилое помещение    </w:t>
            </w:r>
          </w:p>
        </w:tc>
        <w:tc>
          <w:tcPr>
            <w:tcW w:w="3685" w:type="dxa"/>
          </w:tcPr>
          <w:p w14:paraId="1D04C15D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A7ABDDD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Каменский район, с. Троицкое, </w:t>
            </w:r>
          </w:p>
          <w:p w14:paraId="31D2A027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Ленина, д. 34</w:t>
            </w:r>
          </w:p>
        </w:tc>
        <w:tc>
          <w:tcPr>
            <w:tcW w:w="993" w:type="dxa"/>
          </w:tcPr>
          <w:p w14:paraId="7856BBFA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992" w:type="dxa"/>
          </w:tcPr>
          <w:p w14:paraId="32764E6C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2126" w:type="dxa"/>
          </w:tcPr>
          <w:p w14:paraId="7FAB4E96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000000000002077</w:t>
            </w:r>
          </w:p>
        </w:tc>
        <w:tc>
          <w:tcPr>
            <w:tcW w:w="1701" w:type="dxa"/>
          </w:tcPr>
          <w:p w14:paraId="69F2CA06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1502225,91</w:t>
            </w:r>
          </w:p>
        </w:tc>
      </w:tr>
      <w:tr w:rsidR="00126362" w:rsidRPr="00126362" w14:paraId="35284001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6" w:type="dxa"/>
          </w:tcPr>
          <w:p w14:paraId="21E6C21B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51" w:type="dxa"/>
          </w:tcPr>
          <w:p w14:paraId="2CB150D0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Нежилые помещения № 1-7 </w:t>
            </w:r>
          </w:p>
        </w:tc>
        <w:tc>
          <w:tcPr>
            <w:tcW w:w="3685" w:type="dxa"/>
          </w:tcPr>
          <w:p w14:paraId="29760E96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11A4DDC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Каменский район, </w:t>
            </w:r>
          </w:p>
          <w:p w14:paraId="5929C1B2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дер. Походилова, ул. Ленина, д. 45</w:t>
            </w:r>
          </w:p>
        </w:tc>
        <w:tc>
          <w:tcPr>
            <w:tcW w:w="993" w:type="dxa"/>
          </w:tcPr>
          <w:p w14:paraId="31F89C29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992" w:type="dxa"/>
          </w:tcPr>
          <w:p w14:paraId="298BAA36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126" w:type="dxa"/>
          </w:tcPr>
          <w:p w14:paraId="6E0DA0DF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000000000001336</w:t>
            </w:r>
          </w:p>
        </w:tc>
        <w:tc>
          <w:tcPr>
            <w:tcW w:w="1701" w:type="dxa"/>
          </w:tcPr>
          <w:p w14:paraId="1BE18140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200840,00</w:t>
            </w:r>
          </w:p>
        </w:tc>
      </w:tr>
      <w:tr w:rsidR="00126362" w:rsidRPr="00126362" w14:paraId="748A1A51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6" w:type="dxa"/>
          </w:tcPr>
          <w:p w14:paraId="642C3257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51" w:type="dxa"/>
          </w:tcPr>
          <w:p w14:paraId="0E94147E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Нежилое помещение № 1-9 </w:t>
            </w:r>
          </w:p>
        </w:tc>
        <w:tc>
          <w:tcPr>
            <w:tcW w:w="3685" w:type="dxa"/>
          </w:tcPr>
          <w:p w14:paraId="61E2D3ED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5E9271A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Каменский район, </w:t>
            </w:r>
            <w:r w:rsidRPr="0012636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пос. Горный, </w:t>
            </w:r>
          </w:p>
          <w:p w14:paraId="6C8E01E2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Нагорная, д. 16а</w:t>
            </w:r>
          </w:p>
        </w:tc>
        <w:tc>
          <w:tcPr>
            <w:tcW w:w="993" w:type="dxa"/>
          </w:tcPr>
          <w:p w14:paraId="1EEB3B75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992" w:type="dxa"/>
          </w:tcPr>
          <w:p w14:paraId="4154B0D3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2126" w:type="dxa"/>
          </w:tcPr>
          <w:p w14:paraId="691066C4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000000000001285</w:t>
            </w:r>
          </w:p>
        </w:tc>
        <w:tc>
          <w:tcPr>
            <w:tcW w:w="1701" w:type="dxa"/>
          </w:tcPr>
          <w:p w14:paraId="35435E6C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303470,91</w:t>
            </w:r>
          </w:p>
        </w:tc>
      </w:tr>
      <w:tr w:rsidR="00126362" w:rsidRPr="00126362" w14:paraId="5524E6A6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6" w:type="dxa"/>
          </w:tcPr>
          <w:p w14:paraId="71208165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4551" w:type="dxa"/>
          </w:tcPr>
          <w:p w14:paraId="0710F62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Нежилое помещение     </w:t>
            </w:r>
          </w:p>
        </w:tc>
        <w:tc>
          <w:tcPr>
            <w:tcW w:w="3685" w:type="dxa"/>
          </w:tcPr>
          <w:p w14:paraId="30C016C0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435A2C2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Каменский район, с. Пирогово, </w:t>
            </w:r>
          </w:p>
          <w:p w14:paraId="28B1D29B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Школьная, д. 20</w:t>
            </w:r>
          </w:p>
        </w:tc>
        <w:tc>
          <w:tcPr>
            <w:tcW w:w="993" w:type="dxa"/>
          </w:tcPr>
          <w:p w14:paraId="48E94DE3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992" w:type="dxa"/>
          </w:tcPr>
          <w:p w14:paraId="395DE58A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126" w:type="dxa"/>
          </w:tcPr>
          <w:p w14:paraId="623BC46F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000000000001299</w:t>
            </w:r>
          </w:p>
        </w:tc>
        <w:tc>
          <w:tcPr>
            <w:tcW w:w="1701" w:type="dxa"/>
          </w:tcPr>
          <w:p w14:paraId="29EBC65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123883,8</w:t>
            </w:r>
          </w:p>
        </w:tc>
      </w:tr>
      <w:tr w:rsidR="00126362" w:rsidRPr="00126362" w14:paraId="6AFFCD55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6" w:type="dxa"/>
          </w:tcPr>
          <w:p w14:paraId="03B14F7E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51" w:type="dxa"/>
          </w:tcPr>
          <w:p w14:paraId="44433870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Нежилые помещения Кадастровый номер 66:12:7001001:122</w:t>
            </w:r>
          </w:p>
        </w:tc>
        <w:tc>
          <w:tcPr>
            <w:tcW w:w="3685" w:type="dxa"/>
          </w:tcPr>
          <w:p w14:paraId="61D90C35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EB64031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Каменский район, </w:t>
            </w:r>
          </w:p>
          <w:p w14:paraId="10C98A12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дер. Крайчикова, ул. Центральная, д. 18</w:t>
            </w:r>
          </w:p>
        </w:tc>
        <w:tc>
          <w:tcPr>
            <w:tcW w:w="993" w:type="dxa"/>
          </w:tcPr>
          <w:p w14:paraId="1EC2881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992" w:type="dxa"/>
          </w:tcPr>
          <w:p w14:paraId="27EBB2FF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2126" w:type="dxa"/>
          </w:tcPr>
          <w:p w14:paraId="183EB5E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000000000000754</w:t>
            </w:r>
          </w:p>
        </w:tc>
        <w:tc>
          <w:tcPr>
            <w:tcW w:w="1701" w:type="dxa"/>
          </w:tcPr>
          <w:p w14:paraId="38D553E2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411239,52</w:t>
            </w:r>
          </w:p>
        </w:tc>
      </w:tr>
      <w:tr w:rsidR="00126362" w:rsidRPr="00126362" w14:paraId="1BDCC6DB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6" w:type="dxa"/>
          </w:tcPr>
          <w:p w14:paraId="7275139D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551" w:type="dxa"/>
          </w:tcPr>
          <w:p w14:paraId="107E50DE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Нежилые помещения № 4-8</w:t>
            </w:r>
          </w:p>
        </w:tc>
        <w:tc>
          <w:tcPr>
            <w:tcW w:w="3685" w:type="dxa"/>
          </w:tcPr>
          <w:p w14:paraId="58F11E9A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52FDE80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Каменский район, </w:t>
            </w:r>
          </w:p>
          <w:p w14:paraId="0877A534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с. Барабановское, ул. Ленина, д. 2</w:t>
            </w:r>
          </w:p>
        </w:tc>
        <w:tc>
          <w:tcPr>
            <w:tcW w:w="993" w:type="dxa"/>
          </w:tcPr>
          <w:p w14:paraId="7109610D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992" w:type="dxa"/>
          </w:tcPr>
          <w:p w14:paraId="0FDD3386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126" w:type="dxa"/>
          </w:tcPr>
          <w:p w14:paraId="340E62A3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000000000000270</w:t>
            </w:r>
          </w:p>
        </w:tc>
        <w:tc>
          <w:tcPr>
            <w:tcW w:w="1701" w:type="dxa"/>
          </w:tcPr>
          <w:p w14:paraId="26EAE195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857372,00</w:t>
            </w:r>
          </w:p>
        </w:tc>
      </w:tr>
      <w:tr w:rsidR="00126362" w:rsidRPr="00126362" w14:paraId="44EB2A98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6" w:type="dxa"/>
          </w:tcPr>
          <w:p w14:paraId="7FC57C19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551" w:type="dxa"/>
          </w:tcPr>
          <w:p w14:paraId="5636C24B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Помещение нежилое № 1-5 </w:t>
            </w:r>
          </w:p>
        </w:tc>
        <w:tc>
          <w:tcPr>
            <w:tcW w:w="3685" w:type="dxa"/>
          </w:tcPr>
          <w:p w14:paraId="0DC890CA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2674B2E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Каменский район, дер. Брод, </w:t>
            </w:r>
          </w:p>
          <w:p w14:paraId="2FBC0D96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Ворошилова, д. 1</w:t>
            </w:r>
          </w:p>
        </w:tc>
        <w:tc>
          <w:tcPr>
            <w:tcW w:w="993" w:type="dxa"/>
          </w:tcPr>
          <w:p w14:paraId="5C62003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992" w:type="dxa"/>
          </w:tcPr>
          <w:p w14:paraId="36AF3E2F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2126" w:type="dxa"/>
          </w:tcPr>
          <w:p w14:paraId="7BF162BE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000000000000314</w:t>
            </w:r>
          </w:p>
        </w:tc>
        <w:tc>
          <w:tcPr>
            <w:tcW w:w="1701" w:type="dxa"/>
          </w:tcPr>
          <w:p w14:paraId="766612C6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31799,52</w:t>
            </w:r>
          </w:p>
        </w:tc>
      </w:tr>
      <w:tr w:rsidR="00126362" w:rsidRPr="00126362" w14:paraId="0238B7D0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6" w:type="dxa"/>
          </w:tcPr>
          <w:p w14:paraId="0CCDDC05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551" w:type="dxa"/>
          </w:tcPr>
          <w:p w14:paraId="507E5447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с пристроем (фельдшерско-акушерский пункт)</w:t>
            </w:r>
          </w:p>
        </w:tc>
        <w:tc>
          <w:tcPr>
            <w:tcW w:w="3685" w:type="dxa"/>
          </w:tcPr>
          <w:p w14:paraId="197404EE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2EDEFD6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Каменский район, д</w:t>
            </w:r>
            <w:r w:rsidRPr="0012636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ер. Белоносова, </w:t>
            </w:r>
            <w:r w:rsidRPr="0012636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Куйбышева, д. 14</w:t>
            </w:r>
          </w:p>
        </w:tc>
        <w:tc>
          <w:tcPr>
            <w:tcW w:w="993" w:type="dxa"/>
          </w:tcPr>
          <w:p w14:paraId="4D16A242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992" w:type="dxa"/>
          </w:tcPr>
          <w:p w14:paraId="785B9CAF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2126" w:type="dxa"/>
          </w:tcPr>
          <w:p w14:paraId="6D96D630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000000000000272</w:t>
            </w:r>
          </w:p>
        </w:tc>
        <w:tc>
          <w:tcPr>
            <w:tcW w:w="1701" w:type="dxa"/>
          </w:tcPr>
          <w:p w14:paraId="4EA3EFF0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297930,78</w:t>
            </w:r>
          </w:p>
        </w:tc>
      </w:tr>
      <w:tr w:rsidR="00126362" w:rsidRPr="00126362" w14:paraId="5F796B56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6" w:type="dxa"/>
          </w:tcPr>
          <w:p w14:paraId="54F05012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551" w:type="dxa"/>
          </w:tcPr>
          <w:p w14:paraId="223CB482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Здание с пристроем</w:t>
            </w:r>
          </w:p>
        </w:tc>
        <w:tc>
          <w:tcPr>
            <w:tcW w:w="3685" w:type="dxa"/>
          </w:tcPr>
          <w:p w14:paraId="0DE5B446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0419B20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Каменский район, </w:t>
            </w:r>
          </w:p>
          <w:p w14:paraId="2FE8EF3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с. Большая Грязнуха,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Береговая, д. 10</w:t>
            </w:r>
          </w:p>
        </w:tc>
        <w:tc>
          <w:tcPr>
            <w:tcW w:w="993" w:type="dxa"/>
          </w:tcPr>
          <w:p w14:paraId="162E13F5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992" w:type="dxa"/>
          </w:tcPr>
          <w:p w14:paraId="00C064F7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2126" w:type="dxa"/>
          </w:tcPr>
          <w:p w14:paraId="6FEE0BBA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000000000000248</w:t>
            </w:r>
          </w:p>
        </w:tc>
        <w:tc>
          <w:tcPr>
            <w:tcW w:w="1701" w:type="dxa"/>
          </w:tcPr>
          <w:p w14:paraId="1A44E106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27735,84</w:t>
            </w:r>
          </w:p>
        </w:tc>
      </w:tr>
      <w:tr w:rsidR="00126362" w:rsidRPr="00126362" w14:paraId="12534275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6" w:type="dxa"/>
          </w:tcPr>
          <w:p w14:paraId="50179902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551" w:type="dxa"/>
          </w:tcPr>
          <w:p w14:paraId="3455C89B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Нежилое помещение </w:t>
            </w:r>
          </w:p>
        </w:tc>
        <w:tc>
          <w:tcPr>
            <w:tcW w:w="3685" w:type="dxa"/>
          </w:tcPr>
          <w:p w14:paraId="59FDA4D8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2A9D7B2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Каменский район, </w:t>
            </w:r>
          </w:p>
          <w:p w14:paraId="78C4B0B6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с. Кисловское, ул. Красных Орлов, д. 31</w:t>
            </w:r>
          </w:p>
        </w:tc>
        <w:tc>
          <w:tcPr>
            <w:tcW w:w="993" w:type="dxa"/>
          </w:tcPr>
          <w:p w14:paraId="2CBC296F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337,1</w:t>
            </w:r>
          </w:p>
        </w:tc>
        <w:tc>
          <w:tcPr>
            <w:tcW w:w="992" w:type="dxa"/>
          </w:tcPr>
          <w:p w14:paraId="498E4FC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2126" w:type="dxa"/>
          </w:tcPr>
          <w:p w14:paraId="739777EE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000000000000684</w:t>
            </w:r>
          </w:p>
        </w:tc>
        <w:tc>
          <w:tcPr>
            <w:tcW w:w="1701" w:type="dxa"/>
          </w:tcPr>
          <w:p w14:paraId="14E0E238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1920172,95</w:t>
            </w:r>
          </w:p>
        </w:tc>
      </w:tr>
      <w:tr w:rsidR="00126362" w:rsidRPr="00126362" w14:paraId="6914811F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6" w:type="dxa"/>
          </w:tcPr>
          <w:p w14:paraId="1F293A41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551" w:type="dxa"/>
          </w:tcPr>
          <w:p w14:paraId="0BAC887D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Нежилое помещение (гараж) </w:t>
            </w:r>
          </w:p>
        </w:tc>
        <w:tc>
          <w:tcPr>
            <w:tcW w:w="3685" w:type="dxa"/>
          </w:tcPr>
          <w:p w14:paraId="74FCD1B7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2063D10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Каменский район, с. Позариха,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Механизаторов, д. 29</w:t>
            </w:r>
          </w:p>
        </w:tc>
        <w:tc>
          <w:tcPr>
            <w:tcW w:w="993" w:type="dxa"/>
          </w:tcPr>
          <w:p w14:paraId="646151B9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992" w:type="dxa"/>
          </w:tcPr>
          <w:p w14:paraId="048907EB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2126" w:type="dxa"/>
          </w:tcPr>
          <w:p w14:paraId="18017074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000000000000002</w:t>
            </w:r>
          </w:p>
        </w:tc>
        <w:tc>
          <w:tcPr>
            <w:tcW w:w="1701" w:type="dxa"/>
          </w:tcPr>
          <w:p w14:paraId="0A43E0D2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86080,63</w:t>
            </w:r>
          </w:p>
        </w:tc>
      </w:tr>
      <w:tr w:rsidR="00126362" w:rsidRPr="00126362" w14:paraId="5C10E50D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6" w:type="dxa"/>
          </w:tcPr>
          <w:p w14:paraId="52AA823D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551" w:type="dxa"/>
          </w:tcPr>
          <w:p w14:paraId="7253414A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Нежилые помещения               </w:t>
            </w:r>
          </w:p>
        </w:tc>
        <w:tc>
          <w:tcPr>
            <w:tcW w:w="3685" w:type="dxa"/>
          </w:tcPr>
          <w:p w14:paraId="7EFC99A2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B9ECF77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Каменский район, пос. Новый Быт, </w:t>
            </w: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Набережная, д. 1а</w:t>
            </w:r>
          </w:p>
        </w:tc>
        <w:tc>
          <w:tcPr>
            <w:tcW w:w="993" w:type="dxa"/>
          </w:tcPr>
          <w:p w14:paraId="5689EC8F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992" w:type="dxa"/>
          </w:tcPr>
          <w:p w14:paraId="04450C1C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2126" w:type="dxa"/>
          </w:tcPr>
          <w:p w14:paraId="67EE3FB3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000000000000566</w:t>
            </w:r>
          </w:p>
        </w:tc>
        <w:tc>
          <w:tcPr>
            <w:tcW w:w="1701" w:type="dxa"/>
          </w:tcPr>
          <w:p w14:paraId="3A0E9257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549169,02</w:t>
            </w:r>
          </w:p>
        </w:tc>
      </w:tr>
      <w:tr w:rsidR="00126362" w:rsidRPr="00126362" w14:paraId="4C9736D0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6" w:type="dxa"/>
          </w:tcPr>
          <w:p w14:paraId="0F300E93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551" w:type="dxa"/>
          </w:tcPr>
          <w:p w14:paraId="41ABD1A1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здание (гараж)</w:t>
            </w:r>
          </w:p>
          <w:p w14:paraId="7795D81D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4A90CD71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0263A19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Каменский район, пос. </w:t>
            </w:r>
            <w:r w:rsidRPr="0012636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Мартюш, ул. Гагарина, д. 23</w:t>
            </w:r>
          </w:p>
        </w:tc>
        <w:tc>
          <w:tcPr>
            <w:tcW w:w="993" w:type="dxa"/>
          </w:tcPr>
          <w:p w14:paraId="458FA6F3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992" w:type="dxa"/>
          </w:tcPr>
          <w:p w14:paraId="33049843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2126" w:type="dxa"/>
          </w:tcPr>
          <w:p w14:paraId="52520FF7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000000000000432</w:t>
            </w:r>
          </w:p>
        </w:tc>
        <w:tc>
          <w:tcPr>
            <w:tcW w:w="1701" w:type="dxa"/>
          </w:tcPr>
          <w:p w14:paraId="313B5777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648680,22</w:t>
            </w:r>
          </w:p>
        </w:tc>
      </w:tr>
      <w:tr w:rsidR="00126362" w:rsidRPr="00126362" w14:paraId="602367A4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6" w:type="dxa"/>
          </w:tcPr>
          <w:p w14:paraId="601EA772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4551" w:type="dxa"/>
          </w:tcPr>
          <w:p w14:paraId="130AB11C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Нежилое здание (гараж)</w:t>
            </w:r>
          </w:p>
          <w:p w14:paraId="1C3939D8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5A6CCF8F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B6394B7" w14:textId="77777777" w:rsidR="00126362" w:rsidRPr="00126362" w:rsidRDefault="00126362" w:rsidP="001263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Каменский район, с. Маминское, ул. Чапаева, д. 1б</w:t>
            </w:r>
          </w:p>
        </w:tc>
        <w:tc>
          <w:tcPr>
            <w:tcW w:w="993" w:type="dxa"/>
          </w:tcPr>
          <w:p w14:paraId="564CFC4F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992" w:type="dxa"/>
          </w:tcPr>
          <w:p w14:paraId="627835A5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2126" w:type="dxa"/>
          </w:tcPr>
          <w:p w14:paraId="38AED7B4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000000000000431</w:t>
            </w:r>
          </w:p>
        </w:tc>
        <w:tc>
          <w:tcPr>
            <w:tcW w:w="1701" w:type="dxa"/>
          </w:tcPr>
          <w:p w14:paraId="2695E949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175755,69</w:t>
            </w:r>
          </w:p>
        </w:tc>
      </w:tr>
      <w:tr w:rsidR="00126362" w:rsidRPr="00126362" w14:paraId="6DD995E0" w14:textId="77777777" w:rsidTr="0012636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6" w:type="dxa"/>
          </w:tcPr>
          <w:p w14:paraId="494BDB6A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2347" w:type="dxa"/>
            <w:gridSpan w:val="5"/>
          </w:tcPr>
          <w:p w14:paraId="7E2D4D5E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</w:tcPr>
          <w:p w14:paraId="2AFE0384" w14:textId="77777777" w:rsidR="00126362" w:rsidRPr="00126362" w:rsidRDefault="00126362" w:rsidP="0012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12636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125 615 167,01</w:t>
            </w:r>
          </w:p>
        </w:tc>
      </w:tr>
    </w:tbl>
    <w:p w14:paraId="363BC22D" w14:textId="77777777" w:rsidR="00D32447" w:rsidRDefault="00D32447" w:rsidP="009D2230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</w:p>
    <w:p w14:paraId="4971DDEC" w14:textId="77777777" w:rsidR="00D32447" w:rsidRDefault="00D32447">
      <w:pPr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br w:type="page"/>
      </w:r>
    </w:p>
    <w:p w14:paraId="44AA32A5" w14:textId="2D950873" w:rsidR="00537FBA" w:rsidRPr="001F2BB3" w:rsidRDefault="00537FBA" w:rsidP="009D2230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lastRenderedPageBreak/>
        <w:t>Приложение № 5</w:t>
      </w:r>
    </w:p>
    <w:p w14:paraId="5065B4B7" w14:textId="77777777" w:rsidR="00537FBA" w:rsidRPr="001F2BB3" w:rsidRDefault="00537FBA" w:rsidP="00537FBA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к постановлению Правительства</w:t>
      </w:r>
    </w:p>
    <w:p w14:paraId="68D2A2F9" w14:textId="77777777" w:rsidR="00537FBA" w:rsidRPr="001F2BB3" w:rsidRDefault="00537FBA" w:rsidP="00537FBA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Свердловской области</w:t>
      </w:r>
    </w:p>
    <w:p w14:paraId="73C32A22" w14:textId="77777777" w:rsidR="00537FBA" w:rsidRPr="001F2BB3" w:rsidRDefault="00537FBA" w:rsidP="00537FBA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от ________________№_________</w:t>
      </w:r>
    </w:p>
    <w:p w14:paraId="6DB9EB67" w14:textId="4D0F7750" w:rsidR="00537FBA" w:rsidRPr="001F2BB3" w:rsidRDefault="00537FBA" w:rsidP="00537F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b/>
          <w:sz w:val="27"/>
          <w:szCs w:val="27"/>
        </w:rPr>
      </w:pPr>
    </w:p>
    <w:p w14:paraId="6BD9C4A0" w14:textId="77777777" w:rsidR="003C0CA2" w:rsidRPr="001F2BB3" w:rsidRDefault="003C0CA2" w:rsidP="003C0CA2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</w:p>
    <w:p w14:paraId="1088C75B" w14:textId="53B5430A" w:rsidR="00537FBA" w:rsidRPr="001F2BB3" w:rsidRDefault="00537FBA" w:rsidP="003C0CA2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1F2BB3">
        <w:rPr>
          <w:rFonts w:ascii="Liberation Serif" w:hAnsi="Liberation Serif" w:cs="Liberation Serif"/>
          <w:b/>
          <w:sz w:val="27"/>
          <w:szCs w:val="27"/>
        </w:rPr>
        <w:t>ПЕРЕЧЕНЬ</w:t>
      </w:r>
    </w:p>
    <w:p w14:paraId="41806CAA" w14:textId="77777777" w:rsidR="00E27500" w:rsidRDefault="00537FBA" w:rsidP="003C0CA2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Liberation Serif" w:hAnsi="Liberation Serif" w:cs="Liberation Serif"/>
          <w:b/>
          <w:bCs/>
          <w:sz w:val="27"/>
          <w:szCs w:val="27"/>
        </w:rPr>
      </w:pPr>
      <w:r w:rsidRPr="001F2BB3">
        <w:rPr>
          <w:rFonts w:ascii="Liberation Serif" w:hAnsi="Liberation Serif" w:cs="Liberation Serif"/>
          <w:b/>
          <w:sz w:val="27"/>
          <w:szCs w:val="27"/>
        </w:rPr>
        <w:t>особо ценного движимого имущества, подлежащего передаче</w:t>
      </w:r>
      <w:r w:rsidRPr="001F2BB3">
        <w:rPr>
          <w:rFonts w:ascii="Liberation Serif" w:hAnsi="Liberation Serif" w:cs="Liberation Serif"/>
          <w:b/>
          <w:sz w:val="27"/>
          <w:szCs w:val="27"/>
        </w:rPr>
        <w:br/>
        <w:t>в оперативное управление государственного автономного учреждения здравоохранения Свердловской области «</w:t>
      </w:r>
      <w:r w:rsidR="00126362" w:rsidRPr="00126362">
        <w:rPr>
          <w:rFonts w:ascii="Liberation Serif" w:hAnsi="Liberation Serif" w:cs="Liberation Serif"/>
          <w:b/>
          <w:bCs/>
          <w:sz w:val="27"/>
          <w:szCs w:val="27"/>
        </w:rPr>
        <w:t xml:space="preserve">Центр специализированных видов медицинской помощи </w:t>
      </w:r>
    </w:p>
    <w:p w14:paraId="79575F41" w14:textId="4741C71D" w:rsidR="003C0CA2" w:rsidRPr="001F2BB3" w:rsidRDefault="00126362" w:rsidP="003C0CA2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126362">
        <w:rPr>
          <w:rFonts w:ascii="Liberation Serif" w:hAnsi="Liberation Serif" w:cs="Liberation Serif"/>
          <w:b/>
          <w:bCs/>
          <w:sz w:val="27"/>
          <w:szCs w:val="27"/>
        </w:rPr>
        <w:t>«Уральский институт травматологии и ортопедии имени В.Д. Чаклина</w:t>
      </w:r>
      <w:r w:rsidR="00537FBA" w:rsidRPr="001F2BB3">
        <w:rPr>
          <w:rFonts w:ascii="Liberation Serif" w:hAnsi="Liberation Serif" w:cs="Liberation Serif"/>
          <w:b/>
          <w:sz w:val="27"/>
          <w:szCs w:val="27"/>
        </w:rPr>
        <w:t>»</w:t>
      </w:r>
    </w:p>
    <w:p w14:paraId="6A54A820" w14:textId="3817C076" w:rsidR="00537FBA" w:rsidRDefault="005764DB" w:rsidP="003C0CA2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01231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14:paraId="023F3C46" w14:textId="77777777" w:rsidR="00E27500" w:rsidRDefault="00E27500" w:rsidP="003C0CA2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474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4536"/>
        <w:gridCol w:w="992"/>
        <w:gridCol w:w="1560"/>
        <w:gridCol w:w="1843"/>
      </w:tblGrid>
      <w:tr w:rsidR="00E27500" w:rsidRPr="00E27500" w14:paraId="3AC16A29" w14:textId="77777777" w:rsidTr="004F1118">
        <w:tblPrEx>
          <w:tblCellMar>
            <w:top w:w="0" w:type="dxa"/>
            <w:bottom w:w="0" w:type="dxa"/>
          </w:tblCellMar>
        </w:tblPrEx>
        <w:trPr>
          <w:trHeight w:val="749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1C418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CBCCF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44737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Адрес                </w:t>
            </w:r>
          </w:p>
          <w:p w14:paraId="051CBFAF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(место нахождения)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2409E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Год ввода в эксплуа</w:t>
            </w: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softHyphen/>
              <w:t>тацию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5AF08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8CA9B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Балансовая стоимость (рублей)</w:t>
            </w:r>
          </w:p>
        </w:tc>
      </w:tr>
    </w:tbl>
    <w:p w14:paraId="7D50EED5" w14:textId="77777777" w:rsidR="00257591" w:rsidRPr="00E27500" w:rsidRDefault="00257591" w:rsidP="00E27500">
      <w:pPr>
        <w:autoSpaceDE w:val="0"/>
        <w:autoSpaceDN w:val="0"/>
        <w:adjustRightInd w:val="0"/>
        <w:spacing w:after="0" w:line="14" w:lineRule="exact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4CC2CB0F" w14:textId="6B226F0B" w:rsidR="00537FBA" w:rsidRPr="00E27500" w:rsidRDefault="00537FBA" w:rsidP="00257591">
      <w:pPr>
        <w:autoSpaceDE w:val="0"/>
        <w:autoSpaceDN w:val="0"/>
        <w:adjustRightInd w:val="0"/>
        <w:spacing w:after="0" w:line="14" w:lineRule="exact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474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4536"/>
        <w:gridCol w:w="992"/>
        <w:gridCol w:w="1559"/>
        <w:gridCol w:w="1843"/>
      </w:tblGrid>
      <w:tr w:rsidR="00E27500" w:rsidRPr="00E27500" w14:paraId="55815303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tblHeader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B46CC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7B9E1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2C84E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B0A76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D3E90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5F127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27500" w:rsidRPr="00E27500" w14:paraId="4DE80B22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2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A7EDE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F040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Автоклав Vacuklav 43-B с принадлежностями Melag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2AACC6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2CE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F69D2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1101042055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B8272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263 375,00</w:t>
            </w:r>
          </w:p>
        </w:tc>
      </w:tr>
      <w:tr w:rsidR="00E27500" w:rsidRPr="00E27500" w14:paraId="0D9913A7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4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FE84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EA5DD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Автоматическая мочевая станция для проведения биохимического анализа и микроскопии осадка мочи LabUMat+UriSed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ADE05C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4F16E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D1CA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1101042056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3218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1 875 000,00</w:t>
            </w:r>
          </w:p>
        </w:tc>
      </w:tr>
      <w:tr w:rsidR="00E27500" w:rsidRPr="00E27500" w14:paraId="4EA1CB0F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7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3B39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CFA4C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грузопассажирский фургон FIAT DUCATO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Z7G2440009S009416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FB2508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85B47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2958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1101050004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0052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801 000,00</w:t>
            </w:r>
          </w:p>
        </w:tc>
      </w:tr>
      <w:tr w:rsidR="00E27500" w:rsidRPr="00E27500" w14:paraId="735F3C59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7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7D2E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269DE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FIAT DOBLO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XU32230009Z304936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8438D9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5B67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168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1101050005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EB84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578 000,00</w:t>
            </w:r>
          </w:p>
        </w:tc>
      </w:tr>
      <w:tr w:rsidR="00E27500" w:rsidRPr="00E27500" w14:paraId="1A66705E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7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B1F0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19986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грузопассажирский фургон FIAT DUCATO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Z7G2440009S009414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6B5E95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836C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153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1101050006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F413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801 000,00</w:t>
            </w:r>
          </w:p>
        </w:tc>
      </w:tr>
      <w:tr w:rsidR="00E27500" w:rsidRPr="00E27500" w14:paraId="4E820B78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7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18A68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7A3D4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Hyundai TG2.7 GLS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KMHFC41BP7A212814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4D302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FC92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6CF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1101050002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5992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822 900,00</w:t>
            </w:r>
          </w:p>
        </w:tc>
      </w:tr>
      <w:tr w:rsidR="00E27500" w:rsidRPr="00E27500" w14:paraId="53A29251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7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ED64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054C3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ГАЗ-2752, фургон цельнометаллический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ХТН27520010030306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70A25E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1CEB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D86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01510001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2FCA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280 899,00</w:t>
            </w:r>
          </w:p>
        </w:tc>
      </w:tr>
      <w:tr w:rsidR="00E27500" w:rsidRPr="00E27500" w14:paraId="6099F225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7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4019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D1734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ГАЗ-2752-404, грузовой фургон цельнометаллический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Х9627520070583381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800594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2B08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AA92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1101050001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8C21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308 800,00</w:t>
            </w:r>
          </w:p>
        </w:tc>
      </w:tr>
      <w:tr w:rsidR="00E27500" w:rsidRPr="00E27500" w14:paraId="5D824120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7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B6BD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47D8E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ГАЗ 3110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ХТН31100021113444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18CBF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654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6881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01540001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ECE0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197 966,00</w:t>
            </w:r>
          </w:p>
        </w:tc>
      </w:tr>
      <w:tr w:rsidR="00E27500" w:rsidRPr="00E27500" w14:paraId="499E88B9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7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9420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61AE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медицинской помощи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ГАЗ-310231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Х9631023181427933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4E1BF6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39EB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C66CA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1101050003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0F7A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396 000,00</w:t>
            </w:r>
          </w:p>
        </w:tc>
      </w:tr>
      <w:tr w:rsidR="00E27500" w:rsidRPr="00E27500" w14:paraId="4D4FEF89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FED08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4537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Аккулан 3ТИ дрель и ример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1D2BBD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3ECEB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4C57E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1101043238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94F9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911 521,00</w:t>
            </w:r>
          </w:p>
        </w:tc>
      </w:tr>
      <w:tr w:rsidR="00E27500" w:rsidRPr="00E27500" w14:paraId="063DA35B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528C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9EAC6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Аккулан 3ТИ дрель и ример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50ACA3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BA2AF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F9A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1101043239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15819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911 521,00</w:t>
            </w:r>
          </w:p>
        </w:tc>
      </w:tr>
      <w:tr w:rsidR="00E27500" w:rsidRPr="00E27500" w14:paraId="3FC60FD9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09F99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75346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Аккулан 3ТИ дрель и ример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728217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5882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4BA79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1101043240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29549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588 897,00</w:t>
            </w:r>
          </w:p>
        </w:tc>
      </w:tr>
      <w:tr w:rsidR="00E27500" w:rsidRPr="00E27500" w14:paraId="53C955D0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ADB4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A749B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Аккулан 3ТИ дрель и ример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781AED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DCDEA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5F5A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1101043241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3D54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607 513,00</w:t>
            </w:r>
          </w:p>
        </w:tc>
      </w:tr>
      <w:tr w:rsidR="00E27500" w:rsidRPr="00E27500" w14:paraId="2781FDCC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DEAAC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0B32E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Аккулан 3ТИ осциллирующая пила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F6DEBA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B5871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CBCD8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1101043127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5837C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652 000,00</w:t>
            </w:r>
          </w:p>
        </w:tc>
      </w:tr>
      <w:tr w:rsidR="00E27500" w:rsidRPr="00E27500" w14:paraId="594EC255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2351B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C16EA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Аккулан 3ТИ осциллирующая пила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37DB22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E962B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E24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1101043128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BFABC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652 000,00</w:t>
            </w:r>
          </w:p>
        </w:tc>
      </w:tr>
      <w:tr w:rsidR="00E27500" w:rsidRPr="00E27500" w14:paraId="5BC924CD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20E0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0B92C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Аккулан 3ТИ осциллирующая пила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ACA148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407E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FB3A1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1101043129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B26B8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652 000,00</w:t>
            </w:r>
          </w:p>
        </w:tc>
      </w:tr>
      <w:tr w:rsidR="00E27500" w:rsidRPr="00E27500" w14:paraId="3B2CC137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5C302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0B33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Аккулан 3ТИ осциллирующая пила пистолетная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259DD0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3F8D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7C5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1101043234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7C63C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652 000,00</w:t>
            </w:r>
          </w:p>
        </w:tc>
      </w:tr>
      <w:tr w:rsidR="00E27500" w:rsidRPr="00E27500" w14:paraId="257CD651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D378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7A94F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Аккулан 3ТИ осциллирующая пила пистолетная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6F3D2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49B01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B356E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1101043235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D7C0E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652 000,00</w:t>
            </w:r>
          </w:p>
        </w:tc>
      </w:tr>
      <w:tr w:rsidR="00E27500" w:rsidRPr="00E27500" w14:paraId="6E72876A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6A1D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7D37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Аккулан 3ТИ осциллирующая пила пистолетная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8C9054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CF32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E5B3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1101043236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D898C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652 000,00</w:t>
            </w:r>
          </w:p>
        </w:tc>
      </w:tr>
      <w:tr w:rsidR="00E27500" w:rsidRPr="00E27500" w14:paraId="3F67248E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1D941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743F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Аккулан 3ТИ осциллирующая пила пистолетная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50625C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5C9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E8F08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1101043237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1E3A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652 000,00</w:t>
            </w:r>
          </w:p>
        </w:tc>
      </w:tr>
      <w:tr w:rsidR="00E27500" w:rsidRPr="00E27500" w14:paraId="2968FCBB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93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23FD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7F64B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автоматический биохимический «Сапфир 400» (Sapphire 400) с принадлежностями в комплекте со сборным комплектом персонального компьютера и стартовым комплектом расходных материалов и реагентов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07755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EDAC9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C21DF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C1B1C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1 711 482,14</w:t>
            </w:r>
          </w:p>
        </w:tc>
      </w:tr>
      <w:tr w:rsidR="00E27500" w:rsidRPr="00E27500" w14:paraId="60D27CDA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459A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BBE7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автоматический биохимический для клинической химии «Сапфир 400»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383FCB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356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15E3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1101041198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7A3C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1 672 825,00</w:t>
            </w:r>
          </w:p>
        </w:tc>
      </w:tr>
      <w:tr w:rsidR="00E27500" w:rsidRPr="00E27500" w14:paraId="27BF4529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CB18F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45FD1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автоматический гематологический KX21N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DC967D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10C7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E743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1101040778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C43BB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750 000,00</w:t>
            </w:r>
          </w:p>
        </w:tc>
      </w:tr>
      <w:tr w:rsidR="00E27500" w:rsidRPr="00E27500" w14:paraId="09E94E42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D02C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2758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агрегации тромбоцитов Multiplate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222479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171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AA3C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AAF7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1 335 214,43</w:t>
            </w:r>
          </w:p>
        </w:tc>
      </w:tr>
      <w:tr w:rsidR="00E27500" w:rsidRPr="00E27500" w14:paraId="415FE342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BE31C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49EAA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газов крови EasyBLoodGas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778C0A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42E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BD7B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1101041421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FE84E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430 000,00</w:t>
            </w:r>
          </w:p>
        </w:tc>
      </w:tr>
      <w:tr w:rsidR="00E27500" w:rsidRPr="00E27500" w14:paraId="693310B8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E3C9C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7FA26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газов крови и электролитов abl 80 Flex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4569A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20C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502B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1101042476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584C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478 264,40</w:t>
            </w:r>
          </w:p>
        </w:tc>
      </w:tr>
      <w:tr w:rsidR="00E27500" w:rsidRPr="00E27500" w14:paraId="3963EF60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8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5418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AED7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иммунохимический – счетчик многофункциональный 1420 Victor 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C0482C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D8032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F18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EA3EF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1 170 906,45</w:t>
            </w:r>
          </w:p>
        </w:tc>
      </w:tr>
      <w:tr w:rsidR="00E27500" w:rsidRPr="00E27500" w14:paraId="0F234397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310EA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AF16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Ион-селективный Easylyte Calcium Na/K/Ca/pH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A59CCF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D856B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43A01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1101041349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213E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209 000,00</w:t>
            </w:r>
          </w:p>
        </w:tc>
      </w:tr>
      <w:tr w:rsidR="00E27500" w:rsidRPr="00E27500" w14:paraId="1B00BC8E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4BF3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76B48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коагулометрический автоматический ACL 200 для in vitro диагностики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2B70A4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01FE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252DF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1101040442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240E7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530 400,50</w:t>
            </w:r>
          </w:p>
        </w:tc>
      </w:tr>
      <w:tr w:rsidR="00E27500" w:rsidRPr="00E27500" w14:paraId="009F5967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E56E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78733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ультразвуковой низкочастотный хирургический «ЯРУС»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BA6F5E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39B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5459F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1101040526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CA41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249 997,00</w:t>
            </w:r>
          </w:p>
        </w:tc>
      </w:tr>
      <w:tr w:rsidR="00E27500" w:rsidRPr="00E27500" w14:paraId="59D65DAB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5787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C5CD5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«Сонопульс 992»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621B57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FA8C8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AC1C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0139286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8767E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265 964,46</w:t>
            </w:r>
          </w:p>
        </w:tc>
      </w:tr>
      <w:tr w:rsidR="00E27500" w:rsidRPr="00E27500" w14:paraId="1993D47D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4552C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43513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для разработки коленного и тазобедренного суставов ARTROMOT-K1 Standart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050DAA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A24F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8513A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0D479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304 725,00</w:t>
            </w:r>
          </w:p>
        </w:tc>
      </w:tr>
      <w:tr w:rsidR="00E27500" w:rsidRPr="00E27500" w14:paraId="379FAFAA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B9188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AEB3F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для пассивной разработки плечевого сустава Fisiotek LT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BF8562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CF4F8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E84F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1101040747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EE9E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358 000,00</w:t>
            </w:r>
          </w:p>
        </w:tc>
      </w:tr>
      <w:tr w:rsidR="00E27500" w:rsidRPr="00E27500" w14:paraId="57E2874E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2CC87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CFA42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для обработки костной ткани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E99E0C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3E0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5C3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1101043243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ED948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891 155,00</w:t>
            </w:r>
          </w:p>
        </w:tc>
      </w:tr>
      <w:tr w:rsidR="00E27500" w:rsidRPr="00E27500" w14:paraId="548B474B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DB32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E7D4B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для обработки костной ткани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995A78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09E9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B70A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1101043244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AA651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891 155,00</w:t>
            </w:r>
          </w:p>
        </w:tc>
      </w:tr>
      <w:tr w:rsidR="00E27500" w:rsidRPr="00E27500" w14:paraId="4158890F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AE83A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BED0F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для травматологии и ортопедии в варианте исполнения дрель и риммер с принадлежностями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F2392E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86A8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B8EA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41010418203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CD9B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968 058,00</w:t>
            </w:r>
          </w:p>
        </w:tc>
      </w:tr>
      <w:tr w:rsidR="00E27500" w:rsidRPr="00E27500" w14:paraId="2FC8069B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EE6E7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D1FAF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для травматологии и ортопедии в варианте исполнения дрель и риммер с принадлежностями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F54879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4A3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EB871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41010418204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675F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968 058,00</w:t>
            </w:r>
          </w:p>
        </w:tc>
      </w:tr>
      <w:tr w:rsidR="00E27500" w:rsidRPr="00E27500" w14:paraId="4FE0F007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2308B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D12DE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для травматологии и ортопедии в варианте исполнения дрель и риммер с принадлежностями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C9CEB3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B933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F43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41010418205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73F38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922 888,00</w:t>
            </w:r>
          </w:p>
        </w:tc>
      </w:tr>
      <w:tr w:rsidR="00E27500" w:rsidRPr="00E27500" w14:paraId="26FA49B5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52E9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8F580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для травматологии и ортопедии в варианте исполнения дрель и риммер с принадлежностями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F1480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26D0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CBEE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41010418206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4108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972 584,60</w:t>
            </w:r>
          </w:p>
        </w:tc>
      </w:tr>
      <w:tr w:rsidR="00E27500" w:rsidRPr="00E27500" w14:paraId="6D9874EF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A6F9B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878C2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  искусственной вентиляции iVent с принадлежностями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CD703D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8BC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962C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1101041390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F22D8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911 000,00</w:t>
            </w:r>
          </w:p>
        </w:tc>
      </w:tr>
      <w:tr w:rsidR="00E27500" w:rsidRPr="00E27500" w14:paraId="5BE64AD7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AE512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29AE9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лёгких «Авента-М»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BDBF66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4955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1993A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1101041472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FF42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344 600,00</w:t>
            </w:r>
          </w:p>
        </w:tc>
      </w:tr>
      <w:tr w:rsidR="00E27500" w:rsidRPr="00E27500" w14:paraId="1B403408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20FAB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FECBD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лёгких «Авента-М»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19CB6E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DFA59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A1BCB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1101041471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9376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344 600,00</w:t>
            </w:r>
          </w:p>
        </w:tc>
      </w:tr>
      <w:tr w:rsidR="00E27500" w:rsidRPr="00E27500" w14:paraId="0E376EE9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8CBE2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60B1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лёгких «Авента-М»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5413A2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2039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FCA1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883D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344 600,00</w:t>
            </w:r>
          </w:p>
        </w:tc>
      </w:tr>
      <w:tr w:rsidR="00E27500" w:rsidRPr="00E27500" w14:paraId="28830140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687E7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8B004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лёгких «Авента-М»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45501C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F270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FDE7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1101041469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14FE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344 600,00</w:t>
            </w:r>
          </w:p>
        </w:tc>
      </w:tr>
      <w:tr w:rsidR="00E27500" w:rsidRPr="00E27500" w14:paraId="29F855EC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3ADCC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31C5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лёгких «Авента-М»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E5110E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C32A9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0387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1101041468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1FFA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344 600,00</w:t>
            </w:r>
          </w:p>
        </w:tc>
      </w:tr>
      <w:tr w:rsidR="00E27500" w:rsidRPr="00E27500" w14:paraId="348A2573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50C7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AE606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лёгких «Авента-М»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175D01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7CD9F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39F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1101041467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3525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344 600,00</w:t>
            </w:r>
          </w:p>
        </w:tc>
      </w:tr>
      <w:tr w:rsidR="00E27500" w:rsidRPr="00E27500" w14:paraId="43B39653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B8AD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25D4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для детей и взрослых «Вела»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4D0ECF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D80A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5E45A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1101040768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6400A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850 000,00</w:t>
            </w:r>
          </w:p>
        </w:tc>
      </w:tr>
      <w:tr w:rsidR="00E27500" w:rsidRPr="00E27500" w14:paraId="20F5BC90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ACE0F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0278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  искусственной вентиляции легких МВ200 «ЗисЛайн»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CB9A73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F3FC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EBF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4CE9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630 230,00</w:t>
            </w:r>
          </w:p>
        </w:tc>
      </w:tr>
      <w:tr w:rsidR="00E27500" w:rsidRPr="00E27500" w14:paraId="3FFD4D08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FAE0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390CB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  искусственной вентиляции легких МВ200 «ЗисЛайн»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667E35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4958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8AFC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B984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630 230,00</w:t>
            </w:r>
          </w:p>
        </w:tc>
      </w:tr>
      <w:tr w:rsidR="00E27500" w:rsidRPr="00E27500" w14:paraId="5CF3076A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10E0F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53B4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медицинский наркозно-дыхательный для взрослых, детей Fabius Plus в комплекте с монитором анестезиологических газов Vamos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68FCC8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36B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A47C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1101041432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BDDA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1 868 930,00</w:t>
            </w:r>
          </w:p>
        </w:tc>
      </w:tr>
      <w:tr w:rsidR="00E27500" w:rsidRPr="00E27500" w14:paraId="3B1709CC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04CB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CE9B1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мобильный палатный рентгеновский   Mobllett XP Digital с принадлежностями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DE0F09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76AE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C3B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1101040259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CD012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21 400 000,00</w:t>
            </w:r>
          </w:p>
        </w:tc>
      </w:tr>
      <w:tr w:rsidR="00E27500" w:rsidRPr="00E27500" w14:paraId="62A61A79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FA6FB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5DD27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наркозно-дыхательный Fabius Tiro </w:t>
            </w:r>
          </w:p>
          <w:p w14:paraId="49D1DF49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 принадлежностями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6FBD41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0FE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C79F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1101042057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8C2C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2 088 842,86</w:t>
            </w:r>
          </w:p>
        </w:tc>
      </w:tr>
      <w:tr w:rsidR="00E27500" w:rsidRPr="00E27500" w14:paraId="11EE8A70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2724B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7506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наркозно-дыхательный Fabius Tiro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принадлежностями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512F7C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78CC1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8062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1101042058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D194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2 088 842,86</w:t>
            </w:r>
          </w:p>
        </w:tc>
      </w:tr>
      <w:tr w:rsidR="00E27500" w:rsidRPr="00E27500" w14:paraId="3088143D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1AA88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CD96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наркозный Fabius Tiro с принадлежностями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D6FDCF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D407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E49E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1101040243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42D3A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1 500 000,00</w:t>
            </w:r>
          </w:p>
        </w:tc>
      </w:tr>
      <w:tr w:rsidR="00E27500" w:rsidRPr="00E27500" w14:paraId="35AB24A9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D3FE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4F4B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наркозный Fabius Plus с принадлежностями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33CA17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C7FA9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762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1101040451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35E09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1 556 000,00</w:t>
            </w:r>
          </w:p>
        </w:tc>
      </w:tr>
      <w:tr w:rsidR="00E27500" w:rsidRPr="00E27500" w14:paraId="56CFF3A5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A336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1A464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наркозный Fabius в комплекте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8C8B35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577C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1BD9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01370479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2A2E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1 210 680,00</w:t>
            </w:r>
          </w:p>
        </w:tc>
      </w:tr>
      <w:tr w:rsidR="00E27500" w:rsidRPr="00E27500" w14:paraId="223CCA67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2F39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77186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наркозный Fabius в комплекте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9AE5B8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B8B9E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7F77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01370478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C6D6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1 210 680,00</w:t>
            </w:r>
          </w:p>
        </w:tc>
      </w:tr>
      <w:tr w:rsidR="00E27500" w:rsidRPr="00E27500" w14:paraId="53222F07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D92AF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FF12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наркозный Fabius Tiro c принадлежностями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26118E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C6161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BC8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1101042486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E3FCB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2 308 447,34</w:t>
            </w:r>
          </w:p>
        </w:tc>
      </w:tr>
      <w:tr w:rsidR="00E27500" w:rsidRPr="00E27500" w14:paraId="3E87E319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3090A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EBB3F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рентгеновский хирургический с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С-образной дугой Omniscop C (РЭОП 12)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227F8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424E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829D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1101040746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96C2E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8 014 000,00</w:t>
            </w:r>
          </w:p>
        </w:tc>
      </w:tr>
      <w:tr w:rsidR="00E27500" w:rsidRPr="00E27500" w14:paraId="6001E4B0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00D5F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DFDCF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рентгеновский хирургический с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С-образной дугой Omniscop C (РЭОП 9)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EEB142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209E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73FF8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1101040745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DB628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5 776 000,00</w:t>
            </w:r>
          </w:p>
        </w:tc>
      </w:tr>
      <w:tr w:rsidR="00E27500" w:rsidRPr="00E27500" w14:paraId="092D4A5A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F0AB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A8245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рентгенохирургический со штативом «С-дуга» ARES MR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принадлежностями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A4539A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202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210A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1101041420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B2312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8 075 000,00</w:t>
            </w:r>
          </w:p>
        </w:tc>
      </w:tr>
      <w:tr w:rsidR="00E27500" w:rsidRPr="00E27500" w14:paraId="10A65516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A05E2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88DE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рентгеновский мобильный COMPACT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5F775B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2953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E01B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C3B28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1 562 495,00</w:t>
            </w:r>
          </w:p>
        </w:tc>
      </w:tr>
      <w:tr w:rsidR="00E27500" w:rsidRPr="00E27500" w14:paraId="164EF621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AE18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A6B75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рентгеновский мобильный COMPACT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092D90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C0C8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9FD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D8CCA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1 562 495,00</w:t>
            </w:r>
          </w:p>
        </w:tc>
      </w:tr>
      <w:tr w:rsidR="00E27500" w:rsidRPr="00E27500" w14:paraId="653498F5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5142C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C10F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рентгеновский диагностический передвижной ARES MB3 (Mobile X-Ray unit ARES MB)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B25E00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D021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5E8E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49067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1 310 000,00</w:t>
            </w:r>
          </w:p>
        </w:tc>
      </w:tr>
      <w:tr w:rsidR="00E27500" w:rsidRPr="00E27500" w14:paraId="694D6A33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CCB2B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AF423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рентгеновский передвижной МОБИРЕН-МТ3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248914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B9E1B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437A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01370487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29F1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826 000,00</w:t>
            </w:r>
          </w:p>
        </w:tc>
      </w:tr>
      <w:tr w:rsidR="00E27500" w:rsidRPr="00E27500" w14:paraId="10CB1251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01F9C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91E4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рентгенодиагностический передвижной ARES MB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5EB915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F522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EFE0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1101041989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523CB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1 718 900,00</w:t>
            </w:r>
          </w:p>
        </w:tc>
      </w:tr>
      <w:tr w:rsidR="00E27500" w:rsidRPr="00E27500" w14:paraId="374B1369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A72A9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D90F1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ультразвуковой диагностический многофункциональный MyLab Seven с принадлежностями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8E3555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0D82A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1BEB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1101043251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F3FAF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3 562 898,00</w:t>
            </w:r>
          </w:p>
        </w:tc>
      </w:tr>
      <w:tr w:rsidR="00E27500" w:rsidRPr="00E27500" w14:paraId="22FFE386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48048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1B87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ультразвуковой диагностический UGEO PT60A-RUS с принадлежностями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6EEDEC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5571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CC0AC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1101043250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83A4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3 660 574,20</w:t>
            </w:r>
          </w:p>
        </w:tc>
      </w:tr>
      <w:tr w:rsidR="00E27500" w:rsidRPr="00E27500" w14:paraId="608F953D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8601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B0A5E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Артроскопическая стойка для проведения малоинвазивных операций на мелких и крупных суставах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697630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7F89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8029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1101042038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C623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2 970 317,00</w:t>
            </w:r>
          </w:p>
        </w:tc>
      </w:tr>
      <w:tr w:rsidR="00E27500" w:rsidRPr="00E27500" w14:paraId="63BFEF0E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D422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3805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Артроскопический комплекс для диагностики и оперативного лечения суставов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D4E2AC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8A592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497A7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1101040431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A8B5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9 995 900,00</w:t>
            </w:r>
          </w:p>
        </w:tc>
      </w:tr>
      <w:tr w:rsidR="00E27500" w:rsidRPr="00E27500" w14:paraId="57CD312D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2C83F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02C2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Бронхофиброскоп BF-3C40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BBBF91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F78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454A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01370568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F578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483 928,62</w:t>
            </w:r>
          </w:p>
        </w:tc>
      </w:tr>
      <w:tr w:rsidR="00E27500" w:rsidRPr="00E27500" w14:paraId="66CCCAB7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47D7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E0A35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Будка охранника мобильная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CA744A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F6F9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EA239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1101020011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23088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318 355,83</w:t>
            </w:r>
          </w:p>
        </w:tc>
      </w:tr>
      <w:tr w:rsidR="00E27500" w:rsidRPr="00E27500" w14:paraId="4DCA5E47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9AB3E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B3E6C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Газификатор холодный криогенный РЦВ-0,5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1660FE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3CD1C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0870A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01370191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9324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472 500,00</w:t>
            </w:r>
          </w:p>
        </w:tc>
      </w:tr>
      <w:tr w:rsidR="00E27500" w:rsidRPr="00E27500" w14:paraId="153B0F66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FB922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E4A69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Денситометр рентгеновский костный для всего тела Discovery W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3957B1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5E7F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086DB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1101040741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26C21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5 940 000,00</w:t>
            </w:r>
          </w:p>
        </w:tc>
      </w:tr>
      <w:tr w:rsidR="00E27500" w:rsidRPr="00E27500" w14:paraId="4A617708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A74A1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8FD49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Держатель для ноги Prima + Клее CIPIM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49A739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F70C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49D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01370584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6DB8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227 409,60</w:t>
            </w:r>
          </w:p>
        </w:tc>
      </w:tr>
      <w:tr w:rsidR="00E27500" w:rsidRPr="00E27500" w14:paraId="2BFDDE54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03A5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AB336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Держатель для ноги Smith Nephew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69DA69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C609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6239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01370491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FDC9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211 019,40</w:t>
            </w:r>
          </w:p>
        </w:tc>
      </w:tr>
      <w:tr w:rsidR="00E27500" w:rsidRPr="00E27500" w14:paraId="1D5491DA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6F7B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C7A0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Держатель ноги механический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8C1C0A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CA07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4162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41010418198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2766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390 081,16</w:t>
            </w:r>
          </w:p>
        </w:tc>
      </w:tr>
      <w:tr w:rsidR="00E27500" w:rsidRPr="00E27500" w14:paraId="13F0DB28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C228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54FB6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Дефибриллятор мобильный Lifepak-10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FDB93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763C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CA1AB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01300034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2C9B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733 094,10</w:t>
            </w:r>
          </w:p>
        </w:tc>
      </w:tr>
      <w:tr w:rsidR="00E27500" w:rsidRPr="00E27500" w14:paraId="4F52571E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43C1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80.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103F0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Информационная система, обеспечивающая проведение телемедицинских консультаций и консилиумов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10C4A9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56341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A8FA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85C1B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808 533,33</w:t>
            </w:r>
          </w:p>
        </w:tc>
      </w:tr>
      <w:tr w:rsidR="00E27500" w:rsidRPr="00E27500" w14:paraId="16A7B99D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4F58A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C683A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Капнограф-импульсный пульсоксиметр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2762A5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02B3B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67BB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01370358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316A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225 266,58</w:t>
            </w:r>
          </w:p>
        </w:tc>
      </w:tr>
      <w:tr w:rsidR="00E27500" w:rsidRPr="00E27500" w14:paraId="272E60EF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88C6F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05459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Капнограф-пульсоксиметр СО 2 SMO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307B86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FAF6E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9D58C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0139282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21361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244 100,25</w:t>
            </w:r>
          </w:p>
        </w:tc>
      </w:tr>
      <w:tr w:rsidR="00E27500" w:rsidRPr="00E27500" w14:paraId="05457299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96B7E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DA33B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Коагулометр автоматический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5BDBD6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D6C92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AEFFC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1101042475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5734F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2 058 457,50</w:t>
            </w:r>
          </w:p>
        </w:tc>
      </w:tr>
      <w:tr w:rsidR="00E27500" w:rsidRPr="00E27500" w14:paraId="3D7BFCCD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8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A0357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EFD71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Коагулометр четырехканальный Sysmex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CA-50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FDB3E9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BE602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3B7F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01350037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44A8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248 508,00</w:t>
            </w:r>
          </w:p>
        </w:tc>
      </w:tr>
      <w:tr w:rsidR="00E27500" w:rsidRPr="00E27500" w14:paraId="694B092D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E23B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CAB6C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Комплекс мобильный резервного электропитания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D931D0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E1C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D09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3965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2 873 300,30</w:t>
            </w:r>
          </w:p>
        </w:tc>
      </w:tr>
      <w:tr w:rsidR="00E27500" w:rsidRPr="00E27500" w14:paraId="5BB090B6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0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BFC6E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FF62F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Комплекс рентгеновский диагностический стационарный на два рабочих места с системой цифровой рентгенографии на основе фотостимулируемых экранов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94240B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791F7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76DA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646A2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18 321 362,00</w:t>
            </w:r>
          </w:p>
        </w:tc>
      </w:tr>
      <w:tr w:rsidR="00E27500" w:rsidRPr="00E27500" w14:paraId="779E9DCB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C8A7C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96DE5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Комплект инструментов для артроскопических операций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09C288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BB29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1957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1101041475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60BC7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732 491,10</w:t>
            </w:r>
          </w:p>
        </w:tc>
      </w:tr>
      <w:tr w:rsidR="00E27500" w:rsidRPr="00E27500" w14:paraId="6123E2C5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8600C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6409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Комплект силового оборудования для травматологии и ортопедии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EF5F2B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2F3C7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D63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1101041484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CA2F2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2 751 962,00</w:t>
            </w:r>
          </w:p>
        </w:tc>
      </w:tr>
      <w:tr w:rsidR="00E27500" w:rsidRPr="00E27500" w14:paraId="09F956D0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F9CFF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6BF06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Комплект аккумуляторного силового оборудования №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0B2198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4AAF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EE0F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1101041456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8BEB7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1 042 592,70</w:t>
            </w:r>
          </w:p>
        </w:tc>
      </w:tr>
      <w:tr w:rsidR="00E27500" w:rsidRPr="00E27500" w14:paraId="71834F70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4255B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9EBF4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Комплект аккумуляторного силового оборудования №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FDA596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6634E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C6BD1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1101041457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131E2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1 013 464,10</w:t>
            </w:r>
          </w:p>
        </w:tc>
      </w:tr>
      <w:tr w:rsidR="00E27500" w:rsidRPr="00E27500" w14:paraId="7352D28F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B7F9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90B3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Комплект аккумуляторного силового оборудования №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1179D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3D427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A839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1101041458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85431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434 163,20</w:t>
            </w:r>
          </w:p>
        </w:tc>
      </w:tr>
      <w:tr w:rsidR="00E27500" w:rsidRPr="00E27500" w14:paraId="6056E788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4B468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C861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Комплект инструмента для имплантации ножки эндопротеза тазобедренного сустава SF/S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391FD6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70C1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8974B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01370141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0F22A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255 097,50</w:t>
            </w:r>
          </w:p>
        </w:tc>
      </w:tr>
      <w:tr w:rsidR="00E27500" w:rsidRPr="00E27500" w14:paraId="16292140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D480B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1763C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Комплект инструментов для дистракции плеча AR-1600М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E1A408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E89C7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888B2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1101042671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0FE5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462 596,00</w:t>
            </w:r>
          </w:p>
        </w:tc>
      </w:tr>
      <w:tr w:rsidR="00E27500" w:rsidRPr="00E27500" w14:paraId="4F4802E5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D5417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94.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FC6E8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Комплект инструментов для проведения артроскопических операций на коленном и плечевом суставах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3E6FDF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A3B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2836F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1101041376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913C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344 265,00</w:t>
            </w:r>
          </w:p>
        </w:tc>
      </w:tr>
      <w:tr w:rsidR="00E27500" w:rsidRPr="00E27500" w14:paraId="566C7038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3E9FA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3ED0A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Комплект криогенного оборудования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ГХ1,5/1,2-00,5-01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B994F1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3A22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0089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1101030001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61D3C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1 940 000,00</w:t>
            </w:r>
          </w:p>
        </w:tc>
      </w:tr>
      <w:tr w:rsidR="00E27500" w:rsidRPr="00E27500" w14:paraId="4BE2E7C8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A03F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7CD1D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Комплект оборудования для артроскопии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24A0F6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FC58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7C72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01370416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8084A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1 029 310,35</w:t>
            </w:r>
          </w:p>
        </w:tc>
      </w:tr>
      <w:tr w:rsidR="00E27500" w:rsidRPr="00E27500" w14:paraId="013BD121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2C8E2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16F27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Комплект оборудования для высокочастотной биполярной коагуляции при артроскопических операциях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51F7F8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2C5E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EFC78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1101040775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8615C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985 000,00</w:t>
            </w:r>
          </w:p>
        </w:tc>
      </w:tr>
      <w:tr w:rsidR="00E27500" w:rsidRPr="00E27500" w14:paraId="13951381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9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29622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68A92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Комплект оборудования для операций на малых суставах для силового оборудования NSK Primado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8EB791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F5D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18F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64F18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459 264,96</w:t>
            </w:r>
          </w:p>
        </w:tc>
      </w:tr>
      <w:tr w:rsidR="00E27500" w:rsidRPr="00E27500" w14:paraId="008198AC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9EFCA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ED80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Комплект оборудования для стерилизации медицинского инструментария и операционного белья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742E87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9C18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1C1F1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1101040783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9FDFC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3 217 500,00</w:t>
            </w:r>
          </w:p>
        </w:tc>
      </w:tr>
      <w:tr w:rsidR="00E27500" w:rsidRPr="00E27500" w14:paraId="6DE944F8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AB61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814EE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Комплект силового аккумуляторного оборудования для травматологических и ортопедических операций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07B083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B5CB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0560C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1101042487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1D4B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935 300,00</w:t>
            </w:r>
          </w:p>
        </w:tc>
      </w:tr>
      <w:tr w:rsidR="00E27500" w:rsidRPr="00E27500" w14:paraId="51500629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7C08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AEC6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Комплект силового аккумуляторного оборудования для травматологических и ортопедических операций на малых сегментах SYNTHES, Швейцария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A7BBB2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8665E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C01A9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1101042261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87E3F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935 277,50</w:t>
            </w:r>
          </w:p>
        </w:tc>
      </w:tr>
      <w:tr w:rsidR="00E27500" w:rsidRPr="00E27500" w14:paraId="0A0B9461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9337B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AE55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Комплект силового оборудования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14B2A5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2D8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D2F6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1101041465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FF4B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1 360 165,00</w:t>
            </w:r>
          </w:p>
        </w:tc>
      </w:tr>
      <w:tr w:rsidR="00E27500" w:rsidRPr="00E27500" w14:paraId="633F9C12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811CB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FA0AA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Комплект силового оборудования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2386C8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652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32902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1101041466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9397E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1 360 165,00</w:t>
            </w:r>
          </w:p>
        </w:tc>
      </w:tr>
      <w:tr w:rsidR="00E27500" w:rsidRPr="00E27500" w14:paraId="0FFD64D8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33DC7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5A99A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Комплект силового оборудования № 1 (SYNTHES, Швейцария)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F83629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2AC18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0EF7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1101041459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F3412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1 042 590,00</w:t>
            </w:r>
          </w:p>
        </w:tc>
      </w:tr>
      <w:tr w:rsidR="00E27500" w:rsidRPr="00E27500" w14:paraId="717A4E34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25ED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CB2DF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Комплект силового оборудования № 2 (SYNTHES, Швейцария)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F6F645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860F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FB37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B39EE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354 017,50</w:t>
            </w:r>
          </w:p>
        </w:tc>
      </w:tr>
      <w:tr w:rsidR="00E27500" w:rsidRPr="00E27500" w14:paraId="7942338A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70C8F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CAE7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Комплект силового оборудования № 3 (SYNTHES, Швейцария)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F9CA9E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134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33249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1101041461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CC36E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369 982,50</w:t>
            </w:r>
          </w:p>
        </w:tc>
      </w:tr>
      <w:tr w:rsidR="00E27500" w:rsidRPr="00E27500" w14:paraId="5DD4BFAB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03A8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107.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4CFE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Комплект силового оборудования №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4375EE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FF42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EA4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1101042218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8D65F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1 502 820,90</w:t>
            </w:r>
          </w:p>
        </w:tc>
      </w:tr>
      <w:tr w:rsidR="00E27500" w:rsidRPr="00E27500" w14:paraId="6406F003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9F61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18FB6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Комплект силового оборудования №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233966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DB05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2822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1101042229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7BA68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1 861 836,16</w:t>
            </w:r>
          </w:p>
        </w:tc>
      </w:tr>
      <w:tr w:rsidR="00E27500" w:rsidRPr="00E27500" w14:paraId="24643235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280D2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0169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Комплект силового оборудования №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93DC36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3A688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A1F8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A9CF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1 616 752,57</w:t>
            </w:r>
          </w:p>
        </w:tc>
      </w:tr>
      <w:tr w:rsidR="00E27500" w:rsidRPr="00E27500" w14:paraId="263DE80C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6CE82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D0DFE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Комплект силового оборудования (SYNTHES Hagendorf GmbH, Швейцария)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EAF07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D6CA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CC4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1101041396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1E369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1 015 675,00</w:t>
            </w:r>
          </w:p>
        </w:tc>
      </w:tr>
      <w:tr w:rsidR="00E27500" w:rsidRPr="00E27500" w14:paraId="6FD8FEFC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BD0FA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DEA2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Комплект силового оборудования (SYNTHES Hagendorf GmbH, Швейцария)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45E88F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78B8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0316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1101041397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500B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984 325,00</w:t>
            </w:r>
          </w:p>
        </w:tc>
      </w:tr>
      <w:tr w:rsidR="00E27500" w:rsidRPr="00E27500" w14:paraId="53988E85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B049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B8580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Комплект силового оборудования №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2D29FC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0820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88248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AF22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1 566 000,53</w:t>
            </w:r>
          </w:p>
        </w:tc>
      </w:tr>
      <w:tr w:rsidR="00E27500" w:rsidRPr="00E27500" w14:paraId="5994017C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76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061AE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01021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Комплект силового оборудования для травматологии и ортопедии на костях стопы, кисти, надколенника, полулунных остеотомий SYNTHES, Швейцария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077325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90BE9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ACFB2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EC8A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942 091,45</w:t>
            </w:r>
          </w:p>
        </w:tc>
      </w:tr>
      <w:tr w:rsidR="00E27500" w:rsidRPr="00E27500" w14:paraId="2C8FC0E3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9DE0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735D6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Комплект силового оборудования модульный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F952A4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4602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A8F4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6F34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737 122,83</w:t>
            </w:r>
          </w:p>
        </w:tc>
      </w:tr>
      <w:tr w:rsidR="00E27500" w:rsidRPr="00E27500" w14:paraId="50FB1A7A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79311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BB68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Комплект силового оборудования модульный универсальный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7F6283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344B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FBD2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956F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928 112,56</w:t>
            </w:r>
          </w:p>
        </w:tc>
      </w:tr>
      <w:tr w:rsidR="00E27500" w:rsidRPr="00E27500" w14:paraId="5CDF1B42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389BE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82C8A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Комплект силового оборудования «мономашина»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1A744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9C5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D929E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EBABF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531 764,61</w:t>
            </w:r>
          </w:p>
        </w:tc>
      </w:tr>
      <w:tr w:rsidR="00E27500" w:rsidRPr="00E27500" w14:paraId="6DE24CDC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5A62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393E3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Компрессор медицинского воздуха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2D3905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2838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0B70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1101040562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B24DF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400 000,00</w:t>
            </w:r>
          </w:p>
        </w:tc>
      </w:tr>
      <w:tr w:rsidR="00E27500" w:rsidRPr="00E27500" w14:paraId="34ED2F68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B899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913AE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Компрессор сжатого воздуха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04E728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4C76B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31E3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01370528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A6B8F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326 765,60</w:t>
            </w:r>
          </w:p>
        </w:tc>
      </w:tr>
      <w:tr w:rsidR="00E27500" w:rsidRPr="00E27500" w14:paraId="57676022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0763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B4E6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Компрессор сжатого воздуха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E2D4DE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FF0B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14441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01370547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443BB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326 765,60</w:t>
            </w:r>
          </w:p>
        </w:tc>
      </w:tr>
      <w:tr w:rsidR="00E27500" w:rsidRPr="00E27500" w14:paraId="4D30635B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FD44A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FEFDA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Компрессор сжатого воздуха «Дрегер»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015749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E643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82E09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1101040757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AD9BF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395 000,00</w:t>
            </w:r>
          </w:p>
        </w:tc>
      </w:tr>
      <w:tr w:rsidR="00E27500" w:rsidRPr="00E27500" w14:paraId="2863BAA3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07459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4F74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Машина моюще-дезинфицирующая SMEG WD1050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0D5CD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104F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983AF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1101042477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DBA6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792 000,00</w:t>
            </w:r>
          </w:p>
        </w:tc>
      </w:tr>
      <w:tr w:rsidR="00E27500" w:rsidRPr="00E27500" w14:paraId="0D019407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BB6D1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11ADD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Машина моюще-дезинфицирующая SMEG WD1050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046D6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A3C3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4AD7F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1101042478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0BEBA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792 000,00</w:t>
            </w:r>
          </w:p>
        </w:tc>
      </w:tr>
      <w:tr w:rsidR="00E27500" w:rsidRPr="00E27500" w14:paraId="36350D6A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89BB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123.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9DC9F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Машина напольная посудомоечная профессиональная для лабораторной посуды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B19B40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B7C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F262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2702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696 148,23</w:t>
            </w:r>
          </w:p>
        </w:tc>
      </w:tr>
      <w:tr w:rsidR="00E27500" w:rsidRPr="00E27500" w14:paraId="6CFB0B2A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06A69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EFBE3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Машина проявочная Kodak 2000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E200B7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50B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17A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78BCE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432 300,00</w:t>
            </w:r>
          </w:p>
        </w:tc>
      </w:tr>
      <w:tr w:rsidR="00E27500" w:rsidRPr="00E27500" w14:paraId="3BC80CEC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8465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F49A6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Машина проявочная для медицинской рентгеновской пленки CP-1000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9619D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84B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9977F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5E67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211 500,00</w:t>
            </w:r>
          </w:p>
        </w:tc>
      </w:tr>
      <w:tr w:rsidR="00E27500" w:rsidRPr="00E27500" w14:paraId="03FC8693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48677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36B5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Машина проявочная для медицинской рентгеновской пленки CP-1000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8A8F6E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D21F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B52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1101041415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ACB78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211 500,00</w:t>
            </w:r>
          </w:p>
        </w:tc>
      </w:tr>
      <w:tr w:rsidR="00E27500" w:rsidRPr="00E27500" w14:paraId="5FA2A4BC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36FE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98541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DASH 3000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69E441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830E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E8A1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3DA82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335 290,00</w:t>
            </w:r>
          </w:p>
        </w:tc>
      </w:tr>
      <w:tr w:rsidR="00E27500" w:rsidRPr="00E27500" w14:paraId="3E53D5B8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6B5A2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F2ED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Монитор DASH 2000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EE374D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C7091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7649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01370441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A964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409 467,24</w:t>
            </w:r>
          </w:p>
        </w:tc>
      </w:tr>
      <w:tr w:rsidR="00E27500" w:rsidRPr="00E27500" w14:paraId="477F049B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AC8F7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6C65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пациента IntelliVue MP5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172F2B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93B3F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2A352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1101042037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06CEA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585 000,00</w:t>
            </w:r>
          </w:p>
        </w:tc>
      </w:tr>
      <w:tr w:rsidR="00E27500" w:rsidRPr="00E27500" w14:paraId="22E28239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07F9A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C3A38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пациента IntelliVue MP5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A2592C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3DD39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AD7A8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1101042036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01CEC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585 000,00</w:t>
            </w:r>
          </w:p>
        </w:tc>
      </w:tr>
      <w:tr w:rsidR="00E27500" w:rsidRPr="00E27500" w14:paraId="53C7FB03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A7B2E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46F93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пациента IntelliVue MP5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792868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FD4A1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FCD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1101042035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C30C7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585 000,00</w:t>
            </w:r>
          </w:p>
        </w:tc>
      </w:tr>
      <w:tr w:rsidR="00E27500" w:rsidRPr="00E27500" w14:paraId="63F86A2E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58F3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E9E6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пациента IntelliVue MP5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53DEA4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1B5C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373D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FA34C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585 000,00</w:t>
            </w:r>
          </w:p>
        </w:tc>
      </w:tr>
      <w:tr w:rsidR="00E27500" w:rsidRPr="00E27500" w14:paraId="0EEA814F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E632B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3725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пациента IntelliVue MP5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F36E10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26408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696F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1101042033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DC20F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585 000,00</w:t>
            </w:r>
          </w:p>
        </w:tc>
      </w:tr>
      <w:tr w:rsidR="00E27500" w:rsidRPr="00E27500" w14:paraId="16F5BAC0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F6E98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28E38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пациента IntelliVue MP5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46BB62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6B8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DEEF7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5658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585 000,00</w:t>
            </w:r>
          </w:p>
        </w:tc>
      </w:tr>
      <w:tr w:rsidR="00E27500" w:rsidRPr="00E27500" w14:paraId="22D17705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A1A22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8801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пациента IntelliVue MP5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037FBB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7FBF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9A35E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D4448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585 000,00</w:t>
            </w:r>
          </w:p>
        </w:tc>
      </w:tr>
      <w:tr w:rsidR="00E27500" w:rsidRPr="00E27500" w14:paraId="091DBC91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FADC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25D3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пациента IntelliVue MP5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99DF86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09A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BE358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D9018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585 000,00</w:t>
            </w:r>
          </w:p>
        </w:tc>
      </w:tr>
      <w:tr w:rsidR="00E27500" w:rsidRPr="00E27500" w14:paraId="020AFA09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7C3F7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5CAE5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пациента IntelliVue MP5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C5B02C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460EC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2EE1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1101042029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E2C01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585 000,00</w:t>
            </w:r>
          </w:p>
        </w:tc>
      </w:tr>
      <w:tr w:rsidR="00E27500" w:rsidRPr="00E27500" w14:paraId="4F6A507F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6CC4F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8F6E0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пациента IntelliVue MP5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A3C9D0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139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7732E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AA35F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585 000,00</w:t>
            </w:r>
          </w:p>
        </w:tc>
      </w:tr>
      <w:tr w:rsidR="00E27500" w:rsidRPr="00E27500" w14:paraId="01601474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F01F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A19F2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пациента Vista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6236DF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000A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6A378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1101042485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A1C6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435 000,00</w:t>
            </w:r>
          </w:p>
        </w:tc>
      </w:tr>
      <w:tr w:rsidR="00E27500" w:rsidRPr="00E27500" w14:paraId="110D28C8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D5DBC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140.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1ECF5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пациента с функцией газоанализатора Cardiocap 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EC5B61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A730E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C9941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1101041974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04327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629 300,00</w:t>
            </w:r>
          </w:p>
        </w:tc>
      </w:tr>
      <w:tr w:rsidR="00E27500" w:rsidRPr="00E27500" w14:paraId="65D4B01E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22CA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5AF5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прикроватный транспортный DASH 2500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C93881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97BF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6B8E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1101041099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90DD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348 250,00</w:t>
            </w:r>
          </w:p>
        </w:tc>
      </w:tr>
      <w:tr w:rsidR="00E27500" w:rsidRPr="00E27500" w14:paraId="2219AECA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565E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7A06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прикроватный транспортный DASH 2500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A019BD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2E2B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FE8B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4C29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348 250,00</w:t>
            </w:r>
          </w:p>
        </w:tc>
      </w:tr>
      <w:tr w:rsidR="00E27500" w:rsidRPr="00E27500" w14:paraId="7372F4C0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33AFF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B2AA4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Набор инструментов для ортопедии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6FC5E5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C6BE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05E1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63D8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612 077,00</w:t>
            </w:r>
          </w:p>
        </w:tc>
      </w:tr>
      <w:tr w:rsidR="00E27500" w:rsidRPr="00E27500" w14:paraId="1D34BD0F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4571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D27FA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Набор инструментов для хирургического вмешательств на суставах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6384E1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6429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84A1E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036D7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950 000,00</w:t>
            </w:r>
          </w:p>
        </w:tc>
      </w:tr>
      <w:tr w:rsidR="00E27500" w:rsidRPr="00E27500" w14:paraId="0C457FCE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5B1F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8BEC0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Набор инструментов многоповерхностного воздействия (зажимных)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4A8ED0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58AD7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C4CAC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631E9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308 692,24</w:t>
            </w:r>
          </w:p>
        </w:tc>
      </w:tr>
      <w:tr w:rsidR="00E27500" w:rsidRPr="00E27500" w14:paraId="3B16F6CD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4B23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6B50A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Набор инструментов оттесняющих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0C032C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26DDA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D06E1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1101042179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DD8E7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254 279,13</w:t>
            </w:r>
          </w:p>
        </w:tc>
      </w:tr>
      <w:tr w:rsidR="00E27500" w:rsidRPr="00E27500" w14:paraId="50310C76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6EAF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E7EA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Набор инструментов хирургических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DAED86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70EA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95EB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1101042181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2F0E9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415 000,00</w:t>
            </w:r>
          </w:p>
        </w:tc>
      </w:tr>
      <w:tr w:rsidR="00E27500" w:rsidRPr="00E27500" w14:paraId="7213671F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7E16A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F4B1E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Набор оборудования и инструментов – аппарат артроскоп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018CCD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35238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5D53B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01340259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21CB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790 437,18</w:t>
            </w:r>
          </w:p>
        </w:tc>
      </w:tr>
      <w:tr w:rsidR="00E27500" w:rsidRPr="00E27500" w14:paraId="422AEFB7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812A2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D327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Насос (помпа) Mitek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745437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F7BA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8707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1101040258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E7BAA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249 500,00</w:t>
            </w:r>
          </w:p>
        </w:tc>
      </w:tr>
      <w:tr w:rsidR="00E27500" w:rsidRPr="00E27500" w14:paraId="77566255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B19D9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B4F8E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Нитепротягиватель для проведения артроскопических операций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07DD7E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8FB9F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DC3B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1101042672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2724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362 340,00</w:t>
            </w:r>
          </w:p>
        </w:tc>
      </w:tr>
      <w:tr w:rsidR="00E27500" w:rsidRPr="00E27500" w14:paraId="6303C066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74998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29A7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Оборудование медицинское для артроскопии: система «Артропомпа-шейвер»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0DD8EA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75C67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0BBA1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1101040743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ACBA9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1 293 500,00</w:t>
            </w:r>
          </w:p>
        </w:tc>
      </w:tr>
      <w:tr w:rsidR="00E27500" w:rsidRPr="00E27500" w14:paraId="6256EA4F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8F72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D59F1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Оборудование силовое для проведения вертобрологических операций и реконструктивных операций на дистальных сегментах конечностей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E07227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828D2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2D449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1101041195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6BFBF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596 610,88</w:t>
            </w:r>
          </w:p>
        </w:tc>
      </w:tr>
      <w:tr w:rsidR="00E27500" w:rsidRPr="00E27500" w14:paraId="3F8921B5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7D66E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A0BDC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Программно-аппаратный комплекс защиты информации в комплекте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C5BEDA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996C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5911C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1101042165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CC6F2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228 990,50</w:t>
            </w:r>
          </w:p>
        </w:tc>
      </w:tr>
      <w:tr w:rsidR="00E27500" w:rsidRPr="00E27500" w14:paraId="0D3F9DB6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EF6E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27660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Проявочная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машина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 KODAK Medical X-Ray Processor 2000 with acsess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7409C8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80D62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264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1101041391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6EB58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400 000,00</w:t>
            </w:r>
          </w:p>
        </w:tc>
      </w:tr>
      <w:tr w:rsidR="00E27500" w:rsidRPr="00E27500" w14:paraId="0C4B4B41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203A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155.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9114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Рукоять многофункциональная для проведения артроскопических операций Karl Storz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A498B0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26B69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F5BF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1101041431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7A46B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438 750,00</w:t>
            </w:r>
          </w:p>
        </w:tc>
      </w:tr>
      <w:tr w:rsidR="00E27500" w:rsidRPr="00E27500" w14:paraId="0585B6D5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2C0CC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B372F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Рукоять электрическая модульная двухкнопочная для силового оборудования SO+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81078C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B814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AEDD7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3064F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498 000,00</w:t>
            </w:r>
          </w:p>
        </w:tc>
      </w:tr>
      <w:tr w:rsidR="00E27500" w:rsidRPr="00E27500" w14:paraId="20112B0E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3AA58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EF2C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Светильник медицинский операционный бестеневой двухкупольный (на 3 и 5 ламп)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6658E8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81B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7181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4CBF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430 000,00</w:t>
            </w:r>
          </w:p>
        </w:tc>
      </w:tr>
      <w:tr w:rsidR="00E27500" w:rsidRPr="00E27500" w14:paraId="5FEEB8E1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D82A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99D28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Светильник медицинский операционный бестеневой двухкупольный (на 3 и 5 ламп)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8EB743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953DE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2CEA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1101040773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EC88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498 000,00</w:t>
            </w:r>
          </w:p>
        </w:tc>
      </w:tr>
      <w:tr w:rsidR="00E27500" w:rsidRPr="00E27500" w14:paraId="686A7EC6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77C88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63B8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Светильник медицинский операционный бестеневой двухкупольный (на 3 и 5 ламп)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4B5C6B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2ECA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0E4E2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1101041253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9825A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429 000,00</w:t>
            </w:r>
          </w:p>
        </w:tc>
      </w:tr>
      <w:tr w:rsidR="00E27500" w:rsidRPr="00E27500" w14:paraId="054538DF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7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E6817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C255A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Светильник медицинский операционный бестеневой двухкупольный (на 3 и 5 ламп) Merilux X3/X5 CM DUO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71D639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0B18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A6F0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1910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486 300,00</w:t>
            </w:r>
          </w:p>
        </w:tc>
      </w:tr>
      <w:tr w:rsidR="00E27500" w:rsidRPr="00E27500" w14:paraId="722E4713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3848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EF2E6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Светильник операционный потолочный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93792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C9F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1A7C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1101041934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D5262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684 891,68</w:t>
            </w:r>
          </w:p>
        </w:tc>
      </w:tr>
      <w:tr w:rsidR="00E27500" w:rsidRPr="00E27500" w14:paraId="42E98AA4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99D0F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B3DB7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Светильник операционный потолочный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B534C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75ED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DCB2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1101041374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74C5F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585 000,00</w:t>
            </w:r>
          </w:p>
        </w:tc>
      </w:tr>
      <w:tr w:rsidR="00E27500" w:rsidRPr="00E27500" w14:paraId="2C4FF3B1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87CEA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CD7C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Светильник операционный потолочный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43FBE5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33EC1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B65A8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1101041375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7951C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585 000,00</w:t>
            </w:r>
          </w:p>
        </w:tc>
      </w:tr>
      <w:tr w:rsidR="00E27500" w:rsidRPr="00E27500" w14:paraId="424AEA29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4A0B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C3DF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Светильник операционный потолочный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C841D7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AA72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D359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1101041954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5C17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684 891,66</w:t>
            </w:r>
          </w:p>
        </w:tc>
      </w:tr>
      <w:tr w:rsidR="00E27500" w:rsidRPr="00E27500" w14:paraId="1383E5BB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60621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F4A9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Светильник операционный потолочный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27B49D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8ADDE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1EC1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1101041953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F8452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684 891,66</w:t>
            </w:r>
          </w:p>
        </w:tc>
      </w:tr>
      <w:tr w:rsidR="00E27500" w:rsidRPr="00E27500" w14:paraId="4850FB1C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0EECB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5B841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Светильник хирургический в исполнении marLed E9\E9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9A50F4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9B7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85987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1101042318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F663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782 500,00</w:t>
            </w:r>
          </w:p>
        </w:tc>
      </w:tr>
      <w:tr w:rsidR="00E27500" w:rsidRPr="00E27500" w14:paraId="3871CF9E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E44C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62F3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Светильник хирургический в исполнении marLed E9\E9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C0DF04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750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E0F1E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1101042317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6C49E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782 500,00</w:t>
            </w:r>
          </w:p>
        </w:tc>
      </w:tr>
      <w:tr w:rsidR="00E27500" w:rsidRPr="00E27500" w14:paraId="17DFCD75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6C1A9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01B08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Светильник хирургический потолочный «Эмалед 500/300»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09C2F1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8965E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D6B4A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9D93C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400 000,00</w:t>
            </w:r>
          </w:p>
        </w:tc>
      </w:tr>
      <w:tr w:rsidR="00E27500" w:rsidRPr="00E27500" w14:paraId="35825777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9C23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D9BF7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Светильник хирургический потолочный «Эмалед 500/300»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552BAC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9304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5ED2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1101042183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B680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400 000,00</w:t>
            </w:r>
          </w:p>
        </w:tc>
      </w:tr>
      <w:tr w:rsidR="00E27500" w:rsidRPr="00E27500" w14:paraId="55712AA5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24D4A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170.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00A7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Сервер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F1C84E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E36A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324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01360094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8FCA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219 175,04</w:t>
            </w:r>
          </w:p>
        </w:tc>
      </w:tr>
      <w:tr w:rsidR="00E27500" w:rsidRPr="00E27500" w14:paraId="42292166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DDA9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7230E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Сервер на базе Xeon E5620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48880E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8753A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FA6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1101041098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3199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261 100,00</w:t>
            </w:r>
          </w:p>
        </w:tc>
      </w:tr>
      <w:tr w:rsidR="00E27500" w:rsidRPr="00E27500" w14:paraId="5B8E9633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32FB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9EA94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Сервер PowerCool PC8320-1000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8EF9A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DDDB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7FE8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41010418134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BCD4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507 469,00</w:t>
            </w:r>
          </w:p>
        </w:tc>
      </w:tr>
      <w:tr w:rsidR="00E27500" w:rsidRPr="00E27500" w14:paraId="61F80EA9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4FCF8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72CA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Система видеонаблюдения (27 камер,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2 видеорегистратора с жесткими дисками,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2 монитора)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8567CE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1B0E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6E46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41010418207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4B748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319 428,14</w:t>
            </w:r>
          </w:p>
        </w:tc>
      </w:tr>
      <w:tr w:rsidR="00E27500" w:rsidRPr="00E27500" w14:paraId="60022829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74A81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F9ED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рентгенографическая на два рабочих места с цифровой системой компьютерной радиографии, принтером и рабочей станцией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6DC261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CF72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0F179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1101041446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C9D7A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6 580 000,00</w:t>
            </w:r>
          </w:p>
        </w:tc>
      </w:tr>
      <w:tr w:rsidR="00E27500" w:rsidRPr="00E27500" w14:paraId="507C59D8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B9AB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2971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хирургическая навигационная VectorVision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CE934A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5636A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391B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1101041993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9891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15 650 000,00</w:t>
            </w:r>
          </w:p>
        </w:tc>
      </w:tr>
      <w:tr w:rsidR="00E27500" w:rsidRPr="00E27500" w14:paraId="2CAB1DAD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F994C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CCAE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цифровой рентгенографии на основе фотостимулируемых экранов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D10169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FD69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8103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1101042246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39C2B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6 840 900,00</w:t>
            </w:r>
          </w:p>
        </w:tc>
      </w:tr>
      <w:tr w:rsidR="00E27500" w:rsidRPr="00E27500" w14:paraId="6BA32305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E39A9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177.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CAA2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Стабилоанализатор компьютерный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 биологической обратной связью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«Стабилан-01-2»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687235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22E6C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D6E7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0247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377 860,00</w:t>
            </w:r>
          </w:p>
        </w:tc>
      </w:tr>
      <w:tr w:rsidR="00E27500" w:rsidRPr="00E27500" w14:paraId="4BC11919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36F7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178.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779B4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Станция управления инфузией для шприцевых насосов «Спейс»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E4A9A8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85E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58EF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A29C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217 624,50</w:t>
            </w:r>
          </w:p>
        </w:tc>
      </w:tr>
      <w:tr w:rsidR="00E27500" w:rsidRPr="00E27500" w14:paraId="17827463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CA63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179.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0F5BB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Станция управления инфузией для шприцевых насосов «Спейс»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CFBC6F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CBC5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995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1101042127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55D21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217 624,50</w:t>
            </w:r>
          </w:p>
        </w:tc>
      </w:tr>
      <w:tr w:rsidR="00E27500" w:rsidRPr="00E27500" w14:paraId="70948157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8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7B2B1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180.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ED0AB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Стационарный полностью цифровой диагностический аппарат экспертного класса с поддержкой цветовых и спектральных доплеровских режимов ACUSON S2000 с принадлежностями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A81BF2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4EC02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EBB1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BCA8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6 575 100,00</w:t>
            </w:r>
          </w:p>
        </w:tc>
      </w:tr>
      <w:tr w:rsidR="00E27500" w:rsidRPr="00E27500" w14:paraId="49A061D7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2D59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842B2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Стерилизатор озоновый «Орион» по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ТУ 9451-001-52447360-2005 (с объемом камеры 250 л)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63556C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D0E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D807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1101041473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E6187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606 150,00</w:t>
            </w:r>
          </w:p>
        </w:tc>
      </w:tr>
      <w:tr w:rsidR="00E27500" w:rsidRPr="00E27500" w14:paraId="74668390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6613B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CC08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Стерилизатор озоновый «Орион» по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ТУ 9451-001-52447360-2005 (с объемом камеры 250 л)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0C2034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47CE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B664F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1101041474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08838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606 150,00</w:t>
            </w:r>
          </w:p>
        </w:tc>
      </w:tr>
      <w:tr w:rsidR="00E27500" w:rsidRPr="00E27500" w14:paraId="3BDA3DCA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2267F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183.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BA14A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Стерилизатор озоновый «Орион», 250 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0774D8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3798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393BE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1101041387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7AB7B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603 986,70</w:t>
            </w:r>
          </w:p>
        </w:tc>
      </w:tr>
      <w:tr w:rsidR="00E27500" w:rsidRPr="00E27500" w14:paraId="13FE176F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1396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5DFB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Стерилизатор озоновый «Орион», 250 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B97048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24A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B810C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1101041388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25831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603 986,70</w:t>
            </w:r>
          </w:p>
        </w:tc>
      </w:tr>
      <w:tr w:rsidR="00E27500" w:rsidRPr="00E27500" w14:paraId="42C20F8C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5C9AE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6CF35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Стерилизатор озоновый «Орион», 250 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680A88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DAEC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6F91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1101041389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BF3BB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603 986,70</w:t>
            </w:r>
          </w:p>
        </w:tc>
      </w:tr>
      <w:tr w:rsidR="00E27500" w:rsidRPr="00E27500" w14:paraId="71D90F7C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B33B2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F23A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Стерилизатор паровой ГП-400-1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0B8E9D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D3F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3D5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01370578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701B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411 034,12</w:t>
            </w:r>
          </w:p>
        </w:tc>
      </w:tr>
      <w:tr w:rsidR="00E27500" w:rsidRPr="00E27500" w14:paraId="6DC76AD4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3F19F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187.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380D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Стол модульный операционный Mizuhosi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принадлежностями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783C04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33181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F09B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481E1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6 638 250,00</w:t>
            </w:r>
          </w:p>
        </w:tc>
      </w:tr>
      <w:tr w:rsidR="00E27500" w:rsidRPr="00E27500" w14:paraId="3B5C2564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A3BE8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188.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8F48C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операционный UZUMCU OM-7S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8A5A5A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111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0F2B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B8CFA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866 000,00</w:t>
            </w:r>
          </w:p>
        </w:tc>
      </w:tr>
      <w:tr w:rsidR="00E27500" w:rsidRPr="00E27500" w14:paraId="7B672C60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34D9C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189.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5432C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Стол операционный Practico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EBF3B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28E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0FB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2A59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950 000,00</w:t>
            </w:r>
          </w:p>
        </w:tc>
      </w:tr>
      <w:tr w:rsidR="00E27500" w:rsidRPr="00E27500" w14:paraId="44506BF7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E6A9E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190.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0018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Стол операционный Practico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принадлежностями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298A9C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7601C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ED90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1101041978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9C17B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1 265 250,00</w:t>
            </w:r>
          </w:p>
        </w:tc>
      </w:tr>
      <w:tr w:rsidR="00E27500" w:rsidRPr="00E27500" w14:paraId="3420F2DC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ACC3A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9C3AF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Стол операционный Practico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принадлежностями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24D8A9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874D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D402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1101041979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05F9E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1 265 250,00</w:t>
            </w:r>
          </w:p>
        </w:tc>
      </w:tr>
      <w:tr w:rsidR="00E27500" w:rsidRPr="00E27500" w14:paraId="41D4EEC5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1C02E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691E2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Стол операционный Practico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 принадлежностями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17579A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89A3F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21A9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1B838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982 000,00</w:t>
            </w:r>
          </w:p>
        </w:tc>
      </w:tr>
      <w:tr w:rsidR="00E27500" w:rsidRPr="00E27500" w14:paraId="668E32B5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8DEC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7184A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Стол операционный Practico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 принадлежностями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9B97DD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DCFFA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089BB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1101040465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09197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1 241 000,00</w:t>
            </w:r>
          </w:p>
        </w:tc>
      </w:tr>
      <w:tr w:rsidR="00E27500" w:rsidRPr="00E27500" w14:paraId="16D9A8B5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C3652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CEF8F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операционный передвижной для малой хирургии рентгенопроницаемый СО-1 МИТ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7F1FE2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70042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1D80A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9DF5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463 000,00</w:t>
            </w:r>
          </w:p>
        </w:tc>
      </w:tr>
      <w:tr w:rsidR="00E27500" w:rsidRPr="00E27500" w14:paraId="5878AA1E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9DFA7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5D079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Счетчик гематологический Swelab Alfa серии Standart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BA4C0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C17B7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6A9A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2101040181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6AA1B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260 000,76</w:t>
            </w:r>
          </w:p>
        </w:tc>
      </w:tr>
      <w:tr w:rsidR="00E27500" w:rsidRPr="00E27500" w14:paraId="6D97727C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338B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36299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Счетчик гематологический Swelab Alfa серии Standart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2A8889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BA67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FB199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2101040182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D0C8E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260 000,76</w:t>
            </w:r>
          </w:p>
        </w:tc>
      </w:tr>
      <w:tr w:rsidR="00E27500" w:rsidRPr="00E27500" w14:paraId="61E7E577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FE32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A1C6C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Термограф компьютерный портативный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ИРТИС-2000 МЕ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71191F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BBD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AF6A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1101041252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5213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482 384,00</w:t>
            </w:r>
          </w:p>
        </w:tc>
      </w:tr>
      <w:tr w:rsidR="00E27500" w:rsidRPr="00E27500" w14:paraId="2AFA3320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ADFB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484DB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Томограф рентгеновский компьютерный AQUILION 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A9B38D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A1AF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46A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1101040432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A2F0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58 980 000,00</w:t>
            </w:r>
          </w:p>
        </w:tc>
      </w:tr>
      <w:tr w:rsidR="00E27500" w:rsidRPr="00E27500" w14:paraId="62768DE9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80C78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3A21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Тромбоэластограф TEG 5000 (анализатор гемостаза)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E9B1FE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4B58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424B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1101040443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4EA1F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791 300,01</w:t>
            </w:r>
          </w:p>
        </w:tc>
      </w:tr>
      <w:tr w:rsidR="00E27500" w:rsidRPr="00E27500" w14:paraId="59F84C63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F1E0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200.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ED798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Управляющий блок-контролер Arthrocare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C1A3C8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070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431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01370417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91E3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266 508,84</w:t>
            </w:r>
          </w:p>
        </w:tc>
      </w:tr>
      <w:tr w:rsidR="00E27500" w:rsidRPr="00E27500" w14:paraId="4BB143B9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7653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63AB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Установка рентгенохирургическая мобильно-цифровая GE OEM 9800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86608D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2DB5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645F8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1106010001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703FF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11 776 323,33</w:t>
            </w:r>
          </w:p>
        </w:tc>
      </w:tr>
      <w:tr w:rsidR="00E27500" w:rsidRPr="00E27500" w14:paraId="0BBCB894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FF43C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8E71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Установка цифровая рентгенодиагностическая мобильная OEC 9900 (GE MEDICAL) с принадлежностями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6A6D6D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4C96A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FA0A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3FD6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10 225 000,00</w:t>
            </w:r>
          </w:p>
        </w:tc>
      </w:tr>
      <w:tr w:rsidR="00E27500" w:rsidRPr="00E27500" w14:paraId="38E7C00F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1B1BF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CDE20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Установка цифровая рентгенодиагностическая мобильная OEC 9900 (GE MEDICAL) с принадлежностями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2677C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F59B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33B49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642A7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10 225 000,00</w:t>
            </w:r>
          </w:p>
        </w:tc>
      </w:tr>
      <w:tr w:rsidR="00E27500" w:rsidRPr="00E27500" w14:paraId="23C8A617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FCC8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138B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Фиброскоп «ПЕНТАКС» FB-15V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557890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F0792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2756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E087F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496 600,00</w:t>
            </w:r>
          </w:p>
        </w:tc>
      </w:tr>
      <w:tr w:rsidR="00E27500" w:rsidRPr="00E27500" w14:paraId="4F9EEE04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8827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0DCD3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Фотокамера цифровая Minolta RD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B47833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4059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702CA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0139256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2DB2B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214 353,15</w:t>
            </w:r>
          </w:p>
        </w:tc>
      </w:tr>
      <w:tr w:rsidR="00E27500" w:rsidRPr="00E27500" w14:paraId="0F5DD02B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DF0CA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B26FC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Фотокамера цифровая Minolta RD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0374D3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5B657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112D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0139268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C261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214 353,15</w:t>
            </w:r>
          </w:p>
        </w:tc>
      </w:tr>
      <w:tr w:rsidR="00E27500" w:rsidRPr="00E27500" w14:paraId="113E787D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7C19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207.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5C28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Фотокамера цифровая Minolta RD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2B463E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9EF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8B5BB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0139303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09E88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214 353,15</w:t>
            </w:r>
          </w:p>
        </w:tc>
      </w:tr>
      <w:tr w:rsidR="00E27500" w:rsidRPr="00E27500" w14:paraId="3B4CD7CC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105EA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208.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A5D1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Центрифуга напольная рефрижераторная малогабаритная Multifuge 4KR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222B86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CA367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534E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01370346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9833F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622 962,00</w:t>
            </w:r>
          </w:p>
        </w:tc>
      </w:tr>
      <w:tr w:rsidR="00E27500" w:rsidRPr="00E27500" w14:paraId="5A16F5E6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F8F62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209.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C4B5D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Центрифуга настольная охлаждаемая Sorvall Biofuge Stratos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54016E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C036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5BCFF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01370295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05343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481 966,65</w:t>
            </w:r>
          </w:p>
        </w:tc>
      </w:tr>
      <w:tr w:rsidR="00E27500" w:rsidRPr="00E27500" w14:paraId="09E37406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45A1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1D10A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Шарошка для обработки вертлужной впадины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9D69EA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047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8DD2A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01370092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953E0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230 623,62</w:t>
            </w:r>
          </w:p>
        </w:tc>
      </w:tr>
      <w:tr w:rsidR="00E27500" w:rsidRPr="00E27500" w14:paraId="31CE9BA5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6ADC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5431F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Шкаф-стерилизатор суховоздушный FED 400 (Binder)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0CCD1C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84A2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3668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1101041097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A21C7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200 000,00</w:t>
            </w:r>
          </w:p>
        </w:tc>
      </w:tr>
      <w:tr w:rsidR="00E27500" w:rsidRPr="00E27500" w14:paraId="60565F13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5E64D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FE40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Электрокардиограф портативный двенадцатиканальный модели ECG-1350 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B6B4C3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1A30A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8766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2F0A2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222 800,00</w:t>
            </w:r>
          </w:p>
        </w:tc>
      </w:tr>
      <w:tr w:rsidR="00E27500" w:rsidRPr="00E27500" w14:paraId="67CDFF11" w14:textId="77777777" w:rsidTr="004F111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A4F24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AFFDB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Электромиограф-нейромиоанализатор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НМА-4-01 «Нейромиан»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063E10" w14:textId="77777777" w:rsidR="00E27500" w:rsidRPr="00E27500" w:rsidRDefault="00E27500" w:rsidP="00E27500">
            <w:pPr>
              <w:spacing w:after="0" w:line="240" w:lineRule="auto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Екатеринбург, пер. Банковский, д.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7CCEC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3CCB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1101042240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22765" w14:textId="77777777" w:rsidR="00E27500" w:rsidRPr="00E27500" w:rsidRDefault="00E27500" w:rsidP="00E27500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292 000,00</w:t>
            </w:r>
          </w:p>
        </w:tc>
      </w:tr>
      <w:tr w:rsidR="00E27500" w:rsidRPr="00E27500" w14:paraId="33594ABE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F23EA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214.</w:t>
            </w:r>
          </w:p>
        </w:tc>
        <w:tc>
          <w:tcPr>
            <w:tcW w:w="12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1AD2A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CDFF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363 712 298,35</w:t>
            </w:r>
          </w:p>
        </w:tc>
      </w:tr>
    </w:tbl>
    <w:p w14:paraId="230AF78D" w14:textId="167CDA96" w:rsidR="00257591" w:rsidRDefault="00257591" w:rsidP="00537F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315C97C" w14:textId="5B6DCAB1" w:rsidR="00537FBA" w:rsidRPr="00257591" w:rsidRDefault="00257591" w:rsidP="00257591">
      <w:pPr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br w:type="page"/>
      </w:r>
    </w:p>
    <w:p w14:paraId="68AFBA29" w14:textId="77777777" w:rsidR="00537FBA" w:rsidRPr="001F2BB3" w:rsidRDefault="00537FBA" w:rsidP="00537FBA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lastRenderedPageBreak/>
        <w:t>Приложение № 6</w:t>
      </w:r>
    </w:p>
    <w:p w14:paraId="3885A497" w14:textId="77777777" w:rsidR="00537FBA" w:rsidRPr="001F2BB3" w:rsidRDefault="00537FBA" w:rsidP="00537FBA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к постановлению Правительства</w:t>
      </w:r>
    </w:p>
    <w:p w14:paraId="7A080BB2" w14:textId="77777777" w:rsidR="00537FBA" w:rsidRPr="001F2BB3" w:rsidRDefault="00537FBA" w:rsidP="00537FBA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Свердловской области</w:t>
      </w:r>
    </w:p>
    <w:p w14:paraId="21B59983" w14:textId="77777777" w:rsidR="00537FBA" w:rsidRPr="001F2BB3" w:rsidRDefault="00537FBA" w:rsidP="00537FBA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от ________________№_________</w:t>
      </w:r>
    </w:p>
    <w:p w14:paraId="4ECEF528" w14:textId="77777777" w:rsidR="00537FBA" w:rsidRPr="001F2BB3" w:rsidRDefault="00537FBA" w:rsidP="00537FBA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</w:p>
    <w:p w14:paraId="749FCCB4" w14:textId="77777777" w:rsidR="00537FBA" w:rsidRPr="001F2BB3" w:rsidRDefault="00537FBA" w:rsidP="00537FBA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</w:p>
    <w:p w14:paraId="317D190A" w14:textId="77777777" w:rsidR="00537FBA" w:rsidRPr="001F2BB3" w:rsidRDefault="00537FBA" w:rsidP="00537F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1F2BB3">
        <w:rPr>
          <w:rFonts w:ascii="Liberation Serif" w:hAnsi="Liberation Serif" w:cs="Liberation Serif"/>
          <w:b/>
          <w:sz w:val="27"/>
          <w:szCs w:val="27"/>
        </w:rPr>
        <w:t xml:space="preserve">ПЕРЕЧЕНЬ </w:t>
      </w:r>
    </w:p>
    <w:p w14:paraId="6F0DA00E" w14:textId="2703F75A" w:rsidR="00537FBA" w:rsidRDefault="00537FBA" w:rsidP="00D333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1F2BB3">
        <w:rPr>
          <w:rFonts w:ascii="Liberation Serif" w:hAnsi="Liberation Serif" w:cs="Liberation Serif"/>
          <w:b/>
          <w:sz w:val="27"/>
          <w:szCs w:val="27"/>
        </w:rPr>
        <w:t>недвижимого имущества, подлежащего передаче в оперативное управление государственного автономного учреждения здравоохранения Свердловской области «</w:t>
      </w:r>
      <w:r w:rsidR="00E27500" w:rsidRPr="00E27500">
        <w:rPr>
          <w:rFonts w:ascii="Liberation Serif" w:hAnsi="Liberation Serif" w:cs="Liberation Serif"/>
          <w:b/>
          <w:bCs/>
          <w:sz w:val="27"/>
          <w:szCs w:val="27"/>
        </w:rPr>
        <w:t>Центр специализированных видов медицинской помощи «Уральский институт травматологии и ортопедии имени В.Д. Чаклина</w:t>
      </w:r>
      <w:r w:rsidRPr="001F2BB3">
        <w:rPr>
          <w:rFonts w:ascii="Liberation Serif" w:hAnsi="Liberation Serif" w:cs="Liberation Serif"/>
          <w:b/>
          <w:sz w:val="27"/>
          <w:szCs w:val="27"/>
        </w:rPr>
        <w:t>»</w:t>
      </w:r>
    </w:p>
    <w:p w14:paraId="5E350445" w14:textId="17814BF7" w:rsidR="00E27500" w:rsidRDefault="00E27500" w:rsidP="00D333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</w:p>
    <w:p w14:paraId="564C0664" w14:textId="77777777" w:rsidR="00E27500" w:rsidRPr="001F2BB3" w:rsidRDefault="00E27500" w:rsidP="00D333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</w:p>
    <w:tbl>
      <w:tblPr>
        <w:tblW w:w="14915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6"/>
        <w:gridCol w:w="3984"/>
        <w:gridCol w:w="4394"/>
        <w:gridCol w:w="1134"/>
        <w:gridCol w:w="992"/>
        <w:gridCol w:w="1844"/>
        <w:gridCol w:w="1701"/>
      </w:tblGrid>
      <w:tr w:rsidR="00E27500" w:rsidRPr="00E27500" w14:paraId="572C7D15" w14:textId="77777777" w:rsidTr="004F1118">
        <w:tblPrEx>
          <w:tblCellMar>
            <w:top w:w="0" w:type="dxa"/>
            <w:bottom w:w="0" w:type="dxa"/>
          </w:tblCellMar>
        </w:tblPrEx>
        <w:trPr>
          <w:trHeight w:val="1047"/>
          <w:jc w:val="center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470E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CBDB3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65F28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Адрес </w:t>
            </w:r>
          </w:p>
          <w:p w14:paraId="301D6749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(место нахождения)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0289E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Общая площадь </w:t>
            </w:r>
          </w:p>
          <w:p w14:paraId="4DF33214" w14:textId="05828316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(кв. м</w:t>
            </w: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50CB3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Год ввода в эксплуа</w:t>
            </w: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softHyphen/>
              <w:t>тацию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4E3ED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8DE14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Балансовая стоимость (рублей)</w:t>
            </w:r>
          </w:p>
        </w:tc>
      </w:tr>
    </w:tbl>
    <w:p w14:paraId="78C23AC9" w14:textId="1689F319" w:rsidR="00537FBA" w:rsidRPr="00E27500" w:rsidRDefault="00537FBA" w:rsidP="00E27500">
      <w:pPr>
        <w:autoSpaceDE w:val="0"/>
        <w:autoSpaceDN w:val="0"/>
        <w:adjustRightInd w:val="0"/>
        <w:spacing w:after="0" w:line="14" w:lineRule="exact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453FC53F" w14:textId="77777777" w:rsidR="00904092" w:rsidRPr="00E27500" w:rsidRDefault="00904092" w:rsidP="00C9578D">
      <w:pPr>
        <w:autoSpaceDE w:val="0"/>
        <w:autoSpaceDN w:val="0"/>
        <w:adjustRightInd w:val="0"/>
        <w:spacing w:after="0" w:line="14" w:lineRule="exact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1EA41948" w14:textId="77777777" w:rsidR="00537FBA" w:rsidRPr="00E27500" w:rsidRDefault="00537FBA" w:rsidP="005C14A6">
      <w:pPr>
        <w:autoSpaceDE w:val="0"/>
        <w:autoSpaceDN w:val="0"/>
        <w:adjustRightInd w:val="0"/>
        <w:spacing w:after="0" w:line="20" w:lineRule="exact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9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6"/>
        <w:gridCol w:w="3984"/>
        <w:gridCol w:w="4394"/>
        <w:gridCol w:w="1134"/>
        <w:gridCol w:w="992"/>
        <w:gridCol w:w="1843"/>
        <w:gridCol w:w="1701"/>
      </w:tblGrid>
      <w:tr w:rsidR="00E27500" w:rsidRPr="00E27500" w14:paraId="23AC4270" w14:textId="77777777" w:rsidTr="004F1118">
        <w:tblPrEx>
          <w:tblCellMar>
            <w:top w:w="0" w:type="dxa"/>
            <w:bottom w:w="0" w:type="dxa"/>
          </w:tblCellMar>
        </w:tblPrEx>
        <w:trPr>
          <w:trHeight w:val="242"/>
          <w:tblHeader/>
          <w:jc w:val="center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5BB1CE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C0E4DB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Гараж, склад и слесарная мастерская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18882A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Екатеринбург, пер. Банковский, д. 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2C8E99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7472A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221050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1101020004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D8C937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13 520,00</w:t>
            </w:r>
          </w:p>
        </w:tc>
      </w:tr>
      <w:tr w:rsidR="00E27500" w:rsidRPr="00E27500" w14:paraId="206F0069" w14:textId="77777777" w:rsidTr="004F1118">
        <w:tblPrEx>
          <w:tblCellMar>
            <w:top w:w="0" w:type="dxa"/>
            <w:bottom w:w="0" w:type="dxa"/>
          </w:tblCellMar>
        </w:tblPrEx>
        <w:trPr>
          <w:trHeight w:val="242"/>
          <w:tblHeader/>
          <w:jc w:val="center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7D751E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02BCBE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Здание производственно-хозяйственного назначения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F8B61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Екатеринбург, пер. Банковский, д. 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62F795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533,4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0E5F9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4348F0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01000002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5203F7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8 117 267,94</w:t>
            </w:r>
          </w:p>
        </w:tc>
      </w:tr>
      <w:tr w:rsidR="00E27500" w:rsidRPr="00E27500" w14:paraId="7B554539" w14:textId="77777777" w:rsidTr="004F1118">
        <w:tblPrEx>
          <w:tblCellMar>
            <w:top w:w="0" w:type="dxa"/>
            <w:bottom w:w="0" w:type="dxa"/>
          </w:tblCellMar>
        </w:tblPrEx>
        <w:trPr>
          <w:trHeight w:val="242"/>
          <w:tblHeader/>
          <w:jc w:val="center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F825A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E8981B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Отдельно стоящее здание, нежилое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1FFC62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Екатеринбург, пер. Банковский, д. 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21F465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A9BAC1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6E65D1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1101020002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4C563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13 520,00</w:t>
            </w:r>
          </w:p>
        </w:tc>
      </w:tr>
      <w:tr w:rsidR="00E27500" w:rsidRPr="00E27500" w14:paraId="7F720C34" w14:textId="77777777" w:rsidTr="004F1118">
        <w:tblPrEx>
          <w:tblCellMar>
            <w:top w:w="0" w:type="dxa"/>
            <w:bottom w:w="0" w:type="dxa"/>
          </w:tblCellMar>
        </w:tblPrEx>
        <w:trPr>
          <w:trHeight w:val="242"/>
          <w:tblHeader/>
          <w:jc w:val="center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4D88E1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8EC3D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Отдельно стоящее с пристроями нежилое здание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DBCB75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Екатеринбург, пер. Банковский, д. 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192589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4731,2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C1F766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3CDCD9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01000001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F12DAD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20 624 135,60</w:t>
            </w:r>
          </w:p>
        </w:tc>
      </w:tr>
      <w:tr w:rsidR="00E27500" w:rsidRPr="00E27500" w14:paraId="03E24C8C" w14:textId="77777777" w:rsidTr="004F1118">
        <w:tblPrEx>
          <w:tblCellMar>
            <w:top w:w="0" w:type="dxa"/>
            <w:bottom w:w="0" w:type="dxa"/>
          </w:tblCellMar>
        </w:tblPrEx>
        <w:trPr>
          <w:trHeight w:val="242"/>
          <w:tblHeader/>
          <w:jc w:val="center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4B163C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A0D2A4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Отдельно стоящее здание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BDA510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Екатеринбург, пер. Банковский, д. 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2153B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537AC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55B283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1101020003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E0AD4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13 520,00</w:t>
            </w:r>
          </w:p>
        </w:tc>
      </w:tr>
      <w:tr w:rsidR="00E27500" w:rsidRPr="00E27500" w14:paraId="0C5D1246" w14:textId="77777777" w:rsidTr="004F1118">
        <w:tblPrEx>
          <w:tblCellMar>
            <w:top w:w="0" w:type="dxa"/>
            <w:bottom w:w="0" w:type="dxa"/>
          </w:tblCellMar>
        </w:tblPrEx>
        <w:trPr>
          <w:trHeight w:val="242"/>
          <w:tblHeader/>
          <w:jc w:val="center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9F4F0F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A8AEC4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Отдельно стоящее здание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457782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Екатеринбург, ул. 22 Партсъезда, д. 15а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069C0D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2898,1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D9927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0965E1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1101020001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963431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7 019 459,00</w:t>
            </w:r>
          </w:p>
        </w:tc>
      </w:tr>
      <w:tr w:rsidR="00E27500" w:rsidRPr="00E27500" w14:paraId="58875BA9" w14:textId="77777777" w:rsidTr="004F1118">
        <w:tblPrEx>
          <w:tblCellMar>
            <w:top w:w="0" w:type="dxa"/>
            <w:bottom w:w="0" w:type="dxa"/>
          </w:tblCellMar>
        </w:tblPrEx>
        <w:trPr>
          <w:trHeight w:val="242"/>
          <w:tblHeader/>
          <w:jc w:val="center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2AC11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E0018F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Помещение нежилое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A8AEAE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г. Екатеринбург, ул. Студенческая, д.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4219FB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1643,8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EBAB0B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0D9E4F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01000007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F2A51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6 215 494,48</w:t>
            </w:r>
          </w:p>
        </w:tc>
      </w:tr>
      <w:tr w:rsidR="00E27500" w:rsidRPr="00E27500" w14:paraId="126ACA8C" w14:textId="77777777" w:rsidTr="004F1118">
        <w:tblPrEx>
          <w:tblCellMar>
            <w:top w:w="0" w:type="dxa"/>
            <w:bottom w:w="0" w:type="dxa"/>
          </w:tblCellMar>
        </w:tblPrEx>
        <w:trPr>
          <w:trHeight w:val="407"/>
          <w:jc w:val="center"/>
        </w:trPr>
        <w:tc>
          <w:tcPr>
            <w:tcW w:w="866" w:type="dxa"/>
          </w:tcPr>
          <w:p w14:paraId="5BD45482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347" w:type="dxa"/>
            <w:gridSpan w:val="5"/>
          </w:tcPr>
          <w:p w14:paraId="7BBAF190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</w:tcPr>
          <w:p w14:paraId="4DD2288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42 016 917,02</w:t>
            </w:r>
          </w:p>
        </w:tc>
      </w:tr>
    </w:tbl>
    <w:p w14:paraId="7036C34D" w14:textId="77777777" w:rsidR="00537FBA" w:rsidRPr="00301231" w:rsidRDefault="00537FBA" w:rsidP="00537F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1B4AC5B9" w14:textId="04531148" w:rsidR="00537FBA" w:rsidRPr="001F2BB3" w:rsidRDefault="00537FBA" w:rsidP="00E27500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lastRenderedPageBreak/>
        <w:t>Приложение № 7</w:t>
      </w:r>
    </w:p>
    <w:p w14:paraId="1E90112B" w14:textId="77777777" w:rsidR="00537FBA" w:rsidRPr="001F2BB3" w:rsidRDefault="00537FBA" w:rsidP="00537FBA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к постановлению Правительства</w:t>
      </w:r>
    </w:p>
    <w:p w14:paraId="17EF52A0" w14:textId="77777777" w:rsidR="00537FBA" w:rsidRPr="001F2BB3" w:rsidRDefault="00537FBA" w:rsidP="00537FBA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Свердловской области</w:t>
      </w:r>
    </w:p>
    <w:p w14:paraId="534179D9" w14:textId="77777777" w:rsidR="00537FBA" w:rsidRPr="001F2BB3" w:rsidRDefault="00537FBA" w:rsidP="00537FBA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от ________________№_________</w:t>
      </w:r>
    </w:p>
    <w:p w14:paraId="11EC5CBE" w14:textId="328149C8" w:rsidR="00537FBA" w:rsidRPr="001F2BB3" w:rsidRDefault="00537FBA" w:rsidP="00537FBA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</w:p>
    <w:p w14:paraId="24F83A20" w14:textId="77777777" w:rsidR="0012576C" w:rsidRPr="001F2BB3" w:rsidRDefault="0012576C" w:rsidP="00537FBA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</w:p>
    <w:p w14:paraId="33AE8F82" w14:textId="77777777" w:rsidR="00537FBA" w:rsidRPr="001F2BB3" w:rsidRDefault="00537FBA" w:rsidP="00537F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1F2BB3">
        <w:rPr>
          <w:rFonts w:ascii="Liberation Serif" w:hAnsi="Liberation Serif" w:cs="Liberation Serif"/>
          <w:b/>
          <w:sz w:val="27"/>
          <w:szCs w:val="27"/>
        </w:rPr>
        <w:t>ПЕРЕЧЕНЬ</w:t>
      </w:r>
    </w:p>
    <w:p w14:paraId="4AC447B1" w14:textId="7115D855" w:rsidR="00537FBA" w:rsidRPr="001F2BB3" w:rsidRDefault="00537FBA" w:rsidP="00537F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1F2BB3">
        <w:rPr>
          <w:rFonts w:ascii="Liberation Serif" w:hAnsi="Liberation Serif" w:cs="Liberation Serif"/>
          <w:b/>
          <w:sz w:val="27"/>
          <w:szCs w:val="27"/>
        </w:rPr>
        <w:t>особо ценного движимого имущества, подлежащего передаче</w:t>
      </w:r>
      <w:r w:rsidRPr="001F2BB3">
        <w:rPr>
          <w:rFonts w:ascii="Liberation Serif" w:hAnsi="Liberation Serif" w:cs="Liberation Serif"/>
          <w:b/>
          <w:sz w:val="27"/>
          <w:szCs w:val="27"/>
        </w:rPr>
        <w:br/>
        <w:t>в оперативное управление государственного автономного учреждения здравоохранения Свердловской области «</w:t>
      </w:r>
      <w:r w:rsidR="00E27500" w:rsidRPr="00E27500">
        <w:rPr>
          <w:rFonts w:ascii="Liberation Serif" w:hAnsi="Liberation Serif" w:cs="Liberation Serif"/>
          <w:b/>
          <w:sz w:val="27"/>
          <w:szCs w:val="27"/>
        </w:rPr>
        <w:t>Красноуфимская районная больница</w:t>
      </w:r>
      <w:r w:rsidRPr="001F2BB3">
        <w:rPr>
          <w:rFonts w:ascii="Liberation Serif" w:hAnsi="Liberation Serif" w:cs="Liberation Serif"/>
          <w:b/>
          <w:sz w:val="27"/>
          <w:szCs w:val="27"/>
        </w:rPr>
        <w:t>»</w:t>
      </w:r>
    </w:p>
    <w:p w14:paraId="09E4B975" w14:textId="0B344E49" w:rsidR="000451F0" w:rsidRDefault="000451F0" w:rsidP="00537F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70ABEC35" w14:textId="77777777" w:rsidR="00E27500" w:rsidRDefault="00E27500" w:rsidP="00537F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463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2"/>
        <w:gridCol w:w="5749"/>
        <w:gridCol w:w="2551"/>
        <w:gridCol w:w="1134"/>
        <w:gridCol w:w="2410"/>
        <w:gridCol w:w="1985"/>
      </w:tblGrid>
      <w:tr w:rsidR="00E27500" w:rsidRPr="00E27500" w14:paraId="404DC526" w14:textId="77777777" w:rsidTr="004F1118">
        <w:tblPrEx>
          <w:tblCellMar>
            <w:top w:w="0" w:type="dxa"/>
            <w:bottom w:w="0" w:type="dxa"/>
          </w:tblCellMar>
        </w:tblPrEx>
        <w:trPr>
          <w:trHeight w:val="749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6CDAD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D1BA5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A72D1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Адрес                                        (место нахождения)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388BA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Год ввода в эксплуа-тацию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2861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6DECA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Балансовая стоимость (рублей)</w:t>
            </w:r>
          </w:p>
        </w:tc>
      </w:tr>
    </w:tbl>
    <w:p w14:paraId="7D1E4CCB" w14:textId="1FC4ED8F" w:rsidR="00E27500" w:rsidRDefault="00E27500" w:rsidP="00E27500">
      <w:pPr>
        <w:spacing w:after="0" w:line="14" w:lineRule="exact"/>
        <w:rPr>
          <w:rFonts w:ascii="Liberation Serif" w:hAnsi="Liberation Serif" w:cs="Liberation Serif"/>
          <w:sz w:val="27"/>
          <w:szCs w:val="27"/>
        </w:rPr>
      </w:pPr>
    </w:p>
    <w:tbl>
      <w:tblPr>
        <w:tblW w:w="1463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2"/>
        <w:gridCol w:w="5749"/>
        <w:gridCol w:w="2551"/>
        <w:gridCol w:w="1134"/>
        <w:gridCol w:w="2411"/>
        <w:gridCol w:w="1986"/>
      </w:tblGrid>
      <w:tr w:rsidR="00E27500" w:rsidRPr="00E27500" w14:paraId="23A6EFA1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tblHeader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4FDB0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4F8D1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A4663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B235A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7EFF0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CA587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27500" w:rsidRPr="00E27500" w14:paraId="7E7D46F6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3C72F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D2BCC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Автоклав (стерилизатор) Melag модель Euroklav 23 VS+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5DCCB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42D9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6CB8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РБ0045959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A8997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239 589,00</w:t>
            </w:r>
          </w:p>
        </w:tc>
      </w:tr>
      <w:tr w:rsidR="00E27500" w:rsidRPr="00E27500" w14:paraId="75351D74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834CB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E1919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Автомат фиксации и окраски мазков крови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АФОМК-13-ПАП (с принадлежностями)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5CD9E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DF1B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E4EE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41012400013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686FA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396 666,67</w:t>
            </w:r>
          </w:p>
        </w:tc>
      </w:tr>
      <w:tr w:rsidR="00E27500" w:rsidRPr="00E27500" w14:paraId="01F01A93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7D5EB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645B4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Автоматический анализатор газов и электролитов крови ABL80 FLEX CO-OX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CE01C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6438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78E37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РБ001270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78D9A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350 000,00</w:t>
            </w:r>
          </w:p>
        </w:tc>
      </w:tr>
      <w:tr w:rsidR="00E27500" w:rsidRPr="00E27500" w14:paraId="62A3663A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833C5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6F984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Автоматический биохимический анализатор Mindray ВS 120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F0B8D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B0ED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445A8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РБ000000816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1472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318 980,50</w:t>
            </w:r>
          </w:p>
        </w:tc>
      </w:tr>
      <w:tr w:rsidR="00E27500" w:rsidRPr="00E27500" w14:paraId="154FB3F3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5AEB7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C6EAE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Автоматический гематологический анализатор Swelab Alfa Standard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EFF00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96B27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B44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РБ0045903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AE7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220 517,50</w:t>
            </w:r>
          </w:p>
        </w:tc>
      </w:tr>
      <w:tr w:rsidR="00E27500" w:rsidRPr="00E27500" w14:paraId="69298692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73025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EBE20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Автоматический иммунохимический анализатор Access 2 (в том числе источник бесперебойного питания, принтер лазерный)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C4CB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A5A3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2D75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РБ0045925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C717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1 212 528,00</w:t>
            </w:r>
          </w:p>
        </w:tc>
      </w:tr>
      <w:tr w:rsidR="00E27500" w:rsidRPr="00E27500" w14:paraId="734EB527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C6C8C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D2B13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Авторефрактокератометр HRK-7000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A4741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C49C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8185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РБ001333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B67E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276 750,00</w:t>
            </w:r>
          </w:p>
        </w:tc>
      </w:tr>
      <w:tr w:rsidR="00E27500" w:rsidRPr="00E27500" w14:paraId="36A38B9D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89301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C4E53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кислотно-основного равновесия и электролитов крови ЭЦ-60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5B280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A528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59C0A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ГБ1103000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0016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779 289,00</w:t>
            </w:r>
          </w:p>
        </w:tc>
      </w:tr>
      <w:tr w:rsidR="00E27500" w:rsidRPr="00E27500" w14:paraId="3C04D471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FD7C8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5F404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рН/газов электролитов крови Rapidlab 348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F0790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1C51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258B8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ГБ105404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27D7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397 000,00</w:t>
            </w:r>
          </w:p>
        </w:tc>
      </w:tr>
      <w:tr w:rsidR="00E27500" w:rsidRPr="00E27500" w14:paraId="14A3DD91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6B717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A9E22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автоматический гематологический АВХ MICROS ES 60 MESOTB220RU02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161B5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E310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C807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ГБ01370193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9064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333 203,00</w:t>
            </w:r>
          </w:p>
        </w:tc>
      </w:tr>
      <w:tr w:rsidR="00E27500" w:rsidRPr="00E27500" w14:paraId="08CF10A9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7C77C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CC8A6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автоматический гематологический марки Swelab Alfa Standard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A51A8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B939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8ED2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РБ0045950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DE17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260 000,76</w:t>
            </w:r>
          </w:p>
        </w:tc>
      </w:tr>
      <w:tr w:rsidR="00E27500" w:rsidRPr="00E27500" w14:paraId="499F4270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EDDFE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70E66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биохимический автоматический Furuno СА-270 без ISE блока с принадлежностями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03094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46937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55FC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41012400012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979B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1 650 000,00</w:t>
            </w:r>
          </w:p>
        </w:tc>
      </w:tr>
      <w:tr w:rsidR="00E27500" w:rsidRPr="00E27500" w14:paraId="221D6DF8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49E52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B59C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Анализатор биохимический автоматический Furuno СА-400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принадлежностями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60B64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006E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64E7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E31E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4 460 000,00</w:t>
            </w:r>
          </w:p>
        </w:tc>
      </w:tr>
      <w:tr w:rsidR="00E27500" w:rsidRPr="00E27500" w14:paraId="653C331A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09105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8430F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биохимический полуавтоматический Clima MC-15 с принадлежностями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172E9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23408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2D32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РБ002110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B342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417 700,00</w:t>
            </w:r>
          </w:p>
        </w:tc>
      </w:tr>
      <w:tr w:rsidR="00E27500" w:rsidRPr="00E27500" w14:paraId="246536D1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471C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1CEC4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гематологический ADVIA 60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62DFC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154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505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0000000537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A82B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245 778,54</w:t>
            </w:r>
          </w:p>
        </w:tc>
      </w:tr>
      <w:tr w:rsidR="00E27500" w:rsidRPr="00E27500" w14:paraId="50CB5C91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4BA54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D1085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гематологический Swelab Alfa серии Standart с принадлежностями (принтер, источник бесперебойного питания)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F764A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9C2A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D95B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4D8B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228 063,61</w:t>
            </w:r>
          </w:p>
        </w:tc>
      </w:tr>
      <w:tr w:rsidR="00E27500" w:rsidRPr="00E27500" w14:paraId="17A57579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B1054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E1E56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автоматический для определения гликолизированного гемоглобина D-10 Hemoglobin Testing System, с комплектом реагентов и расходных материалов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EAF72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D78F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6595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РБ0045848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D849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1 034 999,46</w:t>
            </w:r>
          </w:p>
        </w:tc>
      </w:tr>
      <w:tr w:rsidR="00E27500" w:rsidRPr="00E27500" w14:paraId="217D99A4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84EF1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93EEF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Анализатор критических состояний i-Stat 1 Analizer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в комплекте с принадлежностями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FFFF5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B4F7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5676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D5B2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715 000,00</w:t>
            </w:r>
          </w:p>
        </w:tc>
      </w:tr>
      <w:tr w:rsidR="00E27500" w:rsidRPr="00E27500" w14:paraId="3684E1B3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BF933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40474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Анализатор лабораторный биохимический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Clima-МС-15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B9155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356C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3DAA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ГБ105090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8A09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302 820,00</w:t>
            </w:r>
          </w:p>
        </w:tc>
      </w:tr>
      <w:tr w:rsidR="00E27500" w:rsidRPr="00E27500" w14:paraId="7A7408DD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34FA5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32896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диагностический для контроля физиологических параметров «АРМИС»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8CC72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815F7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F9BC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РБ0045994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8864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391 780,00</w:t>
            </w:r>
          </w:p>
        </w:tc>
      </w:tr>
      <w:tr w:rsidR="00E27500" w:rsidRPr="00E27500" w14:paraId="0651D931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4F388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F7BF4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управляемой искусственной вентиляции легких для новорожденных и детей до шести лет «ФАЗА-9»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076D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0948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EADC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ГБ102651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E522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207 570,00</w:t>
            </w:r>
          </w:p>
        </w:tc>
      </w:tr>
      <w:tr w:rsidR="00E27500" w:rsidRPr="00E27500" w14:paraId="01EA25AC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5E36D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29009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управляемой и вспомогательной искусственной вентиляции легких «ФАЗА-21»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C6F07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C3D8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04F2A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ГБ104082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9B4C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255 300,00</w:t>
            </w:r>
          </w:p>
        </w:tc>
      </w:tr>
      <w:tr w:rsidR="00E27500" w:rsidRPr="00E27500" w14:paraId="6EB93FA6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3DB01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56C97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«Поток»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3A251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6BF8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DE65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РБ002109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BA5E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338 300,00</w:t>
            </w:r>
          </w:p>
        </w:tc>
      </w:tr>
      <w:tr w:rsidR="00E27500" w:rsidRPr="00E27500" w14:paraId="797CEDD7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BB951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13590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Chirana SV alfa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0A6AF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76B7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21FD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ГБ106664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CB87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1 178 425,00</w:t>
            </w:r>
          </w:p>
        </w:tc>
      </w:tr>
      <w:tr w:rsidR="00E27500" w:rsidRPr="00E27500" w14:paraId="2518B70B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D37AF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E01AE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ИВЛ NPB-840 с принадлежностями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(в комплекте с встроенным компрессором)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3202B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5CEB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7113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РБ001845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BB48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1 407 092,22</w:t>
            </w:r>
          </w:p>
        </w:tc>
      </w:tr>
      <w:tr w:rsidR="00E27500" w:rsidRPr="00E27500" w14:paraId="6038AE14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2F657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13D2C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NPB-840 с принадлежностями (в комплекте с встроенным компрессором)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4AB75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285B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F972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РБ001846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610A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1 407 092,22</w:t>
            </w:r>
          </w:p>
        </w:tc>
      </w:tr>
      <w:tr w:rsidR="00E27500" w:rsidRPr="00E27500" w14:paraId="05AA709D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B1AF1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57C0D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SLE-2000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4B2CC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1F2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4841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ГБ104720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D686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412 000,00</w:t>
            </w:r>
          </w:p>
        </w:tc>
      </w:tr>
      <w:tr w:rsidR="00E27500" w:rsidRPr="00E27500" w14:paraId="31A4920E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EF7EC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9FE1D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SLE-2000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66F3C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61C5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9799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ГБ105366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A5CB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255 000,00</w:t>
            </w:r>
          </w:p>
        </w:tc>
      </w:tr>
      <w:tr w:rsidR="00E27500" w:rsidRPr="00E27500" w14:paraId="3B53B88B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4035F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216A7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РО-6-04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BAE8D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445AA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180E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ГБ102642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BA27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257 122,00</w:t>
            </w:r>
          </w:p>
        </w:tc>
      </w:tr>
      <w:tr w:rsidR="00E27500" w:rsidRPr="00E27500" w14:paraId="3B7AE919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B9121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B504B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РО-6Н-05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14A8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9287A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2BA0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ГБ102580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8289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262 846,53</w:t>
            </w:r>
          </w:p>
        </w:tc>
      </w:tr>
      <w:tr w:rsidR="00E27500" w:rsidRPr="00E27500" w14:paraId="5C1C9703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D4AA8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6026C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универсальный Сhirolog SV Basic Plus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7B896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113A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CD51A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РБ001265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8143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803 462,50</w:t>
            </w:r>
          </w:p>
        </w:tc>
      </w:tr>
      <w:tr w:rsidR="00E27500" w:rsidRPr="00E27500" w14:paraId="1A9B41F0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A32CB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B7462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универсальный Сhirolog SV Basic Plus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C96E2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560A7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9B22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РБ001266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325B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803 462,50</w:t>
            </w:r>
          </w:p>
        </w:tc>
      </w:tr>
      <w:tr w:rsidR="00E27500" w:rsidRPr="00E27500" w14:paraId="0332F517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D6735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D3FFC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типа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Infant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flow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C7753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A574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364D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РБ00000823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03878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395 023,66</w:t>
            </w:r>
          </w:p>
        </w:tc>
      </w:tr>
      <w:tr w:rsidR="00E27500" w:rsidRPr="00E27500" w14:paraId="5B7E789E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12E40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81E40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типа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Infant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flow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SLE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1000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D554A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DE22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8FB8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0001372157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7623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500 000,00</w:t>
            </w:r>
          </w:p>
        </w:tc>
      </w:tr>
      <w:tr w:rsidR="00E27500" w:rsidRPr="00E27500" w14:paraId="209C78F4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6338C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35C9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«ФАЗА 5-Р»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03523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366B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9579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ГБ102650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15FF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221 445,00</w:t>
            </w:r>
          </w:p>
        </w:tc>
      </w:tr>
      <w:tr w:rsidR="00E27500" w:rsidRPr="00E27500" w14:paraId="5DA8E656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8EEC6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CFC5D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управляемой и вспомогательной искусственной вентиляции легких «ФАЗА-21»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A8535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4FAD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74FD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ГБ104083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C34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255 300,00</w:t>
            </w:r>
          </w:p>
        </w:tc>
      </w:tr>
      <w:tr w:rsidR="00E27500" w:rsidRPr="00E27500" w14:paraId="72CFCDE2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5AE4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0BB04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управляемой и вспомогательной искусственной вентиляции легких «ФАЗА-2»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3484A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935C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190B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ГБ104081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908B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255 300,00</w:t>
            </w:r>
          </w:p>
        </w:tc>
      </w:tr>
      <w:tr w:rsidR="00E27500" w:rsidRPr="00E27500" w14:paraId="417FD369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A57E8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B1C0C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реанимационный «ФАЗА-7»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FDE1D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8CBC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EC24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ГБ102639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FD29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472 500,00</w:t>
            </w:r>
          </w:p>
        </w:tc>
      </w:tr>
      <w:tr w:rsidR="00E27500" w:rsidRPr="00E27500" w14:paraId="12911163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E3F14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6DD98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Sirio S2T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принадлежностями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00FAC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6124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7EAA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РБ003407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1359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350 000,00</w:t>
            </w:r>
          </w:p>
        </w:tc>
      </w:tr>
      <w:tr w:rsidR="00E27500" w:rsidRPr="00E27500" w14:paraId="3DA222CB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B34B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F2427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«ВЕЛА»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AD930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AEB4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1627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РБ000922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ADD8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801 000,00</w:t>
            </w:r>
          </w:p>
        </w:tc>
      </w:tr>
      <w:tr w:rsidR="00E27500" w:rsidRPr="00E27500" w14:paraId="5F258903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DA4FC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F05DA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«Поток»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05FC6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7182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584BA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РБ0045960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1AC2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297 000,00</w:t>
            </w:r>
          </w:p>
        </w:tc>
      </w:tr>
      <w:tr w:rsidR="00E27500" w:rsidRPr="00E27500" w14:paraId="1983E90E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63140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C3314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«Поток»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03D0A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27A0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F5C3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РБ0045961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2953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297 000,00</w:t>
            </w:r>
          </w:p>
        </w:tc>
      </w:tr>
      <w:tr w:rsidR="00E27500" w:rsidRPr="00E27500" w14:paraId="21E23725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071C9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A1298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Trilogy 202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принадлежностями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844AF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FC3E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AE54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9F03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1 157 000,00</w:t>
            </w:r>
          </w:p>
        </w:tc>
      </w:tr>
      <w:tr w:rsidR="00E27500" w:rsidRPr="00E27500" w14:paraId="2E3D1C2E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A37F7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20168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наркозно-дыхательный Aespire View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монитором прикроватным Cardiocap 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CC43B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0CFE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544F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РБ001468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35C0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1 691 500,00</w:t>
            </w:r>
          </w:p>
        </w:tc>
      </w:tr>
      <w:tr w:rsidR="00E27500" w:rsidRPr="00E27500" w14:paraId="689C6709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EE2AE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B227A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наркозно-дыхательный Aespire View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монитором прикроватным Cardiocap 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66024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2F2E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E9AF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РБ001469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B84A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1 691 500,00</w:t>
            </w:r>
          </w:p>
        </w:tc>
      </w:tr>
      <w:tr w:rsidR="00E27500" w:rsidRPr="00E27500" w14:paraId="6F0122AF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9ADD8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F0EB1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рентгеновский диагностический передвижной 12П6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339E6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0FCB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C5E8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ГБ102609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2937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243 873,21</w:t>
            </w:r>
          </w:p>
        </w:tc>
      </w:tr>
      <w:tr w:rsidR="00E27500" w:rsidRPr="00E27500" w14:paraId="55AC671D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C9295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00D1C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рентгеновский диагностический передвижной 12П6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3C0BD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5FD2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CDF77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ГБ102530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5911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243 873,21</w:t>
            </w:r>
          </w:p>
        </w:tc>
      </w:tr>
      <w:tr w:rsidR="00E27500" w:rsidRPr="00E27500" w14:paraId="0D52CEA2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CA71D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3ECBC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рентгеновский передвижной Mobildrive с высокочастотным генератором (15кВт)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DC308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008D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FC83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РБ000000819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FE07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940 000,00</w:t>
            </w:r>
          </w:p>
        </w:tc>
      </w:tr>
      <w:tr w:rsidR="00E27500" w:rsidRPr="00E27500" w14:paraId="55BE0E03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DE66F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DF209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ультразвуковой B-K Medical с монитором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B2893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0590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55D2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ГБ102589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29C2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226 941,96</w:t>
            </w:r>
          </w:p>
        </w:tc>
      </w:tr>
      <w:tr w:rsidR="00E27500" w:rsidRPr="00E27500" w14:paraId="74DF34E1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C749C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2779C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ультразвуковой диагностики «Унисон-2»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в комплекте с эндокавитальным датчиком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38E16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EC9E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513B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010104143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30B8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1 775 000,00</w:t>
            </w:r>
          </w:p>
        </w:tc>
      </w:tr>
      <w:tr w:rsidR="00E27500" w:rsidRPr="00E27500" w14:paraId="4ADD2443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C83F7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F67AF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ультразвуковой диагностический «Соноскейп», вариант исполнения S35, с принадлежностями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96CF4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5B85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AF9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РБ0045865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8846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1 782 000,00</w:t>
            </w:r>
          </w:p>
        </w:tc>
      </w:tr>
      <w:tr w:rsidR="00E27500" w:rsidRPr="00E27500" w14:paraId="1DB013C0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4EFF0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59C9C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медицинский ультразвуковой диагностический М-Turbo с принадлежностями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5DF05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98E3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E3AA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РБ001955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ABFE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2 487 500,00</w:t>
            </w:r>
          </w:p>
        </w:tc>
      </w:tr>
      <w:tr w:rsidR="00E27500" w:rsidRPr="00E27500" w14:paraId="0D51E990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26DA4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4EB98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ультразвуковой цифровой диагностический стационарный Philips HD15 с принадлежностями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EF6D7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08108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2CB1A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РБ001271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66AF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4 136 000,00</w:t>
            </w:r>
          </w:p>
        </w:tc>
      </w:tr>
      <w:tr w:rsidR="00E27500" w:rsidRPr="00E27500" w14:paraId="3ABF307F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9E167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8E6B6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управляемой и вспомогательной вентиляции легких «ФАЗА-7»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7BA18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B0CBA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4058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ГБ104984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CA3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396 550,00</w:t>
            </w:r>
          </w:p>
        </w:tc>
      </w:tr>
      <w:tr w:rsidR="00E27500" w:rsidRPr="00E27500" w14:paraId="43B7360D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443AA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4AE32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управляемой и вспомогательной вентиляции легких «Фаза-21»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B7B0B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C4EC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6226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ГБ104983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2663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293 550,00</w:t>
            </w:r>
          </w:p>
        </w:tc>
      </w:tr>
      <w:tr w:rsidR="00E27500" w:rsidRPr="00E27500" w14:paraId="7DDD2BB9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158E0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B8681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управляемой и вспомогательной вентиляции легких «Фаза-5»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3E9BD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AE08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5B32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ГБ104985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AE7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217 330,00</w:t>
            </w:r>
          </w:p>
        </w:tc>
      </w:tr>
      <w:tr w:rsidR="00E27500" w:rsidRPr="00E27500" w14:paraId="09E98305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35B42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0C0FA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флюорографический цифровой ФЦ «Максима»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81408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4F3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E03A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РБ000000832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EB02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3 564 000,00</w:t>
            </w:r>
          </w:p>
        </w:tc>
      </w:tr>
      <w:tr w:rsidR="00E27500" w:rsidRPr="00E27500" w14:paraId="47E5A4A7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41408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1601B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электрохирургический высокочастотный ЭХВЧ с базовым набором для общей хирургии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0C68D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DC16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40E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РБ001027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08A47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220 000,00</w:t>
            </w:r>
          </w:p>
        </w:tc>
      </w:tr>
      <w:tr w:rsidR="00E27500" w:rsidRPr="00E27500" w14:paraId="076FD5C0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A72DC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533BE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электрохирургический высокочастотный ЭХВЧа-140-02-«ФОТЕК» c аргонусиленной коагуляцией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EE75A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E2DC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189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РБ0045931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1F34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722 499,67</w:t>
            </w:r>
          </w:p>
        </w:tc>
      </w:tr>
      <w:tr w:rsidR="00E27500" w:rsidRPr="00E27500" w14:paraId="2931BD9C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7D521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83D89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ЭЦ-59 М (иономер)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D95DA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A810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478D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ГБ102583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C38F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246 295,83</w:t>
            </w:r>
          </w:p>
        </w:tc>
      </w:tr>
      <w:tr w:rsidR="00E27500" w:rsidRPr="00E27500" w14:paraId="7ADA7EB2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3E2C2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61.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F2B8D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АРМ-комплекс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6C2D3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CE33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537D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ГБ102597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B961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379 045,86</w:t>
            </w:r>
          </w:p>
        </w:tc>
      </w:tr>
      <w:tr w:rsidR="00E27500" w:rsidRPr="00E27500" w14:paraId="5D1BB03E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B5A4B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AAD1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Аспиратор медицинский вакуумный S 042 NPWT VivanoTec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CD6E9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D915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C71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РБ003508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729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251 748,00</w:t>
            </w:r>
          </w:p>
        </w:tc>
      </w:tr>
      <w:tr w:rsidR="00E27500" w:rsidRPr="00E27500" w14:paraId="34F007D6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52CDE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6FB2C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Аспиратор медицинский вакуумный S 042 NPWT VivanoTec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E7524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0BBB8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E734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РБ003507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9918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251 748,00</w:t>
            </w:r>
          </w:p>
        </w:tc>
      </w:tr>
      <w:tr w:rsidR="00E27500" w:rsidRPr="00E27500" w14:paraId="24BC499F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96DE3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992CE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Видеокольпоскоп цифровой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1ADB2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15CB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4E5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ГБ105394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C783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357 468,00</w:t>
            </w:r>
          </w:p>
        </w:tc>
      </w:tr>
      <w:tr w:rsidR="00E27500" w:rsidRPr="00E27500" w14:paraId="33270C86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10D5C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A6FE5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Видеопринтер Mitsubishi к ультразвуковому аппарату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36621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1D3D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760A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1510084н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5011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359 970,00</w:t>
            </w:r>
          </w:p>
        </w:tc>
      </w:tr>
      <w:tr w:rsidR="00E27500" w:rsidRPr="00E27500" w14:paraId="6D96EC9B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83A55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2BDEC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Видеоэндоскопический комплекс Olympus (системный видеоцентр, видеогастроскоп, видеоколоноскоп, стойка СПЭ-02-«АКСИ», монитор Endo Vue 19")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CE811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FAC2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BC45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РБ001264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8CAB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2 686 500,00</w:t>
            </w:r>
          </w:p>
        </w:tc>
      </w:tr>
      <w:tr w:rsidR="00E27500" w:rsidRPr="00E27500" w14:paraId="15A6C876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FF3D0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955FE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Гастрофиброскоп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4CC8A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786C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94B9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ГБ102677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4CF0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396 264,96</w:t>
            </w:r>
          </w:p>
        </w:tc>
      </w:tr>
      <w:tr w:rsidR="00E27500" w:rsidRPr="00E27500" w14:paraId="6A58FB7E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521F2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41AE7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Гистероскоп операционный с волоконным световодом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ГиО-ВС-01 «Оптимед»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8EF86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9DF3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429C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ГБ104874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37C0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267 824,21</w:t>
            </w:r>
          </w:p>
        </w:tc>
      </w:tr>
      <w:tr w:rsidR="00E27500" w:rsidRPr="00E27500" w14:paraId="269C520F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4F566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74816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Дрель травматологическая канюлированная ДРА-2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53B8D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A559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2FCC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8B748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207 713,47</w:t>
            </w:r>
          </w:p>
        </w:tc>
      </w:tr>
      <w:tr w:rsidR="00E27500" w:rsidRPr="00E27500" w14:paraId="3EB23114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CF35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E0238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Инкубатор для новорожденных ИДН-03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7C948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185B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32D38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ГБ105369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AAD97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238 000,00</w:t>
            </w:r>
          </w:p>
        </w:tc>
      </w:tr>
      <w:tr w:rsidR="00E27500" w:rsidRPr="00E27500" w14:paraId="6B1AE688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1A115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D9426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Инкубатор для новорожденных ИДН-03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93066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2948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96A0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ГБ105370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50D4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238 000,00</w:t>
            </w:r>
          </w:p>
        </w:tc>
      </w:tr>
      <w:tr w:rsidR="00E27500" w:rsidRPr="00E27500" w14:paraId="1541F82F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E0C7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72.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DDF06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Инкубатор для новорожденных ИДН-03 с </w:t>
            </w:r>
          </w:p>
          <w:p w14:paraId="0A41D3E2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микропроцессорным управлением мониторинга параметров температуры, концентрации кислорода, влажности воздуха, температуры и массы тела,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весами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A4278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4C65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AD6A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ГБ105364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9515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238 000,00</w:t>
            </w:r>
          </w:p>
        </w:tc>
      </w:tr>
      <w:tr w:rsidR="00E27500" w:rsidRPr="00E27500" w14:paraId="24123D58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ACF6F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49D2E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Инкубатор интенсивной терапии для новорожденных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ECEF9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6D118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046C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0001371341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74D6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238 000,00</w:t>
            </w:r>
          </w:p>
        </w:tc>
      </w:tr>
      <w:tr w:rsidR="00E27500" w:rsidRPr="00E27500" w14:paraId="5FFD8423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1E46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E644F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Инкубатор интенсивной терапии для новорожденных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ИДН-03-«УОМЗ» с весами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AEE5C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71A1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08F9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РБ001645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16647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406 000,00</w:t>
            </w:r>
          </w:p>
        </w:tc>
      </w:tr>
      <w:tr w:rsidR="00E27500" w:rsidRPr="00E27500" w14:paraId="68B41362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32475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A6C01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Инкубатор интенсивной терапии для новорожденных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ИДН-03-«УОМЗ» с весами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317D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D5B0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B0F57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РБ001646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83B9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406 000,00</w:t>
            </w:r>
          </w:p>
        </w:tc>
      </w:tr>
      <w:tr w:rsidR="00E27500" w:rsidRPr="00E27500" w14:paraId="225A4825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88186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DD33C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Инкубатор интенсивной терапии для новорожденных </w:t>
            </w:r>
          </w:p>
          <w:p w14:paraId="4D4D91AB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ИДН-03-«УОМЗ» с весами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240A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5621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0A04A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РБ001647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1F67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406 000,00</w:t>
            </w:r>
          </w:p>
        </w:tc>
      </w:tr>
      <w:tr w:rsidR="00E27500" w:rsidRPr="00E27500" w14:paraId="77192B8A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E7D64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D7040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Инкубатор интенсивной терапии модель GIRAFFE М1145536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F1BC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192C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8238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РБ000000817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6A51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1 200 000,00</w:t>
            </w:r>
          </w:p>
        </w:tc>
      </w:tr>
      <w:tr w:rsidR="00E27500" w:rsidRPr="00E27500" w14:paraId="2EFD97CF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83D74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A4969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Источник бесперебойного питания JOVYATLAS серия JOVYSTAR delta 125 кВА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EF272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7ED2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301E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C24D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2 333 825,00</w:t>
            </w:r>
          </w:p>
        </w:tc>
      </w:tr>
      <w:tr w:rsidR="00E27500" w:rsidRPr="00E27500" w14:paraId="02E368EA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59BEB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B574B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Источник бесперебойного питания ART NEO 120 кВА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к томографу рентгеновскому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0B8AD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9BC4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904A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РБ0045869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5379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1 249 875,00</w:t>
            </w:r>
          </w:p>
        </w:tc>
      </w:tr>
      <w:tr w:rsidR="00E27500" w:rsidRPr="00E27500" w14:paraId="077AA5B0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C9B8B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808BA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Кабинет медицинской техники Холтер (системный блок IN WIN)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3A142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E4B1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2F98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0000000542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BCA4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521 263,20</w:t>
            </w:r>
          </w:p>
        </w:tc>
      </w:tr>
      <w:tr w:rsidR="00E27500" w:rsidRPr="00E27500" w14:paraId="698C3FF7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2F967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69B31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Кабинет медицинской техники ЧЭЭКС-2 для электрофизиологических исследований сердца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C782D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B13D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5E3F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ГБ102734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877E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571 188,78</w:t>
            </w:r>
          </w:p>
        </w:tc>
      </w:tr>
      <w:tr w:rsidR="00E27500" w:rsidRPr="00E27500" w14:paraId="3248576C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ED447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82.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270B3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Камера дезинфекционная ВФЭ-1,5/1,0-«СЗМО»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A52C1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573C8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785F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РБ0045945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A479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400 000,00</w:t>
            </w:r>
          </w:p>
        </w:tc>
      </w:tr>
      <w:tr w:rsidR="00E27500" w:rsidRPr="00E27500" w14:paraId="0ABCCB9E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EAA98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35353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Камера мультиформатная термографическая DRYSTAR 5302 с принадлежностями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6347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D899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5184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РБ0045804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28B7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632 900,00</w:t>
            </w:r>
          </w:p>
        </w:tc>
      </w:tr>
      <w:tr w:rsidR="00E27500" w:rsidRPr="00E27500" w14:paraId="4136EDED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C2426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37EAD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Камера холодильная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F8784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EB688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D689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РБ001321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2DD0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341 400,00</w:t>
            </w:r>
          </w:p>
        </w:tc>
      </w:tr>
      <w:tr w:rsidR="00E27500" w:rsidRPr="00E27500" w14:paraId="04AF3D79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28279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52F2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Комплекс аппаратно-программный (энцефалограф) «Мицар-ЭЭГ-10/70-201»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ED27A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D4D8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3877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41012400010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090CA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443 343,20</w:t>
            </w:r>
          </w:p>
        </w:tc>
      </w:tr>
      <w:tr w:rsidR="00E27500" w:rsidRPr="00E27500" w14:paraId="6C7E5F23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60540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44E3B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Комплекс массажный объединенный «ОМК-1 ЭПС»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9E914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F6E3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3EE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РБ001894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DCE4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242 700,00</w:t>
            </w:r>
          </w:p>
        </w:tc>
      </w:tr>
      <w:tr w:rsidR="00E27500" w:rsidRPr="00E27500" w14:paraId="183B2F1A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C583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A1FEA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Комплекс рентгеновский диагностический стационарный «Медикс-Р-АМИКО»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70801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B10D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0F578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ГБ102889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5EAB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4 347 000,00</w:t>
            </w:r>
          </w:p>
        </w:tc>
      </w:tr>
      <w:tr w:rsidR="00E27500" w:rsidRPr="00E27500" w14:paraId="2DB6B0F3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AB537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6BE5F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Комплекс рентгеновский диагностический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20F9C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DD05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EF02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ГБ102628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D6E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3 648 842,40</w:t>
            </w:r>
          </w:p>
        </w:tc>
      </w:tr>
      <w:tr w:rsidR="00E27500" w:rsidRPr="00E27500" w14:paraId="5E100A32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F1A6A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40ED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Комплекс рентгеновский диагностический «Мовиплан»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8BDEE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B3AA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55DA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1510064н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597D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2 045 172,96</w:t>
            </w:r>
          </w:p>
        </w:tc>
      </w:tr>
      <w:tr w:rsidR="00E27500" w:rsidRPr="00E27500" w14:paraId="1B8E59D3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40565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FB661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Комплекс рентгеновский диагностический «СПЕКТРАП» с мощностью 50,65,80 кВт на три рабочих места с усилителем яркости рентгеновского изображения КРД-СМ 50/125-1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4740A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4847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B09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РБ000000825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8DDB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4 757 500,00</w:t>
            </w:r>
          </w:p>
        </w:tc>
      </w:tr>
      <w:tr w:rsidR="00E27500" w:rsidRPr="00E27500" w14:paraId="0C23F20A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8AACD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D4853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Комплекс рентгеновский диагностический (КРД) Millenium для рентгенографических, рентгеноскопических исследований и проведения линейной томографии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C676E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8A12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C40B8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РБ000000818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BB8F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2 456 249,91</w:t>
            </w:r>
          </w:p>
        </w:tc>
      </w:tr>
      <w:tr w:rsidR="00E27500" w:rsidRPr="00E27500" w14:paraId="27531D33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92B58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92.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0B446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Комплекс рентгеновский диагностический стационарный «РЕНТГЕН-40»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0AB15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033A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B2EA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01370049н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A203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964 791,00</w:t>
            </w:r>
          </w:p>
        </w:tc>
      </w:tr>
      <w:tr w:rsidR="00E27500" w:rsidRPr="00E27500" w14:paraId="5EBE74F6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3F5FC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090D3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Комплекс суточного мониторирования ЭКГ и АД «Валента»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0C50C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4216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1F6D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РБ001549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743B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286 860,00</w:t>
            </w:r>
          </w:p>
        </w:tc>
      </w:tr>
      <w:tr w:rsidR="00E27500" w:rsidRPr="00E27500" w14:paraId="4EDD0C4E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9F043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30D95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Комплект лабораторного оборудования иммуноферментного анализа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D05C3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2F4C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4BE6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ГБ104918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9159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1 172 742,56</w:t>
            </w:r>
          </w:p>
        </w:tc>
      </w:tr>
      <w:tr w:rsidR="00E27500" w:rsidRPr="00E27500" w14:paraId="37EBC987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DE1C2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A85A7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Концентратор кислородный АКС-5-5-М1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617A8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6668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7B1A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РБ0046162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7AD3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2 139 250,00</w:t>
            </w:r>
          </w:p>
        </w:tc>
      </w:tr>
      <w:tr w:rsidR="00E27500" w:rsidRPr="00E27500" w14:paraId="115FAAAF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F17A2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88A7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Концентратор кислородный АКС-5-5-М1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9509A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5E6E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9212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РБ0046161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90C0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2 139 250,00</w:t>
            </w:r>
          </w:p>
        </w:tc>
      </w:tr>
      <w:tr w:rsidR="00E27500" w:rsidRPr="00E27500" w14:paraId="34792268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C741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FCD9F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Лапароскопическая стойка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031C4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2005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42F8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РБ001015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EFAD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3 078 000,00</w:t>
            </w:r>
          </w:p>
        </w:tc>
      </w:tr>
      <w:tr w:rsidR="00E27500" w:rsidRPr="00E27500" w14:paraId="251DC9E2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9BAA3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9C44D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Литотриптор ультразвуковой </w:t>
            </w:r>
            <w:r w:rsidRPr="00E2750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Karl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E2750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Storz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C8396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0BB27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8A0B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РБ001310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A1BE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1 260 000,00</w:t>
            </w:r>
          </w:p>
        </w:tc>
      </w:tr>
      <w:tr w:rsidR="00E27500" w:rsidRPr="00E27500" w14:paraId="0DE1DCDE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6AFD5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31DC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Литотриптор ультразвуковой CALCUSON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9703B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377D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88BB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45F1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1 260 000,00</w:t>
            </w:r>
          </w:p>
        </w:tc>
      </w:tr>
      <w:tr w:rsidR="00E27500" w:rsidRPr="00E27500" w14:paraId="7620D350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2E863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9EDF4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Маммограф рентгеновский компьютеризированный высокочастотный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6C83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1CEF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ECFE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ГБ105403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B6F1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2 222 000,00</w:t>
            </w:r>
          </w:p>
        </w:tc>
      </w:tr>
      <w:tr w:rsidR="00E27500" w:rsidRPr="00E27500" w14:paraId="7C9BF1A5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92BB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4F4B7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Машина для проявления медицинских рентгеновских пленок Medical X-ray Processor 102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принадлежностями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CCFB8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AB5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03A1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21012400001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0A738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348 958,49</w:t>
            </w:r>
          </w:p>
        </w:tc>
      </w:tr>
      <w:tr w:rsidR="00E27500" w:rsidRPr="00E27500" w14:paraId="26C7D05F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25323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137F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Машинка сушильная ЛС-10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4C84D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511A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3323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01380021н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A8687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214 083,90</w:t>
            </w:r>
          </w:p>
        </w:tc>
      </w:tr>
      <w:tr w:rsidR="00E27500" w:rsidRPr="00E27500" w14:paraId="12913E43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19292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103.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0BE83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Многофункциональный ультразвуковой аппарат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96868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715D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D3AC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ГБ102900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40F0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2 832 000,00</w:t>
            </w:r>
          </w:p>
        </w:tc>
      </w:tr>
      <w:tr w:rsidR="00E27500" w:rsidRPr="00E27500" w14:paraId="745EDA4E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452A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03845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Многофункциональный ультразвуковой аппарат 100 FALCO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B8B01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07A5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1E7F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ГБ103056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CEDE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3 174 202,36</w:t>
            </w:r>
          </w:p>
        </w:tc>
      </w:tr>
      <w:tr w:rsidR="00E27500" w:rsidRPr="00E27500" w14:paraId="2F6039D7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9CF0E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93B82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акушерский компьютерный МАК-01-«Ч»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CA199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04D57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3C58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ГБ102820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3AA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289 952,01</w:t>
            </w:r>
          </w:p>
        </w:tc>
      </w:tr>
      <w:tr w:rsidR="00E27500" w:rsidRPr="00E27500" w14:paraId="7C36A8C0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7BBC8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BB6DA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акушерский фетальный МАК-01-«Ч»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2C92B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C801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BBE5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ГБ105323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2C9D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225 000,00</w:t>
            </w:r>
          </w:p>
        </w:tc>
      </w:tr>
      <w:tr w:rsidR="00E27500" w:rsidRPr="00E27500" w14:paraId="0B9D39B2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4D7EB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2A1C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неонатальный Beneview Т8 с принадлежностями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868E9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D8C5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D82F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РБ001472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6927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427 850,00</w:t>
            </w:r>
          </w:p>
        </w:tc>
      </w:tr>
      <w:tr w:rsidR="00E27500" w:rsidRPr="00E27500" w14:paraId="70E4989B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B1511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3F7E2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Монитор пациента модульный Storm D6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принадлежностями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95040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8751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135B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РБ001473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6B46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380 000,00</w:t>
            </w:r>
          </w:p>
        </w:tc>
      </w:tr>
      <w:tr w:rsidR="00E27500" w:rsidRPr="00E27500" w14:paraId="51CFB431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F5870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08A58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Монитор пациента модульный Storm D6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принадлежностями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81AA6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3337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B0C7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РБ002975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9103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259 426,60</w:t>
            </w:r>
          </w:p>
        </w:tc>
      </w:tr>
      <w:tr w:rsidR="00E27500" w:rsidRPr="00E27500" w14:paraId="348117ED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0AE38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85BD5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Монитор пациента модульный Storm D6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принадлежностями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CAC7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B0A4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7669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РБ002976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8A72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259 426,60</w:t>
            </w:r>
          </w:p>
        </w:tc>
      </w:tr>
      <w:tr w:rsidR="00E27500" w:rsidRPr="00E27500" w14:paraId="10CBA18C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F9EA3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5AE40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Монитор пациента модульный Storm D6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принадлежностями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AC1B0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5611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B901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РБ002977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4AF0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259 426,60</w:t>
            </w:r>
          </w:p>
        </w:tc>
      </w:tr>
      <w:tr w:rsidR="00E27500" w:rsidRPr="00E27500" w14:paraId="1789469A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130F4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FEA38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Монитор пациента модульный Storm D6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принадлежностями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91746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EA35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DCC7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РБ002978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A25D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259 426,60</w:t>
            </w:r>
          </w:p>
        </w:tc>
      </w:tr>
      <w:tr w:rsidR="00E27500" w:rsidRPr="00E27500" w14:paraId="7CDAADF3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6319B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9B401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Монитор пациента модульный Storm D6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принадлежностями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B5E65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12A8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A1F3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РБ002979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D53F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259 426,60</w:t>
            </w:r>
          </w:p>
        </w:tc>
      </w:tr>
      <w:tr w:rsidR="00E27500" w:rsidRPr="00E27500" w14:paraId="7DF51D74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03C36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114.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2C40C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прикроватный Generra 300B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7F7DF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CF4F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F529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0000000538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166E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282 628,57</w:t>
            </w:r>
          </w:p>
        </w:tc>
      </w:tr>
      <w:tr w:rsidR="00E27500" w:rsidRPr="00E27500" w14:paraId="5883E594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E92C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9048A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прикроватный реаниматолога и анестезиолога переносной МПР6-03-«ТРИТОН»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00DE2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1525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1D3F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РБ000000821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E63B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380 000,00</w:t>
            </w:r>
          </w:p>
        </w:tc>
      </w:tr>
      <w:tr w:rsidR="00E27500" w:rsidRPr="00E27500" w14:paraId="5E01862D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B3BE7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5DE4A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прикроватный реаниматолога и анестезиолога переносной МПР6-03-«ТРИТОН»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DA0C4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D378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8E67A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РБ000000822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EB06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380 000,00</w:t>
            </w:r>
          </w:p>
        </w:tc>
      </w:tr>
      <w:tr w:rsidR="00E27500" w:rsidRPr="00E27500" w14:paraId="298697C2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55FCF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984E1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фетальный «СОНОМЕД-200»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B8F2B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03FE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FA41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РБ0045974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6917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460 000,00</w:t>
            </w:r>
          </w:p>
        </w:tc>
      </w:tr>
      <w:tr w:rsidR="00E27500" w:rsidRPr="00E27500" w14:paraId="3E06865A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8C30C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F6778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фетальный Sonicaid с модулем печати и анализа Care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144B4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58C9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0AAC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РБ0045849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5115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468 321,00</w:t>
            </w:r>
          </w:p>
        </w:tc>
      </w:tr>
      <w:tr w:rsidR="00E27500" w:rsidRPr="00E27500" w14:paraId="37BDCB7B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D0570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4BE3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фетальный Sonicaid с модулем печати и анализа Care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3821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1CB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239F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РБ0045877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6E6B7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441 308,17</w:t>
            </w:r>
          </w:p>
        </w:tc>
      </w:tr>
      <w:tr w:rsidR="00E27500" w:rsidRPr="00E27500" w14:paraId="3966D19D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3EEBA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9FC28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Набор проктологический для ректороманоскопии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НП-01 "Кварц"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B7947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85E4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A5B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5A5D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208 286,67</w:t>
            </w:r>
          </w:p>
        </w:tc>
      </w:tr>
      <w:tr w:rsidR="00E27500" w:rsidRPr="00E27500" w14:paraId="10DB839D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43E97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1F66E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Нефроскоп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7B00D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D79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1634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РБ004575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3C7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453 310,06</w:t>
            </w:r>
          </w:p>
        </w:tc>
      </w:tr>
      <w:tr w:rsidR="00E27500" w:rsidRPr="00E27500" w14:paraId="49FB9545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E48B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07F69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Нефроскоп </w:t>
            </w:r>
            <w:r w:rsidRPr="00E2750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Karl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E2750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Storz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4D3F5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43EA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BF6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E818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453 310,06</w:t>
            </w:r>
          </w:p>
        </w:tc>
      </w:tr>
      <w:tr w:rsidR="00E27500" w:rsidRPr="00E27500" w14:paraId="6690DDFD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A5C9F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01075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Оптика жесткая со стеклянными линзами, широкоугольная HOPKINS 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44A66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6E22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DD2D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РБ003428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F886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226 152,00</w:t>
            </w:r>
          </w:p>
        </w:tc>
      </w:tr>
      <w:tr w:rsidR="00E27500" w:rsidRPr="00E27500" w14:paraId="29106FEB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11570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0646B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Портативный ультразвуковой аппарат ALOKA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SSD-500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4AF1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CD2E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28E4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813E7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491 310,00</w:t>
            </w:r>
          </w:p>
        </w:tc>
      </w:tr>
      <w:tr w:rsidR="00E27500" w:rsidRPr="00E27500" w14:paraId="6ACD2F72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4C88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125.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EE628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Портативный ультразвуковой аппарат ALOKA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SSD-500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063FA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8205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D3F7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ГБ104978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C6CF7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491 310,00</w:t>
            </w:r>
          </w:p>
        </w:tc>
      </w:tr>
      <w:tr w:rsidR="00E27500" w:rsidRPr="00E27500" w14:paraId="74039510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22205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01286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Портативный ультразвуковой аппарат ALOKA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SSD-500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3906C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84EB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1516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15100101н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D6EE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491 310,00</w:t>
            </w:r>
          </w:p>
        </w:tc>
      </w:tr>
      <w:tr w:rsidR="00E27500" w:rsidRPr="00E27500" w14:paraId="4AE31485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A7329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0B88C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Рабочее место офтальмолога Visus 2P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4A5BB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6CCB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8D497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РБ001262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503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844 456,50</w:t>
            </w:r>
          </w:p>
        </w:tc>
      </w:tr>
      <w:tr w:rsidR="00E27500" w:rsidRPr="00E27500" w14:paraId="123617B8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6FC6D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E875D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Рабочее место стоматолога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BC33D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DEDC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8A7D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РБ001368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CB3B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447 200,00</w:t>
            </w:r>
          </w:p>
        </w:tc>
      </w:tr>
      <w:tr w:rsidR="00E27500" w:rsidRPr="00E27500" w14:paraId="2B52BCDF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8AAD6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EA809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Рентгенаппарат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1485F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23BF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2D88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0000000396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8B70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487 282,02</w:t>
            </w:r>
          </w:p>
        </w:tc>
      </w:tr>
      <w:tr w:rsidR="00E27500" w:rsidRPr="00E27500" w14:paraId="38832B8E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4805E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D6952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Рентгенохирургическая установка типа С-дуга (аппарат рентгенодиагностический хирургический мобильный типа С-дуга)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E3A18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7734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D317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РБ000000820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0A76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2 467 500,00</w:t>
            </w:r>
          </w:p>
        </w:tc>
      </w:tr>
      <w:tr w:rsidR="00E27500" w:rsidRPr="00E27500" w14:paraId="7C3F1611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ABA35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65201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Рентгенохирургический цифровой аппарат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(типа С-дуга) «АРХМ-РЕНЕКС»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4C688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124E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16F0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71012400003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E74A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8 149 905,37</w:t>
            </w:r>
          </w:p>
        </w:tc>
      </w:tr>
      <w:tr w:rsidR="00E27500" w:rsidRPr="00E27500" w14:paraId="0A65DAF9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E88BB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03FD4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ангиографическая Azurion в исполнении 3М15 Philips с принадлежностями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D9650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C3CE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A1CFA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41012400016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6646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46 460 000,00</w:t>
            </w:r>
          </w:p>
        </w:tc>
      </w:tr>
      <w:tr w:rsidR="00E27500" w:rsidRPr="00E27500" w14:paraId="6BAF2179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E2DFF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73CB4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диагностическая ультразвуковая TOSHIBA SSА-580А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0BC45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3557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3A5FA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ГБ0105422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3548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1 540 000,00</w:t>
            </w:r>
          </w:p>
        </w:tc>
      </w:tr>
      <w:tr w:rsidR="00E27500" w:rsidRPr="00E27500" w14:paraId="6EBD898F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1C03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37F14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телеметрическая для регистрации частоты сердечных сокращений плода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EC987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20C7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438F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РБ003449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9A72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440 650,00</w:t>
            </w:r>
          </w:p>
        </w:tc>
      </w:tr>
      <w:tr w:rsidR="00E27500" w:rsidRPr="00E27500" w14:paraId="19160EF2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3145A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135.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0C5FF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ультразвуковая диагностическая: сканер ультразвуковой цифровой диагностический Alpinion E-CUBE 15, специализированный источник бесперебойного питания 1500 ВА, UPS-1500VA, принтер Sony UP-898MD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88082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6CFE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267C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РБ0046090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3D9C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1 875 625,96</w:t>
            </w:r>
          </w:p>
        </w:tc>
      </w:tr>
      <w:tr w:rsidR="00E27500" w:rsidRPr="00E27500" w14:paraId="0AF1ABE8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80C1D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5A933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Система ультразвуковая диагностическая Logiq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E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Premium с принадлежностями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8DC53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92AF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95F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РБ001272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FA96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1 749 200,00</w:t>
            </w:r>
          </w:p>
        </w:tc>
      </w:tr>
      <w:tr w:rsidR="00E27500" w:rsidRPr="00E27500" w14:paraId="621E9F54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CA990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1E1B1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ультразвуковая диагностическая Vscan c принадлежностями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BF7D3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F4028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D0497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РБ001273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5E85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250 000,00</w:t>
            </w:r>
          </w:p>
        </w:tc>
      </w:tr>
      <w:tr w:rsidR="00E27500" w:rsidRPr="00E27500" w14:paraId="529E43CF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337ED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553D9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Системы холтеровского мониторирования ЭКГ «Миокард-Холтер-2» и артериального давления «МнСДП»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E49A8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C70C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E360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РБ001269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A81B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447 750,00</w:t>
            </w:r>
          </w:p>
        </w:tc>
      </w:tr>
      <w:tr w:rsidR="00E27500" w:rsidRPr="00E27500" w14:paraId="643C6BAA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C343E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CF269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Сканер портативный черно-белый к многофункциональному ультразвуковому аппарату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C6F59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894E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6420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ГБ103058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F0E8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276 946,11</w:t>
            </w:r>
          </w:p>
        </w:tc>
      </w:tr>
      <w:tr w:rsidR="00E27500" w:rsidRPr="00E27500" w14:paraId="5890536C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B3BCF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27959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Сканер ультразвуковой Caris Plus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61CA2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5296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210E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ГБ104723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E9E6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722 030,00</w:t>
            </w:r>
          </w:p>
        </w:tc>
      </w:tr>
      <w:tr w:rsidR="00E27500" w:rsidRPr="00E27500" w14:paraId="12F7E658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D4D4C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B2823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Сканер ультразвуковой диагностический Caris Plus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FA427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9330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84D1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ГБ102822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3581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333 900,00</w:t>
            </w:r>
          </w:p>
        </w:tc>
      </w:tr>
      <w:tr w:rsidR="00E27500" w:rsidRPr="00E27500" w14:paraId="51CBB0D8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C6BF9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71D87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Сканер ультразвуковой Caris Plus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4975D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FA40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60D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ГБ102908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39F87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2 955 345,40</w:t>
            </w:r>
          </w:p>
        </w:tc>
      </w:tr>
      <w:tr w:rsidR="00E27500" w:rsidRPr="00E27500" w14:paraId="5919F028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C2E28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36649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для кинезотерапии и массажа, тип Войта-Бобат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7C961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52CF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A9EF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РБ001962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1B85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202 237,00</w:t>
            </w:r>
          </w:p>
        </w:tc>
      </w:tr>
      <w:tr w:rsidR="00E27500" w:rsidRPr="00E27500" w14:paraId="76454DB4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F0B1B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9E16C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операционный хирургический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9EB89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DD7EA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0EA1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РБ001274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2975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390 306,12</w:t>
            </w:r>
          </w:p>
        </w:tc>
      </w:tr>
      <w:tr w:rsidR="00E27500" w:rsidRPr="00E27500" w14:paraId="6D39059E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2F5D0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145.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D1D7A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операционный хирургический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0C742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9051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4520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РБ001275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D177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390 306,12</w:t>
            </w:r>
          </w:p>
        </w:tc>
      </w:tr>
      <w:tr w:rsidR="00E27500" w:rsidRPr="00E27500" w14:paraId="0A617C37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967BF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DF335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операционный электрический ОР850 One Key Reset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83CE1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4AB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2690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РБ0045876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40DC8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976 374,00</w:t>
            </w:r>
          </w:p>
        </w:tc>
      </w:tr>
      <w:tr w:rsidR="00E27500" w:rsidRPr="00E27500" w14:paraId="13FF0397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6F331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C74E5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Стоматологическая установка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D43B8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BAB1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0CA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0000000938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2B82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209 500,00</w:t>
            </w:r>
          </w:p>
        </w:tc>
      </w:tr>
      <w:tr w:rsidR="00E27500" w:rsidRPr="00E27500" w14:paraId="28A34D99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96869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75298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Стоматологическая установка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871E1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5845A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352B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0000000858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88D5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219 000,00</w:t>
            </w:r>
          </w:p>
        </w:tc>
      </w:tr>
      <w:tr w:rsidR="00E27500" w:rsidRPr="00E27500" w14:paraId="5843CE50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4BE40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364A8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Стоматологическая установка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95ED7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847D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8752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0000000909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3D4B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220 350,00</w:t>
            </w:r>
          </w:p>
        </w:tc>
      </w:tr>
      <w:tr w:rsidR="00E27500" w:rsidRPr="00E27500" w14:paraId="33258845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EB37F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8E036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Стоматологическая установка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E3FA0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BA5F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A70C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0000000925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AAB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217 850,00</w:t>
            </w:r>
          </w:p>
        </w:tc>
      </w:tr>
      <w:tr w:rsidR="00E27500" w:rsidRPr="00E27500" w14:paraId="7BFAC48C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9807B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2B81D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Стоматологическая установка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E0AAD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C5607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D39D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0000000910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FB04A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219 000,00</w:t>
            </w:r>
          </w:p>
        </w:tc>
      </w:tr>
      <w:tr w:rsidR="00E27500" w:rsidRPr="00E27500" w14:paraId="40243E4F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31B81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30C64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Стоматологическая установка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F1AB7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0B5C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A37D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0000000902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DBEFA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220 307,00</w:t>
            </w:r>
          </w:p>
        </w:tc>
      </w:tr>
      <w:tr w:rsidR="00E27500" w:rsidRPr="00E27500" w14:paraId="718F3876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2D19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9EE19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Стоматологическая установка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02301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BA2D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23AB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0000000804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4467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219 000,00</w:t>
            </w:r>
          </w:p>
        </w:tc>
      </w:tr>
      <w:tr w:rsidR="00E27500" w:rsidRPr="00E27500" w14:paraId="434F7C67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5F7C9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FA9AB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Стоматологическая установка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CE22F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DEF7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035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ГБ107048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13F1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224 220,00</w:t>
            </w:r>
          </w:p>
        </w:tc>
      </w:tr>
      <w:tr w:rsidR="00E27500" w:rsidRPr="00E27500" w14:paraId="7660D7DB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443DF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CB4A7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Стоматологическая установка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B4110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BC6D8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849FA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0000000901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AB8D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220 307,00</w:t>
            </w:r>
          </w:p>
        </w:tc>
      </w:tr>
      <w:tr w:rsidR="00E27500" w:rsidRPr="00E27500" w14:paraId="7ACDFAE9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5D3A8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156.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5D1D7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Стоматологическая установка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FD7AF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21F5A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9A42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0000000588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C1C1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224 220,00</w:t>
            </w:r>
          </w:p>
        </w:tc>
      </w:tr>
      <w:tr w:rsidR="00E27500" w:rsidRPr="00E27500" w14:paraId="44111324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FC025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B1CE4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Стоматологическая установка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01B50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4A6A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A1F4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0000000937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F7D27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209 500,00</w:t>
            </w:r>
          </w:p>
        </w:tc>
      </w:tr>
      <w:tr w:rsidR="00E27500" w:rsidRPr="00E27500" w14:paraId="4041F584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81AFA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FCCEC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Стоматологическая установка Fona 1000S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56D5A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0D39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1FCA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71012400002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77B4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342 532,00</w:t>
            </w:r>
          </w:p>
        </w:tc>
      </w:tr>
      <w:tr w:rsidR="00E27500" w:rsidRPr="00E27500" w14:paraId="1638CB8A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499CD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D26F0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Стоматологическая установка Fona 1000SW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B9A61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E693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7EF2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РБ002494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E622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328 000,00</w:t>
            </w:r>
          </w:p>
        </w:tc>
      </w:tr>
      <w:tr w:rsidR="00E27500" w:rsidRPr="00E27500" w14:paraId="57811C95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51E4A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7B65A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Стоматологическая установка «Смайл Мини»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B80BF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7085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9DB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0000001223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67B3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249 000,00</w:t>
            </w:r>
          </w:p>
        </w:tc>
      </w:tr>
      <w:tr w:rsidR="00E27500" w:rsidRPr="00E27500" w14:paraId="6EE9395D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25DDE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7CA0B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Томограф рентгеновский компьютерный Aquilion 16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принадлежностями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CAE8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B07F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495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РБ000921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F6C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17 265 591,00</w:t>
            </w:r>
          </w:p>
        </w:tc>
      </w:tr>
      <w:tr w:rsidR="00E27500" w:rsidRPr="00E27500" w14:paraId="764E6EE6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AA0A5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19729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Тонометр бесконтактный HNT 7000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0C2BB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B5AA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2510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РБ001334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C2E0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395 000,00</w:t>
            </w:r>
          </w:p>
        </w:tc>
      </w:tr>
      <w:tr w:rsidR="00E27500" w:rsidRPr="00E27500" w14:paraId="526F9A3E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72C7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D14A2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Тренажер терапевтический для лечения опорно-двигательного аппарата (для активной и пассивной реабилитации нижних конечностей)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6A9B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FC1C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8F64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РБ001889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1AF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285 000,00</w:t>
            </w:r>
          </w:p>
        </w:tc>
      </w:tr>
      <w:tr w:rsidR="00E27500" w:rsidRPr="00E27500" w14:paraId="5B9AD8C6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1EC2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1B0F9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Ультразвуковой сканер SIM 5000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F18A5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16A2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134F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ГБ102586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93A9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664 150,05</w:t>
            </w:r>
          </w:p>
        </w:tc>
      </w:tr>
      <w:tr w:rsidR="00E27500" w:rsidRPr="00E27500" w14:paraId="156A215C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B1D3D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D89EC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Ультразвуковой цифровой диагностический сканер MySono U6-RUS с принадлежностями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0F7A0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8AD9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9168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41012400014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1551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2 888 925,00</w:t>
            </w:r>
          </w:p>
        </w:tc>
      </w:tr>
      <w:tr w:rsidR="00E27500" w:rsidRPr="00E27500" w14:paraId="220056D0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E7D59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B7847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Уретерореноскоп жесткий Karl Storz с принадлежностями в составе: оптика, адаптер, зажим, катетер, щипцы, выкусыватель, зонд, источник света, световод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2176E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9B66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8107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РБ004574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BCA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757 000,93</w:t>
            </w:r>
          </w:p>
        </w:tc>
      </w:tr>
      <w:tr w:rsidR="00E27500" w:rsidRPr="00E27500" w14:paraId="2A337B69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F39BD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167.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6C8C6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Уретропиелоскоп жесткий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127D9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2B17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EB8A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РБ003511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E049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987 707,00</w:t>
            </w:r>
          </w:p>
        </w:tc>
      </w:tr>
      <w:tr w:rsidR="00E27500" w:rsidRPr="00E27500" w14:paraId="07C53D99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24177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62F4D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Установка комбинированная мембранная серии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ДВС-М АКВАЛАБ ДВС М/5-4 (к анализатору СА-4)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151DF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EBAF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87A1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099B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218 000,00</w:t>
            </w:r>
          </w:p>
        </w:tc>
      </w:tr>
      <w:tr w:rsidR="00E27500" w:rsidRPr="00E27500" w14:paraId="0AB0D068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8DAD8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05626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Установка передвижная рентгенодиагностическая хирургическая с С-образной рамкой Ziehm Exposcop 8000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5ED28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8136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CA08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ГБ104990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7DDB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3 347 500,00</w:t>
            </w:r>
          </w:p>
        </w:tc>
      </w:tr>
      <w:tr w:rsidR="00E27500" w:rsidRPr="00E27500" w14:paraId="33CADD38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7D80F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88CB8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Установка стоматологическая (комплект)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B3D71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106A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8C5A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0000000815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4609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219 000,00</w:t>
            </w:r>
          </w:p>
        </w:tc>
      </w:tr>
      <w:tr w:rsidR="00E27500" w:rsidRPr="00E27500" w14:paraId="2010465A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58F0E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171.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DBA2A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Фетальный антенатальный монитор для двухплодной беременности с возможностью телеметрии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BD24B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7CF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9AAA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РБ003450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3C457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477 000,00</w:t>
            </w:r>
          </w:p>
        </w:tc>
      </w:tr>
      <w:tr w:rsidR="00E27500" w:rsidRPr="00E27500" w14:paraId="74E7E1C6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7B134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172.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5EECF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Фетальный монитор, интранатальный автоматизированный кардиотограф «УНИКОС-03»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749A6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145F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5D458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ГБ105282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015FA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222 000,00</w:t>
            </w:r>
          </w:p>
        </w:tc>
      </w:tr>
      <w:tr w:rsidR="00E27500" w:rsidRPr="00E27500" w14:paraId="587C50C0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D4D7B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173.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25EE5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Фиброгастродуоденоскоп FUJINON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F50BB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8F21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C6C98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ГБ105332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ECFF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242 598,00</w:t>
            </w:r>
          </w:p>
        </w:tc>
      </w:tr>
      <w:tr w:rsidR="00E27500" w:rsidRPr="00E27500" w14:paraId="42941C0E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2CDC9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174.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D7169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Фиброгастродуоденоскоп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4975F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FE34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E73A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15100114н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8BB3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242 598,00</w:t>
            </w:r>
          </w:p>
        </w:tc>
      </w:tr>
      <w:tr w:rsidR="00E27500" w:rsidRPr="00E27500" w14:paraId="18A9D21E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51975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175.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E6536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Фиброгастроскоп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D9BF1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41F6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67F4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ГБ102634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C8E3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208 896,15</w:t>
            </w:r>
          </w:p>
        </w:tc>
      </w:tr>
      <w:tr w:rsidR="00E27500" w:rsidRPr="00E27500" w14:paraId="37DDE4A0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E8A76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176.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2A83B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Фиброгастроскоп GIF-E3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CD7B1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B8FA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826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ГБ104900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E062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229 792,18</w:t>
            </w:r>
          </w:p>
        </w:tc>
      </w:tr>
      <w:tr w:rsidR="00E27500" w:rsidRPr="00E27500" w14:paraId="52E9EE8F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89049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177.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42945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Фиброколоноскоп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0135C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37B5A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FF7C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ГБ106724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0423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236 792,88</w:t>
            </w:r>
          </w:p>
        </w:tc>
      </w:tr>
      <w:tr w:rsidR="00E27500" w:rsidRPr="00E27500" w14:paraId="72DF90AA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1B9F7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178.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826A6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Фиброколоноскоп CF-EL с источником света эндоскопическим CLK-4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F9A21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8A627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AE88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ГБ1105400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866E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295 200,00</w:t>
            </w:r>
          </w:p>
        </w:tc>
      </w:tr>
      <w:tr w:rsidR="00E27500" w:rsidRPr="00E27500" w14:paraId="35BDC7C2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DBC2D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179.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8CBE9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Флюорограф малодозовый цифровой сканирующий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«ПроСкан-7000»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38103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921F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9AED8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ГБ104872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5565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2 547 705,00</w:t>
            </w:r>
          </w:p>
        </w:tc>
      </w:tr>
      <w:tr w:rsidR="00E27500" w:rsidRPr="00E27500" w14:paraId="74DBDD01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51EE3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180.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EDA41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Комплекс мониторирования ЭКГ по Холтеру МН-02-05 Valenta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7F01D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37628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8AC67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ГБ105401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ADD6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222 000,00</w:t>
            </w:r>
          </w:p>
        </w:tc>
      </w:tr>
      <w:tr w:rsidR="00E27500" w:rsidRPr="00E27500" w14:paraId="25B83AA2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A587D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181.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18741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Цистоскоп операционный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EAC44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39CD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5EDB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ГБ102913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F24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544 230,78</w:t>
            </w:r>
          </w:p>
        </w:tc>
      </w:tr>
      <w:tr w:rsidR="00E27500" w:rsidRPr="00E27500" w14:paraId="7A64D33A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1758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182.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2512D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Цистоскоп операционный Нalogen 150 в комплекте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10CC2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3270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DD68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010104138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B7A0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365 000,00</w:t>
            </w:r>
          </w:p>
        </w:tc>
      </w:tr>
      <w:tr w:rsidR="00E27500" w:rsidRPr="00E27500" w14:paraId="1D408F26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847DE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183.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9C36D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Цистоуретроскоп KARL STOR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Z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27072HF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AF3C7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7089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04C1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71012400001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4B92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372 771,54</w:t>
            </w:r>
          </w:p>
        </w:tc>
      </w:tr>
      <w:tr w:rsidR="00E27500" w:rsidRPr="00E27500" w14:paraId="75AEF105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06731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184.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39A19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Цистоуретроскоп универсальный с компактной видеосистемой с принадлежностями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B55A6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18D5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D24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РБ0045864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8793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2 236 968,36</w:t>
            </w:r>
          </w:p>
        </w:tc>
      </w:tr>
      <w:tr w:rsidR="00E27500" w:rsidRPr="00E27500" w14:paraId="336B9D87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135F1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185.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F3265" w14:textId="77777777" w:rsidR="00E27500" w:rsidRPr="00E27500" w:rsidRDefault="00E27500" w:rsidP="00E27500">
            <w:pPr>
              <w:tabs>
                <w:tab w:val="left" w:pos="38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Стол операционный ортопедический электрогидравлический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D305A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49023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2002</w:t>
            </w:r>
          </w:p>
          <w:p w14:paraId="7DAA6554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E46D2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ГБ102508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FB12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254 039,37</w:t>
            </w:r>
          </w:p>
        </w:tc>
      </w:tr>
      <w:tr w:rsidR="00E27500" w:rsidRPr="00E27500" w14:paraId="41D6C97C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391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709A7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186.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A1BB1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Здание модульное фельдшерско-акушерского пункта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52ED7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2CA44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67C9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11101091687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6069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2 794 095,75</w:t>
            </w:r>
          </w:p>
        </w:tc>
      </w:tr>
      <w:tr w:rsidR="00E27500" w:rsidRPr="00E27500" w14:paraId="7FDDF4A2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C6798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187.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F3258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Здание модульное фельдшерско-акушерского пункта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B4B0A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A75C8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  <w:p w14:paraId="0EE54783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5158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11101091686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6B01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2 794 095,75</w:t>
            </w:r>
          </w:p>
        </w:tc>
      </w:tr>
      <w:tr w:rsidR="00E27500" w:rsidRPr="00E27500" w14:paraId="444987D2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EF759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188.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3B49F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Здание модульное фельдшерско-акушерского пункта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526CF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E997B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2EC0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РБ0046024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6D657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4 079 500,00</w:t>
            </w:r>
          </w:p>
        </w:tc>
      </w:tr>
      <w:tr w:rsidR="00E27500" w:rsidRPr="00E27500" w14:paraId="60DB960E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5051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189.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202C7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грузовой УАЗ-3303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ХТТ330300Х0033836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14D7B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6429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4C18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0000000545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1B78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250 579,20</w:t>
            </w:r>
          </w:p>
        </w:tc>
      </w:tr>
      <w:tr w:rsidR="00E27500" w:rsidRPr="00E27500" w14:paraId="46AEBB31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7E69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190.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66E7E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ВАЗ-21041-20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XWK21041070034107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9A447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FFCBA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F499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0000000562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7979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172 500,00</w:t>
            </w:r>
          </w:p>
        </w:tc>
      </w:tr>
      <w:tr w:rsidR="00E27500" w:rsidRPr="00E27500" w14:paraId="0B19EBFA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02A02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191.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85515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ВАЗ-21041-20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XWK21041070025104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4F5FA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D284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FD97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0000000563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61BE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174 000,00</w:t>
            </w:r>
          </w:p>
        </w:tc>
      </w:tr>
      <w:tr w:rsidR="00E27500" w:rsidRPr="00E27500" w14:paraId="161EF782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E94FB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192.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6661C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LADA-210540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XTA21054082143925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7FCA4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E97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00B18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0000000566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6462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146 991,00</w:t>
            </w:r>
          </w:p>
        </w:tc>
      </w:tr>
      <w:tr w:rsidR="00E27500" w:rsidRPr="00E27500" w14:paraId="274689D6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9E176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193.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B3E4A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грузовой УАЗ-390944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ХТТ39094470400756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16F3B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4F5C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6FC1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0000123890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0C0F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297 500,00</w:t>
            </w:r>
          </w:p>
        </w:tc>
      </w:tr>
      <w:tr w:rsidR="00E27500" w:rsidRPr="00E27500" w14:paraId="561A635C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297A1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194.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E0DE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грузовой УАЗ 3741-210, цельнометаллический фургон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ХТТ396200Т0036216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27545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9C2F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A4578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001000000000510020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7D31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157 310,00</w:t>
            </w:r>
          </w:p>
        </w:tc>
      </w:tr>
      <w:tr w:rsidR="00E27500" w:rsidRPr="00E27500" w14:paraId="75C7C08A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2B53C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195.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F9F74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ГАЗ-310200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ХТН310200V0061596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50B1E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85FE7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4113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001000000000510029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60F5A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265 565,00</w:t>
            </w:r>
          </w:p>
        </w:tc>
      </w:tr>
      <w:tr w:rsidR="00E27500" w:rsidRPr="00E27500" w14:paraId="417873C2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26DF7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196.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14BB6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специальный УАЗ-39623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XU629890070001070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25AB0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DD60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96877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01510079н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9A2D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382 000,00</w:t>
            </w:r>
          </w:p>
        </w:tc>
      </w:tr>
      <w:tr w:rsidR="00E27500" w:rsidRPr="00E27500" w14:paraId="7673BDAC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DC406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5FF42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ВАЗ-217030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LADA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PRIORA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XTA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21703080133912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E6217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5E16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4E61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01510082н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CBB2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265 000,00</w:t>
            </w:r>
          </w:p>
        </w:tc>
      </w:tr>
      <w:tr w:rsidR="00E27500" w:rsidRPr="00E27500" w14:paraId="38B001C4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063C6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198.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0792C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скорой медицинской помощи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ЛУИДОР-2250А2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Z7C2250A2E0001434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56971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B19C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989C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10136660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7ECB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871 296,62</w:t>
            </w:r>
          </w:p>
        </w:tc>
      </w:tr>
      <w:tr w:rsidR="00E27500" w:rsidRPr="00E27500" w14:paraId="7983D36C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09046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B9FA0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HYUNDAI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SOLARIS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1.4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GI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MT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Z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94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CT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CARB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010706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7A0EE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5A23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C734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11013500011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ED16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459 000,00</w:t>
            </w:r>
          </w:p>
        </w:tc>
      </w:tr>
      <w:tr w:rsidR="00E27500" w:rsidRPr="00E27500" w14:paraId="62C1EC8F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2DE3A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200.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44AFB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санитарный УАЗ-396292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ХТТ39629230458925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D7F4F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EAEA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5FE7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11101055477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F941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208 010,00</w:t>
            </w:r>
          </w:p>
        </w:tc>
      </w:tr>
      <w:tr w:rsidR="00E27500" w:rsidRPr="00E27500" w14:paraId="75DB865A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037D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BAE92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специальный УАЗ-396259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ХТТ39625940403811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500EA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0DDB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74F2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150051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3C36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253 000,00</w:t>
            </w:r>
          </w:p>
        </w:tc>
      </w:tr>
      <w:tr w:rsidR="00E27500" w:rsidRPr="00E27500" w14:paraId="2179425B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E1F5D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202.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5DF37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ВАЗ-21043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ХТК21043040019442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1362C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803D7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7F80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150056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2920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167 900,00</w:t>
            </w:r>
          </w:p>
        </w:tc>
      </w:tr>
      <w:tr w:rsidR="00E27500" w:rsidRPr="00E27500" w14:paraId="199FBDBA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363CA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203.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82834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санитарный УАЗ-396294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XTT39629470483939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B3B57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05A8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E231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1510023н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61E9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299 880,00</w:t>
            </w:r>
          </w:p>
        </w:tc>
      </w:tr>
      <w:tr w:rsidR="00E27500" w:rsidRPr="00E27500" w14:paraId="12C0DE43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E579F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204.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43A71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санитарный УАЗ-396294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XTT39629490460764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2C610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5127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1C04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1510081н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89A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340 000,00</w:t>
            </w:r>
          </w:p>
        </w:tc>
      </w:tr>
      <w:tr w:rsidR="00E27500" w:rsidRPr="00E27500" w14:paraId="7451541A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B6219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205.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EFD93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LADA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LARGUS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XTARS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035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LJ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1068379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2B57D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9420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689D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21012500001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2D6A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623 968,69</w:t>
            </w:r>
          </w:p>
        </w:tc>
      </w:tr>
      <w:tr w:rsidR="00E27500" w:rsidRPr="00E27500" w14:paraId="5211F5E8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45351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206.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D3D96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LADA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LARGUS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XTARS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035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LJ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1123304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0AABD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2E94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B3F3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21012500002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55B07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635 883,17</w:t>
            </w:r>
          </w:p>
        </w:tc>
      </w:tr>
      <w:tr w:rsidR="00E27500" w:rsidRPr="00E27500" w14:paraId="109046E9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3A15F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207.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2760F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KIA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Sportage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(JA5535)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X4XJA55356C003044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7C7EE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DF54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7ED1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4048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EDFE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653 745,60</w:t>
            </w:r>
          </w:p>
        </w:tc>
      </w:tr>
      <w:tr w:rsidR="00E27500" w:rsidRPr="00E27500" w14:paraId="584CAE88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D0FA5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208.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DECDB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Комплекс медицинский передвижной специальный ВМК3033-011-07 («Медицинский кабинет» по ТУ 9444-001-14325757-2009 на базе шасси ПАЗ-3205 (модификация ВМК 3033-011-07) исполнение «Передвижной медпункт (ФАП)»)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X89M00711HBDJ2266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46513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669B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375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41012500001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F3A4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5 745 792,97</w:t>
            </w:r>
          </w:p>
        </w:tc>
      </w:tr>
      <w:tr w:rsidR="00E27500" w:rsidRPr="00E27500" w14:paraId="5DEB5E42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07C56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209.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EBC6C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Фургон медицинской службы 57503Z (мобильный лечебно-профилактический комплекс МЛПК «Диагностика» по ТУ 9451-014-86567070-2010)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XU557503ZJE500014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F3228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407D7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D9EB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41012500002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FBE7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11 300 000,00</w:t>
            </w:r>
          </w:p>
        </w:tc>
      </w:tr>
      <w:tr w:rsidR="00E27500" w:rsidRPr="00E27500" w14:paraId="7DED72A7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BE132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210.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AFF1F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специальный «ИНВАРИАНТ 57535» (кабинет маммографический подвижной КМП-«РП»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 аппаратом рентгеновским маммографическим на базе шасси КАМАЗ-65115)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X8957535AB0BW1092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A3ECD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7FFB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AB127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ГБ01370190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B078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7 700 000,00</w:t>
            </w:r>
          </w:p>
        </w:tc>
      </w:tr>
      <w:tr w:rsidR="00E27500" w:rsidRPr="00E27500" w14:paraId="6A556C8A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66FC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211.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F7DD4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санитарный УАЗ-396292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ХТТ39629230040310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B1544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BB71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B714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ГБ103023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48F2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184 830,00</w:t>
            </w:r>
          </w:p>
        </w:tc>
      </w:tr>
      <w:tr w:rsidR="00E27500" w:rsidRPr="00E27500" w14:paraId="3169F694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1D700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212.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21848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санитарный УАЗ-39629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XTT39629030475363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A509A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32AF7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42BD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ГБ103037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3608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230 580,00</w:t>
            </w:r>
          </w:p>
        </w:tc>
      </w:tr>
      <w:tr w:rsidR="00E27500" w:rsidRPr="00E27500" w14:paraId="3E1700DE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54AC8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213.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2AB48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специальный грузовой санитарный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УАЗ-3962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ADB6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2270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0714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ГБ103038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708B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62 018,60</w:t>
            </w:r>
          </w:p>
        </w:tc>
      </w:tr>
      <w:tr w:rsidR="00E27500" w:rsidRPr="00E27500" w14:paraId="7F1D620D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9260F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214.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5C606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Грузовой самосвал КАМАЗ-55111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ХТС551110М0058973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A8CFA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F208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760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ГБ103046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F6048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265 912,42</w:t>
            </w:r>
          </w:p>
        </w:tc>
      </w:tr>
      <w:tr w:rsidR="00E27500" w:rsidRPr="00E27500" w14:paraId="2F40F711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779E5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215.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C12B2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ВАЗ-2106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XTK21060030074693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5FB99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1FA9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857A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ГБ103047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7ED8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125 416,00</w:t>
            </w:r>
          </w:p>
        </w:tc>
      </w:tr>
      <w:tr w:rsidR="00E27500" w:rsidRPr="00E27500" w14:paraId="6EC5597A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30D88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216.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B09C1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Экскаватор ЭО-2621В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13853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1E171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28BF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02307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ГБ103050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C8208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27 510,54</w:t>
            </w:r>
          </w:p>
        </w:tc>
      </w:tr>
      <w:tr w:rsidR="00E27500" w:rsidRPr="00E27500" w14:paraId="14C2CADA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67EBB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217.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88482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Специальное пассажирское транспортное средство ГАЗ-2217, 6 мест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X9622170060459637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02806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C3BE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0E7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ГБ103180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C78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352 532,40</w:t>
            </w:r>
          </w:p>
        </w:tc>
      </w:tr>
      <w:tr w:rsidR="00E27500" w:rsidRPr="00E27500" w14:paraId="40ECC134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CD428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218.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3B689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специальный УАЗ-39623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XU629890070001066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E5B7E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8D3A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D8B0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ГБ103184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C97EA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382 000,00</w:t>
            </w:r>
          </w:p>
        </w:tc>
      </w:tr>
      <w:tr w:rsidR="00E27500" w:rsidRPr="00E27500" w14:paraId="3E1E7DFA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CAF85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219.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67408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медицинской помощи ГАЗ-310231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X9631023171401236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E3445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7FAF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446B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ГБ103185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20D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286 800,00</w:t>
            </w:r>
          </w:p>
        </w:tc>
      </w:tr>
      <w:tr w:rsidR="00E27500" w:rsidRPr="00E27500" w14:paraId="42521A12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3A26F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220.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B4227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санитарный УАЗ-396294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XTT39629480419790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5DD75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DC51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FF427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ГБ103187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6575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308 500,00</w:t>
            </w:r>
          </w:p>
        </w:tc>
      </w:tr>
      <w:tr w:rsidR="00E27500" w:rsidRPr="00E27500" w14:paraId="69D2B40A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F0079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221.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21D4A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ГАЗ-31105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X9631105071408106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A78FA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FC12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9138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ГБ103188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A022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268 000,00</w:t>
            </w:r>
          </w:p>
        </w:tc>
      </w:tr>
      <w:tr w:rsidR="00E27500" w:rsidRPr="00E27500" w14:paraId="7D277CD9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1E449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222.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F99A4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санитарный УАЗ-396294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XTT39629480433669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5E93D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1BFF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F76C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ГБ103189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C5B4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320 000,00</w:t>
            </w:r>
          </w:p>
        </w:tc>
      </w:tr>
      <w:tr w:rsidR="00E27500" w:rsidRPr="00E27500" w14:paraId="53702388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D95E7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223.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CAF89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</w:t>
            </w:r>
            <w:r w:rsidRPr="00E2750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Chevrolet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E2750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NIVA</w:t>
            </w:r>
            <w:r w:rsidRPr="00E2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X9L21230050102173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6F4E9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E55D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F6EE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КУ2060314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F237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339 612,48</w:t>
            </w:r>
          </w:p>
        </w:tc>
      </w:tr>
      <w:tr w:rsidR="00E27500" w:rsidRPr="00E27500" w14:paraId="6E4E06FB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0050E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224.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EAC19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ВАЗ-21310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ХТА21310020032728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D15E5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DD1B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396B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НТ210105000001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B170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280 494,20</w:t>
            </w:r>
          </w:p>
        </w:tc>
      </w:tr>
      <w:tr w:rsidR="00E27500" w:rsidRPr="00E27500" w14:paraId="027BFCEC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EBCED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225.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9FBF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грузовой бортовой ГАЗ 33023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ХТН33023011834962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73F72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9E92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371B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НТ210105000002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E317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248 745,00</w:t>
            </w:r>
          </w:p>
        </w:tc>
      </w:tr>
      <w:tr w:rsidR="00E27500" w:rsidRPr="00E27500" w14:paraId="4368E4A8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28BAD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226.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5508E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санитарный УАЗ-396295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ХТТ396295D0479927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026DC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FA68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381D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РБ001276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A2E2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480 000,00</w:t>
            </w:r>
          </w:p>
        </w:tc>
      </w:tr>
      <w:tr w:rsidR="00E27500" w:rsidRPr="00E27500" w14:paraId="3380B5AE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8E942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227.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955DB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санитарный УАЗ-396295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ХТТ396295D0479935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F73F9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0E0E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03E9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РБ001277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E877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480 000,00</w:t>
            </w:r>
          </w:p>
        </w:tc>
      </w:tr>
      <w:tr w:rsidR="00E27500" w:rsidRPr="00E27500" w14:paraId="0717F9FB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6A3EF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228.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BEBDB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санитарный УАЗ-396295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XTT396295D0492430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3F6EB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5E5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4796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РБ001726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1AAF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514 649,50</w:t>
            </w:r>
          </w:p>
        </w:tc>
      </w:tr>
      <w:tr w:rsidR="00E27500" w:rsidRPr="00E27500" w14:paraId="619D71AF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DD399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229.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B5E04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санитарный УАЗ-396295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XTT396295D0492393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2733B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B659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63E4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РБ001727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0C75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514 649,50</w:t>
            </w:r>
          </w:p>
        </w:tc>
      </w:tr>
      <w:tr w:rsidR="00E27500" w:rsidRPr="00E27500" w14:paraId="6770C27C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F2F2C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230.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19AB3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HYUNDAI NF 2.4 GLS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KMHEU41CP6A283845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8BEA2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6459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770C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РБ001895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DE5A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1 022 723,05</w:t>
            </w:r>
          </w:p>
        </w:tc>
      </w:tr>
      <w:tr w:rsidR="00E27500" w:rsidRPr="00E27500" w14:paraId="13CDEEAF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2086E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231.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47B0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грузовой, фургон флюорограф МАЗ «КУПАВА478810» на базе МАЗ 4371Р2440000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Y3M43718810D0065737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D2226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3E54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F5D4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РБ003211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99B0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5 572 000,00</w:t>
            </w:r>
          </w:p>
        </w:tc>
      </w:tr>
      <w:tr w:rsidR="00E27500" w:rsidRPr="00E27500" w14:paraId="4AAF233A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A6273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232.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FBC6D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ВАЗ-21074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XTA21074021597945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C9BF4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7D13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AC5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РБ003408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B1CD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140 492,00</w:t>
            </w:r>
          </w:p>
        </w:tc>
      </w:tr>
      <w:tr w:rsidR="00E27500" w:rsidRPr="00E27500" w14:paraId="31B7E8F4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732D9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233.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69350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скорой медицинской помощи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ЛУИДОР-2250А2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Z7C2250A2E0001417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E2DCB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F946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CC3C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РБ0045881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E8D8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871 296,62</w:t>
            </w:r>
          </w:p>
        </w:tc>
      </w:tr>
      <w:tr w:rsidR="00E27500" w:rsidRPr="00E27500" w14:paraId="0ADE1E44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0B6F9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234.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86299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скорой медицинской помощи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Z7C2250A2F0001655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500A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A5BE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D00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РБ0045962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DD3A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1 044 208,00</w:t>
            </w:r>
          </w:p>
        </w:tc>
      </w:tr>
      <w:tr w:rsidR="00E27500" w:rsidRPr="00E27500" w14:paraId="1D207A5B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BD3B3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235.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527F5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скорой медицинской помощи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ЛУИДОР-2250А2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Z7C2250A2F0001656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AC91B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E84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7B81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РБ0045963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1AB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1 044 208,00</w:t>
            </w:r>
          </w:p>
        </w:tc>
      </w:tr>
      <w:tr w:rsidR="00E27500" w:rsidRPr="00E27500" w14:paraId="1A6128FA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BE6B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236.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FBBAE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скорой медицинской помощи 22172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X9N22172060001645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FCD85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C207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72598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РБ0045996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9E4F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606 320,00</w:t>
            </w:r>
          </w:p>
        </w:tc>
      </w:tr>
      <w:tr w:rsidR="00E27500" w:rsidRPr="00E27500" w14:paraId="5022456F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DCB79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237.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3B3D4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санитарный для оказания медицинской помощи 32620D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X8932620D30BA9181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6A1CF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A5B3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A1EBA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РБ0045997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9A60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544 500,00</w:t>
            </w:r>
          </w:p>
        </w:tc>
      </w:tr>
      <w:tr w:rsidR="00E27500" w:rsidRPr="00E27500" w14:paraId="22B89BAC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EA1B1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238.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DF27F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скорой медицинской помощи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ЛУИДОР-2250А2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Z7C2250A2G0002336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CBAE5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AA4F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7F71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РБ0046040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F194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1 157 554,14</w:t>
            </w:r>
          </w:p>
        </w:tc>
      </w:tr>
      <w:tr w:rsidR="00E27500" w:rsidRPr="00E27500" w14:paraId="6A793F90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8E3C9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239.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768BD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скорой медицинской помощи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ЛУИДОР-2250А2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Z7C2250A2G0002347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A08E1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380F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887A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РБ0046041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8394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1 157 554,14</w:t>
            </w:r>
          </w:p>
        </w:tc>
      </w:tr>
      <w:tr w:rsidR="00E27500" w:rsidRPr="00E27500" w14:paraId="63F31025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8660E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240.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12C2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скорой медицинской помощи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ЛУИДОР-2250В0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Z7C2250B0G0002859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C76FD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Транспортная, д. 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DB1F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FF87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РБ0046101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CA50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2 049 500,00</w:t>
            </w:r>
          </w:p>
        </w:tc>
      </w:tr>
      <w:tr w:rsidR="00E27500" w:rsidRPr="00E27500" w14:paraId="4AB8594A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F5426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241.</w:t>
            </w:r>
          </w:p>
        </w:tc>
        <w:tc>
          <w:tcPr>
            <w:tcW w:w="11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C278D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5F58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281 532 671,53</w:t>
            </w:r>
          </w:p>
        </w:tc>
      </w:tr>
    </w:tbl>
    <w:p w14:paraId="547BE0ED" w14:textId="0AAF2B57" w:rsidR="00E27500" w:rsidRDefault="00E27500">
      <w:pPr>
        <w:rPr>
          <w:rFonts w:ascii="Liberation Serif" w:hAnsi="Liberation Serif" w:cs="Liberation Serif"/>
          <w:sz w:val="27"/>
          <w:szCs w:val="27"/>
        </w:rPr>
      </w:pPr>
    </w:p>
    <w:p w14:paraId="1884EB1A" w14:textId="77777777" w:rsidR="00E27500" w:rsidRDefault="00E27500">
      <w:pPr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br w:type="page"/>
      </w:r>
    </w:p>
    <w:p w14:paraId="02EA69EA" w14:textId="4A46C874" w:rsidR="00523130" w:rsidRPr="001F2BB3" w:rsidRDefault="00523130" w:rsidP="00523130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lastRenderedPageBreak/>
        <w:t>Приложение № 8</w:t>
      </w:r>
    </w:p>
    <w:p w14:paraId="75EDE44F" w14:textId="77777777" w:rsidR="00523130" w:rsidRPr="001F2BB3" w:rsidRDefault="00523130" w:rsidP="00523130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к постановлению Правительства</w:t>
      </w:r>
    </w:p>
    <w:p w14:paraId="425CB4A5" w14:textId="77777777" w:rsidR="00523130" w:rsidRPr="001F2BB3" w:rsidRDefault="00523130" w:rsidP="00523130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Свердловской области</w:t>
      </w:r>
    </w:p>
    <w:p w14:paraId="798AF7C7" w14:textId="77777777" w:rsidR="00523130" w:rsidRPr="001F2BB3" w:rsidRDefault="00523130" w:rsidP="00523130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от ________________№_________</w:t>
      </w:r>
    </w:p>
    <w:p w14:paraId="63508554" w14:textId="74E75299" w:rsidR="00523130" w:rsidRPr="001F2BB3" w:rsidRDefault="00523130" w:rsidP="00523130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</w:p>
    <w:p w14:paraId="6958BAB4" w14:textId="77777777" w:rsidR="004F3B9F" w:rsidRPr="001F2BB3" w:rsidRDefault="004F3B9F" w:rsidP="00523130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</w:p>
    <w:p w14:paraId="2317C10F" w14:textId="77777777" w:rsidR="00523130" w:rsidRPr="001F2BB3" w:rsidRDefault="00523130" w:rsidP="0052313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1F2BB3">
        <w:rPr>
          <w:rFonts w:ascii="Liberation Serif" w:hAnsi="Liberation Serif" w:cs="Liberation Serif"/>
          <w:b/>
          <w:sz w:val="27"/>
          <w:szCs w:val="27"/>
        </w:rPr>
        <w:t>ПЕРЕЧЕНЬ</w:t>
      </w:r>
    </w:p>
    <w:p w14:paraId="6156123F" w14:textId="154E0A33" w:rsidR="00523130" w:rsidRDefault="00523130" w:rsidP="0052313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1F2BB3">
        <w:rPr>
          <w:rFonts w:ascii="Liberation Serif" w:hAnsi="Liberation Serif" w:cs="Liberation Serif"/>
          <w:b/>
          <w:sz w:val="27"/>
          <w:szCs w:val="27"/>
        </w:rPr>
        <w:t>недвижимого имущества, подлежащего передаче в оперативное управление государственного автономного учреждения здравоохранения Свердловской области «</w:t>
      </w:r>
      <w:r w:rsidR="00E27500" w:rsidRPr="00E27500">
        <w:rPr>
          <w:rFonts w:ascii="Liberation Serif" w:hAnsi="Liberation Serif" w:cs="Liberation Serif"/>
          <w:b/>
          <w:sz w:val="27"/>
          <w:szCs w:val="27"/>
        </w:rPr>
        <w:t>Красноуфимская районная больница</w:t>
      </w:r>
      <w:r w:rsidRPr="001F2BB3">
        <w:rPr>
          <w:rFonts w:ascii="Liberation Serif" w:hAnsi="Liberation Serif" w:cs="Liberation Serif"/>
          <w:b/>
          <w:sz w:val="27"/>
          <w:szCs w:val="27"/>
        </w:rPr>
        <w:t>»</w:t>
      </w:r>
    </w:p>
    <w:p w14:paraId="6DEA0936" w14:textId="70F7AC0A" w:rsidR="00E27500" w:rsidRDefault="00E27500" w:rsidP="0052313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</w:p>
    <w:p w14:paraId="688FF4DD" w14:textId="77777777" w:rsidR="00E27500" w:rsidRPr="001F2BB3" w:rsidRDefault="00E27500" w:rsidP="0052313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</w:p>
    <w:tbl>
      <w:tblPr>
        <w:tblW w:w="1463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6"/>
        <w:gridCol w:w="5260"/>
        <w:gridCol w:w="2693"/>
        <w:gridCol w:w="1134"/>
        <w:gridCol w:w="992"/>
        <w:gridCol w:w="1985"/>
        <w:gridCol w:w="1701"/>
      </w:tblGrid>
      <w:tr w:rsidR="00E27500" w:rsidRPr="00E27500" w14:paraId="5AD6B590" w14:textId="77777777" w:rsidTr="004F1118">
        <w:tblPrEx>
          <w:tblCellMar>
            <w:top w:w="0" w:type="dxa"/>
            <w:bottom w:w="0" w:type="dxa"/>
          </w:tblCellMar>
        </w:tblPrEx>
        <w:trPr>
          <w:trHeight w:val="1047"/>
          <w:jc w:val="center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33737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A1EBC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  <w:p w14:paraId="59E9DF8C" w14:textId="77777777" w:rsidR="00E27500" w:rsidRPr="00E27500" w:rsidRDefault="00E27500" w:rsidP="00E27500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1E21C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Адрес </w:t>
            </w:r>
          </w:p>
          <w:p w14:paraId="20BC4DBA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(место нахождения)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E8E4B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Общая полезная площадь    (кв. 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5B627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Год  ввода в эксплуа-тацию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9C704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4BDEB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Балансовая стоимость (рублей)</w:t>
            </w:r>
          </w:p>
        </w:tc>
      </w:tr>
    </w:tbl>
    <w:p w14:paraId="3E06E4C3" w14:textId="2EFFBC63" w:rsidR="00523130" w:rsidRPr="00E27500" w:rsidRDefault="00523130" w:rsidP="00E27500">
      <w:pPr>
        <w:autoSpaceDE w:val="0"/>
        <w:autoSpaceDN w:val="0"/>
        <w:adjustRightInd w:val="0"/>
        <w:spacing w:after="0" w:line="14" w:lineRule="exact"/>
        <w:contextualSpacing/>
        <w:rPr>
          <w:rFonts w:ascii="Liberation Serif" w:hAnsi="Liberation Serif" w:cs="Liberation Serif"/>
          <w:b/>
          <w:sz w:val="24"/>
          <w:szCs w:val="24"/>
        </w:rPr>
      </w:pPr>
    </w:p>
    <w:p w14:paraId="23EADB49" w14:textId="77777777" w:rsidR="00904092" w:rsidRPr="00E27500" w:rsidRDefault="00904092" w:rsidP="00AD374E">
      <w:pPr>
        <w:autoSpaceDE w:val="0"/>
        <w:autoSpaceDN w:val="0"/>
        <w:adjustRightInd w:val="0"/>
        <w:spacing w:after="0" w:line="14" w:lineRule="exact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1FC7A406" w14:textId="77777777" w:rsidR="00E70D4D" w:rsidRPr="00E27500" w:rsidRDefault="00E70D4D" w:rsidP="005C14A6">
      <w:pPr>
        <w:autoSpaceDE w:val="0"/>
        <w:autoSpaceDN w:val="0"/>
        <w:adjustRightInd w:val="0"/>
        <w:spacing w:after="0" w:line="20" w:lineRule="exact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14:paraId="06632D6E" w14:textId="75B22F7D" w:rsidR="000451F0" w:rsidRPr="00E27500" w:rsidRDefault="000451F0" w:rsidP="00A22673">
      <w:pPr>
        <w:autoSpaceDE w:val="0"/>
        <w:autoSpaceDN w:val="0"/>
        <w:adjustRightInd w:val="0"/>
        <w:spacing w:after="0" w:line="20" w:lineRule="exact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5245"/>
        <w:gridCol w:w="2693"/>
        <w:gridCol w:w="1134"/>
        <w:gridCol w:w="992"/>
        <w:gridCol w:w="1985"/>
        <w:gridCol w:w="1701"/>
      </w:tblGrid>
      <w:tr w:rsidR="00E27500" w:rsidRPr="00E27500" w14:paraId="5332CD3F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42"/>
          <w:tblHeader/>
          <w:jc w:val="center"/>
        </w:trPr>
        <w:tc>
          <w:tcPr>
            <w:tcW w:w="881" w:type="dxa"/>
          </w:tcPr>
          <w:p w14:paraId="7574A79D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14:paraId="174F3024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14:paraId="53F6A387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37EC52B4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002D8302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14:paraId="6D079F5E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14:paraId="5879C977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27500" w:rsidRPr="00E27500" w14:paraId="458D5134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5EF8BCC1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</w:tcPr>
          <w:p w14:paraId="076E3446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Здание </w:t>
            </w:r>
          </w:p>
        </w:tc>
        <w:tc>
          <w:tcPr>
            <w:tcW w:w="2693" w:type="dxa"/>
          </w:tcPr>
          <w:p w14:paraId="29D81415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Красноуфимск, </w:t>
            </w:r>
          </w:p>
          <w:p w14:paraId="61873B60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Транспортная, д. 12</w:t>
            </w:r>
          </w:p>
        </w:tc>
        <w:tc>
          <w:tcPr>
            <w:tcW w:w="1134" w:type="dxa"/>
          </w:tcPr>
          <w:p w14:paraId="1BFDB23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5 053,10</w:t>
            </w:r>
          </w:p>
        </w:tc>
        <w:tc>
          <w:tcPr>
            <w:tcW w:w="992" w:type="dxa"/>
          </w:tcPr>
          <w:p w14:paraId="6EAB71E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985" w:type="dxa"/>
          </w:tcPr>
          <w:p w14:paraId="423D770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ГБ102961</w:t>
            </w:r>
          </w:p>
        </w:tc>
        <w:tc>
          <w:tcPr>
            <w:tcW w:w="1701" w:type="dxa"/>
          </w:tcPr>
          <w:p w14:paraId="4B0CCFD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22 033 344,87</w:t>
            </w:r>
          </w:p>
        </w:tc>
      </w:tr>
      <w:tr w:rsidR="00E27500" w:rsidRPr="00E27500" w14:paraId="685E4448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59710E48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</w:tcPr>
          <w:p w14:paraId="613DCA8D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Здание </w:t>
            </w:r>
          </w:p>
        </w:tc>
        <w:tc>
          <w:tcPr>
            <w:tcW w:w="2693" w:type="dxa"/>
          </w:tcPr>
          <w:p w14:paraId="1A9080BB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Зеленая, д. 18</w:t>
            </w:r>
          </w:p>
        </w:tc>
        <w:tc>
          <w:tcPr>
            <w:tcW w:w="1134" w:type="dxa"/>
          </w:tcPr>
          <w:p w14:paraId="34A742E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100,30</w:t>
            </w:r>
          </w:p>
        </w:tc>
        <w:tc>
          <w:tcPr>
            <w:tcW w:w="992" w:type="dxa"/>
          </w:tcPr>
          <w:p w14:paraId="0FBF526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985" w:type="dxa"/>
          </w:tcPr>
          <w:p w14:paraId="39C8AD6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ГБ102970</w:t>
            </w:r>
          </w:p>
        </w:tc>
        <w:tc>
          <w:tcPr>
            <w:tcW w:w="1701" w:type="dxa"/>
          </w:tcPr>
          <w:p w14:paraId="62B22C67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5 016,87</w:t>
            </w:r>
          </w:p>
        </w:tc>
      </w:tr>
      <w:tr w:rsidR="00E27500" w:rsidRPr="00E27500" w14:paraId="6871F3B8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036E6855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</w:tcPr>
          <w:p w14:paraId="3DA5471E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(инфекционного отделения)</w:t>
            </w:r>
          </w:p>
        </w:tc>
        <w:tc>
          <w:tcPr>
            <w:tcW w:w="2693" w:type="dxa"/>
          </w:tcPr>
          <w:p w14:paraId="08A61342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Красноуфимск, </w:t>
            </w:r>
          </w:p>
          <w:p w14:paraId="663D77C8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Транспортная, д. 12</w:t>
            </w:r>
          </w:p>
        </w:tc>
        <w:tc>
          <w:tcPr>
            <w:tcW w:w="1134" w:type="dxa"/>
          </w:tcPr>
          <w:p w14:paraId="5F29255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875,00</w:t>
            </w:r>
          </w:p>
        </w:tc>
        <w:tc>
          <w:tcPr>
            <w:tcW w:w="992" w:type="dxa"/>
          </w:tcPr>
          <w:p w14:paraId="4889A9A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985" w:type="dxa"/>
          </w:tcPr>
          <w:p w14:paraId="643F71D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ГБ102952</w:t>
            </w:r>
          </w:p>
        </w:tc>
        <w:tc>
          <w:tcPr>
            <w:tcW w:w="1701" w:type="dxa"/>
          </w:tcPr>
          <w:p w14:paraId="70FE578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2 915 662,86</w:t>
            </w:r>
          </w:p>
        </w:tc>
      </w:tr>
      <w:tr w:rsidR="00E27500" w:rsidRPr="00E27500" w14:paraId="255DAD75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769FD3E6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5" w:type="dxa"/>
          </w:tcPr>
          <w:p w14:paraId="6C911AA2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центральной районной больницы с поликлиникой</w:t>
            </w:r>
          </w:p>
        </w:tc>
        <w:tc>
          <w:tcPr>
            <w:tcW w:w="2693" w:type="dxa"/>
          </w:tcPr>
          <w:p w14:paraId="15B7B144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Красноуфимск, </w:t>
            </w:r>
          </w:p>
          <w:p w14:paraId="43182D48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Транспортная, д. 12</w:t>
            </w:r>
          </w:p>
        </w:tc>
        <w:tc>
          <w:tcPr>
            <w:tcW w:w="1134" w:type="dxa"/>
          </w:tcPr>
          <w:p w14:paraId="118E0A1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7 851,90</w:t>
            </w:r>
          </w:p>
        </w:tc>
        <w:tc>
          <w:tcPr>
            <w:tcW w:w="992" w:type="dxa"/>
          </w:tcPr>
          <w:p w14:paraId="11269DA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985" w:type="dxa"/>
          </w:tcPr>
          <w:p w14:paraId="117BD6F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ГБ102946</w:t>
            </w:r>
          </w:p>
        </w:tc>
        <w:tc>
          <w:tcPr>
            <w:tcW w:w="1701" w:type="dxa"/>
          </w:tcPr>
          <w:p w14:paraId="56F2381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26 164 448,91</w:t>
            </w:r>
          </w:p>
        </w:tc>
      </w:tr>
      <w:tr w:rsidR="00E27500" w:rsidRPr="00E27500" w14:paraId="3222F790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15D42DB5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5" w:type="dxa"/>
          </w:tcPr>
          <w:p w14:paraId="07EA482F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детской поликлиники</w:t>
            </w:r>
          </w:p>
        </w:tc>
        <w:tc>
          <w:tcPr>
            <w:tcW w:w="2693" w:type="dxa"/>
          </w:tcPr>
          <w:p w14:paraId="41DFD4DE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2F61F6A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Октября, д. 51</w:t>
            </w:r>
          </w:p>
        </w:tc>
        <w:tc>
          <w:tcPr>
            <w:tcW w:w="1134" w:type="dxa"/>
          </w:tcPr>
          <w:p w14:paraId="77200C6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1 203,60</w:t>
            </w:r>
          </w:p>
        </w:tc>
        <w:tc>
          <w:tcPr>
            <w:tcW w:w="992" w:type="dxa"/>
          </w:tcPr>
          <w:p w14:paraId="2387F48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985" w:type="dxa"/>
          </w:tcPr>
          <w:p w14:paraId="31BBB7B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ГБ102979</w:t>
            </w:r>
          </w:p>
        </w:tc>
        <w:tc>
          <w:tcPr>
            <w:tcW w:w="1701" w:type="dxa"/>
          </w:tcPr>
          <w:p w14:paraId="098443A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1 934 642,16</w:t>
            </w:r>
          </w:p>
        </w:tc>
      </w:tr>
      <w:tr w:rsidR="00E27500" w:rsidRPr="00E27500" w14:paraId="48090009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02803020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245" w:type="dxa"/>
          </w:tcPr>
          <w:p w14:paraId="0AC2E2D1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Помещение, номера на поэтажном плане: 1 этаж, помещения № 1–27</w:t>
            </w:r>
          </w:p>
        </w:tc>
        <w:tc>
          <w:tcPr>
            <w:tcW w:w="2693" w:type="dxa"/>
          </w:tcPr>
          <w:p w14:paraId="71841F54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Станционная, д. 3</w:t>
            </w:r>
          </w:p>
        </w:tc>
        <w:tc>
          <w:tcPr>
            <w:tcW w:w="1134" w:type="dxa"/>
          </w:tcPr>
          <w:p w14:paraId="74B2BB3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380,20</w:t>
            </w:r>
          </w:p>
        </w:tc>
        <w:tc>
          <w:tcPr>
            <w:tcW w:w="992" w:type="dxa"/>
          </w:tcPr>
          <w:p w14:paraId="07C4F24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985" w:type="dxa"/>
          </w:tcPr>
          <w:p w14:paraId="298FDB7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ГБ102997</w:t>
            </w:r>
          </w:p>
        </w:tc>
        <w:tc>
          <w:tcPr>
            <w:tcW w:w="1701" w:type="dxa"/>
          </w:tcPr>
          <w:p w14:paraId="0EE37B97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8 251 260,00</w:t>
            </w:r>
          </w:p>
        </w:tc>
      </w:tr>
      <w:tr w:rsidR="00E27500" w:rsidRPr="00E27500" w14:paraId="260C6FD6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1C532B3E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45" w:type="dxa"/>
          </w:tcPr>
          <w:p w14:paraId="3DAEB86C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693" w:type="dxa"/>
          </w:tcPr>
          <w:p w14:paraId="72E5EB56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Красноуфимск, </w:t>
            </w:r>
          </w:p>
          <w:p w14:paraId="798235DA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Транспортная, д. 12</w:t>
            </w:r>
          </w:p>
        </w:tc>
        <w:tc>
          <w:tcPr>
            <w:tcW w:w="1134" w:type="dxa"/>
          </w:tcPr>
          <w:p w14:paraId="1358F6E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182,10</w:t>
            </w:r>
          </w:p>
        </w:tc>
        <w:tc>
          <w:tcPr>
            <w:tcW w:w="992" w:type="dxa"/>
          </w:tcPr>
          <w:p w14:paraId="570444B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985" w:type="dxa"/>
          </w:tcPr>
          <w:p w14:paraId="59CC3F8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ГБ102948</w:t>
            </w:r>
          </w:p>
        </w:tc>
        <w:tc>
          <w:tcPr>
            <w:tcW w:w="1701" w:type="dxa"/>
          </w:tcPr>
          <w:p w14:paraId="0BADCFE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606 791,88</w:t>
            </w:r>
          </w:p>
        </w:tc>
      </w:tr>
      <w:tr w:rsidR="00E27500" w:rsidRPr="00E27500" w14:paraId="38FF5A1A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462B25B4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5" w:type="dxa"/>
          </w:tcPr>
          <w:p w14:paraId="005256BE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693" w:type="dxa"/>
          </w:tcPr>
          <w:p w14:paraId="71D65D29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Красноуфимск, </w:t>
            </w:r>
          </w:p>
          <w:p w14:paraId="47C0D931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Транспортная, д. 12</w:t>
            </w:r>
          </w:p>
        </w:tc>
        <w:tc>
          <w:tcPr>
            <w:tcW w:w="1134" w:type="dxa"/>
          </w:tcPr>
          <w:p w14:paraId="4C59193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245,80</w:t>
            </w:r>
          </w:p>
        </w:tc>
        <w:tc>
          <w:tcPr>
            <w:tcW w:w="992" w:type="dxa"/>
          </w:tcPr>
          <w:p w14:paraId="1129732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985" w:type="dxa"/>
          </w:tcPr>
          <w:p w14:paraId="7E346C8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ГБ102957</w:t>
            </w:r>
          </w:p>
        </w:tc>
        <w:tc>
          <w:tcPr>
            <w:tcW w:w="1701" w:type="dxa"/>
          </w:tcPr>
          <w:p w14:paraId="3C342F17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819 050,31</w:t>
            </w:r>
          </w:p>
        </w:tc>
      </w:tr>
      <w:tr w:rsidR="00E27500" w:rsidRPr="00E27500" w14:paraId="3B992FC4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37305BA2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45" w:type="dxa"/>
          </w:tcPr>
          <w:p w14:paraId="55381491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Помещение, номера на поэтажном плане: 1 этаж, помещение № 1–26 </w:t>
            </w:r>
          </w:p>
        </w:tc>
        <w:tc>
          <w:tcPr>
            <w:tcW w:w="2693" w:type="dxa"/>
          </w:tcPr>
          <w:p w14:paraId="6379D9C9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Красноуфимск, </w:t>
            </w:r>
          </w:p>
          <w:p w14:paraId="54A4EF6D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Транспортная, д. 12</w:t>
            </w:r>
          </w:p>
        </w:tc>
        <w:tc>
          <w:tcPr>
            <w:tcW w:w="1134" w:type="dxa"/>
          </w:tcPr>
          <w:p w14:paraId="568208A8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230,90</w:t>
            </w:r>
          </w:p>
        </w:tc>
        <w:tc>
          <w:tcPr>
            <w:tcW w:w="992" w:type="dxa"/>
          </w:tcPr>
          <w:p w14:paraId="5592E9A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985" w:type="dxa"/>
          </w:tcPr>
          <w:p w14:paraId="00197BB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ГБ102955</w:t>
            </w:r>
          </w:p>
        </w:tc>
        <w:tc>
          <w:tcPr>
            <w:tcW w:w="1701" w:type="dxa"/>
          </w:tcPr>
          <w:p w14:paraId="6CACC89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769 401,81</w:t>
            </w:r>
          </w:p>
        </w:tc>
      </w:tr>
      <w:tr w:rsidR="00E27500" w:rsidRPr="00E27500" w14:paraId="1640843B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7ECA35B6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45" w:type="dxa"/>
          </w:tcPr>
          <w:p w14:paraId="2E7B7A35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Здание </w:t>
            </w:r>
          </w:p>
        </w:tc>
        <w:tc>
          <w:tcPr>
            <w:tcW w:w="2693" w:type="dxa"/>
          </w:tcPr>
          <w:p w14:paraId="520C1D18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Зеленая, д. 18</w:t>
            </w:r>
          </w:p>
        </w:tc>
        <w:tc>
          <w:tcPr>
            <w:tcW w:w="1134" w:type="dxa"/>
          </w:tcPr>
          <w:p w14:paraId="35C4F36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691,90</w:t>
            </w:r>
          </w:p>
        </w:tc>
        <w:tc>
          <w:tcPr>
            <w:tcW w:w="992" w:type="dxa"/>
          </w:tcPr>
          <w:p w14:paraId="5FBA1CB7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985" w:type="dxa"/>
          </w:tcPr>
          <w:p w14:paraId="01EC8D1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ГБ102966</w:t>
            </w:r>
          </w:p>
        </w:tc>
        <w:tc>
          <w:tcPr>
            <w:tcW w:w="1701" w:type="dxa"/>
          </w:tcPr>
          <w:p w14:paraId="6AECB74A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1 703 062,89</w:t>
            </w:r>
          </w:p>
        </w:tc>
      </w:tr>
      <w:tr w:rsidR="00E27500" w:rsidRPr="00E27500" w14:paraId="15E79021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441D76AB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45" w:type="dxa"/>
          </w:tcPr>
          <w:p w14:paraId="395E508B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реабилитационного центра</w:t>
            </w:r>
          </w:p>
        </w:tc>
        <w:tc>
          <w:tcPr>
            <w:tcW w:w="2693" w:type="dxa"/>
          </w:tcPr>
          <w:p w14:paraId="7244B6D7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Манчажская, д. 22</w:t>
            </w:r>
          </w:p>
        </w:tc>
        <w:tc>
          <w:tcPr>
            <w:tcW w:w="1134" w:type="dxa"/>
          </w:tcPr>
          <w:p w14:paraId="512747D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691,90</w:t>
            </w:r>
          </w:p>
        </w:tc>
        <w:tc>
          <w:tcPr>
            <w:tcW w:w="992" w:type="dxa"/>
          </w:tcPr>
          <w:p w14:paraId="6AFC1F7A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985" w:type="dxa"/>
          </w:tcPr>
          <w:p w14:paraId="65508EB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ГБ102982</w:t>
            </w:r>
          </w:p>
        </w:tc>
        <w:tc>
          <w:tcPr>
            <w:tcW w:w="1701" w:type="dxa"/>
          </w:tcPr>
          <w:p w14:paraId="5E80FFF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4 829 027,31</w:t>
            </w:r>
          </w:p>
        </w:tc>
      </w:tr>
      <w:tr w:rsidR="00E27500" w:rsidRPr="00E27500" w14:paraId="5E044303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6F90F1B7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45" w:type="dxa"/>
          </w:tcPr>
          <w:p w14:paraId="2695EE5F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Пристрой к зданию общежития</w:t>
            </w:r>
          </w:p>
        </w:tc>
        <w:tc>
          <w:tcPr>
            <w:tcW w:w="2693" w:type="dxa"/>
          </w:tcPr>
          <w:p w14:paraId="60E673C6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Буденного, д. 1</w:t>
            </w:r>
          </w:p>
        </w:tc>
        <w:tc>
          <w:tcPr>
            <w:tcW w:w="1134" w:type="dxa"/>
          </w:tcPr>
          <w:p w14:paraId="03F454CA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187,80</w:t>
            </w:r>
          </w:p>
        </w:tc>
        <w:tc>
          <w:tcPr>
            <w:tcW w:w="992" w:type="dxa"/>
          </w:tcPr>
          <w:p w14:paraId="4F65856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985" w:type="dxa"/>
          </w:tcPr>
          <w:p w14:paraId="04BB86D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ГБ102992</w:t>
            </w:r>
          </w:p>
        </w:tc>
        <w:tc>
          <w:tcPr>
            <w:tcW w:w="1701" w:type="dxa"/>
          </w:tcPr>
          <w:p w14:paraId="2931292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1,00</w:t>
            </w:r>
          </w:p>
        </w:tc>
      </w:tr>
      <w:tr w:rsidR="00E27500" w:rsidRPr="00E27500" w14:paraId="7D3F2950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648BAA5F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45" w:type="dxa"/>
          </w:tcPr>
          <w:p w14:paraId="5D13E802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Помещение, номера на поэтажном плане: 1 этаж: № 1–3, 33 </w:t>
            </w:r>
          </w:p>
        </w:tc>
        <w:tc>
          <w:tcPr>
            <w:tcW w:w="2693" w:type="dxa"/>
          </w:tcPr>
          <w:p w14:paraId="5FB88B56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Красноуфимский район, с. Большой Турыш,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Новая, д. 5</w:t>
            </w:r>
          </w:p>
        </w:tc>
        <w:tc>
          <w:tcPr>
            <w:tcW w:w="1134" w:type="dxa"/>
          </w:tcPr>
          <w:p w14:paraId="45C650B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992" w:type="dxa"/>
          </w:tcPr>
          <w:p w14:paraId="64123FB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985" w:type="dxa"/>
          </w:tcPr>
          <w:p w14:paraId="2B23FA4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ГБ1103011</w:t>
            </w:r>
          </w:p>
        </w:tc>
        <w:tc>
          <w:tcPr>
            <w:tcW w:w="1701" w:type="dxa"/>
          </w:tcPr>
          <w:p w14:paraId="1E45F7C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171 661,53</w:t>
            </w:r>
          </w:p>
        </w:tc>
      </w:tr>
      <w:tr w:rsidR="00E27500" w:rsidRPr="00E27500" w14:paraId="6ADBC4BB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7B20DFB7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45" w:type="dxa"/>
          </w:tcPr>
          <w:p w14:paraId="373360D9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Помещение, номера на поэтажном плане: 1 этаж: № 7–19 </w:t>
            </w:r>
          </w:p>
        </w:tc>
        <w:tc>
          <w:tcPr>
            <w:tcW w:w="2693" w:type="dxa"/>
          </w:tcPr>
          <w:p w14:paraId="491737ED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Красноуфимский район, с. Большой Турыш,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Новая, д. 6</w:t>
            </w:r>
          </w:p>
        </w:tc>
        <w:tc>
          <w:tcPr>
            <w:tcW w:w="1134" w:type="dxa"/>
          </w:tcPr>
          <w:p w14:paraId="1AC969C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</w:tcPr>
          <w:p w14:paraId="3BEC83C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985" w:type="dxa"/>
          </w:tcPr>
          <w:p w14:paraId="7B87A2B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ГБ0000000781</w:t>
            </w:r>
          </w:p>
        </w:tc>
        <w:tc>
          <w:tcPr>
            <w:tcW w:w="1701" w:type="dxa"/>
          </w:tcPr>
          <w:p w14:paraId="1D79F5EA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1 039 179,60</w:t>
            </w:r>
          </w:p>
        </w:tc>
      </w:tr>
      <w:tr w:rsidR="00E27500" w:rsidRPr="00E27500" w14:paraId="569F4C2B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0C173904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45" w:type="dxa"/>
          </w:tcPr>
          <w:p w14:paraId="71F30453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Помещение, номера на поэтажном плане: 1 этаж, помещение № 1–4 </w:t>
            </w:r>
          </w:p>
        </w:tc>
        <w:tc>
          <w:tcPr>
            <w:tcW w:w="2693" w:type="dxa"/>
          </w:tcPr>
          <w:p w14:paraId="12F9D4FF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Красноуфимский район, д. Верх-Никитино,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Центральная, д. 27а</w:t>
            </w:r>
          </w:p>
        </w:tc>
        <w:tc>
          <w:tcPr>
            <w:tcW w:w="1134" w:type="dxa"/>
          </w:tcPr>
          <w:p w14:paraId="156D036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43,10</w:t>
            </w:r>
          </w:p>
        </w:tc>
        <w:tc>
          <w:tcPr>
            <w:tcW w:w="992" w:type="dxa"/>
          </w:tcPr>
          <w:p w14:paraId="1227FB7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985" w:type="dxa"/>
          </w:tcPr>
          <w:p w14:paraId="22E76398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ГБ1103010</w:t>
            </w:r>
          </w:p>
        </w:tc>
        <w:tc>
          <w:tcPr>
            <w:tcW w:w="1701" w:type="dxa"/>
          </w:tcPr>
          <w:p w14:paraId="21E483C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32 411,90</w:t>
            </w:r>
          </w:p>
        </w:tc>
      </w:tr>
      <w:tr w:rsidR="00E27500" w:rsidRPr="00E27500" w14:paraId="6A3D0729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3839EB48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5245" w:type="dxa"/>
          </w:tcPr>
          <w:p w14:paraId="210404F2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Помещение № 2, номера на поэтажном плане: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1 этаж: № 1–7</w:t>
            </w:r>
          </w:p>
        </w:tc>
        <w:tc>
          <w:tcPr>
            <w:tcW w:w="2693" w:type="dxa"/>
          </w:tcPr>
          <w:p w14:paraId="323E7EF2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область. Красноуфимский район, д. Калиновка,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Молодежная, д. 8</w:t>
            </w:r>
          </w:p>
        </w:tc>
        <w:tc>
          <w:tcPr>
            <w:tcW w:w="1134" w:type="dxa"/>
          </w:tcPr>
          <w:p w14:paraId="2298EB3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91,90</w:t>
            </w:r>
          </w:p>
        </w:tc>
        <w:tc>
          <w:tcPr>
            <w:tcW w:w="992" w:type="dxa"/>
          </w:tcPr>
          <w:p w14:paraId="5F85A7DA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985" w:type="dxa"/>
          </w:tcPr>
          <w:p w14:paraId="2585397A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ГБ0000000780</w:t>
            </w:r>
          </w:p>
        </w:tc>
        <w:tc>
          <w:tcPr>
            <w:tcW w:w="1701" w:type="dxa"/>
          </w:tcPr>
          <w:p w14:paraId="02FACAA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399 879,86</w:t>
            </w:r>
          </w:p>
        </w:tc>
      </w:tr>
      <w:tr w:rsidR="00E27500" w:rsidRPr="00E27500" w14:paraId="1271D677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4248AD54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45" w:type="dxa"/>
          </w:tcPr>
          <w:p w14:paraId="792E3C8A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Помещение, номера на поэтажном плане: 1 этаж, помещения № 1–4</w:t>
            </w:r>
          </w:p>
        </w:tc>
        <w:tc>
          <w:tcPr>
            <w:tcW w:w="2693" w:type="dxa"/>
          </w:tcPr>
          <w:p w14:paraId="7DD56FD7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область. Красноуфимский район, д. Подгорная,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Центральная, д. 2</w:t>
            </w:r>
          </w:p>
        </w:tc>
        <w:tc>
          <w:tcPr>
            <w:tcW w:w="1134" w:type="dxa"/>
          </w:tcPr>
          <w:p w14:paraId="0030991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40,50</w:t>
            </w:r>
          </w:p>
        </w:tc>
        <w:tc>
          <w:tcPr>
            <w:tcW w:w="992" w:type="dxa"/>
          </w:tcPr>
          <w:p w14:paraId="636E0FA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1985" w:type="dxa"/>
          </w:tcPr>
          <w:p w14:paraId="105B3CA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ГБ102999</w:t>
            </w:r>
          </w:p>
        </w:tc>
        <w:tc>
          <w:tcPr>
            <w:tcW w:w="1701" w:type="dxa"/>
          </w:tcPr>
          <w:p w14:paraId="1732C9B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122 430,00</w:t>
            </w:r>
          </w:p>
        </w:tc>
      </w:tr>
      <w:tr w:rsidR="00E27500" w:rsidRPr="00E27500" w14:paraId="7639418F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343D4A4E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245" w:type="dxa"/>
          </w:tcPr>
          <w:p w14:paraId="2E585938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2693" w:type="dxa"/>
          </w:tcPr>
          <w:p w14:paraId="0E638CBE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область. Красноуфимский район, пос. Сарана,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9</w:t>
            </w:r>
          </w:p>
        </w:tc>
        <w:tc>
          <w:tcPr>
            <w:tcW w:w="1134" w:type="dxa"/>
          </w:tcPr>
          <w:p w14:paraId="1C1B0ED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97,40</w:t>
            </w:r>
          </w:p>
        </w:tc>
        <w:tc>
          <w:tcPr>
            <w:tcW w:w="992" w:type="dxa"/>
          </w:tcPr>
          <w:p w14:paraId="55163D2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985" w:type="dxa"/>
          </w:tcPr>
          <w:p w14:paraId="5135E21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ГБ0000000778</w:t>
            </w:r>
          </w:p>
        </w:tc>
        <w:tc>
          <w:tcPr>
            <w:tcW w:w="1701" w:type="dxa"/>
          </w:tcPr>
          <w:p w14:paraId="1B2F075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439 412,80</w:t>
            </w:r>
          </w:p>
        </w:tc>
      </w:tr>
      <w:tr w:rsidR="00E27500" w:rsidRPr="00E27500" w14:paraId="6AB2795F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0D950A8E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45" w:type="dxa"/>
          </w:tcPr>
          <w:p w14:paraId="29C2A9F3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Помещение </w:t>
            </w:r>
          </w:p>
        </w:tc>
        <w:tc>
          <w:tcPr>
            <w:tcW w:w="2693" w:type="dxa"/>
          </w:tcPr>
          <w:p w14:paraId="2BFEAA3E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область. Красноуфимский район, пос. Сарана,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9</w:t>
            </w:r>
          </w:p>
        </w:tc>
        <w:tc>
          <w:tcPr>
            <w:tcW w:w="1134" w:type="dxa"/>
          </w:tcPr>
          <w:p w14:paraId="63D5D3A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66,50</w:t>
            </w:r>
          </w:p>
        </w:tc>
        <w:tc>
          <w:tcPr>
            <w:tcW w:w="992" w:type="dxa"/>
          </w:tcPr>
          <w:p w14:paraId="1D24AFCA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985" w:type="dxa"/>
          </w:tcPr>
          <w:p w14:paraId="2378AC3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ГБ0000000776</w:t>
            </w:r>
          </w:p>
        </w:tc>
        <w:tc>
          <w:tcPr>
            <w:tcW w:w="1701" w:type="dxa"/>
          </w:tcPr>
          <w:p w14:paraId="677410B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230 691,72</w:t>
            </w:r>
          </w:p>
        </w:tc>
      </w:tr>
      <w:tr w:rsidR="00E27500" w:rsidRPr="00E27500" w14:paraId="4B1CAEB9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5BE72E7E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245" w:type="dxa"/>
          </w:tcPr>
          <w:p w14:paraId="4EEF70B6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Помещение </w:t>
            </w:r>
          </w:p>
        </w:tc>
        <w:tc>
          <w:tcPr>
            <w:tcW w:w="2693" w:type="dxa"/>
          </w:tcPr>
          <w:p w14:paraId="52C3E742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область. Красноуфимский район, пос. Сарана,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9</w:t>
            </w:r>
          </w:p>
        </w:tc>
        <w:tc>
          <w:tcPr>
            <w:tcW w:w="1134" w:type="dxa"/>
          </w:tcPr>
          <w:p w14:paraId="408BB37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72,50</w:t>
            </w:r>
          </w:p>
        </w:tc>
        <w:tc>
          <w:tcPr>
            <w:tcW w:w="992" w:type="dxa"/>
          </w:tcPr>
          <w:p w14:paraId="4A70593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985" w:type="dxa"/>
          </w:tcPr>
          <w:p w14:paraId="531C227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ГБ0000000777</w:t>
            </w:r>
          </w:p>
        </w:tc>
        <w:tc>
          <w:tcPr>
            <w:tcW w:w="1701" w:type="dxa"/>
          </w:tcPr>
          <w:p w14:paraId="79624C7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230 691,72</w:t>
            </w:r>
          </w:p>
        </w:tc>
      </w:tr>
      <w:tr w:rsidR="00E27500" w:rsidRPr="00E27500" w14:paraId="35C46E18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2667D749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245" w:type="dxa"/>
          </w:tcPr>
          <w:p w14:paraId="78BACA75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Помещение </w:t>
            </w:r>
          </w:p>
        </w:tc>
        <w:tc>
          <w:tcPr>
            <w:tcW w:w="2693" w:type="dxa"/>
          </w:tcPr>
          <w:p w14:paraId="30F5DA86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область. Красноуфимский район, пос. Сарана,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9</w:t>
            </w:r>
          </w:p>
        </w:tc>
        <w:tc>
          <w:tcPr>
            <w:tcW w:w="1134" w:type="dxa"/>
          </w:tcPr>
          <w:p w14:paraId="62CD0F6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97,30</w:t>
            </w:r>
          </w:p>
        </w:tc>
        <w:tc>
          <w:tcPr>
            <w:tcW w:w="992" w:type="dxa"/>
          </w:tcPr>
          <w:p w14:paraId="6FD5FD7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985" w:type="dxa"/>
          </w:tcPr>
          <w:p w14:paraId="7F69F73A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ГБ0000000775</w:t>
            </w:r>
          </w:p>
        </w:tc>
        <w:tc>
          <w:tcPr>
            <w:tcW w:w="1701" w:type="dxa"/>
          </w:tcPr>
          <w:p w14:paraId="1F3E580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384 486,20</w:t>
            </w:r>
          </w:p>
        </w:tc>
      </w:tr>
      <w:tr w:rsidR="00E27500" w:rsidRPr="00E27500" w14:paraId="572CCE50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4BC06F3A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245" w:type="dxa"/>
          </w:tcPr>
          <w:p w14:paraId="3077DC1D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Здание </w:t>
            </w:r>
          </w:p>
        </w:tc>
        <w:tc>
          <w:tcPr>
            <w:tcW w:w="2693" w:type="dxa"/>
          </w:tcPr>
          <w:p w14:paraId="0144086D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Ремесленная, д. 1</w:t>
            </w:r>
          </w:p>
        </w:tc>
        <w:tc>
          <w:tcPr>
            <w:tcW w:w="1134" w:type="dxa"/>
          </w:tcPr>
          <w:p w14:paraId="2A03E07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330,70</w:t>
            </w:r>
          </w:p>
        </w:tc>
        <w:tc>
          <w:tcPr>
            <w:tcW w:w="992" w:type="dxa"/>
          </w:tcPr>
          <w:p w14:paraId="71C61448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985" w:type="dxa"/>
          </w:tcPr>
          <w:p w14:paraId="5705139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ГБ102998</w:t>
            </w:r>
          </w:p>
        </w:tc>
        <w:tc>
          <w:tcPr>
            <w:tcW w:w="1701" w:type="dxa"/>
          </w:tcPr>
          <w:p w14:paraId="78CC7837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4 625 884,85</w:t>
            </w:r>
          </w:p>
        </w:tc>
      </w:tr>
      <w:tr w:rsidR="00E27500" w:rsidRPr="00E27500" w14:paraId="661DBEF1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6CF3C879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245" w:type="dxa"/>
          </w:tcPr>
          <w:p w14:paraId="5F5EBBFF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Помещение № 2, номера на поэтажном плане: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1 этаж: № 1–5</w:t>
            </w:r>
          </w:p>
        </w:tc>
        <w:tc>
          <w:tcPr>
            <w:tcW w:w="2693" w:type="dxa"/>
          </w:tcPr>
          <w:p w14:paraId="505F1128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область. Красноуфимский район, д. Верхняя Ирга,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Широкая, д. 29</w:t>
            </w:r>
          </w:p>
        </w:tc>
        <w:tc>
          <w:tcPr>
            <w:tcW w:w="1134" w:type="dxa"/>
          </w:tcPr>
          <w:p w14:paraId="6A221E78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53,50</w:t>
            </w:r>
          </w:p>
        </w:tc>
        <w:tc>
          <w:tcPr>
            <w:tcW w:w="992" w:type="dxa"/>
          </w:tcPr>
          <w:p w14:paraId="39F7D3D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985" w:type="dxa"/>
          </w:tcPr>
          <w:p w14:paraId="738778D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ГБ1103008</w:t>
            </w:r>
          </w:p>
        </w:tc>
        <w:tc>
          <w:tcPr>
            <w:tcW w:w="1701" w:type="dxa"/>
          </w:tcPr>
          <w:p w14:paraId="2F33826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377 310,24</w:t>
            </w:r>
          </w:p>
        </w:tc>
      </w:tr>
      <w:tr w:rsidR="00E27500" w:rsidRPr="00E27500" w14:paraId="2F2D2A9F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1E331F7C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5245" w:type="dxa"/>
          </w:tcPr>
          <w:p w14:paraId="2A4B9C29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Помещение, номера на поэтажном плане: 2 этаж: помещения № 1–5</w:t>
            </w:r>
          </w:p>
        </w:tc>
        <w:tc>
          <w:tcPr>
            <w:tcW w:w="2693" w:type="dxa"/>
          </w:tcPr>
          <w:p w14:paraId="31B288A4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область. Красноуфимский район, д. Татарская Еманзельга, ул. Советская, д. 78</w:t>
            </w:r>
          </w:p>
        </w:tc>
        <w:tc>
          <w:tcPr>
            <w:tcW w:w="1134" w:type="dxa"/>
          </w:tcPr>
          <w:p w14:paraId="2930DAD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69,60</w:t>
            </w:r>
          </w:p>
        </w:tc>
        <w:tc>
          <w:tcPr>
            <w:tcW w:w="992" w:type="dxa"/>
          </w:tcPr>
          <w:p w14:paraId="5247323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985" w:type="dxa"/>
          </w:tcPr>
          <w:p w14:paraId="105EE50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ГБ103000</w:t>
            </w:r>
          </w:p>
        </w:tc>
        <w:tc>
          <w:tcPr>
            <w:tcW w:w="1701" w:type="dxa"/>
          </w:tcPr>
          <w:p w14:paraId="23848D4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885 663,00</w:t>
            </w:r>
          </w:p>
        </w:tc>
      </w:tr>
      <w:tr w:rsidR="00E27500" w:rsidRPr="00E27500" w14:paraId="09B82242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72C8EE53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245" w:type="dxa"/>
          </w:tcPr>
          <w:p w14:paraId="216BDAD1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Помещения в здании литер А, номера на поэтажном плане: 1 этаж – помещения № 17–19 </w:t>
            </w:r>
          </w:p>
        </w:tc>
        <w:tc>
          <w:tcPr>
            <w:tcW w:w="2693" w:type="dxa"/>
          </w:tcPr>
          <w:p w14:paraId="41B656B9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область. Красноуфимский район, д. Бишково, ул. Ленина, д. 20</w:t>
            </w:r>
          </w:p>
        </w:tc>
        <w:tc>
          <w:tcPr>
            <w:tcW w:w="1134" w:type="dxa"/>
          </w:tcPr>
          <w:p w14:paraId="0B29C60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23,80</w:t>
            </w:r>
          </w:p>
        </w:tc>
        <w:tc>
          <w:tcPr>
            <w:tcW w:w="992" w:type="dxa"/>
          </w:tcPr>
          <w:p w14:paraId="5C9EFE0A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1985" w:type="dxa"/>
          </w:tcPr>
          <w:p w14:paraId="5A84BD5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ГБ0000000779</w:t>
            </w:r>
          </w:p>
        </w:tc>
        <w:tc>
          <w:tcPr>
            <w:tcW w:w="1701" w:type="dxa"/>
          </w:tcPr>
          <w:p w14:paraId="3161A307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52 887,75</w:t>
            </w:r>
          </w:p>
        </w:tc>
      </w:tr>
      <w:tr w:rsidR="00E27500" w:rsidRPr="00E27500" w14:paraId="3914CDBB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7806E1DD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245" w:type="dxa"/>
          </w:tcPr>
          <w:p w14:paraId="3B13DBB6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Помещение, номера на поэтажном плане: 1 этаж: № 1–4</w:t>
            </w:r>
          </w:p>
        </w:tc>
        <w:tc>
          <w:tcPr>
            <w:tcW w:w="2693" w:type="dxa"/>
          </w:tcPr>
          <w:p w14:paraId="03E0BBD9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область. Красноуфимский район, д. Верх-Бобровка,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Советская, д. 30</w:t>
            </w:r>
          </w:p>
        </w:tc>
        <w:tc>
          <w:tcPr>
            <w:tcW w:w="1134" w:type="dxa"/>
          </w:tcPr>
          <w:p w14:paraId="5F93286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992" w:type="dxa"/>
          </w:tcPr>
          <w:p w14:paraId="2B82F16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985" w:type="dxa"/>
          </w:tcPr>
          <w:p w14:paraId="5974F14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ГБ1103007</w:t>
            </w:r>
          </w:p>
        </w:tc>
        <w:tc>
          <w:tcPr>
            <w:tcW w:w="1701" w:type="dxa"/>
          </w:tcPr>
          <w:p w14:paraId="76586B2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42 918,03</w:t>
            </w:r>
          </w:p>
        </w:tc>
      </w:tr>
      <w:tr w:rsidR="00E27500" w:rsidRPr="00E27500" w14:paraId="6A36E1D6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6E2548E3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245" w:type="dxa"/>
          </w:tcPr>
          <w:p w14:paraId="276A1105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Помещение, номера на поэтажном плане: 1 этаж, помещения № 1–3</w:t>
            </w:r>
          </w:p>
        </w:tc>
        <w:tc>
          <w:tcPr>
            <w:tcW w:w="2693" w:type="dxa"/>
          </w:tcPr>
          <w:p w14:paraId="2B1BBDAA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область. Красноуфимский район, д. Усть-Баяк,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Энергетиков, д. 17</w:t>
            </w:r>
          </w:p>
        </w:tc>
        <w:tc>
          <w:tcPr>
            <w:tcW w:w="1134" w:type="dxa"/>
          </w:tcPr>
          <w:p w14:paraId="6247FC38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37,00</w:t>
            </w:r>
          </w:p>
        </w:tc>
        <w:tc>
          <w:tcPr>
            <w:tcW w:w="992" w:type="dxa"/>
          </w:tcPr>
          <w:p w14:paraId="7EA3EBE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985" w:type="dxa"/>
          </w:tcPr>
          <w:p w14:paraId="719DC48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ГБ1103006</w:t>
            </w:r>
          </w:p>
        </w:tc>
        <w:tc>
          <w:tcPr>
            <w:tcW w:w="1701" w:type="dxa"/>
          </w:tcPr>
          <w:p w14:paraId="4C8A219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216 403,42</w:t>
            </w:r>
          </w:p>
        </w:tc>
      </w:tr>
      <w:tr w:rsidR="00E27500" w:rsidRPr="00E27500" w14:paraId="60563FEA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5682BBFD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245" w:type="dxa"/>
          </w:tcPr>
          <w:p w14:paraId="7072AC4D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Помещение № 1, номера на поэтажном плане: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1 этаж: № 1–4</w:t>
            </w:r>
          </w:p>
        </w:tc>
        <w:tc>
          <w:tcPr>
            <w:tcW w:w="2693" w:type="dxa"/>
          </w:tcPr>
          <w:p w14:paraId="7A490C8A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область. Красноуфимский район, д. Верхний Баяк,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Заречная, д. 3а</w:t>
            </w:r>
          </w:p>
        </w:tc>
        <w:tc>
          <w:tcPr>
            <w:tcW w:w="1134" w:type="dxa"/>
          </w:tcPr>
          <w:p w14:paraId="5F73130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40,30</w:t>
            </w:r>
          </w:p>
        </w:tc>
        <w:tc>
          <w:tcPr>
            <w:tcW w:w="992" w:type="dxa"/>
          </w:tcPr>
          <w:p w14:paraId="5CADC7F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985" w:type="dxa"/>
          </w:tcPr>
          <w:p w14:paraId="11DE0397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ГБ1103002</w:t>
            </w:r>
          </w:p>
        </w:tc>
        <w:tc>
          <w:tcPr>
            <w:tcW w:w="1701" w:type="dxa"/>
          </w:tcPr>
          <w:p w14:paraId="0D3C60B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550 000,00</w:t>
            </w:r>
          </w:p>
        </w:tc>
      </w:tr>
      <w:tr w:rsidR="00E27500" w:rsidRPr="00E27500" w14:paraId="3075A10B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67DED723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245" w:type="dxa"/>
          </w:tcPr>
          <w:p w14:paraId="6AF03F77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Помещение № 2, номера на поэтажном плане: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1 этаж: №1–11</w:t>
            </w:r>
          </w:p>
        </w:tc>
        <w:tc>
          <w:tcPr>
            <w:tcW w:w="2693" w:type="dxa"/>
          </w:tcPr>
          <w:p w14:paraId="1DBFABB3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область. Красноуфимский район, д. Средний Баяк,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Центральная, д. 14</w:t>
            </w:r>
          </w:p>
        </w:tc>
        <w:tc>
          <w:tcPr>
            <w:tcW w:w="1134" w:type="dxa"/>
          </w:tcPr>
          <w:p w14:paraId="5D2AA20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87,20</w:t>
            </w:r>
          </w:p>
        </w:tc>
        <w:tc>
          <w:tcPr>
            <w:tcW w:w="992" w:type="dxa"/>
          </w:tcPr>
          <w:p w14:paraId="4797DD7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1985" w:type="dxa"/>
          </w:tcPr>
          <w:p w14:paraId="2818B53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ГБ001103003</w:t>
            </w:r>
          </w:p>
        </w:tc>
        <w:tc>
          <w:tcPr>
            <w:tcW w:w="1701" w:type="dxa"/>
          </w:tcPr>
          <w:p w14:paraId="56EBD5C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25 010,91</w:t>
            </w:r>
          </w:p>
        </w:tc>
      </w:tr>
      <w:tr w:rsidR="00E27500" w:rsidRPr="00E27500" w14:paraId="35E2C2CD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2BAFE3BC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245" w:type="dxa"/>
          </w:tcPr>
          <w:p w14:paraId="15C07ABE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Помещение, номера на поэтажном плане: 1 этаж: № 22, 23</w:t>
            </w:r>
          </w:p>
        </w:tc>
        <w:tc>
          <w:tcPr>
            <w:tcW w:w="2693" w:type="dxa"/>
          </w:tcPr>
          <w:p w14:paraId="14317D87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область. Красноуфимский район, д. Новый Бугалыш,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Садовая, д. 8</w:t>
            </w:r>
          </w:p>
        </w:tc>
        <w:tc>
          <w:tcPr>
            <w:tcW w:w="1134" w:type="dxa"/>
          </w:tcPr>
          <w:p w14:paraId="49A967DA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61,20</w:t>
            </w:r>
          </w:p>
        </w:tc>
        <w:tc>
          <w:tcPr>
            <w:tcW w:w="992" w:type="dxa"/>
          </w:tcPr>
          <w:p w14:paraId="0301FEC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985" w:type="dxa"/>
          </w:tcPr>
          <w:p w14:paraId="7E98A17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ГБ1103005</w:t>
            </w:r>
          </w:p>
        </w:tc>
        <w:tc>
          <w:tcPr>
            <w:tcW w:w="1701" w:type="dxa"/>
          </w:tcPr>
          <w:p w14:paraId="40772567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30 557,16</w:t>
            </w:r>
          </w:p>
        </w:tc>
      </w:tr>
      <w:tr w:rsidR="00E27500" w:rsidRPr="00E27500" w14:paraId="3719ECE3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5757F8E7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245" w:type="dxa"/>
          </w:tcPr>
          <w:p w14:paraId="64F4AC3A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Помещение № 1, номера на поэтажном плане: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1 этаж: № 1–4</w:t>
            </w:r>
          </w:p>
        </w:tc>
        <w:tc>
          <w:tcPr>
            <w:tcW w:w="2693" w:type="dxa"/>
          </w:tcPr>
          <w:p w14:paraId="19802602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область. Красноуфимский район, д. Русский Усть-Маш, ул. Совхозная, д. 4</w:t>
            </w:r>
          </w:p>
        </w:tc>
        <w:tc>
          <w:tcPr>
            <w:tcW w:w="1134" w:type="dxa"/>
          </w:tcPr>
          <w:p w14:paraId="643ED4A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77,50</w:t>
            </w:r>
          </w:p>
        </w:tc>
        <w:tc>
          <w:tcPr>
            <w:tcW w:w="992" w:type="dxa"/>
          </w:tcPr>
          <w:p w14:paraId="5970A77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985" w:type="dxa"/>
          </w:tcPr>
          <w:p w14:paraId="51D46A4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ГБ001103004</w:t>
            </w:r>
          </w:p>
        </w:tc>
        <w:tc>
          <w:tcPr>
            <w:tcW w:w="1701" w:type="dxa"/>
          </w:tcPr>
          <w:p w14:paraId="5CFED40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28 032,66</w:t>
            </w:r>
          </w:p>
        </w:tc>
      </w:tr>
      <w:tr w:rsidR="00E27500" w:rsidRPr="00E27500" w14:paraId="10E2017A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78A18519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5245" w:type="dxa"/>
          </w:tcPr>
          <w:p w14:paraId="677BF89B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Помещение № 1, номера на поэтажном плане: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1 этаж: № 1–7</w:t>
            </w:r>
          </w:p>
        </w:tc>
        <w:tc>
          <w:tcPr>
            <w:tcW w:w="2693" w:type="dxa"/>
          </w:tcPr>
          <w:p w14:paraId="19FD3B23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область. Красноуфимский район, д. Чигвинцево,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Набережная, д. 16б</w:t>
            </w:r>
          </w:p>
        </w:tc>
        <w:tc>
          <w:tcPr>
            <w:tcW w:w="1134" w:type="dxa"/>
          </w:tcPr>
          <w:p w14:paraId="22D2659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65,50</w:t>
            </w:r>
          </w:p>
        </w:tc>
        <w:tc>
          <w:tcPr>
            <w:tcW w:w="992" w:type="dxa"/>
          </w:tcPr>
          <w:p w14:paraId="7C90FED7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985" w:type="dxa"/>
          </w:tcPr>
          <w:p w14:paraId="618D70E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ГБ1103001</w:t>
            </w:r>
          </w:p>
        </w:tc>
        <w:tc>
          <w:tcPr>
            <w:tcW w:w="1701" w:type="dxa"/>
          </w:tcPr>
          <w:p w14:paraId="0A30E58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285 006,87</w:t>
            </w:r>
          </w:p>
        </w:tc>
      </w:tr>
      <w:tr w:rsidR="00E27500" w:rsidRPr="00E27500" w14:paraId="3D91DA24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495F56D9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245" w:type="dxa"/>
          </w:tcPr>
          <w:p w14:paraId="69939F24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Помещение, номера на поэтажном плане: 1 этаж: №№ 1–10</w:t>
            </w:r>
          </w:p>
        </w:tc>
        <w:tc>
          <w:tcPr>
            <w:tcW w:w="2693" w:type="dxa"/>
          </w:tcPr>
          <w:p w14:paraId="5F4D1FE3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область. Красноуфимский район, д. Голенищево,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Заречная, д. 20</w:t>
            </w:r>
          </w:p>
        </w:tc>
        <w:tc>
          <w:tcPr>
            <w:tcW w:w="1134" w:type="dxa"/>
          </w:tcPr>
          <w:p w14:paraId="2CCD325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66,50</w:t>
            </w:r>
          </w:p>
        </w:tc>
        <w:tc>
          <w:tcPr>
            <w:tcW w:w="992" w:type="dxa"/>
          </w:tcPr>
          <w:p w14:paraId="571001A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985" w:type="dxa"/>
          </w:tcPr>
          <w:p w14:paraId="1C1C2E4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ГБ1103012</w:t>
            </w:r>
          </w:p>
        </w:tc>
        <w:tc>
          <w:tcPr>
            <w:tcW w:w="1701" w:type="dxa"/>
          </w:tcPr>
          <w:p w14:paraId="0028F028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872 817,82</w:t>
            </w:r>
          </w:p>
        </w:tc>
      </w:tr>
      <w:tr w:rsidR="00E27500" w:rsidRPr="00E27500" w14:paraId="5FA37490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1F6A65FB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45" w:type="dxa"/>
          </w:tcPr>
          <w:p w14:paraId="4FD71A4F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Помещение, номера на поэтажном плане: 1 этаж: № 1–7</w:t>
            </w:r>
          </w:p>
        </w:tc>
        <w:tc>
          <w:tcPr>
            <w:tcW w:w="2693" w:type="dxa"/>
          </w:tcPr>
          <w:p w14:paraId="0A193786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область. Красноуфимский район, с. Чувашково,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Советская, д. 37</w:t>
            </w:r>
          </w:p>
        </w:tc>
        <w:tc>
          <w:tcPr>
            <w:tcW w:w="1134" w:type="dxa"/>
          </w:tcPr>
          <w:p w14:paraId="0473B59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72,50</w:t>
            </w:r>
          </w:p>
        </w:tc>
        <w:tc>
          <w:tcPr>
            <w:tcW w:w="992" w:type="dxa"/>
          </w:tcPr>
          <w:p w14:paraId="660A5E9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985" w:type="dxa"/>
          </w:tcPr>
          <w:p w14:paraId="36DC711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ГБ0000000783</w:t>
            </w:r>
          </w:p>
        </w:tc>
        <w:tc>
          <w:tcPr>
            <w:tcW w:w="1701" w:type="dxa"/>
          </w:tcPr>
          <w:p w14:paraId="41EA96A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590 096,87</w:t>
            </w:r>
          </w:p>
        </w:tc>
      </w:tr>
      <w:tr w:rsidR="00E27500" w:rsidRPr="00E27500" w14:paraId="56BF0FEC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1CBBB2F9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245" w:type="dxa"/>
          </w:tcPr>
          <w:p w14:paraId="67CDBB31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Помещение, номера на поэтажном плане: 1 этаж, помещения № 1–5</w:t>
            </w:r>
          </w:p>
        </w:tc>
        <w:tc>
          <w:tcPr>
            <w:tcW w:w="2693" w:type="dxa"/>
          </w:tcPr>
          <w:p w14:paraId="5A93449B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область. Красноуфимский район, д. Шиловка, ул. 1 Мая,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1</w:t>
            </w:r>
          </w:p>
        </w:tc>
        <w:tc>
          <w:tcPr>
            <w:tcW w:w="1134" w:type="dxa"/>
          </w:tcPr>
          <w:p w14:paraId="5EBBC72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50,50</w:t>
            </w:r>
          </w:p>
        </w:tc>
        <w:tc>
          <w:tcPr>
            <w:tcW w:w="992" w:type="dxa"/>
          </w:tcPr>
          <w:p w14:paraId="64D4CD28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985" w:type="dxa"/>
          </w:tcPr>
          <w:p w14:paraId="52CF602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ГБ0000000784</w:t>
            </w:r>
          </w:p>
        </w:tc>
        <w:tc>
          <w:tcPr>
            <w:tcW w:w="1701" w:type="dxa"/>
          </w:tcPr>
          <w:p w14:paraId="78A7C1B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35 806,06</w:t>
            </w:r>
          </w:p>
        </w:tc>
      </w:tr>
      <w:tr w:rsidR="00E27500" w:rsidRPr="00E27500" w14:paraId="1D4463EC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7AD2C28C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245" w:type="dxa"/>
          </w:tcPr>
          <w:p w14:paraId="027E71B2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больницы</w:t>
            </w:r>
          </w:p>
        </w:tc>
        <w:tc>
          <w:tcPr>
            <w:tcW w:w="2693" w:type="dxa"/>
          </w:tcPr>
          <w:p w14:paraId="47DC5E74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область. Красноуфимский район, с. Александровское,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Трактовая, д. 4</w:t>
            </w:r>
          </w:p>
        </w:tc>
        <w:tc>
          <w:tcPr>
            <w:tcW w:w="1134" w:type="dxa"/>
          </w:tcPr>
          <w:p w14:paraId="6C20691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778,70</w:t>
            </w:r>
          </w:p>
        </w:tc>
        <w:tc>
          <w:tcPr>
            <w:tcW w:w="992" w:type="dxa"/>
          </w:tcPr>
          <w:p w14:paraId="326CD69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985" w:type="dxa"/>
          </w:tcPr>
          <w:p w14:paraId="14708DD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0000000526</w:t>
            </w:r>
          </w:p>
        </w:tc>
        <w:tc>
          <w:tcPr>
            <w:tcW w:w="1701" w:type="dxa"/>
          </w:tcPr>
          <w:p w14:paraId="3CFEFD3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5 227 543,35</w:t>
            </w:r>
          </w:p>
        </w:tc>
      </w:tr>
      <w:tr w:rsidR="00E27500" w:rsidRPr="00E27500" w14:paraId="0B857A95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63BA18C4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245" w:type="dxa"/>
          </w:tcPr>
          <w:p w14:paraId="755514B5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Помещение, номера на поэтажном плане: 1, 2 </w:t>
            </w:r>
          </w:p>
        </w:tc>
        <w:tc>
          <w:tcPr>
            <w:tcW w:w="2693" w:type="dxa"/>
          </w:tcPr>
          <w:p w14:paraId="5C08471C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область. Красноуфимский район, с. Средний Бугалыш,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Совхозная, д. 4а</w:t>
            </w:r>
          </w:p>
        </w:tc>
        <w:tc>
          <w:tcPr>
            <w:tcW w:w="1134" w:type="dxa"/>
          </w:tcPr>
          <w:p w14:paraId="449CD19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65,40</w:t>
            </w:r>
          </w:p>
        </w:tc>
        <w:tc>
          <w:tcPr>
            <w:tcW w:w="992" w:type="dxa"/>
          </w:tcPr>
          <w:p w14:paraId="4F22691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985" w:type="dxa"/>
          </w:tcPr>
          <w:p w14:paraId="7625CD1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0000000370</w:t>
            </w:r>
          </w:p>
        </w:tc>
        <w:tc>
          <w:tcPr>
            <w:tcW w:w="1701" w:type="dxa"/>
          </w:tcPr>
          <w:p w14:paraId="233A381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257 453,10</w:t>
            </w:r>
          </w:p>
        </w:tc>
      </w:tr>
      <w:tr w:rsidR="00E27500" w:rsidRPr="00E27500" w14:paraId="6A46C2E4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1ABC6585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245" w:type="dxa"/>
          </w:tcPr>
          <w:p w14:paraId="488F6C6B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Помещение в строении литера А, номера на поэтажном плане: 1 этаж: № 1,3–15; 2 этаж: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№ 1–21 </w:t>
            </w:r>
          </w:p>
        </w:tc>
        <w:tc>
          <w:tcPr>
            <w:tcW w:w="2693" w:type="dxa"/>
          </w:tcPr>
          <w:p w14:paraId="413F1B30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область. Красноуфимский район, с. Криулино, ул. Садовая, д. 8</w:t>
            </w:r>
          </w:p>
        </w:tc>
        <w:tc>
          <w:tcPr>
            <w:tcW w:w="1134" w:type="dxa"/>
          </w:tcPr>
          <w:p w14:paraId="2D02E3D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447,70</w:t>
            </w:r>
          </w:p>
        </w:tc>
        <w:tc>
          <w:tcPr>
            <w:tcW w:w="992" w:type="dxa"/>
          </w:tcPr>
          <w:p w14:paraId="62EC96E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985" w:type="dxa"/>
          </w:tcPr>
          <w:p w14:paraId="29664BA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0000000770</w:t>
            </w:r>
          </w:p>
        </w:tc>
        <w:tc>
          <w:tcPr>
            <w:tcW w:w="1701" w:type="dxa"/>
          </w:tcPr>
          <w:p w14:paraId="547010F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897 778,34</w:t>
            </w:r>
          </w:p>
        </w:tc>
      </w:tr>
      <w:tr w:rsidR="00E27500" w:rsidRPr="00E27500" w14:paraId="3814FEB9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37AFA0C3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245" w:type="dxa"/>
          </w:tcPr>
          <w:p w14:paraId="67B71CF3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Помещение </w:t>
            </w:r>
          </w:p>
        </w:tc>
        <w:tc>
          <w:tcPr>
            <w:tcW w:w="2693" w:type="dxa"/>
          </w:tcPr>
          <w:p w14:paraId="76DE7462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область. Красноуфимский район, с. Крылово, ул. Гагарина, д. 3</w:t>
            </w:r>
          </w:p>
        </w:tc>
        <w:tc>
          <w:tcPr>
            <w:tcW w:w="1134" w:type="dxa"/>
          </w:tcPr>
          <w:p w14:paraId="4F23D93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271,10</w:t>
            </w:r>
          </w:p>
        </w:tc>
        <w:tc>
          <w:tcPr>
            <w:tcW w:w="992" w:type="dxa"/>
          </w:tcPr>
          <w:p w14:paraId="2D504E4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985" w:type="dxa"/>
          </w:tcPr>
          <w:p w14:paraId="7CD7979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0000000772</w:t>
            </w:r>
          </w:p>
        </w:tc>
        <w:tc>
          <w:tcPr>
            <w:tcW w:w="1701" w:type="dxa"/>
          </w:tcPr>
          <w:p w14:paraId="75E0471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169 957,04</w:t>
            </w:r>
          </w:p>
        </w:tc>
      </w:tr>
      <w:tr w:rsidR="00E27500" w:rsidRPr="00E27500" w14:paraId="20FEF316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187CDB4C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40.</w:t>
            </w:r>
          </w:p>
        </w:tc>
        <w:tc>
          <w:tcPr>
            <w:tcW w:w="5245" w:type="dxa"/>
          </w:tcPr>
          <w:p w14:paraId="08F5AF28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больницы</w:t>
            </w:r>
          </w:p>
        </w:tc>
        <w:tc>
          <w:tcPr>
            <w:tcW w:w="2693" w:type="dxa"/>
          </w:tcPr>
          <w:p w14:paraId="544D3C04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область. Красноуфимский район, с. Нижнеиргинское,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Красноармейская,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15</w:t>
            </w:r>
          </w:p>
        </w:tc>
        <w:tc>
          <w:tcPr>
            <w:tcW w:w="1134" w:type="dxa"/>
          </w:tcPr>
          <w:p w14:paraId="32043EE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677,50</w:t>
            </w:r>
          </w:p>
        </w:tc>
        <w:tc>
          <w:tcPr>
            <w:tcW w:w="992" w:type="dxa"/>
          </w:tcPr>
          <w:p w14:paraId="67EE929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985" w:type="dxa"/>
          </w:tcPr>
          <w:p w14:paraId="46798C4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0000000422</w:t>
            </w:r>
          </w:p>
        </w:tc>
        <w:tc>
          <w:tcPr>
            <w:tcW w:w="1701" w:type="dxa"/>
          </w:tcPr>
          <w:p w14:paraId="40087F0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4 541 716,26</w:t>
            </w:r>
          </w:p>
        </w:tc>
      </w:tr>
      <w:tr w:rsidR="00E27500" w:rsidRPr="00E27500" w14:paraId="0137BEE5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6FC052E7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245" w:type="dxa"/>
          </w:tcPr>
          <w:p w14:paraId="403965CC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Помещение, номера на поэтажном плане: 1 этаж – помещение № 1–28</w:t>
            </w:r>
          </w:p>
        </w:tc>
        <w:tc>
          <w:tcPr>
            <w:tcW w:w="2693" w:type="dxa"/>
          </w:tcPr>
          <w:p w14:paraId="750322F1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область. Красноуфимский район, с. Новое Село, ул. Новая, д. 8</w:t>
            </w:r>
          </w:p>
        </w:tc>
        <w:tc>
          <w:tcPr>
            <w:tcW w:w="1134" w:type="dxa"/>
          </w:tcPr>
          <w:p w14:paraId="14605D9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328,60</w:t>
            </w:r>
          </w:p>
        </w:tc>
        <w:tc>
          <w:tcPr>
            <w:tcW w:w="992" w:type="dxa"/>
          </w:tcPr>
          <w:p w14:paraId="4FF3C61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985" w:type="dxa"/>
          </w:tcPr>
          <w:p w14:paraId="5602744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0000000769</w:t>
            </w:r>
          </w:p>
        </w:tc>
        <w:tc>
          <w:tcPr>
            <w:tcW w:w="1701" w:type="dxa"/>
          </w:tcPr>
          <w:p w14:paraId="3734D76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1 702 556,46</w:t>
            </w:r>
          </w:p>
        </w:tc>
      </w:tr>
      <w:tr w:rsidR="00E27500" w:rsidRPr="00E27500" w14:paraId="5C4862CF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52A30712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245" w:type="dxa"/>
          </w:tcPr>
          <w:p w14:paraId="53531A00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ОВП</w:t>
            </w:r>
          </w:p>
        </w:tc>
        <w:tc>
          <w:tcPr>
            <w:tcW w:w="2693" w:type="dxa"/>
          </w:tcPr>
          <w:p w14:paraId="36195CD9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область. Красноуфимский район, д. Приданниково,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Дружбы, д. 7</w:t>
            </w:r>
          </w:p>
        </w:tc>
        <w:tc>
          <w:tcPr>
            <w:tcW w:w="1134" w:type="dxa"/>
          </w:tcPr>
          <w:p w14:paraId="060BCB6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261,90</w:t>
            </w:r>
          </w:p>
        </w:tc>
        <w:tc>
          <w:tcPr>
            <w:tcW w:w="992" w:type="dxa"/>
          </w:tcPr>
          <w:p w14:paraId="0D87B8D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985" w:type="dxa"/>
          </w:tcPr>
          <w:p w14:paraId="2ACBCCD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0000000249</w:t>
            </w:r>
          </w:p>
        </w:tc>
        <w:tc>
          <w:tcPr>
            <w:tcW w:w="1701" w:type="dxa"/>
          </w:tcPr>
          <w:p w14:paraId="677DB2F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1 830 233,00</w:t>
            </w:r>
          </w:p>
        </w:tc>
      </w:tr>
      <w:tr w:rsidR="00E27500" w:rsidRPr="00E27500" w14:paraId="79C153D4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6003834D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245" w:type="dxa"/>
          </w:tcPr>
          <w:p w14:paraId="01D11497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Помещение </w:t>
            </w:r>
          </w:p>
        </w:tc>
        <w:tc>
          <w:tcPr>
            <w:tcW w:w="2693" w:type="dxa"/>
          </w:tcPr>
          <w:p w14:paraId="4D0FA2BF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область. Красноуфимский район, с. Рахмангулово,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Ленина, д. 27в</w:t>
            </w:r>
          </w:p>
        </w:tc>
        <w:tc>
          <w:tcPr>
            <w:tcW w:w="1134" w:type="dxa"/>
          </w:tcPr>
          <w:p w14:paraId="6BE3549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42,30</w:t>
            </w:r>
          </w:p>
        </w:tc>
        <w:tc>
          <w:tcPr>
            <w:tcW w:w="992" w:type="dxa"/>
          </w:tcPr>
          <w:p w14:paraId="0B307E6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985" w:type="dxa"/>
          </w:tcPr>
          <w:p w14:paraId="5E6EA1D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0000000532</w:t>
            </w:r>
          </w:p>
        </w:tc>
        <w:tc>
          <w:tcPr>
            <w:tcW w:w="1701" w:type="dxa"/>
          </w:tcPr>
          <w:p w14:paraId="5542ABB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7 650,00</w:t>
            </w:r>
          </w:p>
        </w:tc>
      </w:tr>
      <w:tr w:rsidR="00E27500" w:rsidRPr="00E27500" w14:paraId="51C742EB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08B9E481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5245" w:type="dxa"/>
          </w:tcPr>
          <w:p w14:paraId="5E7FDF56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2693" w:type="dxa"/>
          </w:tcPr>
          <w:p w14:paraId="6AA7C21A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область. Красноуфимский район, с. Рахмангулово,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Ленина, д.60а</w:t>
            </w:r>
          </w:p>
        </w:tc>
        <w:tc>
          <w:tcPr>
            <w:tcW w:w="1134" w:type="dxa"/>
          </w:tcPr>
          <w:p w14:paraId="40CE53C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254,40</w:t>
            </w:r>
          </w:p>
        </w:tc>
        <w:tc>
          <w:tcPr>
            <w:tcW w:w="992" w:type="dxa"/>
          </w:tcPr>
          <w:p w14:paraId="4672096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985" w:type="dxa"/>
          </w:tcPr>
          <w:p w14:paraId="1FDFD97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0000000601</w:t>
            </w:r>
          </w:p>
        </w:tc>
        <w:tc>
          <w:tcPr>
            <w:tcW w:w="1701" w:type="dxa"/>
          </w:tcPr>
          <w:p w14:paraId="69A749C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834 688,44</w:t>
            </w:r>
          </w:p>
        </w:tc>
      </w:tr>
      <w:tr w:rsidR="00E27500" w:rsidRPr="00E27500" w14:paraId="093AAC48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645F1E77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5245" w:type="dxa"/>
          </w:tcPr>
          <w:p w14:paraId="3020A70E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Помещение, номера на поэтажном плане: 1 этаж – помещение № 1–14, 2 этаж – помещение №1–13</w:t>
            </w:r>
          </w:p>
        </w:tc>
        <w:tc>
          <w:tcPr>
            <w:tcW w:w="2693" w:type="dxa"/>
          </w:tcPr>
          <w:p w14:paraId="6FB5862C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область. Красноуфимский район, с. Сарсы-Вторые,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Ленина, д. 82</w:t>
            </w:r>
          </w:p>
        </w:tc>
        <w:tc>
          <w:tcPr>
            <w:tcW w:w="1134" w:type="dxa"/>
          </w:tcPr>
          <w:p w14:paraId="21E927C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269,30</w:t>
            </w:r>
          </w:p>
        </w:tc>
        <w:tc>
          <w:tcPr>
            <w:tcW w:w="992" w:type="dxa"/>
          </w:tcPr>
          <w:p w14:paraId="08A765B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985" w:type="dxa"/>
          </w:tcPr>
          <w:p w14:paraId="18F508D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0000000767</w:t>
            </w:r>
          </w:p>
        </w:tc>
        <w:tc>
          <w:tcPr>
            <w:tcW w:w="1701" w:type="dxa"/>
          </w:tcPr>
          <w:p w14:paraId="0B60521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2 017 228,00</w:t>
            </w:r>
          </w:p>
        </w:tc>
      </w:tr>
      <w:tr w:rsidR="00E27500" w:rsidRPr="00E27500" w14:paraId="10CF50D0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2AEFEACC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5245" w:type="dxa"/>
          </w:tcPr>
          <w:p w14:paraId="510F6721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Помещение </w:t>
            </w:r>
          </w:p>
        </w:tc>
        <w:tc>
          <w:tcPr>
            <w:tcW w:w="2693" w:type="dxa"/>
          </w:tcPr>
          <w:p w14:paraId="56F440B7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область. Красноуфимский район, с. Русская Тавра,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Мира, д.40/1б</w:t>
            </w:r>
          </w:p>
        </w:tc>
        <w:tc>
          <w:tcPr>
            <w:tcW w:w="1134" w:type="dxa"/>
          </w:tcPr>
          <w:p w14:paraId="7363A39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30,20</w:t>
            </w:r>
          </w:p>
        </w:tc>
        <w:tc>
          <w:tcPr>
            <w:tcW w:w="992" w:type="dxa"/>
          </w:tcPr>
          <w:p w14:paraId="5088B6E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985" w:type="dxa"/>
          </w:tcPr>
          <w:p w14:paraId="27DD489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0000000409</w:t>
            </w:r>
          </w:p>
        </w:tc>
        <w:tc>
          <w:tcPr>
            <w:tcW w:w="1701" w:type="dxa"/>
          </w:tcPr>
          <w:p w14:paraId="6F364A5A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167 072,94</w:t>
            </w:r>
          </w:p>
        </w:tc>
      </w:tr>
      <w:tr w:rsidR="00E27500" w:rsidRPr="00E27500" w14:paraId="4EC1CB2F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7C5C079D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5245" w:type="dxa"/>
          </w:tcPr>
          <w:p w14:paraId="719CF9E2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Помещение, номера на поэтажном плане: 1 этаж: № 1, 2, 5, 6, 7</w:t>
            </w:r>
          </w:p>
        </w:tc>
        <w:tc>
          <w:tcPr>
            <w:tcW w:w="2693" w:type="dxa"/>
          </w:tcPr>
          <w:p w14:paraId="2E2B4A04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область. Красноуфимский район, с. Красносоколье,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Центральная, д. 4</w:t>
            </w:r>
          </w:p>
        </w:tc>
        <w:tc>
          <w:tcPr>
            <w:tcW w:w="1134" w:type="dxa"/>
          </w:tcPr>
          <w:p w14:paraId="4DC3391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40,40</w:t>
            </w:r>
          </w:p>
        </w:tc>
        <w:tc>
          <w:tcPr>
            <w:tcW w:w="992" w:type="dxa"/>
          </w:tcPr>
          <w:p w14:paraId="5573208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985" w:type="dxa"/>
          </w:tcPr>
          <w:p w14:paraId="3CB45CD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ГБ1103013</w:t>
            </w:r>
          </w:p>
        </w:tc>
        <w:tc>
          <w:tcPr>
            <w:tcW w:w="1701" w:type="dxa"/>
          </w:tcPr>
          <w:p w14:paraId="6E5BB1D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53 297,66</w:t>
            </w:r>
          </w:p>
        </w:tc>
      </w:tr>
      <w:tr w:rsidR="00E27500" w:rsidRPr="00E27500" w14:paraId="76C8B409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7B9CBAB0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48.</w:t>
            </w:r>
          </w:p>
        </w:tc>
        <w:tc>
          <w:tcPr>
            <w:tcW w:w="5245" w:type="dxa"/>
          </w:tcPr>
          <w:p w14:paraId="46B2F25D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Помещение, номера на поэтажном плане: 1 этаж - помещение № 1–24</w:t>
            </w:r>
          </w:p>
        </w:tc>
        <w:tc>
          <w:tcPr>
            <w:tcW w:w="2693" w:type="dxa"/>
          </w:tcPr>
          <w:p w14:paraId="5A08C083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область. Красноуфимский район, с. Чатлык, ул. Октября,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7</w:t>
            </w:r>
          </w:p>
        </w:tc>
        <w:tc>
          <w:tcPr>
            <w:tcW w:w="1134" w:type="dxa"/>
          </w:tcPr>
          <w:p w14:paraId="1CCE3C8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242,20</w:t>
            </w:r>
          </w:p>
        </w:tc>
        <w:tc>
          <w:tcPr>
            <w:tcW w:w="992" w:type="dxa"/>
          </w:tcPr>
          <w:p w14:paraId="2EF5DAB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985" w:type="dxa"/>
          </w:tcPr>
          <w:p w14:paraId="28D3A09A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0000000768</w:t>
            </w:r>
          </w:p>
        </w:tc>
        <w:tc>
          <w:tcPr>
            <w:tcW w:w="1701" w:type="dxa"/>
          </w:tcPr>
          <w:p w14:paraId="59C507CA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5 519 012,94</w:t>
            </w:r>
          </w:p>
        </w:tc>
      </w:tr>
      <w:tr w:rsidR="00E27500" w:rsidRPr="00E27500" w14:paraId="795021CF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0CAFAD71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5245" w:type="dxa"/>
          </w:tcPr>
          <w:p w14:paraId="4A9D7861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Помещение </w:t>
            </w:r>
          </w:p>
        </w:tc>
        <w:tc>
          <w:tcPr>
            <w:tcW w:w="2693" w:type="dxa"/>
          </w:tcPr>
          <w:p w14:paraId="16200126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Красноуфимск,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Транспортная, д. 12</w:t>
            </w:r>
          </w:p>
        </w:tc>
        <w:tc>
          <w:tcPr>
            <w:tcW w:w="1134" w:type="dxa"/>
          </w:tcPr>
          <w:p w14:paraId="64D8D57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935,10</w:t>
            </w:r>
          </w:p>
        </w:tc>
        <w:tc>
          <w:tcPr>
            <w:tcW w:w="992" w:type="dxa"/>
          </w:tcPr>
          <w:p w14:paraId="6D81F4B8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985" w:type="dxa"/>
          </w:tcPr>
          <w:p w14:paraId="2D96236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ГБ1102991</w:t>
            </w:r>
          </w:p>
        </w:tc>
        <w:tc>
          <w:tcPr>
            <w:tcW w:w="1701" w:type="dxa"/>
          </w:tcPr>
          <w:p w14:paraId="73D97AF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778 085,00</w:t>
            </w:r>
          </w:p>
        </w:tc>
      </w:tr>
      <w:tr w:rsidR="00E27500" w:rsidRPr="00E27500" w14:paraId="6903B7C7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122E039A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5245" w:type="dxa"/>
          </w:tcPr>
          <w:p w14:paraId="0A4CF919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Здание </w:t>
            </w:r>
          </w:p>
        </w:tc>
        <w:tc>
          <w:tcPr>
            <w:tcW w:w="2693" w:type="dxa"/>
          </w:tcPr>
          <w:p w14:paraId="45FCF8DE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область. Красноуфимский район, с. Юва, ул. Октябрьская, д. 7а</w:t>
            </w:r>
          </w:p>
        </w:tc>
        <w:tc>
          <w:tcPr>
            <w:tcW w:w="1134" w:type="dxa"/>
          </w:tcPr>
          <w:p w14:paraId="14E42CC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109,60</w:t>
            </w:r>
          </w:p>
        </w:tc>
        <w:tc>
          <w:tcPr>
            <w:tcW w:w="992" w:type="dxa"/>
          </w:tcPr>
          <w:p w14:paraId="10957BE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1985" w:type="dxa"/>
          </w:tcPr>
          <w:p w14:paraId="51BED83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01630141н</w:t>
            </w:r>
          </w:p>
        </w:tc>
        <w:tc>
          <w:tcPr>
            <w:tcW w:w="1701" w:type="dxa"/>
          </w:tcPr>
          <w:p w14:paraId="217A39A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504 021,78</w:t>
            </w:r>
          </w:p>
        </w:tc>
      </w:tr>
      <w:tr w:rsidR="00E27500" w:rsidRPr="00E27500" w14:paraId="0CCFF7F9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4EAE38E4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5245" w:type="dxa"/>
          </w:tcPr>
          <w:p w14:paraId="0CC95660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693" w:type="dxa"/>
          </w:tcPr>
          <w:p w14:paraId="230368A9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область. Красноуфимский район, д. Красная Поляна,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Полевая, д. 7</w:t>
            </w:r>
          </w:p>
        </w:tc>
        <w:tc>
          <w:tcPr>
            <w:tcW w:w="1134" w:type="dxa"/>
          </w:tcPr>
          <w:p w14:paraId="54D2CF5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73,10</w:t>
            </w:r>
          </w:p>
        </w:tc>
        <w:tc>
          <w:tcPr>
            <w:tcW w:w="992" w:type="dxa"/>
          </w:tcPr>
          <w:p w14:paraId="366851E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985" w:type="dxa"/>
          </w:tcPr>
          <w:p w14:paraId="5B1B184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010101039н</w:t>
            </w:r>
          </w:p>
        </w:tc>
        <w:tc>
          <w:tcPr>
            <w:tcW w:w="1701" w:type="dxa"/>
          </w:tcPr>
          <w:p w14:paraId="39805F2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561 441,15</w:t>
            </w:r>
          </w:p>
        </w:tc>
      </w:tr>
      <w:tr w:rsidR="00E27500" w:rsidRPr="00E27500" w14:paraId="1CFE78A3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2168CEE5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5245" w:type="dxa"/>
          </w:tcPr>
          <w:p w14:paraId="4CD5ECF3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больницы</w:t>
            </w:r>
          </w:p>
        </w:tc>
        <w:tc>
          <w:tcPr>
            <w:tcW w:w="2693" w:type="dxa"/>
          </w:tcPr>
          <w:p w14:paraId="45F0043D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область. Красноуфимский район, пос. Натальинск,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Советская, дом 7Б</w:t>
            </w:r>
          </w:p>
        </w:tc>
        <w:tc>
          <w:tcPr>
            <w:tcW w:w="1134" w:type="dxa"/>
          </w:tcPr>
          <w:p w14:paraId="23DF697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2 697,40</w:t>
            </w:r>
          </w:p>
        </w:tc>
        <w:tc>
          <w:tcPr>
            <w:tcW w:w="992" w:type="dxa"/>
          </w:tcPr>
          <w:p w14:paraId="4CDD8A6A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985" w:type="dxa"/>
          </w:tcPr>
          <w:p w14:paraId="6A13E75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01630140н</w:t>
            </w:r>
          </w:p>
        </w:tc>
        <w:tc>
          <w:tcPr>
            <w:tcW w:w="1701" w:type="dxa"/>
          </w:tcPr>
          <w:p w14:paraId="189EBE7D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39 289 006,17</w:t>
            </w:r>
          </w:p>
        </w:tc>
      </w:tr>
      <w:tr w:rsidR="00E27500" w:rsidRPr="00E27500" w14:paraId="3EC1B114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6966B3AB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5245" w:type="dxa"/>
          </w:tcPr>
          <w:p w14:paraId="240798A4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693" w:type="dxa"/>
          </w:tcPr>
          <w:p w14:paraId="5277862C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область. Красноуфимский район, д. Озерки, ул. Новая,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1Г</w:t>
            </w:r>
          </w:p>
        </w:tc>
        <w:tc>
          <w:tcPr>
            <w:tcW w:w="1134" w:type="dxa"/>
          </w:tcPr>
          <w:p w14:paraId="4E63217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992" w:type="dxa"/>
          </w:tcPr>
          <w:p w14:paraId="4C07F07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1985" w:type="dxa"/>
          </w:tcPr>
          <w:p w14:paraId="67A16A2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1010202н</w:t>
            </w:r>
          </w:p>
        </w:tc>
        <w:tc>
          <w:tcPr>
            <w:tcW w:w="1701" w:type="dxa"/>
          </w:tcPr>
          <w:p w14:paraId="3671972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826 000,00</w:t>
            </w:r>
          </w:p>
        </w:tc>
      </w:tr>
      <w:tr w:rsidR="00E27500" w:rsidRPr="00E27500" w14:paraId="16522A9F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27B31F4A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5245" w:type="dxa"/>
          </w:tcPr>
          <w:p w14:paraId="1DC41740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Помещение № 2, номера на поэтажном плане: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1 этаж: № 1–5</w:t>
            </w:r>
          </w:p>
        </w:tc>
        <w:tc>
          <w:tcPr>
            <w:tcW w:w="2693" w:type="dxa"/>
          </w:tcPr>
          <w:p w14:paraId="06BCC307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область. Красноуфимский район, пос. Дегтярка,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Трактовая, д. 14</w:t>
            </w:r>
          </w:p>
        </w:tc>
        <w:tc>
          <w:tcPr>
            <w:tcW w:w="1134" w:type="dxa"/>
          </w:tcPr>
          <w:p w14:paraId="12928FA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992" w:type="dxa"/>
          </w:tcPr>
          <w:p w14:paraId="1B9EB92A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985" w:type="dxa"/>
          </w:tcPr>
          <w:p w14:paraId="3332478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000000000000015</w:t>
            </w:r>
          </w:p>
        </w:tc>
        <w:tc>
          <w:tcPr>
            <w:tcW w:w="1701" w:type="dxa"/>
          </w:tcPr>
          <w:p w14:paraId="2AEE62D4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101 520,85</w:t>
            </w:r>
          </w:p>
        </w:tc>
      </w:tr>
      <w:tr w:rsidR="00E27500" w:rsidRPr="00E27500" w14:paraId="0BECA071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6939D3CD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5245" w:type="dxa"/>
          </w:tcPr>
          <w:p w14:paraId="6A7F4898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Помещение, номера на поэтажном плане: 1 этаж: № 7–10 </w:t>
            </w:r>
          </w:p>
        </w:tc>
        <w:tc>
          <w:tcPr>
            <w:tcW w:w="2693" w:type="dxa"/>
          </w:tcPr>
          <w:p w14:paraId="3010E95A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область. Красноуфимский район, д. Сызги,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Центральная, д. 18</w:t>
            </w:r>
          </w:p>
        </w:tc>
        <w:tc>
          <w:tcPr>
            <w:tcW w:w="1134" w:type="dxa"/>
          </w:tcPr>
          <w:p w14:paraId="13D4FE6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992" w:type="dxa"/>
          </w:tcPr>
          <w:p w14:paraId="6D2FC386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985" w:type="dxa"/>
          </w:tcPr>
          <w:p w14:paraId="5C6CE84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000000000000001</w:t>
            </w:r>
          </w:p>
        </w:tc>
        <w:tc>
          <w:tcPr>
            <w:tcW w:w="1701" w:type="dxa"/>
          </w:tcPr>
          <w:p w14:paraId="5918150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47 346,72</w:t>
            </w:r>
          </w:p>
        </w:tc>
      </w:tr>
      <w:tr w:rsidR="00E27500" w:rsidRPr="00E27500" w14:paraId="0FA2ACB7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0FD3C72D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5245" w:type="dxa"/>
          </w:tcPr>
          <w:p w14:paraId="4A8CBEB2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Помещение, номера на поэтажном плане: 1 этаж: № 1–8</w:t>
            </w:r>
          </w:p>
        </w:tc>
        <w:tc>
          <w:tcPr>
            <w:tcW w:w="2693" w:type="dxa"/>
          </w:tcPr>
          <w:p w14:paraId="147C9918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область. Красноуфимский район, с. Марийские Ключики, ул. Первомайская, д. 6</w:t>
            </w:r>
          </w:p>
        </w:tc>
        <w:tc>
          <w:tcPr>
            <w:tcW w:w="1134" w:type="dxa"/>
          </w:tcPr>
          <w:p w14:paraId="0B09ECD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81,90</w:t>
            </w:r>
          </w:p>
        </w:tc>
        <w:tc>
          <w:tcPr>
            <w:tcW w:w="992" w:type="dxa"/>
          </w:tcPr>
          <w:p w14:paraId="16CE98C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985" w:type="dxa"/>
          </w:tcPr>
          <w:p w14:paraId="0EC8643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000000000000003</w:t>
            </w:r>
          </w:p>
        </w:tc>
        <w:tc>
          <w:tcPr>
            <w:tcW w:w="1701" w:type="dxa"/>
          </w:tcPr>
          <w:p w14:paraId="38B8410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26 696,57</w:t>
            </w:r>
          </w:p>
        </w:tc>
      </w:tr>
      <w:tr w:rsidR="00E27500" w:rsidRPr="00E27500" w14:paraId="1E25525B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6EC8AACA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5245" w:type="dxa"/>
          </w:tcPr>
          <w:p w14:paraId="234CFE12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Здание </w:t>
            </w:r>
          </w:p>
        </w:tc>
        <w:tc>
          <w:tcPr>
            <w:tcW w:w="2693" w:type="dxa"/>
          </w:tcPr>
          <w:p w14:paraId="5BBBC796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область. Красноуфимский район, пос. Натальинск,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Советская, д. 7Б</w:t>
            </w:r>
          </w:p>
        </w:tc>
        <w:tc>
          <w:tcPr>
            <w:tcW w:w="1134" w:type="dxa"/>
          </w:tcPr>
          <w:p w14:paraId="4DE4B788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180,40</w:t>
            </w:r>
          </w:p>
        </w:tc>
        <w:tc>
          <w:tcPr>
            <w:tcW w:w="992" w:type="dxa"/>
          </w:tcPr>
          <w:p w14:paraId="5A61C7C7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985" w:type="dxa"/>
          </w:tcPr>
          <w:p w14:paraId="743A024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001010003н</w:t>
            </w:r>
          </w:p>
        </w:tc>
        <w:tc>
          <w:tcPr>
            <w:tcW w:w="1701" w:type="dxa"/>
          </w:tcPr>
          <w:p w14:paraId="7076F1C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318 204,04</w:t>
            </w:r>
          </w:p>
        </w:tc>
      </w:tr>
      <w:tr w:rsidR="00E27500" w:rsidRPr="00E27500" w14:paraId="4C7E4E6B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18D52D6D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5245" w:type="dxa"/>
          </w:tcPr>
          <w:p w14:paraId="453C6333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Помещение </w:t>
            </w:r>
          </w:p>
        </w:tc>
        <w:tc>
          <w:tcPr>
            <w:tcW w:w="2693" w:type="dxa"/>
          </w:tcPr>
          <w:p w14:paraId="38B662A3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область. Красноуфимский район, пос. Натальинск,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Советская, д. 7Б</w:t>
            </w:r>
          </w:p>
        </w:tc>
        <w:tc>
          <w:tcPr>
            <w:tcW w:w="1134" w:type="dxa"/>
          </w:tcPr>
          <w:p w14:paraId="47F2C927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160,10</w:t>
            </w:r>
          </w:p>
        </w:tc>
        <w:tc>
          <w:tcPr>
            <w:tcW w:w="992" w:type="dxa"/>
          </w:tcPr>
          <w:p w14:paraId="481BB10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985" w:type="dxa"/>
          </w:tcPr>
          <w:p w14:paraId="6962A3BE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001010004н</w:t>
            </w:r>
          </w:p>
        </w:tc>
        <w:tc>
          <w:tcPr>
            <w:tcW w:w="1701" w:type="dxa"/>
          </w:tcPr>
          <w:p w14:paraId="0830A03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318 204,05</w:t>
            </w:r>
          </w:p>
        </w:tc>
      </w:tr>
      <w:tr w:rsidR="00E27500" w:rsidRPr="00E27500" w14:paraId="44C7E342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249337D0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5245" w:type="dxa"/>
          </w:tcPr>
          <w:p w14:paraId="3ED0F157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Помещение, номера на поэтажном плане: 1 этаж: № 1–4</w:t>
            </w:r>
          </w:p>
        </w:tc>
        <w:tc>
          <w:tcPr>
            <w:tcW w:w="2693" w:type="dxa"/>
          </w:tcPr>
          <w:p w14:paraId="70C77B15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область. Красноуфимский район, д. Усть-Бугалыш,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Лесная, д. 40а</w:t>
            </w:r>
          </w:p>
        </w:tc>
        <w:tc>
          <w:tcPr>
            <w:tcW w:w="1134" w:type="dxa"/>
          </w:tcPr>
          <w:p w14:paraId="2FC9C4B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31,60</w:t>
            </w:r>
          </w:p>
        </w:tc>
        <w:tc>
          <w:tcPr>
            <w:tcW w:w="992" w:type="dxa"/>
          </w:tcPr>
          <w:p w14:paraId="6A8CBCD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1985" w:type="dxa"/>
          </w:tcPr>
          <w:p w14:paraId="3435FA9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ГБ1103015</w:t>
            </w:r>
          </w:p>
        </w:tc>
        <w:tc>
          <w:tcPr>
            <w:tcW w:w="1701" w:type="dxa"/>
          </w:tcPr>
          <w:p w14:paraId="15DC702B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11 685,79</w:t>
            </w:r>
          </w:p>
        </w:tc>
      </w:tr>
      <w:tr w:rsidR="00E27500" w:rsidRPr="00E27500" w14:paraId="64D148AD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43663950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5245" w:type="dxa"/>
          </w:tcPr>
          <w:p w14:paraId="43B17FD7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Нежилое помещение № 1–43 (1 этаж), № 59–71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(2 этаж)</w:t>
            </w:r>
          </w:p>
        </w:tc>
        <w:tc>
          <w:tcPr>
            <w:tcW w:w="2693" w:type="dxa"/>
          </w:tcPr>
          <w:p w14:paraId="0B82236A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область. Красноуфимский район, с. Средний Бугалыш,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Мира, д. 1</w:t>
            </w:r>
          </w:p>
        </w:tc>
        <w:tc>
          <w:tcPr>
            <w:tcW w:w="1134" w:type="dxa"/>
          </w:tcPr>
          <w:p w14:paraId="1A9557DA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542,40</w:t>
            </w:r>
          </w:p>
        </w:tc>
        <w:tc>
          <w:tcPr>
            <w:tcW w:w="992" w:type="dxa"/>
          </w:tcPr>
          <w:p w14:paraId="6E57FE77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985" w:type="dxa"/>
          </w:tcPr>
          <w:p w14:paraId="40CA04E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РБ0046033</w:t>
            </w:r>
          </w:p>
        </w:tc>
        <w:tc>
          <w:tcPr>
            <w:tcW w:w="1701" w:type="dxa"/>
          </w:tcPr>
          <w:p w14:paraId="212A0A13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3 627 062,21</w:t>
            </w:r>
          </w:p>
        </w:tc>
      </w:tr>
      <w:tr w:rsidR="00E27500" w:rsidRPr="00E27500" w14:paraId="1AD2DA78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4BDE0384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5245" w:type="dxa"/>
          </w:tcPr>
          <w:p w14:paraId="1F39C3A9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Нежилое помещение № 1–34 (1 этаж), № 66–88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(2 этаж)</w:t>
            </w:r>
          </w:p>
        </w:tc>
        <w:tc>
          <w:tcPr>
            <w:tcW w:w="2693" w:type="dxa"/>
          </w:tcPr>
          <w:p w14:paraId="0613E2AB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область. Красноуфимский район, с. Русская Тавра,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Новая, д. 11</w:t>
            </w:r>
          </w:p>
        </w:tc>
        <w:tc>
          <w:tcPr>
            <w:tcW w:w="1134" w:type="dxa"/>
          </w:tcPr>
          <w:p w14:paraId="43EB7D68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831,20</w:t>
            </w:r>
          </w:p>
        </w:tc>
        <w:tc>
          <w:tcPr>
            <w:tcW w:w="992" w:type="dxa"/>
          </w:tcPr>
          <w:p w14:paraId="3C36DCF7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985" w:type="dxa"/>
          </w:tcPr>
          <w:p w14:paraId="1FC7D5E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РБ0046035</w:t>
            </w:r>
          </w:p>
        </w:tc>
        <w:tc>
          <w:tcPr>
            <w:tcW w:w="1701" w:type="dxa"/>
          </w:tcPr>
          <w:p w14:paraId="5067025F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6 435 899,17</w:t>
            </w:r>
          </w:p>
        </w:tc>
      </w:tr>
      <w:tr w:rsidR="00E27500" w:rsidRPr="00E27500" w14:paraId="48F955A0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2613ECE9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5245" w:type="dxa"/>
          </w:tcPr>
          <w:p w14:paraId="65746CC7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помещение № 35–65 (2 этаж)</w:t>
            </w:r>
          </w:p>
        </w:tc>
        <w:tc>
          <w:tcPr>
            <w:tcW w:w="2693" w:type="dxa"/>
          </w:tcPr>
          <w:p w14:paraId="3E7DE8BB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область. Красноуфимский район, с. Русская Тавра,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Новая, д. 11</w:t>
            </w:r>
          </w:p>
        </w:tc>
        <w:tc>
          <w:tcPr>
            <w:tcW w:w="1134" w:type="dxa"/>
          </w:tcPr>
          <w:p w14:paraId="7F5630F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416,90</w:t>
            </w:r>
          </w:p>
        </w:tc>
        <w:tc>
          <w:tcPr>
            <w:tcW w:w="992" w:type="dxa"/>
          </w:tcPr>
          <w:p w14:paraId="28A238B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985" w:type="dxa"/>
          </w:tcPr>
          <w:p w14:paraId="7265D5F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РБ0046036</w:t>
            </w:r>
          </w:p>
        </w:tc>
        <w:tc>
          <w:tcPr>
            <w:tcW w:w="1701" w:type="dxa"/>
          </w:tcPr>
          <w:p w14:paraId="47CE1B47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3 228 015,35</w:t>
            </w:r>
          </w:p>
        </w:tc>
      </w:tr>
      <w:tr w:rsidR="00E27500" w:rsidRPr="00E27500" w14:paraId="595A5E0C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2056A502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5245" w:type="dxa"/>
          </w:tcPr>
          <w:p w14:paraId="3704F4F3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помещение № 44–58 (2 этаж)</w:t>
            </w:r>
          </w:p>
        </w:tc>
        <w:tc>
          <w:tcPr>
            <w:tcW w:w="2693" w:type="dxa"/>
          </w:tcPr>
          <w:p w14:paraId="5435E318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область. Красноуфимский район, с. Средний Бугалыш,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Мира, д. 1</w:t>
            </w:r>
          </w:p>
        </w:tc>
        <w:tc>
          <w:tcPr>
            <w:tcW w:w="1134" w:type="dxa"/>
          </w:tcPr>
          <w:p w14:paraId="3256013C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274,60</w:t>
            </w:r>
          </w:p>
        </w:tc>
        <w:tc>
          <w:tcPr>
            <w:tcW w:w="992" w:type="dxa"/>
          </w:tcPr>
          <w:p w14:paraId="287A3BC1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985" w:type="dxa"/>
          </w:tcPr>
          <w:p w14:paraId="74533699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РБ0046034</w:t>
            </w:r>
          </w:p>
        </w:tc>
        <w:tc>
          <w:tcPr>
            <w:tcW w:w="1701" w:type="dxa"/>
          </w:tcPr>
          <w:p w14:paraId="37628378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3 719 160,88</w:t>
            </w:r>
          </w:p>
        </w:tc>
      </w:tr>
      <w:tr w:rsidR="00E27500" w:rsidRPr="00E27500" w14:paraId="11B79EF6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7AD6C8D3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64.</w:t>
            </w:r>
          </w:p>
        </w:tc>
        <w:tc>
          <w:tcPr>
            <w:tcW w:w="5245" w:type="dxa"/>
          </w:tcPr>
          <w:p w14:paraId="1CE33805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Нежилое помещение № 1–52 на первом этаже,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№ 1–44 в подвальном этаже здания</w:t>
            </w:r>
          </w:p>
        </w:tc>
        <w:tc>
          <w:tcPr>
            <w:tcW w:w="2693" w:type="dxa"/>
          </w:tcPr>
          <w:p w14:paraId="53E8EAE9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область. Красноуфимский район, пос. Сарана, </w:t>
            </w: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9</w:t>
            </w:r>
          </w:p>
        </w:tc>
        <w:tc>
          <w:tcPr>
            <w:tcW w:w="1134" w:type="dxa"/>
          </w:tcPr>
          <w:p w14:paraId="2988D758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1 520,80</w:t>
            </w:r>
          </w:p>
        </w:tc>
        <w:tc>
          <w:tcPr>
            <w:tcW w:w="992" w:type="dxa"/>
          </w:tcPr>
          <w:p w14:paraId="01BA17A0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985" w:type="dxa"/>
          </w:tcPr>
          <w:p w14:paraId="5B2901A2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РБ 0046158</w:t>
            </w:r>
          </w:p>
        </w:tc>
        <w:tc>
          <w:tcPr>
            <w:tcW w:w="1701" w:type="dxa"/>
          </w:tcPr>
          <w:p w14:paraId="4F3079A5" w14:textId="77777777" w:rsidR="00E27500" w:rsidRPr="00E27500" w:rsidRDefault="00E27500" w:rsidP="00E275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4 180 688,44</w:t>
            </w:r>
          </w:p>
        </w:tc>
      </w:tr>
      <w:tr w:rsidR="00E27500" w:rsidRPr="00E27500" w14:paraId="621EA591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4C5A0C0C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5245" w:type="dxa"/>
          </w:tcPr>
          <w:p w14:paraId="358D098B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93" w:type="dxa"/>
          </w:tcPr>
          <w:p w14:paraId="7EB3E386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62C7733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2E5D28C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45CAF15E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59A78F2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168 900 177,54</w:t>
            </w:r>
          </w:p>
        </w:tc>
      </w:tr>
    </w:tbl>
    <w:p w14:paraId="40A90B67" w14:textId="7E93C7C1" w:rsidR="00E70D4D" w:rsidRPr="00E27500" w:rsidRDefault="00E70D4D" w:rsidP="005231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14:paraId="30274FF7" w14:textId="77777777" w:rsidR="00E70D4D" w:rsidRPr="00E27500" w:rsidRDefault="00E70D4D">
      <w:pPr>
        <w:rPr>
          <w:rFonts w:ascii="Liberation Serif" w:hAnsi="Liberation Serif" w:cs="Liberation Serif"/>
          <w:sz w:val="24"/>
          <w:szCs w:val="24"/>
        </w:rPr>
      </w:pPr>
      <w:r w:rsidRPr="00E27500">
        <w:rPr>
          <w:rFonts w:ascii="Liberation Serif" w:hAnsi="Liberation Serif" w:cs="Liberation Serif"/>
          <w:sz w:val="24"/>
          <w:szCs w:val="24"/>
        </w:rPr>
        <w:br w:type="page"/>
      </w:r>
    </w:p>
    <w:p w14:paraId="6F339450" w14:textId="77777777" w:rsidR="00E70D4D" w:rsidRPr="001F2BB3" w:rsidRDefault="00E70D4D" w:rsidP="0012576C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lastRenderedPageBreak/>
        <w:t>Приложение № 9</w:t>
      </w:r>
    </w:p>
    <w:p w14:paraId="28CDBC3F" w14:textId="77777777" w:rsidR="00E70D4D" w:rsidRPr="001F2BB3" w:rsidRDefault="00E70D4D" w:rsidP="0012576C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к постановлению Правительства</w:t>
      </w:r>
    </w:p>
    <w:p w14:paraId="77BB8809" w14:textId="77777777" w:rsidR="00E70D4D" w:rsidRPr="001F2BB3" w:rsidRDefault="00E70D4D" w:rsidP="0012576C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Свердловской области</w:t>
      </w:r>
    </w:p>
    <w:p w14:paraId="705EC896" w14:textId="77777777" w:rsidR="00E70D4D" w:rsidRPr="001F2BB3" w:rsidRDefault="00E70D4D" w:rsidP="0012576C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от ________________№_________</w:t>
      </w:r>
    </w:p>
    <w:p w14:paraId="7F42247D" w14:textId="369DE162" w:rsidR="00523130" w:rsidRPr="001F2BB3" w:rsidRDefault="00523130" w:rsidP="00E70D4D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</w:p>
    <w:p w14:paraId="61DC2FE3" w14:textId="77777777" w:rsidR="00016C59" w:rsidRPr="001F2BB3" w:rsidRDefault="00016C59" w:rsidP="00E70D4D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</w:p>
    <w:p w14:paraId="277ED54F" w14:textId="77777777" w:rsidR="00E70D4D" w:rsidRPr="001F2BB3" w:rsidRDefault="00E70D4D" w:rsidP="00E70D4D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1F2BB3">
        <w:rPr>
          <w:rFonts w:ascii="Liberation Serif" w:hAnsi="Liberation Serif" w:cs="Liberation Serif"/>
          <w:b/>
          <w:sz w:val="27"/>
          <w:szCs w:val="27"/>
        </w:rPr>
        <w:t>ПЕРЕЧЕНЬ</w:t>
      </w:r>
    </w:p>
    <w:p w14:paraId="0686F530" w14:textId="77777777" w:rsidR="00D333A3" w:rsidRPr="001F2BB3" w:rsidRDefault="00E70D4D" w:rsidP="00E70D4D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1F2BB3">
        <w:rPr>
          <w:rFonts w:ascii="Liberation Serif" w:hAnsi="Liberation Serif" w:cs="Liberation Serif"/>
          <w:b/>
          <w:sz w:val="27"/>
          <w:szCs w:val="27"/>
        </w:rPr>
        <w:t xml:space="preserve">особо ценного движимого </w:t>
      </w:r>
      <w:r w:rsidR="00D333A3" w:rsidRPr="001F2BB3">
        <w:rPr>
          <w:rFonts w:ascii="Liberation Serif" w:hAnsi="Liberation Serif" w:cs="Liberation Serif"/>
          <w:b/>
          <w:sz w:val="27"/>
          <w:szCs w:val="27"/>
        </w:rPr>
        <w:t xml:space="preserve">имущества, подлежащего передаче </w:t>
      </w:r>
      <w:r w:rsidRPr="001F2BB3">
        <w:rPr>
          <w:rFonts w:ascii="Liberation Serif" w:hAnsi="Liberation Serif" w:cs="Liberation Serif"/>
          <w:b/>
          <w:sz w:val="27"/>
          <w:szCs w:val="27"/>
        </w:rPr>
        <w:t xml:space="preserve">в оперативное управление государственного автономного учреждения здравоохранения Свердловской области </w:t>
      </w:r>
    </w:p>
    <w:p w14:paraId="47CA01F4" w14:textId="15168D75" w:rsidR="00E70D4D" w:rsidRPr="001F2BB3" w:rsidRDefault="00E70D4D" w:rsidP="00E70D4D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1F2BB3">
        <w:rPr>
          <w:rFonts w:ascii="Liberation Serif" w:hAnsi="Liberation Serif" w:cs="Liberation Serif"/>
          <w:b/>
          <w:sz w:val="27"/>
          <w:szCs w:val="27"/>
        </w:rPr>
        <w:t>«</w:t>
      </w:r>
      <w:r w:rsidR="00E27500" w:rsidRPr="00E27500">
        <w:rPr>
          <w:rFonts w:ascii="Liberation Serif" w:hAnsi="Liberation Serif" w:cs="Liberation Serif"/>
          <w:b/>
          <w:sz w:val="27"/>
          <w:szCs w:val="27"/>
        </w:rPr>
        <w:t>Арамильская городская больница</w:t>
      </w:r>
      <w:r w:rsidRPr="001F2BB3">
        <w:rPr>
          <w:rFonts w:ascii="Liberation Serif" w:hAnsi="Liberation Serif" w:cs="Liberation Serif"/>
          <w:b/>
          <w:sz w:val="27"/>
          <w:szCs w:val="27"/>
        </w:rPr>
        <w:t>»</w:t>
      </w:r>
    </w:p>
    <w:p w14:paraId="2BB9C7B5" w14:textId="178A1981" w:rsidR="00E70D4D" w:rsidRDefault="00E70D4D" w:rsidP="00E70D4D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80123C9" w14:textId="77777777" w:rsidR="00E27500" w:rsidRDefault="00E27500" w:rsidP="00E70D4D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491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2"/>
        <w:gridCol w:w="6458"/>
        <w:gridCol w:w="3442"/>
        <w:gridCol w:w="952"/>
        <w:gridCol w:w="1559"/>
        <w:gridCol w:w="1697"/>
      </w:tblGrid>
      <w:tr w:rsidR="00E27500" w:rsidRPr="00E27500" w14:paraId="71004FC8" w14:textId="77777777" w:rsidTr="004F1118">
        <w:tblPrEx>
          <w:tblCellMar>
            <w:top w:w="0" w:type="dxa"/>
            <w:bottom w:w="0" w:type="dxa"/>
          </w:tblCellMar>
        </w:tblPrEx>
        <w:trPr>
          <w:trHeight w:val="749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25748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B5E77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3D7FD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Адрес                                        (место нахождения)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2002A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Год ввода в эксплуа</w:t>
            </w: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softHyphen/>
              <w:t>тацию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D43BE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CACDC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Балансовая стоимость (рублей)</w:t>
            </w:r>
          </w:p>
        </w:tc>
      </w:tr>
    </w:tbl>
    <w:p w14:paraId="6EA52278" w14:textId="77777777" w:rsidR="00257591" w:rsidRDefault="00257591" w:rsidP="00E27500">
      <w:pPr>
        <w:tabs>
          <w:tab w:val="left" w:pos="9923"/>
        </w:tabs>
        <w:autoSpaceDE w:val="0"/>
        <w:autoSpaceDN w:val="0"/>
        <w:adjustRightInd w:val="0"/>
        <w:spacing w:after="0" w:line="14" w:lineRule="exact"/>
        <w:contextualSpacing/>
        <w:rPr>
          <w:rFonts w:ascii="Liberation Serif" w:hAnsi="Liberation Serif" w:cs="Liberation Serif"/>
          <w:b/>
          <w:sz w:val="28"/>
          <w:szCs w:val="28"/>
        </w:rPr>
      </w:pPr>
    </w:p>
    <w:p w14:paraId="74AD859F" w14:textId="77777777" w:rsidR="00016C59" w:rsidRPr="00AD374E" w:rsidRDefault="00016C59" w:rsidP="00257591">
      <w:pPr>
        <w:tabs>
          <w:tab w:val="left" w:pos="9923"/>
        </w:tabs>
        <w:autoSpaceDE w:val="0"/>
        <w:autoSpaceDN w:val="0"/>
        <w:adjustRightInd w:val="0"/>
        <w:spacing w:after="0" w:line="14" w:lineRule="exact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66185231" w14:textId="77777777" w:rsidR="00E70D4D" w:rsidRPr="00AD374E" w:rsidRDefault="00E70D4D" w:rsidP="005C14A6">
      <w:pPr>
        <w:tabs>
          <w:tab w:val="left" w:pos="9923"/>
        </w:tabs>
        <w:autoSpaceDE w:val="0"/>
        <w:autoSpaceDN w:val="0"/>
        <w:adjustRightInd w:val="0"/>
        <w:spacing w:after="0" w:line="20" w:lineRule="exact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14:paraId="500588C7" w14:textId="5A7CBB54" w:rsidR="00E70D4D" w:rsidRPr="00AD374E" w:rsidRDefault="00E70D4D" w:rsidP="00625774">
      <w:pPr>
        <w:tabs>
          <w:tab w:val="left" w:pos="9923"/>
        </w:tabs>
        <w:autoSpaceDE w:val="0"/>
        <w:autoSpaceDN w:val="0"/>
        <w:adjustRightInd w:val="0"/>
        <w:spacing w:after="0" w:line="20" w:lineRule="exact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91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2"/>
        <w:gridCol w:w="6458"/>
        <w:gridCol w:w="3442"/>
        <w:gridCol w:w="952"/>
        <w:gridCol w:w="1559"/>
        <w:gridCol w:w="1697"/>
      </w:tblGrid>
      <w:tr w:rsidR="00E27500" w:rsidRPr="00E27500" w14:paraId="2396F487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tblHeader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37B16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5D820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13B5C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1C73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3547F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D7B7B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27500" w:rsidRPr="00E27500" w14:paraId="60E2A7D7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FA686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4775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Автоматический биохимический анализатор СА-270 </w:t>
            </w: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с принадлежностями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6392F" w14:textId="77777777" w:rsidR="00E27500" w:rsidRPr="00E27500" w:rsidRDefault="00E27500" w:rsidP="00E27500">
            <w:pPr>
              <w:tabs>
                <w:tab w:val="left" w:pos="990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C8635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579B2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41013400313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A5E5A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</w:tr>
      <w:tr w:rsidR="00E27500" w:rsidRPr="00E27500" w14:paraId="5AEBE4D1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DDAC3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6E1E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Автоматический гематологический анализатор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3315E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9AD08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FC321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41013400314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9DCF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E27500" w:rsidRPr="00E27500" w14:paraId="1F434089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5FEDE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556E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Анализатор газов крови, электролитов, метаболитов </w:t>
            </w: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Gastal-mini с картриджами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D1B14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497FF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7E149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41012400006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A8A95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355 000,00</w:t>
            </w:r>
          </w:p>
        </w:tc>
      </w:tr>
      <w:tr w:rsidR="00E27500" w:rsidRPr="00E27500" w14:paraId="60B3C9BD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F8967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7391D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Анализатор гематологический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701BF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AF207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3B0EA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41013400075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6C798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524 820,00</w:t>
            </w:r>
          </w:p>
        </w:tc>
      </w:tr>
      <w:tr w:rsidR="00E27500" w:rsidRPr="00E27500" w14:paraId="79A0A439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F485A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785BA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Анализатор гематологический 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2131A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3A0D1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D39A2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41013400076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8CF2C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537 298,00</w:t>
            </w:r>
          </w:p>
        </w:tc>
      </w:tr>
      <w:tr w:rsidR="00E27500" w:rsidRPr="00E27500" w14:paraId="576F0A2E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9055C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  <w:p w14:paraId="14DF6E92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  <w:p w14:paraId="5AA189D7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1DCCB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Анализатор крови ПС-5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0097F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93E5C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A0525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0001370580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43F5A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400 890,72</w:t>
            </w:r>
          </w:p>
        </w:tc>
      </w:tr>
      <w:tr w:rsidR="00E27500" w:rsidRPr="00E27500" w14:paraId="3F9E453E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6602D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4738A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Анализатор мочи «КЛИНИТЕК-50»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16321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4B557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DA7F8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0001370854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19502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262 084,14</w:t>
            </w:r>
          </w:p>
        </w:tc>
      </w:tr>
      <w:tr w:rsidR="00E27500" w:rsidRPr="00E27500" w14:paraId="549BDAAF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33B5C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8F81D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Аппарат диагностический для контроля физиологических параметров «АРМИС»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33326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DFEA3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E9825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41012400038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F909E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391 780,00</w:t>
            </w:r>
          </w:p>
        </w:tc>
      </w:tr>
      <w:tr w:rsidR="00E27500" w:rsidRPr="00E27500" w14:paraId="4916923E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14AE1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29BBD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Аппарат искусственной вентиляции легких «ФАЗА-5НР» </w:t>
            </w: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 xml:space="preserve">с оксиметром пульсовым неинзвазивным цифровым, </w:t>
            </w: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с определением частоты пульса и плетизмограммы ОП-32.1 «Тритон-32»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D8132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22558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F7410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0000123418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47483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217 330,00</w:t>
            </w:r>
          </w:p>
        </w:tc>
      </w:tr>
      <w:tr w:rsidR="00E27500" w:rsidRPr="00E27500" w14:paraId="02BB7F37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391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52766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5237C" w14:textId="77777777" w:rsidR="00E27500" w:rsidRPr="00E27500" w:rsidRDefault="00E27500" w:rsidP="00E27500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Аппарат искусственной вентиляции легких Chirana CHIROLOC 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F2511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DBF90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ACE9B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41012400014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4DB3D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672 000,00</w:t>
            </w:r>
          </w:p>
        </w:tc>
      </w:tr>
      <w:tr w:rsidR="00E27500" w:rsidRPr="00E27500" w14:paraId="7373BAD5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C2277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25FE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Аппарат искусственной вентиляции легких «Пуритан»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56E4B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5181A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A63A8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41012400015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DDF14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890 000,00</w:t>
            </w:r>
          </w:p>
        </w:tc>
      </w:tr>
      <w:tr w:rsidR="00E27500" w:rsidRPr="00E27500" w14:paraId="13EE08E2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382E7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1A5C6" w14:textId="77777777" w:rsidR="00E27500" w:rsidRPr="00E27500" w:rsidRDefault="00E27500" w:rsidP="00E27500">
            <w:pPr>
              <w:tabs>
                <w:tab w:val="left" w:pos="49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Аппарат искусственной вентиляции легких «Фаза-5-01»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145D8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129B0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93AF3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41012400023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7596B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210 840,00</w:t>
            </w:r>
          </w:p>
        </w:tc>
      </w:tr>
      <w:tr w:rsidR="00E27500" w:rsidRPr="00E27500" w14:paraId="3F699C44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7839E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1231C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Аппарат искусственной вентиляции легких «Фаза-5-01»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CB36D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C36A9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9D7F9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41012400020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F388F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210 840,00</w:t>
            </w:r>
          </w:p>
        </w:tc>
      </w:tr>
      <w:tr w:rsidR="00E27500" w:rsidRPr="00E27500" w14:paraId="1D0BBF77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CC022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3B39E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Аппарат искусственной вентиляции легких «Фаза-5-01»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E7104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27E44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2F269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41012400019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A7BCA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210 840,00</w:t>
            </w:r>
          </w:p>
        </w:tc>
      </w:tr>
      <w:tr w:rsidR="00E27500" w:rsidRPr="00E27500" w14:paraId="5E47ED6E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CEBDB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1102A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Аппарат искусственной вентиляции легких «Фаза-5Р-01»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612C5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ADE9E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B1F13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41012400016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40746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210 840,00</w:t>
            </w:r>
          </w:p>
        </w:tc>
      </w:tr>
      <w:tr w:rsidR="00E27500" w:rsidRPr="00E27500" w14:paraId="2448AD9C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C8F79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8C7C2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Аппарат плазмафереза «Гемофеникс»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43D28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B2603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E0BF1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41012400005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D07FF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340 000,00</w:t>
            </w:r>
          </w:p>
        </w:tc>
      </w:tr>
      <w:tr w:rsidR="00E27500" w:rsidRPr="00E27500" w14:paraId="72C5CBF5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909C6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8AB14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Аппарат управляемой и вспомогательной искусственной вентиляции легких «Фаза-21» и увлажнитель дыхательных смесей «Термофаза-12»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7CFF2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13ACC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993AD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0000123446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33F72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204 352,00</w:t>
            </w:r>
          </w:p>
        </w:tc>
      </w:tr>
      <w:tr w:rsidR="00E27500" w:rsidRPr="00E27500" w14:paraId="4FCCE46A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E6426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4E03E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Видеоэндоскопический комплекс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B8D94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345B4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5C330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41012400028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DD624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2 686 500,00</w:t>
            </w:r>
          </w:p>
        </w:tc>
      </w:tr>
      <w:tr w:rsidR="00E27500" w:rsidRPr="00E27500" w14:paraId="53CBBE14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9F56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45E24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Гастроскоп Pentax FG-29W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C51E3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E54E5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BB074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0000123440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D351F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224 540,00</w:t>
            </w:r>
          </w:p>
        </w:tc>
      </w:tr>
      <w:tr w:rsidR="00E27500" w:rsidRPr="00E27500" w14:paraId="6647B89D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7DA9C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A683D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Гастроскоп Pentax FG-29W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DD6A2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FE2F6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2D69B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0000123886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FA69D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222 068,00</w:t>
            </w:r>
          </w:p>
        </w:tc>
      </w:tr>
      <w:tr w:rsidR="00E27500" w:rsidRPr="00E27500" w14:paraId="45D335F0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2484F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CE067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Гематологический анализатор AcT diff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9CA3A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FE1BF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42B96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ВА0000000042                 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8F31C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484 431,66</w:t>
            </w:r>
          </w:p>
        </w:tc>
      </w:tr>
      <w:tr w:rsidR="00E27500" w:rsidRPr="00E27500" w14:paraId="03A1D37E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91DF0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E73A8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Гистероскоп в комплекте с гистероскопической помпой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7A3FC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ADDFA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29B16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М000123900              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579C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342 300,00</w:t>
            </w:r>
          </w:p>
        </w:tc>
      </w:tr>
      <w:tr w:rsidR="00E27500" w:rsidRPr="00E27500" w14:paraId="76348FF7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B37C0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6BCAE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Датчик эндокавитальный ЕС123 для аппарата УЗИ «Карис Плюс»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149D6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A5C6D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89897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0000123419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2AE46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354 320,00</w:t>
            </w:r>
          </w:p>
        </w:tc>
      </w:tr>
      <w:tr w:rsidR="00E27500" w:rsidRPr="00E27500" w14:paraId="1258E61D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DD15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54D44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Дизельный электроагрегат ДЭА-60.2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1ECFD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8418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72EC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М000123984              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29849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408 084,00</w:t>
            </w:r>
          </w:p>
        </w:tc>
      </w:tr>
      <w:tr w:rsidR="00E27500" w:rsidRPr="00E27500" w14:paraId="32E21AF2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0A5D9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76255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Колонофиброскоп CF-EL с источником света эндоскопическим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40AF5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15B2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E2C74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0000123903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C0901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295 200,00</w:t>
            </w:r>
          </w:p>
        </w:tc>
      </w:tr>
      <w:tr w:rsidR="00E27500" w:rsidRPr="00E27500" w14:paraId="6951EE0A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07681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EFC5F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Комплекс рентгеновский диагностический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48341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C3E0A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4CEE9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41013400010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B336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4 757 500,00</w:t>
            </w:r>
          </w:p>
        </w:tc>
      </w:tr>
      <w:tr w:rsidR="00E27500" w:rsidRPr="00E27500" w14:paraId="7F52C5B0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5E428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E82EF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Комплекс суточного мониторирования ЭКГ «ВАЛЕНТА» – носимый монитор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F1B3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248ED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49153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21013400005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80635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205 000,00</w:t>
            </w:r>
          </w:p>
        </w:tc>
      </w:tr>
      <w:tr w:rsidR="00E27500" w:rsidRPr="00E27500" w14:paraId="269BA321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6F81C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917B9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Комплект оборудования для иммуноферментного анализа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FEDF9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9342A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2E669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ВА0000000045            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DF1A2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313 681,35</w:t>
            </w:r>
          </w:p>
        </w:tc>
      </w:tr>
      <w:tr w:rsidR="00E27500" w:rsidRPr="00E27500" w14:paraId="692CCDC4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DE335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24743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Кресло акушерско-гинекологическое CHS-EX820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4BB77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8B42C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4E410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0000123822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DF8C0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256 000,00</w:t>
            </w:r>
          </w:p>
        </w:tc>
      </w:tr>
      <w:tr w:rsidR="00E27500" w:rsidRPr="00E27500" w14:paraId="70C609B4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EC752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7CF0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Лапароскопическая стойка с принадлежностями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2EF9B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F0725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1D767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510134000445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176C4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2 912 499,55</w:t>
            </w:r>
          </w:p>
        </w:tc>
      </w:tr>
      <w:tr w:rsidR="00E27500" w:rsidRPr="00E27500" w14:paraId="5CF989A9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F29AF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F22F9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Монитор пациента модульный Storm с принадлежностями, вариант исполнения Storm D6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D82CD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FABDE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142BC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41012400032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A0408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380 000,00</w:t>
            </w:r>
          </w:p>
        </w:tc>
      </w:tr>
      <w:tr w:rsidR="00E27500" w:rsidRPr="00E27500" w14:paraId="53EC0FEC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711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301AB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3DED5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Монитор прикроватный реаниматолога и анестезиолога переносной МПР6-03-«ТРИТОН»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83F76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7608A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F83B2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МТ001234451/3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1D47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380 000,00</w:t>
            </w:r>
          </w:p>
        </w:tc>
      </w:tr>
      <w:tr w:rsidR="00E27500" w:rsidRPr="00E27500" w14:paraId="61990457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BB67D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4A684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Набор для ректоскопии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4C5E9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938B7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19060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41013400292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C7D8A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390 628,00</w:t>
            </w:r>
          </w:p>
        </w:tc>
      </w:tr>
      <w:tr w:rsidR="00E27500" w:rsidRPr="00E27500" w14:paraId="39228561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60A9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1122D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Наркозный</w:t>
            </w: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аппарат</w:t>
            </w: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 xml:space="preserve"> Chirana Venar Libera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33FEE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89C5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A0B28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41012400013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AC709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912</w:t>
            </w: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000</w:t>
            </w: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27500" w:rsidRPr="00E27500" w14:paraId="36E15DFC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39D4C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65C41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Наркозный аппарат Chirana Venar Libera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DF5F7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1E218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B72A2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41012400011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9885E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912</w:t>
            </w: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000</w:t>
            </w: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27500" w:rsidRPr="00E27500" w14:paraId="3363A559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F4C3B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C82C5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Ограждение железобетонное из плит, 4000х2200х160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1ABD6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A1CA3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988A2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41012800001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B8C82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768 692,86</w:t>
            </w:r>
          </w:p>
          <w:p w14:paraId="639A5960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27500" w:rsidRPr="00E27500" w14:paraId="479D9445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B0946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F6FE9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Портативный ультразвуковой аппарат SSD-500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5214D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B50C7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6B8E9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М000123412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09B96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491</w:t>
            </w: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310</w:t>
            </w: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27500" w:rsidRPr="00E27500" w14:paraId="2BFB3716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DFF8D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16796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Рабочее место офтальмолога </w:t>
            </w: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VISUS</w:t>
            </w: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2</w:t>
            </w: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DB81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4D7ED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C86CD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41012400025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C28EE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844 456,50</w:t>
            </w:r>
          </w:p>
        </w:tc>
      </w:tr>
      <w:tr w:rsidR="00E27500" w:rsidRPr="00E27500" w14:paraId="70676141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D0DF3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CFDA4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Система рентгеновская цифровая для маммографии Brestige2018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B58AA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554AA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DCE9B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41012400040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BE9C6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5 807 662,72</w:t>
            </w:r>
          </w:p>
          <w:p w14:paraId="4BF4261F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27500" w:rsidRPr="00E27500" w14:paraId="405CC786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AED54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F8CF4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Система тестирования отоакустической эмиссии скрининговая AccuScreen PRO T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F3385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86F12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A0C2F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41012400026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250A6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209 162,18</w:t>
            </w:r>
          </w:p>
        </w:tc>
      </w:tr>
      <w:tr w:rsidR="00E27500" w:rsidRPr="00E27500" w14:paraId="00498949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F23A4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71AC0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Система ультразвуковая диагностическая медицинская </w:t>
            </w: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Vivid S с принадлежностями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1F39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CC7FD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11F88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41012400027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9075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4 136 000,00</w:t>
            </w:r>
          </w:p>
        </w:tc>
      </w:tr>
      <w:tr w:rsidR="00E27500" w:rsidRPr="00E27500" w14:paraId="1B5EBD81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47283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DFE3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Системы холтеровского мониторирования ЭКГ «Миокард-Холтер-2» и АД «МнСДП»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ED696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B3181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6E2D4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41012400024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8A4FF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447 750,00</w:t>
            </w:r>
          </w:p>
        </w:tc>
      </w:tr>
      <w:tr w:rsidR="00E27500" w:rsidRPr="00E27500" w14:paraId="02E8EDCF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8C2CD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5EA25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Стол операционный (механический, с рентгенопрозрачной стенкой) УОМ-1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465B4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EA98B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B1CB3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41013600620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8EBBF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250 000,00</w:t>
            </w:r>
          </w:p>
        </w:tc>
      </w:tr>
      <w:tr w:rsidR="00E27500" w:rsidRPr="00E27500" w14:paraId="385D6087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7D592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924CD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Стол операционный (механический, с рентгенопрозрачной стенкой) УОМ-1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58006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D3ED2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FD38E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41012600002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3E38C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250 000,00</w:t>
            </w:r>
          </w:p>
        </w:tc>
      </w:tr>
      <w:tr w:rsidR="00E27500" w:rsidRPr="00E27500" w14:paraId="521D1FF4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CFFBE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C2106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Ультразвуковой диагностический сканер </w:t>
            </w: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ALOKA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BA68B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0E148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F8F9B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0001370538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D7F2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449 952,00</w:t>
            </w:r>
          </w:p>
        </w:tc>
      </w:tr>
      <w:tr w:rsidR="00E27500" w:rsidRPr="00E27500" w14:paraId="70F73E1B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FB798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327E5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Установка стоматологическая Chirastar 501 Mini c креслом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E68B1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30260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EFFEE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М000123905_1_2   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D2C3E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330 000,00</w:t>
            </w:r>
          </w:p>
        </w:tc>
      </w:tr>
      <w:tr w:rsidR="00E27500" w:rsidRPr="00E27500" w14:paraId="2B065590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68E1D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D58F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Установка стоматологическая «Дипломат Адепт» ДА 110А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BC5C9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F8D27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708E7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0000123438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D69F3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228 927,80</w:t>
            </w:r>
          </w:p>
        </w:tc>
      </w:tr>
      <w:tr w:rsidR="00E27500" w:rsidRPr="00E27500" w14:paraId="35381224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D3753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045F6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Фиброгастродуоденоскоп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F443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F9EF6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1F712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0000123925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2DC2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242 598,00</w:t>
            </w:r>
          </w:p>
        </w:tc>
      </w:tr>
      <w:tr w:rsidR="00E27500" w:rsidRPr="00E27500" w14:paraId="3783E636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CBE6D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4326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Автомобиль легковой NISSAN TERRANO </w:t>
            </w:r>
          </w:p>
          <w:p w14:paraId="7796E3B1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Z8NHSNH8N51811908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9E3CD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51BE4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BF3BD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21012500001     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26183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805 666,67</w:t>
            </w:r>
          </w:p>
        </w:tc>
      </w:tr>
      <w:tr w:rsidR="00E27500" w:rsidRPr="00E27500" w14:paraId="279461ED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376C3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0C2E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Автомобиль санитарный УАЗ-396295</w:t>
            </w:r>
          </w:p>
          <w:p w14:paraId="3A30056C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XTT396295D0492316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CC95D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5D96B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28F2C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41012500001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B78C0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514 649,50</w:t>
            </w:r>
          </w:p>
        </w:tc>
      </w:tr>
      <w:tr w:rsidR="00E27500" w:rsidRPr="00E27500" w14:paraId="35919472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D8476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F61A9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санитарный УАЗ-396295</w:t>
            </w:r>
          </w:p>
          <w:p w14:paraId="14624C1E" w14:textId="77777777" w:rsidR="00E27500" w:rsidRPr="00E27500" w:rsidRDefault="00E27500" w:rsidP="00E27500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XTT396295D0492403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EDC77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C723C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739B2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41012500002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D2998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514 649,50</w:t>
            </w:r>
          </w:p>
        </w:tc>
      </w:tr>
      <w:tr w:rsidR="00E27500" w:rsidRPr="00E27500" w14:paraId="649FC1F6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8A65E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2C87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Автомобиль скорой медицинской помощи ЛУИДОР-2250А2</w:t>
            </w:r>
          </w:p>
          <w:p w14:paraId="2CA022B7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Z7C2250F2E0001412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0A0FF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D1A4D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6B046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41012500003     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3F06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871 296,62</w:t>
            </w:r>
          </w:p>
        </w:tc>
      </w:tr>
      <w:tr w:rsidR="00E27500" w:rsidRPr="00E27500" w14:paraId="7D983D25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0F313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A11A5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Автомобиль скорой медицинской помощи ЛУИДОР-2250А2</w:t>
            </w:r>
          </w:p>
          <w:p w14:paraId="6FE3B670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Z7C2250A2F0001658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ADC2E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D7CFF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10386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41012500004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1110F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1 044 208,00</w:t>
            </w:r>
          </w:p>
        </w:tc>
      </w:tr>
      <w:tr w:rsidR="00E27500" w:rsidRPr="00E27500" w14:paraId="2F91E5C8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EA655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FE851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Автомобиль скорой медицинской помощи ЛУИДОР-2250А2</w:t>
            </w:r>
          </w:p>
          <w:p w14:paraId="15B03250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Z7С2250А2G0002796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6D419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7CEE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C72A0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41012400039             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65EDB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1 029 389,34</w:t>
            </w:r>
          </w:p>
        </w:tc>
      </w:tr>
      <w:tr w:rsidR="00E27500" w:rsidRPr="00E27500" w14:paraId="0A2C8FDC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8E48E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C639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Автомобиль скорой медицинской помощи ГАЗ-32214 </w:t>
            </w: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E2750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X96322140A9660947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539C0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52157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CCEFD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М000123886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D8539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662 830,00</w:t>
            </w:r>
          </w:p>
        </w:tc>
      </w:tr>
      <w:tr w:rsidR="00E27500" w:rsidRPr="00E27500" w14:paraId="31D76171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7AE94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164CA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Автомобиль легковой ВАЗ-21102 </w:t>
            </w:r>
            <w:r w:rsidRPr="00E2750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en-US" w:eastAsia="ru-RU"/>
              </w:rPr>
              <w:t>VIN</w:t>
            </w:r>
            <w:r w:rsidRPr="00E27500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XTA21102030588574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49158" w14:textId="77777777" w:rsidR="00E27500" w:rsidRPr="00E27500" w:rsidRDefault="00E27500" w:rsidP="00E2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 г. Арамиль, ул. Садовая, д. 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8AF63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D61AC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М000123889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8F54E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242 780,00</w:t>
            </w:r>
          </w:p>
        </w:tc>
      </w:tr>
      <w:tr w:rsidR="00E27500" w:rsidRPr="00E27500" w14:paraId="527770E8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399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1F70E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24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FA71B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A9A89" w14:textId="77777777" w:rsidR="00E27500" w:rsidRPr="00E27500" w:rsidRDefault="00E27500" w:rsidP="00E27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2750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43 867 649,11</w:t>
            </w:r>
          </w:p>
        </w:tc>
      </w:tr>
    </w:tbl>
    <w:p w14:paraId="4D965EFC" w14:textId="77777777" w:rsidR="00053098" w:rsidRPr="00AD374E" w:rsidRDefault="00053098" w:rsidP="00053098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</w:rPr>
      </w:pPr>
    </w:p>
    <w:p w14:paraId="7E2B7D66" w14:textId="77777777" w:rsidR="00053098" w:rsidRPr="00AD374E" w:rsidRDefault="00053098" w:rsidP="00E70D4D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14:paraId="7F5D2BF5" w14:textId="77777777" w:rsidR="00E70D4D" w:rsidRPr="00AD374E" w:rsidRDefault="00E70D4D">
      <w:pPr>
        <w:rPr>
          <w:rFonts w:ascii="Liberation Serif" w:hAnsi="Liberation Serif" w:cs="Liberation Serif"/>
          <w:sz w:val="24"/>
          <w:szCs w:val="24"/>
        </w:rPr>
      </w:pPr>
      <w:r w:rsidRPr="00AD374E">
        <w:rPr>
          <w:rFonts w:ascii="Liberation Serif" w:hAnsi="Liberation Serif" w:cs="Liberation Serif"/>
          <w:sz w:val="24"/>
          <w:szCs w:val="24"/>
        </w:rPr>
        <w:br w:type="page"/>
      </w:r>
    </w:p>
    <w:p w14:paraId="346C44E6" w14:textId="77777777" w:rsidR="00E70D4D" w:rsidRPr="001F2BB3" w:rsidRDefault="00E70D4D" w:rsidP="00E70D4D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lastRenderedPageBreak/>
        <w:t>Приложение № 10</w:t>
      </w:r>
    </w:p>
    <w:p w14:paraId="389BFECD" w14:textId="77777777" w:rsidR="00E70D4D" w:rsidRPr="001F2BB3" w:rsidRDefault="00E70D4D" w:rsidP="00E70D4D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к постановлению Правительства</w:t>
      </w:r>
    </w:p>
    <w:p w14:paraId="538AD0BE" w14:textId="77777777" w:rsidR="00E70D4D" w:rsidRPr="001F2BB3" w:rsidRDefault="00E70D4D" w:rsidP="00E70D4D">
      <w:pPr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Свердловской области</w:t>
      </w:r>
    </w:p>
    <w:p w14:paraId="0F76F3CD" w14:textId="77777777" w:rsidR="00E70D4D" w:rsidRPr="001F2BB3" w:rsidRDefault="00E70D4D" w:rsidP="00E70D4D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от ________________№_________</w:t>
      </w:r>
    </w:p>
    <w:p w14:paraId="6173ACBA" w14:textId="578BB071" w:rsidR="00E70D4D" w:rsidRPr="001F2BB3" w:rsidRDefault="00E70D4D" w:rsidP="00E70D4D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</w:p>
    <w:p w14:paraId="24FCB838" w14:textId="77777777" w:rsidR="00016C59" w:rsidRPr="001F2BB3" w:rsidRDefault="00016C59" w:rsidP="00E70D4D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</w:p>
    <w:p w14:paraId="2DB650AF" w14:textId="77777777" w:rsidR="00E70D4D" w:rsidRPr="001F2BB3" w:rsidRDefault="00E70D4D" w:rsidP="00E70D4D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1F2BB3">
        <w:rPr>
          <w:rFonts w:ascii="Liberation Serif" w:hAnsi="Liberation Serif" w:cs="Liberation Serif"/>
          <w:b/>
          <w:sz w:val="27"/>
          <w:szCs w:val="27"/>
        </w:rPr>
        <w:t xml:space="preserve">ПЕРЕЧЕНЬ </w:t>
      </w:r>
    </w:p>
    <w:p w14:paraId="46421FBE" w14:textId="36790211" w:rsidR="00E70D4D" w:rsidRPr="001F2BB3" w:rsidRDefault="00E70D4D" w:rsidP="00E70D4D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1F2BB3">
        <w:rPr>
          <w:rFonts w:ascii="Liberation Serif" w:hAnsi="Liberation Serif" w:cs="Liberation Serif"/>
          <w:b/>
          <w:sz w:val="27"/>
          <w:szCs w:val="27"/>
        </w:rPr>
        <w:t>недвижимого имущества, подлежащего передаче в оперативное управление государственного автономного учреждения здравоохранения Свердловской области «</w:t>
      </w:r>
      <w:r w:rsidR="00224D12" w:rsidRPr="00224D12">
        <w:rPr>
          <w:rFonts w:ascii="Liberation Serif" w:hAnsi="Liberation Serif" w:cs="Liberation Serif"/>
          <w:b/>
          <w:sz w:val="27"/>
          <w:szCs w:val="27"/>
        </w:rPr>
        <w:t>Арамильская городская больница</w:t>
      </w:r>
      <w:r w:rsidRPr="001F2BB3">
        <w:rPr>
          <w:rFonts w:ascii="Liberation Serif" w:hAnsi="Liberation Serif" w:cs="Liberation Serif"/>
          <w:b/>
          <w:sz w:val="27"/>
          <w:szCs w:val="27"/>
        </w:rPr>
        <w:t>»</w:t>
      </w:r>
      <w:r w:rsidR="00224D12">
        <w:rPr>
          <w:rFonts w:ascii="Liberation Serif" w:hAnsi="Liberation Serif" w:cs="Liberation Serif"/>
          <w:b/>
          <w:sz w:val="27"/>
          <w:szCs w:val="27"/>
        </w:rPr>
        <w:t xml:space="preserve"> </w:t>
      </w:r>
    </w:p>
    <w:p w14:paraId="71C89184" w14:textId="3A664A55" w:rsidR="00E70D4D" w:rsidRDefault="00E70D4D" w:rsidP="00E70D4D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013E635E" w14:textId="77777777" w:rsidR="00224D12" w:rsidRDefault="00224D12" w:rsidP="00E70D4D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491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6"/>
        <w:gridCol w:w="5543"/>
        <w:gridCol w:w="3119"/>
        <w:gridCol w:w="1124"/>
        <w:gridCol w:w="993"/>
        <w:gridCol w:w="1559"/>
        <w:gridCol w:w="1710"/>
      </w:tblGrid>
      <w:tr w:rsidR="00224D12" w:rsidRPr="00224D12" w14:paraId="62627562" w14:textId="77777777" w:rsidTr="004F1118">
        <w:tblPrEx>
          <w:tblCellMar>
            <w:top w:w="0" w:type="dxa"/>
            <w:bottom w:w="0" w:type="dxa"/>
          </w:tblCellMar>
        </w:tblPrEx>
        <w:trPr>
          <w:trHeight w:val="1047"/>
          <w:jc w:val="center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837EC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62DC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70B5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Адрес </w:t>
            </w:r>
          </w:p>
          <w:p w14:paraId="43DB504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(место нахождения) 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4037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Общая площадь    (кв. метров)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6E61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Год  ввода в эксплуа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softHyphen/>
              <w:t>тацию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6011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45EB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Балансовая стоимость (рублей)</w:t>
            </w:r>
          </w:p>
        </w:tc>
      </w:tr>
    </w:tbl>
    <w:p w14:paraId="4D10756A" w14:textId="77777777" w:rsidR="00161A13" w:rsidRDefault="00161A13" w:rsidP="00224D12">
      <w:pPr>
        <w:tabs>
          <w:tab w:val="left" w:pos="9923"/>
        </w:tabs>
        <w:autoSpaceDE w:val="0"/>
        <w:autoSpaceDN w:val="0"/>
        <w:adjustRightInd w:val="0"/>
        <w:spacing w:after="0" w:line="14" w:lineRule="exact"/>
        <w:contextualSpacing/>
        <w:rPr>
          <w:rFonts w:ascii="Liberation Serif" w:hAnsi="Liberation Serif" w:cs="Liberation Serif"/>
          <w:b/>
          <w:sz w:val="28"/>
          <w:szCs w:val="28"/>
        </w:rPr>
      </w:pPr>
    </w:p>
    <w:p w14:paraId="363B352B" w14:textId="75E96E6A" w:rsidR="00161A13" w:rsidRPr="00AD374E" w:rsidRDefault="00161A13" w:rsidP="00161A13">
      <w:pPr>
        <w:keepNext/>
        <w:spacing w:after="0" w:line="14" w:lineRule="exact"/>
        <w:rPr>
          <w:rFonts w:ascii="Liberation Serif" w:hAnsi="Liberation Serif" w:cs="Liberation Serif"/>
          <w:sz w:val="24"/>
          <w:szCs w:val="24"/>
        </w:rPr>
      </w:pPr>
    </w:p>
    <w:tbl>
      <w:tblPr>
        <w:tblW w:w="149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6"/>
        <w:gridCol w:w="5543"/>
        <w:gridCol w:w="3119"/>
        <w:gridCol w:w="1134"/>
        <w:gridCol w:w="992"/>
        <w:gridCol w:w="1559"/>
        <w:gridCol w:w="1701"/>
      </w:tblGrid>
      <w:tr w:rsidR="00224D12" w:rsidRPr="00224D12" w14:paraId="01A14728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42"/>
          <w:tblHeader/>
          <w:jc w:val="center"/>
        </w:trPr>
        <w:tc>
          <w:tcPr>
            <w:tcW w:w="866" w:type="dxa"/>
          </w:tcPr>
          <w:p w14:paraId="74D0296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3" w:type="dxa"/>
          </w:tcPr>
          <w:p w14:paraId="70D1043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14:paraId="1D9BD45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7E2E4BD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5120A4C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6C5EB50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14:paraId="0853604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Cs w:val="24"/>
                <w:lang w:eastAsia="ru-RU"/>
              </w:rPr>
              <w:t>7</w:t>
            </w:r>
          </w:p>
        </w:tc>
      </w:tr>
      <w:tr w:rsidR="00224D12" w:rsidRPr="00224D12" w14:paraId="53EBAB70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869"/>
          <w:jc w:val="center"/>
        </w:trPr>
        <w:tc>
          <w:tcPr>
            <w:tcW w:w="866" w:type="dxa"/>
          </w:tcPr>
          <w:p w14:paraId="23338853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43" w:type="dxa"/>
          </w:tcPr>
          <w:p w14:paraId="0B0193E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119" w:type="dxa"/>
          </w:tcPr>
          <w:p w14:paraId="5692AE6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Сысертский район,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Арамиль, ул. Садовая, д. 10</w:t>
            </w:r>
          </w:p>
        </w:tc>
        <w:tc>
          <w:tcPr>
            <w:tcW w:w="1134" w:type="dxa"/>
          </w:tcPr>
          <w:p w14:paraId="543AC76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8 912,7</w:t>
            </w:r>
          </w:p>
        </w:tc>
        <w:tc>
          <w:tcPr>
            <w:tcW w:w="992" w:type="dxa"/>
          </w:tcPr>
          <w:p w14:paraId="6E00B24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napToGrid w:val="0"/>
                <w:color w:val="000000"/>
                <w:sz w:val="24"/>
                <w:szCs w:val="24"/>
                <w:lang w:eastAsia="ru-RU"/>
              </w:rPr>
              <w:t xml:space="preserve">2008 </w:t>
            </w:r>
          </w:p>
          <w:p w14:paraId="2BC525C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478CED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0001011031</w:t>
            </w:r>
          </w:p>
        </w:tc>
        <w:tc>
          <w:tcPr>
            <w:tcW w:w="1701" w:type="dxa"/>
          </w:tcPr>
          <w:p w14:paraId="64F63211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183 721 990,00</w:t>
            </w:r>
          </w:p>
        </w:tc>
      </w:tr>
      <w:tr w:rsidR="00224D12" w:rsidRPr="00224D12" w14:paraId="58EB20D1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6" w:type="dxa"/>
          </w:tcPr>
          <w:p w14:paraId="131CCBC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43" w:type="dxa"/>
          </w:tcPr>
          <w:p w14:paraId="52C2F7F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3119" w:type="dxa"/>
          </w:tcPr>
          <w:p w14:paraId="1CB0D5E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Сысертский район,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Арамиль, ул. Ленина, д. 2в, помещение 38</w:t>
            </w:r>
          </w:p>
        </w:tc>
        <w:tc>
          <w:tcPr>
            <w:tcW w:w="1134" w:type="dxa"/>
          </w:tcPr>
          <w:p w14:paraId="470A670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591,7</w:t>
            </w:r>
          </w:p>
        </w:tc>
        <w:tc>
          <w:tcPr>
            <w:tcW w:w="992" w:type="dxa"/>
          </w:tcPr>
          <w:p w14:paraId="751EE07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559" w:type="dxa"/>
          </w:tcPr>
          <w:p w14:paraId="3C96112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0001011001</w:t>
            </w:r>
          </w:p>
        </w:tc>
        <w:tc>
          <w:tcPr>
            <w:tcW w:w="1701" w:type="dxa"/>
          </w:tcPr>
          <w:p w14:paraId="641D73A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18 060 000,00</w:t>
            </w:r>
          </w:p>
        </w:tc>
      </w:tr>
      <w:tr w:rsidR="00224D12" w:rsidRPr="00224D12" w14:paraId="7C97C50B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72"/>
          <w:jc w:val="center"/>
        </w:trPr>
        <w:tc>
          <w:tcPr>
            <w:tcW w:w="866" w:type="dxa"/>
          </w:tcPr>
          <w:p w14:paraId="4F56C68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3.</w:t>
            </w:r>
          </w:p>
          <w:p w14:paraId="4F0AB8ED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3" w:type="dxa"/>
          </w:tcPr>
          <w:p w14:paraId="6965496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3119" w:type="dxa"/>
          </w:tcPr>
          <w:p w14:paraId="6DBE683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Сысертский район,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пос. Светлый, д. 42-А, часть здания № 2</w:t>
            </w:r>
          </w:p>
        </w:tc>
        <w:tc>
          <w:tcPr>
            <w:tcW w:w="1134" w:type="dxa"/>
          </w:tcPr>
          <w:p w14:paraId="3CB1A1E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992" w:type="dxa"/>
          </w:tcPr>
          <w:p w14:paraId="059C3E1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559" w:type="dxa"/>
          </w:tcPr>
          <w:p w14:paraId="5606837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0001011030</w:t>
            </w:r>
          </w:p>
        </w:tc>
        <w:tc>
          <w:tcPr>
            <w:tcW w:w="1701" w:type="dxa"/>
          </w:tcPr>
          <w:p w14:paraId="52ED81C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5 467 793,00</w:t>
            </w:r>
          </w:p>
        </w:tc>
      </w:tr>
      <w:tr w:rsidR="00224D12" w:rsidRPr="00224D12" w14:paraId="35EE2DFE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762"/>
          <w:jc w:val="center"/>
        </w:trPr>
        <w:tc>
          <w:tcPr>
            <w:tcW w:w="866" w:type="dxa"/>
          </w:tcPr>
          <w:p w14:paraId="656F217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43" w:type="dxa"/>
          </w:tcPr>
          <w:p w14:paraId="7363D6C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119" w:type="dxa"/>
          </w:tcPr>
          <w:p w14:paraId="5833767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Сысертский район,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Арамиль, ул. Садовая, д. 10</w:t>
            </w:r>
          </w:p>
        </w:tc>
        <w:tc>
          <w:tcPr>
            <w:tcW w:w="1134" w:type="dxa"/>
          </w:tcPr>
          <w:p w14:paraId="4955B6A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266,9</w:t>
            </w:r>
          </w:p>
        </w:tc>
        <w:tc>
          <w:tcPr>
            <w:tcW w:w="992" w:type="dxa"/>
          </w:tcPr>
          <w:p w14:paraId="784E3B8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</w:tcPr>
          <w:p w14:paraId="6C4E8FB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0001011029</w:t>
            </w:r>
          </w:p>
        </w:tc>
        <w:tc>
          <w:tcPr>
            <w:tcW w:w="1701" w:type="dxa"/>
          </w:tcPr>
          <w:p w14:paraId="1CEC726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8 671 305,00</w:t>
            </w:r>
          </w:p>
        </w:tc>
      </w:tr>
      <w:tr w:rsidR="00224D12" w:rsidRPr="00224D12" w14:paraId="6D525E9F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72"/>
          <w:jc w:val="center"/>
        </w:trPr>
        <w:tc>
          <w:tcPr>
            <w:tcW w:w="866" w:type="dxa"/>
          </w:tcPr>
          <w:p w14:paraId="0D6728D1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  <w:p w14:paraId="49958E9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3" w:type="dxa"/>
          </w:tcPr>
          <w:p w14:paraId="098C780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3119" w:type="dxa"/>
          </w:tcPr>
          <w:p w14:paraId="6CE53BF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Сысертский район,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пос. Арамиль,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Ломоносова, д. 4-А, помещение № 1</w:t>
            </w:r>
          </w:p>
        </w:tc>
        <w:tc>
          <w:tcPr>
            <w:tcW w:w="1134" w:type="dxa"/>
          </w:tcPr>
          <w:p w14:paraId="313B79D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992" w:type="dxa"/>
          </w:tcPr>
          <w:p w14:paraId="51BEA6B1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559" w:type="dxa"/>
          </w:tcPr>
          <w:p w14:paraId="1A0DAFD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0001011026</w:t>
            </w:r>
          </w:p>
        </w:tc>
        <w:tc>
          <w:tcPr>
            <w:tcW w:w="1701" w:type="dxa"/>
          </w:tcPr>
          <w:p w14:paraId="1A2089C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980 000,00</w:t>
            </w:r>
          </w:p>
        </w:tc>
      </w:tr>
      <w:tr w:rsidR="00224D12" w:rsidRPr="00224D12" w14:paraId="7C84E583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6" w:type="dxa"/>
          </w:tcPr>
          <w:p w14:paraId="0C04F6F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43" w:type="dxa"/>
          </w:tcPr>
          <w:p w14:paraId="35834FA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Станция лечебного газоснабжения</w:t>
            </w:r>
          </w:p>
          <w:p w14:paraId="09937F0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7A7DF73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Арамиль, ул. Садовая, д. 10</w:t>
            </w:r>
          </w:p>
        </w:tc>
        <w:tc>
          <w:tcPr>
            <w:tcW w:w="1134" w:type="dxa"/>
          </w:tcPr>
          <w:p w14:paraId="4D816BC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992" w:type="dxa"/>
          </w:tcPr>
          <w:p w14:paraId="791125C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</w:tcPr>
          <w:p w14:paraId="21E35E1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0001011033</w:t>
            </w:r>
          </w:p>
        </w:tc>
        <w:tc>
          <w:tcPr>
            <w:tcW w:w="1701" w:type="dxa"/>
          </w:tcPr>
          <w:p w14:paraId="2A9DA30D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3 680 921,00</w:t>
            </w:r>
          </w:p>
        </w:tc>
      </w:tr>
      <w:tr w:rsidR="00224D12" w:rsidRPr="00224D12" w14:paraId="77544D35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6" w:type="dxa"/>
          </w:tcPr>
          <w:p w14:paraId="1165D0D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43" w:type="dxa"/>
          </w:tcPr>
          <w:p w14:paraId="0A09CADC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119" w:type="dxa"/>
          </w:tcPr>
          <w:p w14:paraId="34B80BF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Сысертский район,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Арамиль, ул. Садовая, д. 10</w:t>
            </w:r>
          </w:p>
        </w:tc>
        <w:tc>
          <w:tcPr>
            <w:tcW w:w="1134" w:type="dxa"/>
          </w:tcPr>
          <w:p w14:paraId="13B0363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992" w:type="dxa"/>
          </w:tcPr>
          <w:p w14:paraId="6A1B840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</w:tcPr>
          <w:p w14:paraId="3CA53AB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0001011034</w:t>
            </w:r>
          </w:p>
        </w:tc>
        <w:tc>
          <w:tcPr>
            <w:tcW w:w="1701" w:type="dxa"/>
          </w:tcPr>
          <w:p w14:paraId="29CB4CF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2 824 614,00</w:t>
            </w:r>
          </w:p>
        </w:tc>
      </w:tr>
      <w:tr w:rsidR="00224D12" w:rsidRPr="00224D12" w14:paraId="3D12F62D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6" w:type="dxa"/>
          </w:tcPr>
          <w:p w14:paraId="7822F44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347" w:type="dxa"/>
            <w:gridSpan w:val="5"/>
          </w:tcPr>
          <w:p w14:paraId="7001EB6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</w:tcPr>
          <w:p w14:paraId="14AFF33C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223 406 623,00</w:t>
            </w:r>
          </w:p>
        </w:tc>
      </w:tr>
    </w:tbl>
    <w:p w14:paraId="7D4EEADB" w14:textId="77777777" w:rsidR="00257591" w:rsidRDefault="00257591" w:rsidP="00016C5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6BC283AC" w14:textId="77777777" w:rsidR="001002B0" w:rsidRDefault="001002B0" w:rsidP="00016C5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36026CB2" w14:textId="77777777" w:rsidR="001002B0" w:rsidRDefault="001002B0" w:rsidP="00016C5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42486E21" w14:textId="77777777" w:rsidR="00224D12" w:rsidRDefault="00224D12">
      <w:pPr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br w:type="page"/>
      </w:r>
    </w:p>
    <w:p w14:paraId="32A9D4D2" w14:textId="6339FA69" w:rsidR="00D333A3" w:rsidRPr="001F2BB3" w:rsidRDefault="00D333A3" w:rsidP="00016C5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lastRenderedPageBreak/>
        <w:t>Приложение № 11</w:t>
      </w:r>
    </w:p>
    <w:p w14:paraId="38564F4F" w14:textId="77777777" w:rsidR="00D333A3" w:rsidRPr="001F2BB3" w:rsidRDefault="00D333A3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к постановлению Правительства</w:t>
      </w:r>
    </w:p>
    <w:p w14:paraId="622D6D6D" w14:textId="77777777" w:rsidR="00D333A3" w:rsidRPr="001F2BB3" w:rsidRDefault="00D333A3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Свердловской области</w:t>
      </w:r>
    </w:p>
    <w:p w14:paraId="03CBE5BD" w14:textId="77777777" w:rsidR="00D333A3" w:rsidRPr="001F2BB3" w:rsidRDefault="00D333A3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от ________________№_________</w:t>
      </w:r>
    </w:p>
    <w:p w14:paraId="63856099" w14:textId="23AF1BA3" w:rsidR="00E70D4D" w:rsidRPr="001F2BB3" w:rsidRDefault="00E70D4D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</w:p>
    <w:p w14:paraId="7DCAB496" w14:textId="77777777" w:rsidR="00D333A3" w:rsidRPr="001F2BB3" w:rsidRDefault="00D333A3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sz w:val="27"/>
          <w:szCs w:val="27"/>
        </w:rPr>
      </w:pPr>
    </w:p>
    <w:p w14:paraId="647ED780" w14:textId="77777777" w:rsidR="00D333A3" w:rsidRPr="001F2BB3" w:rsidRDefault="00D333A3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1F2BB3">
        <w:rPr>
          <w:rFonts w:ascii="Liberation Serif" w:hAnsi="Liberation Serif" w:cs="Liberation Serif"/>
          <w:b/>
          <w:sz w:val="27"/>
          <w:szCs w:val="27"/>
        </w:rPr>
        <w:t>ПЕРЕЧЕНЬ</w:t>
      </w:r>
    </w:p>
    <w:p w14:paraId="0FC3F204" w14:textId="6E59BB1C" w:rsidR="00D333A3" w:rsidRPr="001F2BB3" w:rsidRDefault="00D333A3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1F2BB3">
        <w:rPr>
          <w:rFonts w:ascii="Liberation Serif" w:hAnsi="Liberation Serif" w:cs="Liberation Serif"/>
          <w:b/>
          <w:sz w:val="27"/>
          <w:szCs w:val="27"/>
        </w:rPr>
        <w:t xml:space="preserve">особо ценного движимого имущества, подлежащего передаче в оперативное управление государственного автономного учреждения здравоохранения Свердловской области </w:t>
      </w:r>
      <w:r w:rsidR="00B47824" w:rsidRPr="001F2BB3">
        <w:rPr>
          <w:rFonts w:ascii="Liberation Serif" w:hAnsi="Liberation Serif" w:cs="Liberation Serif"/>
          <w:b/>
          <w:sz w:val="27"/>
          <w:szCs w:val="27"/>
        </w:rPr>
        <w:br/>
      </w:r>
      <w:r w:rsidRPr="001F2BB3">
        <w:rPr>
          <w:rFonts w:ascii="Liberation Serif" w:hAnsi="Liberation Serif" w:cs="Liberation Serif"/>
          <w:b/>
          <w:sz w:val="27"/>
          <w:szCs w:val="27"/>
        </w:rPr>
        <w:t>«</w:t>
      </w:r>
      <w:r w:rsidR="00224D12" w:rsidRPr="00224D12">
        <w:rPr>
          <w:rFonts w:ascii="Liberation Serif" w:hAnsi="Liberation Serif" w:cs="Liberation Serif"/>
          <w:b/>
          <w:sz w:val="27"/>
          <w:szCs w:val="27"/>
        </w:rPr>
        <w:t>Демидовская городская больница</w:t>
      </w:r>
      <w:r w:rsidRPr="001F2BB3">
        <w:rPr>
          <w:rFonts w:ascii="Liberation Serif" w:hAnsi="Liberation Serif" w:cs="Liberation Serif"/>
          <w:b/>
          <w:sz w:val="27"/>
          <w:szCs w:val="27"/>
        </w:rPr>
        <w:t>»</w:t>
      </w:r>
    </w:p>
    <w:p w14:paraId="2E7925D8" w14:textId="7AFDF276" w:rsidR="009172D2" w:rsidRDefault="009172D2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7B4B9D43" w14:textId="77777777" w:rsidR="00224D12" w:rsidRPr="00301231" w:rsidRDefault="00224D12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491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2"/>
        <w:gridCol w:w="7025"/>
        <w:gridCol w:w="2835"/>
        <w:gridCol w:w="992"/>
        <w:gridCol w:w="1559"/>
        <w:gridCol w:w="1701"/>
      </w:tblGrid>
      <w:tr w:rsidR="00224D12" w:rsidRPr="00224D12" w14:paraId="3CA88367" w14:textId="77777777" w:rsidTr="00224D12">
        <w:tblPrEx>
          <w:tblCellMar>
            <w:top w:w="0" w:type="dxa"/>
            <w:bottom w:w="0" w:type="dxa"/>
          </w:tblCellMar>
        </w:tblPrEx>
        <w:trPr>
          <w:trHeight w:val="749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8485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C97C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7D3D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Адрес                                        (место нахождения)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770AC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Год ввода в эксплуа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softHyphen/>
              <w:t>тацию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A308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588A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Балансовая стоимость (рублей)</w:t>
            </w:r>
          </w:p>
        </w:tc>
      </w:tr>
    </w:tbl>
    <w:p w14:paraId="7D2373AD" w14:textId="77777777" w:rsidR="009172D2" w:rsidRPr="00224D12" w:rsidRDefault="009172D2" w:rsidP="00224D12">
      <w:pPr>
        <w:tabs>
          <w:tab w:val="left" w:pos="9923"/>
        </w:tabs>
        <w:autoSpaceDE w:val="0"/>
        <w:autoSpaceDN w:val="0"/>
        <w:adjustRightInd w:val="0"/>
        <w:spacing w:after="0" w:line="14" w:lineRule="exact"/>
        <w:contextualSpacing/>
        <w:rPr>
          <w:rFonts w:ascii="Liberation Serif" w:hAnsi="Liberation Serif" w:cs="Liberation Serif"/>
          <w:b/>
          <w:sz w:val="24"/>
          <w:szCs w:val="24"/>
        </w:rPr>
      </w:pPr>
    </w:p>
    <w:p w14:paraId="1636BC21" w14:textId="77777777" w:rsidR="009172D2" w:rsidRPr="00224D12" w:rsidRDefault="009172D2" w:rsidP="00625774">
      <w:pPr>
        <w:spacing w:after="0" w:line="20" w:lineRule="exact"/>
        <w:jc w:val="both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491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2"/>
        <w:gridCol w:w="7025"/>
        <w:gridCol w:w="2835"/>
        <w:gridCol w:w="992"/>
        <w:gridCol w:w="1559"/>
        <w:gridCol w:w="1701"/>
      </w:tblGrid>
      <w:tr w:rsidR="00224D12" w:rsidRPr="00224D12" w14:paraId="379CB2F2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tblHeader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8FA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D9491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9608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923C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EC2D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49BD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24D12" w:rsidRPr="00224D12" w14:paraId="441E3794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9CE33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83DA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Настольная центрифуга Thermo SL40, микропроцессорное управление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2730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2DBE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A43D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A828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600 667,20</w:t>
            </w:r>
          </w:p>
        </w:tc>
      </w:tr>
      <w:tr w:rsidR="00224D12" w:rsidRPr="00224D12" w14:paraId="2F4C0AF4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70DF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0B25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Автоматический анализатор газов и электролитов крови ABL80 FLEX CO-OX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5E6F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9FF8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C8C4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E360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350 000,00</w:t>
            </w:r>
          </w:p>
        </w:tc>
      </w:tr>
      <w:tr w:rsidR="00224D12" w:rsidRPr="00224D12" w14:paraId="010A31A6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D0D1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B9B5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Автоматический анализатор Vitalit 1000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2779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213A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7B71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01382775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6EE2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450 110,00</w:t>
            </w:r>
          </w:p>
        </w:tc>
      </w:tr>
      <w:tr w:rsidR="00224D12" w:rsidRPr="00224D12" w14:paraId="298CCECE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F4F9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E67F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Автоматический анализатор газов и электролитов крови ABL80 FLEX CO-OX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6848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82D1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71F6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8DE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350 000,00</w:t>
            </w:r>
          </w:p>
        </w:tc>
      </w:tr>
      <w:tr w:rsidR="00224D12" w:rsidRPr="00224D12" w14:paraId="3706E1DB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6804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6D5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Автоматический анализатор газов и электролитов крови ABL80 FLEX CO-OX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3E0B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0060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4DE1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9002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350 000,00</w:t>
            </w:r>
          </w:p>
        </w:tc>
      </w:tr>
      <w:tr w:rsidR="00224D12" w:rsidRPr="00224D12" w14:paraId="76AC5314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6FA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FB62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Автоматический анализатор для определения гликозилированного гемоглобина D-10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CF25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A594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F2ED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4BD3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1 034 999,46</w:t>
            </w:r>
          </w:p>
        </w:tc>
      </w:tr>
      <w:tr w:rsidR="00224D12" w:rsidRPr="00224D12" w14:paraId="09DADC59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C0D8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F667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Автоматический биохимический анализатор BS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B5B3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83C3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A793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858F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318 980,50</w:t>
            </w:r>
          </w:p>
        </w:tc>
      </w:tr>
      <w:tr w:rsidR="00224D12" w:rsidRPr="00224D12" w14:paraId="5474A9B5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EE2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4A51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Автоматический гематологический анализатор Micros 60 OT 18 в комплекте с внешним принтером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D2E8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FCBF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0760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DE13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243 040,00</w:t>
            </w:r>
          </w:p>
        </w:tc>
      </w:tr>
      <w:tr w:rsidR="00224D12" w:rsidRPr="00224D12" w14:paraId="4D27BBF4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F5DBC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BB05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Авторефкератометр Huvitz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D88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055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2BBE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F046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230 000,00</w:t>
            </w:r>
          </w:p>
        </w:tc>
      </w:tr>
      <w:tr w:rsidR="00224D12" w:rsidRPr="00224D12" w14:paraId="136977F6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25AC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0732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Амплификатор детектирующий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EA59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667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E266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01380261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3914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660 652,00</w:t>
            </w:r>
          </w:p>
        </w:tc>
      </w:tr>
      <w:tr w:rsidR="00224D12" w:rsidRPr="00224D12" w14:paraId="3FE9C356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BD50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97F3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Амплификатор ДТ-96 в комплекте с ноутбуком и внешним принтером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2F20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B7FC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11C6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01382323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C717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1 164 429,00</w:t>
            </w:r>
          </w:p>
        </w:tc>
      </w:tr>
      <w:tr w:rsidR="00224D12" w:rsidRPr="00224D12" w14:paraId="1516AE6D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7A3AC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A06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Rapid Lab 348с реагентами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C5B9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3B23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7A39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01381407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BD4F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641 317,69</w:t>
            </w:r>
          </w:p>
        </w:tc>
      </w:tr>
      <w:tr w:rsidR="00224D12" w:rsidRPr="00224D12" w14:paraId="7462BC6C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E4E23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86A9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Aнализатор RapidLab 348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DB61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0442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3B9A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01380129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51C1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365 650,00</w:t>
            </w:r>
          </w:p>
        </w:tc>
      </w:tr>
      <w:tr w:rsidR="00224D12" w:rsidRPr="00224D12" w14:paraId="7EC8EDED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7A6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B0B3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автоматический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B3D3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82BD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AE2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01370266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4AA5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244 329,12</w:t>
            </w:r>
          </w:p>
        </w:tc>
      </w:tr>
      <w:tr w:rsidR="00224D12" w:rsidRPr="00224D12" w14:paraId="37CD4D7A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CA11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DFE3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автоматический гематологический ABX MICROS ES 60 на 18 параметров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BF9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B241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4A7D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7344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333 203,00</w:t>
            </w:r>
          </w:p>
        </w:tc>
      </w:tr>
      <w:tr w:rsidR="00224D12" w:rsidRPr="00224D12" w14:paraId="0EFE4D2A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2185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B8A7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биохимический «Конелаб» с реагентами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C6D3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6E3B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A024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01381410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7074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4 952 096,78</w:t>
            </w:r>
          </w:p>
        </w:tc>
      </w:tr>
      <w:tr w:rsidR="00224D12" w:rsidRPr="00224D12" w14:paraId="6B66933E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3042C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3E38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газов крови и электролитов Rapiblab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B855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6F3E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8DA6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01380583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0C08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453 474,00</w:t>
            </w:r>
          </w:p>
        </w:tc>
      </w:tr>
      <w:tr w:rsidR="00224D12" w:rsidRPr="00224D12" w14:paraId="45D2CF86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BA51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43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гематологический «Микрос» 60 ОТ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9422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E5E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2705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01382787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C6D8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328 500,00</w:t>
            </w:r>
          </w:p>
        </w:tc>
      </w:tr>
      <w:tr w:rsidR="00224D12" w:rsidRPr="00224D12" w14:paraId="615F796B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02EB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CA63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глюкозы и лактата с реагентами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1DC0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3EEE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0403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01381411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CA8A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1 080 764,79</w:t>
            </w:r>
          </w:p>
        </w:tc>
      </w:tr>
      <w:tr w:rsidR="00224D12" w:rsidRPr="00224D12" w14:paraId="308D399A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1DADC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5ED5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иммуногематологический полуавтоматический ORTHO BIOVUE, центрифуга 95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FA82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3CAB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5D9B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E945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235 000,00</w:t>
            </w:r>
          </w:p>
        </w:tc>
      </w:tr>
      <w:tr w:rsidR="00224D12" w:rsidRPr="00224D12" w14:paraId="1DBD4062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78FA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FCBA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крови АБЛ-5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5479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78DD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88CC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01382865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D7FD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386 000,00</w:t>
            </w:r>
          </w:p>
        </w:tc>
      </w:tr>
      <w:tr w:rsidR="00224D12" w:rsidRPr="00224D12" w14:paraId="5872851B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B9FB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AC4C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ультразвуковой доплеровский скорости кровотока компьютеризированный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B36C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1FCA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7B7F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01380573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A4CD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934 000,00</w:t>
            </w:r>
          </w:p>
        </w:tc>
      </w:tr>
      <w:tr w:rsidR="00224D12" w:rsidRPr="00224D12" w14:paraId="6DA6FD2A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9551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15B7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Антенатальный фетальный монитор Sonicaid для одноплодной беременности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EF2D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62F2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C460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2101340129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790B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440 000,00</w:t>
            </w:r>
          </w:p>
        </w:tc>
      </w:tr>
      <w:tr w:rsidR="00224D12" w:rsidRPr="00224D12" w14:paraId="6C32D3A2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B38C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F1D1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Антенатальный фетальный монитор Sonicaid для одноплодной беременности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CB90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4078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2B8A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2101340130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22E3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440 000,00</w:t>
            </w:r>
          </w:p>
        </w:tc>
      </w:tr>
      <w:tr w:rsidR="00224D12" w:rsidRPr="00224D12" w14:paraId="0B4689AB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DD2C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C0FE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MULTIFILTRATE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B1B9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F11D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BC9E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01382892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DA59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1 350 000,00</w:t>
            </w:r>
          </w:p>
        </w:tc>
      </w:tr>
      <w:tr w:rsidR="00224D12" w:rsidRPr="00224D12" w14:paraId="25712240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C299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4F9E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высокочастотной вентиляции легких 3100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3B72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75C9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8EB6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01382326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A6A6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2 161 602,00</w:t>
            </w:r>
          </w:p>
        </w:tc>
      </w:tr>
      <w:tr w:rsidR="00224D12" w:rsidRPr="00224D12" w14:paraId="4BFC20E5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BBE81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18C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высокочастотный хирургический ARCO 3000 с принадлежностями для гинекологии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A7F4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2975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536B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01381277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07D8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2 404 641,33</w:t>
            </w:r>
          </w:p>
        </w:tc>
      </w:tr>
      <w:tr w:rsidR="00224D12" w:rsidRPr="00224D12" w14:paraId="3AAB90B0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6D96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FAAC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для лечения ран отрицательным давлением Atmos S042 NPWT/ Vivano Tec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6492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199B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1CF1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1F97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385 000,00</w:t>
            </w:r>
          </w:p>
        </w:tc>
      </w:tr>
      <w:tr w:rsidR="00224D12" w:rsidRPr="00224D12" w14:paraId="7A0B5556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A769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48A1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для неинвазивной поддержки дыхания с принадлежностями для новорожденных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1C11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A30A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95C9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281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998 000,00</w:t>
            </w:r>
          </w:p>
        </w:tc>
      </w:tr>
      <w:tr w:rsidR="00224D12" w:rsidRPr="00224D12" w14:paraId="00256F5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5CEC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C95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для осцилляторной вентиляции 3100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9E92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2C7B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F6E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3732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2 000 000,00</w:t>
            </w:r>
          </w:p>
        </w:tc>
      </w:tr>
      <w:tr w:rsidR="00224D12" w:rsidRPr="00224D12" w14:paraId="66161C56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D441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9AD8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Аппарат для рентгенографии передвижной палатные «Ренекс»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3CCD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747E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E27E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4101240107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CC7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1 166 650,00</w:t>
            </w:r>
          </w:p>
        </w:tc>
      </w:tr>
      <w:tr w:rsidR="00224D12" w:rsidRPr="00224D12" w14:paraId="714F0292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9F0CC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7AEF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Аппарат для рентгенографии передвижной палатные «Ренекс»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AA2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D55C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01CB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4101240108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B650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1 166 650,00</w:t>
            </w:r>
          </w:p>
        </w:tc>
      </w:tr>
      <w:tr w:rsidR="00224D12" w:rsidRPr="00224D12" w14:paraId="55F29904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9D1C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247F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Аппарат для рентгенографии передвижной палатные «Ренекс»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F8DE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368D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504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4101240109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A8F2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1 166 650,00</w:t>
            </w:r>
          </w:p>
        </w:tc>
      </w:tr>
      <w:tr w:rsidR="00224D12" w:rsidRPr="00224D12" w14:paraId="30F740E0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5241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666F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для очищения крови «Малахит»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E43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A384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E5ED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8ACB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1 136 520,00</w:t>
            </w:r>
          </w:p>
        </w:tc>
      </w:tr>
      <w:tr w:rsidR="00224D12" w:rsidRPr="00224D12" w14:paraId="09914F6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09B0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84A9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для очищения крови «Малахит»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23DA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4DFE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D7FE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0672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1 136 520,00</w:t>
            </w:r>
          </w:p>
        </w:tc>
      </w:tr>
      <w:tr w:rsidR="00224D12" w:rsidRPr="00224D12" w14:paraId="7CE06750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00A4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C97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для очищения крови «Малахит»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BB03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4EC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D209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7D5C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1 136 520,00</w:t>
            </w:r>
          </w:p>
        </w:tc>
      </w:tr>
      <w:tr w:rsidR="00224D12" w:rsidRPr="00224D12" w14:paraId="7A11678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8613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969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«Евита 4»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C9C6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95BC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205B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2BDA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2 799 786,27</w:t>
            </w:r>
          </w:p>
        </w:tc>
      </w:tr>
      <w:tr w:rsidR="00224D12" w:rsidRPr="00224D12" w14:paraId="78851723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DC66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0B91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«Евита 4»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90A6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219F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B0A2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01381311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213F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2 799 786,27</w:t>
            </w:r>
          </w:p>
        </w:tc>
      </w:tr>
      <w:tr w:rsidR="00224D12" w:rsidRPr="00224D12" w14:paraId="6C3E268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5983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C810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«Евита 4»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61E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EA08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12B2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01381325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0E49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2 799 786,27</w:t>
            </w:r>
          </w:p>
        </w:tc>
      </w:tr>
      <w:tr w:rsidR="00224D12" w:rsidRPr="00224D12" w14:paraId="269950E0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919A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A0B6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«Евита 4»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3A82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6120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E126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01381324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5938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2 799 786,27</w:t>
            </w:r>
          </w:p>
        </w:tc>
      </w:tr>
      <w:tr w:rsidR="00224D12" w:rsidRPr="00224D12" w14:paraId="32B11B3D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0691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C1DF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«Евита 4»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5CC8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3CA9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0704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01381323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12B9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2 799 786,27</w:t>
            </w:r>
          </w:p>
        </w:tc>
      </w:tr>
      <w:tr w:rsidR="00224D12" w:rsidRPr="00224D12" w14:paraId="178E07E5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ECA8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C6EF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«Евита 4»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8DB7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8E5E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8E88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01381329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D1E3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2 799 786,27</w:t>
            </w:r>
          </w:p>
        </w:tc>
      </w:tr>
      <w:tr w:rsidR="00224D12" w:rsidRPr="00224D12" w14:paraId="04446F94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187B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0B28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«Евита 4»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CC0B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A6C7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F393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01381330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1D63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2 799 786,27</w:t>
            </w:r>
          </w:p>
        </w:tc>
      </w:tr>
      <w:tr w:rsidR="00224D12" w:rsidRPr="00224D12" w14:paraId="3AC892C6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9219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A576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«Евита 4»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751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2C99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BA91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01381331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313B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2 799 786,27</w:t>
            </w:r>
          </w:p>
        </w:tc>
      </w:tr>
      <w:tr w:rsidR="00224D12" w:rsidRPr="00224D12" w14:paraId="44D96D6B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3855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FBC3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типа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Infant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flow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460C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0666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C0F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93A2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500 000,00</w:t>
            </w:r>
          </w:p>
        </w:tc>
      </w:tr>
      <w:tr w:rsidR="00224D12" w:rsidRPr="00224D12" w14:paraId="28A722DC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78DF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273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«Фаза-21»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0FA1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747A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3CE5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01380541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EE9A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360 000,00</w:t>
            </w:r>
          </w:p>
        </w:tc>
      </w:tr>
      <w:tr w:rsidR="00224D12" w:rsidRPr="00224D12" w14:paraId="60C3D204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10E6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1DC3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«Фаза-9»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9BAD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19F0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D951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01380642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EA31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207 570,00</w:t>
            </w:r>
          </w:p>
        </w:tc>
      </w:tr>
      <w:tr w:rsidR="00224D12" w:rsidRPr="00224D12" w14:paraId="3108E0C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CDEC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B9E1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ИП 4008S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D70E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090B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C13D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01382907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3290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1 022 336,80</w:t>
            </w:r>
          </w:p>
        </w:tc>
      </w:tr>
      <w:tr w:rsidR="00224D12" w:rsidRPr="00224D12" w14:paraId="7E3A28A3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43531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97F2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ИП 4008S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FD9A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DB76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101A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01382891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9D98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965 196,06</w:t>
            </w:r>
          </w:p>
        </w:tc>
      </w:tr>
      <w:tr w:rsidR="00224D12" w:rsidRPr="00224D12" w14:paraId="144C579E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6024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3455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ИП 4008S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941F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EB9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27B8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01382900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A3BF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1 022 336,80</w:t>
            </w:r>
          </w:p>
        </w:tc>
      </w:tr>
      <w:tr w:rsidR="00224D12" w:rsidRPr="00224D12" w14:paraId="58405737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A01C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3A7D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ИП 4008S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A5D1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2E6F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486C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01382901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428D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1 022 336,80</w:t>
            </w:r>
          </w:p>
        </w:tc>
      </w:tr>
      <w:tr w:rsidR="00224D12" w:rsidRPr="00224D12" w14:paraId="61FA9DD3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EB25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DB4B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ИП 4008S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B826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6E87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1BDE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01382902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027F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1 022 336,80</w:t>
            </w:r>
          </w:p>
        </w:tc>
      </w:tr>
      <w:tr w:rsidR="00224D12" w:rsidRPr="00224D12" w14:paraId="49117E47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5991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F07B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ИП 4008S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78A5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3E2E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5B9C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01382903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5B22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1 150 056,80</w:t>
            </w:r>
          </w:p>
        </w:tc>
      </w:tr>
      <w:tr w:rsidR="00224D12" w:rsidRPr="00224D12" w14:paraId="1AE327AD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6556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6B0E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ИП 4008S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C492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F5DD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F166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01382905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B7AD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1 022 336,80</w:t>
            </w:r>
          </w:p>
        </w:tc>
      </w:tr>
      <w:tr w:rsidR="00224D12" w:rsidRPr="00224D12" w14:paraId="230DD9D7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5CE7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EBB6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ИП 4008S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7D77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134B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107F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01382906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B1EE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1 022 336,80</w:t>
            </w:r>
          </w:p>
        </w:tc>
      </w:tr>
      <w:tr w:rsidR="00224D12" w:rsidRPr="00224D12" w14:paraId="5A5E550D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AD6FC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65F2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ИП 4008S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702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8132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306A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01382908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3CFF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1 022 336,80</w:t>
            </w:r>
          </w:p>
        </w:tc>
      </w:tr>
      <w:tr w:rsidR="00224D12" w:rsidRPr="00224D12" w14:paraId="6ED39B32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1CC9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2497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ИП 4008S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61A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7D35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43C0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01382909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F96A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1 022 336,80</w:t>
            </w:r>
          </w:p>
        </w:tc>
      </w:tr>
      <w:tr w:rsidR="00224D12" w:rsidRPr="00224D12" w14:paraId="3E0A2FC9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5CA2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C66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ИП 4008S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F686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435B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D9D9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01382910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E00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1 022 336,80</w:t>
            </w:r>
          </w:p>
        </w:tc>
      </w:tr>
      <w:tr w:rsidR="00224D12" w:rsidRPr="00224D12" w14:paraId="220AC055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8136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E1B8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ИП 4008S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30F9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8FB6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0799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01382911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4E53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1 022 336,80</w:t>
            </w:r>
          </w:p>
        </w:tc>
      </w:tr>
      <w:tr w:rsidR="00224D12" w:rsidRPr="00224D12" w14:paraId="63782CC3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143B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E835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ИП SURDIAL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26B1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419B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A735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01382912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7BAD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812 017,59</w:t>
            </w:r>
          </w:p>
        </w:tc>
      </w:tr>
      <w:tr w:rsidR="00224D12" w:rsidRPr="00224D12" w14:paraId="0F27BBD9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A2071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61.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3C3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«Искусственная почка» System 1000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2919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7B50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9AF3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01382844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344E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962 853,42</w:t>
            </w:r>
          </w:p>
        </w:tc>
      </w:tr>
      <w:tr w:rsidR="00224D12" w:rsidRPr="00224D12" w14:paraId="6CEBC3B2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E2A7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F8DF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«Искусственная почка» System 1000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51C5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BF7A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8FCF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01382845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53A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962 853,42</w:t>
            </w:r>
          </w:p>
        </w:tc>
      </w:tr>
      <w:tr w:rsidR="00224D12" w:rsidRPr="00224D12" w14:paraId="0EE04676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F6CF1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314F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«Искусственная почка» System 1000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498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8CAC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82A4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01382846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CF6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962 853,42</w:t>
            </w:r>
          </w:p>
        </w:tc>
      </w:tr>
      <w:tr w:rsidR="00224D12" w:rsidRPr="00224D12" w14:paraId="041CCE65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BDE9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6B91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«Искусственная почка» System 1000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6B13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893E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F868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01382837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8889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962 853,42</w:t>
            </w:r>
          </w:p>
        </w:tc>
      </w:tr>
      <w:tr w:rsidR="00224D12" w:rsidRPr="00224D12" w14:paraId="7FAE85B7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69B6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3DC4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«Искусственная почка» System 1000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5D22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B030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FB82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01382836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61D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962 853,42</w:t>
            </w:r>
          </w:p>
        </w:tc>
      </w:tr>
      <w:tr w:rsidR="00224D12" w:rsidRPr="00224D12" w14:paraId="76C25F06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CAD0C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7910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«Искусственная почка»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3BA6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384E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E1FD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01382871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8E62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1 030 503,60</w:t>
            </w:r>
          </w:p>
        </w:tc>
      </w:tr>
      <w:tr w:rsidR="00224D12" w:rsidRPr="00224D12" w14:paraId="3FF9B1BC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468DC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7872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«Искусственная почка»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9BF9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7A91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EE22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01382872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5A86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1 030 503,60</w:t>
            </w:r>
          </w:p>
        </w:tc>
      </w:tr>
      <w:tr w:rsidR="00224D12" w:rsidRPr="00224D12" w14:paraId="445B7CB6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45621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9323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«Искусственная почка»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35F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BBB6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0EA0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01382874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F14B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1 008 780,00</w:t>
            </w:r>
          </w:p>
        </w:tc>
      </w:tr>
      <w:tr w:rsidR="00224D12" w:rsidRPr="00224D12" w14:paraId="14AFD62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C3B1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3CD8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«Искусственная почка»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7F2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7C85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DB56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01382866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51DA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822 434,34</w:t>
            </w:r>
          </w:p>
        </w:tc>
      </w:tr>
      <w:tr w:rsidR="00224D12" w:rsidRPr="00224D12" w14:paraId="5453DFD1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7767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8034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28B0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CED2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2C80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01380283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FE29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255 000,00</w:t>
            </w:r>
          </w:p>
        </w:tc>
      </w:tr>
      <w:tr w:rsidR="00224D12" w:rsidRPr="00224D12" w14:paraId="670771CA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E3A9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B127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«Вела»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F537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2C57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E450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A7BA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865 650,00</w:t>
            </w:r>
          </w:p>
        </w:tc>
      </w:tr>
      <w:tr w:rsidR="00224D12" w:rsidRPr="00224D12" w14:paraId="63B4C495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5395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72.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561C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Sirio S2T  с принадлежностями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3BD7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9743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B91C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2101240050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57E8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742 500,00</w:t>
            </w:r>
          </w:p>
        </w:tc>
      </w:tr>
      <w:tr w:rsidR="00224D12" w:rsidRPr="00224D12" w14:paraId="0BC5870A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66E6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6634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«Поток»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C3A7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AE71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0B99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BE9C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297 000,00</w:t>
            </w:r>
          </w:p>
        </w:tc>
      </w:tr>
      <w:tr w:rsidR="00224D12" w:rsidRPr="00224D12" w14:paraId="196ADD75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403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E063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«Поток»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191C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317D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5D5E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4101240093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B564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297 000,00</w:t>
            </w:r>
          </w:p>
        </w:tc>
      </w:tr>
      <w:tr w:rsidR="00224D12" w:rsidRPr="00224D12" w14:paraId="745C5241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934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56A2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«Поток»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6461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AC33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08C1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B508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297 000,00</w:t>
            </w:r>
          </w:p>
        </w:tc>
      </w:tr>
      <w:tr w:rsidR="00224D12" w:rsidRPr="00224D12" w14:paraId="5A3C6E15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C8F5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2A1B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«Поток»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принадлежностями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3B9E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FE8D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B86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4278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350 000,00</w:t>
            </w:r>
          </w:p>
        </w:tc>
      </w:tr>
      <w:tr w:rsidR="00224D12" w:rsidRPr="00224D12" w14:paraId="21DC0C89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FCE3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D787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«Поток»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принадлежностями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34B9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6C77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E757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7B1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350 000,00</w:t>
            </w:r>
          </w:p>
        </w:tc>
      </w:tr>
      <w:tr w:rsidR="00224D12" w:rsidRPr="00224D12" w14:paraId="5D11DEE1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9A70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AA24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«Поток»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принадлежностями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0174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9829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4A51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437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350 000,00</w:t>
            </w:r>
          </w:p>
        </w:tc>
      </w:tr>
      <w:tr w:rsidR="00224D12" w:rsidRPr="00224D12" w14:paraId="1E43F41A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055D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A463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«Поток»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принадлежностями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38FE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4836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21B9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9AF3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350 000,00</w:t>
            </w:r>
          </w:p>
        </w:tc>
      </w:tr>
      <w:tr w:rsidR="00224D12" w:rsidRPr="00224D12" w14:paraId="5BB8315D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84D8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41EB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«Поток»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принадлежностями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A71E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0593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BC37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5707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350 000,00</w:t>
            </w:r>
          </w:p>
        </w:tc>
      </w:tr>
      <w:tr w:rsidR="00224D12" w:rsidRPr="00224D12" w14:paraId="5F175E31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A961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2AB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«Поток»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принадлежностями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C0B4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FB7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3837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7FD9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350 000,00</w:t>
            </w:r>
          </w:p>
        </w:tc>
      </w:tr>
      <w:tr w:rsidR="00224D12" w:rsidRPr="00224D12" w14:paraId="251624A6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578A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3A73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«Поток»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принадлежностями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2DA6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23B3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6E4C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395C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350 000,00</w:t>
            </w:r>
          </w:p>
        </w:tc>
      </w:tr>
      <w:tr w:rsidR="00224D12" w:rsidRPr="00224D12" w14:paraId="14A13589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8CC0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83.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8B6B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«Поток»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принадлежностями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723F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C64A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DEF9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CA7E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350 000,00</w:t>
            </w:r>
          </w:p>
        </w:tc>
      </w:tr>
      <w:tr w:rsidR="00224D12" w:rsidRPr="00224D12" w14:paraId="3B1A52C6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F979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7F5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«Поток»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принадлежностями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D976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73AD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928D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FA42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350 000,00</w:t>
            </w:r>
          </w:p>
        </w:tc>
      </w:tr>
      <w:tr w:rsidR="00224D12" w:rsidRPr="00224D12" w14:paraId="0F417CBF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5C81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B44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Ап-т искусственной вентиляции легких «Фаза-7»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AF0F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AF4E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2B64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01380192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6E87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396 550,00</w:t>
            </w:r>
          </w:p>
        </w:tc>
      </w:tr>
      <w:tr w:rsidR="00224D12" w:rsidRPr="00224D12" w14:paraId="26C00EB3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B587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EC0F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модели NPB-840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принадлежностями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D08B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31CA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29C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EDC8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1 485 000,00</w:t>
            </w:r>
          </w:p>
        </w:tc>
      </w:tr>
      <w:tr w:rsidR="00224D12" w:rsidRPr="00224D12" w14:paraId="7360660A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0BE1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8989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Sirio S2T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принадлежностями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2FA2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46CF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4E05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EAA8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350 000,00</w:t>
            </w:r>
          </w:p>
        </w:tc>
      </w:tr>
      <w:tr w:rsidR="00224D12" w:rsidRPr="00224D12" w14:paraId="517E855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7708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53A8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Sirio S2T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принадлежностями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2D8B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164A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F825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8CA8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350 000,00</w:t>
            </w:r>
          </w:p>
        </w:tc>
      </w:tr>
      <w:tr w:rsidR="00224D12" w:rsidRPr="00224D12" w14:paraId="5A5F090B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E54C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8933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«Вела»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4954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0693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220D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22C6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801 000,00</w:t>
            </w:r>
          </w:p>
        </w:tc>
      </w:tr>
      <w:tr w:rsidR="00224D12" w:rsidRPr="00224D12" w14:paraId="3857921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D4B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F7BF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«Вела»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4C7B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EAED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6558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B292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801 000,00</w:t>
            </w:r>
          </w:p>
        </w:tc>
      </w:tr>
      <w:tr w:rsidR="00224D12" w:rsidRPr="00224D12" w14:paraId="0ED4B7E4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680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AF0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РО-6-03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B961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A8AD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D055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01380510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2AD0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286 581,24</w:t>
            </w:r>
          </w:p>
        </w:tc>
      </w:tr>
      <w:tr w:rsidR="00224D12" w:rsidRPr="00224D12" w14:paraId="49539222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F713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6CDC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«Фаза-5НР»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343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0DAC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6F81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01380640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8495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221 445,00</w:t>
            </w:r>
          </w:p>
        </w:tc>
      </w:tr>
      <w:tr w:rsidR="00224D12" w:rsidRPr="00224D12" w14:paraId="31377C1E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A0D4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C17F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«Фаза-5НР»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10B6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FDEC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2B9D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01380641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0011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221 445,00</w:t>
            </w:r>
          </w:p>
        </w:tc>
      </w:tr>
      <w:tr w:rsidR="00224D12" w:rsidRPr="00224D12" w14:paraId="3E00F70B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168C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94.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DB15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модели NPB-840 с принадлежностями (в комплекте с встроенным компрессором)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9845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7C63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D05E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920E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1 407 092,22</w:t>
            </w:r>
          </w:p>
        </w:tc>
      </w:tr>
      <w:tr w:rsidR="00224D12" w:rsidRPr="00224D12" w14:paraId="2CC5ACEA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23DC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8105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модели NPB-840 с принадлежностями (в комплекте с встроенным компрессором)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8DEA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1C9A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340C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9C69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1 407 092,22</w:t>
            </w:r>
          </w:p>
        </w:tc>
      </w:tr>
      <w:tr w:rsidR="00224D12" w:rsidRPr="00224D12" w14:paraId="4B93000D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74DD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14FB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модели NPB-840 с принадлежностями (в комплекте с встроенным компрессором)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B5AC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6223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A777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6A70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1 407 092,22</w:t>
            </w:r>
          </w:p>
        </w:tc>
      </w:tr>
      <w:tr w:rsidR="00224D12" w:rsidRPr="00224D12" w14:paraId="3F905812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5CF4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CFD5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модели NPB-840 с принадлежностями (в комплекте с встроенным компрессором),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F5E0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601C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F696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BE8D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1 407 092,22</w:t>
            </w:r>
          </w:p>
        </w:tc>
      </w:tr>
      <w:tr w:rsidR="00224D12" w:rsidRPr="00224D12" w14:paraId="0673D17B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F8DD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07E9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универсальный Chirolog SV Basic Plus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6384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9130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C696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3C40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803 462,50</w:t>
            </w:r>
          </w:p>
        </w:tc>
      </w:tr>
      <w:tr w:rsidR="00224D12" w:rsidRPr="00224D12" w14:paraId="2A932B0C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8111C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5263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Аппарат искусственной вентиляции легких NPB-840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с принадлежностями Puritan Benne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77A3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8B4A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80DE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4101240125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AA54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3 214 105,00</w:t>
            </w:r>
          </w:p>
        </w:tc>
      </w:tr>
      <w:tr w:rsidR="00224D12" w:rsidRPr="00224D12" w14:paraId="2B0445B9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7432C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8EAB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Аппарат искусственной вентиляции легких NPB-840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с принадлежностями Puritan Benne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05DF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0D7F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B054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4101240126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5D1F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3 214 105,00</w:t>
            </w:r>
          </w:p>
        </w:tc>
      </w:tr>
      <w:tr w:rsidR="00224D12" w:rsidRPr="00224D12" w14:paraId="2B4738B9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39A01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8035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Аппарат искусственной вентиляции легких NPB-840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с принадлежностями Puritan Benne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5C8F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AD4A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D550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4101240127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9EA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3 214 105,00</w:t>
            </w:r>
          </w:p>
        </w:tc>
      </w:tr>
      <w:tr w:rsidR="00224D12" w:rsidRPr="00224D12" w14:paraId="005B8A61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7D2C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A6E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Аппарат искусственной вентиляции легких NPB-840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с принадлежностями Puritan Benne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9F0B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4B12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C73F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4101240128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8B16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3 214 105,00</w:t>
            </w:r>
          </w:p>
        </w:tc>
      </w:tr>
      <w:tr w:rsidR="00224D12" w:rsidRPr="00224D12" w14:paraId="46DD1D23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84E4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E07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«Фаза-21» в комплекте с аппаратом ингаляционного наркоза «Полинаркон-12»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07DE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A57F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C704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01380189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CF2D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293 550,00</w:t>
            </w:r>
          </w:p>
        </w:tc>
      </w:tr>
      <w:tr w:rsidR="00224D12" w:rsidRPr="00224D12" w14:paraId="7AF0C330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3AB4C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F457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Аппарат искусственной вентиляции легких «Фаза-5р-01»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8012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10DB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8B39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4101240124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EC74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334 951,30</w:t>
            </w:r>
          </w:p>
        </w:tc>
      </w:tr>
      <w:tr w:rsidR="00224D12" w:rsidRPr="00224D12" w14:paraId="37B3C443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D101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105.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DE09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«Бебилог 8000»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E1C8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A6A1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60EB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01381291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3CA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2 178 127,92</w:t>
            </w:r>
          </w:p>
        </w:tc>
      </w:tr>
      <w:tr w:rsidR="00224D12" w:rsidRPr="00224D12" w14:paraId="635292B1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CFFE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184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«Бебилог 8000»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A7A6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722C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FAB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01381348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471E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2 178 127,92</w:t>
            </w:r>
          </w:p>
        </w:tc>
      </w:tr>
      <w:tr w:rsidR="00224D12" w:rsidRPr="00224D12" w14:paraId="79B16A62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2801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8F2D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«Бебилог 8000»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9A92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C199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E5B1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01381349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98C1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2 178 127,92</w:t>
            </w:r>
          </w:p>
        </w:tc>
      </w:tr>
      <w:tr w:rsidR="00224D12" w:rsidRPr="00224D12" w14:paraId="5B927BE9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B2BD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C87E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«Бебилог 8000»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7863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57E4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ADC9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01381350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C479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2 178 127,92</w:t>
            </w:r>
          </w:p>
        </w:tc>
      </w:tr>
      <w:tr w:rsidR="00224D12" w:rsidRPr="00224D12" w14:paraId="0EA0C11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88B9D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0C41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«Бебилог 8000»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EF60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13E5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05FC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01381383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616A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2 178 127,92</w:t>
            </w:r>
          </w:p>
        </w:tc>
      </w:tr>
      <w:tr w:rsidR="00224D12" w:rsidRPr="00224D12" w14:paraId="0D2B7D4D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C6BD1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1105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«Бебилог 8000»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B894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F50A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6C08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01381384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415F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2 178 127,92</w:t>
            </w:r>
          </w:p>
        </w:tc>
      </w:tr>
      <w:tr w:rsidR="00224D12" w:rsidRPr="00224D12" w14:paraId="098621B1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29AE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DAF5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«Бебилог 8000»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D710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5149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4E8C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01381385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241E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2 178 127,92</w:t>
            </w:r>
          </w:p>
        </w:tc>
      </w:tr>
      <w:tr w:rsidR="00224D12" w:rsidRPr="00224D12" w14:paraId="11FFEE1C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74BA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F3DE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«Бебилог 8000»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5E1B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00E0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619F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01381423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E542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2 178 127,92</w:t>
            </w:r>
          </w:p>
        </w:tc>
      </w:tr>
      <w:tr w:rsidR="00224D12" w:rsidRPr="00224D12" w14:paraId="249F1DFD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E5EA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1D2C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«Бебилог 8000»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1142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E3A6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2C03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01381424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703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2 178 127,92</w:t>
            </w:r>
          </w:p>
        </w:tc>
      </w:tr>
      <w:tr w:rsidR="00224D12" w:rsidRPr="00224D12" w14:paraId="04519719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403D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3290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«Бебилог 8000»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7BE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2697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5B8E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01381425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33D4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2 178 127,92</w:t>
            </w:r>
          </w:p>
        </w:tc>
      </w:tr>
      <w:tr w:rsidR="00224D12" w:rsidRPr="00224D12" w14:paraId="633BE55E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E3B33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1F84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«Фаза-21» в комплекте с аппаратом ингаляционного наркоза «Полинаркон-12»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FADF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0B5B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80C0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01380190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2BE5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293 550,00</w:t>
            </w:r>
          </w:p>
        </w:tc>
      </w:tr>
      <w:tr w:rsidR="00224D12" w:rsidRPr="00224D12" w14:paraId="0EBC39F2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2CF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116.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946E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лазерный хирургический «Ланцет-20»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16B0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3A90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9832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01380421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9862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609 686,25</w:t>
            </w:r>
          </w:p>
        </w:tc>
      </w:tr>
      <w:tr w:rsidR="00224D12" w:rsidRPr="00224D12" w14:paraId="7F32D077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7C01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147F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медицинский ультразвуковой диагностический M-Turbo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принадлежностями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384A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1EE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18A7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999E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2 487 500,00</w:t>
            </w:r>
          </w:p>
        </w:tc>
      </w:tr>
      <w:tr w:rsidR="00224D12" w:rsidRPr="00224D12" w14:paraId="1AB7F84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46E5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A35C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наркозный «Фабиус плюс»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D1CC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50AA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784A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01381276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8295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1 771 230,57</w:t>
            </w:r>
          </w:p>
        </w:tc>
      </w:tr>
      <w:tr w:rsidR="00224D12" w:rsidRPr="00224D12" w14:paraId="3FA5939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CA2AC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9630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наркозный «Фабиус плюс»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89C0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73B0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1084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01381288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8AD8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1 771 230,57</w:t>
            </w:r>
          </w:p>
        </w:tc>
      </w:tr>
      <w:tr w:rsidR="00224D12" w:rsidRPr="00224D12" w14:paraId="192C7A9C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C049C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9BF1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рентгеновский диагностический переносной палатный 12L7 ARMAN-2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3ECA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BB29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E38F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693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812 010,00</w:t>
            </w:r>
          </w:p>
        </w:tc>
      </w:tr>
      <w:tr w:rsidR="00224D12" w:rsidRPr="00224D12" w14:paraId="6CB9DFB1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8652C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E332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рентгеновский диагностический телеуправляемый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D6E2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6D7B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E0DE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01380392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088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4 600 000,00</w:t>
            </w:r>
          </w:p>
        </w:tc>
      </w:tr>
      <w:tr w:rsidR="00224D12" w:rsidRPr="00224D12" w14:paraId="2262C799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76B4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C7FA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рентгенографический МобиРен-4-МТ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A0E3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0716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B6E5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01382975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AA2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720 000,00</w:t>
            </w:r>
          </w:p>
        </w:tc>
      </w:tr>
      <w:tr w:rsidR="00224D12" w:rsidRPr="00224D12" w14:paraId="04000783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00BF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560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рентгенографический на два рабочих места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92D1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3064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4732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01380393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D90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2 600 000,00</w:t>
            </w:r>
          </w:p>
        </w:tc>
      </w:tr>
      <w:tr w:rsidR="00224D12" w:rsidRPr="00224D12" w14:paraId="61F41464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CECE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847B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рентгенографический СД-РАбт ТМО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4C28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7769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DEFA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091B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2 011 160,00</w:t>
            </w:r>
          </w:p>
        </w:tc>
      </w:tr>
      <w:tr w:rsidR="00224D12" w:rsidRPr="00224D12" w14:paraId="5FD429B4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F2F8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EF07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УЗИ Caris Plus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ABA8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3801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626D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01380621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D8F6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2 832 000,00</w:t>
            </w:r>
          </w:p>
        </w:tc>
      </w:tr>
      <w:tr w:rsidR="00224D12" w:rsidRPr="00224D12" w14:paraId="45E81622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C7D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E663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ультразвуковой FlexFocus 1202 с принадлежностями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3CB7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116E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9709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2342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2 475 000,00</w:t>
            </w:r>
          </w:p>
        </w:tc>
      </w:tr>
      <w:tr w:rsidR="00224D12" w:rsidRPr="00224D12" w14:paraId="49900372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5FF4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127.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1F7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ультразвуковой SONOLINE G 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A747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20D3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0A0C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01380235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426C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1 245 000,00</w:t>
            </w:r>
          </w:p>
        </w:tc>
      </w:tr>
      <w:tr w:rsidR="00224D12" w:rsidRPr="00224D12" w14:paraId="78C323E3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108E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E58C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ультразвуковой диагностический «Соноскейп»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FED1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719F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C02C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280C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1 782 000,00</w:t>
            </w:r>
          </w:p>
        </w:tc>
      </w:tr>
      <w:tr w:rsidR="00224D12" w:rsidRPr="00224D12" w14:paraId="48C2244D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4B43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3CD9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ультразвуковой портативный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3320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359D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528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01382360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020A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598 072,97</w:t>
            </w:r>
          </w:p>
        </w:tc>
      </w:tr>
      <w:tr w:rsidR="00224D12" w:rsidRPr="00224D12" w14:paraId="0F526FFA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7231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4A1E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ультразвуковой цифровой диагностический стационарный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5296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1937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2B6D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D069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4 136 000,00</w:t>
            </w:r>
          </w:p>
        </w:tc>
      </w:tr>
      <w:tr w:rsidR="00224D12" w:rsidRPr="00224D12" w14:paraId="036C9B39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E883C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4B6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ультразвуковой цифровой портативный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26D9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CBB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019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ECB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1 999 200,00</w:t>
            </w:r>
          </w:p>
        </w:tc>
      </w:tr>
      <w:tr w:rsidR="00224D12" w:rsidRPr="00224D12" w14:paraId="22F80D50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B876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6BFB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ультразвуковой цифровой портативный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5404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F75C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61D8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85DE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1 999 200,00</w:t>
            </w:r>
          </w:p>
        </w:tc>
      </w:tr>
      <w:tr w:rsidR="00224D12" w:rsidRPr="00224D12" w14:paraId="6D5E6B64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3831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8D8B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управляемой и вспомогательной искусственной вентиляции легких «Фаза-21»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E58F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6F06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DF3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920D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451 000,00</w:t>
            </w:r>
          </w:p>
        </w:tc>
      </w:tr>
      <w:tr w:rsidR="00224D12" w:rsidRPr="00224D12" w14:paraId="0FB5061A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AC281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4AD5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«Фаза-21» с передвижной подставкой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B0B0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38B6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89F3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01382977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DAA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242 560,00</w:t>
            </w:r>
          </w:p>
        </w:tc>
      </w:tr>
      <w:tr w:rsidR="00224D12" w:rsidRPr="00224D12" w14:paraId="007CCD15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7D27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1C97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«Фаза-21» с увлажнителем «Термофаза-12»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BAB5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8BD6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8383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01382976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0AD1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202 368,00</w:t>
            </w:r>
          </w:p>
        </w:tc>
      </w:tr>
      <w:tr w:rsidR="00224D12" w:rsidRPr="00224D12" w14:paraId="43CD0265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458EC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43BB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«Фаза-7»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3A29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13CC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60B9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01382978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7838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392 700,00</w:t>
            </w:r>
          </w:p>
        </w:tc>
      </w:tr>
      <w:tr w:rsidR="00224D12" w:rsidRPr="00224D12" w14:paraId="369E7EC7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1B34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8B6A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хирургический с принадлежностями для гинекологии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37C5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6938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6DEF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01382330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373C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1 808 707,08</w:t>
            </w:r>
          </w:p>
        </w:tc>
      </w:tr>
      <w:tr w:rsidR="00224D12" w:rsidRPr="00224D12" w14:paraId="4BBBC5E3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26311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138.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F8E0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электрохирургический высокочастотный для общей хирургии ЭХВЧ-350 «Фотек»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81F9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1ED6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7B2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4101340348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E5E7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200 000,00</w:t>
            </w:r>
          </w:p>
        </w:tc>
      </w:tr>
      <w:tr w:rsidR="00224D12" w:rsidRPr="00224D12" w14:paraId="08720C1C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3858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78E9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электрохирургический высокочастотный для общей хирургии ЭХВЧ-350 «Фотек»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660B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9443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AD5D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4101340349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B37A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200 000,00</w:t>
            </w:r>
          </w:p>
        </w:tc>
      </w:tr>
      <w:tr w:rsidR="00224D12" w:rsidRPr="00224D12" w14:paraId="76A151BC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741E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6EE9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электрохирургический высокочастотный для общей хирургии ЭХВЧ-350 «Фотек»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BE3E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2247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D375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4101340350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06C8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200 000,00</w:t>
            </w:r>
          </w:p>
        </w:tc>
      </w:tr>
      <w:tr w:rsidR="00224D12" w:rsidRPr="00224D12" w14:paraId="5FC0A02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9847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AD9A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электрохирургический высокочастотный для общей хирургии ЭХВЧ-350 «Фотек»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D16D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205E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959E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4101340346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B4E8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200 000,00</w:t>
            </w:r>
          </w:p>
        </w:tc>
      </w:tr>
      <w:tr w:rsidR="00224D12" w:rsidRPr="00224D12" w14:paraId="19533D9F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CF5D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F6A9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электрохирургический высокочастотный для общей хирургии ЭХВЧ-350 «Фотек»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8A22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2A69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CBE2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4101340347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8925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200 000,00</w:t>
            </w:r>
          </w:p>
        </w:tc>
      </w:tr>
      <w:tr w:rsidR="00224D12" w:rsidRPr="00224D12" w14:paraId="29D1E33E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FB5B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ABC6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электрохирургический высокочастотный с аргоноусиленной коагуляцией в комплекте ЭХВЧа-140 «Фотек»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по ТУ 9444-009-41747567-2005 в исполнении ЭХВЧа-140-02-«ФОТЕК»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A27C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5339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9258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0DD9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625 000,00</w:t>
            </w:r>
          </w:p>
        </w:tc>
      </w:tr>
      <w:tr w:rsidR="00224D12" w:rsidRPr="00224D12" w14:paraId="5C92385F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7EE3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BC19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электрохирургический высокочастотный с аргонусиленной коагуляцией «Фотек»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F039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99F1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B43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01383309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2661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420 700,00</w:t>
            </w:r>
          </w:p>
        </w:tc>
      </w:tr>
      <w:tr w:rsidR="00224D12" w:rsidRPr="00224D12" w14:paraId="6BA4164F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97611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3570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электрохирургический Force Triad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F3E5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7D81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AAD1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E71E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1 450 000,00</w:t>
            </w:r>
          </w:p>
        </w:tc>
      </w:tr>
      <w:tr w:rsidR="00224D12" w:rsidRPr="00224D12" w14:paraId="67E6B39E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8D6D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7304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Аппаратно-программный комплекс SLV-101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E24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96B4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5402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B35A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200 000,00</w:t>
            </w:r>
          </w:p>
        </w:tc>
      </w:tr>
      <w:tr w:rsidR="00224D12" w:rsidRPr="00224D12" w14:paraId="614D5160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5993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3A8D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Артроскопическая стойка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16CD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85B8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D10F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01380580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04D9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453 100,00</w:t>
            </w:r>
          </w:p>
        </w:tc>
      </w:tr>
      <w:tr w:rsidR="00224D12" w:rsidRPr="00224D12" w14:paraId="56E061CC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7C091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35BB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Артроскопическая стойка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2114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DF1F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85F6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0E7F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3 564 000,00</w:t>
            </w:r>
          </w:p>
        </w:tc>
      </w:tr>
      <w:tr w:rsidR="00224D12" w:rsidRPr="00224D12" w14:paraId="5DAAB9DD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4B23D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149.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6B3E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Блок таплового зонда НРU-20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0E54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7F93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1279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9DAC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216 238,20</w:t>
            </w:r>
          </w:p>
        </w:tc>
      </w:tr>
      <w:tr w:rsidR="00224D12" w:rsidRPr="00224D12" w14:paraId="66CB1CFC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94E9D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9DC7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Блок электрохирургический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C803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F07C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B5D8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01380402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FC8E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1 145 868,30</w:t>
            </w:r>
          </w:p>
        </w:tc>
      </w:tr>
      <w:tr w:rsidR="00224D12" w:rsidRPr="00224D12" w14:paraId="1122A82B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3CBF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3683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Видеогастроскоп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 Olympus Medical Systems GIF-Q150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2D2E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1296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281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0FC7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776 969,00</w:t>
            </w:r>
          </w:p>
        </w:tc>
      </w:tr>
      <w:tr w:rsidR="00224D12" w:rsidRPr="00224D12" w14:paraId="2CC1EB4B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A36E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978D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Видеоколоноскоп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 Olympus Medical Systems CF-Q150L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C9A4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68F8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CCE5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49E1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805 249,00</w:t>
            </w:r>
          </w:p>
        </w:tc>
      </w:tr>
      <w:tr w:rsidR="00224D12" w:rsidRPr="00224D12" w14:paraId="5379F0E9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C574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90D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Видеокольпоскоп цифровой SENSITEC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9811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9F6B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9CC0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01380206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404D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249 054,00</w:t>
            </w:r>
          </w:p>
        </w:tc>
      </w:tr>
      <w:tr w:rsidR="00224D12" w:rsidRPr="00224D12" w14:paraId="0C8B3014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C07D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4A95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Видеостойка для трансуретральных и перкутанных операций в составе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1C60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6B65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DD92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FC9B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3 930 365,42</w:t>
            </w:r>
          </w:p>
        </w:tc>
      </w:tr>
      <w:tr w:rsidR="00224D12" w:rsidRPr="00224D12" w14:paraId="0377E785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02FA1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00E7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Видеоустановка Olympus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73F3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23C3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BD14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01380707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89AD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1 746 140,46</w:t>
            </w:r>
          </w:p>
        </w:tc>
      </w:tr>
      <w:tr w:rsidR="00224D12" w:rsidRPr="00224D12" w14:paraId="31A50E29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9978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626E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Видеоцентр Olympus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01DA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D609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3B3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01380376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1C09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832 962,00</w:t>
            </w:r>
          </w:p>
        </w:tc>
      </w:tr>
      <w:tr w:rsidR="00224D12" w:rsidRPr="00224D12" w14:paraId="05159172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F71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EF53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Гастофиброскоп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0D3C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972F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BA1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01380395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AB81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1 636 915,83</w:t>
            </w:r>
          </w:p>
        </w:tc>
      </w:tr>
      <w:tr w:rsidR="00224D12" w:rsidRPr="00224D12" w14:paraId="637F7DBF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9675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ED69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Гастофиброскоп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B321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DE1C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F42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01380396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13F2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1 885 467,87</w:t>
            </w:r>
          </w:p>
        </w:tc>
      </w:tr>
      <w:tr w:rsidR="00224D12" w:rsidRPr="00224D12" w14:paraId="3B41802A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8016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A66F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Гастродуоденофиброскоп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C10E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24B1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74F8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01380162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3B5C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229 792,18</w:t>
            </w:r>
          </w:p>
        </w:tc>
      </w:tr>
      <w:tr w:rsidR="00224D12" w:rsidRPr="00224D12" w14:paraId="5E9DF1D1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EA24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160.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346A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Гистероскоп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AEAA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156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62F1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01380146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93AB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267 824,21</w:t>
            </w:r>
          </w:p>
        </w:tc>
      </w:tr>
      <w:tr w:rsidR="00224D12" w:rsidRPr="00224D12" w14:paraId="300B82B3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2C46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494D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Гистероскоп Pentax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E6FE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766B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CD2C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01380155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FC52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290 966,76</w:t>
            </w:r>
          </w:p>
        </w:tc>
      </w:tr>
      <w:tr w:rsidR="00224D12" w:rsidRPr="00224D12" w14:paraId="51967335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1C77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E3A8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Гистероскоп Richard Wolf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766F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E8F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49C5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2101340128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E36B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960 000,00</w:t>
            </w:r>
          </w:p>
        </w:tc>
      </w:tr>
      <w:tr w:rsidR="00224D12" w:rsidRPr="00224D12" w14:paraId="40C2AAB2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E98D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A28C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Гистероскоп с принадлежностями и вспомогательным оборудованием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A33E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5086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FD35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01382331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CC4B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2 322 539,59</w:t>
            </w:r>
          </w:p>
        </w:tc>
      </w:tr>
      <w:tr w:rsidR="00224D12" w:rsidRPr="00224D12" w14:paraId="4D0BC236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B33D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FF23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Гистероскоп с принадлежностями и вспомогательным оборудованием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C8D5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6F62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E352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01382332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AAE4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2 322 539,59</w:t>
            </w:r>
          </w:p>
        </w:tc>
      </w:tr>
      <w:tr w:rsidR="00224D12" w:rsidRPr="00224D12" w14:paraId="218091D1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6804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4553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Головка камеры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64A5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D55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ADCA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01380381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06E3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368 027,00</w:t>
            </w:r>
          </w:p>
        </w:tc>
      </w:tr>
      <w:tr w:rsidR="00224D12" w:rsidRPr="00224D12" w14:paraId="38BF821A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6B8F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3DFB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Детектирующий амплификатор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A112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FC18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04E2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4101240050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22C0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1 642 917,98</w:t>
            </w:r>
          </w:p>
        </w:tc>
      </w:tr>
      <w:tr w:rsidR="00224D12" w:rsidRPr="00224D12" w14:paraId="3267D30A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EE17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C205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Дефибриллятор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0A2F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8818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EAB1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01380468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6FD1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242 000,00</w:t>
            </w:r>
          </w:p>
        </w:tc>
      </w:tr>
      <w:tr w:rsidR="00224D12" w:rsidRPr="00224D12" w14:paraId="25B01752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7FA4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85E5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Дефибриллятор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8EBF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C52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8CD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01380469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38FC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242 000,00</w:t>
            </w:r>
          </w:p>
        </w:tc>
      </w:tr>
      <w:tr w:rsidR="00224D12" w:rsidRPr="00224D12" w14:paraId="7B4C093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B5D9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2113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Дефибриллятор/монитор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A6C9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333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CDF4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01381280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F7A8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324 528,73</w:t>
            </w:r>
          </w:p>
        </w:tc>
      </w:tr>
      <w:tr w:rsidR="00224D12" w:rsidRPr="00224D12" w14:paraId="38F40166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A9F6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32E8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Дефибриллятор/монитор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DCA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9531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6BA6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01381292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A023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324 528,73</w:t>
            </w:r>
          </w:p>
        </w:tc>
      </w:tr>
      <w:tr w:rsidR="00224D12" w:rsidRPr="00224D12" w14:paraId="7E94FFAC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684D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171.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2FD5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Дефибриллятор/монитор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D557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4507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F620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01381337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FC7E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324 528,73</w:t>
            </w:r>
          </w:p>
        </w:tc>
      </w:tr>
      <w:tr w:rsidR="00224D12" w:rsidRPr="00224D12" w14:paraId="406C72B6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550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6FA6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Диссектор ультразвуковой SONOCA с принадлежностями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2E1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5BDF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585B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01380260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8C22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1 022 600,00</w:t>
            </w:r>
          </w:p>
        </w:tc>
      </w:tr>
      <w:tr w:rsidR="00224D12" w:rsidRPr="00224D12" w14:paraId="0C0BF0BD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97A3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2A8D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Дуоденофиброскоп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3E23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98AC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ED73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01380397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3B67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2 378 594,88</w:t>
            </w:r>
          </w:p>
        </w:tc>
      </w:tr>
      <w:tr w:rsidR="00224D12" w:rsidRPr="00224D12" w14:paraId="77561547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F3FA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9BDF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Инкубатор для новорожденных «Калео»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96D7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96C0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26E2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01381342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7F88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1 421 134,30</w:t>
            </w:r>
          </w:p>
        </w:tc>
      </w:tr>
      <w:tr w:rsidR="00224D12" w:rsidRPr="00224D12" w14:paraId="4AF81626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B3483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A58D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Инкубатор для новорожденных «Калео»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EDC0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49D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76E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01381378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7710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1 421 134,30</w:t>
            </w:r>
          </w:p>
        </w:tc>
      </w:tr>
      <w:tr w:rsidR="00224D12" w:rsidRPr="00224D12" w14:paraId="73CBCEC3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68C4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FEC1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Инкубатор для новорожденных «Калео»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EA9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4CAE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835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01381386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FB47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1 421 134,30</w:t>
            </w:r>
          </w:p>
        </w:tc>
      </w:tr>
      <w:tr w:rsidR="00224D12" w:rsidRPr="00224D12" w14:paraId="3AE57A8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8073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AF83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Инкубатор для новорожденных «Калео»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056D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FD37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13F6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01381344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9EF7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1 421 134,30</w:t>
            </w:r>
          </w:p>
        </w:tc>
      </w:tr>
      <w:tr w:rsidR="00224D12" w:rsidRPr="00224D12" w14:paraId="64E40BB5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A915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7947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Инкубатор для новорожденных «Калео»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6B65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D70F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43D6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01381377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55C5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1 421 134,30</w:t>
            </w:r>
          </w:p>
        </w:tc>
      </w:tr>
      <w:tr w:rsidR="00224D12" w:rsidRPr="00224D12" w14:paraId="00D43D47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20F0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62A3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Инкубатор для новорожденных «Калео»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EA18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7833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0F61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01381307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EDEC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1 421 134,30</w:t>
            </w:r>
          </w:p>
        </w:tc>
      </w:tr>
      <w:tr w:rsidR="00224D12" w:rsidRPr="00224D12" w14:paraId="51A838C9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F71E1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180.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0C19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Инкубатор для новорожденных «Калео»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ED48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4A3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B8C7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01381341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821D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1 421 134,30</w:t>
            </w:r>
          </w:p>
        </w:tc>
      </w:tr>
      <w:tr w:rsidR="00224D12" w:rsidRPr="00224D12" w14:paraId="58F92E89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7498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181.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C264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Инкубатор для новорожденных «Калео»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4EC5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FC1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6440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01381343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C2DE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1 421 134,30</w:t>
            </w:r>
          </w:p>
        </w:tc>
      </w:tr>
      <w:tr w:rsidR="00224D12" w:rsidRPr="00224D12" w14:paraId="67008D03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B2C23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182.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929E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Инкубатор интенсивной терапии Giraffe Omnibed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принадлежностями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9986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8693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8DC2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01381209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3084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2 139 634,50</w:t>
            </w:r>
          </w:p>
        </w:tc>
      </w:tr>
      <w:tr w:rsidR="00224D12" w:rsidRPr="00224D12" w14:paraId="5464B101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E9F6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183.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6212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Инкубатор интенсивной терапии Giraffe Omnibed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принадлежностями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30D9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C4E3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0717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01381422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D968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1 231 028,40</w:t>
            </w:r>
          </w:p>
        </w:tc>
      </w:tr>
      <w:tr w:rsidR="00224D12" w:rsidRPr="00224D12" w14:paraId="5121830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745C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184.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025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Инкубатор интенсивной терапии Giraffe Omnided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09B8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B598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6F89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01360235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CBE6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1 300 000,00</w:t>
            </w:r>
          </w:p>
        </w:tc>
      </w:tr>
      <w:tr w:rsidR="00224D12" w:rsidRPr="00224D12" w14:paraId="1770CDB0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CAF4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185.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D542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Инкубатор интенсивной терапии   Giraffe Omnided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1D40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EE58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9657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01360236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6106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1 300 000,00</w:t>
            </w:r>
          </w:p>
        </w:tc>
      </w:tr>
      <w:tr w:rsidR="00224D12" w:rsidRPr="00224D12" w14:paraId="1C602CA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F933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186.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0246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Инкубатор интенсивной терапии для новорожденных ИДН-03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1B22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C4C2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125D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01360230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4939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238 000,00</w:t>
            </w:r>
          </w:p>
        </w:tc>
      </w:tr>
      <w:tr w:rsidR="00224D12" w:rsidRPr="00224D12" w14:paraId="69D5385A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DE01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187.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B32B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Инкубатор интенсивной терапии для новорожденных ИДН-03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483B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D23E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6048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01360232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91CD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238 000,00</w:t>
            </w:r>
          </w:p>
        </w:tc>
      </w:tr>
      <w:tr w:rsidR="00224D12" w:rsidRPr="00224D12" w14:paraId="291A6545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FCE61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188.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D387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Инкубатор интенсивной терапии для новорожденных ИДН-03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C86F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2D27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0775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01360233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0391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238 000,00</w:t>
            </w:r>
          </w:p>
        </w:tc>
      </w:tr>
      <w:tr w:rsidR="00224D12" w:rsidRPr="00224D12" w14:paraId="026557BC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BD9F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189.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5A0A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Инкубатор интенсивной терапии для новорожденных ИДН-03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15B9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4AFB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5C7D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01360234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12E9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238 000,00</w:t>
            </w:r>
          </w:p>
        </w:tc>
      </w:tr>
      <w:tr w:rsidR="00224D12" w:rsidRPr="00224D12" w14:paraId="4A7BA40D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38AF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CAA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Инкубатор интенсивной терапии для новорожденных ИДН-03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9C30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931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6834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01360231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7198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238 000,00</w:t>
            </w:r>
          </w:p>
        </w:tc>
      </w:tr>
      <w:tr w:rsidR="00224D12" w:rsidRPr="00224D12" w14:paraId="12815B85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171E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BB81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Инкубатор трансп. для новорожденных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1DF8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A5A4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FE4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01381335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606D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4 854 294,26</w:t>
            </w:r>
          </w:p>
        </w:tc>
      </w:tr>
      <w:tr w:rsidR="00224D12" w:rsidRPr="00224D12" w14:paraId="5117F7B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0C8F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BA3A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Интеллектуальный респиратор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1D5F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790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60DB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01380106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7FFA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605 640,00</w:t>
            </w:r>
          </w:p>
        </w:tc>
      </w:tr>
      <w:tr w:rsidR="00224D12" w:rsidRPr="00224D12" w14:paraId="0F95411E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73B7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193.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1141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Интранатальный фетальный монитор для одноплодной беременности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D1B6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16F8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136F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7355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395 000,00</w:t>
            </w:r>
          </w:p>
        </w:tc>
      </w:tr>
      <w:tr w:rsidR="00224D12" w:rsidRPr="00224D12" w14:paraId="6059C76E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FC37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5C1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Интранатальный фетальный монитор для одноплодной беременности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C7AB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C581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CE24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32F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395 000,00</w:t>
            </w:r>
          </w:p>
        </w:tc>
      </w:tr>
      <w:tr w:rsidR="00224D12" w:rsidRPr="00224D12" w14:paraId="3EDF7B93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4AC6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7361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Информационный терминал с программным обеспечение для слабовидящих TI-20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343F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2F6E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E12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8317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291 000,00</w:t>
            </w:r>
          </w:p>
        </w:tc>
      </w:tr>
      <w:tr w:rsidR="00224D12" w:rsidRPr="00224D12" w14:paraId="675C184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4974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CA00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Информационный терминал с программным обеспечение для слабовидящих TI-20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4754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3EFE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180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3979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294 540,00</w:t>
            </w:r>
          </w:p>
        </w:tc>
      </w:tr>
      <w:tr w:rsidR="00224D12" w:rsidRPr="00224D12" w14:paraId="54E55C4E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C6F7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D75B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Информационный терминал с программным обеспечение для слабовидящих TI-20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896A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8B44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9BED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A57C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296 300,00</w:t>
            </w:r>
          </w:p>
        </w:tc>
      </w:tr>
      <w:tr w:rsidR="00224D12" w:rsidRPr="00224D12" w14:paraId="74F54C57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30A6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30B1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Источник ксеноновый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DBDB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2C93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E8A1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01380377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796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360 214,00</w:t>
            </w:r>
          </w:p>
        </w:tc>
      </w:tr>
      <w:tr w:rsidR="00224D12" w:rsidRPr="00224D12" w14:paraId="7F7C6966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EA35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EC4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Источник света универсальный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1A8C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3B94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77F0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01380394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3BA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1 069 016,55</w:t>
            </w:r>
          </w:p>
        </w:tc>
      </w:tr>
      <w:tr w:rsidR="00224D12" w:rsidRPr="00224D12" w14:paraId="6BBA0D5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46D0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8ADC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Кабинет рентгенографический мобильный компьютерный «Пульмоэкспресс» (МАЗ)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01A5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E59A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37A9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3FCE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5 572 000,00</w:t>
            </w:r>
          </w:p>
        </w:tc>
      </w:tr>
      <w:tr w:rsidR="00224D12" w:rsidRPr="00224D12" w14:paraId="2996F6B2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EEA9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AAC5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Камера дезинфекционная ВФЭ-2/0,9 СЗМО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2B81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CF13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FBBC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01382327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39C7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450 000,00</w:t>
            </w:r>
          </w:p>
        </w:tc>
      </w:tr>
      <w:tr w:rsidR="00224D12" w:rsidRPr="00224D12" w14:paraId="15DA7D60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2E69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576E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Камера холода КХ.А МП-4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FC81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C3FD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B313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F7B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265 000,00</w:t>
            </w:r>
          </w:p>
        </w:tc>
      </w:tr>
      <w:tr w:rsidR="00224D12" w:rsidRPr="00224D12" w14:paraId="2E7B1D0D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87C33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1B6C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Каогулометр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E9D2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EDFD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E27A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4F94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372 345,60</w:t>
            </w:r>
          </w:p>
        </w:tc>
      </w:tr>
      <w:tr w:rsidR="00224D12" w:rsidRPr="00224D12" w14:paraId="264648D1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432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204.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B96B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Коагулометр автоматический АК-37 с принадлежностями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27ED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ED9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1C51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3EA0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610 000,00</w:t>
            </w:r>
          </w:p>
        </w:tc>
      </w:tr>
      <w:tr w:rsidR="00224D12" w:rsidRPr="00224D12" w14:paraId="4F30D37A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442D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B51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Коагулометр СД-4 с реагентами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48A7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1309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26C5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01381408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2609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332 634,48</w:t>
            </w:r>
          </w:p>
        </w:tc>
      </w:tr>
      <w:tr w:rsidR="00224D12" w:rsidRPr="00224D12" w14:paraId="46996C0D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DDFDD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1F46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Колонофиброскоп CF-E3L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917F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81ED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3F0F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7C9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631 951,00</w:t>
            </w:r>
          </w:p>
        </w:tc>
      </w:tr>
      <w:tr w:rsidR="00224D12" w:rsidRPr="00224D12" w14:paraId="1372CDA1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3007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5DBF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Кольпоскоп OCS-500 c источником света эндоскопическим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3E9B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B108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5606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01380258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0686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251 100,00</w:t>
            </w:r>
          </w:p>
        </w:tc>
      </w:tr>
      <w:tr w:rsidR="00224D12" w:rsidRPr="00224D12" w14:paraId="6539789E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75D9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E94B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Комбинированный литотриптор COMВILITH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B298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418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F293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01380308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CE8B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443 913,51</w:t>
            </w:r>
          </w:p>
        </w:tc>
      </w:tr>
      <w:tr w:rsidR="00224D12" w:rsidRPr="00224D12" w14:paraId="1F853676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53D0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4455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Коммутационное оборудование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BD4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A307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2F8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01372804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270F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316 115,48</w:t>
            </w:r>
          </w:p>
        </w:tc>
      </w:tr>
      <w:tr w:rsidR="00224D12" w:rsidRPr="00224D12" w14:paraId="0066D07B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71F3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54C5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Комплекс для лапароскопии эндохирургический с комплектом инструментов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F34E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E10D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99A9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4101240065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93E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2 887 335,43</w:t>
            </w:r>
          </w:p>
        </w:tc>
      </w:tr>
      <w:tr w:rsidR="00224D12" w:rsidRPr="00224D12" w14:paraId="6CB37D01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8A8F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6107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Комплекс реанимационный открытый Giraffe с принадлежностями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2E1E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092C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B1FC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01381421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EB9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1 589 295,60</w:t>
            </w:r>
          </w:p>
        </w:tc>
      </w:tr>
      <w:tr w:rsidR="00224D12" w:rsidRPr="00224D12" w14:paraId="73F7A477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F935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338F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Комплекс рентгеновский диагностический на три места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CE12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5657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252B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01380205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CBB3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6 077 000,00</w:t>
            </w:r>
          </w:p>
        </w:tc>
      </w:tr>
      <w:tr w:rsidR="00224D12" w:rsidRPr="00224D12" w14:paraId="2393FDE5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D67D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63BD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Комплекс рентгеновский РУМ-20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3582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9222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06AD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01380296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096B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792 554,07</w:t>
            </w:r>
          </w:p>
        </w:tc>
      </w:tr>
      <w:tr w:rsidR="00224D12" w:rsidRPr="00224D12" w14:paraId="7E653800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0123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84BA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Комплекс суточного мониторирования электрокардиограмм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C41E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A1AB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F640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01382455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D251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289 275,00</w:t>
            </w:r>
          </w:p>
        </w:tc>
      </w:tr>
      <w:tr w:rsidR="00224D12" w:rsidRPr="00224D12" w14:paraId="43588061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244E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215.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8F60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Комплекс суточного мониторирования электрокардиограмм и артериального давления «Валента»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259C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B2A3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802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736A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286 860,00</w:t>
            </w:r>
          </w:p>
        </w:tc>
      </w:tr>
      <w:tr w:rsidR="00224D12" w:rsidRPr="00224D12" w14:paraId="16C48F26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1EFA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4323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Комплекс суточного мониторирования электрокардиограмм компьютеризированный «МИОКАРД-ХОЛТЕР»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7193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EED0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9140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01383305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1C6C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289 275,00</w:t>
            </w:r>
          </w:p>
        </w:tc>
      </w:tr>
      <w:tr w:rsidR="00224D12" w:rsidRPr="00224D12" w14:paraId="5CDBE2E5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4753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121E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Комплекс суточного мониторирования электрокардиограмм компьютеризированный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EAF3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4234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A15E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01383303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7718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289 275,00</w:t>
            </w:r>
          </w:p>
        </w:tc>
      </w:tr>
      <w:tr w:rsidR="00224D12" w:rsidRPr="00224D12" w14:paraId="6CFDFF8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C5FB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0678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Комплект лабораторного оборудования для ИФА-лабораторий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0E96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61CA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7358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284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468 461,53</w:t>
            </w:r>
          </w:p>
        </w:tc>
      </w:tr>
      <w:tr w:rsidR="00224D12" w:rsidRPr="00224D12" w14:paraId="1C67CCAF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0EDE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3AD8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Комплект морцелятора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5027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D453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ED4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01380242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E98C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398 967,39</w:t>
            </w:r>
          </w:p>
        </w:tc>
      </w:tr>
      <w:tr w:rsidR="00224D12" w:rsidRPr="00224D12" w14:paraId="7AB1F543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4068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A4DC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Комплект оборудования и программного обеспечения для диагностики и лечения синдрома диабетической стопы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730C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7E9F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752C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01380271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EFF3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1 310 000,00</w:t>
            </w:r>
          </w:p>
        </w:tc>
      </w:tr>
      <w:tr w:rsidR="00224D12" w:rsidRPr="00224D12" w14:paraId="456931B7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AF72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8C86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Компьютерная диагностическая система «Валента»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D999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B400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240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01380508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3798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476 624,04</w:t>
            </w:r>
          </w:p>
        </w:tc>
      </w:tr>
      <w:tr w:rsidR="00224D12" w:rsidRPr="00224D12" w14:paraId="0007F7CC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509E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8D2C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Компьютерный периметр «Периграф Периком»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A240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532A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122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621B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220 000,00</w:t>
            </w:r>
          </w:p>
        </w:tc>
      </w:tr>
      <w:tr w:rsidR="00224D12" w:rsidRPr="00224D12" w14:paraId="5B043BCD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9F4D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2007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Компьютерный периметр PTS-1000 Optopol компактный периметр для статической, кинетической и цветовой периметрии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DD7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4672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6565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01381304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AA47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484 800,00</w:t>
            </w:r>
          </w:p>
        </w:tc>
      </w:tr>
      <w:tr w:rsidR="00224D12" w:rsidRPr="00224D12" w14:paraId="123536A7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707E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7205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Консоль подвода медицинских газов и электропитания (потолочная поворотная)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10B1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2540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D997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5EBD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517 310,00</w:t>
            </w:r>
          </w:p>
        </w:tc>
      </w:tr>
      <w:tr w:rsidR="00224D12" w:rsidRPr="00224D12" w14:paraId="7A22397C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6A3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D15F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Кресла-кровати акушерские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FC29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85D5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1A79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01380981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68B7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335 412,87</w:t>
            </w:r>
          </w:p>
        </w:tc>
      </w:tr>
      <w:tr w:rsidR="00224D12" w:rsidRPr="00224D12" w14:paraId="331705BD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44CA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226.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46D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Кресла-кровати акушерские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4357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51F3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BE90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01380982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7C68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335 412,87</w:t>
            </w:r>
          </w:p>
        </w:tc>
      </w:tr>
      <w:tr w:rsidR="00224D12" w:rsidRPr="00224D12" w14:paraId="7BAEB787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3EEB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A2A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Кресла-кровати акушерские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E99E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3772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F088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01380983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6336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335 412,87</w:t>
            </w:r>
          </w:p>
        </w:tc>
      </w:tr>
      <w:tr w:rsidR="00224D12" w:rsidRPr="00224D12" w14:paraId="68F78F90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3B053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04AC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Кресла-кровати акушерские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17A0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422A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364E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01380984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19BE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335 412,87</w:t>
            </w:r>
          </w:p>
        </w:tc>
      </w:tr>
      <w:tr w:rsidR="00224D12" w:rsidRPr="00224D12" w14:paraId="68472225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B77A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9400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Кресла-кровати акушерские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AB6D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5560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166E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01380985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4FC7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335 412,87</w:t>
            </w:r>
          </w:p>
        </w:tc>
      </w:tr>
      <w:tr w:rsidR="00224D12" w:rsidRPr="00224D12" w14:paraId="417F6ED1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5E46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6DEC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Кресла-кровати акушерские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EA44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14C5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BE02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01380986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54E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335 412,87</w:t>
            </w:r>
          </w:p>
        </w:tc>
      </w:tr>
      <w:tr w:rsidR="00224D12" w:rsidRPr="00224D12" w14:paraId="0182D19E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B266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D65D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Кресла-кровати акушерские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968F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D70F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4E4B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01380987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81B7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335 412,87</w:t>
            </w:r>
          </w:p>
        </w:tc>
      </w:tr>
      <w:tr w:rsidR="00224D12" w:rsidRPr="00224D12" w14:paraId="4766943B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05A0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071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Кресла-кровати акушерские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F1F8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9BDF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9CA9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01380988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E6B4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335 412,87</w:t>
            </w:r>
          </w:p>
        </w:tc>
      </w:tr>
      <w:tr w:rsidR="00224D12" w:rsidRPr="00224D12" w14:paraId="196FB9CB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164A3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ACC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Кресло гинекологическое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87B1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7A8F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972E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01380466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E99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225 000,00</w:t>
            </w:r>
          </w:p>
        </w:tc>
      </w:tr>
      <w:tr w:rsidR="00224D12" w:rsidRPr="00224D12" w14:paraId="2844E4F5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7713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F4E5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Кресло универсальное гинекологическое с электрическим приводом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CD66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870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EFDE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03EC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211 515,00</w:t>
            </w:r>
          </w:p>
        </w:tc>
      </w:tr>
      <w:tr w:rsidR="00224D12" w:rsidRPr="00224D12" w14:paraId="0DF130F9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0593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BF82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Кровать-весы электронные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D157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E445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06E9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01382528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0289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267 831,09</w:t>
            </w:r>
          </w:p>
        </w:tc>
      </w:tr>
      <w:tr w:rsidR="00224D12" w:rsidRPr="00224D12" w14:paraId="657D56FA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08251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450A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Кровать-весы электронные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771A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11DF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6787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01382529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79BB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267 831,09</w:t>
            </w:r>
          </w:p>
        </w:tc>
      </w:tr>
      <w:tr w:rsidR="00224D12" w:rsidRPr="00224D12" w14:paraId="46657ADA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EA81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237.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22F3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Лабораторный инкубатор СО2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A8D8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341A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9F7C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2BCE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227 279,80</w:t>
            </w:r>
          </w:p>
        </w:tc>
      </w:tr>
      <w:tr w:rsidR="00224D12" w:rsidRPr="00224D12" w14:paraId="336A2C5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6D8FC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F029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Лампа офтальмологическая щелевая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C91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99C1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73B8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01382334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2D9C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380 073,81</w:t>
            </w:r>
          </w:p>
        </w:tc>
      </w:tr>
      <w:tr w:rsidR="00224D12" w:rsidRPr="00224D12" w14:paraId="1E5BBC7D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3FF8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32B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Лампа щелевая для оснащения кабинета офтальмолога для лечения диабетической ретинопатии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D309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DBF9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CAAB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D658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307 720,00</w:t>
            </w:r>
          </w:p>
        </w:tc>
      </w:tr>
      <w:tr w:rsidR="00224D12" w:rsidRPr="00224D12" w14:paraId="0599A39D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ACAD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240.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4AC9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Лапароскопическая стойка в комплекте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DFAD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BF55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1286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90BE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3 078 000,00</w:t>
            </w:r>
          </w:p>
        </w:tc>
      </w:tr>
      <w:tr w:rsidR="00224D12" w:rsidRPr="00224D12" w14:paraId="31551F63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66E9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241.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D654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Литотриптор ультразвуковой Карл Шторц в комплекте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4421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7731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84A2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15E2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1 260 000,00</w:t>
            </w:r>
          </w:p>
        </w:tc>
      </w:tr>
      <w:tr w:rsidR="00224D12" w:rsidRPr="00224D12" w14:paraId="3FC3210B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1D50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242.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76DD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Малодозовая цифровая рентгенографическая установка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«СИБИРЬ-Н»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100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9892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E6D6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01382329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743D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2 727 000,00</w:t>
            </w:r>
          </w:p>
        </w:tc>
      </w:tr>
      <w:tr w:rsidR="00224D12" w:rsidRPr="00224D12" w14:paraId="37B81F53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77FD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243.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FEA3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Маммограф рентгеновский «Маммо-4 МТ»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A1A8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863E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CFA2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01380262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6236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2 125 000,00</w:t>
            </w:r>
          </w:p>
        </w:tc>
      </w:tr>
      <w:tr w:rsidR="00224D12" w:rsidRPr="00224D12" w14:paraId="723ECFF6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679E3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244.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ED5E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Машина моечная DEKO-190 с электронагревом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1C47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B854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54EB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01382351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9E18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611 050,00</w:t>
            </w:r>
          </w:p>
        </w:tc>
      </w:tr>
      <w:tr w:rsidR="00224D12" w:rsidRPr="00224D12" w14:paraId="0371CB7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D063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245.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4D4A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Машина моечная DEKO-190 с электронагревом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E248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CAC3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8351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01382352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89AA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611 050,00</w:t>
            </w:r>
          </w:p>
        </w:tc>
      </w:tr>
      <w:tr w:rsidR="00224D12" w:rsidRPr="00224D12" w14:paraId="457B114C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630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246.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FED3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Машина моечная DEKO-190 с электронагревом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C751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4642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2BE2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01382353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A86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611 050,00</w:t>
            </w:r>
          </w:p>
        </w:tc>
      </w:tr>
      <w:tr w:rsidR="00224D12" w:rsidRPr="00224D12" w14:paraId="7CFC77BB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3773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247.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0397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Машина моечная DEKO-190 с электронагревом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9599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6A5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1805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01382354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4639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611 050,00</w:t>
            </w:r>
          </w:p>
        </w:tc>
      </w:tr>
      <w:tr w:rsidR="00224D12" w:rsidRPr="00224D12" w14:paraId="1EF864B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A3AC3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248.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D588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Машина моечная DEKO-190 с электронагревом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A1F7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5EBB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0193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01382355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3BE4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611 050,00</w:t>
            </w:r>
          </w:p>
        </w:tc>
      </w:tr>
      <w:tr w:rsidR="00224D12" w:rsidRPr="00224D12" w14:paraId="54CE1CC5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CAB0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249.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A109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Машина моечно-дезинфекционная Г7835 СД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C7EE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C2C6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0E4E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01382335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B530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893 956,97</w:t>
            </w:r>
          </w:p>
        </w:tc>
      </w:tr>
      <w:tr w:rsidR="00224D12" w:rsidRPr="00224D12" w14:paraId="5EC30444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2A5DC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250.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198C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Машина моечно-дезинфекционная ВД 230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FCCE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5E34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D481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01381267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3EC7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4 551 395,20</w:t>
            </w:r>
          </w:p>
        </w:tc>
      </w:tr>
      <w:tr w:rsidR="00224D12" w:rsidRPr="00224D12" w14:paraId="17A098C2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794A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251.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E660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Машина моечно-дезинфекционная ВД 230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C8CD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3980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B22E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01381268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7994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4 551 395,20</w:t>
            </w:r>
          </w:p>
        </w:tc>
      </w:tr>
      <w:tr w:rsidR="00224D12" w:rsidRPr="00224D12" w14:paraId="4A6CCF0D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0FB0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252.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B305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Машина проявочная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AF3B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4997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FFF8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5101240010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A0E8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200 000,00</w:t>
            </w:r>
          </w:p>
        </w:tc>
      </w:tr>
      <w:tr w:rsidR="00224D12" w:rsidRPr="00224D12" w14:paraId="5A5DEAEC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FF69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253.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3188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Мебель медицинская «Концентрум»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FE20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0211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1EEF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01381242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9F08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602 913,26</w:t>
            </w:r>
          </w:p>
        </w:tc>
      </w:tr>
      <w:tr w:rsidR="00224D12" w:rsidRPr="00224D12" w14:paraId="6E896F9D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A453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254.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D1A0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Мебель медицинская «Концентрум»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C655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8C2E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9DAE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01381243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B89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602 913,26</w:t>
            </w:r>
          </w:p>
        </w:tc>
      </w:tr>
      <w:tr w:rsidR="00224D12" w:rsidRPr="00224D12" w14:paraId="5AFA0079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BD66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255.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D8E6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Мебель медицинская «Концентрум»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DD75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B2C9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ADD6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D4B2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602 913,26</w:t>
            </w:r>
          </w:p>
        </w:tc>
      </w:tr>
      <w:tr w:rsidR="00224D12" w:rsidRPr="00224D12" w14:paraId="44064D45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0F6D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256.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ADB5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Мебель медицинская «Концентрум»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C8F4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0D93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96DE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01381245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B80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602 913,26</w:t>
            </w:r>
          </w:p>
        </w:tc>
      </w:tr>
      <w:tr w:rsidR="00224D12" w:rsidRPr="00224D12" w14:paraId="0F906A15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F30A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257.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A465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Мебель медицинская «Концентрум»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86E7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7BD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1C29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01381246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1ECA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602 913,26</w:t>
            </w:r>
          </w:p>
        </w:tc>
      </w:tr>
      <w:tr w:rsidR="00224D12" w:rsidRPr="00224D12" w14:paraId="7FE388D1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26FF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258.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D088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Мебель медицинская модульная серии «Омега»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D01A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6338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26D5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01381078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8C8F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295 960,09</w:t>
            </w:r>
          </w:p>
        </w:tc>
      </w:tr>
      <w:tr w:rsidR="00224D12" w:rsidRPr="00224D12" w14:paraId="00FF808B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4C43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259.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9645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Мебель медицинская модульная серии «Омега»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A4C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CC58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37D9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01381079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64C7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295 960,09</w:t>
            </w:r>
          </w:p>
        </w:tc>
      </w:tr>
      <w:tr w:rsidR="00224D12" w:rsidRPr="00224D12" w14:paraId="4B053215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300C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260.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1B98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Мебель медицинская модульная серии «Омега»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7FA5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BA43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785E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01381080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8EA6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295 960,09</w:t>
            </w:r>
          </w:p>
        </w:tc>
      </w:tr>
      <w:tr w:rsidR="00224D12" w:rsidRPr="00224D12" w14:paraId="5205C1A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F201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261.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F626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Мебель медицинская модульная серии «Омега»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FFFC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3A19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B488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01381081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ACDC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295 960,09</w:t>
            </w:r>
          </w:p>
        </w:tc>
      </w:tr>
      <w:tr w:rsidR="00224D12" w:rsidRPr="00224D12" w14:paraId="30BBCB8F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32CDD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262.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CE42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Мебель медицинская модульная серии «Омега»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9FCD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5BF4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8450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01381082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D4B3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295 960,09</w:t>
            </w:r>
          </w:p>
        </w:tc>
      </w:tr>
      <w:tr w:rsidR="00224D12" w:rsidRPr="00224D12" w14:paraId="057F80D5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CFE7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B336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Мебель медицинская модульная серии «Омега»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0199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3670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4BDA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01381083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C936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295 960,09</w:t>
            </w:r>
          </w:p>
        </w:tc>
      </w:tr>
      <w:tr w:rsidR="00224D12" w:rsidRPr="00224D12" w14:paraId="1AFCA42B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E230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264.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2120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Мебель медицинская модульная серии «Омега»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B6AC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B512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44D7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01381084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CDB0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295 960,09</w:t>
            </w:r>
          </w:p>
        </w:tc>
      </w:tr>
      <w:tr w:rsidR="00224D12" w:rsidRPr="00224D12" w14:paraId="673AC1B4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2D7A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265.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890F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Мебель медицинская модульная серии «Омега»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F19E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133D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B9A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01381085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84EF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295 960,09</w:t>
            </w:r>
          </w:p>
        </w:tc>
      </w:tr>
      <w:tr w:rsidR="00224D12" w:rsidRPr="00224D12" w14:paraId="42AF99FC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5F66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266.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A467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Мебель медицинская модульная серии «Омега»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D87B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D2EF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F49E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01381086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378D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295 960,09</w:t>
            </w:r>
          </w:p>
        </w:tc>
      </w:tr>
      <w:tr w:rsidR="00224D12" w:rsidRPr="00224D12" w14:paraId="4EBFEBA3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33621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267.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08B2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Мебель медицинская модульная серии «Омега»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7E22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B39A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056F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01381087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55FF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295 960,09</w:t>
            </w:r>
          </w:p>
        </w:tc>
      </w:tr>
      <w:tr w:rsidR="00224D12" w:rsidRPr="00224D12" w14:paraId="3B15D8AA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FA2A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268.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0DE9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Мебель медицинская модульная серии «Омега»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7A6C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650C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4A68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01381088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5352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295 960,09</w:t>
            </w:r>
          </w:p>
        </w:tc>
      </w:tr>
      <w:tr w:rsidR="00224D12" w:rsidRPr="00224D12" w14:paraId="2B53140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5B90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269.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79E5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Мебель медицинская модульная серии «Омега»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1C81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70B4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721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01381089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AFCD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295 960,09</w:t>
            </w:r>
          </w:p>
        </w:tc>
      </w:tr>
      <w:tr w:rsidR="00224D12" w:rsidRPr="00224D12" w14:paraId="39FB1ECF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452C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270.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81D9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Мебель медицинская модульная серии «Омега»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320E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17CC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DCA9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01381090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2087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295 960,09</w:t>
            </w:r>
          </w:p>
        </w:tc>
      </w:tr>
      <w:tr w:rsidR="00224D12" w:rsidRPr="00224D12" w14:paraId="10EAFA4E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9CEC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271.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E917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Мебель медицинская модульная серии «Омега»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0698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C9F2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28FD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01381091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4B11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295 960,09</w:t>
            </w:r>
          </w:p>
        </w:tc>
      </w:tr>
      <w:tr w:rsidR="00224D12" w:rsidRPr="00224D12" w14:paraId="37E55901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13D4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272.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9B14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Место реанимации для новорожденных «Бебитерм»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3BA4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D1CF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C0E6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01381247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1A93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754 647,43</w:t>
            </w:r>
          </w:p>
        </w:tc>
      </w:tr>
      <w:tr w:rsidR="00224D12" w:rsidRPr="00224D12" w14:paraId="2EF63EB4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453C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273.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EE00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Место реанимации для новорожденных «Бебитерм»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4FAD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871B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F17E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01381248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4C92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754 647,43</w:t>
            </w:r>
          </w:p>
        </w:tc>
      </w:tr>
      <w:tr w:rsidR="00224D12" w:rsidRPr="00224D12" w14:paraId="3702EE1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04F31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274.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ACF6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Место реанимации для новорожденных «Бебитерм»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4BDD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4169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3299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01381249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E9EE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754 647,43</w:t>
            </w:r>
          </w:p>
        </w:tc>
      </w:tr>
      <w:tr w:rsidR="00224D12" w:rsidRPr="00224D12" w14:paraId="1DF47D8F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4D0F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275.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1105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Место реанимации для новорожденных «Бебитерм»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6C9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CE8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EB33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01381250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DF1D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754 647,43</w:t>
            </w:r>
          </w:p>
        </w:tc>
      </w:tr>
      <w:tr w:rsidR="00224D12" w:rsidRPr="00224D12" w14:paraId="4D0E401B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19B8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276.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7ABC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Место реанимации для новорожденных «Бебитерм»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6048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885F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7FCD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01381251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ABE9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754 647,43</w:t>
            </w:r>
          </w:p>
        </w:tc>
      </w:tr>
      <w:tr w:rsidR="00224D12" w:rsidRPr="00224D12" w14:paraId="3D242673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E2DE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277.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354C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Место реанимации для новорожденных «Бебитерм»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72A2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A1E2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5FD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01381252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F776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754 647,43</w:t>
            </w:r>
          </w:p>
        </w:tc>
      </w:tr>
      <w:tr w:rsidR="00224D12" w:rsidRPr="00224D12" w14:paraId="3D15B11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3CB91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278.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53F9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Место реанимации для новорожденных «Бебитерм»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5230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D8C9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7A73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01381253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7D15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754 647,43</w:t>
            </w:r>
          </w:p>
        </w:tc>
      </w:tr>
      <w:tr w:rsidR="00224D12" w:rsidRPr="00224D12" w14:paraId="719B4CDB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7C70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279.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C15B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Место реанимации для новорожденных «Бебитерм»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8E43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805B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13C3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01381254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FDCE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754 647,43</w:t>
            </w:r>
          </w:p>
        </w:tc>
      </w:tr>
      <w:tr w:rsidR="00224D12" w:rsidRPr="00224D12" w14:paraId="109F1477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068F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280.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7ABD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Место реанимации для новорожденных «Бебитерм»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918E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DF53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428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01381255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8F3D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754 647,43</w:t>
            </w:r>
          </w:p>
        </w:tc>
      </w:tr>
      <w:tr w:rsidR="00224D12" w:rsidRPr="00224D12" w14:paraId="7822375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0C3DD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281.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6DCA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Место реанимации для новорожденных «Бебитерм»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D18E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0AB3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4FC1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01381256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74D6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754 647,43</w:t>
            </w:r>
          </w:p>
        </w:tc>
      </w:tr>
      <w:tr w:rsidR="00224D12" w:rsidRPr="00224D12" w14:paraId="0C40357F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2289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282.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D4D2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Микропланшетный Воsher Columbus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4BE0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A367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7F74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01370267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6484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206 069,76</w:t>
            </w:r>
          </w:p>
        </w:tc>
      </w:tr>
      <w:tr w:rsidR="00224D12" w:rsidRPr="00224D12" w14:paraId="37D6AE0E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1113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283.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E612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Микроскоп лабораторный Olympus BX 41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18D1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DFA6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105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01382325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FD9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1 165 035,00</w:t>
            </w:r>
          </w:p>
        </w:tc>
      </w:tr>
      <w:tr w:rsidR="00224D12" w:rsidRPr="00224D12" w14:paraId="642E7AF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01B23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284.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DF59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Микроскоп лабораторный Olympus CX 31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28C1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48AE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2474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01381414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5CDA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353 500,00</w:t>
            </w:r>
          </w:p>
        </w:tc>
      </w:tr>
      <w:tr w:rsidR="00224D12" w:rsidRPr="00224D12" w14:paraId="68AA359B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0621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285.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F2E8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Микроскоп лабораторный Olympus CX 41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97AD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9621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5E99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F5E1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455 005,00</w:t>
            </w:r>
          </w:p>
        </w:tc>
      </w:tr>
      <w:tr w:rsidR="00224D12" w:rsidRPr="00224D12" w14:paraId="04C5A0F7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7688D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286.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2E2F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Миксер для приготовления раствора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A976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EB9D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D014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01382505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61F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504 723,60</w:t>
            </w:r>
          </w:p>
        </w:tc>
      </w:tr>
      <w:tr w:rsidR="00224D12" w:rsidRPr="00224D12" w14:paraId="2B022993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CD69C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287.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1DEF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Мобильный видеобронхоскоп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3575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B560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F990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E05D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1 589 206,76</w:t>
            </w:r>
          </w:p>
        </w:tc>
      </w:tr>
      <w:tr w:rsidR="00224D12" w:rsidRPr="00224D12" w14:paraId="15CD15A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1AF9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288.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AF14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Модульная система заливки парафином TES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60E9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9ED9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C07E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01382322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716A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762 247,00</w:t>
            </w:r>
          </w:p>
        </w:tc>
      </w:tr>
      <w:tr w:rsidR="00224D12" w:rsidRPr="00224D12" w14:paraId="431A8AD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493B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289.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3AA7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Модульное здание фельдшерско-акушерского пункта для обслуживания до 800 человек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FB97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544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0306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4101130001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D24D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2 875 000,00</w:t>
            </w:r>
          </w:p>
        </w:tc>
      </w:tr>
      <w:tr w:rsidR="00224D12" w:rsidRPr="00224D12" w14:paraId="100CE102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D524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AC83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для измерения внутричерепного давления Brain-Pressure Monitor c принадлежностями Spiegelberg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F85A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8116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0177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574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725 000,00</w:t>
            </w:r>
          </w:p>
        </w:tc>
      </w:tr>
      <w:tr w:rsidR="00224D12" w:rsidRPr="00224D12" w14:paraId="5407DD82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0CA63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2EC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Монитор медицинский фетальный матери и плода G6A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D4B7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4B14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2C31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2101240048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34DA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435 600,00</w:t>
            </w:r>
          </w:p>
        </w:tc>
      </w:tr>
      <w:tr w:rsidR="00224D12" w:rsidRPr="00224D12" w14:paraId="5B7FDE56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9A13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292.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A7E6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Монитор медицинский фетальный матери и плода G6A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094A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2C28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D66F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2101240049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32AD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435 600,00</w:t>
            </w:r>
          </w:p>
        </w:tc>
      </w:tr>
      <w:tr w:rsidR="00224D12" w:rsidRPr="00224D12" w14:paraId="4BEF2F29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6DB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B1BF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неонатальный Beneview T8 с принадлежностями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B95D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00FC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B1C6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CF7E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427 850,00</w:t>
            </w:r>
          </w:p>
        </w:tc>
      </w:tr>
      <w:tr w:rsidR="00224D12" w:rsidRPr="00224D12" w14:paraId="47020529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1145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6C67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пациента Mp 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7BFA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06B5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3DF1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01381285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A14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910 517,74</w:t>
            </w:r>
          </w:p>
        </w:tc>
      </w:tr>
      <w:tr w:rsidR="00224D12" w:rsidRPr="00224D12" w14:paraId="5AE431BB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CDF5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0161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пациента Mp 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B7CB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D547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D87E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01381312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4B29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910 517,74</w:t>
            </w:r>
          </w:p>
        </w:tc>
      </w:tr>
      <w:tr w:rsidR="00224D12" w:rsidRPr="00224D12" w14:paraId="1F8ECE34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BBD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6BF9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пациента Mp 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1866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F242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B694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01381321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2929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910 517,74</w:t>
            </w:r>
          </w:p>
        </w:tc>
      </w:tr>
      <w:tr w:rsidR="00224D12" w:rsidRPr="00224D12" w14:paraId="69A5A392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9537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3ED5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Монитор пациента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Vamos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639F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B8F0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9E90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01382339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F52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376 279,68</w:t>
            </w:r>
          </w:p>
        </w:tc>
      </w:tr>
      <w:tr w:rsidR="00224D12" w:rsidRPr="00224D12" w14:paraId="118964C5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1001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3DD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Монитор пациента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Vamos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72AC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0439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E065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01382340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7306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376 279,68</w:t>
            </w:r>
          </w:p>
        </w:tc>
      </w:tr>
      <w:tr w:rsidR="00224D12" w:rsidRPr="00224D12" w14:paraId="557BEACD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BA29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A8B6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пациента «Инфинити»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38A0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2CF3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42BF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01382337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6E13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330 496,27</w:t>
            </w:r>
          </w:p>
        </w:tc>
      </w:tr>
      <w:tr w:rsidR="00224D12" w:rsidRPr="00224D12" w14:paraId="1CDC7959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BAE2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300.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5461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пациента «Инфинити»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FC3F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DB71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D25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01382338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F2DC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330 496,27</w:t>
            </w:r>
          </w:p>
        </w:tc>
      </w:tr>
      <w:tr w:rsidR="00224D12" w:rsidRPr="00224D12" w14:paraId="5AB44363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8129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301.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FAB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пациента прикроватный iMEC 10 с модулем СО2 Sidestream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8A38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6A32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EB81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4101240099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9DDF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257 672,00</w:t>
            </w:r>
          </w:p>
        </w:tc>
      </w:tr>
      <w:tr w:rsidR="00224D12" w:rsidRPr="00224D12" w14:paraId="5B0B568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A08D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302.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17B0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пациента прикроватный iMEC 10 с модулем СО2 Sidestream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925A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6C31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775D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0983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257 672,25</w:t>
            </w:r>
          </w:p>
        </w:tc>
      </w:tr>
      <w:tr w:rsidR="00224D12" w:rsidRPr="00224D12" w14:paraId="2DE050E3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38B3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303.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1188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пациента модульный Storm с принадлежностями, вариант исполнения Storm D6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6881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0029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F6C9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4A73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380 000,00</w:t>
            </w:r>
          </w:p>
        </w:tc>
      </w:tr>
      <w:tr w:rsidR="00224D12" w:rsidRPr="00224D12" w14:paraId="2182ACD7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BCEC3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304.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7CE7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пациента модульный Storm с принадлежностями, вариант исполнения Storm D6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81A2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FEDC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1100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0D39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380 000,00</w:t>
            </w:r>
          </w:p>
        </w:tc>
      </w:tr>
      <w:tr w:rsidR="00224D12" w:rsidRPr="00224D12" w14:paraId="19B83D37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D6B2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305.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58A9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пациента модульный Storm с принадлежностями, вариант исполнения Storm D6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2BC9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AB33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340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8D17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259 426,60</w:t>
            </w:r>
          </w:p>
        </w:tc>
      </w:tr>
      <w:tr w:rsidR="00224D12" w:rsidRPr="00224D12" w14:paraId="25B9603C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113F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306.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6B76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пациента модульный Storm с принадлежностями, вариант исполнения Storm D6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7B74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DE63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6CA1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4A27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259 426,60</w:t>
            </w:r>
          </w:p>
        </w:tc>
      </w:tr>
      <w:tr w:rsidR="00224D12" w:rsidRPr="00224D12" w14:paraId="483F571A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DAFD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307.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FC75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пациента модульный Storm с принадлежностями, вариант исполнения Storm D6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F0E3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194B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2516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97CA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259 426,60</w:t>
            </w:r>
          </w:p>
        </w:tc>
      </w:tr>
      <w:tr w:rsidR="00224D12" w:rsidRPr="00224D12" w14:paraId="6C11C966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D4AC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308.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A6EF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пациента модульный Storm с принадлежностями, вариант исполнения Storm D6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FB5D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F2D0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03DE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40CF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259 426,60</w:t>
            </w:r>
          </w:p>
        </w:tc>
      </w:tr>
      <w:tr w:rsidR="00224D12" w:rsidRPr="00224D12" w14:paraId="0C5A9CD7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8497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309.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140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пациента модульный Storm с принадлежностями, вариант исполнения Storm D6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71F9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2BB4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8755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97BA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259 426,60</w:t>
            </w:r>
          </w:p>
        </w:tc>
      </w:tr>
      <w:tr w:rsidR="00224D12" w:rsidRPr="00224D12" w14:paraId="05A6F4D5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F9F01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3940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пациента МП 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1850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99D9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F4BE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01381347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E95D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345 615,10</w:t>
            </w:r>
          </w:p>
        </w:tc>
      </w:tr>
      <w:tr w:rsidR="00224D12" w:rsidRPr="00224D12" w14:paraId="129D1003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B4AC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14F8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пациента МП 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4923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AD76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52D9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01381380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361D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345 615,10</w:t>
            </w:r>
          </w:p>
        </w:tc>
      </w:tr>
      <w:tr w:rsidR="00224D12" w:rsidRPr="00224D12" w14:paraId="5234310D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BEF3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5370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пациента МП 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CA86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6A08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A801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01381381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FD82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345 615,10</w:t>
            </w:r>
          </w:p>
        </w:tc>
      </w:tr>
      <w:tr w:rsidR="00224D12" w:rsidRPr="00224D12" w14:paraId="13EFBC6B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A943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5E42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пациента МП 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F10B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07D0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8E20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01381382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550F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345 615,10</w:t>
            </w:r>
          </w:p>
        </w:tc>
      </w:tr>
      <w:tr w:rsidR="00224D12" w:rsidRPr="00224D12" w14:paraId="6064725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C208C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314.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9863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пациента МП 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F6A8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5FEB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9146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01381373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1C66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345 615,10</w:t>
            </w:r>
          </w:p>
        </w:tc>
      </w:tr>
      <w:tr w:rsidR="00224D12" w:rsidRPr="00224D12" w14:paraId="212C7646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3849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280E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пациента МП 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7F4E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B641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A965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01381374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6C62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345 615,10</w:t>
            </w:r>
          </w:p>
        </w:tc>
      </w:tr>
      <w:tr w:rsidR="00224D12" w:rsidRPr="00224D12" w14:paraId="59E18D45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2266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9435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пациента МП 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96AB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25C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9FBF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01381426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4327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345 615,10</w:t>
            </w:r>
          </w:p>
        </w:tc>
      </w:tr>
      <w:tr w:rsidR="00224D12" w:rsidRPr="00224D12" w14:paraId="31A21219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5822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0110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пациента МП 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B009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0ED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CB0A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01381346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20E7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345 615,10</w:t>
            </w:r>
          </w:p>
        </w:tc>
      </w:tr>
      <w:tr w:rsidR="00224D12" w:rsidRPr="00224D12" w14:paraId="2DF84AD6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D104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5C99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пациента МП 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4356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147B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94A7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01381345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B85C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345 615,10</w:t>
            </w:r>
          </w:p>
        </w:tc>
      </w:tr>
      <w:tr w:rsidR="00224D12" w:rsidRPr="00224D12" w14:paraId="37E4E89B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BACE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5573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пациента Мр 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E9F8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B0F1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F4B7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01381320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EC0B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910 517,74</w:t>
            </w:r>
          </w:p>
        </w:tc>
      </w:tr>
      <w:tr w:rsidR="00224D12" w:rsidRPr="00224D12" w14:paraId="1583F3E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C42E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320.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F3B0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пациента Мр 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98F8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5240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3505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01381322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F18B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910 517,74</w:t>
            </w:r>
          </w:p>
        </w:tc>
      </w:tr>
      <w:tr w:rsidR="00224D12" w:rsidRPr="00224D12" w14:paraId="5740A212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0D371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321.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467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пациента Мр 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7B70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5145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AC33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01381326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0253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910 517,74</w:t>
            </w:r>
          </w:p>
        </w:tc>
      </w:tr>
      <w:tr w:rsidR="00224D12" w:rsidRPr="00224D12" w14:paraId="4716D7B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6666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322.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268E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пациента Мр 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F8C0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C037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EEAE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01381327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5F8C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910 517,74</w:t>
            </w:r>
          </w:p>
        </w:tc>
      </w:tr>
      <w:tr w:rsidR="00224D12" w:rsidRPr="00224D12" w14:paraId="54762D5E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E825D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323.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BFF6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пациента Мр 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2EA0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95B9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CC25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01381328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987A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910 517,74</w:t>
            </w:r>
          </w:p>
        </w:tc>
      </w:tr>
      <w:tr w:rsidR="00224D12" w:rsidRPr="00224D12" w14:paraId="791C5C79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5A3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324.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D05D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пациента Мр 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5C75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E5F2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2F1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01381314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A6FB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910 517,74</w:t>
            </w:r>
          </w:p>
        </w:tc>
      </w:tr>
      <w:tr w:rsidR="00224D12" w:rsidRPr="00224D12" w14:paraId="62AD1762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4997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325.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0993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пациента Мр 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1A54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F2CC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6864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01382336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AD29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910 517,74</w:t>
            </w:r>
          </w:p>
        </w:tc>
      </w:tr>
      <w:tr w:rsidR="00224D12" w:rsidRPr="00224D12" w14:paraId="3F8F2B13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6FD7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326.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6A98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прикроватный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27E1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B9D9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A231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01380454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224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369 101,25</w:t>
            </w:r>
          </w:p>
        </w:tc>
      </w:tr>
      <w:tr w:rsidR="00224D12" w:rsidRPr="00224D12" w14:paraId="05D138BC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3D5C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327.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2DAD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прикроватный реаниматолога 5-канальный, переносной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37EF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9CCF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95C1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01380455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F1DA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369 101,25</w:t>
            </w:r>
          </w:p>
        </w:tc>
      </w:tr>
      <w:tr w:rsidR="00224D12" w:rsidRPr="00224D12" w14:paraId="25D03622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A261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328.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4171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прикроватный реаниматолога 5-канальный, переносной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7E72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B129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5F64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01380456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5516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369 101,25</w:t>
            </w:r>
          </w:p>
        </w:tc>
      </w:tr>
      <w:tr w:rsidR="00224D12" w:rsidRPr="00224D12" w14:paraId="2C986C51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970CC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329.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90FA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прикроватный реаниматолога и анестезиолога переносной МПР6-03-«ТРИТОН»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AA02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F0F9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3E1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8EC9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380 000,00</w:t>
            </w:r>
          </w:p>
        </w:tc>
      </w:tr>
      <w:tr w:rsidR="00224D12" w:rsidRPr="00224D12" w14:paraId="30FF1EB5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019A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4ADF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прикроватный реаниматолога и анестезиолога переносный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2296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B445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A658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49E7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380 000,00</w:t>
            </w:r>
          </w:p>
        </w:tc>
      </w:tr>
      <w:tr w:rsidR="00224D12" w:rsidRPr="00224D12" w14:paraId="3F1D7AB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9CE6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1598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прикроватный реаниматолога и анестезиолога переносный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39A4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19B2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95A4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9BB2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380 000,00</w:t>
            </w:r>
          </w:p>
        </w:tc>
      </w:tr>
      <w:tr w:rsidR="00224D12" w:rsidRPr="00224D12" w14:paraId="2AC3D504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9BD7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7135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прикроватный реаниматолога переносный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CD90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EA9C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3EEA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01380585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7D28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277 000,00</w:t>
            </w:r>
          </w:p>
        </w:tc>
      </w:tr>
      <w:tr w:rsidR="00224D12" w:rsidRPr="00224D12" w14:paraId="1609E1CB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FC3C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7AF5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прикроватный реаниматолога и анестезиолога переносной МПР6-03-«ТРИТОН»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F9AD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30C8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4979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7CE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270 515,00</w:t>
            </w:r>
          </w:p>
        </w:tc>
      </w:tr>
      <w:tr w:rsidR="00224D12" w:rsidRPr="00224D12" w14:paraId="053C74C4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7F8D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256F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прикроватный реаниматолога и анестезиолога переносной МПР6-03-«ТРИТОН»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F8CD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BBE2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B673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4101240103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2881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270 515,00</w:t>
            </w:r>
          </w:p>
        </w:tc>
      </w:tr>
      <w:tr w:rsidR="00224D12" w:rsidRPr="00224D12" w14:paraId="4776DA21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8278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1DD0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прикроватный реаниматолога и анестезиолога переносной МПР6-03-«ТРИТОН»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8639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0F41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1E42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ADAB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270 515,00</w:t>
            </w:r>
          </w:p>
        </w:tc>
      </w:tr>
      <w:tr w:rsidR="00224D12" w:rsidRPr="00224D12" w14:paraId="43ECB92E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B10DC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336.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29ED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прикроватный реаниматолога и анестезиолога переносной МПР6-03-«ТРИТОН»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46C8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5643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3848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4101240105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F048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270 515,00</w:t>
            </w:r>
          </w:p>
        </w:tc>
      </w:tr>
      <w:tr w:rsidR="00224D12" w:rsidRPr="00224D12" w14:paraId="07596F45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8FE5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2274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прикроватный реаниматолога и анестезиолога переносной МПР6-03-«ТРИТОН»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96FF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A024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6E43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4101240106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D09B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229 060,94</w:t>
            </w:r>
          </w:p>
        </w:tc>
      </w:tr>
      <w:tr w:rsidR="00224D12" w:rsidRPr="00224D12" w14:paraId="268679DA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E64BD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B62C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прикроватный «ТРИТОН»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8538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8BAD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3D7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01380478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4239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320 000,00</w:t>
            </w:r>
          </w:p>
        </w:tc>
      </w:tr>
      <w:tr w:rsidR="00224D12" w:rsidRPr="00224D12" w14:paraId="19692C6B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D6EF3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6101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прикроватный «ТРИТОН»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3CB1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447C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20C6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01380479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3DD2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320 000,00</w:t>
            </w:r>
          </w:p>
        </w:tc>
      </w:tr>
      <w:tr w:rsidR="00224D12" w:rsidRPr="00224D12" w14:paraId="7D237C81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9BE43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340.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515C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фетальный Avalon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1AD3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DFD3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87E6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01380241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5F13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259 000,00</w:t>
            </w:r>
          </w:p>
        </w:tc>
      </w:tr>
      <w:tr w:rsidR="00224D12" w:rsidRPr="00224D12" w14:paraId="69C81800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C638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341.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3769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фетальный Avalon FM 20 c принадлежностями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8F69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9BF9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927C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01383301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6EDA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450 000,00</w:t>
            </w:r>
          </w:p>
        </w:tc>
      </w:tr>
      <w:tr w:rsidR="00224D12" w:rsidRPr="00224D12" w14:paraId="2642AEC6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DAD43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342.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CC77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фетальный с принадлежностями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C2DA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0B70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C94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01381297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B84C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821 041,59</w:t>
            </w:r>
          </w:p>
        </w:tc>
      </w:tr>
      <w:tr w:rsidR="00224D12" w:rsidRPr="00224D12" w14:paraId="402F0E7C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7B6E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343.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06EA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фетальный с принадлежностями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188A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4714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A2E9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01381295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595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821 041,59</w:t>
            </w:r>
          </w:p>
        </w:tc>
      </w:tr>
      <w:tr w:rsidR="00224D12" w:rsidRPr="00224D12" w14:paraId="78F6778F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B878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344.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A659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фетальный с принадлежностями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8F44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0232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92E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01381296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1D50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821 041,59</w:t>
            </w:r>
          </w:p>
        </w:tc>
      </w:tr>
      <w:tr w:rsidR="00224D12" w:rsidRPr="00224D12" w14:paraId="79F0DEFA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5991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345.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FEA9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фетальный с принадлежностями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782C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05FD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A5FC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01381299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91B8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821 041,59</w:t>
            </w:r>
          </w:p>
        </w:tc>
      </w:tr>
      <w:tr w:rsidR="00224D12" w:rsidRPr="00224D12" w14:paraId="735F99D5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7292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346.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2EBF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фетальный с принадлежностями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3A6B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0A77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5049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D69C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821 041,59</w:t>
            </w:r>
          </w:p>
        </w:tc>
      </w:tr>
      <w:tr w:rsidR="00224D12" w:rsidRPr="00224D12" w14:paraId="08BDF25B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D767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347.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6974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фетальный с принадлежностями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5AB9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5DB4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A684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01381302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EF65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821 041,59</w:t>
            </w:r>
          </w:p>
        </w:tc>
      </w:tr>
      <w:tr w:rsidR="00224D12" w:rsidRPr="00224D12" w14:paraId="63B4B632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732B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348.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2B13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фетальный с принадлежностями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641B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3A0B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930E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01381397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7159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821 041,59</w:t>
            </w:r>
          </w:p>
        </w:tc>
      </w:tr>
      <w:tr w:rsidR="00224D12" w:rsidRPr="00224D12" w14:paraId="161DD8DB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E82A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349.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7A02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фетальный с принадлежностями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8D82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A440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0F99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01381272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4EEE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821 041,59</w:t>
            </w:r>
          </w:p>
        </w:tc>
      </w:tr>
      <w:tr w:rsidR="00224D12" w:rsidRPr="00224D12" w14:paraId="0BAE16C7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013C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350.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D0CB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фетальный с принадлежностями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D07D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1C02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49EB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01381298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9751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821 041,59</w:t>
            </w:r>
          </w:p>
        </w:tc>
      </w:tr>
      <w:tr w:rsidR="00224D12" w:rsidRPr="00224D12" w14:paraId="68EF0CC1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C89D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351.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0C3C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Морозильник для плазмы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2F4B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216D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4A7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01382318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A9C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285 140,17</w:t>
            </w:r>
          </w:p>
        </w:tc>
      </w:tr>
      <w:tr w:rsidR="00224D12" w:rsidRPr="00224D12" w14:paraId="2822C76A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386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352.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6B88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Морцеллятор для лапароскопических манипуляций электромеханический хирургический универсальный Rotocut G1 с принадлежностями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170A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B823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E959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DFBD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365 000,00</w:t>
            </w:r>
          </w:p>
        </w:tc>
      </w:tr>
      <w:tr w:rsidR="00224D12" w:rsidRPr="00224D12" w14:paraId="2B8D8DFC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E75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353.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04A3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Мультискан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C677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21C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0E2C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01380632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9855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610 500,00</w:t>
            </w:r>
          </w:p>
        </w:tc>
      </w:tr>
      <w:tr w:rsidR="00224D12" w:rsidRPr="00224D12" w14:paraId="604EEAC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CD0B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354.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EEF7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Мультискан FC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5881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1B3D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E0E4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01382324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5E63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368 387,40</w:t>
            </w:r>
          </w:p>
        </w:tc>
      </w:tr>
      <w:tr w:rsidR="00224D12" w:rsidRPr="00224D12" w14:paraId="660B2521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1EA13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355.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DB89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Мультифункциональный ультразвуковой аппарат «Унисон-2-03»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E481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D47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42DA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01380561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837A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1 950 000,00</w:t>
            </w:r>
          </w:p>
        </w:tc>
      </w:tr>
      <w:tr w:rsidR="00224D12" w:rsidRPr="00224D12" w14:paraId="499C2E3C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C56AD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356.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6161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Наркозно-дыхательный комплекс «Фаза-21» с АИН-1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9879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21B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D821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01380584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41FF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410 000,00</w:t>
            </w:r>
          </w:p>
        </w:tc>
      </w:tr>
      <w:tr w:rsidR="00224D12" w:rsidRPr="00224D12" w14:paraId="2F16F5A2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6A14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357.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5960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Настольная центрифуга, микропроцессорное управление Thermo SL 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8783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86CE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6F07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01382320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3426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600 667,20</w:t>
            </w:r>
          </w:p>
        </w:tc>
      </w:tr>
      <w:tr w:rsidR="00224D12" w:rsidRPr="00224D12" w14:paraId="26CC7FC4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A12A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358.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9A5F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Нефроскоп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1021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B2FB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1C4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0DFF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453 310,06</w:t>
            </w:r>
          </w:p>
        </w:tc>
      </w:tr>
      <w:tr w:rsidR="00224D12" w:rsidRPr="00224D12" w14:paraId="083558A1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E39C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359.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3EC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Оборудование для видеосистемы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0E87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3732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692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01380310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EAED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439 526,22</w:t>
            </w:r>
          </w:p>
        </w:tc>
      </w:tr>
      <w:tr w:rsidR="00224D12" w:rsidRPr="00224D12" w14:paraId="78A034E3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5BDA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360.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98D1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Оборудование для передвижного архива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70BB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8642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7511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01382319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E8AD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1 260 480,00</w:t>
            </w:r>
          </w:p>
        </w:tc>
      </w:tr>
      <w:tr w:rsidR="00224D12" w:rsidRPr="00224D12" w14:paraId="23D4B7B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9D4D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361.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5FC3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Операционный стол для гинекологии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99CD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32CF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1BF0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01381279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93BB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1 081 788,38</w:t>
            </w:r>
          </w:p>
        </w:tc>
      </w:tr>
      <w:tr w:rsidR="00224D12" w:rsidRPr="00224D12" w14:paraId="09936291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8D853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362.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FB0C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Операционный стол для гинекологии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CDCB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B407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4670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01381287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0421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1 081 788,38</w:t>
            </w:r>
          </w:p>
        </w:tc>
      </w:tr>
      <w:tr w:rsidR="00224D12" w:rsidRPr="00224D12" w14:paraId="36D20146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906CD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363.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6D42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Оптика жесткая со стеклянными линзами, миниатюрная для нефроскопии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64C7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038B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C82E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670C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382 699,00</w:t>
            </w:r>
          </w:p>
        </w:tc>
      </w:tr>
      <w:tr w:rsidR="00224D12" w:rsidRPr="00224D12" w14:paraId="3285BC8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7B8F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364.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0A49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Отсос эндоскопический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7172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065B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B3E4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01380401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0FC2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313 490,64</w:t>
            </w:r>
          </w:p>
        </w:tc>
      </w:tr>
      <w:tr w:rsidR="00224D12" w:rsidRPr="00224D12" w14:paraId="1546A673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E83D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365.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5F36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Офтальмологическое рабочее место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6A34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1FEB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5368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01380216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AB8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253 720,00</w:t>
            </w:r>
          </w:p>
        </w:tc>
      </w:tr>
      <w:tr w:rsidR="00224D12" w:rsidRPr="00224D12" w14:paraId="3657DC3E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510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366.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D962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Пеленальный столик с ванночкой FA90B, 1688*700*850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5D50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AEB6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5912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F658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237 350,00</w:t>
            </w:r>
          </w:p>
        </w:tc>
      </w:tr>
      <w:tr w:rsidR="00224D12" w:rsidRPr="00224D12" w14:paraId="73C5F087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9007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367.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42CD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Пеленальный столик с ванночкой FA90B, 1688*700*850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A5E1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7CA6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DBB6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AFF0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237 350,00</w:t>
            </w:r>
          </w:p>
        </w:tc>
      </w:tr>
      <w:tr w:rsidR="00224D12" w:rsidRPr="00224D12" w14:paraId="7319DB8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94E1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368.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5F40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Пеленальный столик с ванночкой FA90B, 1688*700*850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F1C9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980E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253B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35A3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237 350,00</w:t>
            </w:r>
          </w:p>
        </w:tc>
      </w:tr>
      <w:tr w:rsidR="00224D12" w:rsidRPr="00224D12" w14:paraId="5B5554A2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7D68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369.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E0F6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Пеленальный столик с ванночкой FA90B, 1688*700*850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2914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C31F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60DD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01381103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E295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237 350,00</w:t>
            </w:r>
          </w:p>
        </w:tc>
      </w:tr>
      <w:tr w:rsidR="00224D12" w:rsidRPr="00224D12" w14:paraId="14509FE3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CBD1D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370.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001D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Пеленальный столик с ванночкой FA90B, 1688*700*850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613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7DD2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C3C8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99C5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237 350,00</w:t>
            </w:r>
          </w:p>
        </w:tc>
      </w:tr>
      <w:tr w:rsidR="00224D12" w:rsidRPr="00224D12" w14:paraId="24FE934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F5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371.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276F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Пеленальный столик с ванночкой FA90B, 1688*700*850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B400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4BD1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5EB3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01381105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CDBF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237 350,00</w:t>
            </w:r>
          </w:p>
        </w:tc>
      </w:tr>
      <w:tr w:rsidR="00224D12" w:rsidRPr="00224D12" w14:paraId="12D23E63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4E5C1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372.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F0A9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Пеленальный столик с ванночкой FA90B, 1688*700*850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5DE6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2F5C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CC37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01381106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4829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237 350,00</w:t>
            </w:r>
          </w:p>
        </w:tc>
      </w:tr>
      <w:tr w:rsidR="00224D12" w:rsidRPr="00224D12" w14:paraId="4C4C6F81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00E8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373.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AB54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Пеленальный столик с ванночкой FA90B, 1688*700*850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922E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D0E6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D488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01381107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419B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237 350,00</w:t>
            </w:r>
          </w:p>
        </w:tc>
      </w:tr>
      <w:tr w:rsidR="00224D12" w:rsidRPr="00224D12" w14:paraId="6C00CBB0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E8DC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374.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733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Пеленальный столик с ванночкой FA90B, 1688*700*850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EDF9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4D4C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3111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01381108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24C9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237 350,00</w:t>
            </w:r>
          </w:p>
        </w:tc>
      </w:tr>
      <w:tr w:rsidR="00224D12" w:rsidRPr="00224D12" w14:paraId="35C3EA42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31DC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375.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ABC2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Пеленальный столик с ванночкой FA90B, 1688*700*850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1020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89D6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BCC8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01381109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2AC9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237 350,00</w:t>
            </w:r>
          </w:p>
        </w:tc>
      </w:tr>
      <w:tr w:rsidR="00224D12" w:rsidRPr="00224D12" w14:paraId="3D9C7333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EB1C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376.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15C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Пеленальный столик с ванночкой FA90B, 1688*700*850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893B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A93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2DB9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E6C4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237 350,00</w:t>
            </w:r>
          </w:p>
        </w:tc>
      </w:tr>
      <w:tr w:rsidR="00224D12" w:rsidRPr="00224D12" w14:paraId="58CBDC04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C471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377.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015D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Пеленальный столик с ванночкой FA90B, 1688*700*850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2ED2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13B1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51C0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017C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237 350,00</w:t>
            </w:r>
          </w:p>
        </w:tc>
      </w:tr>
      <w:tr w:rsidR="00224D12" w:rsidRPr="00224D12" w14:paraId="6E84BC2A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4794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378.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E050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Пеленальный столик с ванночкой FA90B, 1688*700*850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445D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7666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134F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01381112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9F1F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237 350,00</w:t>
            </w:r>
          </w:p>
        </w:tc>
      </w:tr>
      <w:tr w:rsidR="00224D12" w:rsidRPr="00224D12" w14:paraId="0F65ACEC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387D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379.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0768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Пеленальный столик с ванночкой FA90B, 1688*700*850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F6D3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D807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72D6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4A04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237 350,00</w:t>
            </w:r>
          </w:p>
        </w:tc>
      </w:tr>
      <w:tr w:rsidR="00224D12" w:rsidRPr="00224D12" w14:paraId="0C68E603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7872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380.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84CC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Пеленальный столик с ванночкой FA90B, 1688*700*850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5C92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1CD3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B2CE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01381114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62C9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237 350,00</w:t>
            </w:r>
          </w:p>
        </w:tc>
      </w:tr>
      <w:tr w:rsidR="00224D12" w:rsidRPr="00224D12" w14:paraId="15FA7D7F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CB611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381.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16DC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Пеленальный столик с ванночкой FA90B, 1688*700*850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CA58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74E7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AE37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01381115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4D56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237 350,00</w:t>
            </w:r>
          </w:p>
        </w:tc>
      </w:tr>
      <w:tr w:rsidR="00224D12" w:rsidRPr="00224D12" w14:paraId="1456217C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D3EC3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382.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D9F9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Пеленальный столик с ванночкой FA90B, 1688*700*850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F90F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9F16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FF9A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01381117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95CB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237 350,00</w:t>
            </w:r>
          </w:p>
        </w:tc>
      </w:tr>
      <w:tr w:rsidR="00224D12" w:rsidRPr="00224D12" w14:paraId="41E0E815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F5F9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383.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4A5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Пеленальный столик с ванночкой FA90B, 1688*700*850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8030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94DC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BF8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01381118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4AD8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237 350,00</w:t>
            </w:r>
          </w:p>
        </w:tc>
      </w:tr>
      <w:tr w:rsidR="00224D12" w:rsidRPr="00224D12" w14:paraId="2B9024FE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44CA3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384.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CEF5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Пеленальный столик с ванночкой FA90B, 1688*700*850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6CCA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4DEC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4660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01381119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A97D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237 350,00</w:t>
            </w:r>
          </w:p>
        </w:tc>
      </w:tr>
      <w:tr w:rsidR="00224D12" w:rsidRPr="00224D12" w14:paraId="504C1790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7F0D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385.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FB29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Пеленальный столик с ванночкой FA90B, 1688*700*850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3802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9546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8D32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88AA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237 350,00</w:t>
            </w:r>
          </w:p>
        </w:tc>
      </w:tr>
      <w:tr w:rsidR="00224D12" w:rsidRPr="00224D12" w14:paraId="5F739FAA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0C29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386.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4BA3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Пеленальный столик с ванночкой FA90B, 1688*700*850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8E11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10F9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00FF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01381121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03C3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237 350,00</w:t>
            </w:r>
          </w:p>
        </w:tc>
      </w:tr>
      <w:tr w:rsidR="00224D12" w:rsidRPr="00224D12" w14:paraId="402D19DA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11CBD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387.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872A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Пеленальный столик с ванночкой FA90B, 1688*700*850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32B0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6E53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44CD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01381124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5AAF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237 350,00</w:t>
            </w:r>
          </w:p>
        </w:tc>
      </w:tr>
      <w:tr w:rsidR="00224D12" w:rsidRPr="00224D12" w14:paraId="11C5B4E4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5A2A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388.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DAE1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Пеленальный столик с ванночкой FA90B, 1688*700*850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BB45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34D1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6E7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01381125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8399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237 350,00</w:t>
            </w:r>
          </w:p>
        </w:tc>
      </w:tr>
      <w:tr w:rsidR="00224D12" w:rsidRPr="00224D12" w14:paraId="4190C7FD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9454D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389.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476D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Пеленальный столик с ванночкой FA90B, 1688*700*850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FBDB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EFF3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2792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01381126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E138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237 350,00</w:t>
            </w:r>
          </w:p>
        </w:tc>
      </w:tr>
      <w:tr w:rsidR="00224D12" w:rsidRPr="00224D12" w14:paraId="7F46977A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4FE7D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390.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3E97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Пеленальный столик с ванночкой FA90B, 1688*700*850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11F5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C895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E0A6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01381129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0E60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237 350,00</w:t>
            </w:r>
          </w:p>
        </w:tc>
      </w:tr>
      <w:tr w:rsidR="00224D12" w:rsidRPr="00224D12" w14:paraId="01D6789D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E0ED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391.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C411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Пеленальный столик с ванночкой FA90B, 1688*700*850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B152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68F2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E577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01381130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DF53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237 350,00</w:t>
            </w:r>
          </w:p>
        </w:tc>
      </w:tr>
      <w:tr w:rsidR="00224D12" w:rsidRPr="00224D12" w14:paraId="55556961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DC2E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392.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BD82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Пеленальный столик с ванночкой FA90B, 1688*700*850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9A7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2FE4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1E05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01381131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7E97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237 350,00</w:t>
            </w:r>
          </w:p>
        </w:tc>
      </w:tr>
      <w:tr w:rsidR="00224D12" w:rsidRPr="00224D12" w14:paraId="746B9549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88993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393.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2B65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Пеленальный столик с ванночкой FA90B, 1688*700*850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A6E6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9C80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C466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01381122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5D9A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237 350,00</w:t>
            </w:r>
          </w:p>
        </w:tc>
      </w:tr>
      <w:tr w:rsidR="00224D12" w:rsidRPr="00224D12" w14:paraId="65F57CF0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B059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394.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0CE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Пеленальный столик с ванночкой FA90B, 1688*700*850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5E9B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3C54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33C2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01381123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7B9F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237 350,00</w:t>
            </w:r>
          </w:p>
        </w:tc>
      </w:tr>
      <w:tr w:rsidR="00224D12" w:rsidRPr="00224D12" w14:paraId="25228599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DEF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395.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4E3D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Пеленальный столик с ванночкой FA90B, 1688*700*850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6038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22A0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2722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01381127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243D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237 350,00</w:t>
            </w:r>
          </w:p>
        </w:tc>
      </w:tr>
      <w:tr w:rsidR="00224D12" w:rsidRPr="00224D12" w14:paraId="4BD91E96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C126D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396.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C34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Пеленальный столик с ванночкой FA90B, 1688*700*850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E5E6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9057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4655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01381128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0F87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237 350,00</w:t>
            </w:r>
          </w:p>
        </w:tc>
      </w:tr>
      <w:tr w:rsidR="00224D12" w:rsidRPr="00224D12" w14:paraId="5AAC0624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7382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397.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2444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Платформа подъемная для инвалидов БК-320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31BC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DB16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ABB6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CD6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1 498 273,43</w:t>
            </w:r>
          </w:p>
        </w:tc>
      </w:tr>
      <w:tr w:rsidR="00224D12" w:rsidRPr="00224D12" w14:paraId="2373773A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47A7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398.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B8DA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Пожарная   сигнализация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56E9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0A8E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C0D5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01360240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8ACA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336 055,00</w:t>
            </w:r>
          </w:p>
        </w:tc>
      </w:tr>
      <w:tr w:rsidR="00224D12" w:rsidRPr="00224D12" w14:paraId="4519E5CF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1C4A3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399.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16F8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Пожарная сигнализация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FEDA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DCDB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96AA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01381431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D509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258 033,57</w:t>
            </w:r>
          </w:p>
        </w:tc>
      </w:tr>
      <w:tr w:rsidR="00224D12" w:rsidRPr="00224D12" w14:paraId="3A91488B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031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400.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CD7A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Полуавтоматический аппарат для приготовления концентрата Granumix 507S5088821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F7A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28B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5E21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01382694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FCF5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664 350,00</w:t>
            </w:r>
          </w:p>
        </w:tc>
      </w:tr>
      <w:tr w:rsidR="00224D12" w:rsidRPr="00224D12" w14:paraId="0235D171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8C87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401.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FAAD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Полуавтоматический аппарата для приготовления концентрата Granumix 507S5088821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9CEB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B85A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AB8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01382695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B812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689 340,00</w:t>
            </w:r>
          </w:p>
        </w:tc>
      </w:tr>
      <w:tr w:rsidR="00224D12" w:rsidRPr="00224D12" w14:paraId="5385B55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0989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402.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AD01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Портативный прибор для электрорадиохирургии «Сургитрон ЕМС» в комплектации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D0CA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AE21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F94F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01380145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3C6F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235 226,25</w:t>
            </w:r>
          </w:p>
        </w:tc>
      </w:tr>
      <w:tr w:rsidR="00224D12" w:rsidRPr="00224D12" w14:paraId="28B82E36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ADE3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403.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BB76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Портативный ультразвуковой аппарат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ALOKA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6BE1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70E2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70F4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01380198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16B8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491 310,00</w:t>
            </w:r>
          </w:p>
        </w:tc>
      </w:tr>
      <w:tr w:rsidR="00224D12" w:rsidRPr="00224D12" w14:paraId="533C6AAC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18F41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404.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18EF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Посудомоечный автомат для кастрюль, 845*965*1745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5CE0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EB76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E5C1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01382350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5D6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1 495 710,83</w:t>
            </w:r>
          </w:p>
        </w:tc>
      </w:tr>
      <w:tr w:rsidR="00224D12" w:rsidRPr="00224D12" w14:paraId="66C11C2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5270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405.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7B3A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Прибор для определения СОЭ SRS 20/II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4D62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87BF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9B9B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626F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272 580,69</w:t>
            </w:r>
          </w:p>
        </w:tc>
      </w:tr>
      <w:tr w:rsidR="00224D12" w:rsidRPr="00224D12" w14:paraId="03926F91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2093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406.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959C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Прибор для подогрева и разморозки плазмы и крови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6015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EE6A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2C83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01381316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8C1D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282 277,76</w:t>
            </w:r>
          </w:p>
        </w:tc>
      </w:tr>
      <w:tr w:rsidR="00224D12" w:rsidRPr="00224D12" w14:paraId="2CE5EB00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EC23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407.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D050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Прибор для подогрева и разморозки плазмы и крови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C9F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EDC3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77D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01381371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CD28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282 277,76</w:t>
            </w:r>
          </w:p>
        </w:tc>
      </w:tr>
      <w:tr w:rsidR="00224D12" w:rsidRPr="00224D12" w14:paraId="3BA17A2D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52403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408.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45B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Прибор функциональной диагностики (электрокардиограф ЭК3Т «Альтон»)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6EB1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5376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C56A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01382361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D02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364 469,21</w:t>
            </w:r>
          </w:p>
        </w:tc>
      </w:tr>
      <w:tr w:rsidR="00224D12" w:rsidRPr="00224D12" w14:paraId="27529387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8D15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409.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2B00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Программно-аппаратный комплекс «Кабинет офтальмолога»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888D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74B3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D816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01380277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93E9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516 000,00</w:t>
            </w:r>
          </w:p>
        </w:tc>
      </w:tr>
      <w:tr w:rsidR="00224D12" w:rsidRPr="00224D12" w14:paraId="4DE87D5B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25AE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697A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Проявочная машина Kodak X-Omat 2000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AB6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E5DC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135D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5101240011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B9E6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400 000,00</w:t>
            </w:r>
          </w:p>
        </w:tc>
      </w:tr>
      <w:tr w:rsidR="00224D12" w:rsidRPr="00224D12" w14:paraId="0241349C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DDEC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8668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Проявочное устройство с комплектом реагентов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190E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185C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5E72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01381404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298E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1 191 657,09</w:t>
            </w:r>
          </w:p>
        </w:tc>
      </w:tr>
      <w:tr w:rsidR="00224D12" w:rsidRPr="00224D12" w14:paraId="40F41D01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BF1D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A265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Путь движения от поликлиники до приёмного покоя хирургического корпуса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DC8E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0EB9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B812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4101230001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6D27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1 498 000,00</w:t>
            </w:r>
          </w:p>
        </w:tc>
      </w:tr>
      <w:tr w:rsidR="00224D12" w:rsidRPr="00224D12" w14:paraId="0B0E46BB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9950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413.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78D2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Рабочее место офтальмолога «Поливизиус» Simplex 65/РВ-НЕ на два прибора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E056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309A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62A7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01382328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7755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292 900,00</w:t>
            </w:r>
          </w:p>
        </w:tc>
      </w:tr>
      <w:tr w:rsidR="00224D12" w:rsidRPr="00224D12" w14:paraId="5BF48C87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C348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7C22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Рабочее место офтальмолога Visus 2P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1662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9DC2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EF3F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349D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1 373 100,00</w:t>
            </w:r>
          </w:p>
        </w:tc>
      </w:tr>
      <w:tr w:rsidR="00224D12" w:rsidRPr="00224D12" w14:paraId="591258F2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0059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23C1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Резектоскоп с вращающимся тубусом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7B22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9F7F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B170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5101240008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0106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344 832,48</w:t>
            </w:r>
          </w:p>
        </w:tc>
      </w:tr>
      <w:tr w:rsidR="00224D12" w:rsidRPr="00224D12" w14:paraId="2B43C689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B1CB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9B2C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Резектоскоп монополярный Karl Storz с принадлежностями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B963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933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FF59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D22F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1 255 571,59</w:t>
            </w:r>
          </w:p>
        </w:tc>
      </w:tr>
      <w:tr w:rsidR="00224D12" w:rsidRPr="00224D12" w14:paraId="3B835BD2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4370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00FC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Рентгенохирургическая установка типа «С-дуга»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98E3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1E72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D200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27F1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2 467 500,00</w:t>
            </w:r>
          </w:p>
        </w:tc>
      </w:tr>
      <w:tr w:rsidR="00224D12" w:rsidRPr="00224D12" w14:paraId="0A52E5AC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64A6D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07D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Рентгенохирургический аппарат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3D7E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EFBC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EF8D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01380188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CEBE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2 797 686,00</w:t>
            </w:r>
          </w:p>
        </w:tc>
      </w:tr>
      <w:tr w:rsidR="00224D12" w:rsidRPr="00224D12" w14:paraId="6BC0C8AB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1A86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6B56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Светильник операционный «Сола 700»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B55B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51B8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D412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01381147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8BFB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598 783,55</w:t>
            </w:r>
          </w:p>
        </w:tc>
      </w:tr>
      <w:tr w:rsidR="00224D12" w:rsidRPr="00224D12" w14:paraId="4B6C63E7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F307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420.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4530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Светильник операционный «Сола 700»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1F3A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E46A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8886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01381148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578E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598 783,55</w:t>
            </w:r>
          </w:p>
        </w:tc>
      </w:tr>
      <w:tr w:rsidR="00224D12" w:rsidRPr="00224D12" w14:paraId="1B6DE6F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165E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421.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FA96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Светильник операционный потолочный «ЭМАЛЕД 500/300»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2EE1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4FD7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C838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5101240016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1FA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893 306,25</w:t>
            </w:r>
          </w:p>
        </w:tc>
      </w:tr>
      <w:tr w:rsidR="00224D12" w:rsidRPr="00224D12" w14:paraId="40746B34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26C6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422.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5304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Светильник операционный потолочный «ЭМАЛЕД 500/300»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A594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0D7A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F1FF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5101240017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9A32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893 306,25</w:t>
            </w:r>
          </w:p>
        </w:tc>
      </w:tr>
      <w:tr w:rsidR="00224D12" w:rsidRPr="00224D12" w14:paraId="3E9FC6D4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17C8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423.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37B0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Светильник операционный потолочный «ЭМАЛЕД 500/300»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3543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1D2C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53F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5101240018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1261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893 306,25</w:t>
            </w:r>
          </w:p>
        </w:tc>
      </w:tr>
      <w:tr w:rsidR="00224D12" w:rsidRPr="00224D12" w14:paraId="2C705A1A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B97D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424.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E0C3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Светильник операционный потолочный «ЭМАЛЕД 500/300»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7A1B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521A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A15C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5101240018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37AF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893 306,25</w:t>
            </w:r>
          </w:p>
        </w:tc>
      </w:tr>
      <w:tr w:rsidR="00224D12" w:rsidRPr="00224D12" w14:paraId="1B00843F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D562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425.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F3E0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Светильник операционный потолочный «ЭМАЛЕД 500/300»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AA7C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310A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9ED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5101240020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8953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893 306,25</w:t>
            </w:r>
          </w:p>
        </w:tc>
      </w:tr>
      <w:tr w:rsidR="00224D12" w:rsidRPr="00224D12" w14:paraId="3E3146FA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E19A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426.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A574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Пила секционная патологоанатомическая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25F1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790B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854F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F508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222 800,00</w:t>
            </w:r>
          </w:p>
        </w:tc>
      </w:tr>
      <w:tr w:rsidR="00224D12" w:rsidRPr="00224D12" w14:paraId="205FCA45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CA91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427.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F505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Сервер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8E40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1C28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FAB6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01382359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F4E6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1 696 650,16</w:t>
            </w:r>
          </w:p>
        </w:tc>
      </w:tr>
      <w:tr w:rsidR="00224D12" w:rsidRPr="00224D12" w14:paraId="7259BF92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F6E6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428.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BBEF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Сервер 2U, 1xQC,8 ГБ, RAID 512, 3х1ТВ, DVD, (ICL)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8BC4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BC76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CE17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4101341226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2EE3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327 162,02</w:t>
            </w:r>
          </w:p>
        </w:tc>
      </w:tr>
      <w:tr w:rsidR="00224D12" w:rsidRPr="00224D12" w14:paraId="31227FC2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72D1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429.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9984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Сервер 2U, 1xQC,8 ГБ, RAID 512, 3х1ТВ, DVD, (ICL)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4D72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EE5C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30C9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4101341227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6E74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379 914,21</w:t>
            </w:r>
          </w:p>
        </w:tc>
      </w:tr>
      <w:tr w:rsidR="00224D12" w:rsidRPr="00224D12" w14:paraId="46336C0C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BF28C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430.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499C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Сетевое хранилище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B8A7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B826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6390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01372803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5ACD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203 630,34</w:t>
            </w:r>
          </w:p>
        </w:tc>
      </w:tr>
      <w:tr w:rsidR="00224D12" w:rsidRPr="00224D12" w14:paraId="232510C6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4E2F3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431.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34EE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автоматического регулирования тепла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6F0D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1A0A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BE90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4101240121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76F4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481 215,24</w:t>
            </w:r>
          </w:p>
        </w:tc>
      </w:tr>
      <w:tr w:rsidR="00224D12" w:rsidRPr="00224D12" w14:paraId="57C17EF2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139D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432.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4087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автоматического регулирования тепла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60C5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3F4D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3CAE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4101240122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B8C4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481 215,24</w:t>
            </w:r>
          </w:p>
        </w:tc>
      </w:tr>
      <w:tr w:rsidR="00224D12" w:rsidRPr="00224D12" w14:paraId="6D3A534A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FED1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433.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8849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вентиляции легких INFANT FLOW SIPAP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490B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19FB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90F7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01360237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315D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697 500,00</w:t>
            </w:r>
          </w:p>
        </w:tc>
      </w:tr>
      <w:tr w:rsidR="00224D12" w:rsidRPr="00224D12" w14:paraId="1A09EB22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A2AE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434.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CC4D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вентиляции легких INFANT FLOW SIPAP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8861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B7E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7344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01360238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DD6E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697 500,00</w:t>
            </w:r>
          </w:p>
        </w:tc>
      </w:tr>
      <w:tr w:rsidR="00224D12" w:rsidRPr="00224D12" w14:paraId="0D666CA7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E25F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435.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3011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Система беспроводная уродинамическая Delphis КТ для диагностики дисфункции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DCE6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5548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9E2C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E4E8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4 100 224,00</w:t>
            </w:r>
          </w:p>
        </w:tc>
      </w:tr>
      <w:tr w:rsidR="00224D12" w:rsidRPr="00224D12" w14:paraId="25A4C7DB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3089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436.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CDB4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водоподготовки на 18-20 диализных мест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5E20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D043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71AA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01383172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74C3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5 378 408,61</w:t>
            </w:r>
          </w:p>
        </w:tc>
      </w:tr>
      <w:tr w:rsidR="00224D12" w:rsidRPr="00224D12" w14:paraId="1BB69E3D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3F48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437.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89BF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гель-документации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3F9B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EE68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E79D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01380625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450A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357 801,84</w:t>
            </w:r>
          </w:p>
        </w:tc>
      </w:tr>
      <w:tr w:rsidR="00224D12" w:rsidRPr="00224D12" w14:paraId="2437A244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14AE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438.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330F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диагностическая «Ультразвук ХД 3»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B7F8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73BA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91E2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01381393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6DB4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3 064 610,84</w:t>
            </w:r>
          </w:p>
        </w:tc>
      </w:tr>
      <w:tr w:rsidR="00224D12" w:rsidRPr="00224D12" w14:paraId="1BA22423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8D243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439.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719B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диагностическая «Ультразвук ХД 11ХЕ»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2AFB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AD8D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D8B2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01381270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FD88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13 464 215,47</w:t>
            </w:r>
          </w:p>
        </w:tc>
      </w:tr>
      <w:tr w:rsidR="00224D12" w:rsidRPr="00224D12" w14:paraId="03252773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1009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440.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FC12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диагностическая ультразвуковая HD3.Philips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2908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0235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8FB0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3126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2 192 536,00</w:t>
            </w:r>
          </w:p>
        </w:tc>
      </w:tr>
      <w:tr w:rsidR="00224D12" w:rsidRPr="00224D12" w14:paraId="1AB6456E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72531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441.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AAE6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диагностическая ультразвуковая HD 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1A1F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EBCC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CB51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01380136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B55C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751 973,85</w:t>
            </w:r>
          </w:p>
        </w:tc>
      </w:tr>
      <w:tr w:rsidR="00224D12" w:rsidRPr="00224D12" w14:paraId="49DDDE27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23EC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442.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F9D3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для электрофореза Сormey DS-2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EBB3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1195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5780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01382830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1CC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263 910,00</w:t>
            </w:r>
          </w:p>
        </w:tc>
      </w:tr>
      <w:tr w:rsidR="00224D12" w:rsidRPr="00224D12" w14:paraId="38A643AE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05981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443.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693D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медицинская для газоснабжения «Агила» с принадлежностями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1664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CC7B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5C9B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01382346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820F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1 081 874,42</w:t>
            </w:r>
          </w:p>
        </w:tc>
      </w:tr>
      <w:tr w:rsidR="00224D12" w:rsidRPr="00224D12" w14:paraId="7A298111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F45C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444.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4956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медицинская для газоснабжения «Агила» с принадлежностями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5179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5EC8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F71C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01382347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D83E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1 081 874,42</w:t>
            </w:r>
          </w:p>
        </w:tc>
      </w:tr>
      <w:tr w:rsidR="00224D12" w:rsidRPr="00224D12" w14:paraId="35845E36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965C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445.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2863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медицинская для газоснабжения «Мовита» с принадлежностями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2EC2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72A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D4C6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01382348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0BA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1 247 121,65</w:t>
            </w:r>
          </w:p>
        </w:tc>
      </w:tr>
      <w:tr w:rsidR="00224D12" w:rsidRPr="00224D12" w14:paraId="4F45BF36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F153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446.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D86B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медицинская для газоснабжения «Мовита» с принадлежностями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5187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FAF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12FE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01382349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8482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1 247 121,65</w:t>
            </w:r>
          </w:p>
        </w:tc>
      </w:tr>
      <w:tr w:rsidR="00224D12" w:rsidRPr="00224D12" w14:paraId="592BF957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564C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447.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881F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ультразвуковая диагностическая медицинская Voluson E8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69E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E961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0BBA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2101340354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C0AE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6 435 000,00</w:t>
            </w:r>
          </w:p>
        </w:tc>
      </w:tr>
      <w:tr w:rsidR="00224D12" w:rsidRPr="00224D12" w14:paraId="54388B04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9775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448.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329C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ультразвуковая диагностическая медицинская Voluson E8 с принадлежностями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7935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C195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5FDC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63BF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6 000 000,00</w:t>
            </w:r>
          </w:p>
        </w:tc>
      </w:tr>
      <w:tr w:rsidR="00224D12" w:rsidRPr="00224D12" w14:paraId="086C97D9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9E91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449.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F68D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ультразвуковая диагностическая медицинская Voluson S с принадлежностями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5483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0062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7DC0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FFF2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5 683 850,00</w:t>
            </w:r>
          </w:p>
        </w:tc>
      </w:tr>
      <w:tr w:rsidR="00224D12" w:rsidRPr="00224D12" w14:paraId="56AD5771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A0C0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450.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CBBE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ультразвуковая диагностическая медицинская Voluson 730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1E98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7F07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406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5101240002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07F3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7 004 000,00</w:t>
            </w:r>
          </w:p>
        </w:tc>
      </w:tr>
      <w:tr w:rsidR="00224D12" w:rsidRPr="00224D12" w14:paraId="77B0D741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06A8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451.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4C7F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Система фототерапии новорожденных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91F2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D311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177A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921C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283 450,00</w:t>
            </w:r>
          </w:p>
        </w:tc>
      </w:tr>
      <w:tr w:rsidR="00224D12" w:rsidRPr="00224D12" w14:paraId="79C148CB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ED96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452.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79AA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Система фототерапии новорожденных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44F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6AB3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2737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5191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283 450,00</w:t>
            </w:r>
          </w:p>
        </w:tc>
      </w:tr>
      <w:tr w:rsidR="00224D12" w:rsidRPr="00224D12" w14:paraId="6661C0B9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29D1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453.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1533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Система фототерапии новорожденных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3743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D99F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8D04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C1AE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283 450,00</w:t>
            </w:r>
          </w:p>
        </w:tc>
      </w:tr>
      <w:tr w:rsidR="00224D12" w:rsidRPr="00224D12" w14:paraId="51B32CB4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B761D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454.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F088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Система фототерапии новорожденных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6322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DD9B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6A82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F75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283 450,00</w:t>
            </w:r>
          </w:p>
        </w:tc>
      </w:tr>
      <w:tr w:rsidR="00224D12" w:rsidRPr="00224D12" w14:paraId="5F9E107D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6D16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455.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C385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Система фототерапии новорожденных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AD00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B75A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A09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8B6E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283 450,00</w:t>
            </w:r>
          </w:p>
        </w:tc>
      </w:tr>
      <w:tr w:rsidR="00224D12" w:rsidRPr="00224D12" w14:paraId="07758485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B7163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456.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C4F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Система фототерапии новорожденных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64E6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AF6B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701B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A081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283 450,00</w:t>
            </w:r>
          </w:p>
        </w:tc>
      </w:tr>
      <w:tr w:rsidR="00224D12" w:rsidRPr="00224D12" w14:paraId="0E52C0D2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9A933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457.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CDCE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Система фототерапии новорожденных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429F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9E51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62B0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C66D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283 450,00</w:t>
            </w:r>
          </w:p>
        </w:tc>
      </w:tr>
      <w:tr w:rsidR="00224D12" w:rsidRPr="00224D12" w14:paraId="14293C79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BE313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458.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31EE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Система фототерапии новорожденных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4627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19EE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A0EE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AD85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283 450,00</w:t>
            </w:r>
          </w:p>
        </w:tc>
      </w:tr>
      <w:tr w:rsidR="00224D12" w:rsidRPr="00224D12" w14:paraId="121CC446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1A56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459.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34A2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Система фототерапии новорожденных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02C3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DB58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959E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9C6D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283 450,00</w:t>
            </w:r>
          </w:p>
        </w:tc>
      </w:tr>
      <w:tr w:rsidR="00224D12" w:rsidRPr="00224D12" w14:paraId="1A2ED074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2796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460.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9942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Системный видеоцентр (видеоцентр эндоскопический) CV-150 Olympus Medical Systems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458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7562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1739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BEB4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912 615,00</w:t>
            </w:r>
          </w:p>
        </w:tc>
      </w:tr>
      <w:tr w:rsidR="00224D12" w:rsidRPr="00224D12" w14:paraId="5AAADC6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F9FC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461.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3A2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Системы холтеровского мониторирования электрокардиограмм «Миокард-Холтер-2» и артериального давления «МнСДП»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0F87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877D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780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9AD5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447 750,00</w:t>
            </w:r>
          </w:p>
        </w:tc>
      </w:tr>
      <w:tr w:rsidR="00224D12" w:rsidRPr="00224D12" w14:paraId="0E2CE0D6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675D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462.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3C72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Скрининговая система тестирования отоакустической эмиссии AcuuScreen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CA57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3E4A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887A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9047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332 330,00</w:t>
            </w:r>
          </w:p>
        </w:tc>
      </w:tr>
      <w:tr w:rsidR="00224D12" w:rsidRPr="00224D12" w14:paraId="2A557BDC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A2D8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463.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1B8A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Станция передвижная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607B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27C3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39B6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01380175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C8C7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413 008,83</w:t>
            </w:r>
          </w:p>
        </w:tc>
      </w:tr>
      <w:tr w:rsidR="00224D12" w:rsidRPr="00224D12" w14:paraId="1E73E45E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D7D7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464.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3103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Стерилизатор паровой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169C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4E7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3DEA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01382440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1DDB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225 000,00</w:t>
            </w:r>
          </w:p>
        </w:tc>
      </w:tr>
      <w:tr w:rsidR="00224D12" w:rsidRPr="00224D12" w14:paraId="5695E54A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C9BAD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465.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D182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Стерилизатор паровой (автоклав) TECNO-GAZ Spa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AE5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12A7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695B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0ED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313 612,20</w:t>
            </w:r>
          </w:p>
        </w:tc>
      </w:tr>
      <w:tr w:rsidR="00224D12" w:rsidRPr="00224D12" w14:paraId="0C4B5B0B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A19C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466.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BD59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Стерилизатор паровой «Белимед»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DC3B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A36B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2264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01381260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27DA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6 431 147,05</w:t>
            </w:r>
          </w:p>
        </w:tc>
      </w:tr>
      <w:tr w:rsidR="00224D12" w:rsidRPr="00224D12" w14:paraId="47206313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073A3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467.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1085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Стерилизатор паровой двухдверный ГКД-100-4-ТЗМОИ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A8A9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37C2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FA27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4101341243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87A1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900 475,00</w:t>
            </w:r>
          </w:p>
        </w:tc>
      </w:tr>
      <w:tr w:rsidR="00224D12" w:rsidRPr="00224D12" w14:paraId="0421810E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BBE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468.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506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Стерилизатор паровой прямоугольный двухдверный с автоматическим управлением ГПД-400-2-ТЗМОИ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A329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3CD6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AEC1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5101240014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0E15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4 785 675,54</w:t>
            </w:r>
          </w:p>
        </w:tc>
      </w:tr>
      <w:tr w:rsidR="00224D12" w:rsidRPr="00224D12" w14:paraId="318D7DFA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09D4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469.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E603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Стерилизатор паровой прямоугольный двухдверный с автоматическим управлением ГПД-400-2-ТЗМОИ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28D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5AA2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DB4B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5101240015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BD2A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4 785 675,54</w:t>
            </w:r>
          </w:p>
        </w:tc>
      </w:tr>
      <w:tr w:rsidR="00224D12" w:rsidRPr="00224D12" w14:paraId="2FD94469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BED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470.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3B12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манипуляционный с автономно регулируемыми опорами для ног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FA20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781E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EED2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01370293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BFB0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206 015,04</w:t>
            </w:r>
          </w:p>
        </w:tc>
      </w:tr>
      <w:tr w:rsidR="00224D12" w:rsidRPr="00224D12" w14:paraId="2ACFC23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22B1D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471.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CCF8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медицинский массажный Lojer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144C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879F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C7D6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3D5D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359 515,00</w:t>
            </w:r>
          </w:p>
        </w:tc>
      </w:tr>
      <w:tr w:rsidR="00224D12" w:rsidRPr="00224D12" w14:paraId="36667CEC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AB6C1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472.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2173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общехирургический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100E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D788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6041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01370171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8155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360 490,50</w:t>
            </w:r>
          </w:p>
        </w:tc>
      </w:tr>
      <w:tr w:rsidR="00224D12" w:rsidRPr="00224D12" w14:paraId="637F61FC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341E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473.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4F2E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общехирургический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808B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2810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C1CB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01370183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777E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360 490,50</w:t>
            </w:r>
          </w:p>
        </w:tc>
      </w:tr>
      <w:tr w:rsidR="00224D12" w:rsidRPr="00224D12" w14:paraId="4A918A37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ED99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474.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D3B1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общехирургический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F8EC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6654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92D7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01370169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1F6A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360 490,50</w:t>
            </w:r>
          </w:p>
        </w:tc>
      </w:tr>
      <w:tr w:rsidR="00224D12" w:rsidRPr="00224D12" w14:paraId="1622C6A7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0365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475.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2C4E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общехирургический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8F5C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035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04E2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01370170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AEB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360 490,50</w:t>
            </w:r>
          </w:p>
        </w:tc>
      </w:tr>
      <w:tr w:rsidR="00224D12" w:rsidRPr="00224D12" w14:paraId="76DFC1D9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BA72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476.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906C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общехирургический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6825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359B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4881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01370173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6657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360 490,50</w:t>
            </w:r>
          </w:p>
        </w:tc>
      </w:tr>
      <w:tr w:rsidR="00224D12" w:rsidRPr="00224D12" w14:paraId="5B45C7C2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C9B7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477.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4106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общехирургический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E47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9514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04AF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01370174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9CB3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360 490,50</w:t>
            </w:r>
          </w:p>
        </w:tc>
      </w:tr>
      <w:tr w:rsidR="00224D12" w:rsidRPr="00224D12" w14:paraId="5C3688BD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D41F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478.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81DB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общехирургический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984F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E14F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7856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01370184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4838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360 490,50</w:t>
            </w:r>
          </w:p>
        </w:tc>
      </w:tr>
      <w:tr w:rsidR="00224D12" w:rsidRPr="00224D12" w14:paraId="68BF3802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8AB6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479.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55C9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общехирургический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E37E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4002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67A1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01370172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768E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360 490,50</w:t>
            </w:r>
          </w:p>
        </w:tc>
      </w:tr>
      <w:tr w:rsidR="00224D12" w:rsidRPr="00224D12" w14:paraId="6D8AC30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48E61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480.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6E57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общехирургический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D27D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D823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9A3D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01370167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0495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360 490,50</w:t>
            </w:r>
          </w:p>
        </w:tc>
      </w:tr>
      <w:tr w:rsidR="00224D12" w:rsidRPr="00224D12" w14:paraId="56E6BF02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8F2B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481.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4CE4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операционный с электроприводом с регулируемой высотой панели СОМэп-01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FAE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D8B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5F26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0E7B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675 994,90</w:t>
            </w:r>
          </w:p>
        </w:tc>
      </w:tr>
      <w:tr w:rsidR="00224D12" w:rsidRPr="00224D12" w14:paraId="47212D00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A93E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482.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8FF7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операционный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EB1A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16F7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EEDD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01380187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8473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549 814,00</w:t>
            </w:r>
          </w:p>
        </w:tc>
      </w:tr>
      <w:tr w:rsidR="00224D12" w:rsidRPr="00224D12" w14:paraId="1586D167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823ED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483.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72D8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Стол операционный 1650, с разделенной ножной секцией, пневмогидравлический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E27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0D97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2E6D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01381284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FC78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492 478,02</w:t>
            </w:r>
          </w:p>
        </w:tc>
      </w:tr>
      <w:tr w:rsidR="00224D12" w:rsidRPr="00224D12" w14:paraId="7508A2B1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C0EF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484.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8176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операционный с ручным управлением СОУр-1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7222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5707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806E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CBF6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239 346,60</w:t>
            </w:r>
          </w:p>
        </w:tc>
      </w:tr>
      <w:tr w:rsidR="00224D12" w:rsidRPr="00224D12" w14:paraId="301D383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6684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485.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BF92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Стол операционный хирургический ОМ-5F с принадлежностями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273A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BE54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68D5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8E1D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390 306,12</w:t>
            </w:r>
          </w:p>
        </w:tc>
      </w:tr>
      <w:tr w:rsidR="00224D12" w:rsidRPr="00224D12" w14:paraId="6D7390F4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295E1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486.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CDB4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Стол операционный хирургический ОМ-5F с принадлежностями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4835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0617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74A5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D174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390 306,12</w:t>
            </w:r>
          </w:p>
        </w:tc>
      </w:tr>
      <w:tr w:rsidR="00224D12" w:rsidRPr="00224D12" w14:paraId="63A42557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CD263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487.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C94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ортопедический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8795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2BC7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5093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01370177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FFAC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354 901,50</w:t>
            </w:r>
          </w:p>
        </w:tc>
      </w:tr>
      <w:tr w:rsidR="00224D12" w:rsidRPr="00224D12" w14:paraId="58CE7230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9694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488.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8872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ортопедический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501F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0A3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5FE5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01370176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B829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354 901,50</w:t>
            </w:r>
          </w:p>
        </w:tc>
      </w:tr>
      <w:tr w:rsidR="00224D12" w:rsidRPr="00224D12" w14:paraId="72F82686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F7B4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489.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EC1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Стол-каталка медицинский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723E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8253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8647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01382333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390D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386 777,06</w:t>
            </w:r>
          </w:p>
        </w:tc>
      </w:tr>
      <w:tr w:rsidR="00224D12" w:rsidRPr="00224D12" w14:paraId="5CA7E92F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AD92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490.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91AA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Стол-каталка медицинский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0A46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FE98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F698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01381461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FB5A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386 777,06</w:t>
            </w:r>
          </w:p>
        </w:tc>
      </w:tr>
      <w:tr w:rsidR="00224D12" w:rsidRPr="00224D12" w14:paraId="45FADC3C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9880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491.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4CAE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Стоматологическая установка «Дипломат Адепт» ДА-130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9405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5E81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6048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5101240001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7F1F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480 682,00</w:t>
            </w:r>
          </w:p>
        </w:tc>
      </w:tr>
      <w:tr w:rsidR="00224D12" w:rsidRPr="00224D12" w14:paraId="20FE0A91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FD08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492.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F8B1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Ступенькоход–электроподъемник лестничный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8704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7921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BFE0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4101240087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C463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437 000,00</w:t>
            </w:r>
          </w:p>
        </w:tc>
      </w:tr>
      <w:tr w:rsidR="00224D12" w:rsidRPr="00224D12" w14:paraId="54AF1B54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80FB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493.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F3A9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Ступенькоход–электроподъемник лестничный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88B2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233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7033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2659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437 000,00</w:t>
            </w:r>
          </w:p>
        </w:tc>
      </w:tr>
      <w:tr w:rsidR="00224D12" w:rsidRPr="00224D12" w14:paraId="354B5187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8536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494.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5B51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Телефонная станция Ericcson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0550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A86B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F1BE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01383107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D7B2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244 117,50</w:t>
            </w:r>
          </w:p>
        </w:tc>
      </w:tr>
      <w:tr w:rsidR="00224D12" w:rsidRPr="00224D12" w14:paraId="2D9CD764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37C5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495.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5D65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Томограф магнитно-резонансный Signa HD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CC56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260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504E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4101240016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9D42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34 250 000,00</w:t>
            </w:r>
          </w:p>
        </w:tc>
      </w:tr>
      <w:tr w:rsidR="00224D12" w:rsidRPr="00224D12" w14:paraId="6AE85E42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FD2D1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496.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7A4A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Томограф мультисрезовый рентгеновский компьютерный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520F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F873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2314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01380515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844E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21 064 000,00</w:t>
            </w:r>
          </w:p>
        </w:tc>
      </w:tr>
      <w:tr w:rsidR="00224D12" w:rsidRPr="00224D12" w14:paraId="242A1333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4EC0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497.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0CC7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Тонометр автоматический офтальмологический бесконтактный НТЕ-7000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018E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7B6D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D87E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2AAA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271 180,00</w:t>
            </w:r>
          </w:p>
        </w:tc>
      </w:tr>
      <w:tr w:rsidR="00224D12" w:rsidRPr="00224D12" w14:paraId="403963C9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F646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498.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B3A8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Тонометр офтальмологический автоматический бесконтактный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0292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873A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A5C8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BF7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293 277,00</w:t>
            </w:r>
          </w:p>
        </w:tc>
      </w:tr>
      <w:tr w:rsidR="00224D12" w:rsidRPr="00224D12" w14:paraId="7B7AE31C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5FB0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499.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BE95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Транскутанный билирубинометр с принадлежностями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2EE6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058F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2692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01382345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9D4F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304 028,92</w:t>
            </w:r>
          </w:p>
        </w:tc>
      </w:tr>
      <w:tr w:rsidR="00224D12" w:rsidRPr="00224D12" w14:paraId="35905356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7A6E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500.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ABDF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Транскутанный билирубинометр с принадлежностями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6829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D079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8134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01382344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951B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304 028,92</w:t>
            </w:r>
          </w:p>
        </w:tc>
      </w:tr>
      <w:tr w:rsidR="00224D12" w:rsidRPr="00224D12" w14:paraId="17B4E6A4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9E82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501.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B045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Тренажер медицинский терапевтический МОТОмед VIVA 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1787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02F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964C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BA56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490 000,00</w:t>
            </w:r>
          </w:p>
        </w:tc>
      </w:tr>
      <w:tr w:rsidR="00224D12" w:rsidRPr="00224D12" w14:paraId="33727CA3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0D7F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502.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A66B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Тромбоэластограф TEG 5000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34C9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E8CC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BB08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FAC5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994 005,00</w:t>
            </w:r>
          </w:p>
        </w:tc>
      </w:tr>
      <w:tr w:rsidR="00224D12" w:rsidRPr="00224D12" w14:paraId="0F143B9F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4518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503.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9945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УЗИ Caris Plus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CD30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986E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8CBB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01380638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309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2 985 902,22</w:t>
            </w:r>
          </w:p>
        </w:tc>
      </w:tr>
      <w:tr w:rsidR="00224D12" w:rsidRPr="00224D12" w14:paraId="3C35A11D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FF4B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504.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CD66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УЗИ Caris Plus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A5F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D6EB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E0E1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01383097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07D5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2 375 177,94</w:t>
            </w:r>
          </w:p>
        </w:tc>
      </w:tr>
      <w:tr w:rsidR="00224D12" w:rsidRPr="00224D12" w14:paraId="150AD32E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2B0F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505.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B24D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Узел коммерческого учёта тепла на базе блочно-модульных устройств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0CF0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31CA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0109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9082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311 741,77</w:t>
            </w:r>
          </w:p>
        </w:tc>
      </w:tr>
      <w:tr w:rsidR="00224D12" w:rsidRPr="00224D12" w14:paraId="640DD1E5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44DB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506.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68D0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Узел коммерческого учёта тепла на базе блочно-модульных устройств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CD85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4BEE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B6A7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0684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311 741,77</w:t>
            </w:r>
          </w:p>
        </w:tc>
      </w:tr>
      <w:tr w:rsidR="00224D12" w:rsidRPr="00224D12" w14:paraId="3E89ADD1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A376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507.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D266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Узел коммерческого учёта тепла на базе блочно-модульных устройств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6A35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5443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6E10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4101240112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3845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311 741,77</w:t>
            </w:r>
          </w:p>
        </w:tc>
      </w:tr>
      <w:tr w:rsidR="00224D12" w:rsidRPr="00224D12" w14:paraId="0ED594C2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DF01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508.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0489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Узел коммерческого учёта тепла на базе блочно-модульных устройств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CD4F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1FB7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8DCD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E2C4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311 741,77</w:t>
            </w:r>
          </w:p>
        </w:tc>
      </w:tr>
      <w:tr w:rsidR="00224D12" w:rsidRPr="00224D12" w14:paraId="5FBF4C43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89EB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509.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D637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Узел коммерческого учёта тепла на базе блочно-модульных устройств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E952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D55A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CE3D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4101240114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E14C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292 226,78</w:t>
            </w:r>
          </w:p>
        </w:tc>
      </w:tr>
      <w:tr w:rsidR="00224D12" w:rsidRPr="00224D12" w14:paraId="2571D177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D94DC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510.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492B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Узел коммерческого учёта тепла на базе блочно-модульных устройств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C50C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5248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880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4101240115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AD38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292 226,78</w:t>
            </w:r>
          </w:p>
        </w:tc>
      </w:tr>
      <w:tr w:rsidR="00224D12" w:rsidRPr="00224D12" w14:paraId="19E1DECD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798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511.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C0BD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Узел коммерческого учёта тепла на базе блочно-модульных устройств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EB16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8EA7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8224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4101240116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82DC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292 226,78</w:t>
            </w:r>
          </w:p>
        </w:tc>
      </w:tr>
      <w:tr w:rsidR="00224D12" w:rsidRPr="00224D12" w14:paraId="31DC5CD0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D235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512.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14AF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Узел коммерческого учёта тепла на базе блочно-модульных устройств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5024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61C6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BE8B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4101240117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AA94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292 226,78</w:t>
            </w:r>
          </w:p>
        </w:tc>
      </w:tr>
      <w:tr w:rsidR="00224D12" w:rsidRPr="00224D12" w14:paraId="31036A64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1599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513.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6373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Узел коммерческого учёта тепла на базе блочно-модульных устройств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1188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64A3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9AD5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4101240118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AE30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292 226,78</w:t>
            </w:r>
          </w:p>
        </w:tc>
      </w:tr>
      <w:tr w:rsidR="00224D12" w:rsidRPr="00224D12" w14:paraId="255AE137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54DAD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514.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1CD6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Узел коммерческого учёта тепла на базе блочно-модульных устройств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19D1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46FC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1A31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4101240119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9F22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292 226,78</w:t>
            </w:r>
          </w:p>
        </w:tc>
      </w:tr>
      <w:tr w:rsidR="00224D12" w:rsidRPr="00224D12" w14:paraId="1FE8CDD9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EC3E3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515.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DAB3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Узел коммерческого учёта тепла на базе блочно-модульных устройств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D347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2A5E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26AC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229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292 226,78</w:t>
            </w:r>
          </w:p>
        </w:tc>
      </w:tr>
      <w:tr w:rsidR="00224D12" w:rsidRPr="00224D12" w14:paraId="68F3F7C2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DC803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EEE3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Ультразвуковой скальпель SonoSyrg Olympys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46BC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7579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7C20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5101240005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A4FC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1 678 000,00</w:t>
            </w:r>
          </w:p>
        </w:tc>
      </w:tr>
      <w:tr w:rsidR="00224D12" w:rsidRPr="00224D12" w14:paraId="643F1C4B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C59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517.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CEBD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Ультразвуковой сканер Merlin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0D47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319D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333A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01380647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28D9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2 877 774,90</w:t>
            </w:r>
          </w:p>
        </w:tc>
      </w:tr>
      <w:tr w:rsidR="00224D12" w:rsidRPr="00224D12" w14:paraId="1903D1AA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D50CC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518.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17D0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Универсальный цистоуретроскоп Karl Storz с принадлежностями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5292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8102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FE22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50C4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795 403,47</w:t>
            </w:r>
          </w:p>
        </w:tc>
      </w:tr>
      <w:tr w:rsidR="00224D12" w:rsidRPr="00224D12" w14:paraId="30C92D79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F1523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519.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ACA4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Универсальный цистоуретроскоп с компактной видеосистемой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E516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650F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DA89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988F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2 236 968,36</w:t>
            </w:r>
          </w:p>
        </w:tc>
      </w:tr>
      <w:tr w:rsidR="00224D12" w:rsidRPr="00224D12" w14:paraId="50A5DD97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25373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520.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82A1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Упаковочная машина для инструмента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44B0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EA00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D587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01382341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7FB7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267 651,87</w:t>
            </w:r>
          </w:p>
        </w:tc>
      </w:tr>
      <w:tr w:rsidR="00224D12" w:rsidRPr="00224D12" w14:paraId="3A91A6F9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C4E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521.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8534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Упаковочная машина для инструмента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F3BE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9215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026E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01382342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2076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267 651,87</w:t>
            </w:r>
          </w:p>
        </w:tc>
      </w:tr>
      <w:tr w:rsidR="00224D12" w:rsidRPr="00224D12" w14:paraId="142731F0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F61AC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522.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2B45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Уретеропиелоскоп жесткий в комплекте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D319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3635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5D39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35EC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361 320,12</w:t>
            </w:r>
          </w:p>
        </w:tc>
      </w:tr>
      <w:tr w:rsidR="00224D12" w:rsidRPr="00224D12" w14:paraId="6D22BA99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3888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523.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9495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Уретерореноскоп жесткий Karl Storz с принадлежностями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F14C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BDF8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BB08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F635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757 000,93</w:t>
            </w:r>
          </w:p>
        </w:tc>
      </w:tr>
      <w:tr w:rsidR="00224D12" w:rsidRPr="00224D12" w14:paraId="35957559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D700C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524.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06EE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Уретроскоп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C498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D61D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F258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01380311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ED31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824 850,00</w:t>
            </w:r>
          </w:p>
        </w:tc>
      </w:tr>
      <w:tr w:rsidR="00224D12" w:rsidRPr="00224D12" w14:paraId="1E93BDD0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3963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525.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5E53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Установка автоматизированной водоподготовки для проведения гемодиализа «Юнона-АКВА-01-800»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73BC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D487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1CAC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D347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4 801 500,00</w:t>
            </w:r>
          </w:p>
        </w:tc>
      </w:tr>
      <w:tr w:rsidR="00224D12" w:rsidRPr="00224D12" w14:paraId="077AF04D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5879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526.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F7A1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Установка для термической обработки водяной петли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B436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4D29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F58A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01383098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8ACD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941 629,00</w:t>
            </w:r>
          </w:p>
        </w:tc>
      </w:tr>
      <w:tr w:rsidR="00224D12" w:rsidRPr="00224D12" w14:paraId="6A0B4A1F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15EB1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527.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5FE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Установка малодозная цифровая рентгенографическая «Сибирь-Н»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EE6B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57EE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232E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01380391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73FE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2 400 000,00</w:t>
            </w:r>
          </w:p>
        </w:tc>
      </w:tr>
      <w:tr w:rsidR="00224D12" w:rsidRPr="00224D12" w14:paraId="69488864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772DC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528.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E357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Установка очистки и обеззараживание воздуха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6046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2B12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36D6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01383307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7E2E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225 000,00</w:t>
            </w:r>
          </w:p>
        </w:tc>
      </w:tr>
      <w:tr w:rsidR="00224D12" w:rsidRPr="00224D12" w14:paraId="2E3790EF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54151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529.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783D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Установка очистки и обеззараживание воздуха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A7B0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F32F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2B24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01383308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F10E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252 600,00</w:t>
            </w:r>
          </w:p>
        </w:tc>
      </w:tr>
      <w:tr w:rsidR="00224D12" w:rsidRPr="00224D12" w14:paraId="0BBD3A40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FEAB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530.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BD8F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Установка стоматологическая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FC3A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135B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727E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01380612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2485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281 160,96</w:t>
            </w:r>
          </w:p>
        </w:tc>
      </w:tr>
      <w:tr w:rsidR="00224D12" w:rsidRPr="00224D12" w14:paraId="58068206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04F2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531.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9D4A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Установка стоматологическая «Дипломат Эконом»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FCEC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C867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FDC8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01380313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D13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465 000,00</w:t>
            </w:r>
          </w:p>
        </w:tc>
      </w:tr>
      <w:tr w:rsidR="00224D12" w:rsidRPr="00224D12" w14:paraId="6C3D1B23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705DC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532.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88F0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Установка стоматологическая «Дипломат Эконом»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4E68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C85B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5C1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5101240009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62D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465 000,00</w:t>
            </w:r>
          </w:p>
        </w:tc>
      </w:tr>
      <w:tr w:rsidR="00224D12" w:rsidRPr="00224D12" w14:paraId="6545BD53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6F4A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533.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50DC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Установка ультразвуковая диагностическая медицинская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E540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B388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3BF8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01382485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6570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1 381 931,00</w:t>
            </w:r>
          </w:p>
        </w:tc>
      </w:tr>
      <w:tr w:rsidR="00224D12" w:rsidRPr="00224D12" w14:paraId="0F8D6AEE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CF6D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534.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5655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Фетальный монитор (кардиотокограф) Avalon FM30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DF4B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264E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5C9E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C66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1 358 175,00</w:t>
            </w:r>
          </w:p>
        </w:tc>
      </w:tr>
      <w:tr w:rsidR="00224D12" w:rsidRPr="00224D12" w14:paraId="22AD0A85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BF15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535.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5ADD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Фетальный монитор (кардиотокограф) Avalon FM30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B86F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4CA5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2DF3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B287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1 358 175,00</w:t>
            </w:r>
          </w:p>
        </w:tc>
      </w:tr>
      <w:tr w:rsidR="00224D12" w:rsidRPr="00224D12" w14:paraId="2BF03509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9525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536.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83B5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Фороптор автоматический СDR-3100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8E50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7EDE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E8A0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01380273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7FC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722 000,00</w:t>
            </w:r>
          </w:p>
        </w:tc>
      </w:tr>
      <w:tr w:rsidR="00224D12" w:rsidRPr="00224D12" w14:paraId="3A2F60F9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F6D3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537.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DB3B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Центрифуга В 4 i многофункциональная с комплектом принадлежностей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554E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78D9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ED77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D616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268 000,00</w:t>
            </w:r>
          </w:p>
        </w:tc>
      </w:tr>
      <w:tr w:rsidR="00224D12" w:rsidRPr="00224D12" w14:paraId="0DEC495D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80A2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538.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A178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Циклер с тележкой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5EAC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C2EA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79C0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01383127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8C78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390 000,00</w:t>
            </w:r>
          </w:p>
        </w:tc>
      </w:tr>
      <w:tr w:rsidR="00224D12" w:rsidRPr="00224D12" w14:paraId="66A85513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71FC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539.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B92A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Цистоскоп хирургический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4E2D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F5F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011B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01380567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3E6C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425 150,00</w:t>
            </w:r>
          </w:p>
        </w:tc>
      </w:tr>
      <w:tr w:rsidR="00224D12" w:rsidRPr="00224D12" w14:paraId="2B927E45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A75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540.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5CFD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Цифровое множительное устройство с планшетным сканером (ризограф) RIZO EZ 371 А3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2326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4A36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EC97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BD6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285 000,00</w:t>
            </w:r>
          </w:p>
        </w:tc>
      </w:tr>
      <w:tr w:rsidR="00224D12" w:rsidRPr="00224D12" w14:paraId="15F6C5DC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2E7D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541.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2DF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Шкаф вытяжной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08D0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E556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E20F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01620186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619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313 055,68</w:t>
            </w:r>
          </w:p>
        </w:tc>
      </w:tr>
      <w:tr w:rsidR="00224D12" w:rsidRPr="00224D12" w14:paraId="0F6FD77A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140E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542.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35EF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Шкаф ламинарный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F186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7E5C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6221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01381372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775D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341 712,29</w:t>
            </w:r>
          </w:p>
        </w:tc>
      </w:tr>
      <w:tr w:rsidR="00224D12" w:rsidRPr="00224D12" w14:paraId="76659BCE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A233C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543.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68C5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Щелевая лампа с линзой Гольдмана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1B8E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F0F3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8A68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5101240006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8425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437 000,00</w:t>
            </w:r>
          </w:p>
        </w:tc>
      </w:tr>
      <w:tr w:rsidR="00224D12" w:rsidRPr="00224D12" w14:paraId="31CA52EF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7216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544.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83D5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Экстрактор нуклеиновых кислот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4ECF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2D35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15DE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4101240059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C6FD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4 532 356,16</w:t>
            </w:r>
          </w:p>
        </w:tc>
      </w:tr>
      <w:tr w:rsidR="00224D12" w:rsidRPr="00224D12" w14:paraId="2BD8E77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C628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545.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CCEB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Электрокардиограф «Кардиовит»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38ED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A81D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45C3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01381271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18F0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286 300,66</w:t>
            </w:r>
          </w:p>
        </w:tc>
      </w:tr>
      <w:tr w:rsidR="00224D12" w:rsidRPr="00224D12" w14:paraId="60523DFD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BDF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546.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8584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Электронейромиограф «Нейро-МВП-4»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EF0A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25F1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64F2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01383315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6FFD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518 750,00</w:t>
            </w:r>
          </w:p>
        </w:tc>
      </w:tr>
      <w:tr w:rsidR="00224D12" w:rsidRPr="00224D12" w14:paraId="135B9709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1040D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547.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54B3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Электронож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2D39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D4A6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C7B3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01380378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F6AA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336 774,00</w:t>
            </w:r>
          </w:p>
        </w:tc>
      </w:tr>
      <w:tr w:rsidR="00224D12" w:rsidRPr="00224D12" w14:paraId="75914E2B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DEC3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548.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CD44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Электростанция дизельная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9564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FC68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EE32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01382996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D5A6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888 737,90</w:t>
            </w:r>
          </w:p>
        </w:tc>
      </w:tr>
      <w:tr w:rsidR="00224D12" w:rsidRPr="00224D12" w14:paraId="6F00CB73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0CF6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549.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10E4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Электроэнцефалограф-анализатор «Энцефалан»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CFF8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29F3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24F3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01383316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64CE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299 000,00</w:t>
            </w:r>
          </w:p>
        </w:tc>
      </w:tr>
      <w:tr w:rsidR="00224D12" w:rsidRPr="00224D12" w14:paraId="136F166F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9E7F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550.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421C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Автомобиль специализированный 575032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XU5575032D0000343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0BA9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310E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BD31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4101250007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188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12 325 500,00</w:t>
            </w:r>
          </w:p>
        </w:tc>
      </w:tr>
      <w:tr w:rsidR="00224D12" w:rsidRPr="00224D12" w14:paraId="5DACEAB2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C66A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551.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C108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грузовой бортовой ЗИЛ-157КД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3EE4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8F9B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04C0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01510026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26A8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169 912,50</w:t>
            </w:r>
          </w:p>
        </w:tc>
      </w:tr>
      <w:tr w:rsidR="00224D12" w:rsidRPr="00224D12" w14:paraId="73070AA7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496F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552.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0559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Погрузчик универсальный малогабаритный ПУМ-500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VIN 124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FCC0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4254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6053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01510040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3815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510 827,30</w:t>
            </w:r>
          </w:p>
        </w:tc>
      </w:tr>
      <w:tr w:rsidR="00224D12" w:rsidRPr="00224D12" w14:paraId="7AD69774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8D4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553.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9745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ГАЗ-3110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ХТН311100031152227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16F2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1BF1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D081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01510041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B097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207 400,00</w:t>
            </w:r>
          </w:p>
        </w:tc>
      </w:tr>
      <w:tr w:rsidR="00224D12" w:rsidRPr="00224D12" w14:paraId="15753E0C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D481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554.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2384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ВАЗ 21043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ХТК21043050036145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6951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1CF1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2D0B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01510042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DE63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170 434,80</w:t>
            </w:r>
          </w:p>
        </w:tc>
      </w:tr>
      <w:tr w:rsidR="00224D12" w:rsidRPr="00224D12" w14:paraId="5DF6EB14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A0E1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555.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AE63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ВАЗ-21214 LADA 4*4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ХТА21214061822668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9FD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AFF1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8B6F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01510043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143E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231 442,24</w:t>
            </w:r>
          </w:p>
        </w:tc>
      </w:tr>
      <w:tr w:rsidR="00224D12" w:rsidRPr="00224D12" w14:paraId="7C371667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5495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556.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B57B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ГАЗ-31105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Х963110507134224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1ABE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D7AC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B789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01510044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ED67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278 300,00</w:t>
            </w:r>
          </w:p>
        </w:tc>
      </w:tr>
      <w:tr w:rsidR="00224D12" w:rsidRPr="00224D12" w14:paraId="783EC9E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378E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557.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34B0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санитарный УАЗ-396294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ХТТ39629470477842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336F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FBA1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36FA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01510045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E5AD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302 000,00</w:t>
            </w:r>
          </w:p>
        </w:tc>
      </w:tr>
      <w:tr w:rsidR="00224D12" w:rsidRPr="00224D12" w14:paraId="78B41CD7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BC2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558.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2C2D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LADA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217230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LADA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PRIORA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ХТА21723080033025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88A9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8B0D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4417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01510046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FDED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297 000,00</w:t>
            </w:r>
          </w:p>
        </w:tc>
      </w:tr>
      <w:tr w:rsidR="00224D12" w:rsidRPr="00224D12" w14:paraId="6ACF329D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35C4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559.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8814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ГАЗ 3102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ХТН310200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Y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0955867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4B7C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AC9C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B762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01510047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0FCC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406 908,48</w:t>
            </w:r>
          </w:p>
        </w:tc>
      </w:tr>
      <w:tr w:rsidR="00224D12" w:rsidRPr="00224D12" w14:paraId="33702B6C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5B1D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560.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441E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Автобус ГАЗ-2217, 6 мест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ХТН22170020051085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FEDC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1454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C97A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01510048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2C51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288 647,20</w:t>
            </w:r>
          </w:p>
        </w:tc>
      </w:tr>
      <w:tr w:rsidR="00224D12" w:rsidRPr="00224D12" w14:paraId="54EDCB9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E91D1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561.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CF8F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санитарный УАЗ-396294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ХТТ39629470494410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8B15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2FA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7B88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01510049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E339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290 476,19</w:t>
            </w:r>
          </w:p>
        </w:tc>
      </w:tr>
      <w:tr w:rsidR="00224D12" w:rsidRPr="00224D12" w14:paraId="735F2D01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878B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562.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BA69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ВАЗ-21074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ХТА21074072526568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221A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2E6C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B4C1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15000025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2B6E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172 300,00</w:t>
            </w:r>
          </w:p>
        </w:tc>
      </w:tr>
      <w:tr w:rsidR="00224D12" w:rsidRPr="00224D12" w14:paraId="5B6401D2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E79F3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563.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190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специальный УАЗ-396254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ХТТ39625470404496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2BCE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823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EB26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15000027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EF04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323 725,00</w:t>
            </w:r>
          </w:p>
        </w:tc>
      </w:tr>
      <w:tr w:rsidR="00224D12" w:rsidRPr="00224D12" w14:paraId="36EC5CCD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6BA1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564.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D03C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Грузовой фургон цельнометаллический ГАЗ-2705, 7 мест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VIN Х9627050070585575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6CED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92CD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A63A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01382915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E3AA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395 000,00</w:t>
            </w:r>
          </w:p>
        </w:tc>
      </w:tr>
      <w:tr w:rsidR="00224D12" w:rsidRPr="00224D12" w14:paraId="38DE93B6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0F94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565.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87D6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ГАЗ-3102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Х9631020071408648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F930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7B59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DC04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01382916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A25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380 000,00</w:t>
            </w:r>
          </w:p>
        </w:tc>
      </w:tr>
      <w:tr w:rsidR="00224D12" w:rsidRPr="00224D12" w14:paraId="5BB500C0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5839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566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74C7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ГАЗ 3110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ХТН311000Х0275304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D6C0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68A4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4C7E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01382917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59C2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270 194,76</w:t>
            </w:r>
          </w:p>
        </w:tc>
      </w:tr>
      <w:tr w:rsidR="00224D12" w:rsidRPr="00224D12" w14:paraId="5D7BBCCE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AB701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lastRenderedPageBreak/>
              <w:t>567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B7D1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LADA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219060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LADA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GRANTA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ХТА219060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CY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012538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A285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A03F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718B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AD86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271 560,00</w:t>
            </w:r>
          </w:p>
        </w:tc>
      </w:tr>
      <w:tr w:rsidR="00224D12" w:rsidRPr="00224D12" w14:paraId="10E494B0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7142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568.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E37B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специальный УАЗ-396254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ХТТ39625470496834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D912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634E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82A1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4101250002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328E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260 000,00</w:t>
            </w:r>
          </w:p>
        </w:tc>
      </w:tr>
      <w:tr w:rsidR="00224D12" w:rsidRPr="00224D12" w14:paraId="5C25C334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8DFF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569.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4807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специальный УАЗ-396254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ХТТ39625470407148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018A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F7C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7BA4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3057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230 580,00</w:t>
            </w:r>
          </w:p>
        </w:tc>
      </w:tr>
      <w:tr w:rsidR="00224D12" w:rsidRPr="00224D12" w14:paraId="1D6677FC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E905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570.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4030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УАЗ-31519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ХТТ31519060526005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581A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AE60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E9D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4101250004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5B46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251 940,00</w:t>
            </w:r>
          </w:p>
        </w:tc>
      </w:tr>
      <w:tr w:rsidR="00224D12" w:rsidRPr="00224D12" w14:paraId="78FD3420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5CA9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571.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377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санитарный УАЗ-396295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ХТТ39629590470921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D6DD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CE7F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BEB6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4101250005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2FE9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353 000,00</w:t>
            </w:r>
          </w:p>
        </w:tc>
      </w:tr>
      <w:tr w:rsidR="00224D12" w:rsidRPr="00224D12" w14:paraId="606BA5F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5B0F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572.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247E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санитарный УАЗ-396295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ХТТ396295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D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0479893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D126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8D19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C65C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4101250008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9E67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480 000,00</w:t>
            </w:r>
          </w:p>
        </w:tc>
      </w:tr>
      <w:tr w:rsidR="00224D12" w:rsidRPr="00224D12" w14:paraId="434E6A3A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AF82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573.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EE0F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санитарный УАЗ-396295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XTT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396295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D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0492311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818D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D34F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69BA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4101250009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F773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514 649,50</w:t>
            </w:r>
          </w:p>
        </w:tc>
      </w:tr>
      <w:tr w:rsidR="00224D12" w:rsidRPr="00224D12" w14:paraId="2978F517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E11B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574.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A100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санитарный УАЗ-396295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ХТТ396295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D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0479746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2DD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8913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74F6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4101250010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E289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480 000,00</w:t>
            </w:r>
          </w:p>
        </w:tc>
      </w:tr>
      <w:tr w:rsidR="00224D12" w:rsidRPr="00224D12" w14:paraId="2EFFD273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F35F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575.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630E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FORD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MONDEO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Х9FDXXEEBDES68540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D90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5AEC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F860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4101250011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4893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879 660,87</w:t>
            </w:r>
          </w:p>
        </w:tc>
      </w:tr>
      <w:tr w:rsidR="00224D12" w:rsidRPr="00224D12" w14:paraId="2978CE81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961B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576.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67E7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Грузовой фургон цельнометаллический ГАЗ-2705, 7 мест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VIN Х96270500F0783595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DDAD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24F5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B7F0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4101250012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4D3A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842 000,00</w:t>
            </w:r>
          </w:p>
        </w:tc>
      </w:tr>
      <w:tr w:rsidR="00224D12" w:rsidRPr="00224D12" w14:paraId="53B34DC9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6ED6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577.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E474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скорой медицинской помощи 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Z8X384067D0001951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17E3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3840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DEDE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4101250013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C37B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878 900,00</w:t>
            </w:r>
          </w:p>
        </w:tc>
      </w:tr>
      <w:tr w:rsidR="00224D12" w:rsidRPr="00224D12" w14:paraId="7589F3C0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C091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578.</w:t>
            </w:r>
          </w:p>
        </w:tc>
        <w:tc>
          <w:tcPr>
            <w:tcW w:w="124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56E8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D18B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597 099 533,98</w:t>
            </w:r>
          </w:p>
        </w:tc>
      </w:tr>
    </w:tbl>
    <w:p w14:paraId="10A1694F" w14:textId="5E213AE6" w:rsidR="009172D2" w:rsidRPr="00301231" w:rsidRDefault="009172D2" w:rsidP="009172D2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2ED35B7" w14:textId="044ACA61" w:rsidR="00D333A3" w:rsidRPr="001F2BB3" w:rsidRDefault="00D333A3" w:rsidP="009172D2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Приложение № 12</w:t>
      </w:r>
    </w:p>
    <w:p w14:paraId="51328166" w14:textId="77777777" w:rsidR="00D333A3" w:rsidRPr="001F2BB3" w:rsidRDefault="00D333A3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к постановлению Правительства</w:t>
      </w:r>
    </w:p>
    <w:p w14:paraId="199B10AE" w14:textId="77777777" w:rsidR="00D333A3" w:rsidRPr="001F2BB3" w:rsidRDefault="00D333A3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Свердловской области</w:t>
      </w:r>
    </w:p>
    <w:p w14:paraId="6CDBA8E4" w14:textId="77777777" w:rsidR="00D333A3" w:rsidRPr="001F2BB3" w:rsidRDefault="00D333A3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от ________________№_________</w:t>
      </w:r>
    </w:p>
    <w:p w14:paraId="41EB302F" w14:textId="238EFCAF" w:rsidR="00D333A3" w:rsidRPr="001F2BB3" w:rsidRDefault="00D333A3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</w:p>
    <w:p w14:paraId="14DA052B" w14:textId="77777777" w:rsidR="00D333A3" w:rsidRPr="001F2BB3" w:rsidRDefault="00D333A3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sz w:val="27"/>
          <w:szCs w:val="27"/>
        </w:rPr>
      </w:pPr>
    </w:p>
    <w:p w14:paraId="0B050D41" w14:textId="77777777" w:rsidR="00D333A3" w:rsidRPr="001F2BB3" w:rsidRDefault="00D333A3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1F2BB3">
        <w:rPr>
          <w:rFonts w:ascii="Liberation Serif" w:hAnsi="Liberation Serif" w:cs="Liberation Serif"/>
          <w:b/>
          <w:sz w:val="27"/>
          <w:szCs w:val="27"/>
        </w:rPr>
        <w:t xml:space="preserve">ПЕРЕЧЕНЬ </w:t>
      </w:r>
    </w:p>
    <w:p w14:paraId="3F808CE8" w14:textId="1596EC9D" w:rsidR="00D333A3" w:rsidRPr="001F2BB3" w:rsidRDefault="00D333A3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1F2BB3">
        <w:rPr>
          <w:rFonts w:ascii="Liberation Serif" w:hAnsi="Liberation Serif" w:cs="Liberation Serif"/>
          <w:b/>
          <w:sz w:val="27"/>
          <w:szCs w:val="27"/>
        </w:rPr>
        <w:t>недвижимого имущества, подлежащего передаче в оперативное управление государственного автономного учреждения здравоохранения Свердловской области «</w:t>
      </w:r>
      <w:r w:rsidR="00224D12" w:rsidRPr="00224D12">
        <w:rPr>
          <w:rFonts w:ascii="Liberation Serif" w:hAnsi="Liberation Serif" w:cs="Liberation Serif"/>
          <w:b/>
          <w:bCs/>
          <w:sz w:val="27"/>
          <w:szCs w:val="27"/>
        </w:rPr>
        <w:t>Демидовская городская больница</w:t>
      </w:r>
      <w:r w:rsidRPr="001F2BB3">
        <w:rPr>
          <w:rFonts w:ascii="Liberation Serif" w:hAnsi="Liberation Serif" w:cs="Liberation Serif"/>
          <w:b/>
          <w:sz w:val="27"/>
          <w:szCs w:val="27"/>
        </w:rPr>
        <w:t xml:space="preserve">» </w:t>
      </w:r>
      <w:r w:rsidR="00224D12">
        <w:rPr>
          <w:rFonts w:ascii="Liberation Serif" w:hAnsi="Liberation Serif" w:cs="Liberation Serif"/>
          <w:b/>
          <w:sz w:val="27"/>
          <w:szCs w:val="27"/>
        </w:rPr>
        <w:t xml:space="preserve"> </w:t>
      </w:r>
    </w:p>
    <w:p w14:paraId="38D675AF" w14:textId="06CE7837" w:rsidR="00D333A3" w:rsidRDefault="00D333A3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</w:p>
    <w:p w14:paraId="39E67AB2" w14:textId="77777777" w:rsidR="00224D12" w:rsidRPr="001F2BB3" w:rsidRDefault="00224D12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</w:p>
    <w:tbl>
      <w:tblPr>
        <w:tblW w:w="1487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4961"/>
        <w:gridCol w:w="2693"/>
        <w:gridCol w:w="993"/>
        <w:gridCol w:w="992"/>
        <w:gridCol w:w="992"/>
        <w:gridCol w:w="1521"/>
        <w:gridCol w:w="1843"/>
      </w:tblGrid>
      <w:tr w:rsidR="00224D12" w:rsidRPr="00224D12" w14:paraId="5FAADDF0" w14:textId="77777777" w:rsidTr="00224D12">
        <w:tblPrEx>
          <w:tblCellMar>
            <w:top w:w="0" w:type="dxa"/>
            <w:bottom w:w="0" w:type="dxa"/>
          </w:tblCellMar>
        </w:tblPrEx>
        <w:trPr>
          <w:trHeight w:val="1047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A809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Номер строки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3DBAD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Наименование имущества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F45E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 xml:space="preserve">Адрес </w:t>
            </w:r>
          </w:p>
          <w:p w14:paraId="19688DE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 xml:space="preserve">(место нахождения)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87D21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 xml:space="preserve">Общая площадь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54D41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Едини-цы измере-ния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1908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 xml:space="preserve">Год ввода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br/>
              <w:t>в эксплуа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softHyphen/>
              <w:t>тацию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263A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Инвентарный номер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705E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Балансовая стоимость (рублей)</w:t>
            </w:r>
          </w:p>
        </w:tc>
      </w:tr>
    </w:tbl>
    <w:p w14:paraId="098E22A7" w14:textId="77777777" w:rsidR="00257591" w:rsidRDefault="00257591" w:rsidP="00224D12">
      <w:pPr>
        <w:tabs>
          <w:tab w:val="left" w:pos="9923"/>
        </w:tabs>
        <w:autoSpaceDE w:val="0"/>
        <w:autoSpaceDN w:val="0"/>
        <w:adjustRightInd w:val="0"/>
        <w:spacing w:after="0" w:line="14" w:lineRule="exact"/>
        <w:contextualSpacing/>
        <w:rPr>
          <w:rFonts w:ascii="Liberation Serif" w:hAnsi="Liberation Serif" w:cs="Liberation Serif"/>
          <w:b/>
          <w:sz w:val="28"/>
          <w:szCs w:val="28"/>
        </w:rPr>
      </w:pPr>
    </w:p>
    <w:p w14:paraId="665E9B3A" w14:textId="77777777" w:rsidR="00016C59" w:rsidRPr="00AD374E" w:rsidRDefault="00016C59" w:rsidP="00257591">
      <w:pPr>
        <w:tabs>
          <w:tab w:val="left" w:pos="9923"/>
        </w:tabs>
        <w:autoSpaceDE w:val="0"/>
        <w:autoSpaceDN w:val="0"/>
        <w:adjustRightInd w:val="0"/>
        <w:spacing w:after="0" w:line="14" w:lineRule="exact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090B0282" w14:textId="16DA4502" w:rsidR="009172D2" w:rsidRPr="00AD374E" w:rsidRDefault="009172D2" w:rsidP="00625774">
      <w:pPr>
        <w:tabs>
          <w:tab w:val="left" w:pos="9923"/>
        </w:tabs>
        <w:autoSpaceDE w:val="0"/>
        <w:autoSpaceDN w:val="0"/>
        <w:adjustRightInd w:val="0"/>
        <w:spacing w:after="0" w:line="20" w:lineRule="exact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4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4961"/>
        <w:gridCol w:w="2693"/>
        <w:gridCol w:w="992"/>
        <w:gridCol w:w="993"/>
        <w:gridCol w:w="992"/>
        <w:gridCol w:w="1521"/>
        <w:gridCol w:w="1843"/>
      </w:tblGrid>
      <w:tr w:rsidR="00224D12" w:rsidRPr="00224D12" w14:paraId="1DD357AF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42"/>
          <w:tblHeader/>
          <w:jc w:val="center"/>
        </w:trPr>
        <w:tc>
          <w:tcPr>
            <w:tcW w:w="881" w:type="dxa"/>
          </w:tcPr>
          <w:p w14:paraId="3AB55D3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14:paraId="5AC58DF3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14:paraId="67E378F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14:paraId="1CA5A0B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14:paraId="19122F7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9B2E20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1" w:type="dxa"/>
          </w:tcPr>
          <w:p w14:paraId="0E9640E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14:paraId="354471ED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24D12" w:rsidRPr="00224D12" w14:paraId="027FC5B0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4FD78C1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1" w:type="dxa"/>
          </w:tcPr>
          <w:p w14:paraId="1B26656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Здание дома ребенка</w:t>
            </w:r>
          </w:p>
        </w:tc>
        <w:tc>
          <w:tcPr>
            <w:tcW w:w="2693" w:type="dxa"/>
          </w:tcPr>
          <w:p w14:paraId="2B0D4E2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Октябрьской революции, д. 55</w:t>
            </w:r>
          </w:p>
        </w:tc>
        <w:tc>
          <w:tcPr>
            <w:tcW w:w="992" w:type="dxa"/>
          </w:tcPr>
          <w:p w14:paraId="387CF6C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1001,20</w:t>
            </w:r>
          </w:p>
        </w:tc>
        <w:tc>
          <w:tcPr>
            <w:tcW w:w="993" w:type="dxa"/>
          </w:tcPr>
          <w:p w14:paraId="2D150A3D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2" w:type="dxa"/>
          </w:tcPr>
          <w:p w14:paraId="1B3691FD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521" w:type="dxa"/>
          </w:tcPr>
          <w:p w14:paraId="178B69DC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4101120003</w:t>
            </w:r>
          </w:p>
        </w:tc>
        <w:tc>
          <w:tcPr>
            <w:tcW w:w="1843" w:type="dxa"/>
          </w:tcPr>
          <w:p w14:paraId="5A68D35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6 090 302,70</w:t>
            </w:r>
          </w:p>
        </w:tc>
      </w:tr>
      <w:tr w:rsidR="00224D12" w:rsidRPr="00224D12" w14:paraId="28B69555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7ACF9CB1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</w:tcPr>
          <w:p w14:paraId="09BB358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693" w:type="dxa"/>
          </w:tcPr>
          <w:p w14:paraId="6E00625D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Октябрьской революции, д. 55</w:t>
            </w:r>
          </w:p>
        </w:tc>
        <w:tc>
          <w:tcPr>
            <w:tcW w:w="992" w:type="dxa"/>
          </w:tcPr>
          <w:p w14:paraId="1FCA751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63,10</w:t>
            </w:r>
          </w:p>
        </w:tc>
        <w:tc>
          <w:tcPr>
            <w:tcW w:w="993" w:type="dxa"/>
          </w:tcPr>
          <w:p w14:paraId="34FA84A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2" w:type="dxa"/>
          </w:tcPr>
          <w:p w14:paraId="09C0460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1521" w:type="dxa"/>
          </w:tcPr>
          <w:p w14:paraId="304B2CF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4101120004</w:t>
            </w:r>
          </w:p>
        </w:tc>
        <w:tc>
          <w:tcPr>
            <w:tcW w:w="1843" w:type="dxa"/>
          </w:tcPr>
          <w:p w14:paraId="4F09094C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113 432,67</w:t>
            </w:r>
          </w:p>
        </w:tc>
      </w:tr>
      <w:tr w:rsidR="00224D12" w:rsidRPr="00224D12" w14:paraId="58353F79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7F8BA6D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1" w:type="dxa"/>
          </w:tcPr>
          <w:p w14:paraId="2B8D1C9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Здание гаража</w:t>
            </w:r>
          </w:p>
        </w:tc>
        <w:tc>
          <w:tcPr>
            <w:tcW w:w="2693" w:type="dxa"/>
          </w:tcPr>
          <w:p w14:paraId="5F8F930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Фрунзе, д. 27а</w:t>
            </w:r>
          </w:p>
        </w:tc>
        <w:tc>
          <w:tcPr>
            <w:tcW w:w="992" w:type="dxa"/>
          </w:tcPr>
          <w:p w14:paraId="2207F47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142,10</w:t>
            </w:r>
          </w:p>
          <w:p w14:paraId="263973C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51BAC9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2" w:type="dxa"/>
          </w:tcPr>
          <w:p w14:paraId="11B96DD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521" w:type="dxa"/>
          </w:tcPr>
          <w:p w14:paraId="11B74EB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01382966</w:t>
            </w:r>
          </w:p>
        </w:tc>
        <w:tc>
          <w:tcPr>
            <w:tcW w:w="1843" w:type="dxa"/>
          </w:tcPr>
          <w:p w14:paraId="405356C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755 913,33</w:t>
            </w:r>
          </w:p>
        </w:tc>
      </w:tr>
      <w:tr w:rsidR="00224D12" w:rsidRPr="00224D12" w14:paraId="7429E8F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0DD0F8B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1" w:type="dxa"/>
          </w:tcPr>
          <w:p w14:paraId="24E29D0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Здание центра экстракорпоральных методов детоксикации</w:t>
            </w:r>
          </w:p>
        </w:tc>
        <w:tc>
          <w:tcPr>
            <w:tcW w:w="2693" w:type="dxa"/>
          </w:tcPr>
          <w:p w14:paraId="24AF3538" w14:textId="77777777" w:rsidR="00224D12" w:rsidRPr="00224D12" w:rsidRDefault="00224D12" w:rsidP="0022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Фрунзе, д. 27а</w:t>
            </w:r>
          </w:p>
        </w:tc>
        <w:tc>
          <w:tcPr>
            <w:tcW w:w="992" w:type="dxa"/>
          </w:tcPr>
          <w:p w14:paraId="70995BBD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1715,70</w:t>
            </w:r>
          </w:p>
        </w:tc>
        <w:tc>
          <w:tcPr>
            <w:tcW w:w="993" w:type="dxa"/>
          </w:tcPr>
          <w:p w14:paraId="46615CE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2" w:type="dxa"/>
          </w:tcPr>
          <w:p w14:paraId="2036759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521" w:type="dxa"/>
          </w:tcPr>
          <w:p w14:paraId="64491F7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01382934</w:t>
            </w:r>
          </w:p>
        </w:tc>
        <w:tc>
          <w:tcPr>
            <w:tcW w:w="1843" w:type="dxa"/>
          </w:tcPr>
          <w:p w14:paraId="6449896C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11 976 791,04</w:t>
            </w:r>
          </w:p>
        </w:tc>
      </w:tr>
      <w:tr w:rsidR="00224D12" w:rsidRPr="00224D12" w14:paraId="713FA78C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06DB722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961" w:type="dxa"/>
          </w:tcPr>
          <w:p w14:paraId="2BB6DF9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Здание склада (№ 2)</w:t>
            </w:r>
          </w:p>
        </w:tc>
        <w:tc>
          <w:tcPr>
            <w:tcW w:w="2693" w:type="dxa"/>
          </w:tcPr>
          <w:p w14:paraId="21AD72A3" w14:textId="77777777" w:rsidR="00224D12" w:rsidRPr="00224D12" w:rsidRDefault="00224D12" w:rsidP="0022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Фрунзе, д. 27а</w:t>
            </w:r>
          </w:p>
        </w:tc>
        <w:tc>
          <w:tcPr>
            <w:tcW w:w="992" w:type="dxa"/>
          </w:tcPr>
          <w:p w14:paraId="1613A093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161,80</w:t>
            </w:r>
          </w:p>
        </w:tc>
        <w:tc>
          <w:tcPr>
            <w:tcW w:w="993" w:type="dxa"/>
          </w:tcPr>
          <w:p w14:paraId="0A03D43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2" w:type="dxa"/>
          </w:tcPr>
          <w:p w14:paraId="4FF0E6E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521" w:type="dxa"/>
          </w:tcPr>
          <w:p w14:paraId="67D7B443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01383180</w:t>
            </w:r>
          </w:p>
        </w:tc>
        <w:tc>
          <w:tcPr>
            <w:tcW w:w="1843" w:type="dxa"/>
          </w:tcPr>
          <w:p w14:paraId="592B67F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764 201,34</w:t>
            </w:r>
          </w:p>
        </w:tc>
      </w:tr>
      <w:tr w:rsidR="00224D12" w:rsidRPr="00224D12" w14:paraId="70735EAF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320B90A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1" w:type="dxa"/>
          </w:tcPr>
          <w:p w14:paraId="00B86A8D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Здание склада (медицинского)</w:t>
            </w:r>
          </w:p>
        </w:tc>
        <w:tc>
          <w:tcPr>
            <w:tcW w:w="2693" w:type="dxa"/>
          </w:tcPr>
          <w:p w14:paraId="3DDC5294" w14:textId="77777777" w:rsidR="00224D12" w:rsidRPr="00224D12" w:rsidRDefault="00224D12" w:rsidP="0022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Фрунзе, д. 27а</w:t>
            </w:r>
          </w:p>
        </w:tc>
        <w:tc>
          <w:tcPr>
            <w:tcW w:w="992" w:type="dxa"/>
          </w:tcPr>
          <w:p w14:paraId="4858C9D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312,60</w:t>
            </w:r>
          </w:p>
        </w:tc>
        <w:tc>
          <w:tcPr>
            <w:tcW w:w="993" w:type="dxa"/>
          </w:tcPr>
          <w:p w14:paraId="114311E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2" w:type="dxa"/>
          </w:tcPr>
          <w:p w14:paraId="5512562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521" w:type="dxa"/>
          </w:tcPr>
          <w:p w14:paraId="3B801FD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01383179</w:t>
            </w:r>
          </w:p>
        </w:tc>
        <w:tc>
          <w:tcPr>
            <w:tcW w:w="1843" w:type="dxa"/>
          </w:tcPr>
          <w:p w14:paraId="3D513BE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1 066 634,91</w:t>
            </w:r>
          </w:p>
        </w:tc>
      </w:tr>
      <w:tr w:rsidR="00224D12" w:rsidRPr="00224D12" w14:paraId="1647C1C2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15045D0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1" w:type="dxa"/>
          </w:tcPr>
          <w:p w14:paraId="6370CBE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Электрические сети</w:t>
            </w:r>
          </w:p>
        </w:tc>
        <w:tc>
          <w:tcPr>
            <w:tcW w:w="2693" w:type="dxa"/>
          </w:tcPr>
          <w:p w14:paraId="794B1CE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пр. Мира, д. 61</w:t>
            </w:r>
          </w:p>
        </w:tc>
        <w:tc>
          <w:tcPr>
            <w:tcW w:w="992" w:type="dxa"/>
          </w:tcPr>
          <w:p w14:paraId="51A0CEC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80</w:t>
            </w:r>
          </w:p>
          <w:p w14:paraId="212910F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F7DA74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2" w:type="dxa"/>
          </w:tcPr>
          <w:p w14:paraId="52883CA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521" w:type="dxa"/>
          </w:tcPr>
          <w:p w14:paraId="4F8C441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0120011</w:t>
            </w:r>
          </w:p>
        </w:tc>
        <w:tc>
          <w:tcPr>
            <w:tcW w:w="1843" w:type="dxa"/>
          </w:tcPr>
          <w:p w14:paraId="531CE34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3 720,96</w:t>
            </w:r>
          </w:p>
        </w:tc>
      </w:tr>
      <w:tr w:rsidR="00224D12" w:rsidRPr="00224D12" w14:paraId="64B6A656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59E0F45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1" w:type="dxa"/>
          </w:tcPr>
          <w:p w14:paraId="260A5E5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Здание дневного стационара</w:t>
            </w:r>
          </w:p>
        </w:tc>
        <w:tc>
          <w:tcPr>
            <w:tcW w:w="2693" w:type="dxa"/>
          </w:tcPr>
          <w:p w14:paraId="76D0D91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</w:tcPr>
          <w:p w14:paraId="4524F96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469,10</w:t>
            </w:r>
          </w:p>
          <w:p w14:paraId="3680F18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BBDE33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2" w:type="dxa"/>
          </w:tcPr>
          <w:p w14:paraId="0EC195E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1838</w:t>
            </w:r>
          </w:p>
        </w:tc>
        <w:tc>
          <w:tcPr>
            <w:tcW w:w="1521" w:type="dxa"/>
          </w:tcPr>
          <w:p w14:paraId="33A0CD9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101005</w:t>
            </w:r>
          </w:p>
          <w:p w14:paraId="3AFBA0F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25B541C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1 151 567,00</w:t>
            </w:r>
          </w:p>
        </w:tc>
      </w:tr>
      <w:tr w:rsidR="00224D12" w:rsidRPr="00224D12" w14:paraId="3EC4D0E6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4E182E3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61" w:type="dxa"/>
          </w:tcPr>
          <w:p w14:paraId="10B219A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Здание патологоанатомического отделения</w:t>
            </w:r>
          </w:p>
        </w:tc>
        <w:tc>
          <w:tcPr>
            <w:tcW w:w="2693" w:type="dxa"/>
          </w:tcPr>
          <w:p w14:paraId="1B8EC016" w14:textId="77777777" w:rsidR="00224D12" w:rsidRPr="00224D12" w:rsidRDefault="00224D12" w:rsidP="0022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</w:tcPr>
          <w:p w14:paraId="4E6BCA1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299,60</w:t>
            </w:r>
          </w:p>
          <w:p w14:paraId="18355DE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260369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2" w:type="dxa"/>
          </w:tcPr>
          <w:p w14:paraId="501A35BC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521" w:type="dxa"/>
          </w:tcPr>
          <w:p w14:paraId="188C5E11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101004</w:t>
            </w:r>
          </w:p>
        </w:tc>
        <w:tc>
          <w:tcPr>
            <w:tcW w:w="1843" w:type="dxa"/>
          </w:tcPr>
          <w:p w14:paraId="5C0173D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4 229 857,12</w:t>
            </w:r>
          </w:p>
        </w:tc>
      </w:tr>
      <w:tr w:rsidR="00224D12" w:rsidRPr="00224D12" w14:paraId="4A6B52BD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1F8ED55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61" w:type="dxa"/>
          </w:tcPr>
          <w:p w14:paraId="459AE62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Здание хирургического корпуса</w:t>
            </w:r>
          </w:p>
        </w:tc>
        <w:tc>
          <w:tcPr>
            <w:tcW w:w="2693" w:type="dxa"/>
          </w:tcPr>
          <w:p w14:paraId="627D7DC7" w14:textId="77777777" w:rsidR="00224D12" w:rsidRPr="00224D12" w:rsidRDefault="00224D12" w:rsidP="0022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</w:tcPr>
          <w:p w14:paraId="034F19E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9327</w:t>
            </w:r>
          </w:p>
        </w:tc>
        <w:tc>
          <w:tcPr>
            <w:tcW w:w="993" w:type="dxa"/>
          </w:tcPr>
          <w:p w14:paraId="0CA282C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2" w:type="dxa"/>
          </w:tcPr>
          <w:p w14:paraId="517EB793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1521" w:type="dxa"/>
          </w:tcPr>
          <w:p w14:paraId="0555593D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100001</w:t>
            </w:r>
          </w:p>
        </w:tc>
        <w:tc>
          <w:tcPr>
            <w:tcW w:w="1843" w:type="dxa"/>
          </w:tcPr>
          <w:p w14:paraId="364D315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144 246 317,67</w:t>
            </w:r>
          </w:p>
        </w:tc>
      </w:tr>
      <w:tr w:rsidR="00224D12" w:rsidRPr="00224D12" w14:paraId="1FE0BFF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1251FEF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61" w:type="dxa"/>
          </w:tcPr>
          <w:p w14:paraId="6EAF2F8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Здание физиотерапевтического отделения</w:t>
            </w:r>
          </w:p>
        </w:tc>
        <w:tc>
          <w:tcPr>
            <w:tcW w:w="2693" w:type="dxa"/>
          </w:tcPr>
          <w:p w14:paraId="51C05505" w14:textId="77777777" w:rsidR="00224D12" w:rsidRPr="00224D12" w:rsidRDefault="00224D12" w:rsidP="0022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</w:tcPr>
          <w:p w14:paraId="5A8A732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389,70</w:t>
            </w:r>
          </w:p>
        </w:tc>
        <w:tc>
          <w:tcPr>
            <w:tcW w:w="993" w:type="dxa"/>
          </w:tcPr>
          <w:p w14:paraId="0C70DDA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2" w:type="dxa"/>
          </w:tcPr>
          <w:p w14:paraId="60F385B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1838</w:t>
            </w:r>
          </w:p>
        </w:tc>
        <w:tc>
          <w:tcPr>
            <w:tcW w:w="1521" w:type="dxa"/>
          </w:tcPr>
          <w:p w14:paraId="795D8C9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101006</w:t>
            </w:r>
          </w:p>
        </w:tc>
        <w:tc>
          <w:tcPr>
            <w:tcW w:w="1843" w:type="dxa"/>
          </w:tcPr>
          <w:p w14:paraId="14E7E8F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1 057 954,00</w:t>
            </w:r>
          </w:p>
        </w:tc>
      </w:tr>
      <w:tr w:rsidR="00224D12" w:rsidRPr="00224D12" w14:paraId="2F59D565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0C31531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61" w:type="dxa"/>
          </w:tcPr>
          <w:p w14:paraId="5B4CF2C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Здание насосной</w:t>
            </w:r>
          </w:p>
        </w:tc>
        <w:tc>
          <w:tcPr>
            <w:tcW w:w="2693" w:type="dxa"/>
          </w:tcPr>
          <w:p w14:paraId="320A3480" w14:textId="77777777" w:rsidR="00224D12" w:rsidRPr="00224D12" w:rsidRDefault="00224D12" w:rsidP="0022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37а</w:t>
            </w:r>
          </w:p>
        </w:tc>
        <w:tc>
          <w:tcPr>
            <w:tcW w:w="992" w:type="dxa"/>
          </w:tcPr>
          <w:p w14:paraId="4C8CF08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33,10</w:t>
            </w:r>
          </w:p>
        </w:tc>
        <w:tc>
          <w:tcPr>
            <w:tcW w:w="993" w:type="dxa"/>
          </w:tcPr>
          <w:p w14:paraId="55F4900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2" w:type="dxa"/>
          </w:tcPr>
          <w:p w14:paraId="2246821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2010</w:t>
            </w:r>
          </w:p>
          <w:p w14:paraId="05F85CA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14:paraId="24075F6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1010019</w:t>
            </w:r>
          </w:p>
        </w:tc>
        <w:tc>
          <w:tcPr>
            <w:tcW w:w="1843" w:type="dxa"/>
          </w:tcPr>
          <w:p w14:paraId="49E3484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2 279 806,00</w:t>
            </w:r>
          </w:p>
        </w:tc>
      </w:tr>
      <w:tr w:rsidR="00224D12" w:rsidRPr="00224D12" w14:paraId="1FAF3BAF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245C3D3D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61" w:type="dxa"/>
          </w:tcPr>
          <w:p w14:paraId="01A613D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Здание пищеблока (пристрой)</w:t>
            </w:r>
          </w:p>
        </w:tc>
        <w:tc>
          <w:tcPr>
            <w:tcW w:w="2693" w:type="dxa"/>
          </w:tcPr>
          <w:p w14:paraId="5B531DC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Кузнецкого, д. 12</w:t>
            </w:r>
          </w:p>
        </w:tc>
        <w:tc>
          <w:tcPr>
            <w:tcW w:w="992" w:type="dxa"/>
          </w:tcPr>
          <w:p w14:paraId="1EAA47D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403,30</w:t>
            </w:r>
          </w:p>
        </w:tc>
        <w:tc>
          <w:tcPr>
            <w:tcW w:w="993" w:type="dxa"/>
          </w:tcPr>
          <w:p w14:paraId="0593D62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2" w:type="dxa"/>
          </w:tcPr>
          <w:p w14:paraId="138B9373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521" w:type="dxa"/>
          </w:tcPr>
          <w:p w14:paraId="6CA4713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1010021</w:t>
            </w:r>
          </w:p>
        </w:tc>
        <w:tc>
          <w:tcPr>
            <w:tcW w:w="1843" w:type="dxa"/>
          </w:tcPr>
          <w:p w14:paraId="7B989EB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6 579 847,24</w:t>
            </w:r>
          </w:p>
          <w:p w14:paraId="290E2BB3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24D12" w:rsidRPr="00224D12" w14:paraId="6B0A09B6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2091714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61" w:type="dxa"/>
          </w:tcPr>
          <w:p w14:paraId="06B2ABCD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2693" w:type="dxa"/>
          </w:tcPr>
          <w:p w14:paraId="0F757B2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Октябрьской революции, д. 21</w:t>
            </w:r>
          </w:p>
        </w:tc>
        <w:tc>
          <w:tcPr>
            <w:tcW w:w="992" w:type="dxa"/>
          </w:tcPr>
          <w:p w14:paraId="2901D93D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62,5</w:t>
            </w:r>
          </w:p>
          <w:p w14:paraId="46F7C5BD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A69AF9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2" w:type="dxa"/>
          </w:tcPr>
          <w:p w14:paraId="3381013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521" w:type="dxa"/>
          </w:tcPr>
          <w:p w14:paraId="7718E6B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1010020</w:t>
            </w:r>
          </w:p>
        </w:tc>
        <w:tc>
          <w:tcPr>
            <w:tcW w:w="1843" w:type="dxa"/>
          </w:tcPr>
          <w:p w14:paraId="1157A96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1 184 144,42</w:t>
            </w:r>
          </w:p>
        </w:tc>
      </w:tr>
      <w:tr w:rsidR="00224D12" w:rsidRPr="00224D12" w14:paraId="21E0B0E7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7B2387A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4961" w:type="dxa"/>
          </w:tcPr>
          <w:p w14:paraId="1D17C0F3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Здание эндокринологического центра</w:t>
            </w:r>
          </w:p>
        </w:tc>
        <w:tc>
          <w:tcPr>
            <w:tcW w:w="2693" w:type="dxa"/>
          </w:tcPr>
          <w:p w14:paraId="3351F56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Октябрьской революции, д. 21</w:t>
            </w:r>
          </w:p>
        </w:tc>
        <w:tc>
          <w:tcPr>
            <w:tcW w:w="992" w:type="dxa"/>
          </w:tcPr>
          <w:p w14:paraId="6A415DE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867,50</w:t>
            </w:r>
          </w:p>
        </w:tc>
        <w:tc>
          <w:tcPr>
            <w:tcW w:w="993" w:type="dxa"/>
          </w:tcPr>
          <w:p w14:paraId="68BCDBD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2" w:type="dxa"/>
          </w:tcPr>
          <w:p w14:paraId="304B587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521" w:type="dxa"/>
          </w:tcPr>
          <w:p w14:paraId="558CD8D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1010010</w:t>
            </w:r>
          </w:p>
        </w:tc>
        <w:tc>
          <w:tcPr>
            <w:tcW w:w="1843" w:type="dxa"/>
          </w:tcPr>
          <w:p w14:paraId="1768931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16 435 975,98</w:t>
            </w:r>
          </w:p>
        </w:tc>
      </w:tr>
      <w:tr w:rsidR="00224D12" w:rsidRPr="00224D12" w14:paraId="1533DD34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43EF60F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961" w:type="dxa"/>
          </w:tcPr>
          <w:p w14:paraId="5166BAE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Здание женской консультации</w:t>
            </w:r>
          </w:p>
        </w:tc>
        <w:tc>
          <w:tcPr>
            <w:tcW w:w="2693" w:type="dxa"/>
          </w:tcPr>
          <w:p w14:paraId="6D1D9A2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Новострой, д. 27/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пр. Мира, д. 61</w:t>
            </w:r>
          </w:p>
        </w:tc>
        <w:tc>
          <w:tcPr>
            <w:tcW w:w="992" w:type="dxa"/>
          </w:tcPr>
          <w:p w14:paraId="23AF4FF1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2966,30</w:t>
            </w:r>
          </w:p>
        </w:tc>
        <w:tc>
          <w:tcPr>
            <w:tcW w:w="993" w:type="dxa"/>
          </w:tcPr>
          <w:p w14:paraId="179A839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2" w:type="dxa"/>
          </w:tcPr>
          <w:p w14:paraId="1DB692F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1521" w:type="dxa"/>
          </w:tcPr>
          <w:p w14:paraId="0031E60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1010015</w:t>
            </w:r>
          </w:p>
        </w:tc>
        <w:tc>
          <w:tcPr>
            <w:tcW w:w="1843" w:type="dxa"/>
          </w:tcPr>
          <w:p w14:paraId="1552668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19 668 761,20</w:t>
            </w:r>
          </w:p>
        </w:tc>
      </w:tr>
      <w:tr w:rsidR="00224D12" w:rsidRPr="00224D12" w14:paraId="5EF47F00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01B9D06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961" w:type="dxa"/>
          </w:tcPr>
          <w:p w14:paraId="507D4B3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Здание травматологического отделения</w:t>
            </w:r>
          </w:p>
        </w:tc>
        <w:tc>
          <w:tcPr>
            <w:tcW w:w="2693" w:type="dxa"/>
          </w:tcPr>
          <w:p w14:paraId="71BAEDF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Кузнецкого, д. 57</w:t>
            </w:r>
          </w:p>
        </w:tc>
        <w:tc>
          <w:tcPr>
            <w:tcW w:w="992" w:type="dxa"/>
          </w:tcPr>
          <w:p w14:paraId="2B487BF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1350,70</w:t>
            </w:r>
          </w:p>
        </w:tc>
        <w:tc>
          <w:tcPr>
            <w:tcW w:w="993" w:type="dxa"/>
          </w:tcPr>
          <w:p w14:paraId="16C7AA9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2" w:type="dxa"/>
          </w:tcPr>
          <w:p w14:paraId="04E814C3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521" w:type="dxa"/>
          </w:tcPr>
          <w:p w14:paraId="56712F4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1010012</w:t>
            </w:r>
          </w:p>
        </w:tc>
        <w:tc>
          <w:tcPr>
            <w:tcW w:w="1843" w:type="dxa"/>
          </w:tcPr>
          <w:p w14:paraId="4F2F26E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16 549 668,81</w:t>
            </w:r>
          </w:p>
        </w:tc>
      </w:tr>
      <w:tr w:rsidR="00224D12" w:rsidRPr="00224D12" w14:paraId="2588F731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64B9125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961" w:type="dxa"/>
          </w:tcPr>
          <w:p w14:paraId="2B0190A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Здание перинатального центра на базе родильного дома с пристроями</w:t>
            </w:r>
          </w:p>
        </w:tc>
        <w:tc>
          <w:tcPr>
            <w:tcW w:w="2693" w:type="dxa"/>
          </w:tcPr>
          <w:p w14:paraId="7617834D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</w:tcPr>
          <w:p w14:paraId="7F150DFD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8518,60</w:t>
            </w:r>
          </w:p>
        </w:tc>
        <w:tc>
          <w:tcPr>
            <w:tcW w:w="993" w:type="dxa"/>
          </w:tcPr>
          <w:p w14:paraId="65C6AE3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2" w:type="dxa"/>
          </w:tcPr>
          <w:p w14:paraId="1215CE2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1521" w:type="dxa"/>
          </w:tcPr>
          <w:p w14:paraId="69921F5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101002</w:t>
            </w:r>
          </w:p>
        </w:tc>
        <w:tc>
          <w:tcPr>
            <w:tcW w:w="1843" w:type="dxa"/>
          </w:tcPr>
          <w:p w14:paraId="25C8DB1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608 445 323,98</w:t>
            </w:r>
          </w:p>
        </w:tc>
      </w:tr>
      <w:tr w:rsidR="00224D12" w:rsidRPr="00224D12" w14:paraId="6E175532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127FC861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961" w:type="dxa"/>
          </w:tcPr>
          <w:p w14:paraId="4B36DFD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Здание больницы</w:t>
            </w:r>
          </w:p>
        </w:tc>
        <w:tc>
          <w:tcPr>
            <w:tcW w:w="2693" w:type="dxa"/>
          </w:tcPr>
          <w:p w14:paraId="13363A9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пос. Висимо-Уткинск, ул. Первомайская, д. 10</w:t>
            </w:r>
          </w:p>
        </w:tc>
        <w:tc>
          <w:tcPr>
            <w:tcW w:w="992" w:type="dxa"/>
          </w:tcPr>
          <w:p w14:paraId="227158A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437,90</w:t>
            </w:r>
          </w:p>
        </w:tc>
        <w:tc>
          <w:tcPr>
            <w:tcW w:w="993" w:type="dxa"/>
          </w:tcPr>
          <w:p w14:paraId="71634DF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2" w:type="dxa"/>
          </w:tcPr>
          <w:p w14:paraId="09B3FA1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521" w:type="dxa"/>
          </w:tcPr>
          <w:p w14:paraId="588F19A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10102000002</w:t>
            </w:r>
          </w:p>
        </w:tc>
        <w:tc>
          <w:tcPr>
            <w:tcW w:w="1843" w:type="dxa"/>
          </w:tcPr>
          <w:p w14:paraId="04D803D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619 653,06</w:t>
            </w:r>
          </w:p>
        </w:tc>
      </w:tr>
      <w:tr w:rsidR="00224D12" w:rsidRPr="00224D12" w14:paraId="49C68B25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102C4B1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961" w:type="dxa"/>
          </w:tcPr>
          <w:p w14:paraId="0E486DD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Здание больницы</w:t>
            </w:r>
          </w:p>
        </w:tc>
        <w:tc>
          <w:tcPr>
            <w:tcW w:w="2693" w:type="dxa"/>
          </w:tcPr>
          <w:p w14:paraId="0BABBB5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пос. Уралец, ул. Ленина, д. 14</w:t>
            </w:r>
          </w:p>
        </w:tc>
        <w:tc>
          <w:tcPr>
            <w:tcW w:w="992" w:type="dxa"/>
          </w:tcPr>
          <w:p w14:paraId="563DA17C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1542,10</w:t>
            </w:r>
          </w:p>
        </w:tc>
        <w:tc>
          <w:tcPr>
            <w:tcW w:w="993" w:type="dxa"/>
          </w:tcPr>
          <w:p w14:paraId="1568FF7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2" w:type="dxa"/>
          </w:tcPr>
          <w:p w14:paraId="781C7361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521" w:type="dxa"/>
          </w:tcPr>
          <w:p w14:paraId="76834E9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10102000001</w:t>
            </w:r>
          </w:p>
        </w:tc>
        <w:tc>
          <w:tcPr>
            <w:tcW w:w="1843" w:type="dxa"/>
          </w:tcPr>
          <w:p w14:paraId="2669F41C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13 920 027,21</w:t>
            </w:r>
          </w:p>
        </w:tc>
      </w:tr>
      <w:tr w:rsidR="00224D12" w:rsidRPr="00224D12" w14:paraId="085025EB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60D4F463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961" w:type="dxa"/>
          </w:tcPr>
          <w:p w14:paraId="64B0740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Административное здание</w:t>
            </w:r>
          </w:p>
        </w:tc>
        <w:tc>
          <w:tcPr>
            <w:tcW w:w="2693" w:type="dxa"/>
          </w:tcPr>
          <w:p w14:paraId="605FDFE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</w:tcPr>
          <w:p w14:paraId="591D4C9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590,40</w:t>
            </w:r>
          </w:p>
        </w:tc>
        <w:tc>
          <w:tcPr>
            <w:tcW w:w="993" w:type="dxa"/>
          </w:tcPr>
          <w:p w14:paraId="541085D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2" w:type="dxa"/>
          </w:tcPr>
          <w:p w14:paraId="18EA5C8C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521" w:type="dxa"/>
          </w:tcPr>
          <w:p w14:paraId="71ED347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1010009</w:t>
            </w:r>
          </w:p>
        </w:tc>
        <w:tc>
          <w:tcPr>
            <w:tcW w:w="1843" w:type="dxa"/>
          </w:tcPr>
          <w:p w14:paraId="340359C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7 979 109,12</w:t>
            </w:r>
          </w:p>
          <w:p w14:paraId="7F98144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24D12" w:rsidRPr="00224D12" w14:paraId="4AE48F0B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05CB6EBC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961" w:type="dxa"/>
          </w:tcPr>
          <w:p w14:paraId="6863C4E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Здание терапевтического корпуса</w:t>
            </w:r>
          </w:p>
        </w:tc>
        <w:tc>
          <w:tcPr>
            <w:tcW w:w="2693" w:type="dxa"/>
          </w:tcPr>
          <w:p w14:paraId="56861BB3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Кузнецкого, д. 12</w:t>
            </w:r>
          </w:p>
        </w:tc>
        <w:tc>
          <w:tcPr>
            <w:tcW w:w="992" w:type="dxa"/>
          </w:tcPr>
          <w:p w14:paraId="71E181E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6749,50</w:t>
            </w:r>
          </w:p>
        </w:tc>
        <w:tc>
          <w:tcPr>
            <w:tcW w:w="993" w:type="dxa"/>
          </w:tcPr>
          <w:p w14:paraId="73429AD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2" w:type="dxa"/>
          </w:tcPr>
          <w:p w14:paraId="5D3B356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521" w:type="dxa"/>
          </w:tcPr>
          <w:p w14:paraId="437C574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1010011</w:t>
            </w:r>
          </w:p>
        </w:tc>
        <w:tc>
          <w:tcPr>
            <w:tcW w:w="1843" w:type="dxa"/>
          </w:tcPr>
          <w:p w14:paraId="142E2F9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110 117 957,51</w:t>
            </w:r>
          </w:p>
        </w:tc>
      </w:tr>
      <w:tr w:rsidR="00224D12" w:rsidRPr="00224D12" w14:paraId="282DA0F5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3D50750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961" w:type="dxa"/>
          </w:tcPr>
          <w:p w14:paraId="52A5A9A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Площадка под газификатор</w:t>
            </w:r>
          </w:p>
        </w:tc>
        <w:tc>
          <w:tcPr>
            <w:tcW w:w="2693" w:type="dxa"/>
          </w:tcPr>
          <w:p w14:paraId="386AB3B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Пархоменко, д. 1Е</w:t>
            </w:r>
          </w:p>
        </w:tc>
        <w:tc>
          <w:tcPr>
            <w:tcW w:w="992" w:type="dxa"/>
          </w:tcPr>
          <w:p w14:paraId="707DBFA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993" w:type="dxa"/>
          </w:tcPr>
          <w:p w14:paraId="232E8F1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2" w:type="dxa"/>
          </w:tcPr>
          <w:p w14:paraId="4C35016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21" w:type="dxa"/>
          </w:tcPr>
          <w:p w14:paraId="2883E3A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0120012</w:t>
            </w:r>
          </w:p>
        </w:tc>
        <w:tc>
          <w:tcPr>
            <w:tcW w:w="1843" w:type="dxa"/>
          </w:tcPr>
          <w:p w14:paraId="66C039B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8 548 713,00</w:t>
            </w:r>
          </w:p>
          <w:p w14:paraId="7773952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24D12" w:rsidRPr="00224D12" w14:paraId="78FD6307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79849BDC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961" w:type="dxa"/>
          </w:tcPr>
          <w:p w14:paraId="6F5C445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Нежилые помещения (баклаборатория)</w:t>
            </w:r>
          </w:p>
        </w:tc>
        <w:tc>
          <w:tcPr>
            <w:tcW w:w="2693" w:type="dxa"/>
          </w:tcPr>
          <w:p w14:paraId="41B70D3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Космонавтов, д. 34</w:t>
            </w:r>
          </w:p>
        </w:tc>
        <w:tc>
          <w:tcPr>
            <w:tcW w:w="992" w:type="dxa"/>
          </w:tcPr>
          <w:p w14:paraId="268376DD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548,9</w:t>
            </w:r>
          </w:p>
        </w:tc>
        <w:tc>
          <w:tcPr>
            <w:tcW w:w="993" w:type="dxa"/>
          </w:tcPr>
          <w:p w14:paraId="1C73BB6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2" w:type="dxa"/>
          </w:tcPr>
          <w:p w14:paraId="1EE8297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21" w:type="dxa"/>
          </w:tcPr>
          <w:p w14:paraId="4B8BA10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1010014</w:t>
            </w:r>
          </w:p>
          <w:p w14:paraId="46AD91D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BC0A81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5 376 106,35</w:t>
            </w:r>
          </w:p>
        </w:tc>
      </w:tr>
      <w:tr w:rsidR="00224D12" w:rsidRPr="00224D12" w14:paraId="5E40CD0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2BCCFA3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4961" w:type="dxa"/>
          </w:tcPr>
          <w:p w14:paraId="71A8787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Нежилые помещения </w:t>
            </w:r>
          </w:p>
        </w:tc>
        <w:tc>
          <w:tcPr>
            <w:tcW w:w="2693" w:type="dxa"/>
          </w:tcPr>
          <w:p w14:paraId="6722F8B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Курортная, д. 18</w:t>
            </w:r>
          </w:p>
        </w:tc>
        <w:tc>
          <w:tcPr>
            <w:tcW w:w="992" w:type="dxa"/>
          </w:tcPr>
          <w:p w14:paraId="43ACBCB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749,10</w:t>
            </w:r>
          </w:p>
        </w:tc>
        <w:tc>
          <w:tcPr>
            <w:tcW w:w="993" w:type="dxa"/>
          </w:tcPr>
          <w:p w14:paraId="54D11E8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2" w:type="dxa"/>
          </w:tcPr>
          <w:p w14:paraId="758C537D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1521" w:type="dxa"/>
          </w:tcPr>
          <w:p w14:paraId="236BE2B1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1010018</w:t>
            </w:r>
          </w:p>
        </w:tc>
        <w:tc>
          <w:tcPr>
            <w:tcW w:w="1843" w:type="dxa"/>
          </w:tcPr>
          <w:p w14:paraId="7CE45293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153 033,66</w:t>
            </w:r>
          </w:p>
        </w:tc>
      </w:tr>
      <w:tr w:rsidR="00224D12" w:rsidRPr="00224D12" w14:paraId="11E6F701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7706A10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961" w:type="dxa"/>
          </w:tcPr>
          <w:p w14:paraId="545C12FC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Здание поликлиники</w:t>
            </w:r>
          </w:p>
        </w:tc>
        <w:tc>
          <w:tcPr>
            <w:tcW w:w="2693" w:type="dxa"/>
          </w:tcPr>
          <w:p w14:paraId="6B51233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</w:tcPr>
          <w:p w14:paraId="22BFD9E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1573,50</w:t>
            </w:r>
          </w:p>
        </w:tc>
        <w:tc>
          <w:tcPr>
            <w:tcW w:w="993" w:type="dxa"/>
          </w:tcPr>
          <w:p w14:paraId="351666E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2" w:type="dxa"/>
          </w:tcPr>
          <w:p w14:paraId="37758CEC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1838</w:t>
            </w:r>
          </w:p>
        </w:tc>
        <w:tc>
          <w:tcPr>
            <w:tcW w:w="1521" w:type="dxa"/>
          </w:tcPr>
          <w:p w14:paraId="33AC02A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101003</w:t>
            </w:r>
          </w:p>
        </w:tc>
        <w:tc>
          <w:tcPr>
            <w:tcW w:w="1843" w:type="dxa"/>
          </w:tcPr>
          <w:p w14:paraId="68EE1D4D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935 561,00</w:t>
            </w:r>
          </w:p>
        </w:tc>
      </w:tr>
      <w:tr w:rsidR="00224D12" w:rsidRPr="00224D12" w14:paraId="05EB2523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649EA7A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961" w:type="dxa"/>
          </w:tcPr>
          <w:p w14:paraId="35924D51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Здание хозяйственного корпуса</w:t>
            </w:r>
          </w:p>
        </w:tc>
        <w:tc>
          <w:tcPr>
            <w:tcW w:w="2693" w:type="dxa"/>
          </w:tcPr>
          <w:p w14:paraId="48ACF73D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Горошникова, д. 37</w:t>
            </w:r>
          </w:p>
        </w:tc>
        <w:tc>
          <w:tcPr>
            <w:tcW w:w="992" w:type="dxa"/>
          </w:tcPr>
          <w:p w14:paraId="2E95BEB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867,50</w:t>
            </w:r>
          </w:p>
        </w:tc>
        <w:tc>
          <w:tcPr>
            <w:tcW w:w="993" w:type="dxa"/>
          </w:tcPr>
          <w:p w14:paraId="41C17CD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2" w:type="dxa"/>
          </w:tcPr>
          <w:p w14:paraId="36DF3D91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521" w:type="dxa"/>
          </w:tcPr>
          <w:p w14:paraId="2D49A803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1010022</w:t>
            </w:r>
          </w:p>
        </w:tc>
        <w:tc>
          <w:tcPr>
            <w:tcW w:w="1843" w:type="dxa"/>
          </w:tcPr>
          <w:p w14:paraId="7DBF47BD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12 247 659,95</w:t>
            </w:r>
          </w:p>
          <w:p w14:paraId="2E3016E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24D12" w:rsidRPr="00224D12" w14:paraId="3B00ABDD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28FC704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961" w:type="dxa"/>
          </w:tcPr>
          <w:p w14:paraId="776D29D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Здание общей врачебной практики (основное строение)</w:t>
            </w:r>
          </w:p>
        </w:tc>
        <w:tc>
          <w:tcPr>
            <w:tcW w:w="2693" w:type="dxa"/>
          </w:tcPr>
          <w:p w14:paraId="31EAFE3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 пос. Висим, ул. Розы Люксембург, д. 1а</w:t>
            </w:r>
          </w:p>
        </w:tc>
        <w:tc>
          <w:tcPr>
            <w:tcW w:w="992" w:type="dxa"/>
          </w:tcPr>
          <w:p w14:paraId="1F27470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342,40</w:t>
            </w:r>
          </w:p>
        </w:tc>
        <w:tc>
          <w:tcPr>
            <w:tcW w:w="993" w:type="dxa"/>
          </w:tcPr>
          <w:p w14:paraId="40DD3A4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2" w:type="dxa"/>
          </w:tcPr>
          <w:p w14:paraId="0211820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521" w:type="dxa"/>
          </w:tcPr>
          <w:p w14:paraId="74B4E30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4101120005</w:t>
            </w:r>
          </w:p>
        </w:tc>
        <w:tc>
          <w:tcPr>
            <w:tcW w:w="1843" w:type="dxa"/>
          </w:tcPr>
          <w:p w14:paraId="5A77A4F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534 727,00</w:t>
            </w:r>
          </w:p>
        </w:tc>
      </w:tr>
      <w:tr w:rsidR="00224D12" w:rsidRPr="00224D12" w14:paraId="4B85E2D5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23CE1B1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961" w:type="dxa"/>
          </w:tcPr>
          <w:p w14:paraId="34F2517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Здание участковой больницы</w:t>
            </w:r>
          </w:p>
        </w:tc>
        <w:tc>
          <w:tcPr>
            <w:tcW w:w="2693" w:type="dxa"/>
          </w:tcPr>
          <w:p w14:paraId="4F2B4134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пос. Черноисточинск,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Первомайская, д. 78</w:t>
            </w:r>
          </w:p>
        </w:tc>
        <w:tc>
          <w:tcPr>
            <w:tcW w:w="992" w:type="dxa"/>
          </w:tcPr>
          <w:p w14:paraId="497149F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1041,70</w:t>
            </w:r>
          </w:p>
        </w:tc>
        <w:tc>
          <w:tcPr>
            <w:tcW w:w="993" w:type="dxa"/>
          </w:tcPr>
          <w:p w14:paraId="1A2FA66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2" w:type="dxa"/>
          </w:tcPr>
          <w:p w14:paraId="310EB7AC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521" w:type="dxa"/>
          </w:tcPr>
          <w:p w14:paraId="1CA9128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4101120006</w:t>
            </w:r>
          </w:p>
        </w:tc>
        <w:tc>
          <w:tcPr>
            <w:tcW w:w="1843" w:type="dxa"/>
          </w:tcPr>
          <w:p w14:paraId="1D39BFF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1 906 098,48</w:t>
            </w:r>
          </w:p>
        </w:tc>
      </w:tr>
      <w:tr w:rsidR="00224D12" w:rsidRPr="00224D12" w14:paraId="71634167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6A5BF47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961" w:type="dxa"/>
          </w:tcPr>
          <w:p w14:paraId="64BF944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Здание административное</w:t>
            </w:r>
          </w:p>
        </w:tc>
        <w:tc>
          <w:tcPr>
            <w:tcW w:w="2693" w:type="dxa"/>
          </w:tcPr>
          <w:p w14:paraId="24A8A0C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Октябрьской революции, д. 55</w:t>
            </w:r>
          </w:p>
        </w:tc>
        <w:tc>
          <w:tcPr>
            <w:tcW w:w="992" w:type="dxa"/>
          </w:tcPr>
          <w:p w14:paraId="742D5147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229,6</w:t>
            </w:r>
          </w:p>
        </w:tc>
        <w:tc>
          <w:tcPr>
            <w:tcW w:w="993" w:type="dxa"/>
          </w:tcPr>
          <w:p w14:paraId="0994003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2" w:type="dxa"/>
          </w:tcPr>
          <w:p w14:paraId="0DD8F55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21" w:type="dxa"/>
          </w:tcPr>
          <w:p w14:paraId="57496073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4101120001</w:t>
            </w:r>
          </w:p>
        </w:tc>
        <w:tc>
          <w:tcPr>
            <w:tcW w:w="1843" w:type="dxa"/>
          </w:tcPr>
          <w:p w14:paraId="3506050D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1 052 089,88</w:t>
            </w:r>
          </w:p>
          <w:p w14:paraId="42FCA56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24D12" w:rsidRPr="00224D12" w14:paraId="584AFC34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07D10176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961" w:type="dxa"/>
          </w:tcPr>
          <w:p w14:paraId="7831B4D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Сортировочно-эвакуационная площадка</w:t>
            </w:r>
          </w:p>
        </w:tc>
        <w:tc>
          <w:tcPr>
            <w:tcW w:w="2693" w:type="dxa"/>
          </w:tcPr>
          <w:p w14:paraId="25F3F6C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г. Нижний Тагил,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Первомайская, д. 1А</w:t>
            </w:r>
          </w:p>
        </w:tc>
        <w:tc>
          <w:tcPr>
            <w:tcW w:w="992" w:type="dxa"/>
          </w:tcPr>
          <w:p w14:paraId="1B4DD86D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993" w:type="dxa"/>
          </w:tcPr>
          <w:p w14:paraId="14749BAD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2" w:type="dxa"/>
          </w:tcPr>
          <w:p w14:paraId="5884F9A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21" w:type="dxa"/>
          </w:tcPr>
          <w:p w14:paraId="006AC2F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4101130002</w:t>
            </w:r>
          </w:p>
        </w:tc>
        <w:tc>
          <w:tcPr>
            <w:tcW w:w="1843" w:type="dxa"/>
          </w:tcPr>
          <w:p w14:paraId="1AC6D0F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1 413 740,00</w:t>
            </w:r>
          </w:p>
        </w:tc>
      </w:tr>
      <w:tr w:rsidR="00224D12" w:rsidRPr="00224D12" w14:paraId="7F0AEFAB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81" w:type="dxa"/>
          </w:tcPr>
          <w:p w14:paraId="4FBA3AE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2152" w:type="dxa"/>
            <w:gridSpan w:val="6"/>
          </w:tcPr>
          <w:p w14:paraId="3671C61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</w:tcPr>
          <w:p w14:paraId="45CA5AD1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1 007 404 696,59</w:t>
            </w:r>
          </w:p>
        </w:tc>
      </w:tr>
    </w:tbl>
    <w:p w14:paraId="4E96292E" w14:textId="77777777" w:rsidR="009172D2" w:rsidRPr="00AD374E" w:rsidRDefault="009172D2" w:rsidP="009172D2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14:paraId="6CCED505" w14:textId="2DE01857" w:rsidR="00D333A3" w:rsidRPr="00DD4FB7" w:rsidRDefault="00D333A3">
      <w:pPr>
        <w:rPr>
          <w:rFonts w:ascii="Liberation Serif" w:hAnsi="Liberation Serif" w:cs="Liberation Serif"/>
          <w:b/>
          <w:sz w:val="28"/>
          <w:szCs w:val="28"/>
        </w:rPr>
      </w:pPr>
      <w:r w:rsidRPr="00DD4FB7">
        <w:rPr>
          <w:rFonts w:ascii="Liberation Serif" w:hAnsi="Liberation Serif" w:cs="Liberation Serif"/>
          <w:b/>
          <w:sz w:val="28"/>
          <w:szCs w:val="28"/>
        </w:rPr>
        <w:br w:type="page"/>
      </w:r>
    </w:p>
    <w:p w14:paraId="34418B5E" w14:textId="2060C416" w:rsidR="00D333A3" w:rsidRPr="001F2BB3" w:rsidRDefault="00DA1047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lastRenderedPageBreak/>
        <w:t>Приложение № 13</w:t>
      </w:r>
    </w:p>
    <w:p w14:paraId="518C5F2D" w14:textId="77777777" w:rsidR="00D333A3" w:rsidRPr="001F2BB3" w:rsidRDefault="00D333A3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к постановлению Правительства</w:t>
      </w:r>
    </w:p>
    <w:p w14:paraId="112C2CDF" w14:textId="77777777" w:rsidR="00D333A3" w:rsidRPr="001F2BB3" w:rsidRDefault="00D333A3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Свердловской области</w:t>
      </w:r>
    </w:p>
    <w:p w14:paraId="66C23396" w14:textId="77777777" w:rsidR="00D333A3" w:rsidRPr="001F2BB3" w:rsidRDefault="00D333A3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от ________________№_________</w:t>
      </w:r>
    </w:p>
    <w:p w14:paraId="4341F3C2" w14:textId="4C630F4A" w:rsidR="00D333A3" w:rsidRPr="001F2BB3" w:rsidRDefault="00D333A3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</w:p>
    <w:p w14:paraId="0F4E5B7C" w14:textId="77777777" w:rsidR="00016C59" w:rsidRPr="001F2BB3" w:rsidRDefault="00016C59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</w:p>
    <w:p w14:paraId="1039B04A" w14:textId="77777777" w:rsidR="00D333A3" w:rsidRPr="001F2BB3" w:rsidRDefault="00D333A3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1F2BB3">
        <w:rPr>
          <w:rFonts w:ascii="Liberation Serif" w:hAnsi="Liberation Serif" w:cs="Liberation Serif"/>
          <w:b/>
          <w:sz w:val="27"/>
          <w:szCs w:val="27"/>
        </w:rPr>
        <w:t>ПЕРЕЧЕНЬ</w:t>
      </w:r>
    </w:p>
    <w:p w14:paraId="05A94FEB" w14:textId="77777777" w:rsidR="00DA1047" w:rsidRPr="001F2BB3" w:rsidRDefault="00D333A3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1F2BB3">
        <w:rPr>
          <w:rFonts w:ascii="Liberation Serif" w:hAnsi="Liberation Serif" w:cs="Liberation Serif"/>
          <w:b/>
          <w:sz w:val="27"/>
          <w:szCs w:val="27"/>
        </w:rPr>
        <w:t xml:space="preserve">особо ценного движимого имущества, подлежащего передаче в оперативное управление государственного автономного учреждения здравоохранения Свердловской области </w:t>
      </w:r>
    </w:p>
    <w:p w14:paraId="102CC4C7" w14:textId="51CD952F" w:rsidR="00D333A3" w:rsidRPr="001F2BB3" w:rsidRDefault="00D333A3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1F2BB3">
        <w:rPr>
          <w:rFonts w:ascii="Liberation Serif" w:hAnsi="Liberation Serif" w:cs="Liberation Serif"/>
          <w:b/>
          <w:sz w:val="27"/>
          <w:szCs w:val="27"/>
        </w:rPr>
        <w:t>«</w:t>
      </w:r>
      <w:r w:rsidR="00224D12" w:rsidRPr="00224D12">
        <w:rPr>
          <w:rFonts w:ascii="Liberation Serif" w:hAnsi="Liberation Serif" w:cs="Liberation Serif"/>
          <w:b/>
          <w:sz w:val="27"/>
          <w:szCs w:val="27"/>
        </w:rPr>
        <w:t>Кировградская центральная городская больница</w:t>
      </w:r>
      <w:r w:rsidRPr="001F2BB3">
        <w:rPr>
          <w:rFonts w:ascii="Liberation Serif" w:hAnsi="Liberation Serif" w:cs="Liberation Serif"/>
          <w:b/>
          <w:sz w:val="27"/>
          <w:szCs w:val="27"/>
        </w:rPr>
        <w:t>»</w:t>
      </w:r>
    </w:p>
    <w:p w14:paraId="327EB1F6" w14:textId="1B68BC65" w:rsidR="00B1517A" w:rsidRDefault="00B1517A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C102A30" w14:textId="77777777" w:rsidR="00224D12" w:rsidRDefault="00224D12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477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2"/>
        <w:gridCol w:w="7308"/>
        <w:gridCol w:w="2552"/>
        <w:gridCol w:w="992"/>
        <w:gridCol w:w="1559"/>
        <w:gridCol w:w="1559"/>
      </w:tblGrid>
      <w:tr w:rsidR="00224D12" w:rsidRPr="00224D12" w14:paraId="5B753761" w14:textId="77777777" w:rsidTr="00224D12">
        <w:tblPrEx>
          <w:tblCellMar>
            <w:top w:w="0" w:type="dxa"/>
            <w:bottom w:w="0" w:type="dxa"/>
          </w:tblCellMar>
        </w:tblPrEx>
        <w:trPr>
          <w:trHeight w:val="749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0C30C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77EFE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FDC18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Адрес                                        (место нахождения)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B6E72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Год ввода в эксплуа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softHyphen/>
              <w:t>тацию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CA35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20EF9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Балансовая стоимость (рублей)</w:t>
            </w:r>
          </w:p>
        </w:tc>
      </w:tr>
    </w:tbl>
    <w:p w14:paraId="718462BC" w14:textId="77777777" w:rsidR="00B1517A" w:rsidRPr="00301231" w:rsidRDefault="00B1517A" w:rsidP="00224D12">
      <w:pPr>
        <w:tabs>
          <w:tab w:val="left" w:pos="9923"/>
        </w:tabs>
        <w:autoSpaceDE w:val="0"/>
        <w:autoSpaceDN w:val="0"/>
        <w:adjustRightInd w:val="0"/>
        <w:spacing w:after="0" w:line="14" w:lineRule="exact"/>
        <w:contextualSpacing/>
        <w:rPr>
          <w:rFonts w:ascii="Liberation Serif" w:hAnsi="Liberation Serif" w:cs="Liberation Serif"/>
          <w:b/>
          <w:sz w:val="28"/>
          <w:szCs w:val="28"/>
        </w:rPr>
      </w:pPr>
    </w:p>
    <w:p w14:paraId="3DAEF60D" w14:textId="55D196FC" w:rsidR="00721B99" w:rsidRPr="00AD374E" w:rsidRDefault="00721B99" w:rsidP="00FE3796">
      <w:pPr>
        <w:spacing w:after="0" w:line="14" w:lineRule="exact"/>
        <w:rPr>
          <w:rFonts w:ascii="Liberation Serif" w:hAnsi="Liberation Serif" w:cs="Liberation Serif"/>
          <w:sz w:val="24"/>
          <w:szCs w:val="24"/>
        </w:rPr>
      </w:pPr>
    </w:p>
    <w:p w14:paraId="0784DA75" w14:textId="74D40E87" w:rsidR="00DA1047" w:rsidRPr="00AD374E" w:rsidRDefault="00DA1047" w:rsidP="00625774">
      <w:pPr>
        <w:spacing w:after="0" w:line="20" w:lineRule="exact"/>
        <w:rPr>
          <w:rFonts w:ascii="Liberation Serif" w:hAnsi="Liberation Serif" w:cs="Liberation Serif"/>
          <w:sz w:val="24"/>
          <w:szCs w:val="24"/>
        </w:rPr>
      </w:pPr>
    </w:p>
    <w:tbl>
      <w:tblPr>
        <w:tblW w:w="1477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1"/>
        <w:gridCol w:w="7309"/>
        <w:gridCol w:w="2552"/>
        <w:gridCol w:w="992"/>
        <w:gridCol w:w="1559"/>
        <w:gridCol w:w="1559"/>
      </w:tblGrid>
      <w:tr w:rsidR="00224D12" w:rsidRPr="00224D12" w14:paraId="1450A0C7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tblHeader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A0D2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7DA33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ABD7A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3E130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2CF9F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3D0DD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24D12" w:rsidRPr="00224D12" w14:paraId="3ADB39DA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4BAB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D240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Автоматический анализатор газов и электролитов крови ABL80 FLEX CO-OX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BF71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592D8F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A4AA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E69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4227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350 000,00</w:t>
            </w:r>
          </w:p>
        </w:tc>
      </w:tr>
      <w:tr w:rsidR="00224D12" w:rsidRPr="00224D12" w14:paraId="2B73A651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72C0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0B52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Авторефрактокератометр URK-700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1696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Декабристов, д. 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4CFD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6FD0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2101240006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6BD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380 488,00</w:t>
            </w:r>
          </w:p>
        </w:tc>
      </w:tr>
      <w:tr w:rsidR="00224D12" w:rsidRPr="00224D12" w14:paraId="56915D01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0466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969C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Анализатор автоматический биохимический СА-270с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BF65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D6776C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379B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0624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6211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294 978,00</w:t>
            </w:r>
          </w:p>
        </w:tc>
      </w:tr>
      <w:tr w:rsidR="00224D12" w:rsidRPr="00224D12" w14:paraId="6CB6FA7E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D8C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E86A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Анализатор автоматический гематологический Mythic 18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0F3F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78BF3C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47AE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BC6A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2101240001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20E9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503 489,70</w:t>
            </w:r>
          </w:p>
        </w:tc>
      </w:tr>
      <w:tr w:rsidR="00224D12" w:rsidRPr="00224D12" w14:paraId="0963CF16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497B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DA06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Анализатор для химико-токсикологических исследований IK 200609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F3D1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088C6D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04A1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7527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41012400023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3475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210 000,00</w:t>
            </w:r>
          </w:p>
        </w:tc>
      </w:tr>
      <w:tr w:rsidR="00224D12" w:rsidRPr="00224D12" w14:paraId="0B6EC6CC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C3E9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CAA25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Аппарат искусственной вентиляции легких «Фаза-21» + АИН-1 «Полинаркон-1»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C76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60AB8C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147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FD24F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3101040117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0EF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293 550,00</w:t>
            </w:r>
          </w:p>
        </w:tc>
      </w:tr>
      <w:tr w:rsidR="00224D12" w:rsidRPr="00224D12" w14:paraId="066C9B54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CD2D2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9E4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Аппарат искусственной вентиляции легких SLE 2000 с увлажнителем дыхательных смесей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390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A7B7C1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6C6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64E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3101040193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BC649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388 000,00</w:t>
            </w:r>
          </w:p>
        </w:tc>
      </w:tr>
      <w:tr w:rsidR="00224D12" w:rsidRPr="00224D12" w14:paraId="5546C616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F934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12A3C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Аппарат искусственной вентиляции легких «Фаза-5-01» с наркозной приставкой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21C29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A33D92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1E780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EF434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1101040372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44D5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215 600,00</w:t>
            </w:r>
          </w:p>
        </w:tc>
      </w:tr>
      <w:tr w:rsidR="00224D12" w:rsidRPr="00224D12" w14:paraId="060A3F15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A138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3C249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Аппарат ультразвуковой диагностический портативный SSD-500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53B88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0DBC5F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5D51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0DB1A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3101040076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E74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491 310,00</w:t>
            </w:r>
          </w:p>
        </w:tc>
      </w:tr>
      <w:tr w:rsidR="00224D12" w:rsidRPr="00224D12" w14:paraId="37C982E6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2AE6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89212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Аппаратно-программный комплекс «Дежурно-диспетчерская служба 03»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C97B1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683AB0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44C93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E8311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116E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316 842,00</w:t>
            </w:r>
          </w:p>
        </w:tc>
      </w:tr>
      <w:tr w:rsidR="00224D12" w:rsidRPr="00224D12" w14:paraId="6FAF2D6F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F949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E5037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Аппарат искусственной вентиляции легких AVEA в комплекте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C270B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C6B658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22399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0932D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171F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1 194 000,00</w:t>
            </w:r>
          </w:p>
        </w:tc>
      </w:tr>
      <w:tr w:rsidR="00224D12" w:rsidRPr="00224D12" w14:paraId="3F16DFFB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E77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B1DE7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Аппарат искусственной вентиляции легких МВ200 «ЗисЛайн»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AFBA0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18110F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7391F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B3953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41012400002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0025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579 310,00</w:t>
            </w:r>
          </w:p>
        </w:tc>
      </w:tr>
      <w:tr w:rsidR="00224D12" w:rsidRPr="00224D12" w14:paraId="05615880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B7D3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20A44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Аппарат искусственной вентиляции легких МВ200 «ЗисЛайн»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4B92F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051A64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65EE5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75E1B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41012400009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1F0D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579 310,00</w:t>
            </w:r>
          </w:p>
        </w:tc>
      </w:tr>
      <w:tr w:rsidR="00224D12" w:rsidRPr="00224D12" w14:paraId="36643540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CEBA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397EF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Аппарат искусственной вентиляции легких МВ200 «ЗисЛайн»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8E25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8A0D45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FEDD4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7AE3A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D2E4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680 000,00</w:t>
            </w:r>
          </w:p>
        </w:tc>
      </w:tr>
      <w:tr w:rsidR="00224D12" w:rsidRPr="00224D12" w14:paraId="751B97ED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B69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78664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Аппарат наркозно-дыхательный Aespire View с принадлежностями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F82D5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EF17A3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EA859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14DEF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B223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1 691 500,00</w:t>
            </w:r>
          </w:p>
        </w:tc>
      </w:tr>
      <w:tr w:rsidR="00224D12" w:rsidRPr="00224D12" w14:paraId="4BE38D97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04F0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051AD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Аппарат наркозно-дыхательный WATO EX-65 с принадлежностями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E436C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31717E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FC28E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B9B35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41012400024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18B2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2 300 000,00</w:t>
            </w:r>
          </w:p>
        </w:tc>
      </w:tr>
      <w:tr w:rsidR="00224D12" w:rsidRPr="00224D12" w14:paraId="660FC0EB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BA57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C75DE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Аппарат рентгенографический малодозовый цифровой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ФЦ «Максима»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6A766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E4D478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BED47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E90CA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74A7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3 564 000,00</w:t>
            </w:r>
          </w:p>
        </w:tc>
      </w:tr>
      <w:tr w:rsidR="00224D12" w:rsidRPr="00224D12" w14:paraId="56098660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8D87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45A9B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Аппарат ультразвуковой цифровой диагностический стационарный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8DCDA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C17E55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C5709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7CA5E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4101240005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6258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4 136 000,00</w:t>
            </w:r>
          </w:p>
        </w:tc>
      </w:tr>
      <w:tr w:rsidR="00224D12" w:rsidRPr="00224D12" w14:paraId="4FC4ACF6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4F9C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9F062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Аппарат ультразвуковой цифровой портативный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BC159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D94C1E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E0A84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A42C9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0832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1 999 200,00</w:t>
            </w:r>
          </w:p>
        </w:tc>
      </w:tr>
      <w:tr w:rsidR="00224D12" w:rsidRPr="00224D12" w14:paraId="6955A024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C36F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45037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Бесконтактный тонометр Pulsair intelliPuff с принадлежностями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A2910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Декабристов, д. 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A24DC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8E806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41012400025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5A6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434 000,00</w:t>
            </w:r>
          </w:p>
        </w:tc>
      </w:tr>
      <w:tr w:rsidR="00224D12" w:rsidRPr="00224D12" w14:paraId="3458C28E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D81E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9D92A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Видеоэндоскопическая стойка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0FBD5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4DEFCE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983AE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17760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851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1 336 500,00</w:t>
            </w:r>
          </w:p>
        </w:tc>
      </w:tr>
      <w:tr w:rsidR="00224D12" w:rsidRPr="00224D12" w14:paraId="788A5AAC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C923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F1E62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Гастрофиброскоп CIF-XPE с эндоскопическим источником света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182DE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DA5E3C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20934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BFBF6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3101040194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F72F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250 900,00</w:t>
            </w:r>
          </w:p>
        </w:tc>
      </w:tr>
      <w:tr w:rsidR="00224D12" w:rsidRPr="00224D12" w14:paraId="012AE0D5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7CB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4F02B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Дизельная электростанция Gesan L20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27751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FC44BC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9ACE6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ED347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1101040226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2740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314 250,00</w:t>
            </w:r>
          </w:p>
        </w:tc>
      </w:tr>
      <w:tr w:rsidR="00224D12" w:rsidRPr="00224D12" w14:paraId="6DF736D2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FF12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D2E0E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Забор металлический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0AAF4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пос. Левиха, ул. 50 лет Октября, д.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F3C4F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D8D13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1100006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FD4E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995 047,74</w:t>
            </w:r>
          </w:p>
        </w:tc>
      </w:tr>
      <w:tr w:rsidR="00224D12" w:rsidRPr="00224D12" w14:paraId="53DCF3BD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F0A2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3466E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Кольпоскоп SOM-52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5DBB9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DF23E6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502E1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04DED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3101040084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546E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235 356,03</w:t>
            </w:r>
          </w:p>
        </w:tc>
      </w:tr>
      <w:tr w:rsidR="00224D12" w:rsidRPr="00224D12" w14:paraId="7AACFBDC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76D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00385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Комплекс рентгеновский диагностический на три рабочих места «СпектрАп»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7ED1C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64192A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A4240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07EB9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552F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4 757 500,00</w:t>
            </w:r>
          </w:p>
        </w:tc>
      </w:tr>
      <w:tr w:rsidR="00224D12" w:rsidRPr="00224D12" w14:paraId="3D17F1F5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72C3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783F9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Комплекс суточного мониторирования ЭКГ «КАРДИО-«Астел»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2BE57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90DB6E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2EA51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814AA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5101240009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927C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224D12" w:rsidRPr="00224D12" w14:paraId="01AFFFAE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A16B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36B0E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Комплект телемедицинского оборудования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2CF41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A9C16D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24970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C2195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4101240016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2205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260 000,00</w:t>
            </w:r>
          </w:p>
        </w:tc>
      </w:tr>
      <w:tr w:rsidR="00224D12" w:rsidRPr="00224D12" w14:paraId="7F9D2565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067B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C899F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Машина проявочная автоматическая «ОПТИМАКС»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C7CDE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A331F0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3B844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4F4F7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3101040029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869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217 016,10</w:t>
            </w:r>
          </w:p>
        </w:tc>
      </w:tr>
      <w:tr w:rsidR="00224D12" w:rsidRPr="00224D12" w14:paraId="54D98C84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08C0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F8B79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Монитор акушерский фетальный компьютерный МАК-01-«Ч»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A80DE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329F5B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C43A2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F6FD3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3101040077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D498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221 450,00</w:t>
            </w:r>
          </w:p>
        </w:tc>
      </w:tr>
      <w:tr w:rsidR="00224D12" w:rsidRPr="00224D12" w14:paraId="010007BC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075B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E0346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Монитор акушерский фетальный компьютерный МАК-01-«Ч»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46841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34572B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FB27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7DADF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3101040137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6809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225 000,00</w:t>
            </w:r>
          </w:p>
        </w:tc>
      </w:tr>
      <w:tr w:rsidR="00224D12" w:rsidRPr="00224D12" w14:paraId="257E51C4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579D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8FC59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Монитор акушерский компьютерный МАК-02-«Ч»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9CBFF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17D862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915A9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4C4DE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2101240002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69AD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388 750,00</w:t>
            </w:r>
          </w:p>
        </w:tc>
      </w:tr>
      <w:tr w:rsidR="00224D12" w:rsidRPr="00224D12" w14:paraId="4320812E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3A01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F2AFE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Монитор прикроватный BSM-2301K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525D3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CCF31A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B13E6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B46BD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2101040103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A9A5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245 000,00</w:t>
            </w:r>
          </w:p>
        </w:tc>
      </w:tr>
      <w:tr w:rsidR="00224D12" w:rsidRPr="00224D12" w14:paraId="238399BF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89FA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E25AC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Монитор прикроватный гемодинамический и газовый для анестезиологии и реанимации Cardiogap 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C1879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B7AA88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9F4D1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5DE26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4101340020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3118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497 500,00</w:t>
            </w:r>
          </w:p>
        </w:tc>
      </w:tr>
      <w:tr w:rsidR="00224D12" w:rsidRPr="00224D12" w14:paraId="1312913C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DEEF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B5EEA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Монитор прикроватный реаниматолога и анестезиолога переносный МПР6-03-«Тритон»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920E0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9302E2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68712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CABCB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4101240001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68B8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380 000,00</w:t>
            </w:r>
          </w:p>
        </w:tc>
      </w:tr>
      <w:tr w:rsidR="00224D12" w:rsidRPr="00224D12" w14:paraId="7379C3E2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A553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83A4C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Монитор прикроватный реаниматолога и анестезиолога переносный МПР6-03-«Тритон»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54331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037DA6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C3A43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7F1B2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5101240010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0C2B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268 700,00</w:t>
            </w:r>
          </w:p>
        </w:tc>
      </w:tr>
      <w:tr w:rsidR="00224D12" w:rsidRPr="00224D12" w14:paraId="7338F3D1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CAF5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BE4D6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Переносной аппаратно-программный комплекс «АКДО»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AD45B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Декабристов, д. 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590FF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C577C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1101340001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1D8D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219 800,00</w:t>
            </w:r>
          </w:p>
        </w:tc>
      </w:tr>
      <w:tr w:rsidR="00224D12" w:rsidRPr="00224D12" w14:paraId="0070624A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E83D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44FD7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Портативный рентген Orange 1040HF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BC8BC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C4B516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7F66F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9CEE2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5101240007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9871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403 716,67</w:t>
            </w:r>
          </w:p>
        </w:tc>
      </w:tr>
      <w:tr w:rsidR="00224D12" w:rsidRPr="00224D12" w14:paraId="48452772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757B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6C24F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Рабочее место офтальмолога VISUS 2P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D2693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51AAB1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22318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D1D26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2215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844 456,50</w:t>
            </w:r>
          </w:p>
        </w:tc>
      </w:tr>
      <w:tr w:rsidR="00224D12" w:rsidRPr="00224D12" w14:paraId="350AD14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7266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58AC5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Система рентгеновская цифровая для маммографии Bristige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с принадлежностями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D8293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8B147B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192E8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1B560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0019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5 135 458,57</w:t>
            </w:r>
          </w:p>
        </w:tc>
      </w:tr>
      <w:tr w:rsidR="00224D12" w:rsidRPr="00224D12" w14:paraId="4545D3DD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B8A8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CF236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Система тестирования отоакустической эмиссии скрининговая AccuScreen PRO T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8F157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Декабристов, д. 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38572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73EE2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3FB2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209 162,18</w:t>
            </w:r>
          </w:p>
        </w:tc>
      </w:tr>
      <w:tr w:rsidR="00224D12" w:rsidRPr="00224D12" w14:paraId="6DB19CE1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DABF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19EA2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Система ультразвуковая диагностическая медицинская LOGIQ P6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39D84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42BE9E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B8F3E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7276A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5101240008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ECC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5 700 000,00</w:t>
            </w:r>
          </w:p>
        </w:tc>
      </w:tr>
      <w:tr w:rsidR="00224D12" w:rsidRPr="00224D12" w14:paraId="61ED63C9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C56F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019CC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Сканер ультразвуковой диагностический MYLAB 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E722C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B2D180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FEF30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BDEF0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3101040195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845E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1 267 000,00</w:t>
            </w:r>
          </w:p>
        </w:tc>
      </w:tr>
      <w:tr w:rsidR="00224D12" w:rsidRPr="00224D12" w14:paraId="6DB355B7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A05C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5DD6B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Стерилизатор паровой ГК-100-5«ТЗМОИ»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027EA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9C1762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DF8E5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63778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DD93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290 440,50</w:t>
            </w:r>
          </w:p>
        </w:tc>
      </w:tr>
      <w:tr w:rsidR="00224D12" w:rsidRPr="00224D12" w14:paraId="42659C4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C50E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E89ED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Стол операционный хирургический ОМ-5F с принадлежностями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22475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C16C4A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83B09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1A23A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6FAF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390 306,12</w:t>
            </w:r>
          </w:p>
        </w:tc>
      </w:tr>
      <w:tr w:rsidR="00224D12" w:rsidRPr="00224D12" w14:paraId="58AFB617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960D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757E3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Стол операционный хирургический ОМ-5F с принадлежностями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77B07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1BA813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FB8C6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46523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CD90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390 306,12</w:t>
            </w:r>
          </w:p>
        </w:tc>
      </w:tr>
      <w:tr w:rsidR="00224D12" w:rsidRPr="00224D12" w14:paraId="134ED4BF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7F8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CF0CF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Стоматологическая установка Smile Mini 02-4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31BAF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3DEA85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EDE3A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4479A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1101040373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AF32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281 650,00</w:t>
            </w:r>
          </w:p>
        </w:tc>
      </w:tr>
      <w:tr w:rsidR="00224D12" w:rsidRPr="00224D12" w14:paraId="0A418612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51F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0A6D5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Стоматологическая установка Smile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127EC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пос. Нейво-Рудянка,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Ржанникова, д. 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97352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DFA36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5101240006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BF4F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364 000,00</w:t>
            </w:r>
          </w:p>
        </w:tc>
      </w:tr>
      <w:tr w:rsidR="00224D12" w:rsidRPr="00224D12" w14:paraId="6127FA09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1080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5DC3D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Стоматологическая установка с микропроцессорным управлением инструментами Smile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2E098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72F9F3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FCA6E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9C9BA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1101340002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D23E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485 000,00</w:t>
            </w:r>
          </w:p>
        </w:tc>
      </w:tr>
      <w:tr w:rsidR="00224D12" w:rsidRPr="00224D12" w14:paraId="07142DF2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01B4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13AE9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Узел коммерческого учета тепла на базе блочно-модульных устройств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1CAB7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CEBF12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8FC3C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569C3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41012400026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475B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311 741,77</w:t>
            </w:r>
          </w:p>
        </w:tc>
      </w:tr>
      <w:tr w:rsidR="00224D12" w:rsidRPr="00224D12" w14:paraId="70CF1F8A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4F3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71E01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Узел коммерческого учета тепла на базе блочно-модульных устройств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ADE12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пос. Карпушиха,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Розы Люксембург, д. 16А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A2EA5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03B67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41012400027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AA31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311 741,77</w:t>
            </w:r>
          </w:p>
        </w:tc>
      </w:tr>
      <w:tr w:rsidR="00224D12" w:rsidRPr="00224D12" w14:paraId="79C367E1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1031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9D2E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1D368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Узел коммерческого учета тепла на базе блочно-модульных устройств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C077A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пос. Левиха, ул. 50 лет Октября, д.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BB59D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72B05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41012400028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524D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311 741,77</w:t>
            </w:r>
          </w:p>
        </w:tc>
      </w:tr>
      <w:tr w:rsidR="00224D12" w:rsidRPr="00224D12" w14:paraId="6156EA66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514C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AB01D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Узел коммерческого учета тепла на базе блочно-модульных устройств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717B8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пос. Нейво-Рудянка,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Ржанникова, д. 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9BCFC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7E6C1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41012400029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6938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311 741,77</w:t>
            </w:r>
          </w:p>
        </w:tc>
      </w:tr>
      <w:tr w:rsidR="00224D12" w:rsidRPr="00224D12" w14:paraId="0BFE73A4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B400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83C80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Универсальный ультразвуковой сканер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9E521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1C0457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361C3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E5F0A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3101040035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DA6A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2 693 972,22</w:t>
            </w:r>
          </w:p>
        </w:tc>
      </w:tr>
      <w:tr w:rsidR="00224D12" w:rsidRPr="00224D12" w14:paraId="58EFF865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7057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886FA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Установка стоматологическая «Дипломат 110»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2F5A7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5AD6A8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DDAAB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EA31B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41012400022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275D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282 456,90</w:t>
            </w:r>
          </w:p>
        </w:tc>
      </w:tr>
      <w:tr w:rsidR="00224D12" w:rsidRPr="00224D12" w14:paraId="52A70869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19307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65A6D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Фиброгастродуоденоскоп FG-1Z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5CE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5FDBDE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965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E17530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3101040184</w:t>
            </w:r>
          </w:p>
          <w:p w14:paraId="4FD8832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2BC8E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242 598,00</w:t>
            </w:r>
          </w:p>
          <w:p w14:paraId="6AC6408B" w14:textId="77777777" w:rsidR="00224D12" w:rsidRPr="00224D12" w:rsidRDefault="00224D12" w:rsidP="00224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24D12" w:rsidRPr="00224D12" w14:paraId="0229CCE5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CFA7DF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0BFFE3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Автомобиль санитарный УАЗ-39629 VIN ХТТ396290500415427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83E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038514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613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9A847B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1101050001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D3C49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247 806,00</w:t>
            </w:r>
          </w:p>
        </w:tc>
      </w:tr>
      <w:tr w:rsidR="00224D12" w:rsidRPr="00224D12" w14:paraId="5DFC8944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8A6203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2ED29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Автомобиль легковой ВАЗ-21214 VIN XTA21214061812667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0DC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B8B0E0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B79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81441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1101050002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A1D381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227 706,00</w:t>
            </w:r>
          </w:p>
        </w:tc>
      </w:tr>
      <w:tr w:rsidR="00224D12" w:rsidRPr="00224D12" w14:paraId="32CA870D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2ACC2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0E77EF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Автомобиль легковой ГАЗ-31105 VIN X9631105061352042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82E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44EC83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D09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2E86A0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1101050004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39359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249 900,00</w:t>
            </w:r>
          </w:p>
        </w:tc>
      </w:tr>
      <w:tr w:rsidR="00224D12" w:rsidRPr="00224D12" w14:paraId="305286E1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EABCE5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60.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017F0E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Автомобиль легковой ВАЗ-21214 VIN XTA21214071862014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3C6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5F6687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C0F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F80FFB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1101050005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DE2C3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248 160,00</w:t>
            </w:r>
          </w:p>
        </w:tc>
      </w:tr>
      <w:tr w:rsidR="00224D12" w:rsidRPr="00224D12" w14:paraId="3A70F1C8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0D443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FF1A6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Автомобиль легковой ВАЗ-21214 VIN XTA21214071862071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614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092861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EB6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CACB53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1101050006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8B1074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248 160,00</w:t>
            </w:r>
          </w:p>
        </w:tc>
      </w:tr>
      <w:tr w:rsidR="00224D12" w:rsidRPr="00224D12" w14:paraId="3C2D73D1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F8481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4F3852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Автомобиль легковой ВАЗ-212140 LADA VIN XTA21214081894005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3CB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74D91D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E34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91E16C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1101050007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5C5B7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304 210,00</w:t>
            </w:r>
          </w:p>
        </w:tc>
      </w:tr>
      <w:tr w:rsidR="00224D12" w:rsidRPr="00224D12" w14:paraId="401955FD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6C0EA6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1EC295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Автомобиль санитарный УАЗ-396295 VIN ХТТ396295А0482979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890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BC402B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236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8BF5F0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1101050008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0ACCBF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373 000,00</w:t>
            </w:r>
          </w:p>
        </w:tc>
      </w:tr>
      <w:tr w:rsidR="00224D12" w:rsidRPr="00224D12" w14:paraId="0145663B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704988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65CA08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Автомобиль легковой ВАЗ-212140 LADA VIN XTA21214OA1945748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3B7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пос. Карпушиха,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Розы Люксембург, д. 16А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27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04AE0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1101050009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95B4C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295 000,00</w:t>
            </w:r>
          </w:p>
        </w:tc>
      </w:tr>
      <w:tr w:rsidR="00224D12" w:rsidRPr="00224D12" w14:paraId="11F31143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6F856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75E95F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Автомобиль легковой TOYOTA Camry VIN XW7BH4FK00S001602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20B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A1297C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30F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3A286E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2101250001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D1ECED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992 967,00</w:t>
            </w:r>
          </w:p>
        </w:tc>
      </w:tr>
      <w:tr w:rsidR="00224D12" w:rsidRPr="00224D12" w14:paraId="407A852F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4E9FF6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FF8A20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Автомобиль скорой медицинской помощи ЛУИДОР-2250В1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VIN Z7C2250B1E0001096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F7E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F6F417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74CC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43B3EB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2101250002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59F0E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971 333,33</w:t>
            </w:r>
          </w:p>
        </w:tc>
      </w:tr>
      <w:tr w:rsidR="00224D12" w:rsidRPr="00224D12" w14:paraId="128BE175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75444A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DB6A34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Автомобиль скорой медицинской помощи ГАЗ-22172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VIN X9N22172060001552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201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688D11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346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3A73335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3101050001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644A8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406 347,60</w:t>
            </w:r>
          </w:p>
        </w:tc>
      </w:tr>
      <w:tr w:rsidR="00224D12" w:rsidRPr="00224D12" w14:paraId="2E754E95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54F2C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4F1F19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Автомобиль специальный УАЗ-39623 VIN XV629890070001041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040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A7D2FA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BD1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E53F80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3101050003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5E65D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382 000,00</w:t>
            </w:r>
          </w:p>
        </w:tc>
      </w:tr>
      <w:tr w:rsidR="00224D12" w:rsidRPr="00224D12" w14:paraId="51CB59F6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54786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49CE6A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Автомобиль специальный УАЗ-39623 VIN XV629890070001029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8F6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16D504B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253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D66BE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3101050004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4F623E1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382 000,00</w:t>
            </w:r>
          </w:p>
        </w:tc>
      </w:tr>
      <w:tr w:rsidR="00224D12" w:rsidRPr="00224D12" w14:paraId="4C6E8FEF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47097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70.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D41C3B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Автомобиль скорой медицинской помощи ЛУИДОР-2250В0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VIN Z7C2250В0Н0004128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F58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FC154A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B493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29450A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41012500005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E6198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2 101 835,00</w:t>
            </w:r>
          </w:p>
        </w:tc>
      </w:tr>
      <w:tr w:rsidR="00224D12" w:rsidRPr="00224D12" w14:paraId="7E7A6432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94A4A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7CA868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Автомобиль скорой медицинской помощи ГАЗ-221727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VIN X96221727H0837584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512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A1842C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9C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6D11B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41012500008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A4C5C3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2 396 000,00</w:t>
            </w:r>
          </w:p>
        </w:tc>
      </w:tr>
      <w:tr w:rsidR="00224D12" w:rsidRPr="00224D12" w14:paraId="7132ECAE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62D78A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F388E6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Автомобиль скорой медицинской помощи ЛУИДОР-2250А1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VIN Z7C2250A1D0000574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A92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380656D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EBE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0C9C69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4101250001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D3BE2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939 217,50</w:t>
            </w:r>
          </w:p>
        </w:tc>
      </w:tr>
      <w:tr w:rsidR="00224D12" w:rsidRPr="00224D12" w14:paraId="5A87133F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AEC6F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1315F1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Автомобиль санитарный УАЗ-396295 VIN XTT396295D0479840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AB32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CDD858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D9F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ADF87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4101250002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D211DF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480 000,00</w:t>
            </w:r>
          </w:p>
        </w:tc>
      </w:tr>
      <w:tr w:rsidR="00224D12" w:rsidRPr="00224D12" w14:paraId="22459744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AFA5086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FEFE91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Автомобиль санитарный УАЗ-396295 VIN XTT396295D0492323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EAF9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3BC479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8248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1CE09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4101250003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E1ECC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514 649,50</w:t>
            </w:r>
          </w:p>
        </w:tc>
      </w:tr>
      <w:tr w:rsidR="00224D12" w:rsidRPr="00224D12" w14:paraId="054816D5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8C0AD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A9496C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Автомобиль скорой медицинской помощи ЛУИДОР-2250А2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VIN Z7C2250A2E0001415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E3C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пос. Левиха, ул. 50 лет Октября, д.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2B8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C74B8A2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4101250004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DBF4B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871 296,62</w:t>
            </w:r>
          </w:p>
        </w:tc>
      </w:tr>
      <w:tr w:rsidR="00224D12" w:rsidRPr="00224D12" w14:paraId="5A0985E7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9A090A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FD9C44F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Автомобиль скорой медицинской помощи ЛУИДОР-2250А2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VIN Z7C2250A2F0001767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F7A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3C552D3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5959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FB6600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4101250006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84F074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1 044 208,00</w:t>
            </w:r>
          </w:p>
        </w:tc>
      </w:tr>
      <w:tr w:rsidR="00224D12" w:rsidRPr="00224D12" w14:paraId="2F958F9F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A62E12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65A1FC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Автомобиль скорой медицинской помощи ЛУИДОР-2250А2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VIN Z7C2250A2G0002584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3F8E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A06D990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653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99E5F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4101250007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1945B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1 029 389,34</w:t>
            </w:r>
          </w:p>
        </w:tc>
      </w:tr>
      <w:tr w:rsidR="00224D12" w:rsidRPr="00224D12" w14:paraId="6A450CA0" w14:textId="77777777" w:rsidTr="00224D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B39B6F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05EAE8A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CD55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109E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67E55F7" w14:textId="77777777" w:rsidR="00224D12" w:rsidRPr="00224D12" w:rsidRDefault="00224D12" w:rsidP="00224D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7B4B307" w14:textId="77777777" w:rsidR="00224D12" w:rsidRPr="00224D12" w:rsidRDefault="00224D12" w:rsidP="00224D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24D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72 216 011,75</w:t>
            </w:r>
          </w:p>
        </w:tc>
      </w:tr>
    </w:tbl>
    <w:p w14:paraId="063E56A5" w14:textId="49CDE825" w:rsidR="00721B99" w:rsidRPr="00301231" w:rsidRDefault="00721B99">
      <w:pPr>
        <w:rPr>
          <w:rFonts w:ascii="Liberation Serif" w:hAnsi="Liberation Serif" w:cs="Liberation Serif"/>
          <w:sz w:val="28"/>
          <w:szCs w:val="28"/>
        </w:rPr>
      </w:pPr>
    </w:p>
    <w:p w14:paraId="7B4F9DFE" w14:textId="77777777" w:rsidR="00721B99" w:rsidRPr="00DD4FB7" w:rsidRDefault="00721B99">
      <w:pPr>
        <w:rPr>
          <w:rFonts w:ascii="Liberation Serif" w:hAnsi="Liberation Serif" w:cs="Liberation Serif"/>
          <w:sz w:val="28"/>
          <w:szCs w:val="28"/>
        </w:rPr>
      </w:pPr>
      <w:r w:rsidRPr="00DD4FB7">
        <w:rPr>
          <w:rFonts w:ascii="Liberation Serif" w:hAnsi="Liberation Serif" w:cs="Liberation Serif"/>
          <w:sz w:val="28"/>
          <w:szCs w:val="28"/>
        </w:rPr>
        <w:br w:type="page"/>
      </w:r>
    </w:p>
    <w:p w14:paraId="232815A8" w14:textId="1D2410B7" w:rsidR="00DA1047" w:rsidRPr="001F2BB3" w:rsidRDefault="00DA1047" w:rsidP="00721B9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lastRenderedPageBreak/>
        <w:t>Приложение № 14</w:t>
      </w:r>
    </w:p>
    <w:p w14:paraId="53D396C9" w14:textId="77777777" w:rsidR="00DA1047" w:rsidRPr="001F2BB3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к постановлению Правительства</w:t>
      </w:r>
    </w:p>
    <w:p w14:paraId="774C852B" w14:textId="77777777" w:rsidR="00DA1047" w:rsidRPr="001F2BB3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Свердловской области</w:t>
      </w:r>
    </w:p>
    <w:p w14:paraId="4D9DAEE4" w14:textId="77777777" w:rsidR="00DA1047" w:rsidRPr="001F2BB3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от ________________№_________</w:t>
      </w:r>
    </w:p>
    <w:p w14:paraId="354B4CCD" w14:textId="74197498" w:rsidR="00DA1047" w:rsidRPr="001F2BB3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</w:p>
    <w:p w14:paraId="0F9AE4FB" w14:textId="77777777" w:rsidR="00DA1047" w:rsidRPr="001F2BB3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</w:p>
    <w:p w14:paraId="56D40748" w14:textId="77777777" w:rsidR="00DA1047" w:rsidRPr="001F2BB3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1F2BB3">
        <w:rPr>
          <w:rFonts w:ascii="Liberation Serif" w:hAnsi="Liberation Serif" w:cs="Liberation Serif"/>
          <w:b/>
          <w:sz w:val="27"/>
          <w:szCs w:val="27"/>
        </w:rPr>
        <w:t xml:space="preserve">ПЕРЕЧЕНЬ </w:t>
      </w:r>
    </w:p>
    <w:p w14:paraId="32141959" w14:textId="3F31FD05" w:rsidR="00DA1047" w:rsidRPr="001F2BB3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1F2BB3">
        <w:rPr>
          <w:rFonts w:ascii="Liberation Serif" w:hAnsi="Liberation Serif" w:cs="Liberation Serif"/>
          <w:b/>
          <w:sz w:val="27"/>
          <w:szCs w:val="27"/>
        </w:rPr>
        <w:t>недвижимого имущества, подлежащего передаче в оперативное управление государственного автономного учреждения здравоохранения Свердловской области «</w:t>
      </w:r>
      <w:r w:rsidR="00224D12" w:rsidRPr="00224D12">
        <w:rPr>
          <w:rFonts w:ascii="Liberation Serif" w:hAnsi="Liberation Serif" w:cs="Liberation Serif"/>
          <w:b/>
          <w:sz w:val="27"/>
          <w:szCs w:val="27"/>
        </w:rPr>
        <w:t>Кировградская центральная городская больница</w:t>
      </w:r>
      <w:r w:rsidRPr="001F2BB3">
        <w:rPr>
          <w:rFonts w:ascii="Liberation Serif" w:hAnsi="Liberation Serif" w:cs="Liberation Serif"/>
          <w:b/>
          <w:sz w:val="27"/>
          <w:szCs w:val="27"/>
        </w:rPr>
        <w:t xml:space="preserve">» </w:t>
      </w:r>
    </w:p>
    <w:p w14:paraId="38026524" w14:textId="092E101D" w:rsidR="004F3B9F" w:rsidRDefault="004F3B9F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72CD9D6" w14:textId="77777777" w:rsidR="00B47BBF" w:rsidRDefault="00B47BBF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491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6"/>
        <w:gridCol w:w="5260"/>
        <w:gridCol w:w="2551"/>
        <w:gridCol w:w="992"/>
        <w:gridCol w:w="851"/>
        <w:gridCol w:w="850"/>
        <w:gridCol w:w="1560"/>
        <w:gridCol w:w="1984"/>
      </w:tblGrid>
      <w:tr w:rsidR="00B47BBF" w:rsidRPr="00B47BBF" w14:paraId="4BA4CC67" w14:textId="77777777" w:rsidTr="00B47BBF">
        <w:tblPrEx>
          <w:tblCellMar>
            <w:top w:w="0" w:type="dxa"/>
            <w:bottom w:w="0" w:type="dxa"/>
          </w:tblCellMar>
        </w:tblPrEx>
        <w:trPr>
          <w:trHeight w:val="1047"/>
          <w:jc w:val="center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95447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30B85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DE475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Адрес </w:t>
            </w:r>
          </w:p>
          <w:p w14:paraId="4BA208A3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(место нахождения)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22E88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Общая площадь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FDEA9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Едини-цы измерения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DEFA2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Год ввода в эксплуа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softHyphen/>
              <w:t>тацию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EE59B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B3749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Балансовая стоимость (рублей)</w:t>
            </w:r>
          </w:p>
        </w:tc>
      </w:tr>
    </w:tbl>
    <w:p w14:paraId="0F505BE7" w14:textId="77777777" w:rsidR="00383CFE" w:rsidRPr="00B47BBF" w:rsidRDefault="00383CFE" w:rsidP="00B47BBF">
      <w:pPr>
        <w:tabs>
          <w:tab w:val="left" w:pos="9923"/>
        </w:tabs>
        <w:autoSpaceDE w:val="0"/>
        <w:autoSpaceDN w:val="0"/>
        <w:adjustRightInd w:val="0"/>
        <w:spacing w:after="0" w:line="14" w:lineRule="exact"/>
        <w:contextualSpacing/>
        <w:rPr>
          <w:rFonts w:ascii="Liberation Serif" w:hAnsi="Liberation Serif" w:cs="Liberation Serif"/>
          <w:b/>
          <w:sz w:val="24"/>
          <w:szCs w:val="24"/>
        </w:rPr>
      </w:pPr>
    </w:p>
    <w:p w14:paraId="42E34C9B" w14:textId="77777777" w:rsidR="004F3B9F" w:rsidRPr="00B47BBF" w:rsidRDefault="004F3B9F" w:rsidP="00383CFE">
      <w:pPr>
        <w:tabs>
          <w:tab w:val="left" w:pos="9923"/>
        </w:tabs>
        <w:autoSpaceDE w:val="0"/>
        <w:autoSpaceDN w:val="0"/>
        <w:adjustRightInd w:val="0"/>
        <w:spacing w:after="0" w:line="14" w:lineRule="exact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1F28378A" w14:textId="00CF84FF" w:rsidR="00DA1047" w:rsidRPr="00B47BBF" w:rsidRDefault="004F3B9F" w:rsidP="004F3B9F">
      <w:pPr>
        <w:tabs>
          <w:tab w:val="left" w:pos="4994"/>
          <w:tab w:val="center" w:pos="7285"/>
          <w:tab w:val="left" w:pos="9923"/>
        </w:tabs>
        <w:autoSpaceDE w:val="0"/>
        <w:autoSpaceDN w:val="0"/>
        <w:adjustRightInd w:val="0"/>
        <w:spacing w:after="0" w:line="14" w:lineRule="exact"/>
        <w:contextualSpacing/>
        <w:rPr>
          <w:rFonts w:ascii="Liberation Serif" w:hAnsi="Liberation Serif" w:cs="Liberation Serif"/>
          <w:b/>
          <w:sz w:val="24"/>
          <w:szCs w:val="24"/>
        </w:rPr>
      </w:pPr>
      <w:r w:rsidRPr="00B47BBF">
        <w:rPr>
          <w:rFonts w:ascii="Liberation Serif" w:hAnsi="Liberation Serif" w:cs="Liberation Serif"/>
          <w:b/>
          <w:sz w:val="24"/>
          <w:szCs w:val="24"/>
        </w:rPr>
        <w:tab/>
      </w:r>
      <w:r w:rsidRPr="00B47BBF">
        <w:rPr>
          <w:rFonts w:ascii="Liberation Serif" w:hAnsi="Liberation Serif" w:cs="Liberation Serif"/>
          <w:b/>
          <w:sz w:val="24"/>
          <w:szCs w:val="24"/>
        </w:rPr>
        <w:tab/>
      </w:r>
      <w:r w:rsidR="00DA1047" w:rsidRPr="00B47BBF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tbl>
      <w:tblPr>
        <w:tblW w:w="149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1"/>
        <w:gridCol w:w="5265"/>
        <w:gridCol w:w="2551"/>
        <w:gridCol w:w="992"/>
        <w:gridCol w:w="851"/>
        <w:gridCol w:w="850"/>
        <w:gridCol w:w="1560"/>
        <w:gridCol w:w="1984"/>
      </w:tblGrid>
      <w:tr w:rsidR="00B47BBF" w:rsidRPr="00B47BBF" w14:paraId="62B5E36A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42"/>
          <w:tblHeader/>
          <w:jc w:val="center"/>
        </w:trPr>
        <w:tc>
          <w:tcPr>
            <w:tcW w:w="861" w:type="dxa"/>
          </w:tcPr>
          <w:p w14:paraId="0E2E7BF5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5" w:type="dxa"/>
          </w:tcPr>
          <w:p w14:paraId="285613C9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14:paraId="0941DF30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14:paraId="3F1BEDC2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14:paraId="2D7D0398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14:paraId="2FFFA913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14:paraId="7E0602FC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14:paraId="47AD6985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47BBF" w:rsidRPr="00B47BBF" w14:paraId="21F1CBB6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76E23A03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5" w:type="dxa"/>
          </w:tcPr>
          <w:p w14:paraId="5FD8837E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51" w:type="dxa"/>
          </w:tcPr>
          <w:p w14:paraId="1039631A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пос. Карпушиха,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Розы Люксембург, д. 16А</w:t>
            </w:r>
          </w:p>
        </w:tc>
        <w:tc>
          <w:tcPr>
            <w:tcW w:w="992" w:type="dxa"/>
          </w:tcPr>
          <w:p w14:paraId="049B8642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851" w:type="dxa"/>
          </w:tcPr>
          <w:p w14:paraId="5D7A5316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50" w:type="dxa"/>
          </w:tcPr>
          <w:p w14:paraId="38D26D47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560" w:type="dxa"/>
          </w:tcPr>
          <w:p w14:paraId="7BB7010D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1010031</w:t>
            </w:r>
          </w:p>
        </w:tc>
        <w:tc>
          <w:tcPr>
            <w:tcW w:w="1984" w:type="dxa"/>
          </w:tcPr>
          <w:p w14:paraId="36B03BC5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123 977,43</w:t>
            </w:r>
          </w:p>
        </w:tc>
      </w:tr>
      <w:tr w:rsidR="00B47BBF" w:rsidRPr="00B47BBF" w14:paraId="273A43FE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5420C21C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5" w:type="dxa"/>
          </w:tcPr>
          <w:p w14:paraId="07C38078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Здание гаража с теплыми пристроями</w:t>
            </w:r>
          </w:p>
        </w:tc>
        <w:tc>
          <w:tcPr>
            <w:tcW w:w="2551" w:type="dxa"/>
          </w:tcPr>
          <w:p w14:paraId="72243C54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пос. Левиха, ул. 50 лет Октября, д. 2</w:t>
            </w:r>
          </w:p>
        </w:tc>
        <w:tc>
          <w:tcPr>
            <w:tcW w:w="992" w:type="dxa"/>
          </w:tcPr>
          <w:p w14:paraId="732B6051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851" w:type="dxa"/>
          </w:tcPr>
          <w:p w14:paraId="621B02BA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50" w:type="dxa"/>
          </w:tcPr>
          <w:p w14:paraId="41448ACA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1560" w:type="dxa"/>
          </w:tcPr>
          <w:p w14:paraId="7D8D2C77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1010029</w:t>
            </w:r>
          </w:p>
        </w:tc>
        <w:tc>
          <w:tcPr>
            <w:tcW w:w="1984" w:type="dxa"/>
          </w:tcPr>
          <w:p w14:paraId="2BEFBD34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186 487,11</w:t>
            </w:r>
          </w:p>
        </w:tc>
      </w:tr>
      <w:tr w:rsidR="00B47BBF" w:rsidRPr="00B47BBF" w14:paraId="498677DE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014F216C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5" w:type="dxa"/>
          </w:tcPr>
          <w:p w14:paraId="53C1DDE9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Здание главного корпуса больницы и поликлиники </w:t>
            </w:r>
          </w:p>
        </w:tc>
        <w:tc>
          <w:tcPr>
            <w:tcW w:w="2551" w:type="dxa"/>
          </w:tcPr>
          <w:p w14:paraId="4F6B1DE5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</w:tcPr>
          <w:p w14:paraId="5B66AEDC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7170,6</w:t>
            </w:r>
          </w:p>
        </w:tc>
        <w:tc>
          <w:tcPr>
            <w:tcW w:w="851" w:type="dxa"/>
          </w:tcPr>
          <w:p w14:paraId="0D4F1181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50" w:type="dxa"/>
          </w:tcPr>
          <w:p w14:paraId="2D5F44B3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560" w:type="dxa"/>
          </w:tcPr>
          <w:p w14:paraId="3ADB61C4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1010007</w:t>
            </w:r>
          </w:p>
        </w:tc>
        <w:tc>
          <w:tcPr>
            <w:tcW w:w="1984" w:type="dxa"/>
          </w:tcPr>
          <w:p w14:paraId="0D4274C6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89 950 337,10</w:t>
            </w:r>
          </w:p>
        </w:tc>
      </w:tr>
      <w:tr w:rsidR="00B47BBF" w:rsidRPr="00B47BBF" w14:paraId="3C113D3F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46B1525F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65" w:type="dxa"/>
          </w:tcPr>
          <w:p w14:paraId="1BB1CE5F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Здание детской поликлиники</w:t>
            </w:r>
          </w:p>
        </w:tc>
        <w:tc>
          <w:tcPr>
            <w:tcW w:w="2551" w:type="dxa"/>
          </w:tcPr>
          <w:p w14:paraId="0F46CD69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Декабристов, д. 5</w:t>
            </w:r>
          </w:p>
        </w:tc>
        <w:tc>
          <w:tcPr>
            <w:tcW w:w="992" w:type="dxa"/>
          </w:tcPr>
          <w:p w14:paraId="2A42DFC8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640,9</w:t>
            </w:r>
          </w:p>
        </w:tc>
        <w:tc>
          <w:tcPr>
            <w:tcW w:w="851" w:type="dxa"/>
          </w:tcPr>
          <w:p w14:paraId="628FBCB1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50" w:type="dxa"/>
          </w:tcPr>
          <w:p w14:paraId="3F46C59E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560" w:type="dxa"/>
          </w:tcPr>
          <w:p w14:paraId="191806C8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1101020003</w:t>
            </w:r>
          </w:p>
        </w:tc>
        <w:tc>
          <w:tcPr>
            <w:tcW w:w="1984" w:type="dxa"/>
          </w:tcPr>
          <w:p w14:paraId="49C8EBF7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569 301,00</w:t>
            </w:r>
          </w:p>
        </w:tc>
      </w:tr>
      <w:tr w:rsidR="00B47BBF" w:rsidRPr="00B47BBF" w14:paraId="012948B5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7C675D8B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247C9E86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Здание женской консультации и роддома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BDA4C6D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0B2D1F4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2030,2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72D6E1C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4E5F44D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4D9F66D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1010012</w:t>
            </w:r>
          </w:p>
        </w:tc>
        <w:tc>
          <w:tcPr>
            <w:tcW w:w="1984" w:type="dxa"/>
          </w:tcPr>
          <w:p w14:paraId="68CFA63C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34 711 645,50</w:t>
            </w:r>
          </w:p>
        </w:tc>
      </w:tr>
      <w:tr w:rsidR="00B47BBF" w:rsidRPr="00B47BBF" w14:paraId="4FC5A4EB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27D6F35D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7C4305AF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Здание инфекционного отделения и КДЛ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23DFA2E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EB392A7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1084,6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A0DBF47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C6FB986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52CFC09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1010003</w:t>
            </w:r>
          </w:p>
        </w:tc>
        <w:tc>
          <w:tcPr>
            <w:tcW w:w="1984" w:type="dxa"/>
          </w:tcPr>
          <w:p w14:paraId="29CD9B25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11 716 992,45</w:t>
            </w:r>
          </w:p>
        </w:tc>
      </w:tr>
      <w:tr w:rsidR="00B47BBF" w:rsidRPr="00B47BBF" w14:paraId="4AC75E86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6C54BA56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097D75D3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Здание общей врачебной практики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D1DC771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пос. Левиха, ул. 50 лет Октября, д. 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A78FED5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484,9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ED527D7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266439E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83CB613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1010030</w:t>
            </w:r>
          </w:p>
        </w:tc>
        <w:tc>
          <w:tcPr>
            <w:tcW w:w="1984" w:type="dxa"/>
          </w:tcPr>
          <w:p w14:paraId="4C21E126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2 417 571,36</w:t>
            </w:r>
          </w:p>
        </w:tc>
      </w:tr>
      <w:tr w:rsidR="00B47BBF" w:rsidRPr="00B47BBF" w14:paraId="431B1711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5D820DD9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615A2F7F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Здание патологоанатомического отделения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BDD0A07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9D6A827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179,1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AFDB270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1B35D77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9154B7C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1010004</w:t>
            </w:r>
          </w:p>
        </w:tc>
        <w:tc>
          <w:tcPr>
            <w:tcW w:w="1984" w:type="dxa"/>
          </w:tcPr>
          <w:p w14:paraId="20FDC92A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2 868 956,55</w:t>
            </w:r>
          </w:p>
        </w:tc>
      </w:tr>
      <w:tr w:rsidR="00B47BBF" w:rsidRPr="00B47BBF" w14:paraId="68AD8B85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0150B39B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1006FF47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Здание пищеблока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77C0295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B7C17E2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248,7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2AD242D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7519B8E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0C95BD2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1010008</w:t>
            </w:r>
          </w:p>
        </w:tc>
        <w:tc>
          <w:tcPr>
            <w:tcW w:w="1984" w:type="dxa"/>
          </w:tcPr>
          <w:p w14:paraId="37D45AD6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3 905 883,45</w:t>
            </w:r>
          </w:p>
        </w:tc>
      </w:tr>
      <w:tr w:rsidR="00B47BBF" w:rsidRPr="00B47BBF" w14:paraId="40B03FDB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64CE6DF7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5E5D9836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Здание проходной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7A536A5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пос. Левиха, ул. 50 лет Октября, д. 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82E286B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DD1477F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0B09693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18D4B2A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1010027</w:t>
            </w:r>
          </w:p>
        </w:tc>
        <w:tc>
          <w:tcPr>
            <w:tcW w:w="1984" w:type="dxa"/>
          </w:tcPr>
          <w:p w14:paraId="248941DB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69 810,84</w:t>
            </w:r>
          </w:p>
        </w:tc>
      </w:tr>
      <w:tr w:rsidR="00B47BBF" w:rsidRPr="00B47BBF" w14:paraId="4C5B23CA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448E9CF9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2E28C789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Здание скорой помощи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D7BACC2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Кировградская, д. 4а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C9F6E16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B4F1324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39E1B0E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380ACCB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1010014</w:t>
            </w:r>
          </w:p>
        </w:tc>
        <w:tc>
          <w:tcPr>
            <w:tcW w:w="1984" w:type="dxa"/>
          </w:tcPr>
          <w:p w14:paraId="0A71D73E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1 868 384,00</w:t>
            </w:r>
          </w:p>
        </w:tc>
      </w:tr>
      <w:tr w:rsidR="00B47BBF" w:rsidRPr="00B47BBF" w14:paraId="1601B5B6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5F78D40C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396BBE21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Кабельные линии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569D5CC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83BDCD5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B93BC9C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DB76F6E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13AC918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1200007</w:t>
            </w:r>
          </w:p>
        </w:tc>
        <w:tc>
          <w:tcPr>
            <w:tcW w:w="1984" w:type="dxa"/>
          </w:tcPr>
          <w:p w14:paraId="27417A68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1 085 740,02</w:t>
            </w:r>
          </w:p>
        </w:tc>
      </w:tr>
      <w:tr w:rsidR="00B47BBF" w:rsidRPr="00B47BBF" w14:paraId="6AE78AA0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5AA4B6FF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7C0D3118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Канализационные сети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1216B78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A2496EA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8BE4AF4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74E321C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DE509E0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4101130001</w:t>
            </w:r>
          </w:p>
        </w:tc>
        <w:tc>
          <w:tcPr>
            <w:tcW w:w="1984" w:type="dxa"/>
          </w:tcPr>
          <w:p w14:paraId="36B8CEEF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48 469,56</w:t>
            </w:r>
          </w:p>
        </w:tc>
      </w:tr>
      <w:tr w:rsidR="00B47BBF" w:rsidRPr="00B47BBF" w14:paraId="22A1BF94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4FBE1A3B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4B0117E2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Канализационные сети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3FE19C3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62F0D74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623FD26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DB364C1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62D4B07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4101130002</w:t>
            </w:r>
          </w:p>
        </w:tc>
        <w:tc>
          <w:tcPr>
            <w:tcW w:w="1984" w:type="dxa"/>
          </w:tcPr>
          <w:p w14:paraId="72A442C0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38 555,33</w:t>
            </w:r>
          </w:p>
        </w:tc>
      </w:tr>
      <w:tr w:rsidR="00B47BBF" w:rsidRPr="00B47BBF" w14:paraId="28FCBC09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323F661C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453D15BD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Канализационные сети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377DE22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8919C76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52C3A1A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CBDCC1D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84C581E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4101130003</w:t>
            </w:r>
          </w:p>
        </w:tc>
        <w:tc>
          <w:tcPr>
            <w:tcW w:w="1984" w:type="dxa"/>
          </w:tcPr>
          <w:p w14:paraId="13DD39BD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40 758,50</w:t>
            </w:r>
          </w:p>
        </w:tc>
      </w:tr>
      <w:tr w:rsidR="00B47BBF" w:rsidRPr="00B47BBF" w14:paraId="71534EBF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02C67DD7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13D6490C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Канализационные сети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EBCFDB9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35E5AB4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5CA8394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526BCF4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A2B9D9A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4101130004</w:t>
            </w:r>
          </w:p>
        </w:tc>
        <w:tc>
          <w:tcPr>
            <w:tcW w:w="1984" w:type="dxa"/>
          </w:tcPr>
          <w:p w14:paraId="564A094A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35 250,59</w:t>
            </w:r>
          </w:p>
        </w:tc>
      </w:tr>
      <w:tr w:rsidR="00B47BBF" w:rsidRPr="00B47BBF" w14:paraId="7F1D2ECB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2400E0B0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50B8779C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Канализационные сети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FD173F0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15996FB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501D806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2C94AE7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F4B48E6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4101130005</w:t>
            </w:r>
          </w:p>
        </w:tc>
        <w:tc>
          <w:tcPr>
            <w:tcW w:w="1984" w:type="dxa"/>
          </w:tcPr>
          <w:p w14:paraId="4638763F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74 907,51</w:t>
            </w:r>
          </w:p>
        </w:tc>
      </w:tr>
      <w:tr w:rsidR="00B47BBF" w:rsidRPr="00B47BBF" w14:paraId="6F43DE4B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1D990EC5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13D85A22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Канализационные сети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E069786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DEFF355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956BCE6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F99A62A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4884E3B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4101130006</w:t>
            </w:r>
          </w:p>
        </w:tc>
        <w:tc>
          <w:tcPr>
            <w:tcW w:w="1984" w:type="dxa"/>
          </w:tcPr>
          <w:p w14:paraId="5C2E1761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122 275,49</w:t>
            </w:r>
          </w:p>
        </w:tc>
      </w:tr>
      <w:tr w:rsidR="00B47BBF" w:rsidRPr="00B47BBF" w14:paraId="26274DD1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19B3DF54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248B6B90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Канализационные сети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3AA492F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6C649B3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005FF4B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11F9A9F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47B65FC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4101130007</w:t>
            </w:r>
          </w:p>
        </w:tc>
        <w:tc>
          <w:tcPr>
            <w:tcW w:w="1984" w:type="dxa"/>
          </w:tcPr>
          <w:p w14:paraId="7D0439B8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42 961,66</w:t>
            </w:r>
          </w:p>
        </w:tc>
      </w:tr>
      <w:tr w:rsidR="00B47BBF" w:rsidRPr="00B47BBF" w14:paraId="011A660D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4CE11C13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72FED3E0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Канализационные сети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5132373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A43BBFC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38F77C8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1F30734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3681DAD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4101130008</w:t>
            </w:r>
          </w:p>
        </w:tc>
        <w:tc>
          <w:tcPr>
            <w:tcW w:w="1984" w:type="dxa"/>
          </w:tcPr>
          <w:p w14:paraId="6C4729C5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31 945,85</w:t>
            </w:r>
          </w:p>
        </w:tc>
      </w:tr>
      <w:tr w:rsidR="00B47BBF" w:rsidRPr="00B47BBF" w14:paraId="33466371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6CC9C162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130CC371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Канализационные сети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BB28836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B20685E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550B596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4533AB8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8008F04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4101130009</w:t>
            </w:r>
          </w:p>
        </w:tc>
        <w:tc>
          <w:tcPr>
            <w:tcW w:w="1984" w:type="dxa"/>
          </w:tcPr>
          <w:p w14:paraId="787B750D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146 510,87</w:t>
            </w:r>
          </w:p>
        </w:tc>
      </w:tr>
      <w:tr w:rsidR="00B47BBF" w:rsidRPr="00B47BBF" w14:paraId="4E2DD741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2E61B94C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760E6AE1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Канализационные сети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2272483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2B08949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98F8B3C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2DD7534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4E6481F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4101130010</w:t>
            </w:r>
          </w:p>
        </w:tc>
        <w:tc>
          <w:tcPr>
            <w:tcW w:w="1984" w:type="dxa"/>
          </w:tcPr>
          <w:p w14:paraId="0169AD66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57 282,21</w:t>
            </w:r>
          </w:p>
        </w:tc>
      </w:tr>
      <w:tr w:rsidR="00B47BBF" w:rsidRPr="00B47BBF" w14:paraId="413E1054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4FA7B11B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6F422B9A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Канализационные сети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88FA822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A31FD7D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AD675C9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0715D89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81E2F7A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4101130011</w:t>
            </w:r>
          </w:p>
        </w:tc>
        <w:tc>
          <w:tcPr>
            <w:tcW w:w="1984" w:type="dxa"/>
          </w:tcPr>
          <w:p w14:paraId="39104BF0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57 282,21</w:t>
            </w:r>
          </w:p>
        </w:tc>
      </w:tr>
      <w:tr w:rsidR="00B47BBF" w:rsidRPr="00B47BBF" w14:paraId="36EC81FF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05052DB4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32B6F4EF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Канализационные сети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FDF448D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35592E4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4F0FB1D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BDE498C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9B85AAD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4101130012</w:t>
            </w:r>
          </w:p>
        </w:tc>
        <w:tc>
          <w:tcPr>
            <w:tcW w:w="1984" w:type="dxa"/>
          </w:tcPr>
          <w:p w14:paraId="207B5805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41 860,08</w:t>
            </w:r>
          </w:p>
        </w:tc>
      </w:tr>
      <w:tr w:rsidR="00B47BBF" w:rsidRPr="00B47BBF" w14:paraId="01B1C6DF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2A43E6BC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09F77EA3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Канализационные сети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6C1D980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5C1FCBD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E098E3C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FA2A11C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D0B9F31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4101130019</w:t>
            </w:r>
          </w:p>
        </w:tc>
        <w:tc>
          <w:tcPr>
            <w:tcW w:w="1984" w:type="dxa"/>
          </w:tcPr>
          <w:p w14:paraId="31E6E37B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13 218,97</w:t>
            </w:r>
          </w:p>
        </w:tc>
      </w:tr>
      <w:tr w:rsidR="00B47BBF" w:rsidRPr="00B47BBF" w14:paraId="14E91F1E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1C26FCAE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1EB86460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Канализационные сети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2EF7418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7457F8E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03B4554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CDF59B8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F81B625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4101130020</w:t>
            </w:r>
          </w:p>
        </w:tc>
        <w:tc>
          <w:tcPr>
            <w:tcW w:w="1984" w:type="dxa"/>
          </w:tcPr>
          <w:p w14:paraId="6E357C29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28 641,11</w:t>
            </w:r>
          </w:p>
        </w:tc>
      </w:tr>
      <w:tr w:rsidR="00B47BBF" w:rsidRPr="00B47BBF" w14:paraId="53426515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4E5B7CDE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26D2289E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Канализационные сети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76CF250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998DAC0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80CE2F9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16C4187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11A8E11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4101130021</w:t>
            </w:r>
          </w:p>
        </w:tc>
        <w:tc>
          <w:tcPr>
            <w:tcW w:w="1984" w:type="dxa"/>
          </w:tcPr>
          <w:p w14:paraId="62C8FA97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55 079,05</w:t>
            </w:r>
          </w:p>
        </w:tc>
      </w:tr>
      <w:tr w:rsidR="00B47BBF" w:rsidRPr="00B47BBF" w14:paraId="10F81E7A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352CC047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10D941FB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Канализационные сети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9C4FA05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4B888BB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6622B9A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F2F7939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B4A8E72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4101130022</w:t>
            </w:r>
          </w:p>
        </w:tc>
        <w:tc>
          <w:tcPr>
            <w:tcW w:w="1984" w:type="dxa"/>
          </w:tcPr>
          <w:p w14:paraId="5647864D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41 860,08</w:t>
            </w:r>
          </w:p>
        </w:tc>
      </w:tr>
      <w:tr w:rsidR="00B47BBF" w:rsidRPr="00B47BBF" w14:paraId="14893062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19B5F462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746D00B5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Канализационные сети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4C106EF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33B6F2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6FE3DA0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28F098E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46E4BC1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4101130023</w:t>
            </w:r>
          </w:p>
        </w:tc>
        <w:tc>
          <w:tcPr>
            <w:tcW w:w="1984" w:type="dxa"/>
          </w:tcPr>
          <w:p w14:paraId="665CE34F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42 961,66</w:t>
            </w:r>
          </w:p>
        </w:tc>
      </w:tr>
      <w:tr w:rsidR="00B47BBF" w:rsidRPr="00B47BBF" w14:paraId="48A5420D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6E11DB8B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3E204953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Канализационные сети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7A9C94B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79C41C6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09428C3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EECA6E4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7CB61CE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4101130024</w:t>
            </w:r>
          </w:p>
        </w:tc>
        <w:tc>
          <w:tcPr>
            <w:tcW w:w="1984" w:type="dxa"/>
          </w:tcPr>
          <w:p w14:paraId="1073E1AC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38 555,33</w:t>
            </w:r>
          </w:p>
        </w:tc>
      </w:tr>
      <w:tr w:rsidR="00B47BBF" w:rsidRPr="00B47BBF" w14:paraId="55907127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06E3B9E7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695F89D7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Канализационные сети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137DC6B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70FAA26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EFF2CE7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E6A5D21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1839235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4101130025</w:t>
            </w:r>
          </w:p>
        </w:tc>
        <w:tc>
          <w:tcPr>
            <w:tcW w:w="1984" w:type="dxa"/>
          </w:tcPr>
          <w:p w14:paraId="7F8CBF36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38 555,33</w:t>
            </w:r>
          </w:p>
        </w:tc>
      </w:tr>
      <w:tr w:rsidR="00B47BBF" w:rsidRPr="00B47BBF" w14:paraId="0414BF7D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2151CCCC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5A2A699A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Канализационные сети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8221B54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F7F2BF3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CC5D93B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D2B58A5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2F46BDD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4101130017</w:t>
            </w:r>
          </w:p>
        </w:tc>
        <w:tc>
          <w:tcPr>
            <w:tcW w:w="1984" w:type="dxa"/>
          </w:tcPr>
          <w:p w14:paraId="15DAC06C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29 742,69</w:t>
            </w:r>
          </w:p>
        </w:tc>
      </w:tr>
      <w:tr w:rsidR="00B47BBF" w:rsidRPr="00B47BBF" w14:paraId="496B2E82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2B02C021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239181CA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Канализационные сети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02CE705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5A76CFA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30C9B92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5B9077C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660D28D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4101130018</w:t>
            </w:r>
          </w:p>
        </w:tc>
        <w:tc>
          <w:tcPr>
            <w:tcW w:w="1984" w:type="dxa"/>
          </w:tcPr>
          <w:p w14:paraId="6B7A2F08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38 555,33</w:t>
            </w:r>
          </w:p>
        </w:tc>
      </w:tr>
      <w:tr w:rsidR="00B47BBF" w:rsidRPr="00B47BBF" w14:paraId="6DDF9697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2FE3FA95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5810F94C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Канализационные сети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E38CA47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3B4CE54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A5C1966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A473053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815CAED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4101130026</w:t>
            </w:r>
          </w:p>
        </w:tc>
        <w:tc>
          <w:tcPr>
            <w:tcW w:w="1984" w:type="dxa"/>
          </w:tcPr>
          <w:p w14:paraId="6716B9B7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39 656,92</w:t>
            </w:r>
          </w:p>
        </w:tc>
      </w:tr>
      <w:tr w:rsidR="00B47BBF" w:rsidRPr="00B47BBF" w14:paraId="1A45E9F1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35A11B63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00A47A9D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Канализационные сети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1007DC0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AE508BD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F8D25BB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4ED666D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27F483A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4101130013</w:t>
            </w:r>
          </w:p>
        </w:tc>
        <w:tc>
          <w:tcPr>
            <w:tcW w:w="1984" w:type="dxa"/>
          </w:tcPr>
          <w:p w14:paraId="7802B0CF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66 094,86</w:t>
            </w:r>
          </w:p>
        </w:tc>
      </w:tr>
      <w:tr w:rsidR="00B47BBF" w:rsidRPr="00B47BBF" w14:paraId="5605E6D3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072C7608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4FB8BC37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Канализационные сети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D19635E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20601BC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B7D7B6A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7F45D7D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4B33EED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4101130014</w:t>
            </w:r>
          </w:p>
        </w:tc>
        <w:tc>
          <w:tcPr>
            <w:tcW w:w="1984" w:type="dxa"/>
          </w:tcPr>
          <w:p w14:paraId="4B8204FB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64 993,28</w:t>
            </w:r>
          </w:p>
        </w:tc>
      </w:tr>
      <w:tr w:rsidR="00B47BBF" w:rsidRPr="00B47BBF" w14:paraId="0E3AEBFC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3B751E18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171058B6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Канализационные сети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927F75C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D497BEF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7244ECC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6EFD32E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9857B34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4101130015</w:t>
            </w:r>
          </w:p>
        </w:tc>
        <w:tc>
          <w:tcPr>
            <w:tcW w:w="1984" w:type="dxa"/>
          </w:tcPr>
          <w:p w14:paraId="20D45E86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84 821,74</w:t>
            </w:r>
          </w:p>
        </w:tc>
      </w:tr>
      <w:tr w:rsidR="00B47BBF" w:rsidRPr="00B47BBF" w14:paraId="1F254EB3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057BE9F5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7DCB1373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Канализационные сети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2B60C80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D0A6FBA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46D1BB2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8CC4F70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1103203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4101130016</w:t>
            </w:r>
          </w:p>
        </w:tc>
        <w:tc>
          <w:tcPr>
            <w:tcW w:w="1984" w:type="dxa"/>
          </w:tcPr>
          <w:p w14:paraId="055B6B05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44 063,24</w:t>
            </w:r>
          </w:p>
        </w:tc>
      </w:tr>
      <w:tr w:rsidR="00B47BBF" w:rsidRPr="00B47BBF" w14:paraId="1F1B2849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7548DF1F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07A4AE03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Нежилое здание отделения общеврачебной практики № 3, № 4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3B46568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пос. Нейво-Рудянка,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Ржанникова, д. 18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AA32916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1152,1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06C16D1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DB44A5B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8957DC6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1101020001</w:t>
            </w:r>
          </w:p>
        </w:tc>
        <w:tc>
          <w:tcPr>
            <w:tcW w:w="1984" w:type="dxa"/>
          </w:tcPr>
          <w:p w14:paraId="6A06BA04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5 114 633,75</w:t>
            </w:r>
          </w:p>
        </w:tc>
      </w:tr>
      <w:tr w:rsidR="00B47BBF" w:rsidRPr="00B47BBF" w14:paraId="4625230D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6FE54385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495C3EB3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Нежилые помещения (склад, дезкамера, гараж)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2DE3CC1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2CDAF40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381,7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7C8FCE6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49AC472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06F086E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1010006</w:t>
            </w:r>
          </w:p>
        </w:tc>
        <w:tc>
          <w:tcPr>
            <w:tcW w:w="1984" w:type="dxa"/>
          </w:tcPr>
          <w:p w14:paraId="2EA33496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11 587 046,49</w:t>
            </w:r>
          </w:p>
        </w:tc>
      </w:tr>
      <w:tr w:rsidR="00B47BBF" w:rsidRPr="00B47BBF" w14:paraId="584D7729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19BE8B48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3DF20FAA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Объект незавершенного строительства (по проекту –здание инфекционного отделения)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A4FC3AE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Калинина, д. 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112924C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1746,0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0834E45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85E6CAE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97C3138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4101120001</w:t>
            </w:r>
          </w:p>
        </w:tc>
        <w:tc>
          <w:tcPr>
            <w:tcW w:w="1984" w:type="dxa"/>
          </w:tcPr>
          <w:p w14:paraId="4C78FB4C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8 245 788,64</w:t>
            </w:r>
          </w:p>
        </w:tc>
      </w:tr>
      <w:tr w:rsidR="00B47BBF" w:rsidRPr="00B47BBF" w14:paraId="664BA8AE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2EE156F5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15D1C089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AD3FED8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пос. Нейво-Рудянка,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Партизан, д. 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1E46B5A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2F72F17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FD66590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F0327D9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1101020006</w:t>
            </w:r>
          </w:p>
        </w:tc>
        <w:tc>
          <w:tcPr>
            <w:tcW w:w="1984" w:type="dxa"/>
          </w:tcPr>
          <w:p w14:paraId="071C5DEB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227 805,54</w:t>
            </w:r>
          </w:p>
        </w:tc>
      </w:tr>
      <w:tr w:rsidR="00B47BBF" w:rsidRPr="00B47BBF" w14:paraId="3390F9D0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7F9310C5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47F7558B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69998A0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пос. Левиха,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Куйбышева, д. 1а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D8117E0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C7DDFFD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406D13D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495F350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1101020005</w:t>
            </w:r>
          </w:p>
        </w:tc>
        <w:tc>
          <w:tcPr>
            <w:tcW w:w="1984" w:type="dxa"/>
          </w:tcPr>
          <w:p w14:paraId="37A44251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277 527,25</w:t>
            </w:r>
          </w:p>
        </w:tc>
      </w:tr>
      <w:tr w:rsidR="00B47BBF" w:rsidRPr="00B47BBF" w14:paraId="6C49F135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5BCC78FA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4E49F58C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65DD6D3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пос. Карпушиха,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Дарвина, д. 4а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90723C2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231,2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1F3B1C8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CF7F322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F37695F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1101020002</w:t>
            </w:r>
          </w:p>
        </w:tc>
        <w:tc>
          <w:tcPr>
            <w:tcW w:w="1984" w:type="dxa"/>
          </w:tcPr>
          <w:p w14:paraId="1BD24266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590 047,79</w:t>
            </w:r>
          </w:p>
        </w:tc>
      </w:tr>
      <w:tr w:rsidR="00B47BBF" w:rsidRPr="00B47BBF" w14:paraId="5B096F50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6BB77A42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78DA277D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Проезды, площадки, тротуары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429EDCE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пос. Левиха, ул. 50 лет Октября, д. 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794DA5E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48A1C84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174E206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C0FD381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1100004</w:t>
            </w:r>
          </w:p>
        </w:tc>
        <w:tc>
          <w:tcPr>
            <w:tcW w:w="1984" w:type="dxa"/>
          </w:tcPr>
          <w:p w14:paraId="2631AEBE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99 913,59</w:t>
            </w:r>
          </w:p>
        </w:tc>
      </w:tr>
      <w:tr w:rsidR="00B47BBF" w:rsidRPr="00B47BBF" w14:paraId="43810279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1400240F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46.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64741EAD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Проезды, площадки, тротуары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5C9BAC6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70F154C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9798,2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8B0D681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3220129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A9343C2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1100001</w:t>
            </w:r>
          </w:p>
        </w:tc>
        <w:tc>
          <w:tcPr>
            <w:tcW w:w="1984" w:type="dxa"/>
          </w:tcPr>
          <w:p w14:paraId="1E9B365B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3 283 150,50</w:t>
            </w:r>
          </w:p>
        </w:tc>
      </w:tr>
      <w:tr w:rsidR="00B47BBF" w:rsidRPr="00B47BBF" w14:paraId="2C9CA413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4748A563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48FDA11A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Сети водоснабжения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51A4FFE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D7B8C2E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7BD9070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E5AD65B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DDE2757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1200054</w:t>
            </w:r>
          </w:p>
        </w:tc>
        <w:tc>
          <w:tcPr>
            <w:tcW w:w="1984" w:type="dxa"/>
          </w:tcPr>
          <w:p w14:paraId="7E981CFA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67 170,22</w:t>
            </w:r>
          </w:p>
        </w:tc>
      </w:tr>
      <w:tr w:rsidR="00B47BBF" w:rsidRPr="00B47BBF" w14:paraId="24FC0B5C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104F2D1E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4882A4ED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Сети водоснабжения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6FDE772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5A4E7F7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178,0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263C99F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93A98E6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8089BFA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1200005</w:t>
            </w:r>
          </w:p>
        </w:tc>
        <w:tc>
          <w:tcPr>
            <w:tcW w:w="1984" w:type="dxa"/>
          </w:tcPr>
          <w:p w14:paraId="2D54B04B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402 569,01</w:t>
            </w:r>
          </w:p>
        </w:tc>
      </w:tr>
      <w:tr w:rsidR="00B47BBF" w:rsidRPr="00B47BBF" w14:paraId="57EEE1F9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744C814A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3608EEEA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Сети водоснабжения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FC26ABE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Декабристов, д. 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085A56F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22865D3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2D7029B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D8BBB90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1200011</w:t>
            </w:r>
          </w:p>
        </w:tc>
        <w:tc>
          <w:tcPr>
            <w:tcW w:w="1984" w:type="dxa"/>
          </w:tcPr>
          <w:p w14:paraId="74A7798C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63 585,27</w:t>
            </w:r>
          </w:p>
        </w:tc>
      </w:tr>
      <w:tr w:rsidR="00B47BBF" w:rsidRPr="00B47BBF" w14:paraId="7E9810AF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025FFFE0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37E7F5DD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Сети водоснабжения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8CFEFAF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C2AF998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7B62112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11F9C1D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4B4BF94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1200052</w:t>
            </w:r>
          </w:p>
        </w:tc>
        <w:tc>
          <w:tcPr>
            <w:tcW w:w="1984" w:type="dxa"/>
          </w:tcPr>
          <w:p w14:paraId="15266FB4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83 808,81</w:t>
            </w:r>
          </w:p>
        </w:tc>
      </w:tr>
      <w:tr w:rsidR="00B47BBF" w:rsidRPr="00B47BBF" w14:paraId="7AC53F8E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2AC50C4A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647534BE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Сети водоснабжения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F755042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пос. Левиха, ул. 50 лет Октября, д. 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295021D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97F0267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88C0A86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F7CA01B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1200058</w:t>
            </w:r>
          </w:p>
        </w:tc>
        <w:tc>
          <w:tcPr>
            <w:tcW w:w="1984" w:type="dxa"/>
          </w:tcPr>
          <w:p w14:paraId="3B16F517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215 904,42</w:t>
            </w:r>
          </w:p>
        </w:tc>
      </w:tr>
      <w:tr w:rsidR="00B47BBF" w:rsidRPr="00B47BBF" w14:paraId="184A8EDB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7C24205F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10FACB09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Сети водоснабжения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04BC8C1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661353B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A43FD38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D55F4AE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5989EEA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1200003</w:t>
            </w:r>
          </w:p>
        </w:tc>
        <w:tc>
          <w:tcPr>
            <w:tcW w:w="1984" w:type="dxa"/>
          </w:tcPr>
          <w:p w14:paraId="1B153979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94 494,33</w:t>
            </w:r>
          </w:p>
        </w:tc>
      </w:tr>
      <w:tr w:rsidR="00B47BBF" w:rsidRPr="00B47BBF" w14:paraId="0D62F4ED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7F572E5D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4E9A9893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Сети водоснабжения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BDC23BC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7539F16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E0B0D40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9080632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3E2A3FA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1200004</w:t>
            </w:r>
          </w:p>
        </w:tc>
        <w:tc>
          <w:tcPr>
            <w:tcW w:w="1984" w:type="dxa"/>
          </w:tcPr>
          <w:p w14:paraId="48B9724E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67 405,68</w:t>
            </w:r>
          </w:p>
        </w:tc>
      </w:tr>
      <w:tr w:rsidR="00B47BBF" w:rsidRPr="00B47BBF" w14:paraId="03AF4368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285AF2BA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441EA01D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Сети водоснабжения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5F14A81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4C42C20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4DDABBB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711F22F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684D954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1200055</w:t>
            </w:r>
          </w:p>
        </w:tc>
        <w:tc>
          <w:tcPr>
            <w:tcW w:w="1984" w:type="dxa"/>
          </w:tcPr>
          <w:p w14:paraId="219246B5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25 800,23</w:t>
            </w:r>
          </w:p>
        </w:tc>
      </w:tr>
      <w:tr w:rsidR="00B47BBF" w:rsidRPr="00B47BBF" w14:paraId="34AB237D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75B9A25A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6D965206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Склад, гараж (детская поликлиника)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AD5AFC9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Декабристов, д. 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2C57262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283,0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BC1F490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AD025C9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E4651F4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1101020004</w:t>
            </w:r>
          </w:p>
        </w:tc>
        <w:tc>
          <w:tcPr>
            <w:tcW w:w="1984" w:type="dxa"/>
          </w:tcPr>
          <w:p w14:paraId="4AC2F7D9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43 561,06</w:t>
            </w:r>
          </w:p>
        </w:tc>
      </w:tr>
      <w:tr w:rsidR="00B47BBF" w:rsidRPr="00B47BBF" w14:paraId="29598DFF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247D3C37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737BE098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Сооружение (газопровод высокого давления к котельной больничного городка)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2642685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726AD89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1DC25ED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5A7E80A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57D93B0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1200008</w:t>
            </w:r>
          </w:p>
        </w:tc>
        <w:tc>
          <w:tcPr>
            <w:tcW w:w="1984" w:type="dxa"/>
          </w:tcPr>
          <w:p w14:paraId="2D97886D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142 094,16</w:t>
            </w:r>
          </w:p>
        </w:tc>
      </w:tr>
      <w:tr w:rsidR="00B47BBF" w:rsidRPr="00B47BBF" w14:paraId="6B7DE29D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6BA945A7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57.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57E20596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Сооружение (кабельная (телефонная) канализация)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4FD3751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13FE083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A94E360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CE38EEC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0EEE4A7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1200013</w:t>
            </w:r>
          </w:p>
        </w:tc>
        <w:tc>
          <w:tcPr>
            <w:tcW w:w="1984" w:type="dxa"/>
          </w:tcPr>
          <w:p w14:paraId="07C6AA3F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172 845,63</w:t>
            </w:r>
          </w:p>
        </w:tc>
      </w:tr>
      <w:tr w:rsidR="00B47BBF" w:rsidRPr="00B47BBF" w14:paraId="0F248B8C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576B95EC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5563665C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Тепловая сеть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15AB947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пос. Левиха, ул. 50 лет Октября, д. 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082BB2C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36,7</w:t>
            </w:r>
          </w:p>
          <w:p w14:paraId="625373C7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68D8F9B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FCAFFE1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9C73B05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1200057</w:t>
            </w:r>
          </w:p>
        </w:tc>
        <w:tc>
          <w:tcPr>
            <w:tcW w:w="1984" w:type="dxa"/>
          </w:tcPr>
          <w:p w14:paraId="4B301864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483 252,03</w:t>
            </w:r>
          </w:p>
        </w:tc>
      </w:tr>
      <w:tr w:rsidR="00B47BBF" w:rsidRPr="00B47BBF" w14:paraId="2F6D5309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080A3DD3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0BF27177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Тепловая сеть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EF7A357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D423AE4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0DA0116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668950A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52A77A1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1200017</w:t>
            </w:r>
          </w:p>
        </w:tc>
        <w:tc>
          <w:tcPr>
            <w:tcW w:w="1984" w:type="dxa"/>
          </w:tcPr>
          <w:p w14:paraId="193C0A8C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42 048,99</w:t>
            </w:r>
          </w:p>
        </w:tc>
      </w:tr>
      <w:tr w:rsidR="00B47BBF" w:rsidRPr="00B47BBF" w14:paraId="234C5FDC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10174043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67090276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Тепловая сеть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FB04494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43C832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449,0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B63E541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25EC635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8E69FB0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1200006</w:t>
            </w:r>
          </w:p>
        </w:tc>
        <w:tc>
          <w:tcPr>
            <w:tcW w:w="1984" w:type="dxa"/>
          </w:tcPr>
          <w:p w14:paraId="42892B3B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1 915 624,26</w:t>
            </w:r>
          </w:p>
        </w:tc>
      </w:tr>
      <w:tr w:rsidR="00B47BBF" w:rsidRPr="00B47BBF" w14:paraId="1A2339BE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1" w:type="dxa"/>
          </w:tcPr>
          <w:p w14:paraId="44064434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3F734B18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Тепловая сеть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514A725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Свердлова, д. 41а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45CFE99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EA00A59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CB9DF36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1B4DD28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1200009</w:t>
            </w:r>
          </w:p>
        </w:tc>
        <w:tc>
          <w:tcPr>
            <w:tcW w:w="1984" w:type="dxa"/>
          </w:tcPr>
          <w:p w14:paraId="32950666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177 083,73</w:t>
            </w:r>
          </w:p>
        </w:tc>
      </w:tr>
      <w:tr w:rsidR="00B47BBF" w:rsidRPr="00B47BBF" w14:paraId="5B1BC816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hRule="exact" w:val="1181"/>
          <w:jc w:val="center"/>
        </w:trPr>
        <w:tc>
          <w:tcPr>
            <w:tcW w:w="861" w:type="dxa"/>
          </w:tcPr>
          <w:p w14:paraId="546AFAD3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14:paraId="27255176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Трубопровод сетей канализации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DB2E96B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г. Кировград, 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пос. Левиха, ул. 50 лет Октября, д. 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3B187A3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CAD42EB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DED0EE1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A60C1F3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1200059</w:t>
            </w:r>
          </w:p>
        </w:tc>
        <w:tc>
          <w:tcPr>
            <w:tcW w:w="1984" w:type="dxa"/>
          </w:tcPr>
          <w:p w14:paraId="1CFD7CEB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163 119,42</w:t>
            </w:r>
          </w:p>
          <w:p w14:paraId="43ADFD97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14:paraId="04E668DE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14:paraId="1651CC6A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B47BBF" w:rsidRPr="00B47BBF" w14:paraId="02BD1003" w14:textId="77777777" w:rsidTr="00B47BBF">
        <w:tblPrEx>
          <w:tblCellMar>
            <w:top w:w="0" w:type="dxa"/>
            <w:bottom w:w="0" w:type="dxa"/>
          </w:tblCellMar>
        </w:tblPrEx>
        <w:trPr>
          <w:cantSplit/>
          <w:trHeight w:hRule="exact" w:val="436"/>
          <w:jc w:val="center"/>
        </w:trPr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7DC11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20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2CF65" w14:textId="2DE31FAC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B2245" w14:textId="77777777" w:rsidR="00B47BBF" w:rsidRPr="00B47BBF" w:rsidRDefault="00B47BBF" w:rsidP="00B47B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184 426 227,06</w:t>
            </w:r>
          </w:p>
          <w:p w14:paraId="2D6E7CF8" w14:textId="77777777" w:rsidR="00B47BBF" w:rsidRPr="00B47BBF" w:rsidRDefault="00B47BBF" w:rsidP="00B47BB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92C5478" w14:textId="77777777" w:rsidR="00EE4314" w:rsidRPr="00B47BBF" w:rsidRDefault="00EE4314" w:rsidP="00383CF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rPr>
          <w:rFonts w:ascii="Liberation Serif" w:hAnsi="Liberation Serif" w:cs="Liberation Serif"/>
          <w:sz w:val="24"/>
          <w:szCs w:val="24"/>
        </w:rPr>
      </w:pPr>
      <w:r w:rsidRPr="00B47BBF">
        <w:rPr>
          <w:rFonts w:ascii="Liberation Serif" w:hAnsi="Liberation Serif" w:cs="Liberation Serif"/>
          <w:sz w:val="24"/>
          <w:szCs w:val="24"/>
        </w:rPr>
        <w:br w:type="page"/>
      </w:r>
    </w:p>
    <w:p w14:paraId="42CCFF33" w14:textId="18B0940C" w:rsidR="00DA1047" w:rsidRPr="001F2BB3" w:rsidRDefault="00DA1047" w:rsidP="00383CF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lastRenderedPageBreak/>
        <w:t>Приложение № 15</w:t>
      </w:r>
    </w:p>
    <w:p w14:paraId="4D6731C6" w14:textId="77777777" w:rsidR="00DA1047" w:rsidRPr="001F2BB3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к постановлению Правительства</w:t>
      </w:r>
    </w:p>
    <w:p w14:paraId="0AED6880" w14:textId="77777777" w:rsidR="00DA1047" w:rsidRPr="001F2BB3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Свердловской области</w:t>
      </w:r>
    </w:p>
    <w:p w14:paraId="50CEBBBC" w14:textId="77777777" w:rsidR="00DA1047" w:rsidRPr="001F2BB3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от ________________№_________</w:t>
      </w:r>
    </w:p>
    <w:p w14:paraId="2604EED8" w14:textId="7C6C3843" w:rsidR="00DA1047" w:rsidRPr="001F2BB3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b/>
          <w:sz w:val="27"/>
          <w:szCs w:val="27"/>
        </w:rPr>
      </w:pPr>
    </w:p>
    <w:p w14:paraId="5EB74F95" w14:textId="77777777" w:rsidR="00DA1047" w:rsidRPr="001F2BB3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b/>
          <w:sz w:val="27"/>
          <w:szCs w:val="27"/>
        </w:rPr>
      </w:pPr>
    </w:p>
    <w:p w14:paraId="667B36CD" w14:textId="77777777" w:rsidR="00DA1047" w:rsidRPr="001F2BB3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1F2BB3">
        <w:rPr>
          <w:rFonts w:ascii="Liberation Serif" w:hAnsi="Liberation Serif" w:cs="Liberation Serif"/>
          <w:b/>
          <w:sz w:val="27"/>
          <w:szCs w:val="27"/>
        </w:rPr>
        <w:t>ПЕРЕЧЕНЬ</w:t>
      </w:r>
    </w:p>
    <w:p w14:paraId="2E5303C3" w14:textId="069AABFC" w:rsidR="00DA1047" w:rsidRPr="001F2BB3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1F2BB3">
        <w:rPr>
          <w:rFonts w:ascii="Liberation Serif" w:hAnsi="Liberation Serif" w:cs="Liberation Serif"/>
          <w:b/>
          <w:sz w:val="27"/>
          <w:szCs w:val="27"/>
        </w:rPr>
        <w:t xml:space="preserve">особо ценного движимого имущества, подлежащего передаче в оперативное управление государственного автономного учреждения здравоохранения Свердловской области </w:t>
      </w:r>
      <w:r w:rsidR="00B47824" w:rsidRPr="001F2BB3">
        <w:rPr>
          <w:rFonts w:ascii="Liberation Serif" w:hAnsi="Liberation Serif" w:cs="Liberation Serif"/>
          <w:b/>
          <w:sz w:val="27"/>
          <w:szCs w:val="27"/>
        </w:rPr>
        <w:br/>
      </w:r>
      <w:r w:rsidRPr="001F2BB3">
        <w:rPr>
          <w:rFonts w:ascii="Liberation Serif" w:hAnsi="Liberation Serif" w:cs="Liberation Serif"/>
          <w:b/>
          <w:sz w:val="27"/>
          <w:szCs w:val="27"/>
        </w:rPr>
        <w:t>«</w:t>
      </w:r>
      <w:r w:rsidR="00B47BBF" w:rsidRPr="00B47BBF">
        <w:rPr>
          <w:rFonts w:ascii="Liberation Serif" w:hAnsi="Liberation Serif" w:cs="Liberation Serif"/>
          <w:b/>
          <w:bCs/>
          <w:sz w:val="27"/>
          <w:szCs w:val="27"/>
        </w:rPr>
        <w:t>Врачебно-физкультурный диспансер № 2</w:t>
      </w:r>
      <w:r w:rsidRPr="001F2BB3">
        <w:rPr>
          <w:rFonts w:ascii="Liberation Serif" w:hAnsi="Liberation Serif" w:cs="Liberation Serif"/>
          <w:b/>
          <w:sz w:val="27"/>
          <w:szCs w:val="27"/>
        </w:rPr>
        <w:t>»</w:t>
      </w:r>
    </w:p>
    <w:p w14:paraId="71FDA7EC" w14:textId="3AED642F" w:rsidR="00DA1047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0293E4F" w14:textId="77777777" w:rsidR="00B47BBF" w:rsidRDefault="00B47BBF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491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2"/>
        <w:gridCol w:w="6741"/>
        <w:gridCol w:w="2977"/>
        <w:gridCol w:w="992"/>
        <w:gridCol w:w="1985"/>
        <w:gridCol w:w="1417"/>
      </w:tblGrid>
      <w:tr w:rsidR="00B47BBF" w:rsidRPr="00B47BBF" w14:paraId="0F0C8A7F" w14:textId="77777777" w:rsidTr="004F1118">
        <w:tblPrEx>
          <w:tblCellMar>
            <w:top w:w="0" w:type="dxa"/>
            <w:bottom w:w="0" w:type="dxa"/>
          </w:tblCellMar>
        </w:tblPrEx>
        <w:trPr>
          <w:trHeight w:val="749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5AD75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C46F5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AFCBE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Адрес                                        (место нахождения)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EF9C3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Год ввода в эксплуа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softHyphen/>
              <w:t>тацию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087AE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1EFE2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Балансовая стоимость (рублей)</w:t>
            </w:r>
          </w:p>
        </w:tc>
      </w:tr>
    </w:tbl>
    <w:p w14:paraId="15E62DF7" w14:textId="77777777" w:rsidR="00AF7964" w:rsidRPr="00CE2269" w:rsidRDefault="00AF7964" w:rsidP="00B47BBF">
      <w:pPr>
        <w:tabs>
          <w:tab w:val="left" w:pos="9923"/>
        </w:tabs>
        <w:autoSpaceDE w:val="0"/>
        <w:autoSpaceDN w:val="0"/>
        <w:adjustRightInd w:val="0"/>
        <w:spacing w:after="0" w:line="14" w:lineRule="exact"/>
        <w:contextualSpacing/>
        <w:rPr>
          <w:rFonts w:ascii="Liberation Serif" w:hAnsi="Liberation Serif" w:cs="Liberation Serif"/>
          <w:b/>
          <w:sz w:val="28"/>
          <w:szCs w:val="28"/>
        </w:rPr>
      </w:pPr>
    </w:p>
    <w:p w14:paraId="647CA961" w14:textId="77777777" w:rsidR="00DA1047" w:rsidRPr="00024BBF" w:rsidRDefault="00DA1047" w:rsidP="00AF7964">
      <w:pPr>
        <w:tabs>
          <w:tab w:val="left" w:pos="9923"/>
        </w:tabs>
        <w:autoSpaceDE w:val="0"/>
        <w:autoSpaceDN w:val="0"/>
        <w:adjustRightInd w:val="0"/>
        <w:spacing w:after="0" w:line="14" w:lineRule="exact"/>
        <w:ind w:left="9781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14:paraId="64E76F90" w14:textId="1B291512" w:rsidR="00DA1047" w:rsidRPr="00024BBF" w:rsidRDefault="00DA1047" w:rsidP="00625774">
      <w:pPr>
        <w:tabs>
          <w:tab w:val="left" w:pos="9923"/>
        </w:tabs>
        <w:autoSpaceDE w:val="0"/>
        <w:autoSpaceDN w:val="0"/>
        <w:adjustRightInd w:val="0"/>
        <w:spacing w:after="0" w:line="20" w:lineRule="exact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491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2"/>
        <w:gridCol w:w="6741"/>
        <w:gridCol w:w="2977"/>
        <w:gridCol w:w="992"/>
        <w:gridCol w:w="1985"/>
        <w:gridCol w:w="1417"/>
      </w:tblGrid>
      <w:tr w:rsidR="00B47BBF" w:rsidRPr="00B47BBF" w14:paraId="58321EE4" w14:textId="77777777" w:rsidTr="004F1118">
        <w:tblPrEx>
          <w:tblCellMar>
            <w:top w:w="0" w:type="dxa"/>
            <w:bottom w:w="0" w:type="dxa"/>
          </w:tblCellMar>
        </w:tblPrEx>
        <w:trPr>
          <w:trHeight w:val="250"/>
          <w:tblHeader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A48B4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3F22A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E07C1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C506D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65337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35B4B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47BBF" w:rsidRPr="00B47BBF" w14:paraId="32DE2726" w14:textId="77777777" w:rsidTr="004F1118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7F815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FCA5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Анализатор гематологический автоматический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D1690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Каменск-Уральский,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Титова, д. 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77D3D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2012</w:t>
            </w:r>
          </w:p>
          <w:p w14:paraId="2A5C486E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37170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010104000350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3A87B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335 171,18</w:t>
            </w:r>
          </w:p>
          <w:p w14:paraId="7DD36BDE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B47BBF" w:rsidRPr="00B47BBF" w14:paraId="31D06C8E" w14:textId="77777777" w:rsidTr="004F1118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0AE41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B819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Дорожка профессиональная беговая JOG FORMA 500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871AC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Каменск-Уральский,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Титова, д. 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D9E1E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79514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4101241400021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EF23C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245 429,00</w:t>
            </w:r>
          </w:p>
          <w:p w14:paraId="4BFFDD0F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B47BBF" w:rsidRPr="00B47BBF" w14:paraId="4077FF44" w14:textId="77777777" w:rsidTr="004F1118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150D7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70600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Комплекс компьютерный «Омега-С ПРО»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DE2D3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Каменск-Уральский,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Титова, д. 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394AB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B19B2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010104000355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96A2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299 130,00</w:t>
            </w:r>
          </w:p>
          <w:p w14:paraId="68C09DF0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7BBF" w:rsidRPr="00B47BBF" w14:paraId="7BFBEFC2" w14:textId="77777777" w:rsidTr="004F1118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8AFF0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27B07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Комплекс Кардиотехника-04 аппаратно-программный электрокардиограмма и артериального давления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6AA83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Каменск-Уральский,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Титова, д. 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3DCE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7D5FD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010104000356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90FB2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210 222,77</w:t>
            </w:r>
          </w:p>
        </w:tc>
      </w:tr>
      <w:tr w:rsidR="00B47BBF" w:rsidRPr="00B47BBF" w14:paraId="1324A3FD" w14:textId="77777777" w:rsidTr="004F1118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9EC5A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CEA5F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Набор для функционального тренинга ARKE KIT</w:t>
            </w:r>
            <w:r w:rsidRPr="00B47BB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с подставкой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828C3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Каменск-Уральский,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Титова, д. 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8A0B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CB398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4101241400023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2A1C3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214 180,27</w:t>
            </w:r>
          </w:p>
        </w:tc>
      </w:tr>
      <w:tr w:rsidR="00B47BBF" w:rsidRPr="00B47BBF" w14:paraId="480513CD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3D4FB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EAA9A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Тросовая станция KINESIS ONE с набором аксессуаров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B4E1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</w:p>
          <w:p w14:paraId="1E9EFAE6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Каменск-Уральский,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у.л. Титова, д. 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C1741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50050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4101241400024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9E5E3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466 328,08</w:t>
            </w:r>
          </w:p>
        </w:tc>
      </w:tr>
      <w:tr w:rsidR="00B47BBF" w:rsidRPr="00B47BBF" w14:paraId="0EC00845" w14:textId="77777777" w:rsidTr="004F1118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56D41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CF88E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Тренажер профессиональный адаптивный</w:t>
            </w:r>
            <w:r w:rsidRPr="00B47BB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VARIO 700 LED CL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8444A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Каменск-Уральский,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Титова, д. 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0A984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41699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4101241400022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3F021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407 362,65</w:t>
            </w:r>
          </w:p>
        </w:tc>
      </w:tr>
      <w:tr w:rsidR="00B47BBF" w:rsidRPr="00B47BBF" w14:paraId="5F341A45" w14:textId="77777777" w:rsidTr="004F1118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9F037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1742E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Автомобиль легковой Ford Focus</w:t>
            </w:r>
            <w:r w:rsidRPr="00B47BB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47BB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VIN</w:t>
            </w:r>
            <w:r w:rsidRPr="00B47BB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Z6F4XXEEC4JT52923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2C87A" w14:textId="77777777" w:rsidR="00B47BBF" w:rsidRPr="00B47BBF" w:rsidRDefault="00B47BBF" w:rsidP="00B47B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Каменск-Уральский,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Титова, д. 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1B9E6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594A1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410125201800001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3C9DE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902 850,00</w:t>
            </w:r>
          </w:p>
        </w:tc>
      </w:tr>
      <w:tr w:rsidR="00B47BBF" w:rsidRPr="00B47BBF" w14:paraId="0B0AD81B" w14:textId="77777777" w:rsidTr="004F1118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0B3FD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D279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80C40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3 080 673,95</w:t>
            </w:r>
          </w:p>
        </w:tc>
      </w:tr>
    </w:tbl>
    <w:p w14:paraId="121A22BE" w14:textId="77777777" w:rsidR="009172D2" w:rsidRPr="00301231" w:rsidRDefault="009172D2" w:rsidP="009172D2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14:paraId="2F80917C" w14:textId="3F88163F" w:rsidR="00DA1047" w:rsidRPr="00DD4FB7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sz w:val="24"/>
          <w:szCs w:val="24"/>
        </w:rPr>
      </w:pPr>
    </w:p>
    <w:p w14:paraId="612B7FFC" w14:textId="77777777" w:rsidR="00D333A3" w:rsidRPr="00CD40D7" w:rsidRDefault="00D333A3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14:paraId="24EA17B8" w14:textId="77777777" w:rsidR="00D333A3" w:rsidRPr="00D64C49" w:rsidRDefault="00D333A3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14:paraId="54313364" w14:textId="77777777" w:rsidR="00D333A3" w:rsidRPr="00037556" w:rsidRDefault="00D333A3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14:paraId="5DF68BB7" w14:textId="3A6474CD" w:rsidR="00D333A3" w:rsidRPr="00037556" w:rsidRDefault="00DA1047" w:rsidP="009172D2">
      <w:pPr>
        <w:rPr>
          <w:rFonts w:ascii="Liberation Serif" w:hAnsi="Liberation Serif" w:cs="Liberation Serif"/>
          <w:b/>
          <w:sz w:val="24"/>
          <w:szCs w:val="24"/>
        </w:rPr>
      </w:pPr>
      <w:r w:rsidRPr="00037556">
        <w:rPr>
          <w:rFonts w:ascii="Liberation Serif" w:hAnsi="Liberation Serif" w:cs="Liberation Serif"/>
          <w:b/>
          <w:sz w:val="24"/>
          <w:szCs w:val="24"/>
        </w:rPr>
        <w:br w:type="page"/>
      </w:r>
    </w:p>
    <w:p w14:paraId="71EBBD3D" w14:textId="5ABE2B40" w:rsidR="00DA1047" w:rsidRPr="001F2BB3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lastRenderedPageBreak/>
        <w:t>Приложение № 16</w:t>
      </w:r>
    </w:p>
    <w:p w14:paraId="7BC7CF4F" w14:textId="77777777" w:rsidR="00DA1047" w:rsidRPr="001F2BB3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к постановлению Правительства</w:t>
      </w:r>
    </w:p>
    <w:p w14:paraId="3B68F72C" w14:textId="77777777" w:rsidR="00DA1047" w:rsidRPr="001F2BB3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Свердловской области</w:t>
      </w:r>
    </w:p>
    <w:p w14:paraId="44DF14FF" w14:textId="77777777" w:rsidR="00DA1047" w:rsidRPr="001F2BB3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от ________________№_________</w:t>
      </w:r>
    </w:p>
    <w:p w14:paraId="3D355573" w14:textId="77777777" w:rsidR="00DA1047" w:rsidRPr="001F2BB3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b/>
          <w:sz w:val="27"/>
          <w:szCs w:val="27"/>
        </w:rPr>
      </w:pPr>
    </w:p>
    <w:p w14:paraId="6232A043" w14:textId="7E8C2BB6" w:rsidR="00D333A3" w:rsidRPr="001F2BB3" w:rsidRDefault="00D333A3" w:rsidP="00D333A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b/>
          <w:sz w:val="27"/>
          <w:szCs w:val="27"/>
        </w:rPr>
      </w:pPr>
    </w:p>
    <w:p w14:paraId="12439B84" w14:textId="77777777" w:rsidR="00DA1047" w:rsidRPr="001F2BB3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1F2BB3">
        <w:rPr>
          <w:rFonts w:ascii="Liberation Serif" w:hAnsi="Liberation Serif" w:cs="Liberation Serif"/>
          <w:b/>
          <w:sz w:val="27"/>
          <w:szCs w:val="27"/>
        </w:rPr>
        <w:t xml:space="preserve">ПЕРЕЧЕНЬ </w:t>
      </w:r>
    </w:p>
    <w:p w14:paraId="46B1DD16" w14:textId="3B3DD028" w:rsidR="00DA1047" w:rsidRPr="001F2BB3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1F2BB3">
        <w:rPr>
          <w:rFonts w:ascii="Liberation Serif" w:hAnsi="Liberation Serif" w:cs="Liberation Serif"/>
          <w:b/>
          <w:sz w:val="27"/>
          <w:szCs w:val="27"/>
        </w:rPr>
        <w:t>недвижимого имущества, подлежащего передаче в оперативное управление государственного автономного учреждения здравоохранения Свердловской области «</w:t>
      </w:r>
      <w:r w:rsidR="00B47BBF" w:rsidRPr="00B47BBF">
        <w:rPr>
          <w:rFonts w:ascii="Liberation Serif" w:hAnsi="Liberation Serif" w:cs="Liberation Serif"/>
          <w:b/>
          <w:bCs/>
          <w:sz w:val="27"/>
          <w:szCs w:val="27"/>
        </w:rPr>
        <w:t>Врачебно-физкультурный диспансер № 2</w:t>
      </w:r>
      <w:r w:rsidRPr="001F2BB3">
        <w:rPr>
          <w:rFonts w:ascii="Liberation Serif" w:hAnsi="Liberation Serif" w:cs="Liberation Serif"/>
          <w:b/>
          <w:sz w:val="27"/>
          <w:szCs w:val="27"/>
        </w:rPr>
        <w:t xml:space="preserve">» </w:t>
      </w:r>
    </w:p>
    <w:p w14:paraId="2878CD4A" w14:textId="67B8F23C" w:rsidR="00DA1047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3D31CB74" w14:textId="77777777" w:rsidR="00B47BBF" w:rsidRDefault="00B47BBF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463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6"/>
        <w:gridCol w:w="5827"/>
        <w:gridCol w:w="2835"/>
        <w:gridCol w:w="1124"/>
        <w:gridCol w:w="993"/>
        <w:gridCol w:w="1559"/>
        <w:gridCol w:w="1427"/>
      </w:tblGrid>
      <w:tr w:rsidR="00B47BBF" w:rsidRPr="00B47BBF" w14:paraId="758EA601" w14:textId="77777777" w:rsidTr="004F1118">
        <w:tblPrEx>
          <w:tblCellMar>
            <w:top w:w="0" w:type="dxa"/>
            <w:bottom w:w="0" w:type="dxa"/>
          </w:tblCellMar>
        </w:tblPrEx>
        <w:trPr>
          <w:trHeight w:val="1047"/>
          <w:jc w:val="center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F0840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Номер строки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C7A49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Наименование имущества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FFBD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 xml:space="preserve">Адрес </w:t>
            </w:r>
          </w:p>
          <w:p w14:paraId="3DFEB87F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 xml:space="preserve">(место нахождения) 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8BADF" w14:textId="2C3DEC2E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Общая площадь    (кв. м)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5FBF1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Год  ввода в эксплуа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softHyphen/>
              <w:t>тацию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F1B01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Инвентарный номер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BAFA7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Балансовая стоимость (рублей)</w:t>
            </w:r>
          </w:p>
        </w:tc>
      </w:tr>
    </w:tbl>
    <w:p w14:paraId="7ACA73CB" w14:textId="77777777" w:rsidR="00AF7964" w:rsidRPr="00B47BBF" w:rsidRDefault="00AF7964" w:rsidP="00B47BBF">
      <w:pPr>
        <w:tabs>
          <w:tab w:val="left" w:pos="9923"/>
        </w:tabs>
        <w:autoSpaceDE w:val="0"/>
        <w:autoSpaceDN w:val="0"/>
        <w:adjustRightInd w:val="0"/>
        <w:spacing w:after="0" w:line="14" w:lineRule="exact"/>
        <w:contextualSpacing/>
        <w:rPr>
          <w:rFonts w:ascii="Liberation Serif" w:hAnsi="Liberation Serif" w:cs="Liberation Serif"/>
          <w:b/>
          <w:sz w:val="24"/>
          <w:szCs w:val="24"/>
        </w:rPr>
      </w:pPr>
    </w:p>
    <w:p w14:paraId="06202540" w14:textId="77777777" w:rsidR="00016C59" w:rsidRPr="00B47BBF" w:rsidRDefault="00016C59" w:rsidP="00AF7964">
      <w:pPr>
        <w:tabs>
          <w:tab w:val="left" w:pos="9923"/>
        </w:tabs>
        <w:autoSpaceDE w:val="0"/>
        <w:autoSpaceDN w:val="0"/>
        <w:adjustRightInd w:val="0"/>
        <w:spacing w:after="0" w:line="14" w:lineRule="exact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7D157D39" w14:textId="2D2F89F6" w:rsidR="009172D2" w:rsidRPr="00B47BBF" w:rsidRDefault="009172D2" w:rsidP="00625774">
      <w:pPr>
        <w:spacing w:after="0" w:line="20" w:lineRule="exact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46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6"/>
        <w:gridCol w:w="5827"/>
        <w:gridCol w:w="2835"/>
        <w:gridCol w:w="1124"/>
        <w:gridCol w:w="993"/>
        <w:gridCol w:w="1568"/>
        <w:gridCol w:w="1417"/>
      </w:tblGrid>
      <w:tr w:rsidR="00B47BBF" w:rsidRPr="00B47BBF" w14:paraId="5B7F1896" w14:textId="77777777" w:rsidTr="004F1118">
        <w:tblPrEx>
          <w:tblCellMar>
            <w:top w:w="0" w:type="dxa"/>
            <w:bottom w:w="0" w:type="dxa"/>
          </w:tblCellMar>
        </w:tblPrEx>
        <w:trPr>
          <w:trHeight w:val="242"/>
          <w:tblHeader/>
          <w:jc w:val="center"/>
        </w:trPr>
        <w:tc>
          <w:tcPr>
            <w:tcW w:w="866" w:type="dxa"/>
          </w:tcPr>
          <w:p w14:paraId="7B016EF9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7" w:type="dxa"/>
          </w:tcPr>
          <w:p w14:paraId="010B3A00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14:paraId="26BCC913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4" w:type="dxa"/>
          </w:tcPr>
          <w:p w14:paraId="337AA4C9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14:paraId="031091EC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8" w:type="dxa"/>
          </w:tcPr>
          <w:p w14:paraId="2DBAACDE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14:paraId="6D867D3A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47BBF" w:rsidRPr="00B47BBF" w14:paraId="5FE8AB61" w14:textId="77777777" w:rsidTr="004F111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866" w:type="dxa"/>
          </w:tcPr>
          <w:p w14:paraId="35DF1420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27" w:type="dxa"/>
          </w:tcPr>
          <w:p w14:paraId="4A13DD1A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Нежилое здание, литер Б</w:t>
            </w:r>
          </w:p>
        </w:tc>
        <w:tc>
          <w:tcPr>
            <w:tcW w:w="2835" w:type="dxa"/>
          </w:tcPr>
          <w:p w14:paraId="7716013D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Каменск-Уральский,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Титова, д. 7</w:t>
            </w:r>
          </w:p>
        </w:tc>
        <w:tc>
          <w:tcPr>
            <w:tcW w:w="1124" w:type="dxa"/>
          </w:tcPr>
          <w:p w14:paraId="223A765A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2188,4</w:t>
            </w:r>
          </w:p>
        </w:tc>
        <w:tc>
          <w:tcPr>
            <w:tcW w:w="993" w:type="dxa"/>
          </w:tcPr>
          <w:p w14:paraId="37DB1178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568" w:type="dxa"/>
          </w:tcPr>
          <w:p w14:paraId="6A39F9F7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010102000004</w:t>
            </w:r>
          </w:p>
        </w:tc>
        <w:tc>
          <w:tcPr>
            <w:tcW w:w="1417" w:type="dxa"/>
          </w:tcPr>
          <w:p w14:paraId="4D375C9C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8 725 714,00</w:t>
            </w:r>
          </w:p>
        </w:tc>
      </w:tr>
      <w:tr w:rsidR="00B47BBF" w:rsidRPr="00B47BBF" w14:paraId="6B6ED5D9" w14:textId="77777777" w:rsidTr="004F111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866" w:type="dxa"/>
          </w:tcPr>
          <w:p w14:paraId="7C0398DA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27" w:type="dxa"/>
          </w:tcPr>
          <w:p w14:paraId="310BE3A0" w14:textId="7B246C25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Нежилое помещение гаражный бокс № 5, литер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2835" w:type="dxa"/>
          </w:tcPr>
          <w:p w14:paraId="3028317D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Каменск-Уральский,</w:t>
            </w: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Каменская, д. 4А</w:t>
            </w:r>
          </w:p>
        </w:tc>
        <w:tc>
          <w:tcPr>
            <w:tcW w:w="1124" w:type="dxa"/>
          </w:tcPr>
          <w:p w14:paraId="10FF6360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993" w:type="dxa"/>
          </w:tcPr>
          <w:p w14:paraId="309420FC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1972</w:t>
            </w:r>
          </w:p>
          <w:p w14:paraId="3DC2257C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14:paraId="5C24D9E4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010102000002</w:t>
            </w:r>
          </w:p>
        </w:tc>
        <w:tc>
          <w:tcPr>
            <w:tcW w:w="1417" w:type="dxa"/>
          </w:tcPr>
          <w:p w14:paraId="0CC7E37C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93 867,03</w:t>
            </w:r>
          </w:p>
        </w:tc>
      </w:tr>
      <w:tr w:rsidR="00B47BBF" w:rsidRPr="00B47BBF" w14:paraId="5FC8490E" w14:textId="77777777" w:rsidTr="004F111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866" w:type="dxa"/>
          </w:tcPr>
          <w:p w14:paraId="160EE2D1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347" w:type="dxa"/>
            <w:gridSpan w:val="5"/>
          </w:tcPr>
          <w:p w14:paraId="54201E80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14:paraId="6F3F05A4" w14:textId="77777777" w:rsidR="00B47BBF" w:rsidRPr="00B47BBF" w:rsidRDefault="00B47BBF" w:rsidP="00B47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47BB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8 819 581,03</w:t>
            </w:r>
          </w:p>
        </w:tc>
      </w:tr>
    </w:tbl>
    <w:p w14:paraId="530F1EE2" w14:textId="77777777" w:rsidR="001F2BB3" w:rsidRPr="00B47BBF" w:rsidRDefault="001F2BB3" w:rsidP="00AF7964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14:paraId="2B6F22B3" w14:textId="77777777" w:rsidR="001F2BB3" w:rsidRDefault="001F2BB3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14:paraId="089ACD3D" w14:textId="062097E0" w:rsidR="00DA1047" w:rsidRPr="001F2BB3" w:rsidRDefault="00DA1047" w:rsidP="00AF7964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lastRenderedPageBreak/>
        <w:t>Приложение № 17</w:t>
      </w:r>
    </w:p>
    <w:p w14:paraId="35C058A7" w14:textId="77777777" w:rsidR="00DA1047" w:rsidRPr="001F2BB3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к постановлению Правительства</w:t>
      </w:r>
    </w:p>
    <w:p w14:paraId="2F15E10D" w14:textId="77777777" w:rsidR="00DA1047" w:rsidRPr="001F2BB3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Свердловской области</w:t>
      </w:r>
    </w:p>
    <w:p w14:paraId="75677627" w14:textId="77777777" w:rsidR="00DA1047" w:rsidRPr="001F2BB3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от ________________№_________</w:t>
      </w:r>
    </w:p>
    <w:p w14:paraId="6121AD09" w14:textId="00CB7475" w:rsidR="00DA1047" w:rsidRPr="001F2BB3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b/>
          <w:sz w:val="27"/>
          <w:szCs w:val="27"/>
        </w:rPr>
      </w:pPr>
    </w:p>
    <w:p w14:paraId="183F648E" w14:textId="4D44D2A6" w:rsidR="00DA1047" w:rsidRPr="001F2BB3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b/>
          <w:sz w:val="27"/>
          <w:szCs w:val="27"/>
        </w:rPr>
      </w:pPr>
    </w:p>
    <w:p w14:paraId="3C95638D" w14:textId="77777777" w:rsidR="00DA1047" w:rsidRPr="001F2BB3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1F2BB3">
        <w:rPr>
          <w:rFonts w:ascii="Liberation Serif" w:hAnsi="Liberation Serif" w:cs="Liberation Serif"/>
          <w:b/>
          <w:sz w:val="27"/>
          <w:szCs w:val="27"/>
        </w:rPr>
        <w:t>ПЕРЕЧЕНЬ</w:t>
      </w:r>
    </w:p>
    <w:p w14:paraId="6452117B" w14:textId="17547776" w:rsidR="00DA1047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1F2BB3">
        <w:rPr>
          <w:rFonts w:ascii="Liberation Serif" w:hAnsi="Liberation Serif" w:cs="Liberation Serif"/>
          <w:b/>
          <w:sz w:val="27"/>
          <w:szCs w:val="27"/>
        </w:rPr>
        <w:t>особо ценного движимого имущества, подлежащего передаче в оперативное управление государственного автономного учреждения здравоохранения Свердловской области «</w:t>
      </w:r>
      <w:r w:rsidR="00B47BBF" w:rsidRPr="00B47BBF">
        <w:rPr>
          <w:rFonts w:ascii="Liberation Serif" w:hAnsi="Liberation Serif" w:cs="Liberation Serif"/>
          <w:b/>
          <w:sz w:val="27"/>
          <w:szCs w:val="27"/>
        </w:rPr>
        <w:t>Тавдинская центральная районная больница</w:t>
      </w:r>
      <w:r w:rsidRPr="001F2BB3">
        <w:rPr>
          <w:rFonts w:ascii="Liberation Serif" w:hAnsi="Liberation Serif" w:cs="Liberation Serif"/>
          <w:b/>
          <w:sz w:val="27"/>
          <w:szCs w:val="27"/>
        </w:rPr>
        <w:t>»</w:t>
      </w:r>
    </w:p>
    <w:p w14:paraId="1E779EC5" w14:textId="274C446B" w:rsidR="00262FAD" w:rsidRDefault="00262FAD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</w:p>
    <w:p w14:paraId="33E97CDC" w14:textId="77777777" w:rsidR="00262FAD" w:rsidRPr="001F2BB3" w:rsidRDefault="00262FAD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</w:p>
    <w:tbl>
      <w:tblPr>
        <w:tblW w:w="14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00"/>
        <w:gridCol w:w="5514"/>
        <w:gridCol w:w="3119"/>
        <w:gridCol w:w="997"/>
        <w:gridCol w:w="2693"/>
        <w:gridCol w:w="1701"/>
      </w:tblGrid>
      <w:tr w:rsidR="00262FAD" w:rsidRPr="00262FAD" w14:paraId="622D9E87" w14:textId="77777777" w:rsidTr="00262FAD">
        <w:trPr>
          <w:cantSplit/>
          <w:trHeight w:val="1081"/>
          <w:tblHeader/>
          <w:jc w:val="center"/>
        </w:trPr>
        <w:tc>
          <w:tcPr>
            <w:tcW w:w="800" w:type="dxa"/>
            <w:shd w:val="clear" w:color="auto" w:fill="auto"/>
          </w:tcPr>
          <w:p w14:paraId="3F460EEE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5514" w:type="dxa"/>
            <w:shd w:val="clear" w:color="auto" w:fill="auto"/>
          </w:tcPr>
          <w:p w14:paraId="7DB78AB6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3119" w:type="dxa"/>
            <w:shd w:val="clear" w:color="auto" w:fill="auto"/>
          </w:tcPr>
          <w:p w14:paraId="0551688C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Адрес (место нахождения)</w:t>
            </w:r>
          </w:p>
          <w:p w14:paraId="1F24833A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shd w:val="clear" w:color="auto" w:fill="auto"/>
          </w:tcPr>
          <w:p w14:paraId="56CAFCAB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Год ввода в эксплуа</w:t>
            </w:r>
            <w:r w:rsidRPr="00262FA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softHyphen/>
              <w:t>тацию</w:t>
            </w:r>
          </w:p>
          <w:p w14:paraId="444C1997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auto"/>
          </w:tcPr>
          <w:p w14:paraId="367E9E28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701" w:type="dxa"/>
            <w:shd w:val="clear" w:color="auto" w:fill="auto"/>
          </w:tcPr>
          <w:p w14:paraId="32863861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Балансовая стоимость (рублей)</w:t>
            </w:r>
          </w:p>
        </w:tc>
      </w:tr>
    </w:tbl>
    <w:p w14:paraId="5463B74B" w14:textId="4ECD70EB" w:rsidR="00262FAD" w:rsidRPr="00024BBF" w:rsidRDefault="00262FAD" w:rsidP="00262FAD">
      <w:pPr>
        <w:spacing w:after="0" w:line="14" w:lineRule="exact"/>
        <w:rPr>
          <w:rFonts w:ascii="Liberation Serif" w:hAnsi="Liberation Serif" w:cs="Liberation Serif"/>
          <w:sz w:val="24"/>
          <w:szCs w:val="24"/>
        </w:rPr>
      </w:pPr>
    </w:p>
    <w:tbl>
      <w:tblPr>
        <w:tblW w:w="14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796"/>
        <w:gridCol w:w="5518"/>
        <w:gridCol w:w="3119"/>
        <w:gridCol w:w="997"/>
        <w:gridCol w:w="2693"/>
        <w:gridCol w:w="1701"/>
      </w:tblGrid>
      <w:tr w:rsidR="00262FAD" w:rsidRPr="00262FAD" w14:paraId="48496B14" w14:textId="77777777" w:rsidTr="00262FAD">
        <w:trPr>
          <w:cantSplit/>
          <w:tblHeader/>
          <w:jc w:val="center"/>
        </w:trPr>
        <w:tc>
          <w:tcPr>
            <w:tcW w:w="796" w:type="dxa"/>
            <w:shd w:val="clear" w:color="auto" w:fill="auto"/>
          </w:tcPr>
          <w:p w14:paraId="107B916A" w14:textId="77777777" w:rsidR="00262FAD" w:rsidRPr="00262FAD" w:rsidRDefault="00262FAD" w:rsidP="00262FAD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518" w:type="dxa"/>
            <w:shd w:val="clear" w:color="auto" w:fill="auto"/>
          </w:tcPr>
          <w:p w14:paraId="6F8648D3" w14:textId="77777777" w:rsidR="00262FAD" w:rsidRPr="00262FAD" w:rsidRDefault="00262FAD" w:rsidP="00262FAD">
            <w:pPr>
              <w:suppressLineNumbers/>
              <w:suppressAutoHyphens/>
              <w:spacing w:after="0" w:line="240" w:lineRule="auto"/>
              <w:ind w:left="12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0DA4C522" w14:textId="77777777" w:rsidR="00262FAD" w:rsidRPr="00262FAD" w:rsidRDefault="00262FAD" w:rsidP="00262FAD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7" w:type="dxa"/>
            <w:shd w:val="clear" w:color="auto" w:fill="auto"/>
          </w:tcPr>
          <w:p w14:paraId="052B7435" w14:textId="77777777" w:rsidR="00262FAD" w:rsidRPr="00262FAD" w:rsidRDefault="00262FAD" w:rsidP="00262FAD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6F15DA56" w14:textId="77777777" w:rsidR="00262FAD" w:rsidRPr="00262FAD" w:rsidRDefault="00262FAD" w:rsidP="00262FAD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34660137" w14:textId="77777777" w:rsidR="00262FAD" w:rsidRPr="00262FAD" w:rsidRDefault="00262FAD" w:rsidP="00262FAD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6</w:t>
            </w:r>
          </w:p>
        </w:tc>
      </w:tr>
      <w:tr w:rsidR="00262FAD" w:rsidRPr="00262FAD" w14:paraId="0AA3BAEE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439DBEC6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15AC89F9" w14:textId="77777777" w:rsidR="00262FAD" w:rsidRPr="00262FAD" w:rsidRDefault="00262FAD" w:rsidP="00262FAD">
            <w:pPr>
              <w:spacing w:after="0" w:line="240" w:lineRule="auto"/>
              <w:ind w:left="127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Наружное освещение главного корпуса</w:t>
            </w:r>
          </w:p>
        </w:tc>
        <w:tc>
          <w:tcPr>
            <w:tcW w:w="3119" w:type="dxa"/>
            <w:shd w:val="clear" w:color="auto" w:fill="auto"/>
          </w:tcPr>
          <w:p w14:paraId="1735D958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7DFCE2D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Лермонтова, д. 110  </w:t>
            </w:r>
          </w:p>
        </w:tc>
        <w:tc>
          <w:tcPr>
            <w:tcW w:w="997" w:type="dxa"/>
            <w:shd w:val="clear" w:color="auto" w:fill="auto"/>
          </w:tcPr>
          <w:p w14:paraId="2FF55995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693" w:type="dxa"/>
            <w:shd w:val="clear" w:color="auto" w:fill="auto"/>
          </w:tcPr>
          <w:p w14:paraId="727A7CAC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41012301207</w:t>
            </w:r>
          </w:p>
        </w:tc>
        <w:tc>
          <w:tcPr>
            <w:tcW w:w="1701" w:type="dxa"/>
            <w:shd w:val="clear" w:color="auto" w:fill="auto"/>
          </w:tcPr>
          <w:p w14:paraId="600DC0A1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663 993,78</w:t>
            </w:r>
          </w:p>
        </w:tc>
      </w:tr>
      <w:tr w:rsidR="00262FAD" w:rsidRPr="00262FAD" w14:paraId="7A5501A2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4646F927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ind w:right="-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2BD12BF4" w14:textId="77777777" w:rsidR="00262FAD" w:rsidRPr="00262FAD" w:rsidRDefault="00262FAD" w:rsidP="00262FAD">
            <w:pPr>
              <w:spacing w:after="0" w:line="240" w:lineRule="auto"/>
              <w:ind w:left="127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Металлическое ограждение главного корпуса </w:t>
            </w:r>
          </w:p>
        </w:tc>
        <w:tc>
          <w:tcPr>
            <w:tcW w:w="3119" w:type="dxa"/>
            <w:shd w:val="clear" w:color="auto" w:fill="auto"/>
          </w:tcPr>
          <w:p w14:paraId="129000DE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97DF43B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Лермонтова, д. 110  </w:t>
            </w:r>
          </w:p>
        </w:tc>
        <w:tc>
          <w:tcPr>
            <w:tcW w:w="997" w:type="dxa"/>
            <w:shd w:val="clear" w:color="auto" w:fill="auto"/>
          </w:tcPr>
          <w:p w14:paraId="300F3C06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693" w:type="dxa"/>
            <w:shd w:val="clear" w:color="auto" w:fill="auto"/>
          </w:tcPr>
          <w:p w14:paraId="537E7BAF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41013301140</w:t>
            </w:r>
          </w:p>
        </w:tc>
        <w:tc>
          <w:tcPr>
            <w:tcW w:w="1701" w:type="dxa"/>
            <w:shd w:val="clear" w:color="auto" w:fill="auto"/>
          </w:tcPr>
          <w:p w14:paraId="365BC9AF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1 422 027,99</w:t>
            </w:r>
          </w:p>
        </w:tc>
      </w:tr>
      <w:tr w:rsidR="00262FAD" w:rsidRPr="00262FAD" w14:paraId="6754B9C1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2A2C937F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0B233B7E" w14:textId="77777777" w:rsidR="00262FAD" w:rsidRPr="00262FAD" w:rsidRDefault="00262FAD" w:rsidP="00262FAD">
            <w:pPr>
              <w:spacing w:after="0" w:line="240" w:lineRule="auto"/>
              <w:ind w:left="127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Модульное здание фельдшерско-акушерского пункта для обслуживания до 800 человек на основе блок-контейнеров «ЕРМАК-Юнимодуль»</w:t>
            </w:r>
          </w:p>
        </w:tc>
        <w:tc>
          <w:tcPr>
            <w:tcW w:w="3119" w:type="dxa"/>
            <w:shd w:val="clear" w:color="auto" w:fill="auto"/>
          </w:tcPr>
          <w:p w14:paraId="61AE07C5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Тавдинский район,</w:t>
            </w:r>
          </w:p>
          <w:p w14:paraId="6C6CF6D7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пос. Азанка, ул. 8 Марта, </w:t>
            </w:r>
          </w:p>
          <w:p w14:paraId="2B4693FD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18  </w:t>
            </w:r>
          </w:p>
        </w:tc>
        <w:tc>
          <w:tcPr>
            <w:tcW w:w="997" w:type="dxa"/>
            <w:shd w:val="clear" w:color="auto" w:fill="auto"/>
          </w:tcPr>
          <w:p w14:paraId="4DA80A61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693" w:type="dxa"/>
            <w:shd w:val="clear" w:color="auto" w:fill="auto"/>
          </w:tcPr>
          <w:p w14:paraId="42A3114A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41011200947</w:t>
            </w:r>
          </w:p>
        </w:tc>
        <w:tc>
          <w:tcPr>
            <w:tcW w:w="1701" w:type="dxa"/>
            <w:shd w:val="clear" w:color="auto" w:fill="auto"/>
          </w:tcPr>
          <w:p w14:paraId="04DB2CDC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2 688 700,00</w:t>
            </w:r>
          </w:p>
        </w:tc>
      </w:tr>
      <w:tr w:rsidR="00262FAD" w:rsidRPr="00262FAD" w14:paraId="6BF5F42D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3867060B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66B6F245" w14:textId="47553CE2" w:rsidR="00262FAD" w:rsidRPr="00262FAD" w:rsidRDefault="00262FAD" w:rsidP="004F1118">
            <w:pPr>
              <w:spacing w:after="0" w:line="240" w:lineRule="auto"/>
              <w:ind w:left="127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Модульное здание фельдшерско-акушерского пункта для обслуживания до 800 чел</w:t>
            </w:r>
            <w:r w:rsidR="004F111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овек на основе блок-контейнеров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 электрическим отоплением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3792061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Тавдинский район, </w:t>
            </w:r>
          </w:p>
          <w:p w14:paraId="28DBDE84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пос. Карабашка,</w:t>
            </w:r>
          </w:p>
          <w:p w14:paraId="15F4270D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Торговая, д. 1  </w:t>
            </w:r>
          </w:p>
        </w:tc>
        <w:tc>
          <w:tcPr>
            <w:tcW w:w="997" w:type="dxa"/>
            <w:shd w:val="clear" w:color="auto" w:fill="auto"/>
          </w:tcPr>
          <w:p w14:paraId="528AE0EF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shd w:val="clear" w:color="auto" w:fill="auto"/>
          </w:tcPr>
          <w:p w14:paraId="34E4080B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41012202098</w:t>
            </w:r>
          </w:p>
        </w:tc>
        <w:tc>
          <w:tcPr>
            <w:tcW w:w="1701" w:type="dxa"/>
            <w:shd w:val="clear" w:color="auto" w:fill="auto"/>
          </w:tcPr>
          <w:p w14:paraId="2B1551F5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3 146 687,50</w:t>
            </w:r>
          </w:p>
        </w:tc>
      </w:tr>
      <w:tr w:rsidR="00262FAD" w:rsidRPr="00262FAD" w14:paraId="0F892ABE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55A549D3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410DF7A6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Автоматический гематологический анализатор</w:t>
            </w:r>
          </w:p>
        </w:tc>
        <w:tc>
          <w:tcPr>
            <w:tcW w:w="3119" w:type="dxa"/>
            <w:shd w:val="clear" w:color="auto" w:fill="auto"/>
          </w:tcPr>
          <w:p w14:paraId="4FE26688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B845755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</w:p>
          <w:p w14:paraId="5F172F3E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Лермонтова, д. 110  </w:t>
            </w:r>
          </w:p>
        </w:tc>
        <w:tc>
          <w:tcPr>
            <w:tcW w:w="997" w:type="dxa"/>
            <w:shd w:val="clear" w:color="auto" w:fill="auto"/>
          </w:tcPr>
          <w:p w14:paraId="177C55C9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693" w:type="dxa"/>
            <w:shd w:val="clear" w:color="auto" w:fill="auto"/>
          </w:tcPr>
          <w:p w14:paraId="17F3C7F4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01374001</w:t>
            </w:r>
          </w:p>
        </w:tc>
        <w:tc>
          <w:tcPr>
            <w:tcW w:w="1701" w:type="dxa"/>
            <w:shd w:val="clear" w:color="auto" w:fill="auto"/>
          </w:tcPr>
          <w:p w14:paraId="7E4A9D80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470 990,16</w:t>
            </w:r>
          </w:p>
        </w:tc>
      </w:tr>
      <w:tr w:rsidR="00262FAD" w:rsidRPr="00262FAD" w14:paraId="7220E4C9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1C397C97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50A15499" w14:textId="5124DA40" w:rsidR="004F1118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</w:t>
            </w:r>
            <w:r w:rsidR="004F111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атор глюкозы и лактата </w:t>
            </w:r>
          </w:p>
          <w:p w14:paraId="646D5DDB" w14:textId="2F7257DC" w:rsidR="00262FAD" w:rsidRPr="00262FAD" w:rsidRDefault="004F1118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Super</w:t>
            </w:r>
            <w:r w:rsidR="00262FAD"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GL Ambulans</w:t>
            </w:r>
          </w:p>
        </w:tc>
        <w:tc>
          <w:tcPr>
            <w:tcW w:w="3119" w:type="dxa"/>
            <w:shd w:val="clear" w:color="auto" w:fill="auto"/>
          </w:tcPr>
          <w:p w14:paraId="52B692D1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12B4A38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</w:p>
          <w:p w14:paraId="34CB2E92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Лермонтова, д. 110  </w:t>
            </w:r>
          </w:p>
        </w:tc>
        <w:tc>
          <w:tcPr>
            <w:tcW w:w="997" w:type="dxa"/>
            <w:shd w:val="clear" w:color="auto" w:fill="auto"/>
          </w:tcPr>
          <w:p w14:paraId="71C663EA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693" w:type="dxa"/>
            <w:shd w:val="clear" w:color="auto" w:fill="auto"/>
          </w:tcPr>
          <w:p w14:paraId="62F3EFC8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01374010</w:t>
            </w:r>
          </w:p>
        </w:tc>
        <w:tc>
          <w:tcPr>
            <w:tcW w:w="1701" w:type="dxa"/>
            <w:shd w:val="clear" w:color="auto" w:fill="auto"/>
          </w:tcPr>
          <w:p w14:paraId="4342BB86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230 160,31</w:t>
            </w:r>
          </w:p>
        </w:tc>
      </w:tr>
      <w:tr w:rsidR="00262FAD" w:rsidRPr="00262FAD" w14:paraId="0D955DD0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72F5DC71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5D16CAC4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автоматический гематологический МЕК 6410К</w:t>
            </w:r>
          </w:p>
        </w:tc>
        <w:tc>
          <w:tcPr>
            <w:tcW w:w="3119" w:type="dxa"/>
            <w:shd w:val="clear" w:color="auto" w:fill="auto"/>
          </w:tcPr>
          <w:p w14:paraId="4E6DBAD0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2A48FD5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</w:p>
          <w:p w14:paraId="5E2EC926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Лермонтова, д. 110  </w:t>
            </w:r>
          </w:p>
        </w:tc>
        <w:tc>
          <w:tcPr>
            <w:tcW w:w="997" w:type="dxa"/>
            <w:shd w:val="clear" w:color="auto" w:fill="auto"/>
          </w:tcPr>
          <w:p w14:paraId="43E7B0CA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693" w:type="dxa"/>
            <w:shd w:val="clear" w:color="auto" w:fill="auto"/>
          </w:tcPr>
          <w:p w14:paraId="2A760422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01374436</w:t>
            </w:r>
          </w:p>
        </w:tc>
        <w:tc>
          <w:tcPr>
            <w:tcW w:w="1701" w:type="dxa"/>
            <w:shd w:val="clear" w:color="auto" w:fill="auto"/>
          </w:tcPr>
          <w:p w14:paraId="0C896286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338 896,25</w:t>
            </w:r>
          </w:p>
        </w:tc>
      </w:tr>
      <w:tr w:rsidR="00262FAD" w:rsidRPr="00262FAD" w14:paraId="2042AEA3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363CB1B4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517A289F" w14:textId="68B172AA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полуавтоматическ</w:t>
            </w:r>
            <w:r w:rsidR="004F111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ий  биохимический</w:t>
            </w:r>
            <w:r w:rsidR="004F111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«Clima MC–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15»</w:t>
            </w:r>
          </w:p>
        </w:tc>
        <w:tc>
          <w:tcPr>
            <w:tcW w:w="3119" w:type="dxa"/>
            <w:shd w:val="clear" w:color="auto" w:fill="auto"/>
          </w:tcPr>
          <w:p w14:paraId="56753A9F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A56BDF3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</w:p>
          <w:p w14:paraId="1CC20B77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Лермонтова, д. 110  </w:t>
            </w:r>
          </w:p>
        </w:tc>
        <w:tc>
          <w:tcPr>
            <w:tcW w:w="997" w:type="dxa"/>
            <w:shd w:val="clear" w:color="auto" w:fill="auto"/>
          </w:tcPr>
          <w:p w14:paraId="5B3E9531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693" w:type="dxa"/>
            <w:shd w:val="clear" w:color="auto" w:fill="auto"/>
          </w:tcPr>
          <w:p w14:paraId="0AEE6527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01374009</w:t>
            </w:r>
          </w:p>
        </w:tc>
        <w:tc>
          <w:tcPr>
            <w:tcW w:w="1701" w:type="dxa"/>
            <w:shd w:val="clear" w:color="auto" w:fill="auto"/>
          </w:tcPr>
          <w:p w14:paraId="76AB2F4E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264 563,96</w:t>
            </w:r>
          </w:p>
        </w:tc>
      </w:tr>
      <w:tr w:rsidR="00262FAD" w:rsidRPr="00262FAD" w14:paraId="30BFBCB2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39325AE3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5BD58EBB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 искусственной  вентиляции  легких «Фаза-5Р»</w:t>
            </w:r>
          </w:p>
        </w:tc>
        <w:tc>
          <w:tcPr>
            <w:tcW w:w="3119" w:type="dxa"/>
            <w:shd w:val="clear" w:color="auto" w:fill="auto"/>
          </w:tcPr>
          <w:p w14:paraId="2AD174BA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077C06A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4D1D68DD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693" w:type="dxa"/>
            <w:shd w:val="clear" w:color="auto" w:fill="auto"/>
          </w:tcPr>
          <w:p w14:paraId="7C4CD5A0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01374089</w:t>
            </w:r>
          </w:p>
        </w:tc>
        <w:tc>
          <w:tcPr>
            <w:tcW w:w="1701" w:type="dxa"/>
            <w:shd w:val="clear" w:color="auto" w:fill="auto"/>
          </w:tcPr>
          <w:p w14:paraId="2AAC582F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217 330,00</w:t>
            </w:r>
          </w:p>
        </w:tc>
      </w:tr>
      <w:tr w:rsidR="00262FAD" w:rsidRPr="00262FAD" w14:paraId="0AB9D4CE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46B6C64A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6CE1E59D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ультразвукового исследования «Сканер»</w:t>
            </w:r>
          </w:p>
        </w:tc>
        <w:tc>
          <w:tcPr>
            <w:tcW w:w="3119" w:type="dxa"/>
            <w:shd w:val="clear" w:color="auto" w:fill="auto"/>
          </w:tcPr>
          <w:p w14:paraId="3132A4FB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EF00F37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</w:p>
          <w:p w14:paraId="5A84AF9C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2F51CC9D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2693" w:type="dxa"/>
            <w:shd w:val="clear" w:color="auto" w:fill="auto"/>
          </w:tcPr>
          <w:p w14:paraId="70236DD0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01372519</w:t>
            </w:r>
          </w:p>
        </w:tc>
        <w:tc>
          <w:tcPr>
            <w:tcW w:w="1701" w:type="dxa"/>
            <w:shd w:val="clear" w:color="auto" w:fill="auto"/>
          </w:tcPr>
          <w:p w14:paraId="1A38A90B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221 776,80</w:t>
            </w:r>
          </w:p>
        </w:tc>
      </w:tr>
      <w:tr w:rsidR="00262FAD" w:rsidRPr="00262FAD" w14:paraId="6CB7336E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16259318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5B9683B9" w14:textId="6448BF83" w:rsidR="004F1118" w:rsidRDefault="004F1118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</w:t>
            </w:r>
            <w:r w:rsidR="00262FAD"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управляемой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 вспомогательной искусственной вентиляции </w:t>
            </w:r>
            <w:r w:rsidR="00262FAD"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легких Фаза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- 21 и увлажнитель дыхательных</w:t>
            </w:r>
            <w:r w:rsidR="00262FAD"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месей</w:t>
            </w:r>
          </w:p>
          <w:p w14:paraId="3A88B24C" w14:textId="211FCA09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«Термофаза – 12»</w:t>
            </w:r>
          </w:p>
        </w:tc>
        <w:tc>
          <w:tcPr>
            <w:tcW w:w="3119" w:type="dxa"/>
            <w:shd w:val="clear" w:color="auto" w:fill="auto"/>
          </w:tcPr>
          <w:p w14:paraId="292CD864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8763272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</w:p>
          <w:p w14:paraId="297A0925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49BDA017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693" w:type="dxa"/>
            <w:shd w:val="clear" w:color="auto" w:fill="auto"/>
          </w:tcPr>
          <w:p w14:paraId="0AB36F6C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01374086</w:t>
            </w:r>
          </w:p>
        </w:tc>
        <w:tc>
          <w:tcPr>
            <w:tcW w:w="1701" w:type="dxa"/>
            <w:shd w:val="clear" w:color="auto" w:fill="auto"/>
          </w:tcPr>
          <w:p w14:paraId="20C62647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204 352,00</w:t>
            </w:r>
          </w:p>
        </w:tc>
      </w:tr>
      <w:tr w:rsidR="00262FAD" w:rsidRPr="00262FAD" w14:paraId="2CE0D3B5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4B3CE14C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799BEE75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высокочастотный электрохирургический ЭХВЧ-350-03 «Фотек»</w:t>
            </w:r>
          </w:p>
        </w:tc>
        <w:tc>
          <w:tcPr>
            <w:tcW w:w="3119" w:type="dxa"/>
            <w:shd w:val="clear" w:color="auto" w:fill="auto"/>
          </w:tcPr>
          <w:p w14:paraId="6E17F424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7FDE9D0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52FF9738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693" w:type="dxa"/>
            <w:shd w:val="clear" w:color="auto" w:fill="auto"/>
          </w:tcPr>
          <w:p w14:paraId="32592433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21010400106</w:t>
            </w:r>
          </w:p>
        </w:tc>
        <w:tc>
          <w:tcPr>
            <w:tcW w:w="1701" w:type="dxa"/>
            <w:shd w:val="clear" w:color="auto" w:fill="auto"/>
          </w:tcPr>
          <w:p w14:paraId="20CE7EBD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200 080,00</w:t>
            </w:r>
          </w:p>
        </w:tc>
      </w:tr>
      <w:tr w:rsidR="00262FAD" w:rsidRPr="00262FAD" w14:paraId="257A5805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48267F53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07EF7251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диагностический для контроля физиологических параметров «Армис»</w:t>
            </w:r>
          </w:p>
        </w:tc>
        <w:tc>
          <w:tcPr>
            <w:tcW w:w="3119" w:type="dxa"/>
            <w:shd w:val="clear" w:color="auto" w:fill="auto"/>
          </w:tcPr>
          <w:p w14:paraId="080134C4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3152048B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32850AF5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shd w:val="clear" w:color="auto" w:fill="auto"/>
          </w:tcPr>
          <w:p w14:paraId="35023744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41012401939</w:t>
            </w:r>
          </w:p>
        </w:tc>
        <w:tc>
          <w:tcPr>
            <w:tcW w:w="1701" w:type="dxa"/>
            <w:shd w:val="clear" w:color="auto" w:fill="auto"/>
          </w:tcPr>
          <w:p w14:paraId="310EF283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391 780,00</w:t>
            </w:r>
          </w:p>
        </w:tc>
      </w:tr>
      <w:tr w:rsidR="00262FAD" w:rsidRPr="00262FAD" w14:paraId="51E2B0CB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618F75C8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643DE772" w14:textId="77777777" w:rsidR="004F1118" w:rsidRDefault="00262FAD" w:rsidP="004F1118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</w:t>
            </w:r>
          </w:p>
          <w:p w14:paraId="57A65BD0" w14:textId="6C2F0E21" w:rsidR="00262FAD" w:rsidRPr="00262FAD" w:rsidRDefault="00262FAD" w:rsidP="004F1118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SLE 1000 </w:t>
            </w:r>
          </w:p>
        </w:tc>
        <w:tc>
          <w:tcPr>
            <w:tcW w:w="3119" w:type="dxa"/>
            <w:shd w:val="clear" w:color="auto" w:fill="auto"/>
          </w:tcPr>
          <w:p w14:paraId="241D1275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A59C875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316BDB97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shd w:val="clear" w:color="auto" w:fill="auto"/>
          </w:tcPr>
          <w:p w14:paraId="11D3F458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41012402185</w:t>
            </w:r>
          </w:p>
        </w:tc>
        <w:tc>
          <w:tcPr>
            <w:tcW w:w="1701" w:type="dxa"/>
            <w:shd w:val="clear" w:color="auto" w:fill="auto"/>
          </w:tcPr>
          <w:p w14:paraId="0B518833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500 000,00</w:t>
            </w:r>
          </w:p>
        </w:tc>
      </w:tr>
      <w:tr w:rsidR="00262FAD" w:rsidRPr="00262FAD" w14:paraId="4375DB8D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00A5324B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36F70DEB" w14:textId="77777777" w:rsidR="004F1118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</w:t>
            </w:r>
          </w:p>
          <w:p w14:paraId="5C8712DA" w14:textId="0E74EEBA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SLE 2000</w:t>
            </w:r>
          </w:p>
        </w:tc>
        <w:tc>
          <w:tcPr>
            <w:tcW w:w="3119" w:type="dxa"/>
            <w:shd w:val="clear" w:color="auto" w:fill="auto"/>
          </w:tcPr>
          <w:p w14:paraId="44EB2A76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CC8BA13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Тавда,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0B973024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693" w:type="dxa"/>
            <w:shd w:val="clear" w:color="auto" w:fill="auto"/>
          </w:tcPr>
          <w:p w14:paraId="421E8243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01375129</w:t>
            </w:r>
          </w:p>
        </w:tc>
        <w:tc>
          <w:tcPr>
            <w:tcW w:w="1701" w:type="dxa"/>
            <w:shd w:val="clear" w:color="auto" w:fill="auto"/>
          </w:tcPr>
          <w:p w14:paraId="27780C1F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399 645,00</w:t>
            </w:r>
          </w:p>
        </w:tc>
      </w:tr>
      <w:tr w:rsidR="00262FAD" w:rsidRPr="00262FAD" w14:paraId="303EE2B7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1B748558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0F39EFFF" w14:textId="77777777" w:rsidR="004F1118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</w:t>
            </w:r>
          </w:p>
          <w:p w14:paraId="602C41A1" w14:textId="62C3DE74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SLE 2000</w:t>
            </w:r>
          </w:p>
        </w:tc>
        <w:tc>
          <w:tcPr>
            <w:tcW w:w="3119" w:type="dxa"/>
            <w:shd w:val="clear" w:color="auto" w:fill="auto"/>
          </w:tcPr>
          <w:p w14:paraId="1CDEB454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6B8B124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16707584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693" w:type="dxa"/>
            <w:shd w:val="clear" w:color="auto" w:fill="auto"/>
          </w:tcPr>
          <w:p w14:paraId="73590EB5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01375130</w:t>
            </w:r>
          </w:p>
        </w:tc>
        <w:tc>
          <w:tcPr>
            <w:tcW w:w="1701" w:type="dxa"/>
            <w:shd w:val="clear" w:color="auto" w:fill="auto"/>
          </w:tcPr>
          <w:p w14:paraId="3A963A14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399 645,00</w:t>
            </w:r>
          </w:p>
        </w:tc>
      </w:tr>
      <w:tr w:rsidR="00262FAD" w:rsidRPr="00262FAD" w14:paraId="7D2021F3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778C4AF6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76E4A555" w14:textId="77777777" w:rsidR="004F1118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</w:t>
            </w:r>
          </w:p>
          <w:p w14:paraId="5C24C051" w14:textId="45EB81F0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SLE 2000</w:t>
            </w:r>
          </w:p>
        </w:tc>
        <w:tc>
          <w:tcPr>
            <w:tcW w:w="3119" w:type="dxa"/>
            <w:shd w:val="clear" w:color="auto" w:fill="auto"/>
          </w:tcPr>
          <w:p w14:paraId="08F2D47F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6CEC348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2526955F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693" w:type="dxa"/>
            <w:shd w:val="clear" w:color="auto" w:fill="auto"/>
          </w:tcPr>
          <w:p w14:paraId="543D2CC9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01372704</w:t>
            </w:r>
          </w:p>
        </w:tc>
        <w:tc>
          <w:tcPr>
            <w:tcW w:w="1701" w:type="dxa"/>
            <w:shd w:val="clear" w:color="auto" w:fill="auto"/>
          </w:tcPr>
          <w:p w14:paraId="49EBFB9A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374 094,00</w:t>
            </w:r>
          </w:p>
        </w:tc>
      </w:tr>
      <w:tr w:rsidR="00262FAD" w:rsidRPr="00262FAD" w14:paraId="6194848C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54C373C4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693D1638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типа infant flow SLE «СЛИ Лимитед» </w:t>
            </w:r>
          </w:p>
        </w:tc>
        <w:tc>
          <w:tcPr>
            <w:tcW w:w="3119" w:type="dxa"/>
            <w:shd w:val="clear" w:color="auto" w:fill="auto"/>
          </w:tcPr>
          <w:p w14:paraId="678A5163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0612426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</w:p>
          <w:p w14:paraId="69B48FD5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4EFEC9E7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693" w:type="dxa"/>
            <w:shd w:val="clear" w:color="auto" w:fill="auto"/>
          </w:tcPr>
          <w:p w14:paraId="1F946F7F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41012400858</w:t>
            </w:r>
          </w:p>
        </w:tc>
        <w:tc>
          <w:tcPr>
            <w:tcW w:w="1701" w:type="dxa"/>
            <w:shd w:val="clear" w:color="auto" w:fill="auto"/>
          </w:tcPr>
          <w:p w14:paraId="1C86270B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500 000,00</w:t>
            </w:r>
          </w:p>
        </w:tc>
      </w:tr>
      <w:tr w:rsidR="00262FAD" w:rsidRPr="00262FAD" w14:paraId="69A61251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19ADC781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3ACB4EC5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«Фаза-21» </w:t>
            </w:r>
          </w:p>
        </w:tc>
        <w:tc>
          <w:tcPr>
            <w:tcW w:w="3119" w:type="dxa"/>
            <w:shd w:val="clear" w:color="auto" w:fill="auto"/>
          </w:tcPr>
          <w:p w14:paraId="2499AA2B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621FBDA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Тавда,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50C7B7EE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693" w:type="dxa"/>
            <w:shd w:val="clear" w:color="auto" w:fill="auto"/>
          </w:tcPr>
          <w:p w14:paraId="18E80838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01630154</w:t>
            </w:r>
          </w:p>
        </w:tc>
        <w:tc>
          <w:tcPr>
            <w:tcW w:w="1701" w:type="dxa"/>
            <w:shd w:val="clear" w:color="auto" w:fill="auto"/>
          </w:tcPr>
          <w:p w14:paraId="18900F42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206 460,00</w:t>
            </w:r>
          </w:p>
        </w:tc>
      </w:tr>
      <w:tr w:rsidR="00262FAD" w:rsidRPr="00262FAD" w14:paraId="2D892D3C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2319A83C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2A57D479" w14:textId="774F9AED" w:rsidR="00262FAD" w:rsidRPr="00262FAD" w:rsidRDefault="00262FAD" w:rsidP="004F1118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AVEA </w:t>
            </w:r>
          </w:p>
        </w:tc>
        <w:tc>
          <w:tcPr>
            <w:tcW w:w="3119" w:type="dxa"/>
            <w:shd w:val="clear" w:color="auto" w:fill="auto"/>
          </w:tcPr>
          <w:p w14:paraId="067EF529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F8FD925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</w:p>
          <w:p w14:paraId="5C8A4392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3F4F1DCB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693" w:type="dxa"/>
            <w:shd w:val="clear" w:color="auto" w:fill="auto"/>
          </w:tcPr>
          <w:p w14:paraId="5936C1D9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41012400853</w:t>
            </w:r>
          </w:p>
        </w:tc>
        <w:tc>
          <w:tcPr>
            <w:tcW w:w="1701" w:type="dxa"/>
            <w:shd w:val="clear" w:color="auto" w:fill="auto"/>
          </w:tcPr>
          <w:p w14:paraId="24B77827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1 194 000,00</w:t>
            </w:r>
          </w:p>
        </w:tc>
      </w:tr>
      <w:tr w:rsidR="00262FAD" w:rsidRPr="00262FAD" w14:paraId="480F9399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02993210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4A224C6E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«Поток»</w:t>
            </w:r>
          </w:p>
        </w:tc>
        <w:tc>
          <w:tcPr>
            <w:tcW w:w="3119" w:type="dxa"/>
            <w:shd w:val="clear" w:color="auto" w:fill="auto"/>
          </w:tcPr>
          <w:p w14:paraId="20DAEFC8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A2D91A5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11390D15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shd w:val="clear" w:color="auto" w:fill="auto"/>
          </w:tcPr>
          <w:p w14:paraId="54B7A390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41012401941</w:t>
            </w:r>
          </w:p>
        </w:tc>
        <w:tc>
          <w:tcPr>
            <w:tcW w:w="1701" w:type="dxa"/>
            <w:shd w:val="clear" w:color="auto" w:fill="auto"/>
          </w:tcPr>
          <w:p w14:paraId="240AA959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297 000,00</w:t>
            </w:r>
          </w:p>
        </w:tc>
      </w:tr>
      <w:tr w:rsidR="00262FAD" w:rsidRPr="00262FAD" w14:paraId="4328852D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189E2D60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073F78B8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МВ200</w:t>
            </w:r>
          </w:p>
        </w:tc>
        <w:tc>
          <w:tcPr>
            <w:tcW w:w="3119" w:type="dxa"/>
            <w:shd w:val="clear" w:color="auto" w:fill="auto"/>
          </w:tcPr>
          <w:p w14:paraId="2906F134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A6020E0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</w:p>
          <w:p w14:paraId="24D9E1B5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55B4964C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3" w:type="dxa"/>
            <w:shd w:val="clear" w:color="auto" w:fill="auto"/>
          </w:tcPr>
          <w:p w14:paraId="0BF6CEA2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21013402229</w:t>
            </w:r>
          </w:p>
        </w:tc>
        <w:tc>
          <w:tcPr>
            <w:tcW w:w="1701" w:type="dxa"/>
            <w:shd w:val="clear" w:color="auto" w:fill="auto"/>
          </w:tcPr>
          <w:p w14:paraId="1661DB58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579 310,00</w:t>
            </w:r>
          </w:p>
        </w:tc>
      </w:tr>
      <w:tr w:rsidR="00262FAD" w:rsidRPr="00262FAD" w14:paraId="23DD9532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0489F0C2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3AE5FB0C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МВ200</w:t>
            </w:r>
          </w:p>
        </w:tc>
        <w:tc>
          <w:tcPr>
            <w:tcW w:w="3119" w:type="dxa"/>
            <w:shd w:val="clear" w:color="auto" w:fill="auto"/>
          </w:tcPr>
          <w:p w14:paraId="23DCDA85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AB7EE04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</w:p>
          <w:p w14:paraId="2D32F728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17407BFF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3" w:type="dxa"/>
            <w:shd w:val="clear" w:color="auto" w:fill="auto"/>
          </w:tcPr>
          <w:p w14:paraId="1FE19D89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21013402230</w:t>
            </w:r>
          </w:p>
        </w:tc>
        <w:tc>
          <w:tcPr>
            <w:tcW w:w="1701" w:type="dxa"/>
            <w:shd w:val="clear" w:color="auto" w:fill="auto"/>
          </w:tcPr>
          <w:p w14:paraId="2D655794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579 310,00</w:t>
            </w:r>
          </w:p>
        </w:tc>
      </w:tr>
      <w:tr w:rsidR="00262FAD" w:rsidRPr="00262FAD" w14:paraId="2B1BC943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06B15D22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5D4E9D25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МВ200 «ЗисЛайн»</w:t>
            </w:r>
          </w:p>
        </w:tc>
        <w:tc>
          <w:tcPr>
            <w:tcW w:w="3119" w:type="dxa"/>
            <w:shd w:val="clear" w:color="auto" w:fill="auto"/>
          </w:tcPr>
          <w:p w14:paraId="2BEF6C55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B1BD531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</w:p>
          <w:p w14:paraId="15CE8A40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2F9A7DBC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693" w:type="dxa"/>
            <w:shd w:val="clear" w:color="auto" w:fill="auto"/>
          </w:tcPr>
          <w:p w14:paraId="54D66FE2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41012400855</w:t>
            </w:r>
          </w:p>
        </w:tc>
        <w:tc>
          <w:tcPr>
            <w:tcW w:w="1701" w:type="dxa"/>
            <w:shd w:val="clear" w:color="auto" w:fill="auto"/>
          </w:tcPr>
          <w:p w14:paraId="418F2218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600 000,00</w:t>
            </w:r>
          </w:p>
        </w:tc>
      </w:tr>
      <w:tr w:rsidR="00262FAD" w:rsidRPr="00262FAD" w14:paraId="3DDE9341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6404E14F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229F943A" w14:textId="77777777" w:rsidR="004F1118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</w:t>
            </w:r>
          </w:p>
          <w:p w14:paraId="2A4488F7" w14:textId="55B1D75B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«Фаза – 7»</w:t>
            </w:r>
          </w:p>
        </w:tc>
        <w:tc>
          <w:tcPr>
            <w:tcW w:w="3119" w:type="dxa"/>
            <w:shd w:val="clear" w:color="auto" w:fill="auto"/>
          </w:tcPr>
          <w:p w14:paraId="22472979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F0ED436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16EFD983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693" w:type="dxa"/>
            <w:shd w:val="clear" w:color="auto" w:fill="auto"/>
          </w:tcPr>
          <w:p w14:paraId="0A782B6B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01375035</w:t>
            </w:r>
          </w:p>
        </w:tc>
        <w:tc>
          <w:tcPr>
            <w:tcW w:w="1701" w:type="dxa"/>
            <w:shd w:val="clear" w:color="auto" w:fill="auto"/>
          </w:tcPr>
          <w:p w14:paraId="3F265D85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364 530,00</w:t>
            </w:r>
          </w:p>
        </w:tc>
      </w:tr>
      <w:tr w:rsidR="00262FAD" w:rsidRPr="00262FAD" w14:paraId="1A8EF0EC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1EC3F996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0A12036D" w14:textId="77777777" w:rsidR="004F1118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</w:t>
            </w:r>
          </w:p>
          <w:p w14:paraId="5F4AA238" w14:textId="78EBD331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«Фаза – 7»</w:t>
            </w:r>
          </w:p>
        </w:tc>
        <w:tc>
          <w:tcPr>
            <w:tcW w:w="3119" w:type="dxa"/>
            <w:shd w:val="clear" w:color="auto" w:fill="auto"/>
          </w:tcPr>
          <w:p w14:paraId="4D3E170F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20776AF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5361086A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693" w:type="dxa"/>
            <w:shd w:val="clear" w:color="auto" w:fill="auto"/>
          </w:tcPr>
          <w:p w14:paraId="4C8CB97A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01375036</w:t>
            </w:r>
          </w:p>
        </w:tc>
        <w:tc>
          <w:tcPr>
            <w:tcW w:w="1701" w:type="dxa"/>
            <w:shd w:val="clear" w:color="auto" w:fill="auto"/>
          </w:tcPr>
          <w:p w14:paraId="4DB45789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364 530,00</w:t>
            </w:r>
          </w:p>
        </w:tc>
      </w:tr>
      <w:tr w:rsidR="00262FAD" w:rsidRPr="00262FAD" w14:paraId="6D217CFA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78BD5284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25B7B5D8" w14:textId="77777777" w:rsidR="004F1118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</w:t>
            </w:r>
          </w:p>
          <w:p w14:paraId="1213886B" w14:textId="6F15785F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«Фаза-5Р»</w:t>
            </w:r>
          </w:p>
        </w:tc>
        <w:tc>
          <w:tcPr>
            <w:tcW w:w="3119" w:type="dxa"/>
            <w:shd w:val="clear" w:color="auto" w:fill="auto"/>
          </w:tcPr>
          <w:p w14:paraId="12652B18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E32F05D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133C05EA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693" w:type="dxa"/>
            <w:shd w:val="clear" w:color="auto" w:fill="auto"/>
          </w:tcPr>
          <w:p w14:paraId="00BBAB97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01372852</w:t>
            </w:r>
          </w:p>
        </w:tc>
        <w:tc>
          <w:tcPr>
            <w:tcW w:w="1701" w:type="dxa"/>
            <w:shd w:val="clear" w:color="auto" w:fill="auto"/>
          </w:tcPr>
          <w:p w14:paraId="3AB28191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221 445,00</w:t>
            </w:r>
          </w:p>
        </w:tc>
      </w:tr>
      <w:tr w:rsidR="00262FAD" w:rsidRPr="00262FAD" w14:paraId="26A238E5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38C47E4E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344A570A" w14:textId="77777777" w:rsidR="004F1118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 </w:t>
            </w:r>
          </w:p>
          <w:p w14:paraId="652E36FF" w14:textId="525F7CFA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SLE 2000</w:t>
            </w:r>
          </w:p>
        </w:tc>
        <w:tc>
          <w:tcPr>
            <w:tcW w:w="3119" w:type="dxa"/>
            <w:shd w:val="clear" w:color="auto" w:fill="auto"/>
          </w:tcPr>
          <w:p w14:paraId="3900CB79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E8ABDF1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5BA5B059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693" w:type="dxa"/>
            <w:shd w:val="clear" w:color="auto" w:fill="auto"/>
          </w:tcPr>
          <w:p w14:paraId="7E6B3273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01374526</w:t>
            </w:r>
          </w:p>
        </w:tc>
        <w:tc>
          <w:tcPr>
            <w:tcW w:w="1701" w:type="dxa"/>
            <w:shd w:val="clear" w:color="auto" w:fill="auto"/>
          </w:tcPr>
          <w:p w14:paraId="717B6A19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255 000,00</w:t>
            </w:r>
          </w:p>
        </w:tc>
      </w:tr>
      <w:tr w:rsidR="00262FAD" w:rsidRPr="00262FAD" w14:paraId="4CF78EE6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386D6DC0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5918404E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«Поток»</w:t>
            </w:r>
          </w:p>
        </w:tc>
        <w:tc>
          <w:tcPr>
            <w:tcW w:w="3119" w:type="dxa"/>
            <w:shd w:val="clear" w:color="auto" w:fill="auto"/>
          </w:tcPr>
          <w:p w14:paraId="1267DD36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59E112C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0C059370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693" w:type="dxa"/>
            <w:shd w:val="clear" w:color="auto" w:fill="auto"/>
          </w:tcPr>
          <w:p w14:paraId="4CF5E9FB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21012400912</w:t>
            </w:r>
          </w:p>
        </w:tc>
        <w:tc>
          <w:tcPr>
            <w:tcW w:w="1701" w:type="dxa"/>
            <w:shd w:val="clear" w:color="auto" w:fill="auto"/>
          </w:tcPr>
          <w:p w14:paraId="111E282A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319 800,00</w:t>
            </w:r>
          </w:p>
        </w:tc>
      </w:tr>
      <w:tr w:rsidR="00262FAD" w:rsidRPr="00262FAD" w14:paraId="2A4EF8A0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5031FDDF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28E53891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наркозно-дыхательный в составе</w:t>
            </w:r>
          </w:p>
        </w:tc>
        <w:tc>
          <w:tcPr>
            <w:tcW w:w="3119" w:type="dxa"/>
            <w:shd w:val="clear" w:color="auto" w:fill="auto"/>
          </w:tcPr>
          <w:p w14:paraId="7CB7E35F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59AA567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08C83DDB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693" w:type="dxa"/>
            <w:shd w:val="clear" w:color="auto" w:fill="auto"/>
          </w:tcPr>
          <w:p w14:paraId="04F9C172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41012400867</w:t>
            </w:r>
          </w:p>
        </w:tc>
        <w:tc>
          <w:tcPr>
            <w:tcW w:w="1701" w:type="dxa"/>
            <w:shd w:val="clear" w:color="auto" w:fill="auto"/>
          </w:tcPr>
          <w:p w14:paraId="7C7EDF71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1 691 500,00</w:t>
            </w:r>
          </w:p>
        </w:tc>
      </w:tr>
      <w:tr w:rsidR="00262FAD" w:rsidRPr="00262FAD" w14:paraId="5B2A1B7C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32A4CE4B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778AE79D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рентгеновский палатный «Мобилдрайф»</w:t>
            </w:r>
          </w:p>
        </w:tc>
        <w:tc>
          <w:tcPr>
            <w:tcW w:w="3119" w:type="dxa"/>
            <w:shd w:val="clear" w:color="auto" w:fill="auto"/>
          </w:tcPr>
          <w:p w14:paraId="26E4601B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247BF35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357F0E19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693" w:type="dxa"/>
            <w:shd w:val="clear" w:color="auto" w:fill="auto"/>
          </w:tcPr>
          <w:p w14:paraId="664CB79C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01375053</w:t>
            </w:r>
          </w:p>
        </w:tc>
        <w:tc>
          <w:tcPr>
            <w:tcW w:w="1701" w:type="dxa"/>
            <w:shd w:val="clear" w:color="auto" w:fill="auto"/>
          </w:tcPr>
          <w:p w14:paraId="282CD668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848 000,00</w:t>
            </w:r>
          </w:p>
        </w:tc>
      </w:tr>
      <w:tr w:rsidR="00262FAD" w:rsidRPr="00262FAD" w14:paraId="35CEE8C7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796D5DBA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73B1A82C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рентгеновский  СД-РАбт «ТМО»</w:t>
            </w:r>
          </w:p>
        </w:tc>
        <w:tc>
          <w:tcPr>
            <w:tcW w:w="3119" w:type="dxa"/>
            <w:shd w:val="clear" w:color="auto" w:fill="auto"/>
          </w:tcPr>
          <w:p w14:paraId="018D86B7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Тавда,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2D75CF28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693" w:type="dxa"/>
            <w:shd w:val="clear" w:color="auto" w:fill="auto"/>
          </w:tcPr>
          <w:p w14:paraId="1B98FF9C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01374439</w:t>
            </w:r>
          </w:p>
        </w:tc>
        <w:tc>
          <w:tcPr>
            <w:tcW w:w="1701" w:type="dxa"/>
            <w:shd w:val="clear" w:color="auto" w:fill="auto"/>
          </w:tcPr>
          <w:p w14:paraId="5792CCFD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2 235 360,00</w:t>
            </w:r>
          </w:p>
        </w:tc>
      </w:tr>
      <w:tr w:rsidR="00262FAD" w:rsidRPr="00262FAD" w14:paraId="124B4D64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5DC4FACD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68D66283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рентгенографический малодозовый цифровой флюорограф ФЦ «Максима»</w:t>
            </w:r>
          </w:p>
        </w:tc>
        <w:tc>
          <w:tcPr>
            <w:tcW w:w="3119" w:type="dxa"/>
            <w:shd w:val="clear" w:color="auto" w:fill="auto"/>
          </w:tcPr>
          <w:p w14:paraId="038E25D8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Тавда,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7F4E724F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693" w:type="dxa"/>
            <w:shd w:val="clear" w:color="auto" w:fill="auto"/>
          </w:tcPr>
          <w:p w14:paraId="7F842C4B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41012401882</w:t>
            </w:r>
          </w:p>
        </w:tc>
        <w:tc>
          <w:tcPr>
            <w:tcW w:w="1701" w:type="dxa"/>
            <w:shd w:val="clear" w:color="auto" w:fill="auto"/>
          </w:tcPr>
          <w:p w14:paraId="0CA43328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3 564 000,00</w:t>
            </w:r>
          </w:p>
        </w:tc>
      </w:tr>
      <w:tr w:rsidR="00262FAD" w:rsidRPr="00262FAD" w14:paraId="4A4CAA87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6DE4B038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79494BB4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ультразвуковой цифровой диагностический стационарный Система ультразвуковая диагностическая HD15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принадлежностями «Филипс Ультрасаунд Инк»</w:t>
            </w:r>
          </w:p>
        </w:tc>
        <w:tc>
          <w:tcPr>
            <w:tcW w:w="3119" w:type="dxa"/>
            <w:shd w:val="clear" w:color="auto" w:fill="auto"/>
          </w:tcPr>
          <w:p w14:paraId="0BEA1FDF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FD55BA5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</w:p>
          <w:p w14:paraId="2729942C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01261D8D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693" w:type="dxa"/>
            <w:shd w:val="clear" w:color="auto" w:fill="auto"/>
          </w:tcPr>
          <w:p w14:paraId="2E485B3A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41012400857</w:t>
            </w:r>
          </w:p>
        </w:tc>
        <w:tc>
          <w:tcPr>
            <w:tcW w:w="1701" w:type="dxa"/>
            <w:shd w:val="clear" w:color="auto" w:fill="auto"/>
          </w:tcPr>
          <w:p w14:paraId="28E091F8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4 136 000,00</w:t>
            </w:r>
          </w:p>
        </w:tc>
      </w:tr>
      <w:tr w:rsidR="00262FAD" w:rsidRPr="00262FAD" w14:paraId="6C2A5318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7A36CD8D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23788DEA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управляемой  и вспомогательной искусственной  вентиляции  легких  «Фаза -21» и  аппарат ингаляционного наркоза  АИН - 1 «Полинаркон-12»</w:t>
            </w:r>
          </w:p>
        </w:tc>
        <w:tc>
          <w:tcPr>
            <w:tcW w:w="3119" w:type="dxa"/>
            <w:shd w:val="clear" w:color="auto" w:fill="auto"/>
          </w:tcPr>
          <w:p w14:paraId="62E90EDD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1EC31B8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7D3C15DD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693" w:type="dxa"/>
            <w:shd w:val="clear" w:color="auto" w:fill="auto"/>
          </w:tcPr>
          <w:p w14:paraId="051FBE11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01374090</w:t>
            </w:r>
          </w:p>
        </w:tc>
        <w:tc>
          <w:tcPr>
            <w:tcW w:w="1701" w:type="dxa"/>
            <w:shd w:val="clear" w:color="auto" w:fill="auto"/>
          </w:tcPr>
          <w:p w14:paraId="2DCB528A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293 550,00</w:t>
            </w:r>
          </w:p>
        </w:tc>
      </w:tr>
      <w:tr w:rsidR="00262FAD" w:rsidRPr="00262FAD" w14:paraId="3C35F159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2EC2AD31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7D7AF2CF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Ванна VOD-56 для подводного душа-массажа «Хирана»</w:t>
            </w:r>
          </w:p>
        </w:tc>
        <w:tc>
          <w:tcPr>
            <w:tcW w:w="3119" w:type="dxa"/>
            <w:shd w:val="clear" w:color="auto" w:fill="auto"/>
          </w:tcPr>
          <w:p w14:paraId="70C1F05F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B2F7268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4644F066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693" w:type="dxa"/>
            <w:shd w:val="clear" w:color="auto" w:fill="auto"/>
          </w:tcPr>
          <w:p w14:paraId="5DC7531E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01376340</w:t>
            </w:r>
          </w:p>
        </w:tc>
        <w:tc>
          <w:tcPr>
            <w:tcW w:w="1701" w:type="dxa"/>
            <w:shd w:val="clear" w:color="auto" w:fill="auto"/>
          </w:tcPr>
          <w:p w14:paraId="42CC8C7A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224 845,00</w:t>
            </w:r>
          </w:p>
        </w:tc>
      </w:tr>
      <w:tr w:rsidR="00262FAD" w:rsidRPr="00262FAD" w14:paraId="78723AAA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7C78B2AD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3D6BA4C3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Видеокольпоскоп цифровой SENSITEC SLC-2000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базовая комплектация с шарнирной стойкой</w:t>
            </w:r>
          </w:p>
        </w:tc>
        <w:tc>
          <w:tcPr>
            <w:tcW w:w="3119" w:type="dxa"/>
            <w:shd w:val="clear" w:color="auto" w:fill="auto"/>
          </w:tcPr>
          <w:p w14:paraId="659CA7E0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5E130D0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6B1A7FBD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693" w:type="dxa"/>
            <w:shd w:val="clear" w:color="auto" w:fill="auto"/>
          </w:tcPr>
          <w:p w14:paraId="72A3703D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01376546</w:t>
            </w:r>
          </w:p>
        </w:tc>
        <w:tc>
          <w:tcPr>
            <w:tcW w:w="1701" w:type="dxa"/>
            <w:shd w:val="clear" w:color="auto" w:fill="auto"/>
          </w:tcPr>
          <w:p w14:paraId="0315DAA9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463 656,00</w:t>
            </w:r>
          </w:p>
        </w:tc>
      </w:tr>
      <w:tr w:rsidR="00262FAD" w:rsidRPr="00262FAD" w14:paraId="3AF4C4C1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51419195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5B7ADB6B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Видеоэндоскопическая стоика в составе</w:t>
            </w:r>
          </w:p>
        </w:tc>
        <w:tc>
          <w:tcPr>
            <w:tcW w:w="3119" w:type="dxa"/>
            <w:shd w:val="clear" w:color="auto" w:fill="auto"/>
          </w:tcPr>
          <w:p w14:paraId="13406CFE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9A20CF0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</w:p>
          <w:p w14:paraId="48D723A9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007FE762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693" w:type="dxa"/>
            <w:shd w:val="clear" w:color="auto" w:fill="auto"/>
          </w:tcPr>
          <w:p w14:paraId="45DC5E09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41012400859</w:t>
            </w:r>
          </w:p>
        </w:tc>
        <w:tc>
          <w:tcPr>
            <w:tcW w:w="1701" w:type="dxa"/>
            <w:shd w:val="clear" w:color="auto" w:fill="auto"/>
          </w:tcPr>
          <w:p w14:paraId="32106B65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1 336 500,00</w:t>
            </w:r>
          </w:p>
        </w:tc>
      </w:tr>
      <w:tr w:rsidR="00262FAD" w:rsidRPr="00262FAD" w14:paraId="21DB758F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5B2CE964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650293E4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Гастродуоденоскоп биопсийный с волоконной оптикой гермитичный</w:t>
            </w:r>
          </w:p>
        </w:tc>
        <w:tc>
          <w:tcPr>
            <w:tcW w:w="3119" w:type="dxa"/>
            <w:shd w:val="clear" w:color="auto" w:fill="auto"/>
          </w:tcPr>
          <w:p w14:paraId="2EF0879E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C8F808E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</w:p>
          <w:p w14:paraId="08439E5B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251EC993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693" w:type="dxa"/>
            <w:shd w:val="clear" w:color="auto" w:fill="auto"/>
          </w:tcPr>
          <w:p w14:paraId="2927CEF1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71012400342</w:t>
            </w:r>
          </w:p>
        </w:tc>
        <w:tc>
          <w:tcPr>
            <w:tcW w:w="1701" w:type="dxa"/>
            <w:shd w:val="clear" w:color="auto" w:fill="auto"/>
          </w:tcPr>
          <w:p w14:paraId="773AB26A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263 931,90</w:t>
            </w:r>
          </w:p>
        </w:tc>
      </w:tr>
      <w:tr w:rsidR="00262FAD" w:rsidRPr="00262FAD" w14:paraId="532BD974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7B39BBE6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70EA554C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Гастрофиброскоп</w:t>
            </w:r>
          </w:p>
        </w:tc>
        <w:tc>
          <w:tcPr>
            <w:tcW w:w="3119" w:type="dxa"/>
            <w:shd w:val="clear" w:color="auto" w:fill="auto"/>
          </w:tcPr>
          <w:p w14:paraId="68D7306E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2269D47D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</w:p>
          <w:p w14:paraId="510981CC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74C54666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693" w:type="dxa"/>
            <w:shd w:val="clear" w:color="auto" w:fill="auto"/>
          </w:tcPr>
          <w:p w14:paraId="4F2AA858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01375009</w:t>
            </w:r>
          </w:p>
        </w:tc>
        <w:tc>
          <w:tcPr>
            <w:tcW w:w="1701" w:type="dxa"/>
            <w:shd w:val="clear" w:color="auto" w:fill="auto"/>
          </w:tcPr>
          <w:p w14:paraId="32892A63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223 941,00</w:t>
            </w:r>
          </w:p>
        </w:tc>
      </w:tr>
      <w:tr w:rsidR="00262FAD" w:rsidRPr="00262FAD" w14:paraId="78751FC0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5442078A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04280F28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Гистероскоп</w:t>
            </w:r>
          </w:p>
        </w:tc>
        <w:tc>
          <w:tcPr>
            <w:tcW w:w="3119" w:type="dxa"/>
            <w:shd w:val="clear" w:color="auto" w:fill="auto"/>
          </w:tcPr>
          <w:p w14:paraId="0FDA12BA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C0D2EF4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</w:p>
          <w:p w14:paraId="60CF281F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0643132B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693" w:type="dxa"/>
            <w:shd w:val="clear" w:color="auto" w:fill="auto"/>
          </w:tcPr>
          <w:p w14:paraId="56430D4B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01374015</w:t>
            </w:r>
          </w:p>
        </w:tc>
        <w:tc>
          <w:tcPr>
            <w:tcW w:w="1701" w:type="dxa"/>
            <w:shd w:val="clear" w:color="auto" w:fill="auto"/>
          </w:tcPr>
          <w:p w14:paraId="6561EAAF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267 824,21</w:t>
            </w:r>
          </w:p>
        </w:tc>
      </w:tr>
      <w:tr w:rsidR="00262FAD" w:rsidRPr="00262FAD" w14:paraId="6D8B0A09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40500355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589CB403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Дуоденофиброскоп</w:t>
            </w:r>
          </w:p>
        </w:tc>
        <w:tc>
          <w:tcPr>
            <w:tcW w:w="3119" w:type="dxa"/>
            <w:shd w:val="clear" w:color="auto" w:fill="auto"/>
          </w:tcPr>
          <w:p w14:paraId="0EB2B2A8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87C8928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</w:p>
          <w:p w14:paraId="5CA6B13A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01E9D4EB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693" w:type="dxa"/>
            <w:shd w:val="clear" w:color="auto" w:fill="auto"/>
          </w:tcPr>
          <w:p w14:paraId="0299DC7E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01375010</w:t>
            </w:r>
          </w:p>
        </w:tc>
        <w:tc>
          <w:tcPr>
            <w:tcW w:w="1701" w:type="dxa"/>
            <w:shd w:val="clear" w:color="auto" w:fill="auto"/>
          </w:tcPr>
          <w:p w14:paraId="63AC8C30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276 632,00</w:t>
            </w:r>
          </w:p>
        </w:tc>
      </w:tr>
      <w:tr w:rsidR="00262FAD" w:rsidRPr="00262FAD" w14:paraId="6EC4B695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0A0CF675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2E578B4C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Инкубатор  интенсивной терапии для новорожденных ИДН-02</w:t>
            </w:r>
          </w:p>
        </w:tc>
        <w:tc>
          <w:tcPr>
            <w:tcW w:w="3119" w:type="dxa"/>
            <w:shd w:val="clear" w:color="auto" w:fill="auto"/>
          </w:tcPr>
          <w:p w14:paraId="6F879D33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0A6AF61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</w:p>
          <w:p w14:paraId="55A2EDD6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668AFD29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693" w:type="dxa"/>
            <w:shd w:val="clear" w:color="auto" w:fill="auto"/>
          </w:tcPr>
          <w:p w14:paraId="7D1F069A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1630198019458</w:t>
            </w:r>
          </w:p>
        </w:tc>
        <w:tc>
          <w:tcPr>
            <w:tcW w:w="1701" w:type="dxa"/>
            <w:shd w:val="clear" w:color="auto" w:fill="auto"/>
          </w:tcPr>
          <w:p w14:paraId="2A4D33B0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258 000,00</w:t>
            </w:r>
          </w:p>
        </w:tc>
      </w:tr>
      <w:tr w:rsidR="00262FAD" w:rsidRPr="00262FAD" w14:paraId="4CCE5709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0B9D758F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32B39324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Инкубатор для новорожденных с двумя стенками ИДН-02 «УОМЗ»</w:t>
            </w:r>
          </w:p>
        </w:tc>
        <w:tc>
          <w:tcPr>
            <w:tcW w:w="3119" w:type="dxa"/>
            <w:shd w:val="clear" w:color="auto" w:fill="auto"/>
          </w:tcPr>
          <w:p w14:paraId="2E209BA7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4002BC3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</w:p>
          <w:p w14:paraId="059BA65E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3F4A2569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693" w:type="dxa"/>
            <w:shd w:val="clear" w:color="auto" w:fill="auto"/>
          </w:tcPr>
          <w:p w14:paraId="1A8A0F01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21013401230</w:t>
            </w:r>
          </w:p>
        </w:tc>
        <w:tc>
          <w:tcPr>
            <w:tcW w:w="1701" w:type="dxa"/>
            <w:shd w:val="clear" w:color="auto" w:fill="auto"/>
          </w:tcPr>
          <w:p w14:paraId="3D6E5562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270 200,00</w:t>
            </w:r>
          </w:p>
        </w:tc>
      </w:tr>
      <w:tr w:rsidR="00262FAD" w:rsidRPr="00262FAD" w14:paraId="075686B9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22EDC438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168D6AEB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Компьютерное цифровое рентгеновское устройство МЦРУ «Сибирь Н» Ж83-Р2000-01</w:t>
            </w:r>
          </w:p>
        </w:tc>
        <w:tc>
          <w:tcPr>
            <w:tcW w:w="3119" w:type="dxa"/>
            <w:shd w:val="clear" w:color="auto" w:fill="auto"/>
          </w:tcPr>
          <w:p w14:paraId="4A4B734A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B92C762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</w:p>
          <w:p w14:paraId="58F7CAD9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352DD547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693" w:type="dxa"/>
            <w:shd w:val="clear" w:color="auto" w:fill="auto"/>
          </w:tcPr>
          <w:p w14:paraId="3A5BD498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01374438</w:t>
            </w:r>
          </w:p>
        </w:tc>
        <w:tc>
          <w:tcPr>
            <w:tcW w:w="1701" w:type="dxa"/>
            <w:shd w:val="clear" w:color="auto" w:fill="auto"/>
          </w:tcPr>
          <w:p w14:paraId="6FF78FDA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1 641 000,00</w:t>
            </w:r>
          </w:p>
        </w:tc>
      </w:tr>
      <w:tr w:rsidR="00262FAD" w:rsidRPr="00262FAD" w14:paraId="33F18FD5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1D7B29AC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18FA6362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Комплекс компьютерный многофункциональный для исследования «Нейрон-Спектр-2»</w:t>
            </w:r>
          </w:p>
        </w:tc>
        <w:tc>
          <w:tcPr>
            <w:tcW w:w="3119" w:type="dxa"/>
            <w:shd w:val="clear" w:color="auto" w:fill="auto"/>
          </w:tcPr>
          <w:p w14:paraId="58C36D68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C492192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</w:p>
          <w:p w14:paraId="7C99C25D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Лермонтова, д. 110  </w:t>
            </w:r>
          </w:p>
        </w:tc>
        <w:tc>
          <w:tcPr>
            <w:tcW w:w="997" w:type="dxa"/>
            <w:shd w:val="clear" w:color="auto" w:fill="auto"/>
          </w:tcPr>
          <w:p w14:paraId="31C2724E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3" w:type="dxa"/>
            <w:shd w:val="clear" w:color="auto" w:fill="auto"/>
          </w:tcPr>
          <w:p w14:paraId="0BA7F261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21013402247</w:t>
            </w:r>
          </w:p>
        </w:tc>
        <w:tc>
          <w:tcPr>
            <w:tcW w:w="1701" w:type="dxa"/>
            <w:shd w:val="clear" w:color="auto" w:fill="auto"/>
          </w:tcPr>
          <w:p w14:paraId="450A3720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265 000,00</w:t>
            </w:r>
          </w:p>
        </w:tc>
      </w:tr>
      <w:tr w:rsidR="00262FAD" w:rsidRPr="00262FAD" w14:paraId="3E872B75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5527A39D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6CBC9194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Комплекс рентгеновский диагностический стационарный</w:t>
            </w:r>
          </w:p>
        </w:tc>
        <w:tc>
          <w:tcPr>
            <w:tcW w:w="3119" w:type="dxa"/>
            <w:shd w:val="clear" w:color="auto" w:fill="auto"/>
          </w:tcPr>
          <w:p w14:paraId="1929C8EA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30D6D15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</w:p>
          <w:p w14:paraId="651EA1AF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632D9582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693" w:type="dxa"/>
            <w:shd w:val="clear" w:color="auto" w:fill="auto"/>
          </w:tcPr>
          <w:p w14:paraId="66CD7B62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01373849</w:t>
            </w:r>
          </w:p>
        </w:tc>
        <w:tc>
          <w:tcPr>
            <w:tcW w:w="1701" w:type="dxa"/>
            <w:shd w:val="clear" w:color="auto" w:fill="auto"/>
          </w:tcPr>
          <w:p w14:paraId="740352AA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3 992 670,00</w:t>
            </w:r>
          </w:p>
        </w:tc>
      </w:tr>
      <w:tr w:rsidR="00262FAD" w:rsidRPr="00262FAD" w14:paraId="2B3AA73E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629B1054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71CE44C6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Комплекс рентгеновский диагностический стационарный «Медикс Р-Амико»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на три рабочих места</w:t>
            </w:r>
          </w:p>
        </w:tc>
        <w:tc>
          <w:tcPr>
            <w:tcW w:w="3119" w:type="dxa"/>
            <w:shd w:val="clear" w:color="auto" w:fill="auto"/>
          </w:tcPr>
          <w:p w14:paraId="11314D1A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B67AAF3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</w:p>
          <w:p w14:paraId="4315F136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3BD382A7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693" w:type="dxa"/>
            <w:shd w:val="clear" w:color="auto" w:fill="auto"/>
          </w:tcPr>
          <w:p w14:paraId="3C4818EF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01375131</w:t>
            </w:r>
          </w:p>
        </w:tc>
        <w:tc>
          <w:tcPr>
            <w:tcW w:w="1701" w:type="dxa"/>
            <w:shd w:val="clear" w:color="auto" w:fill="auto"/>
          </w:tcPr>
          <w:p w14:paraId="34F1619E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3 590 000,00</w:t>
            </w:r>
          </w:p>
        </w:tc>
      </w:tr>
      <w:tr w:rsidR="00262FAD" w:rsidRPr="00262FAD" w14:paraId="06FA166A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042EBBE3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0FEA9616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Комплект  оборудования  для  иммуноферментного  анализа</w:t>
            </w:r>
          </w:p>
        </w:tc>
        <w:tc>
          <w:tcPr>
            <w:tcW w:w="3119" w:type="dxa"/>
            <w:shd w:val="clear" w:color="auto" w:fill="auto"/>
          </w:tcPr>
          <w:p w14:paraId="358C7A52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93D7BB2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</w:p>
          <w:p w14:paraId="76BF48AF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2354466E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693" w:type="dxa"/>
            <w:shd w:val="clear" w:color="auto" w:fill="auto"/>
          </w:tcPr>
          <w:p w14:paraId="731EB051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01374011</w:t>
            </w:r>
          </w:p>
        </w:tc>
        <w:tc>
          <w:tcPr>
            <w:tcW w:w="1701" w:type="dxa"/>
            <w:shd w:val="clear" w:color="auto" w:fill="auto"/>
          </w:tcPr>
          <w:p w14:paraId="7B5F02C4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334 596,43</w:t>
            </w:r>
          </w:p>
        </w:tc>
      </w:tr>
      <w:tr w:rsidR="00262FAD" w:rsidRPr="00262FAD" w14:paraId="60CF6F3D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433A81B4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368E9BC6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Комплект лабораторного оборудования для ИФА - лабораторий, в составе: Анализатор иммуноферментный микропланшетный автоматический Infiniti F50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c принадлежностями, Анализатор для промывки микропланшет HydroFlex M8/2Ch «Текан Аустриа ГмбХ»</w:t>
            </w:r>
          </w:p>
        </w:tc>
        <w:tc>
          <w:tcPr>
            <w:tcW w:w="3119" w:type="dxa"/>
            <w:shd w:val="clear" w:color="auto" w:fill="auto"/>
          </w:tcPr>
          <w:p w14:paraId="17FADC6A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DE68E0D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</w:p>
          <w:p w14:paraId="60E43D65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2F144022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693" w:type="dxa"/>
            <w:shd w:val="clear" w:color="auto" w:fill="auto"/>
          </w:tcPr>
          <w:p w14:paraId="36ED162B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41013401774</w:t>
            </w:r>
          </w:p>
        </w:tc>
        <w:tc>
          <w:tcPr>
            <w:tcW w:w="1701" w:type="dxa"/>
            <w:shd w:val="clear" w:color="auto" w:fill="auto"/>
          </w:tcPr>
          <w:p w14:paraId="407843D7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468 461,53</w:t>
            </w:r>
          </w:p>
        </w:tc>
      </w:tr>
      <w:tr w:rsidR="00262FAD" w:rsidRPr="00262FAD" w14:paraId="77B95AC5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10EB52BA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2ED15BB3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Комплект телемедицинского оборудования для оснащения учреждений здравоохранения</w:t>
            </w:r>
          </w:p>
        </w:tc>
        <w:tc>
          <w:tcPr>
            <w:tcW w:w="3119" w:type="dxa"/>
            <w:shd w:val="clear" w:color="auto" w:fill="auto"/>
          </w:tcPr>
          <w:p w14:paraId="30B7A95C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0E90544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</w:p>
          <w:p w14:paraId="567BC92F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65E1F4DA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693" w:type="dxa"/>
            <w:shd w:val="clear" w:color="auto" w:fill="auto"/>
          </w:tcPr>
          <w:p w14:paraId="287B34CD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41012400851</w:t>
            </w:r>
          </w:p>
        </w:tc>
        <w:tc>
          <w:tcPr>
            <w:tcW w:w="1701" w:type="dxa"/>
            <w:shd w:val="clear" w:color="auto" w:fill="auto"/>
          </w:tcPr>
          <w:p w14:paraId="19A55BA4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204 050,00</w:t>
            </w:r>
          </w:p>
        </w:tc>
      </w:tr>
      <w:tr w:rsidR="00262FAD" w:rsidRPr="00262FAD" w14:paraId="27F6A863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1CDC409D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48A7830D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Ламинарный бокс биологической безопасности класс 2/тип А2 БМБ-2-Ламинар-С-1,2 221,120</w:t>
            </w:r>
          </w:p>
        </w:tc>
        <w:tc>
          <w:tcPr>
            <w:tcW w:w="3119" w:type="dxa"/>
            <w:shd w:val="clear" w:color="auto" w:fill="auto"/>
          </w:tcPr>
          <w:p w14:paraId="5D5B7684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8DE9C45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</w:p>
          <w:p w14:paraId="2F1DAF47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20D9F0B7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shd w:val="clear" w:color="auto" w:fill="auto"/>
          </w:tcPr>
          <w:p w14:paraId="63F45F9D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41012402164</w:t>
            </w:r>
          </w:p>
        </w:tc>
        <w:tc>
          <w:tcPr>
            <w:tcW w:w="1701" w:type="dxa"/>
            <w:shd w:val="clear" w:color="auto" w:fill="auto"/>
          </w:tcPr>
          <w:p w14:paraId="310500A6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265 050,00</w:t>
            </w:r>
          </w:p>
        </w:tc>
      </w:tr>
      <w:tr w:rsidR="00262FAD" w:rsidRPr="00262FAD" w14:paraId="3FC66697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3CA6ADC4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6164FCD6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Многофункциональный звуковой аппарат с цветным доплером и режимом тканевой гармоники</w:t>
            </w:r>
          </w:p>
        </w:tc>
        <w:tc>
          <w:tcPr>
            <w:tcW w:w="3119" w:type="dxa"/>
            <w:shd w:val="clear" w:color="auto" w:fill="auto"/>
          </w:tcPr>
          <w:p w14:paraId="7A448644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1DFC774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</w:p>
          <w:p w14:paraId="70F38494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493220FE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693" w:type="dxa"/>
            <w:shd w:val="clear" w:color="auto" w:fill="auto"/>
          </w:tcPr>
          <w:p w14:paraId="23289A99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01372778</w:t>
            </w:r>
          </w:p>
        </w:tc>
        <w:tc>
          <w:tcPr>
            <w:tcW w:w="1701" w:type="dxa"/>
            <w:shd w:val="clear" w:color="auto" w:fill="auto"/>
          </w:tcPr>
          <w:p w14:paraId="67BFAFC1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2 862 589,14</w:t>
            </w:r>
          </w:p>
        </w:tc>
      </w:tr>
      <w:tr w:rsidR="00262FAD" w:rsidRPr="00262FAD" w14:paraId="60CE6C3B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395A82C7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6057D08D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акушерский  МАК-02 «Ч» для одноплодной беременности</w:t>
            </w:r>
          </w:p>
        </w:tc>
        <w:tc>
          <w:tcPr>
            <w:tcW w:w="3119" w:type="dxa"/>
            <w:shd w:val="clear" w:color="auto" w:fill="auto"/>
          </w:tcPr>
          <w:p w14:paraId="23E89D45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DE6370F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</w:p>
          <w:p w14:paraId="73DB0FDD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35FC9430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shd w:val="clear" w:color="auto" w:fill="auto"/>
          </w:tcPr>
          <w:p w14:paraId="35CDB581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21012402165</w:t>
            </w:r>
          </w:p>
        </w:tc>
        <w:tc>
          <w:tcPr>
            <w:tcW w:w="1701" w:type="dxa"/>
            <w:shd w:val="clear" w:color="auto" w:fill="auto"/>
          </w:tcPr>
          <w:p w14:paraId="2FB8D4F4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507 000,00</w:t>
            </w:r>
          </w:p>
        </w:tc>
      </w:tr>
      <w:tr w:rsidR="00262FAD" w:rsidRPr="00262FAD" w14:paraId="55EB2FD7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6A1AFA3C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27FEB1BB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акушерский компьютерный МАК-01-«Ч»</w:t>
            </w:r>
          </w:p>
        </w:tc>
        <w:tc>
          <w:tcPr>
            <w:tcW w:w="3119" w:type="dxa"/>
            <w:shd w:val="clear" w:color="auto" w:fill="auto"/>
          </w:tcPr>
          <w:p w14:paraId="70F515EB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0556C10D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</w:p>
          <w:p w14:paraId="6C38B9C1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573B1D7E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693" w:type="dxa"/>
            <w:shd w:val="clear" w:color="auto" w:fill="auto"/>
          </w:tcPr>
          <w:p w14:paraId="11E758B2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01373659</w:t>
            </w:r>
          </w:p>
        </w:tc>
        <w:tc>
          <w:tcPr>
            <w:tcW w:w="1701" w:type="dxa"/>
            <w:shd w:val="clear" w:color="auto" w:fill="auto"/>
          </w:tcPr>
          <w:p w14:paraId="73426A0B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256 470,00</w:t>
            </w:r>
          </w:p>
        </w:tc>
      </w:tr>
      <w:tr w:rsidR="00262FAD" w:rsidRPr="00262FAD" w14:paraId="6FC45A9F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3A973115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5542D4A2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акушерский компьютерный МАК-02-«Ч»</w:t>
            </w:r>
          </w:p>
        </w:tc>
        <w:tc>
          <w:tcPr>
            <w:tcW w:w="3119" w:type="dxa"/>
            <w:shd w:val="clear" w:color="auto" w:fill="auto"/>
          </w:tcPr>
          <w:p w14:paraId="7FE43B2A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1BEC52C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</w:p>
          <w:p w14:paraId="3E9F2032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79A2F7B3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693" w:type="dxa"/>
            <w:shd w:val="clear" w:color="auto" w:fill="auto"/>
          </w:tcPr>
          <w:p w14:paraId="7C05908D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21012401045</w:t>
            </w:r>
          </w:p>
        </w:tc>
        <w:tc>
          <w:tcPr>
            <w:tcW w:w="1701" w:type="dxa"/>
            <w:shd w:val="clear" w:color="auto" w:fill="auto"/>
          </w:tcPr>
          <w:p w14:paraId="7C875B3E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383 500,00</w:t>
            </w:r>
          </w:p>
        </w:tc>
      </w:tr>
      <w:tr w:rsidR="00262FAD" w:rsidRPr="00262FAD" w14:paraId="787CBCEB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5AD584C4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4C53288C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акушерский компьютерный МАК-02-«Ч»</w:t>
            </w:r>
          </w:p>
        </w:tc>
        <w:tc>
          <w:tcPr>
            <w:tcW w:w="3119" w:type="dxa"/>
            <w:shd w:val="clear" w:color="auto" w:fill="auto"/>
          </w:tcPr>
          <w:p w14:paraId="2D47586E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5183813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</w:p>
          <w:p w14:paraId="2D2BE8A7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0889078B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3" w:type="dxa"/>
            <w:shd w:val="clear" w:color="auto" w:fill="auto"/>
          </w:tcPr>
          <w:p w14:paraId="0BF30DCE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21013402237</w:t>
            </w:r>
          </w:p>
        </w:tc>
        <w:tc>
          <w:tcPr>
            <w:tcW w:w="1701" w:type="dxa"/>
            <w:shd w:val="clear" w:color="auto" w:fill="auto"/>
          </w:tcPr>
          <w:p w14:paraId="0665550E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450 000,00</w:t>
            </w:r>
          </w:p>
        </w:tc>
      </w:tr>
      <w:tr w:rsidR="00262FAD" w:rsidRPr="00262FAD" w14:paraId="2B95686A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64688478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18AEEE9A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неонатальный Beneview T8 с принадлежностями</w:t>
            </w:r>
          </w:p>
        </w:tc>
        <w:tc>
          <w:tcPr>
            <w:tcW w:w="3119" w:type="dxa"/>
            <w:shd w:val="clear" w:color="auto" w:fill="auto"/>
          </w:tcPr>
          <w:p w14:paraId="0A0438DB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F05D1CB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</w:p>
          <w:p w14:paraId="7D4E4756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3F13B257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693" w:type="dxa"/>
            <w:shd w:val="clear" w:color="auto" w:fill="auto"/>
          </w:tcPr>
          <w:p w14:paraId="71AD966F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41012400860</w:t>
            </w:r>
          </w:p>
        </w:tc>
        <w:tc>
          <w:tcPr>
            <w:tcW w:w="1701" w:type="dxa"/>
            <w:shd w:val="clear" w:color="auto" w:fill="auto"/>
          </w:tcPr>
          <w:p w14:paraId="2B711092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427 850,00</w:t>
            </w:r>
          </w:p>
        </w:tc>
      </w:tr>
      <w:tr w:rsidR="00262FAD" w:rsidRPr="00262FAD" w14:paraId="7956BBBD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1DD366E7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521F6ED4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пациента модульный Storm с принадлежностями, вариант исполнения Storm D6</w:t>
            </w:r>
          </w:p>
        </w:tc>
        <w:tc>
          <w:tcPr>
            <w:tcW w:w="3119" w:type="dxa"/>
            <w:shd w:val="clear" w:color="auto" w:fill="auto"/>
          </w:tcPr>
          <w:p w14:paraId="1AEB9CBA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BE839A6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</w:p>
          <w:p w14:paraId="76F88A57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37E0212B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693" w:type="dxa"/>
            <w:shd w:val="clear" w:color="auto" w:fill="auto"/>
          </w:tcPr>
          <w:p w14:paraId="2C654850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41012400861</w:t>
            </w:r>
          </w:p>
        </w:tc>
        <w:tc>
          <w:tcPr>
            <w:tcW w:w="1701" w:type="dxa"/>
            <w:shd w:val="clear" w:color="auto" w:fill="auto"/>
          </w:tcPr>
          <w:p w14:paraId="4493E8CC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380 000,00</w:t>
            </w:r>
          </w:p>
        </w:tc>
      </w:tr>
      <w:tr w:rsidR="00262FAD" w:rsidRPr="00262FAD" w14:paraId="73D559E0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0F6D3581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6BAA4271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прикроватный МПР 6-03 «Тритон» с дисплеями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12 - серия «КОМФОРТ» </w:t>
            </w:r>
          </w:p>
        </w:tc>
        <w:tc>
          <w:tcPr>
            <w:tcW w:w="3119" w:type="dxa"/>
            <w:shd w:val="clear" w:color="auto" w:fill="auto"/>
          </w:tcPr>
          <w:p w14:paraId="7DC3EC2C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0484F64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</w:p>
          <w:p w14:paraId="511A8F76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02FE7D6F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693" w:type="dxa"/>
            <w:shd w:val="clear" w:color="auto" w:fill="auto"/>
          </w:tcPr>
          <w:p w14:paraId="781EBD73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51012400449</w:t>
            </w:r>
          </w:p>
        </w:tc>
        <w:tc>
          <w:tcPr>
            <w:tcW w:w="1701" w:type="dxa"/>
            <w:shd w:val="clear" w:color="auto" w:fill="auto"/>
          </w:tcPr>
          <w:p w14:paraId="4E56D279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203 685,40</w:t>
            </w:r>
          </w:p>
        </w:tc>
      </w:tr>
      <w:tr w:rsidR="00262FAD" w:rsidRPr="00262FAD" w14:paraId="43B5B248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5AE5D21F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3DBAD0E5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прикроватный МПР6-03</w:t>
            </w:r>
          </w:p>
        </w:tc>
        <w:tc>
          <w:tcPr>
            <w:tcW w:w="3119" w:type="dxa"/>
            <w:shd w:val="clear" w:color="auto" w:fill="auto"/>
          </w:tcPr>
          <w:p w14:paraId="42ECAEAB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CF5A8EC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</w:p>
          <w:p w14:paraId="475E0E32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7E53714C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693" w:type="dxa"/>
            <w:shd w:val="clear" w:color="auto" w:fill="auto"/>
          </w:tcPr>
          <w:p w14:paraId="622E6858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21010400096</w:t>
            </w:r>
          </w:p>
        </w:tc>
        <w:tc>
          <w:tcPr>
            <w:tcW w:w="1701" w:type="dxa"/>
            <w:shd w:val="clear" w:color="auto" w:fill="auto"/>
          </w:tcPr>
          <w:p w14:paraId="2965DC00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213 891,00</w:t>
            </w:r>
          </w:p>
        </w:tc>
      </w:tr>
      <w:tr w:rsidR="00262FAD" w:rsidRPr="00262FAD" w14:paraId="62EAEFCF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2C855C88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133BA839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прикроватный реаниматолога и анестезиолога переносной «МПР-6-03-»ТРИТОН»</w:t>
            </w:r>
          </w:p>
        </w:tc>
        <w:tc>
          <w:tcPr>
            <w:tcW w:w="3119" w:type="dxa"/>
            <w:shd w:val="clear" w:color="auto" w:fill="auto"/>
          </w:tcPr>
          <w:p w14:paraId="72B14BE0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6B8C0EC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Тавда,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48CDCA9E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693" w:type="dxa"/>
            <w:shd w:val="clear" w:color="auto" w:fill="auto"/>
          </w:tcPr>
          <w:p w14:paraId="19E2E1AC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41012400329</w:t>
            </w:r>
          </w:p>
        </w:tc>
        <w:tc>
          <w:tcPr>
            <w:tcW w:w="1701" w:type="dxa"/>
            <w:shd w:val="clear" w:color="auto" w:fill="auto"/>
          </w:tcPr>
          <w:p w14:paraId="2FF847E5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380 000,00</w:t>
            </w:r>
          </w:p>
        </w:tc>
      </w:tr>
      <w:tr w:rsidR="00262FAD" w:rsidRPr="00262FAD" w14:paraId="0C0BE546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69FECD4F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6F174C3A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прикроватный реаниматолога и анестезиолога переносной МПР6-03-«Тритон», комплектация Р1</w:t>
            </w:r>
          </w:p>
        </w:tc>
        <w:tc>
          <w:tcPr>
            <w:tcW w:w="3119" w:type="dxa"/>
            <w:shd w:val="clear" w:color="auto" w:fill="auto"/>
          </w:tcPr>
          <w:p w14:paraId="6BD448ED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9FE8FAD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</w:p>
          <w:p w14:paraId="45DAC91F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75628BF7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693" w:type="dxa"/>
            <w:shd w:val="clear" w:color="auto" w:fill="auto"/>
          </w:tcPr>
          <w:p w14:paraId="60A07D89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21013401685</w:t>
            </w:r>
          </w:p>
        </w:tc>
        <w:tc>
          <w:tcPr>
            <w:tcW w:w="1701" w:type="dxa"/>
            <w:shd w:val="clear" w:color="auto" w:fill="auto"/>
          </w:tcPr>
          <w:p w14:paraId="07FCE5E3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261 000,00</w:t>
            </w:r>
          </w:p>
        </w:tc>
      </w:tr>
      <w:tr w:rsidR="00262FAD" w:rsidRPr="00262FAD" w14:paraId="5BF693B9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3F675D8F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7B7D1A73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Набор инструментов для операций на желчном пузыре</w:t>
            </w:r>
          </w:p>
        </w:tc>
        <w:tc>
          <w:tcPr>
            <w:tcW w:w="3119" w:type="dxa"/>
            <w:shd w:val="clear" w:color="auto" w:fill="auto"/>
          </w:tcPr>
          <w:p w14:paraId="096CB660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A9D3973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</w:p>
          <w:p w14:paraId="6CB1A992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76C33A1A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693" w:type="dxa"/>
            <w:shd w:val="clear" w:color="auto" w:fill="auto"/>
          </w:tcPr>
          <w:p w14:paraId="3A98DF39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1372746</w:t>
            </w:r>
          </w:p>
        </w:tc>
        <w:tc>
          <w:tcPr>
            <w:tcW w:w="1701" w:type="dxa"/>
            <w:shd w:val="clear" w:color="auto" w:fill="auto"/>
          </w:tcPr>
          <w:p w14:paraId="15B85737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250 776,00</w:t>
            </w:r>
          </w:p>
        </w:tc>
      </w:tr>
      <w:tr w:rsidR="00262FAD" w:rsidRPr="00262FAD" w14:paraId="455C1ED3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1D8E09A2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6D145521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Осветитель эндоскопический СД-24</w:t>
            </w:r>
          </w:p>
        </w:tc>
        <w:tc>
          <w:tcPr>
            <w:tcW w:w="3119" w:type="dxa"/>
            <w:shd w:val="clear" w:color="auto" w:fill="auto"/>
          </w:tcPr>
          <w:p w14:paraId="4012C58E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B31A816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</w:p>
          <w:p w14:paraId="2B0A231E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3EF2088B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shd w:val="clear" w:color="auto" w:fill="auto"/>
          </w:tcPr>
          <w:p w14:paraId="663EA3BF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21012402000</w:t>
            </w:r>
          </w:p>
        </w:tc>
        <w:tc>
          <w:tcPr>
            <w:tcW w:w="1701" w:type="dxa"/>
            <w:shd w:val="clear" w:color="auto" w:fill="auto"/>
          </w:tcPr>
          <w:p w14:paraId="0C1CBBC5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284 037,00</w:t>
            </w:r>
          </w:p>
        </w:tc>
      </w:tr>
      <w:tr w:rsidR="00262FAD" w:rsidRPr="00262FAD" w14:paraId="7B91EEC9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7A176F92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70203BF5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Передвижная рентгеновская установка со штативом С-дуга «АРХП-АМИКО» на операционном столе</w:t>
            </w:r>
          </w:p>
        </w:tc>
        <w:tc>
          <w:tcPr>
            <w:tcW w:w="3119" w:type="dxa"/>
            <w:shd w:val="clear" w:color="auto" w:fill="auto"/>
          </w:tcPr>
          <w:p w14:paraId="1FA91307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44BB21C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</w:p>
          <w:p w14:paraId="56FCA959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35F9989E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693" w:type="dxa"/>
            <w:shd w:val="clear" w:color="auto" w:fill="auto"/>
          </w:tcPr>
          <w:p w14:paraId="4360C4B5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01375132</w:t>
            </w:r>
          </w:p>
        </w:tc>
        <w:tc>
          <w:tcPr>
            <w:tcW w:w="1701" w:type="dxa"/>
            <w:shd w:val="clear" w:color="auto" w:fill="auto"/>
          </w:tcPr>
          <w:p w14:paraId="72672F63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2 241 000,00</w:t>
            </w:r>
          </w:p>
        </w:tc>
      </w:tr>
      <w:tr w:rsidR="00262FAD" w:rsidRPr="00262FAD" w14:paraId="1C1616D9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28827EBF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31452441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Переносной аппаратно-программный комплекс для многопрофильных скринирующих медосмотров детей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и подростков, включая призывные контингенты до 27 лет «АКДО» с комплектом оборудования для измерения параметров физического развития</w:t>
            </w:r>
          </w:p>
        </w:tc>
        <w:tc>
          <w:tcPr>
            <w:tcW w:w="3119" w:type="dxa"/>
            <w:shd w:val="clear" w:color="auto" w:fill="auto"/>
          </w:tcPr>
          <w:p w14:paraId="448C944D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0221AC6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</w:p>
          <w:p w14:paraId="1769FEBD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585E6636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693" w:type="dxa"/>
            <w:shd w:val="clear" w:color="auto" w:fill="auto"/>
          </w:tcPr>
          <w:p w14:paraId="3883FF62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11010400220</w:t>
            </w:r>
          </w:p>
        </w:tc>
        <w:tc>
          <w:tcPr>
            <w:tcW w:w="1701" w:type="dxa"/>
            <w:shd w:val="clear" w:color="auto" w:fill="auto"/>
          </w:tcPr>
          <w:p w14:paraId="3AE91D4E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219 800,00</w:t>
            </w:r>
          </w:p>
        </w:tc>
      </w:tr>
      <w:tr w:rsidR="00262FAD" w:rsidRPr="00262FAD" w14:paraId="5F6FCFD9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167750AF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7A5F18D8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Портативный ультразвуковой аппарат</w:t>
            </w:r>
          </w:p>
        </w:tc>
        <w:tc>
          <w:tcPr>
            <w:tcW w:w="3119" w:type="dxa"/>
            <w:shd w:val="clear" w:color="auto" w:fill="auto"/>
          </w:tcPr>
          <w:p w14:paraId="2D491D6B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8FA4A97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Тавда,</w:t>
            </w:r>
          </w:p>
          <w:p w14:paraId="650C6FF3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292FA91A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693" w:type="dxa"/>
            <w:shd w:val="clear" w:color="auto" w:fill="auto"/>
          </w:tcPr>
          <w:p w14:paraId="24770C89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41012401361</w:t>
            </w:r>
          </w:p>
        </w:tc>
        <w:tc>
          <w:tcPr>
            <w:tcW w:w="1701" w:type="dxa"/>
            <w:shd w:val="clear" w:color="auto" w:fill="auto"/>
          </w:tcPr>
          <w:p w14:paraId="06289F31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485 750,00</w:t>
            </w:r>
          </w:p>
        </w:tc>
      </w:tr>
      <w:tr w:rsidR="00262FAD" w:rsidRPr="00262FAD" w14:paraId="5911CF1C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5F85A8BF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25A79D53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Портативный ультразвуковой аппарат SSD-500</w:t>
            </w:r>
          </w:p>
        </w:tc>
        <w:tc>
          <w:tcPr>
            <w:tcW w:w="3119" w:type="dxa"/>
            <w:shd w:val="clear" w:color="auto" w:fill="auto"/>
          </w:tcPr>
          <w:p w14:paraId="2A4B4F3F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62BF26A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</w:p>
          <w:p w14:paraId="7EFF8DC4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2CEEA06D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693" w:type="dxa"/>
            <w:shd w:val="clear" w:color="auto" w:fill="auto"/>
          </w:tcPr>
          <w:p w14:paraId="598D31C4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01374083</w:t>
            </w:r>
          </w:p>
        </w:tc>
        <w:tc>
          <w:tcPr>
            <w:tcW w:w="1701" w:type="dxa"/>
            <w:shd w:val="clear" w:color="auto" w:fill="auto"/>
          </w:tcPr>
          <w:p w14:paraId="18BB0093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491 310,00</w:t>
            </w:r>
          </w:p>
        </w:tc>
      </w:tr>
      <w:tr w:rsidR="00262FAD" w:rsidRPr="00262FAD" w14:paraId="61A08048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1B43387F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7CDB1302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Рентгенаппарат Ziehm  Exposcop 8000</w:t>
            </w:r>
          </w:p>
        </w:tc>
        <w:tc>
          <w:tcPr>
            <w:tcW w:w="3119" w:type="dxa"/>
            <w:shd w:val="clear" w:color="auto" w:fill="auto"/>
          </w:tcPr>
          <w:p w14:paraId="7B7540BD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C418D2B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Тавда,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59D183DC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693" w:type="dxa"/>
            <w:shd w:val="clear" w:color="auto" w:fill="auto"/>
          </w:tcPr>
          <w:p w14:paraId="55BC7593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01374386</w:t>
            </w:r>
          </w:p>
        </w:tc>
        <w:tc>
          <w:tcPr>
            <w:tcW w:w="1701" w:type="dxa"/>
            <w:shd w:val="clear" w:color="auto" w:fill="auto"/>
          </w:tcPr>
          <w:p w14:paraId="39F75C66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2 716 200,00</w:t>
            </w:r>
          </w:p>
        </w:tc>
      </w:tr>
      <w:tr w:rsidR="00262FAD" w:rsidRPr="00262FAD" w14:paraId="266FCFDE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65663214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1C9C26FF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Рентгенаппарат «СД-РАБТ-ТМО»</w:t>
            </w:r>
          </w:p>
        </w:tc>
        <w:tc>
          <w:tcPr>
            <w:tcW w:w="3119" w:type="dxa"/>
            <w:shd w:val="clear" w:color="auto" w:fill="auto"/>
          </w:tcPr>
          <w:p w14:paraId="2D90D689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8830DB4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Тавда,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46B17441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693" w:type="dxa"/>
            <w:shd w:val="clear" w:color="auto" w:fill="auto"/>
          </w:tcPr>
          <w:p w14:paraId="20C5AE7E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41012401461</w:t>
            </w:r>
          </w:p>
        </w:tc>
        <w:tc>
          <w:tcPr>
            <w:tcW w:w="1701" w:type="dxa"/>
            <w:shd w:val="clear" w:color="auto" w:fill="auto"/>
          </w:tcPr>
          <w:p w14:paraId="5AC3D92F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2 235 360,00</w:t>
            </w:r>
          </w:p>
        </w:tc>
      </w:tr>
      <w:tr w:rsidR="00262FAD" w:rsidRPr="00262FAD" w14:paraId="4079FAB9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2A8651CA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7DFC7990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 диагностическая  ультразвуковая</w:t>
            </w:r>
          </w:p>
        </w:tc>
        <w:tc>
          <w:tcPr>
            <w:tcW w:w="3119" w:type="dxa"/>
            <w:shd w:val="clear" w:color="auto" w:fill="auto"/>
          </w:tcPr>
          <w:p w14:paraId="59D07894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DAEBBEE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Тавда,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236C5E19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693" w:type="dxa"/>
            <w:shd w:val="clear" w:color="auto" w:fill="auto"/>
          </w:tcPr>
          <w:p w14:paraId="0F62A73F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01373916</w:t>
            </w:r>
          </w:p>
        </w:tc>
        <w:tc>
          <w:tcPr>
            <w:tcW w:w="1701" w:type="dxa"/>
            <w:shd w:val="clear" w:color="auto" w:fill="auto"/>
          </w:tcPr>
          <w:p w14:paraId="56B6DE46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758 080,00</w:t>
            </w:r>
          </w:p>
        </w:tc>
      </w:tr>
      <w:tr w:rsidR="00262FAD" w:rsidRPr="00262FAD" w14:paraId="17680FE6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22945623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2FB948C5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вентиляции кабинета флюорографии</w:t>
            </w:r>
          </w:p>
        </w:tc>
        <w:tc>
          <w:tcPr>
            <w:tcW w:w="3119" w:type="dxa"/>
            <w:shd w:val="clear" w:color="auto" w:fill="auto"/>
          </w:tcPr>
          <w:p w14:paraId="72296F0D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A963C7C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Тавда,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309B3724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693" w:type="dxa"/>
            <w:shd w:val="clear" w:color="auto" w:fill="auto"/>
          </w:tcPr>
          <w:p w14:paraId="4D9F2E9A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41012401865</w:t>
            </w:r>
          </w:p>
        </w:tc>
        <w:tc>
          <w:tcPr>
            <w:tcW w:w="1701" w:type="dxa"/>
            <w:shd w:val="clear" w:color="auto" w:fill="auto"/>
          </w:tcPr>
          <w:p w14:paraId="6ECBB192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737 099,24</w:t>
            </w:r>
          </w:p>
        </w:tc>
      </w:tr>
      <w:tr w:rsidR="00262FAD" w:rsidRPr="00262FAD" w14:paraId="2E49F725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0E36A6BA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61A6DB93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регистрации отоакустической эмиссии OtoRead Интеракустик Мод Sereening</w:t>
            </w:r>
          </w:p>
        </w:tc>
        <w:tc>
          <w:tcPr>
            <w:tcW w:w="3119" w:type="dxa"/>
            <w:shd w:val="clear" w:color="auto" w:fill="auto"/>
          </w:tcPr>
          <w:p w14:paraId="59428479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7E0E946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Тавда,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3A622209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693" w:type="dxa"/>
            <w:shd w:val="clear" w:color="auto" w:fill="auto"/>
          </w:tcPr>
          <w:p w14:paraId="61C0738E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21013401231</w:t>
            </w:r>
          </w:p>
        </w:tc>
        <w:tc>
          <w:tcPr>
            <w:tcW w:w="1701" w:type="dxa"/>
            <w:shd w:val="clear" w:color="auto" w:fill="auto"/>
          </w:tcPr>
          <w:p w14:paraId="2F1E08F2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350 000,00</w:t>
            </w:r>
          </w:p>
        </w:tc>
      </w:tr>
      <w:tr w:rsidR="00262FAD" w:rsidRPr="00262FAD" w14:paraId="4FC9303A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669B0800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648EE5BA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тестирования отоакустической эмиссии скрининговая AccuScreen PRO T</w:t>
            </w:r>
          </w:p>
        </w:tc>
        <w:tc>
          <w:tcPr>
            <w:tcW w:w="3119" w:type="dxa"/>
            <w:shd w:val="clear" w:color="auto" w:fill="auto"/>
          </w:tcPr>
          <w:p w14:paraId="591008D4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72F9B4F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Тавда,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58660DEC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693" w:type="dxa"/>
            <w:shd w:val="clear" w:color="auto" w:fill="auto"/>
          </w:tcPr>
          <w:p w14:paraId="5E3109F9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41012400864</w:t>
            </w:r>
          </w:p>
        </w:tc>
        <w:tc>
          <w:tcPr>
            <w:tcW w:w="1701" w:type="dxa"/>
            <w:shd w:val="clear" w:color="auto" w:fill="auto"/>
          </w:tcPr>
          <w:p w14:paraId="1A587D3C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209 162,18</w:t>
            </w:r>
          </w:p>
        </w:tc>
      </w:tr>
      <w:tr w:rsidR="00262FAD" w:rsidRPr="00262FAD" w14:paraId="5924E306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744BFB35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21F10DCD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Стационарный цифровой ультразвуковой аппарат</w:t>
            </w:r>
          </w:p>
        </w:tc>
        <w:tc>
          <w:tcPr>
            <w:tcW w:w="3119" w:type="dxa"/>
            <w:shd w:val="clear" w:color="auto" w:fill="auto"/>
          </w:tcPr>
          <w:p w14:paraId="37AB3A87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EF12AB4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Тавда,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4500172E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693" w:type="dxa"/>
            <w:shd w:val="clear" w:color="auto" w:fill="auto"/>
          </w:tcPr>
          <w:p w14:paraId="2F8606BF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21010400179</w:t>
            </w:r>
          </w:p>
        </w:tc>
        <w:tc>
          <w:tcPr>
            <w:tcW w:w="1701" w:type="dxa"/>
            <w:shd w:val="clear" w:color="auto" w:fill="auto"/>
          </w:tcPr>
          <w:p w14:paraId="43BD885B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1 920 000,00</w:t>
            </w:r>
          </w:p>
        </w:tc>
      </w:tr>
      <w:tr w:rsidR="00262FAD" w:rsidRPr="00262FAD" w14:paraId="2C445821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77264075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1183BC32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Стерилизатор паровой ГК-100-3</w:t>
            </w:r>
          </w:p>
        </w:tc>
        <w:tc>
          <w:tcPr>
            <w:tcW w:w="3119" w:type="dxa"/>
            <w:shd w:val="clear" w:color="auto" w:fill="auto"/>
          </w:tcPr>
          <w:p w14:paraId="05D78F07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996B03F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Тавда,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64F43D45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693" w:type="dxa"/>
            <w:shd w:val="clear" w:color="auto" w:fill="auto"/>
          </w:tcPr>
          <w:p w14:paraId="08DF7ED9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21012400976</w:t>
            </w:r>
          </w:p>
        </w:tc>
        <w:tc>
          <w:tcPr>
            <w:tcW w:w="1701" w:type="dxa"/>
            <w:shd w:val="clear" w:color="auto" w:fill="auto"/>
          </w:tcPr>
          <w:p w14:paraId="01120B33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210 000,00</w:t>
            </w:r>
          </w:p>
        </w:tc>
      </w:tr>
      <w:tr w:rsidR="00262FAD" w:rsidRPr="00262FAD" w14:paraId="70389003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54F5B118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7097D985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неонатальный с автоматическим поддержанием температуры обогрева СНО-УОМЗ</w:t>
            </w:r>
          </w:p>
        </w:tc>
        <w:tc>
          <w:tcPr>
            <w:tcW w:w="3119" w:type="dxa"/>
            <w:shd w:val="clear" w:color="auto" w:fill="auto"/>
          </w:tcPr>
          <w:p w14:paraId="0C80A5C7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E646A7B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Тавда,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2D55CA73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693" w:type="dxa"/>
            <w:shd w:val="clear" w:color="auto" w:fill="auto"/>
          </w:tcPr>
          <w:p w14:paraId="4F44687B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21012401723</w:t>
            </w:r>
          </w:p>
        </w:tc>
        <w:tc>
          <w:tcPr>
            <w:tcW w:w="1701" w:type="dxa"/>
            <w:shd w:val="clear" w:color="auto" w:fill="auto"/>
          </w:tcPr>
          <w:p w14:paraId="0E691433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300 000,00</w:t>
            </w:r>
          </w:p>
        </w:tc>
      </w:tr>
      <w:tr w:rsidR="00262FAD" w:rsidRPr="00262FAD" w14:paraId="5CB899B5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44F9B8BA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3B30984E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операционный с принадлежностями</w:t>
            </w:r>
          </w:p>
        </w:tc>
        <w:tc>
          <w:tcPr>
            <w:tcW w:w="3119" w:type="dxa"/>
            <w:shd w:val="clear" w:color="auto" w:fill="auto"/>
          </w:tcPr>
          <w:p w14:paraId="524FAEEB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5F64B41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Тавда,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64B1ED4E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693" w:type="dxa"/>
            <w:shd w:val="clear" w:color="auto" w:fill="auto"/>
          </w:tcPr>
          <w:p w14:paraId="18E9AA5F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01374387</w:t>
            </w:r>
          </w:p>
        </w:tc>
        <w:tc>
          <w:tcPr>
            <w:tcW w:w="1701" w:type="dxa"/>
            <w:shd w:val="clear" w:color="auto" w:fill="auto"/>
          </w:tcPr>
          <w:p w14:paraId="5739BA9A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533 800,00</w:t>
            </w:r>
          </w:p>
        </w:tc>
      </w:tr>
      <w:tr w:rsidR="00262FAD" w:rsidRPr="00262FAD" w14:paraId="1EA0A017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30EDA6F2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282A64DD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операционный универсальный ОУ-01К «Медин Альфа»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в базовой комплектации</w:t>
            </w:r>
          </w:p>
        </w:tc>
        <w:tc>
          <w:tcPr>
            <w:tcW w:w="3119" w:type="dxa"/>
            <w:shd w:val="clear" w:color="auto" w:fill="auto"/>
          </w:tcPr>
          <w:p w14:paraId="7D6C28AE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9619678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Тавда,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6FD64BCA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693" w:type="dxa"/>
            <w:shd w:val="clear" w:color="auto" w:fill="auto"/>
          </w:tcPr>
          <w:p w14:paraId="0B266831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01376120</w:t>
            </w:r>
          </w:p>
        </w:tc>
        <w:tc>
          <w:tcPr>
            <w:tcW w:w="1701" w:type="dxa"/>
            <w:shd w:val="clear" w:color="auto" w:fill="auto"/>
          </w:tcPr>
          <w:p w14:paraId="5B77D12D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265 409,00</w:t>
            </w:r>
          </w:p>
        </w:tc>
      </w:tr>
      <w:tr w:rsidR="00262FAD" w:rsidRPr="00262FAD" w14:paraId="6FEDE96F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132A45AF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57C00E4F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операционный универсальный ОУ-01К «Медин Альфа»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в базовой комплектации</w:t>
            </w:r>
          </w:p>
        </w:tc>
        <w:tc>
          <w:tcPr>
            <w:tcW w:w="3119" w:type="dxa"/>
            <w:shd w:val="clear" w:color="auto" w:fill="auto"/>
          </w:tcPr>
          <w:p w14:paraId="7DF1CE54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085605B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57CE5601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693" w:type="dxa"/>
            <w:shd w:val="clear" w:color="auto" w:fill="auto"/>
          </w:tcPr>
          <w:p w14:paraId="21C64120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01376118</w:t>
            </w:r>
          </w:p>
        </w:tc>
        <w:tc>
          <w:tcPr>
            <w:tcW w:w="1701" w:type="dxa"/>
            <w:shd w:val="clear" w:color="auto" w:fill="auto"/>
          </w:tcPr>
          <w:p w14:paraId="4DBD3D85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265 409,00</w:t>
            </w:r>
          </w:p>
        </w:tc>
      </w:tr>
      <w:tr w:rsidR="00262FAD" w:rsidRPr="00262FAD" w14:paraId="72C5798E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15214A87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3934D29E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операционный универсальный ОУ-01К «Медин Альфа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в базовой комплектации</w:t>
            </w:r>
          </w:p>
        </w:tc>
        <w:tc>
          <w:tcPr>
            <w:tcW w:w="3119" w:type="dxa"/>
            <w:shd w:val="clear" w:color="auto" w:fill="auto"/>
          </w:tcPr>
          <w:p w14:paraId="3A80CC5E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A2D0B3C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2D14FBE0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693" w:type="dxa"/>
            <w:shd w:val="clear" w:color="auto" w:fill="auto"/>
          </w:tcPr>
          <w:p w14:paraId="190F9C9D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01376121</w:t>
            </w:r>
          </w:p>
        </w:tc>
        <w:tc>
          <w:tcPr>
            <w:tcW w:w="1701" w:type="dxa"/>
            <w:shd w:val="clear" w:color="auto" w:fill="auto"/>
          </w:tcPr>
          <w:p w14:paraId="06F7FD85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265 409,00</w:t>
            </w:r>
          </w:p>
        </w:tc>
      </w:tr>
      <w:tr w:rsidR="00262FAD" w:rsidRPr="00262FAD" w14:paraId="0D7AEC75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1CD53D2A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3B984269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операционный универсальный ОУ-01К «Медин Альфа»</w:t>
            </w:r>
          </w:p>
          <w:p w14:paraId="5B387AED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базовой комплектации</w:t>
            </w:r>
          </w:p>
        </w:tc>
        <w:tc>
          <w:tcPr>
            <w:tcW w:w="3119" w:type="dxa"/>
            <w:shd w:val="clear" w:color="auto" w:fill="auto"/>
          </w:tcPr>
          <w:p w14:paraId="20D0CC90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5446A76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2CB4E28C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693" w:type="dxa"/>
            <w:shd w:val="clear" w:color="auto" w:fill="auto"/>
          </w:tcPr>
          <w:p w14:paraId="3263D8BF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01376119</w:t>
            </w:r>
          </w:p>
        </w:tc>
        <w:tc>
          <w:tcPr>
            <w:tcW w:w="1701" w:type="dxa"/>
            <w:shd w:val="clear" w:color="auto" w:fill="auto"/>
          </w:tcPr>
          <w:p w14:paraId="3B7EE098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265 409,00</w:t>
            </w:r>
          </w:p>
        </w:tc>
      </w:tr>
      <w:tr w:rsidR="00262FAD" w:rsidRPr="00262FAD" w14:paraId="5123EE0B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3FCDF1B0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5ABDB4B8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операционный хирургический ОМ-5F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принадлежностями</w:t>
            </w:r>
          </w:p>
        </w:tc>
        <w:tc>
          <w:tcPr>
            <w:tcW w:w="3119" w:type="dxa"/>
            <w:shd w:val="clear" w:color="auto" w:fill="auto"/>
          </w:tcPr>
          <w:p w14:paraId="3ACAD122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1C5DA79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</w:p>
          <w:p w14:paraId="6E5B149E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3732E83C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693" w:type="dxa"/>
            <w:shd w:val="clear" w:color="auto" w:fill="auto"/>
          </w:tcPr>
          <w:p w14:paraId="370422EF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41012400863</w:t>
            </w:r>
          </w:p>
        </w:tc>
        <w:tc>
          <w:tcPr>
            <w:tcW w:w="1701" w:type="dxa"/>
            <w:shd w:val="clear" w:color="auto" w:fill="auto"/>
          </w:tcPr>
          <w:p w14:paraId="34BCFC33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390 306,12</w:t>
            </w:r>
          </w:p>
        </w:tc>
      </w:tr>
      <w:tr w:rsidR="00262FAD" w:rsidRPr="00262FAD" w14:paraId="61FA29E8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6A6FFAB4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64F1BC02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операционный хирургический ОМ-5F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принадлежностями</w:t>
            </w:r>
          </w:p>
        </w:tc>
        <w:tc>
          <w:tcPr>
            <w:tcW w:w="3119" w:type="dxa"/>
            <w:shd w:val="clear" w:color="auto" w:fill="auto"/>
          </w:tcPr>
          <w:p w14:paraId="28C672CB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02E95F5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763BCB64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693" w:type="dxa"/>
            <w:shd w:val="clear" w:color="auto" w:fill="auto"/>
          </w:tcPr>
          <w:p w14:paraId="6EF6B10A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41012400862</w:t>
            </w:r>
          </w:p>
        </w:tc>
        <w:tc>
          <w:tcPr>
            <w:tcW w:w="1701" w:type="dxa"/>
            <w:shd w:val="clear" w:color="auto" w:fill="auto"/>
          </w:tcPr>
          <w:p w14:paraId="08F2B443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390 306,12</w:t>
            </w:r>
          </w:p>
        </w:tc>
      </w:tr>
      <w:tr w:rsidR="00262FAD" w:rsidRPr="00262FAD" w14:paraId="70BC5308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552692A1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43D4132A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Стоматологическая установка SIEMENS спирит</w:t>
            </w:r>
          </w:p>
        </w:tc>
        <w:tc>
          <w:tcPr>
            <w:tcW w:w="3119" w:type="dxa"/>
            <w:shd w:val="clear" w:color="auto" w:fill="auto"/>
          </w:tcPr>
          <w:p w14:paraId="39F00295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79FDD2E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5AF4F963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693" w:type="dxa"/>
            <w:shd w:val="clear" w:color="auto" w:fill="auto"/>
          </w:tcPr>
          <w:p w14:paraId="03103657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41012401440</w:t>
            </w:r>
          </w:p>
        </w:tc>
        <w:tc>
          <w:tcPr>
            <w:tcW w:w="1701" w:type="dxa"/>
            <w:shd w:val="clear" w:color="auto" w:fill="auto"/>
          </w:tcPr>
          <w:p w14:paraId="2001663F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574 283,49</w:t>
            </w:r>
          </w:p>
        </w:tc>
      </w:tr>
      <w:tr w:rsidR="00262FAD" w:rsidRPr="00262FAD" w14:paraId="245AEA81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03CA4A14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02889199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Ультразвуковой сканер ALOKA 1200</w:t>
            </w:r>
          </w:p>
        </w:tc>
        <w:tc>
          <w:tcPr>
            <w:tcW w:w="3119" w:type="dxa"/>
            <w:shd w:val="clear" w:color="auto" w:fill="auto"/>
          </w:tcPr>
          <w:p w14:paraId="4C465420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1163CA6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</w:p>
          <w:p w14:paraId="0D2181CD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597D529D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2693" w:type="dxa"/>
            <w:shd w:val="clear" w:color="auto" w:fill="auto"/>
          </w:tcPr>
          <w:p w14:paraId="37D73344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01372672</w:t>
            </w:r>
          </w:p>
        </w:tc>
        <w:tc>
          <w:tcPr>
            <w:tcW w:w="1701" w:type="dxa"/>
            <w:shd w:val="clear" w:color="auto" w:fill="auto"/>
          </w:tcPr>
          <w:p w14:paraId="55D69690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914 475,84</w:t>
            </w:r>
          </w:p>
        </w:tc>
      </w:tr>
      <w:tr w:rsidR="00262FAD" w:rsidRPr="00262FAD" w14:paraId="4A520002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4EE328AF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7B9CA8E6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Устройство для промывки микропланшет PW-40</w:t>
            </w:r>
          </w:p>
        </w:tc>
        <w:tc>
          <w:tcPr>
            <w:tcW w:w="3119" w:type="dxa"/>
            <w:shd w:val="clear" w:color="auto" w:fill="auto"/>
          </w:tcPr>
          <w:p w14:paraId="44086BE7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2204993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7BB338E8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693" w:type="dxa"/>
            <w:shd w:val="clear" w:color="auto" w:fill="auto"/>
          </w:tcPr>
          <w:p w14:paraId="259B1870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01374197</w:t>
            </w:r>
          </w:p>
        </w:tc>
        <w:tc>
          <w:tcPr>
            <w:tcW w:w="1701" w:type="dxa"/>
            <w:shd w:val="clear" w:color="auto" w:fill="auto"/>
          </w:tcPr>
          <w:p w14:paraId="4A0559C7" w14:textId="77777777" w:rsidR="00262FAD" w:rsidRPr="00262FAD" w:rsidRDefault="00262FAD" w:rsidP="00262FAD">
            <w:pPr>
              <w:spacing w:after="0" w:line="240" w:lineRule="auto"/>
              <w:ind w:hanging="362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256 676,00</w:t>
            </w:r>
          </w:p>
        </w:tc>
      </w:tr>
      <w:tr w:rsidR="00262FAD" w:rsidRPr="00262FAD" w14:paraId="71F2B3D6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46D728F7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474B5636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Фиброгастроскоп гастродуоденоскоп биопсийный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волоконной оптикой герметичный</w:t>
            </w:r>
          </w:p>
        </w:tc>
        <w:tc>
          <w:tcPr>
            <w:tcW w:w="3119" w:type="dxa"/>
            <w:shd w:val="clear" w:color="auto" w:fill="auto"/>
          </w:tcPr>
          <w:p w14:paraId="30371E39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D8F4AEC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0D3A0DE3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693" w:type="dxa"/>
            <w:shd w:val="clear" w:color="auto" w:fill="auto"/>
          </w:tcPr>
          <w:p w14:paraId="07338241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01373904</w:t>
            </w:r>
          </w:p>
        </w:tc>
        <w:tc>
          <w:tcPr>
            <w:tcW w:w="1701" w:type="dxa"/>
            <w:shd w:val="clear" w:color="auto" w:fill="auto"/>
          </w:tcPr>
          <w:p w14:paraId="5E18A159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221 006,69</w:t>
            </w:r>
          </w:p>
        </w:tc>
      </w:tr>
      <w:tr w:rsidR="00262FAD" w:rsidRPr="00262FAD" w14:paraId="48CCC665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06EA1726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5D86D0C3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Флюорограф  малодозовый  цифровой  сканирующий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 рентгенозащитной  кабиной понижающей радиационную нагрузку на персонал.</w:t>
            </w:r>
          </w:p>
        </w:tc>
        <w:tc>
          <w:tcPr>
            <w:tcW w:w="3119" w:type="dxa"/>
            <w:shd w:val="clear" w:color="auto" w:fill="auto"/>
          </w:tcPr>
          <w:p w14:paraId="1803BF61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2D1AD59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</w:p>
          <w:p w14:paraId="20F4299E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51ED56A8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693" w:type="dxa"/>
            <w:shd w:val="clear" w:color="auto" w:fill="auto"/>
          </w:tcPr>
          <w:p w14:paraId="19225715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01373917</w:t>
            </w:r>
          </w:p>
        </w:tc>
        <w:tc>
          <w:tcPr>
            <w:tcW w:w="1701" w:type="dxa"/>
            <w:shd w:val="clear" w:color="auto" w:fill="auto"/>
          </w:tcPr>
          <w:p w14:paraId="55737142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2 644 705,00</w:t>
            </w:r>
          </w:p>
        </w:tc>
      </w:tr>
      <w:tr w:rsidR="00262FAD" w:rsidRPr="00262FAD" w14:paraId="4D9BDA03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72E3ED3A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2D10B06D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Холодильная установка</w:t>
            </w:r>
          </w:p>
        </w:tc>
        <w:tc>
          <w:tcPr>
            <w:tcW w:w="3119" w:type="dxa"/>
            <w:shd w:val="clear" w:color="auto" w:fill="auto"/>
          </w:tcPr>
          <w:p w14:paraId="744CFDDE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8B4174C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3FEE9CF2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3" w:type="dxa"/>
            <w:shd w:val="clear" w:color="auto" w:fill="auto"/>
          </w:tcPr>
          <w:p w14:paraId="4007BDB1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21013402235</w:t>
            </w:r>
          </w:p>
        </w:tc>
        <w:tc>
          <w:tcPr>
            <w:tcW w:w="1701" w:type="dxa"/>
            <w:shd w:val="clear" w:color="auto" w:fill="auto"/>
          </w:tcPr>
          <w:p w14:paraId="0404F79C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232 500,00</w:t>
            </w:r>
          </w:p>
        </w:tc>
      </w:tr>
      <w:tr w:rsidR="00262FAD" w:rsidRPr="00262FAD" w14:paraId="2452B411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6F0783B9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0E5539DC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Холодильная установка</w:t>
            </w:r>
          </w:p>
        </w:tc>
        <w:tc>
          <w:tcPr>
            <w:tcW w:w="3119" w:type="dxa"/>
            <w:shd w:val="clear" w:color="auto" w:fill="auto"/>
          </w:tcPr>
          <w:p w14:paraId="769964E4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5C072F7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73075C8C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3" w:type="dxa"/>
            <w:shd w:val="clear" w:color="auto" w:fill="auto"/>
          </w:tcPr>
          <w:p w14:paraId="7C765992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21013402236</w:t>
            </w:r>
          </w:p>
        </w:tc>
        <w:tc>
          <w:tcPr>
            <w:tcW w:w="1701" w:type="dxa"/>
            <w:shd w:val="clear" w:color="auto" w:fill="auto"/>
          </w:tcPr>
          <w:p w14:paraId="635739D6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232 500,00</w:t>
            </w:r>
          </w:p>
        </w:tc>
      </w:tr>
      <w:tr w:rsidR="00262FAD" w:rsidRPr="00262FAD" w14:paraId="6831E109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13D2A42E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12F12E70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Цистоуретроскоп R WOLF</w:t>
            </w:r>
          </w:p>
          <w:p w14:paraId="498F3B3B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16E01749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DE9FE9F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04D9EEF6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693" w:type="dxa"/>
            <w:shd w:val="clear" w:color="auto" w:fill="auto"/>
          </w:tcPr>
          <w:p w14:paraId="37B0F4A3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01374210</w:t>
            </w:r>
          </w:p>
        </w:tc>
        <w:tc>
          <w:tcPr>
            <w:tcW w:w="1701" w:type="dxa"/>
            <w:shd w:val="clear" w:color="auto" w:fill="auto"/>
          </w:tcPr>
          <w:p w14:paraId="1AA5DD92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231 750,00</w:t>
            </w:r>
          </w:p>
        </w:tc>
      </w:tr>
      <w:tr w:rsidR="00262FAD" w:rsidRPr="00262FAD" w14:paraId="0040A4F1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5C92FC8C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0DEF5E61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Цифровая маммографическая система система рентгеновская цифровая для маммографии Brestige с принадлежностями, модель Brestige Medi-Future </w:t>
            </w:r>
          </w:p>
        </w:tc>
        <w:tc>
          <w:tcPr>
            <w:tcW w:w="3119" w:type="dxa"/>
            <w:shd w:val="clear" w:color="auto" w:fill="auto"/>
          </w:tcPr>
          <w:p w14:paraId="330468B6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B31CDCE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50B140CF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693" w:type="dxa"/>
            <w:shd w:val="clear" w:color="auto" w:fill="auto"/>
          </w:tcPr>
          <w:p w14:paraId="3B103165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41012400856</w:t>
            </w:r>
          </w:p>
        </w:tc>
        <w:tc>
          <w:tcPr>
            <w:tcW w:w="1701" w:type="dxa"/>
            <w:shd w:val="clear" w:color="auto" w:fill="auto"/>
          </w:tcPr>
          <w:p w14:paraId="7743D49E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5 135 458,57</w:t>
            </w:r>
          </w:p>
        </w:tc>
      </w:tr>
      <w:tr w:rsidR="00262FAD" w:rsidRPr="00262FAD" w14:paraId="2FAD3C5C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4B04689F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032E8903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Эндовидиохирургический комплекс для лапароскопических операций</w:t>
            </w:r>
          </w:p>
        </w:tc>
        <w:tc>
          <w:tcPr>
            <w:tcW w:w="3119" w:type="dxa"/>
            <w:shd w:val="clear" w:color="auto" w:fill="auto"/>
          </w:tcPr>
          <w:p w14:paraId="2B4AF382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56C9DA3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62E87E22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693" w:type="dxa"/>
            <w:shd w:val="clear" w:color="auto" w:fill="auto"/>
          </w:tcPr>
          <w:p w14:paraId="0C3BCB60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01375027</w:t>
            </w:r>
          </w:p>
        </w:tc>
        <w:tc>
          <w:tcPr>
            <w:tcW w:w="1701" w:type="dxa"/>
            <w:shd w:val="clear" w:color="auto" w:fill="auto"/>
          </w:tcPr>
          <w:p w14:paraId="6CF5E05D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452 737,00</w:t>
            </w:r>
          </w:p>
        </w:tc>
      </w:tr>
      <w:tr w:rsidR="00262FAD" w:rsidRPr="00262FAD" w14:paraId="422FADC2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23F1508B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7BABA408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легковой «ВАЗ 21310»</w:t>
            </w:r>
          </w:p>
          <w:p w14:paraId="02C0C850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VIN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ХТА21310060073246</w:t>
            </w:r>
          </w:p>
        </w:tc>
        <w:tc>
          <w:tcPr>
            <w:tcW w:w="3119" w:type="dxa"/>
            <w:shd w:val="clear" w:color="auto" w:fill="auto"/>
          </w:tcPr>
          <w:p w14:paraId="38D14CDA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07E0BFB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0E9E834A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693" w:type="dxa"/>
            <w:shd w:val="clear" w:color="auto" w:fill="auto"/>
          </w:tcPr>
          <w:p w14:paraId="721F5EF5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01513856</w:t>
            </w:r>
          </w:p>
        </w:tc>
        <w:tc>
          <w:tcPr>
            <w:tcW w:w="1701" w:type="dxa"/>
            <w:shd w:val="clear" w:color="auto" w:fill="auto"/>
          </w:tcPr>
          <w:p w14:paraId="388ADC3C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249 900,00</w:t>
            </w:r>
          </w:p>
        </w:tc>
      </w:tr>
      <w:tr w:rsidR="00262FAD" w:rsidRPr="00262FAD" w14:paraId="506BD256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3A29BBA7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6E10B6C7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Skoda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Octavia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A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7 0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Q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Q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14:paraId="1240EA94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 XW8AN2NE2JH037600</w:t>
            </w:r>
          </w:p>
        </w:tc>
        <w:tc>
          <w:tcPr>
            <w:tcW w:w="3119" w:type="dxa"/>
            <w:shd w:val="clear" w:color="auto" w:fill="auto"/>
          </w:tcPr>
          <w:p w14:paraId="5F73F406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E657639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15756611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3" w:type="dxa"/>
            <w:shd w:val="clear" w:color="auto" w:fill="auto"/>
          </w:tcPr>
          <w:p w14:paraId="53D9494E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21013402240</w:t>
            </w:r>
          </w:p>
        </w:tc>
        <w:tc>
          <w:tcPr>
            <w:tcW w:w="1701" w:type="dxa"/>
            <w:shd w:val="clear" w:color="auto" w:fill="auto"/>
          </w:tcPr>
          <w:p w14:paraId="51DE18D7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1 092 700,00</w:t>
            </w:r>
          </w:p>
        </w:tc>
      </w:tr>
      <w:tr w:rsidR="00262FAD" w:rsidRPr="00262FAD" w14:paraId="2E4FB57E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53710C1A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32EA19A3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«ГАЗ-31105-121» </w:t>
            </w:r>
          </w:p>
          <w:p w14:paraId="59E65409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VIN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Х9631105071364299</w:t>
            </w:r>
          </w:p>
        </w:tc>
        <w:tc>
          <w:tcPr>
            <w:tcW w:w="3119" w:type="dxa"/>
            <w:shd w:val="clear" w:color="auto" w:fill="auto"/>
          </w:tcPr>
          <w:p w14:paraId="7432C498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AACE790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363C7254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693" w:type="dxa"/>
            <w:shd w:val="clear" w:color="auto" w:fill="auto"/>
          </w:tcPr>
          <w:p w14:paraId="47FAD363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01514084</w:t>
            </w:r>
          </w:p>
        </w:tc>
        <w:tc>
          <w:tcPr>
            <w:tcW w:w="1701" w:type="dxa"/>
            <w:shd w:val="clear" w:color="auto" w:fill="auto"/>
          </w:tcPr>
          <w:p w14:paraId="7C8C52C1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251 634,00</w:t>
            </w:r>
          </w:p>
        </w:tc>
      </w:tr>
      <w:tr w:rsidR="00262FAD" w:rsidRPr="00262FAD" w14:paraId="301688DE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42F27485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6A6CF2AC" w14:textId="7D85B46D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легковой LADA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Largus </w:t>
            </w:r>
          </w:p>
          <w:p w14:paraId="70A6A0F3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XTAKS035LG0933997</w:t>
            </w:r>
          </w:p>
        </w:tc>
        <w:tc>
          <w:tcPr>
            <w:tcW w:w="3119" w:type="dxa"/>
            <w:shd w:val="clear" w:color="auto" w:fill="auto"/>
          </w:tcPr>
          <w:p w14:paraId="43797CC5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6B45A06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6FEE6474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shd w:val="clear" w:color="auto" w:fill="auto"/>
          </w:tcPr>
          <w:p w14:paraId="2790B2E6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41012502008</w:t>
            </w:r>
          </w:p>
        </w:tc>
        <w:tc>
          <w:tcPr>
            <w:tcW w:w="1701" w:type="dxa"/>
            <w:shd w:val="clear" w:color="auto" w:fill="auto"/>
          </w:tcPr>
          <w:p w14:paraId="752BE5A9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566 000,00</w:t>
            </w:r>
          </w:p>
        </w:tc>
      </w:tr>
      <w:tr w:rsidR="00262FAD" w:rsidRPr="00262FAD" w14:paraId="3044F2CB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6B8D8BE1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303C31C6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скорой медицинской помощи «ЛУИДОР-2250ВО»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 медицинским оборудованием </w:t>
            </w:r>
          </w:p>
          <w:p w14:paraId="104E364D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VIN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Z7C2250B0G0002925</w:t>
            </w:r>
          </w:p>
        </w:tc>
        <w:tc>
          <w:tcPr>
            <w:tcW w:w="3119" w:type="dxa"/>
            <w:shd w:val="clear" w:color="auto" w:fill="auto"/>
          </w:tcPr>
          <w:p w14:paraId="2385D262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FE4CC19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6776B465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3" w:type="dxa"/>
            <w:shd w:val="clear" w:color="auto" w:fill="auto"/>
          </w:tcPr>
          <w:p w14:paraId="4FF37450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21013402232</w:t>
            </w:r>
          </w:p>
        </w:tc>
        <w:tc>
          <w:tcPr>
            <w:tcW w:w="1701" w:type="dxa"/>
            <w:shd w:val="clear" w:color="auto" w:fill="auto"/>
          </w:tcPr>
          <w:p w14:paraId="49C1F0F0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2 049 500,00</w:t>
            </w:r>
          </w:p>
        </w:tc>
      </w:tr>
      <w:tr w:rsidR="00262FAD" w:rsidRPr="00262FAD" w14:paraId="691DA4A7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602313C9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3CBAEF25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скорой медицинской помощи «ЛУИДОР-2250B2» </w:t>
            </w:r>
          </w:p>
          <w:p w14:paraId="6A753235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VIN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Z7C2250B2E0001155</w:t>
            </w:r>
          </w:p>
        </w:tc>
        <w:tc>
          <w:tcPr>
            <w:tcW w:w="3119" w:type="dxa"/>
            <w:shd w:val="clear" w:color="auto" w:fill="auto"/>
          </w:tcPr>
          <w:p w14:paraId="2D141E4E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7DB6442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36A23495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693" w:type="dxa"/>
            <w:shd w:val="clear" w:color="auto" w:fill="auto"/>
          </w:tcPr>
          <w:p w14:paraId="07C814AB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41012501649</w:t>
            </w:r>
          </w:p>
        </w:tc>
        <w:tc>
          <w:tcPr>
            <w:tcW w:w="1701" w:type="dxa"/>
            <w:shd w:val="clear" w:color="auto" w:fill="auto"/>
          </w:tcPr>
          <w:p w14:paraId="21CDA41D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792 900,00</w:t>
            </w:r>
          </w:p>
        </w:tc>
      </w:tr>
      <w:tr w:rsidR="00262FAD" w:rsidRPr="00262FAD" w14:paraId="4130A3BA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31429CBF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63840B73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скорой медицинской помощи «ЛУИДОР-2250А2» </w:t>
            </w:r>
          </w:p>
          <w:p w14:paraId="5BB8203B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VIN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Z7C2250А2E0001449</w:t>
            </w:r>
          </w:p>
        </w:tc>
        <w:tc>
          <w:tcPr>
            <w:tcW w:w="3119" w:type="dxa"/>
            <w:shd w:val="clear" w:color="auto" w:fill="auto"/>
          </w:tcPr>
          <w:p w14:paraId="41B94F06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D197FFA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</w:p>
          <w:p w14:paraId="564FA21D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480B1BF6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693" w:type="dxa"/>
            <w:shd w:val="clear" w:color="auto" w:fill="auto"/>
          </w:tcPr>
          <w:p w14:paraId="6D3C75A5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41012501775</w:t>
            </w:r>
          </w:p>
        </w:tc>
        <w:tc>
          <w:tcPr>
            <w:tcW w:w="1701" w:type="dxa"/>
            <w:shd w:val="clear" w:color="auto" w:fill="auto"/>
          </w:tcPr>
          <w:p w14:paraId="437A2D82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871 296,62</w:t>
            </w:r>
          </w:p>
        </w:tc>
      </w:tr>
      <w:tr w:rsidR="00262FAD" w:rsidRPr="00262FAD" w14:paraId="38E14D98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0205E5B3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3749B050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скорой медицинской помощи «ЛУИДОР-2250А2» </w:t>
            </w:r>
          </w:p>
          <w:p w14:paraId="20FDADF4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VIN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Z7C2250А2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G0002342</w:t>
            </w:r>
          </w:p>
        </w:tc>
        <w:tc>
          <w:tcPr>
            <w:tcW w:w="3119" w:type="dxa"/>
            <w:shd w:val="clear" w:color="auto" w:fill="auto"/>
          </w:tcPr>
          <w:p w14:paraId="3F073FA9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421FDF4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77183F05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shd w:val="clear" w:color="auto" w:fill="auto"/>
          </w:tcPr>
          <w:p w14:paraId="7836AAA9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41012502168</w:t>
            </w:r>
          </w:p>
        </w:tc>
        <w:tc>
          <w:tcPr>
            <w:tcW w:w="1701" w:type="dxa"/>
            <w:shd w:val="clear" w:color="auto" w:fill="auto"/>
          </w:tcPr>
          <w:p w14:paraId="643DFB5F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1 157 554,14</w:t>
            </w:r>
          </w:p>
        </w:tc>
      </w:tr>
      <w:tr w:rsidR="00262FAD" w:rsidRPr="00262FAD" w14:paraId="261A7DEB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366A9124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314EF283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скорой медицинской помощи «УАЗ 36923» </w:t>
            </w:r>
          </w:p>
          <w:p w14:paraId="3CBA5CAA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VIN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XU6396230В0002497</w:t>
            </w:r>
          </w:p>
        </w:tc>
        <w:tc>
          <w:tcPr>
            <w:tcW w:w="3119" w:type="dxa"/>
            <w:shd w:val="clear" w:color="auto" w:fill="auto"/>
          </w:tcPr>
          <w:p w14:paraId="5481ADC3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DF40109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64D87F06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693" w:type="dxa"/>
            <w:shd w:val="clear" w:color="auto" w:fill="auto"/>
          </w:tcPr>
          <w:p w14:paraId="608DF154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41012501327</w:t>
            </w:r>
          </w:p>
        </w:tc>
        <w:tc>
          <w:tcPr>
            <w:tcW w:w="1701" w:type="dxa"/>
            <w:shd w:val="clear" w:color="auto" w:fill="auto"/>
          </w:tcPr>
          <w:p w14:paraId="40700FCA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622 900,00</w:t>
            </w:r>
          </w:p>
        </w:tc>
      </w:tr>
      <w:tr w:rsidR="00262FAD" w:rsidRPr="00262FAD" w14:paraId="3E6F1DAC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615D696D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57A25842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скорой медицинской помощи «УАЗ 39623» </w:t>
            </w:r>
          </w:p>
          <w:p w14:paraId="0A20B7C4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VIN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XU6396230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G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18089</w:t>
            </w:r>
          </w:p>
        </w:tc>
        <w:tc>
          <w:tcPr>
            <w:tcW w:w="3119" w:type="dxa"/>
            <w:shd w:val="clear" w:color="auto" w:fill="auto"/>
          </w:tcPr>
          <w:p w14:paraId="2436A13D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ED45C21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13DF35F5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3" w:type="dxa"/>
            <w:shd w:val="clear" w:color="auto" w:fill="auto"/>
          </w:tcPr>
          <w:p w14:paraId="7525B4EB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21013402234</w:t>
            </w:r>
          </w:p>
        </w:tc>
        <w:tc>
          <w:tcPr>
            <w:tcW w:w="1701" w:type="dxa"/>
            <w:shd w:val="clear" w:color="auto" w:fill="auto"/>
          </w:tcPr>
          <w:p w14:paraId="429A8F0F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1 952 227,00</w:t>
            </w:r>
          </w:p>
        </w:tc>
      </w:tr>
      <w:tr w:rsidR="00262FAD" w:rsidRPr="00262FAD" w14:paraId="1C9E8CD1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47D2268D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641DCB9B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скорой медицинской помощи «УАЗ-39623»</w:t>
            </w:r>
          </w:p>
          <w:p w14:paraId="6618F816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VIN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XU6396230В0002496</w:t>
            </w:r>
          </w:p>
        </w:tc>
        <w:tc>
          <w:tcPr>
            <w:tcW w:w="3119" w:type="dxa"/>
            <w:shd w:val="clear" w:color="auto" w:fill="auto"/>
          </w:tcPr>
          <w:p w14:paraId="66F24AB8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8294FCE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</w:p>
          <w:p w14:paraId="63E77F4E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430BBBB6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693" w:type="dxa"/>
            <w:shd w:val="clear" w:color="auto" w:fill="auto"/>
          </w:tcPr>
          <w:p w14:paraId="342D0FEE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41012501326</w:t>
            </w:r>
          </w:p>
        </w:tc>
        <w:tc>
          <w:tcPr>
            <w:tcW w:w="1701" w:type="dxa"/>
            <w:shd w:val="clear" w:color="auto" w:fill="auto"/>
          </w:tcPr>
          <w:p w14:paraId="3FC8FCFF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622 900,00</w:t>
            </w:r>
          </w:p>
        </w:tc>
      </w:tr>
      <w:tr w:rsidR="00262FAD" w:rsidRPr="00262FAD" w14:paraId="42E5F458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098D0106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016D0785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«УАЗ 315195-065» </w:t>
            </w:r>
          </w:p>
          <w:p w14:paraId="4EC61F9B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VIN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XTT315195D0521018</w:t>
            </w:r>
          </w:p>
        </w:tc>
        <w:tc>
          <w:tcPr>
            <w:tcW w:w="3119" w:type="dxa"/>
            <w:shd w:val="clear" w:color="auto" w:fill="auto"/>
          </w:tcPr>
          <w:p w14:paraId="21B7502F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08BD5F9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5F9C5C17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693" w:type="dxa"/>
            <w:shd w:val="clear" w:color="auto" w:fill="auto"/>
          </w:tcPr>
          <w:p w14:paraId="0C85C5C3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21012500971</w:t>
            </w:r>
          </w:p>
        </w:tc>
        <w:tc>
          <w:tcPr>
            <w:tcW w:w="1701" w:type="dxa"/>
            <w:shd w:val="clear" w:color="auto" w:fill="auto"/>
          </w:tcPr>
          <w:p w14:paraId="0300706F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485 650,00</w:t>
            </w:r>
          </w:p>
        </w:tc>
      </w:tr>
      <w:tr w:rsidR="00262FAD" w:rsidRPr="00262FAD" w14:paraId="0B2F2666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0ADB9949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25942A50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санитарный «ЛУИДОР-2250А2»</w:t>
            </w:r>
          </w:p>
          <w:p w14:paraId="4027F9A8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Z7C2250A2F0001778</w:t>
            </w:r>
          </w:p>
        </w:tc>
        <w:tc>
          <w:tcPr>
            <w:tcW w:w="3119" w:type="dxa"/>
            <w:shd w:val="clear" w:color="auto" w:fill="auto"/>
          </w:tcPr>
          <w:p w14:paraId="58A17D84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65928D7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65808B8E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shd w:val="clear" w:color="auto" w:fill="auto"/>
          </w:tcPr>
          <w:p w14:paraId="0F76C36B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41012501930</w:t>
            </w:r>
          </w:p>
        </w:tc>
        <w:tc>
          <w:tcPr>
            <w:tcW w:w="1701" w:type="dxa"/>
            <w:shd w:val="clear" w:color="auto" w:fill="auto"/>
          </w:tcPr>
          <w:p w14:paraId="5A33AADF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1 044 208,00</w:t>
            </w:r>
          </w:p>
        </w:tc>
      </w:tr>
      <w:tr w:rsidR="00262FAD" w:rsidRPr="00262FAD" w14:paraId="017B6146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2AE0D46C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0E420403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Volkswagen Polo </w:t>
            </w:r>
          </w:p>
          <w:p w14:paraId="15A0933A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XW8ZZZ61ZDG027616</w:t>
            </w:r>
          </w:p>
        </w:tc>
        <w:tc>
          <w:tcPr>
            <w:tcW w:w="3119" w:type="dxa"/>
            <w:shd w:val="clear" w:color="auto" w:fill="auto"/>
          </w:tcPr>
          <w:p w14:paraId="4C3CCB05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3456C70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295DD490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693" w:type="dxa"/>
            <w:shd w:val="clear" w:color="auto" w:fill="auto"/>
          </w:tcPr>
          <w:p w14:paraId="0FB063EB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41012500702</w:t>
            </w:r>
          </w:p>
        </w:tc>
        <w:tc>
          <w:tcPr>
            <w:tcW w:w="1701" w:type="dxa"/>
            <w:shd w:val="clear" w:color="auto" w:fill="auto"/>
          </w:tcPr>
          <w:p w14:paraId="7CF5EC69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498 294,00</w:t>
            </w:r>
          </w:p>
        </w:tc>
      </w:tr>
      <w:tr w:rsidR="00262FAD" w:rsidRPr="00262FAD" w14:paraId="67B8B192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754F67E9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0252394E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санитарный повышенной проходимости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«УАЗ 396295» </w:t>
            </w:r>
          </w:p>
          <w:p w14:paraId="276D1451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VIN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XTT 396295D0479740</w:t>
            </w:r>
          </w:p>
        </w:tc>
        <w:tc>
          <w:tcPr>
            <w:tcW w:w="3119" w:type="dxa"/>
            <w:shd w:val="clear" w:color="auto" w:fill="auto"/>
          </w:tcPr>
          <w:p w14:paraId="1EB13D00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07DDDC1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47B0E3CB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693" w:type="dxa"/>
            <w:shd w:val="clear" w:color="auto" w:fill="auto"/>
          </w:tcPr>
          <w:p w14:paraId="681FC2CD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41012500866</w:t>
            </w:r>
          </w:p>
        </w:tc>
        <w:tc>
          <w:tcPr>
            <w:tcW w:w="1701" w:type="dxa"/>
            <w:shd w:val="clear" w:color="auto" w:fill="auto"/>
          </w:tcPr>
          <w:p w14:paraId="25812D6F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480 000,00</w:t>
            </w:r>
          </w:p>
        </w:tc>
      </w:tr>
      <w:tr w:rsidR="00262FAD" w:rsidRPr="00262FAD" w14:paraId="33CF3759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33811B5C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7B0372C8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санитарный повышенной проходимости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«УАЗ 396295» </w:t>
            </w:r>
          </w:p>
          <w:p w14:paraId="4E57651B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VIN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XTT 396295D0479995</w:t>
            </w:r>
          </w:p>
        </w:tc>
        <w:tc>
          <w:tcPr>
            <w:tcW w:w="3119" w:type="dxa"/>
            <w:shd w:val="clear" w:color="auto" w:fill="auto"/>
          </w:tcPr>
          <w:p w14:paraId="09CE9FCB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6D4E033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3FA9D9DF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693" w:type="dxa"/>
            <w:shd w:val="clear" w:color="auto" w:fill="auto"/>
          </w:tcPr>
          <w:p w14:paraId="72181594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41012501929</w:t>
            </w:r>
          </w:p>
        </w:tc>
        <w:tc>
          <w:tcPr>
            <w:tcW w:w="1701" w:type="dxa"/>
            <w:shd w:val="clear" w:color="auto" w:fill="auto"/>
          </w:tcPr>
          <w:p w14:paraId="2100B93E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504 150,00</w:t>
            </w:r>
          </w:p>
        </w:tc>
      </w:tr>
      <w:tr w:rsidR="00262FAD" w:rsidRPr="00262FAD" w14:paraId="4BA2164F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2F8B112C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051E9589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санитарный повышенной проходимости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«УАЗ 396295»  </w:t>
            </w:r>
          </w:p>
          <w:p w14:paraId="015B665D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VIN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XTT 396295D0492156</w:t>
            </w:r>
          </w:p>
        </w:tc>
        <w:tc>
          <w:tcPr>
            <w:tcW w:w="3119" w:type="dxa"/>
            <w:shd w:val="clear" w:color="auto" w:fill="auto"/>
          </w:tcPr>
          <w:p w14:paraId="2A72BD1A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ECD5495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763297B4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693" w:type="dxa"/>
            <w:shd w:val="clear" w:color="auto" w:fill="auto"/>
          </w:tcPr>
          <w:p w14:paraId="0DF2C619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41012500970</w:t>
            </w:r>
          </w:p>
        </w:tc>
        <w:tc>
          <w:tcPr>
            <w:tcW w:w="1701" w:type="dxa"/>
            <w:shd w:val="clear" w:color="auto" w:fill="auto"/>
          </w:tcPr>
          <w:p w14:paraId="35A665F4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480 000,00</w:t>
            </w:r>
          </w:p>
        </w:tc>
      </w:tr>
      <w:tr w:rsidR="00262FAD" w:rsidRPr="00262FAD" w14:paraId="6D2359AB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243EB848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153064FF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санитарный повышенной проходимости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«УАЗ 396295»  </w:t>
            </w:r>
          </w:p>
          <w:p w14:paraId="7C9F3F02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VIN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XTT 396295C0477082</w:t>
            </w:r>
          </w:p>
        </w:tc>
        <w:tc>
          <w:tcPr>
            <w:tcW w:w="3119" w:type="dxa"/>
            <w:shd w:val="clear" w:color="auto" w:fill="auto"/>
          </w:tcPr>
          <w:p w14:paraId="04412EA9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3A7B17B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63509C57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693" w:type="dxa"/>
            <w:shd w:val="clear" w:color="auto" w:fill="auto"/>
          </w:tcPr>
          <w:p w14:paraId="268A9B96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41012500865</w:t>
            </w:r>
          </w:p>
        </w:tc>
        <w:tc>
          <w:tcPr>
            <w:tcW w:w="1701" w:type="dxa"/>
            <w:shd w:val="clear" w:color="auto" w:fill="auto"/>
          </w:tcPr>
          <w:p w14:paraId="2E7F8523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514649,50</w:t>
            </w:r>
          </w:p>
        </w:tc>
      </w:tr>
      <w:tr w:rsidR="00262FAD" w:rsidRPr="00262FAD" w14:paraId="51FC67CF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0033D9AE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603292B2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санитарный повышенной проходимости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«УАЗ 396295» </w:t>
            </w:r>
          </w:p>
          <w:p w14:paraId="0F329022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VIN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XTT 396295D0492158</w:t>
            </w:r>
          </w:p>
        </w:tc>
        <w:tc>
          <w:tcPr>
            <w:tcW w:w="3119" w:type="dxa"/>
            <w:shd w:val="clear" w:color="auto" w:fill="auto"/>
          </w:tcPr>
          <w:p w14:paraId="21D02592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93E14E0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Тавда,</w:t>
            </w:r>
          </w:p>
          <w:p w14:paraId="6DB3B01C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2178211A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693" w:type="dxa"/>
            <w:shd w:val="clear" w:color="auto" w:fill="auto"/>
          </w:tcPr>
          <w:p w14:paraId="189AB0E6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41012500969</w:t>
            </w:r>
          </w:p>
        </w:tc>
        <w:tc>
          <w:tcPr>
            <w:tcW w:w="1701" w:type="dxa"/>
            <w:shd w:val="clear" w:color="auto" w:fill="auto"/>
          </w:tcPr>
          <w:p w14:paraId="018121DA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538 799,50</w:t>
            </w:r>
          </w:p>
        </w:tc>
      </w:tr>
      <w:tr w:rsidR="00262FAD" w:rsidRPr="00262FAD" w14:paraId="179EF5EA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5B275235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0E8990AD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санитарный «УАЗ 39629 016» </w:t>
            </w:r>
          </w:p>
          <w:p w14:paraId="4E7FF305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ХТТ39629050442729</w:t>
            </w:r>
          </w:p>
        </w:tc>
        <w:tc>
          <w:tcPr>
            <w:tcW w:w="3119" w:type="dxa"/>
            <w:shd w:val="clear" w:color="auto" w:fill="auto"/>
          </w:tcPr>
          <w:p w14:paraId="1D9AED2C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B89691B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Тавда,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41920C85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693" w:type="dxa"/>
            <w:shd w:val="clear" w:color="auto" w:fill="auto"/>
          </w:tcPr>
          <w:p w14:paraId="1AF730BF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41012501323</w:t>
            </w:r>
          </w:p>
        </w:tc>
        <w:tc>
          <w:tcPr>
            <w:tcW w:w="1701" w:type="dxa"/>
            <w:shd w:val="clear" w:color="auto" w:fill="auto"/>
          </w:tcPr>
          <w:p w14:paraId="1815CE7B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283 350,00</w:t>
            </w:r>
          </w:p>
        </w:tc>
      </w:tr>
      <w:tr w:rsidR="00262FAD" w:rsidRPr="00262FAD" w14:paraId="4FD6E26F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484CD272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46324158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специальный «УАЗ-39623»</w:t>
            </w:r>
          </w:p>
          <w:p w14:paraId="1101B652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XU029890070001097</w:t>
            </w:r>
          </w:p>
        </w:tc>
        <w:tc>
          <w:tcPr>
            <w:tcW w:w="3119" w:type="dxa"/>
            <w:shd w:val="clear" w:color="auto" w:fill="auto"/>
          </w:tcPr>
          <w:p w14:paraId="09BC2A1B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2A7F7C6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Тавда, </w:t>
            </w:r>
            <w:r w:rsidRPr="00262FA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50D90F9D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693" w:type="dxa"/>
            <w:shd w:val="clear" w:color="auto" w:fill="auto"/>
          </w:tcPr>
          <w:p w14:paraId="3238EC14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41012501325</w:t>
            </w:r>
          </w:p>
        </w:tc>
        <w:tc>
          <w:tcPr>
            <w:tcW w:w="1701" w:type="dxa"/>
            <w:shd w:val="clear" w:color="auto" w:fill="auto"/>
          </w:tcPr>
          <w:p w14:paraId="4CC58046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319 684,00</w:t>
            </w:r>
          </w:p>
        </w:tc>
      </w:tr>
      <w:tr w:rsidR="00262FAD" w:rsidRPr="00262FAD" w14:paraId="7C1DA87A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01B99079" w14:textId="77777777" w:rsidR="00262FAD" w:rsidRPr="00262FAD" w:rsidRDefault="00262FAD" w:rsidP="00262FAD">
            <w:pPr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18" w:type="dxa"/>
            <w:shd w:val="clear" w:color="auto" w:fill="auto"/>
          </w:tcPr>
          <w:p w14:paraId="46E824C2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специальный «УАЗ – 39623»</w:t>
            </w:r>
          </w:p>
          <w:p w14:paraId="52D70629" w14:textId="77777777" w:rsidR="00262FAD" w:rsidRPr="00262FAD" w:rsidRDefault="00262FAD" w:rsidP="00262FAD">
            <w:pPr>
              <w:spacing w:after="0" w:line="240" w:lineRule="auto"/>
              <w:ind w:left="127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VIN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XU629890070001079</w:t>
            </w:r>
          </w:p>
        </w:tc>
        <w:tc>
          <w:tcPr>
            <w:tcW w:w="3119" w:type="dxa"/>
            <w:shd w:val="clear" w:color="auto" w:fill="auto"/>
          </w:tcPr>
          <w:p w14:paraId="1E144204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A35553E" w14:textId="77777777" w:rsidR="00262FAD" w:rsidRPr="00262FAD" w:rsidRDefault="00262FAD" w:rsidP="00262FA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Тавда, </w:t>
            </w:r>
            <w:r w:rsidRPr="00262FA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7" w:type="dxa"/>
            <w:shd w:val="clear" w:color="auto" w:fill="auto"/>
          </w:tcPr>
          <w:p w14:paraId="3B13F16F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693" w:type="dxa"/>
            <w:shd w:val="clear" w:color="auto" w:fill="auto"/>
          </w:tcPr>
          <w:p w14:paraId="0721F4DD" w14:textId="77777777" w:rsidR="00262FAD" w:rsidRPr="00262FAD" w:rsidRDefault="00262FAD" w:rsidP="00262FAD">
            <w:pPr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01510016</w:t>
            </w:r>
          </w:p>
        </w:tc>
        <w:tc>
          <w:tcPr>
            <w:tcW w:w="1701" w:type="dxa"/>
            <w:shd w:val="clear" w:color="auto" w:fill="auto"/>
          </w:tcPr>
          <w:p w14:paraId="3CBB64FA" w14:textId="77777777" w:rsidR="00262FAD" w:rsidRPr="00262FAD" w:rsidRDefault="00262FAD" w:rsidP="00262FAD">
            <w:pPr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382 000,00</w:t>
            </w:r>
          </w:p>
        </w:tc>
      </w:tr>
      <w:tr w:rsidR="00262FAD" w:rsidRPr="00262FAD" w14:paraId="63B90D61" w14:textId="77777777" w:rsidTr="00262FAD">
        <w:trPr>
          <w:cantSplit/>
          <w:jc w:val="center"/>
        </w:trPr>
        <w:tc>
          <w:tcPr>
            <w:tcW w:w="796" w:type="dxa"/>
            <w:shd w:val="clear" w:color="auto" w:fill="auto"/>
          </w:tcPr>
          <w:p w14:paraId="18D55279" w14:textId="77777777" w:rsidR="00262FAD" w:rsidRPr="00262FAD" w:rsidRDefault="00262FAD" w:rsidP="00262FAD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118.</w:t>
            </w:r>
          </w:p>
        </w:tc>
        <w:tc>
          <w:tcPr>
            <w:tcW w:w="12327" w:type="dxa"/>
            <w:gridSpan w:val="4"/>
            <w:shd w:val="clear" w:color="auto" w:fill="auto"/>
          </w:tcPr>
          <w:p w14:paraId="4AC9B310" w14:textId="77777777" w:rsidR="00262FAD" w:rsidRPr="00262FAD" w:rsidRDefault="00262FAD" w:rsidP="00262FAD">
            <w:pPr>
              <w:suppressLineNumbers/>
              <w:suppressAutoHyphens/>
              <w:spacing w:after="0" w:line="240" w:lineRule="auto"/>
              <w:ind w:left="127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14:paraId="36E7551D" w14:textId="77777777" w:rsidR="00262FAD" w:rsidRPr="00262FAD" w:rsidRDefault="00262FAD" w:rsidP="00262FAD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262FAD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zh-CN"/>
              </w:rPr>
              <w:t>93 497 873,37</w:t>
            </w:r>
          </w:p>
        </w:tc>
      </w:tr>
    </w:tbl>
    <w:p w14:paraId="4C525E98" w14:textId="5B2F3E27" w:rsidR="00262FAD" w:rsidRDefault="00262FAD">
      <w:pPr>
        <w:rPr>
          <w:rFonts w:ascii="Liberation Serif" w:hAnsi="Liberation Serif" w:cs="Liberation Serif"/>
          <w:sz w:val="24"/>
          <w:szCs w:val="24"/>
        </w:rPr>
      </w:pPr>
    </w:p>
    <w:p w14:paraId="3E704FC2" w14:textId="77777777" w:rsidR="00262FAD" w:rsidRDefault="00262FAD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br w:type="page"/>
      </w:r>
    </w:p>
    <w:p w14:paraId="2F9DFE3D" w14:textId="77777777" w:rsidR="00257591" w:rsidRPr="00024BBF" w:rsidRDefault="00257591">
      <w:pPr>
        <w:rPr>
          <w:rFonts w:ascii="Liberation Serif" w:hAnsi="Liberation Serif" w:cs="Liberation Serif"/>
          <w:sz w:val="24"/>
          <w:szCs w:val="24"/>
        </w:rPr>
      </w:pPr>
    </w:p>
    <w:p w14:paraId="5D8A6539" w14:textId="6ABFD1BA" w:rsidR="00DA1047" w:rsidRPr="001F2BB3" w:rsidRDefault="00DA1047" w:rsidP="001F2BB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Приложение № 18</w:t>
      </w:r>
    </w:p>
    <w:p w14:paraId="215A1373" w14:textId="77777777" w:rsidR="00DA1047" w:rsidRPr="001F2BB3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к постановлению Правительства</w:t>
      </w:r>
    </w:p>
    <w:p w14:paraId="17A8F128" w14:textId="77777777" w:rsidR="00DA1047" w:rsidRPr="001F2BB3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Свердловской области</w:t>
      </w:r>
    </w:p>
    <w:p w14:paraId="47383EDB" w14:textId="77777777" w:rsidR="00DA1047" w:rsidRPr="001F2BB3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от ________________№_________</w:t>
      </w:r>
    </w:p>
    <w:p w14:paraId="53D041A8" w14:textId="77777777" w:rsidR="00DA1047" w:rsidRPr="001F2BB3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b/>
          <w:sz w:val="27"/>
          <w:szCs w:val="27"/>
        </w:rPr>
      </w:pPr>
    </w:p>
    <w:p w14:paraId="7DA71997" w14:textId="3ADD78F6" w:rsidR="00DA1047" w:rsidRPr="001F2BB3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</w:p>
    <w:p w14:paraId="41C42252" w14:textId="77777777" w:rsidR="00DA1047" w:rsidRPr="001F2BB3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1F2BB3">
        <w:rPr>
          <w:rFonts w:ascii="Liberation Serif" w:hAnsi="Liberation Serif" w:cs="Liberation Serif"/>
          <w:b/>
          <w:sz w:val="27"/>
          <w:szCs w:val="27"/>
        </w:rPr>
        <w:t xml:space="preserve">ПЕРЕЧЕНЬ </w:t>
      </w:r>
    </w:p>
    <w:p w14:paraId="48D75D9E" w14:textId="5574BE7E" w:rsidR="00FC7C39" w:rsidRPr="001F2BB3" w:rsidRDefault="00DA1047" w:rsidP="00FC7C3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1F2BB3">
        <w:rPr>
          <w:rFonts w:ascii="Liberation Serif" w:hAnsi="Liberation Serif" w:cs="Liberation Serif"/>
          <w:b/>
          <w:sz w:val="27"/>
          <w:szCs w:val="27"/>
        </w:rPr>
        <w:t>недвижимого имущества, подлежащего передаче в оперативное управление государственного автономного учреждения здравоохранения Свердловской области «</w:t>
      </w:r>
      <w:r w:rsidR="00262FAD" w:rsidRPr="00262FAD">
        <w:rPr>
          <w:rFonts w:ascii="Liberation Serif" w:hAnsi="Liberation Serif" w:cs="Liberation Serif"/>
          <w:b/>
          <w:sz w:val="27"/>
          <w:szCs w:val="27"/>
        </w:rPr>
        <w:t>Тавдинская центральная районная больница</w:t>
      </w:r>
      <w:r w:rsidRPr="001F2BB3">
        <w:rPr>
          <w:rFonts w:ascii="Liberation Serif" w:hAnsi="Liberation Serif" w:cs="Liberation Serif"/>
          <w:b/>
          <w:sz w:val="27"/>
          <w:szCs w:val="27"/>
        </w:rPr>
        <w:t xml:space="preserve">» </w:t>
      </w:r>
    </w:p>
    <w:p w14:paraId="01D1D2EF" w14:textId="5251CF1D" w:rsidR="00FC7C39" w:rsidRDefault="00FC7C39" w:rsidP="00FC7C3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</w:p>
    <w:p w14:paraId="278363E1" w14:textId="77777777" w:rsidR="00262FAD" w:rsidRPr="001F2BB3" w:rsidRDefault="00262FAD" w:rsidP="00FC7C3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6"/>
        <w:gridCol w:w="4990"/>
        <w:gridCol w:w="3402"/>
        <w:gridCol w:w="992"/>
        <w:gridCol w:w="1134"/>
        <w:gridCol w:w="1560"/>
        <w:gridCol w:w="1693"/>
      </w:tblGrid>
      <w:tr w:rsidR="00262FAD" w:rsidRPr="00262FAD" w14:paraId="76C1335F" w14:textId="77777777" w:rsidTr="00262FAD">
        <w:trPr>
          <w:cantSplit/>
          <w:trHeight w:val="333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ACB1BD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2B8DCE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EBF247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Адрес (место нахождения)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BA4A7D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Общая площадь (кв. 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855D4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Год ввода </w:t>
            </w:r>
          </w:p>
          <w:p w14:paraId="23919D9A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 эксплу-атацию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57F2E4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DD56A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Балансовая стоимость (рублей)</w:t>
            </w:r>
          </w:p>
        </w:tc>
      </w:tr>
    </w:tbl>
    <w:p w14:paraId="6D982F5F" w14:textId="376B8B4C" w:rsidR="00262FAD" w:rsidRPr="00024BBF" w:rsidRDefault="00262FAD" w:rsidP="00262FAD">
      <w:pPr>
        <w:tabs>
          <w:tab w:val="left" w:pos="9923"/>
        </w:tabs>
        <w:autoSpaceDE w:val="0"/>
        <w:autoSpaceDN w:val="0"/>
        <w:adjustRightInd w:val="0"/>
        <w:spacing w:after="0" w:line="14" w:lineRule="exact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6"/>
        <w:gridCol w:w="4990"/>
        <w:gridCol w:w="3402"/>
        <w:gridCol w:w="992"/>
        <w:gridCol w:w="1134"/>
        <w:gridCol w:w="1560"/>
        <w:gridCol w:w="1693"/>
      </w:tblGrid>
      <w:tr w:rsidR="00262FAD" w:rsidRPr="00262FAD" w14:paraId="4EB1E229" w14:textId="77777777" w:rsidTr="00262FAD">
        <w:trPr>
          <w:cantSplit/>
          <w:trHeight w:val="333"/>
          <w:tblHeader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5E4813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FFBE6A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38ED95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FF4E75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71DCE8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349A9B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1BFC7B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62FAD" w:rsidRPr="00262FAD" w14:paraId="73158AA3" w14:textId="77777777" w:rsidTr="00262FAD">
        <w:trPr>
          <w:cantSplit/>
          <w:trHeight w:val="29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3E12D1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64A02F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621720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Тавда,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9 Мая, д. 17Б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1DD768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DD6DC6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C91939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0101994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D986CF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83 225,88</w:t>
            </w:r>
          </w:p>
        </w:tc>
      </w:tr>
      <w:tr w:rsidR="00262FAD" w:rsidRPr="00262FAD" w14:paraId="269FAE7E" w14:textId="77777777" w:rsidTr="00262FAD">
        <w:trPr>
          <w:cantSplit/>
          <w:trHeight w:val="29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748E72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896F60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Здание акушерского отделения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82860D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Тавда,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9 Мая, д. 20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5D61D5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7F22AA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619804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01012148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1BD80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18 438 964,83</w:t>
            </w:r>
          </w:p>
        </w:tc>
      </w:tr>
      <w:tr w:rsidR="00262FAD" w:rsidRPr="00262FAD" w14:paraId="088F97D3" w14:textId="77777777" w:rsidTr="00262FAD">
        <w:trPr>
          <w:cantSplit/>
          <w:trHeight w:val="29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F5ED31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994D57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Нежилое здание блок А главный корпус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38C299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Тавда,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8E1FB3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6355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63181A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A083DF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01014988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EFE777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116 034 081,34</w:t>
            </w:r>
          </w:p>
        </w:tc>
      </w:tr>
      <w:tr w:rsidR="00262FAD" w:rsidRPr="00262FAD" w14:paraId="6AFA9A8C" w14:textId="77777777" w:rsidTr="00262FAD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C03A18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816649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гаража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3DE7DF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Таборинский район, с. Таборы,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F5187A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B8B838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800328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41012201538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05BB99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735 759,00</w:t>
            </w:r>
          </w:p>
        </w:tc>
      </w:tr>
      <w:tr w:rsidR="00262FAD" w:rsidRPr="00262FAD" w14:paraId="525E29D8" w14:textId="77777777" w:rsidTr="00262FAD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07E603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0FC0B4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Здание гаража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609B66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Тавда,</w:t>
            </w:r>
          </w:p>
          <w:p w14:paraId="41366202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Тельмана, д. 40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5ACB47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191,1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3559DA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C4F217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8136D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452 656,62</w:t>
            </w:r>
          </w:p>
        </w:tc>
      </w:tr>
      <w:tr w:rsidR="00262FAD" w:rsidRPr="00262FAD" w14:paraId="17207279" w14:textId="77777777" w:rsidTr="00262FAD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781705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17BC3B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9D2416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Тавда,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Тельмана, д. 40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7E40B9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85E627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DB4433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0101012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D45728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1 496 662,00</w:t>
            </w:r>
          </w:p>
        </w:tc>
      </w:tr>
      <w:tr w:rsidR="00262FAD" w:rsidRPr="00262FAD" w14:paraId="5377B598" w14:textId="77777777" w:rsidTr="00262FAD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D456BC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104EC7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AAF207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Тавда,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9 Мая, д. 20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139FD4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E76514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1D7AAC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01012147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7DA20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563 165,46</w:t>
            </w:r>
          </w:p>
        </w:tc>
      </w:tr>
      <w:tr w:rsidR="00262FAD" w:rsidRPr="00262FAD" w14:paraId="5AE10197" w14:textId="77777777" w:rsidTr="00262FAD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7E7C5C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759DBA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Здание инфекционного отделения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30CD45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Тавда,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9 Января, д. 123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3FD511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897,9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DDB088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CA5CED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01010415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BABF7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5 866 973,19</w:t>
            </w:r>
          </w:p>
        </w:tc>
      </w:tr>
      <w:tr w:rsidR="00262FAD" w:rsidRPr="00262FAD" w14:paraId="4E57C811" w14:textId="77777777" w:rsidTr="00262FAD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06D60D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4E5C2E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Нежилое здание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33380A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Тавда,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Тельмана, д. 40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99DB1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2362C5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9106BF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01010010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BC8570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1 180 015,56</w:t>
            </w:r>
          </w:p>
        </w:tc>
      </w:tr>
      <w:tr w:rsidR="00262FAD" w:rsidRPr="00262FAD" w14:paraId="394B3196" w14:textId="77777777" w:rsidTr="00262FAD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A31EBA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DE8449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85BFA2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Тавда,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157EE5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B1F740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6726D9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01012530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4A0915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4 818 738,06</w:t>
            </w:r>
          </w:p>
        </w:tc>
      </w:tr>
      <w:tr w:rsidR="00262FAD" w:rsidRPr="00262FAD" w14:paraId="7D9A0539" w14:textId="77777777" w:rsidTr="00262FAD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BA21DC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B1AAA5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педиатрического отделения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EC5EDA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Тавда,</w:t>
            </w:r>
          </w:p>
          <w:p w14:paraId="33FF7BAE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9 Января, д. 123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389BAC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1443,7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B9110A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CF9AB4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01010268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6EBEC9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6 815 213,64</w:t>
            </w:r>
          </w:p>
        </w:tc>
      </w:tr>
      <w:tr w:rsidR="00262FAD" w:rsidRPr="00262FAD" w14:paraId="2B56B9C1" w14:textId="77777777" w:rsidTr="00262FAD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C7649B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6B3C64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F89702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Тавда,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C5D090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DEFDED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C0503B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01012523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D2A6D4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3 505 731,84</w:t>
            </w:r>
          </w:p>
        </w:tc>
      </w:tr>
      <w:tr w:rsidR="00262FAD" w:rsidRPr="00262FAD" w14:paraId="7D355008" w14:textId="77777777" w:rsidTr="00262FAD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20F76E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C11A64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поликлиники детской городской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1E4997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Тавда,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9 Января, д. 123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FA08D5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1D190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41304B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01010509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682D0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9 983 543,76</w:t>
            </w:r>
          </w:p>
        </w:tc>
      </w:tr>
      <w:tr w:rsidR="00262FAD" w:rsidRPr="00262FAD" w14:paraId="34858AC7" w14:textId="77777777" w:rsidTr="00262FAD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4C4762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5B3378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поликлиники центральной районной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D27DA0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Тавда,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2A522B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1806,3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9F1CCD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20D4DD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01012514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930DCE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11 757 447,18</w:t>
            </w:r>
          </w:p>
        </w:tc>
      </w:tr>
      <w:tr w:rsidR="00262FAD" w:rsidRPr="00262FAD" w14:paraId="6580A773" w14:textId="77777777" w:rsidTr="00262FAD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29C033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BF1815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0B8FE9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Тавда,</w:t>
            </w:r>
          </w:p>
          <w:p w14:paraId="229CA38E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9 Января, д. 123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3B441E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B12250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7E5B2A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01010005а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7C16B9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1 219 636,44</w:t>
            </w:r>
          </w:p>
        </w:tc>
      </w:tr>
      <w:tr w:rsidR="00262FAD" w:rsidRPr="00262FAD" w14:paraId="13F48286" w14:textId="77777777" w:rsidTr="00262FAD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A4C45E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0DF89B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071D76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Тавда, 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9 Января, д. 123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0218D3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7F3223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B3609A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01010006а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DBF65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212 677,65</w:t>
            </w:r>
          </w:p>
        </w:tc>
      </w:tr>
      <w:tr w:rsidR="00262FAD" w:rsidRPr="00262FAD" w14:paraId="61342663" w14:textId="77777777" w:rsidTr="00262FAD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4019D6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2BE157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Унже-Павинский фельдшерско-акушерский пункт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707BBB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Таборинский район,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дер. Унже-Павинск, ул. Центральная, д.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478674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FE01F4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9DEA79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4101201530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38EEF6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36 108,00</w:t>
            </w:r>
          </w:p>
        </w:tc>
      </w:tr>
      <w:tr w:rsidR="00262FAD" w:rsidRPr="00262FAD" w14:paraId="0F673B28" w14:textId="77777777" w:rsidTr="00262FAD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B187B2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AF8870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120330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Тавдинский район, дер. Киселева,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Мира, д. 7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10FB63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88F296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CF345F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01013572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18C5C0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135 131,13</w:t>
            </w:r>
          </w:p>
        </w:tc>
      </w:tr>
      <w:tr w:rsidR="00262FAD" w:rsidRPr="00262FAD" w14:paraId="5F275570" w14:textId="77777777" w:rsidTr="00262FAD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55304C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2A8105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Здание фельдшерско-акушерского пункта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A45324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65165A00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Тавдинский район, дер. Герасимовка,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Павлика Морозова, д. 49Б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87AE9C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424CC5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8800F3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01013592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94CE2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268 011,17</w:t>
            </w:r>
          </w:p>
        </w:tc>
      </w:tr>
      <w:tr w:rsidR="00262FAD" w:rsidRPr="00262FAD" w14:paraId="64F95B63" w14:textId="77777777" w:rsidTr="00262FAD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0593A4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FDA7EA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фельдшерско-акушерского пункта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1F6B5E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Тавдинский район, с. Крутое,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Центральная, д.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66B7D4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375,9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A6FD92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5A9903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01013560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ACF329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1 493 852,22</w:t>
            </w:r>
          </w:p>
        </w:tc>
      </w:tr>
      <w:tr w:rsidR="00262FAD" w:rsidRPr="00262FAD" w14:paraId="2072D6DE" w14:textId="77777777" w:rsidTr="00262FAD">
        <w:trPr>
          <w:cantSplit/>
          <w:trHeight w:val="33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33C998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C9A3E2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Здание фельдшерско-акушерского пункта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A102E0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0BF802D3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Тавдинский район, с. Кошуки,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Мира, д. 14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911C03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165,2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C843F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9A209B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01014061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1AB3B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106 128,45</w:t>
            </w:r>
          </w:p>
        </w:tc>
      </w:tr>
      <w:tr w:rsidR="00262FAD" w:rsidRPr="00262FAD" w14:paraId="40A611A3" w14:textId="77777777" w:rsidTr="00262FAD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A9D3B8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2C2837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0F8EE3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Тавда,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E96A30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3082,7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9B9777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0E9CE0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01012515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A525C1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19 941 202,98</w:t>
            </w:r>
          </w:p>
        </w:tc>
      </w:tr>
      <w:tr w:rsidR="00262FAD" w:rsidRPr="00262FAD" w14:paraId="170E2C90" w14:textId="77777777" w:rsidTr="00262FAD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FF80B8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F9D8E8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Нежилое здание больница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02E963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Таборинский район, с. Таборы,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Октябрьская, д. 22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C06225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2443,3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81DD7D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1AD928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41012201533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0997B6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18 018 616,58</w:t>
            </w:r>
          </w:p>
        </w:tc>
      </w:tr>
      <w:tr w:rsidR="00262FAD" w:rsidRPr="00262FAD" w14:paraId="78F8718C" w14:textId="77777777" w:rsidTr="00262FAD">
        <w:trPr>
          <w:cantSplit/>
          <w:trHeight w:val="34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D04524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F92BB9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Нежилое помещение аптека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0F5A81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Тавда,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Кирова, д. 109, пом. 126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100246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33F134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90D16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01012809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3803D9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1 092 661,74</w:t>
            </w:r>
          </w:p>
        </w:tc>
      </w:tr>
      <w:tr w:rsidR="00262FAD" w:rsidRPr="00262FAD" w14:paraId="729D6897" w14:textId="77777777" w:rsidTr="00262FAD">
        <w:trPr>
          <w:cantSplit/>
          <w:trHeight w:val="52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290044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FC2D03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578CC1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Тавда,</w:t>
            </w:r>
          </w:p>
          <w:p w14:paraId="07BF9897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9 Января, д. 123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4D8F7A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86251F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4ADC06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11011200281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E789C6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764 891,30</w:t>
            </w:r>
          </w:p>
        </w:tc>
      </w:tr>
      <w:tr w:rsidR="00262FAD" w:rsidRPr="00262FAD" w14:paraId="72B6F4EF" w14:textId="77777777" w:rsidTr="00262FAD">
        <w:trPr>
          <w:cantSplit/>
          <w:trHeight w:val="459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C25CC6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6DCB69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помещение женской консультации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212674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Тавда,</w:t>
            </w:r>
          </w:p>
          <w:p w14:paraId="5FCD0987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Ленина, д. 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F374A1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CE369B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11A449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01012528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D86566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1 395 552,78</w:t>
            </w:r>
          </w:p>
        </w:tc>
      </w:tr>
      <w:tr w:rsidR="00262FAD" w:rsidRPr="00262FAD" w14:paraId="5BD41CF6" w14:textId="77777777" w:rsidTr="00262FAD">
        <w:trPr>
          <w:cantSplit/>
          <w:trHeight w:val="734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F70D4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F86688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82506F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1754BB25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Тавдинский район, с. Городище,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Гагарина, д. 83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9C47FE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82B50A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680B56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01014199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87BFC0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2 813 763,30</w:t>
            </w:r>
          </w:p>
        </w:tc>
      </w:tr>
      <w:tr w:rsidR="00262FAD" w:rsidRPr="00262FAD" w14:paraId="3EB0E822" w14:textId="77777777" w:rsidTr="00262FAD">
        <w:trPr>
          <w:cantSplit/>
          <w:trHeight w:val="56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67FF14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B189D0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00F1F6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Тавдинский район,</w:t>
            </w:r>
          </w:p>
          <w:p w14:paraId="4C4F5EE1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дер. Большая Пустынь, ул. Советская, д. 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F7C8F7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E55C70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17EAB5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01014140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42089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32 224,00</w:t>
            </w:r>
          </w:p>
        </w:tc>
      </w:tr>
      <w:tr w:rsidR="00262FAD" w:rsidRPr="00262FAD" w14:paraId="037E21F1" w14:textId="77777777" w:rsidTr="00262FAD">
        <w:trPr>
          <w:cantSplit/>
          <w:trHeight w:val="758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C63B51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DE5989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Помещение фельдшерско-акушерского пункта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1D9EB6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5A5E5999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Таборинский район, дер. Добрино,</w:t>
            </w:r>
          </w:p>
          <w:p w14:paraId="70A0263C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Центральная, д. 15, пом.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E7BBF7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22C96C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961424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41011201535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8F961A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10 750,00</w:t>
            </w:r>
          </w:p>
        </w:tc>
      </w:tr>
      <w:tr w:rsidR="00262FAD" w:rsidRPr="00262FAD" w14:paraId="13F26000" w14:textId="77777777" w:rsidTr="00262FAD">
        <w:trPr>
          <w:cantSplit/>
          <w:trHeight w:val="40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E8BA66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39619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Помещение фельдшерско-акушерского пункта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E21C04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7759A49C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Таборинский район, дер. Кузнецово, ул. Южная, д. 12-1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0CE8BC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495C13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5E0E54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41011201529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8AD04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108 150,00</w:t>
            </w:r>
          </w:p>
        </w:tc>
      </w:tr>
      <w:tr w:rsidR="00262FAD" w:rsidRPr="00262FAD" w14:paraId="06084A35" w14:textId="77777777" w:rsidTr="00262FAD">
        <w:trPr>
          <w:cantSplit/>
          <w:trHeight w:val="4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59A90E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B75BC0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Помещение фельдшерско-акушерского пункта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478A2D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Таборинский район, дер. Оверино,</w:t>
            </w:r>
          </w:p>
          <w:p w14:paraId="728CA760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Торговая, д. 7-1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FE1593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8E5A14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229B83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41011201532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B4E029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48 331,00</w:t>
            </w:r>
          </w:p>
        </w:tc>
      </w:tr>
      <w:tr w:rsidR="00262FAD" w:rsidRPr="00262FAD" w14:paraId="76A95643" w14:textId="77777777" w:rsidTr="00262FAD">
        <w:trPr>
          <w:cantSplit/>
          <w:trHeight w:val="562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138768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3E6472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Нежилое помещение фельдшерско-акушерского пункта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A01DB6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28A0C714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Таборинский район, дер. Озерки,</w:t>
            </w:r>
          </w:p>
          <w:p w14:paraId="3B021CB0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Центральная, д. 25, пом.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135E48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14E1E7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2B040D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41011201536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475C36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77 015,19</w:t>
            </w:r>
          </w:p>
        </w:tc>
      </w:tr>
      <w:tr w:rsidR="00262FAD" w:rsidRPr="00262FAD" w14:paraId="7AC81B02" w14:textId="77777777" w:rsidTr="00262FAD">
        <w:trPr>
          <w:cantSplit/>
          <w:trHeight w:val="70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5F2F97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B19962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Помещение фельдшерско-акушерского пункта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562329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668FBE93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Таборинский район, дер. Пальмино, ул. Центральная, д. 44, пом. 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8EEFB6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8ED896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17A033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41011201531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996B9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138 658,00</w:t>
            </w:r>
          </w:p>
        </w:tc>
      </w:tr>
      <w:tr w:rsidR="00262FAD" w:rsidRPr="00262FAD" w14:paraId="4A0AD05F" w14:textId="77777777" w:rsidTr="00262FAD">
        <w:trPr>
          <w:cantSplit/>
          <w:trHeight w:val="696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C119D4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08CED5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Помещение фельдшерско-акушерского пункта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F37BAC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03DC5B77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Таборинский район, дер. Торомка,</w:t>
            </w:r>
          </w:p>
          <w:p w14:paraId="37AD9FE0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Лесная, д. 5, пом.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DB1E55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276111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C3C03C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4101201534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B2AFB1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10 230,00</w:t>
            </w:r>
          </w:p>
        </w:tc>
      </w:tr>
      <w:tr w:rsidR="00262FAD" w:rsidRPr="00262FAD" w14:paraId="7A83DC12" w14:textId="77777777" w:rsidTr="00262FAD">
        <w:trPr>
          <w:cantSplit/>
          <w:trHeight w:val="409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E8B9C2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2B1ADF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Сортировочно-эвакуационная площадка для работы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в чрезвычайной ситуации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B2BD38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Тавда,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Лермонтова, д. 110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11EFE0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2C38D2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8C9EF7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41011302900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BB38EF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1 442 528,50</w:t>
            </w:r>
          </w:p>
        </w:tc>
      </w:tr>
      <w:tr w:rsidR="00262FAD" w:rsidRPr="00262FAD" w14:paraId="183F0BFE" w14:textId="77777777" w:rsidTr="00262FAD">
        <w:trPr>
          <w:cantSplit/>
          <w:trHeight w:val="601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9EA809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A120BB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Хозяйственное здание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71A05D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7622087E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Таборинский район, с. Таборы,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Октябрьская, д. 22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ACBB85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292,6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A2869B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129F03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41012201537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ADA21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4 375 678,00</w:t>
            </w:r>
          </w:p>
        </w:tc>
      </w:tr>
      <w:tr w:rsidR="00262FAD" w:rsidRPr="00262FAD" w14:paraId="55EC4436" w14:textId="77777777" w:rsidTr="00262FAD">
        <w:trPr>
          <w:cantSplit/>
          <w:trHeight w:val="459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BBD2B5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8F55E0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Часть здания – фельдшерско-акушерский пункт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DE5057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Тавда,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Тавдинская, д. 1, ч. 2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BCC48B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CCBF0C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CA02D5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01016552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DB6632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10 649,28</w:t>
            </w:r>
          </w:p>
        </w:tc>
      </w:tr>
      <w:tr w:rsidR="00262FAD" w:rsidRPr="00262FAD" w14:paraId="55E8E8AA" w14:textId="77777777" w:rsidTr="00262FAD">
        <w:trPr>
          <w:cantSplit/>
          <w:trHeight w:val="60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01A05C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71D3F9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Часть здания фельдшерско-акушерского пункта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DDB62D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Тавдинский район, дер. Мостовка,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Студенческая, д. 5/1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A2911A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A54122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C05FB0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01014138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23AE77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19 500,00</w:t>
            </w:r>
          </w:p>
        </w:tc>
      </w:tr>
      <w:tr w:rsidR="00262FAD" w:rsidRPr="00262FAD" w14:paraId="49553549" w14:textId="77777777" w:rsidTr="00262FAD">
        <w:trPr>
          <w:cantSplit/>
          <w:trHeight w:val="610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32AF00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708CC3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Часть здания фельдшерско-акушерского пункта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D4CEAF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Тавдинский район, пос. Карьер,</w:t>
            </w:r>
          </w:p>
          <w:p w14:paraId="1109F21C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Строительная, д. 10/1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99CA2E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EE0E6B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ABF231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01013620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71B0A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441 143,37</w:t>
            </w:r>
          </w:p>
        </w:tc>
      </w:tr>
      <w:tr w:rsidR="00262FAD" w:rsidRPr="00262FAD" w14:paraId="4496D04C" w14:textId="77777777" w:rsidTr="00262FAD">
        <w:trPr>
          <w:cantSplit/>
          <w:trHeight w:val="464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EA0583" w14:textId="77777777" w:rsidR="00262FAD" w:rsidRPr="00262FAD" w:rsidRDefault="00262FAD" w:rsidP="00262FAD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E2642F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Часть здания фельдшерско-акушерского пункта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2A20A4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14:paraId="5332E495" w14:textId="77777777" w:rsidR="00262FAD" w:rsidRPr="00262FAD" w:rsidRDefault="00262FAD" w:rsidP="00262FA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Тавдинский район, дер. Увал,</w:t>
            </w: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Молодежная, д. 11/2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780586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78E2A9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9C4657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01013629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31C05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674 590,77</w:t>
            </w:r>
          </w:p>
        </w:tc>
      </w:tr>
      <w:tr w:rsidR="00262FAD" w:rsidRPr="00262FAD" w14:paraId="3F29BB67" w14:textId="77777777" w:rsidTr="00262FAD">
        <w:trPr>
          <w:cantSplit/>
          <w:trHeight w:val="65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C1BD56" w14:textId="77777777" w:rsidR="00262FAD" w:rsidRPr="00262FAD" w:rsidRDefault="00262FAD" w:rsidP="00262FAD">
            <w:pPr>
              <w:autoSpaceDE w:val="0"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20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898240" w14:textId="77777777" w:rsidR="00262FAD" w:rsidRPr="00262FAD" w:rsidRDefault="00262FAD" w:rsidP="00262FAD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56D4AD" w14:textId="77777777" w:rsidR="00262FAD" w:rsidRPr="00262FAD" w:rsidRDefault="00262FAD" w:rsidP="00262FAD">
            <w:pPr>
              <w:autoSpaceDE w:val="0"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2FA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236 619 860,21</w:t>
            </w:r>
          </w:p>
        </w:tc>
      </w:tr>
    </w:tbl>
    <w:p w14:paraId="6E2A10D6" w14:textId="56BEB7A6" w:rsidR="00FC7C39" w:rsidRPr="00024BBF" w:rsidRDefault="00FC7C39" w:rsidP="00FC7C3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14:paraId="78EC0151" w14:textId="77777777" w:rsidR="00262FAD" w:rsidRDefault="00262FAD">
      <w:pPr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br w:type="page"/>
      </w:r>
    </w:p>
    <w:p w14:paraId="5BBA3937" w14:textId="640041DF" w:rsidR="00DA1047" w:rsidRPr="001F2BB3" w:rsidRDefault="00DA1047" w:rsidP="00FC7C3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lastRenderedPageBreak/>
        <w:t>Приложение № 19</w:t>
      </w:r>
    </w:p>
    <w:p w14:paraId="1231CD6C" w14:textId="77777777" w:rsidR="00DA1047" w:rsidRPr="001F2BB3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к постановлению Правительства</w:t>
      </w:r>
    </w:p>
    <w:p w14:paraId="1BA264EE" w14:textId="77777777" w:rsidR="00DA1047" w:rsidRPr="001F2BB3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Свердловской области</w:t>
      </w:r>
    </w:p>
    <w:p w14:paraId="4006B6E2" w14:textId="77777777" w:rsidR="00DA1047" w:rsidRPr="001F2BB3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от ________________№_________</w:t>
      </w:r>
    </w:p>
    <w:p w14:paraId="5BB88187" w14:textId="77777777" w:rsidR="00DA1047" w:rsidRPr="001F2BB3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b/>
          <w:sz w:val="27"/>
          <w:szCs w:val="27"/>
        </w:rPr>
      </w:pPr>
    </w:p>
    <w:p w14:paraId="3341E255" w14:textId="77777777" w:rsidR="00DA1047" w:rsidRPr="001F2BB3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</w:p>
    <w:p w14:paraId="380120E7" w14:textId="224B066A" w:rsidR="00DA1047" w:rsidRPr="001F2BB3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1F2BB3">
        <w:rPr>
          <w:rFonts w:ascii="Liberation Serif" w:hAnsi="Liberation Serif" w:cs="Liberation Serif"/>
          <w:b/>
          <w:sz w:val="27"/>
          <w:szCs w:val="27"/>
        </w:rPr>
        <w:t>ПЕРЕЧЕНЬ</w:t>
      </w:r>
    </w:p>
    <w:p w14:paraId="1E5811FD" w14:textId="51ADC11E" w:rsidR="00DA1047" w:rsidRPr="001F2BB3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1F2BB3">
        <w:rPr>
          <w:rFonts w:ascii="Liberation Serif" w:hAnsi="Liberation Serif" w:cs="Liberation Serif"/>
          <w:b/>
          <w:sz w:val="27"/>
          <w:szCs w:val="27"/>
        </w:rPr>
        <w:t xml:space="preserve">особо ценного движимого имущества, подлежащего передаче в оперативное управление государственного автономного учреждения здравоохранения Свердловской области </w:t>
      </w:r>
      <w:r w:rsidR="00395ED5" w:rsidRPr="001F2BB3">
        <w:rPr>
          <w:rFonts w:ascii="Liberation Serif" w:hAnsi="Liberation Serif" w:cs="Liberation Serif"/>
          <w:b/>
          <w:sz w:val="27"/>
          <w:szCs w:val="27"/>
        </w:rPr>
        <w:br/>
      </w:r>
      <w:r w:rsidRPr="001F2BB3">
        <w:rPr>
          <w:rFonts w:ascii="Liberation Serif" w:hAnsi="Liberation Serif" w:cs="Liberation Serif"/>
          <w:b/>
          <w:sz w:val="27"/>
          <w:szCs w:val="27"/>
        </w:rPr>
        <w:t>«</w:t>
      </w:r>
      <w:r w:rsidR="00262FAD" w:rsidRPr="00262FAD">
        <w:rPr>
          <w:rFonts w:ascii="Liberation Serif" w:hAnsi="Liberation Serif" w:cs="Liberation Serif"/>
          <w:b/>
          <w:bCs/>
          <w:sz w:val="27"/>
          <w:szCs w:val="27"/>
        </w:rPr>
        <w:t>Камышловская центральная районная больница</w:t>
      </w:r>
      <w:r w:rsidRPr="001F2BB3">
        <w:rPr>
          <w:rFonts w:ascii="Liberation Serif" w:hAnsi="Liberation Serif" w:cs="Liberation Serif"/>
          <w:b/>
          <w:sz w:val="27"/>
          <w:szCs w:val="27"/>
        </w:rPr>
        <w:t>»</w:t>
      </w:r>
    </w:p>
    <w:p w14:paraId="38558D99" w14:textId="1419FD1C" w:rsidR="00AB7927" w:rsidRDefault="00AB792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4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2"/>
        <w:gridCol w:w="6174"/>
        <w:gridCol w:w="2977"/>
        <w:gridCol w:w="1134"/>
        <w:gridCol w:w="1559"/>
        <w:gridCol w:w="1843"/>
      </w:tblGrid>
      <w:tr w:rsidR="003F6A12" w:rsidRPr="003F6A12" w14:paraId="2ED74527" w14:textId="77777777" w:rsidTr="003F6A12">
        <w:tblPrEx>
          <w:tblCellMar>
            <w:top w:w="0" w:type="dxa"/>
            <w:bottom w:w="0" w:type="dxa"/>
          </w:tblCellMar>
        </w:tblPrEx>
        <w:trPr>
          <w:trHeight w:val="714"/>
          <w:jc w:val="center"/>
        </w:trPr>
        <w:tc>
          <w:tcPr>
            <w:tcW w:w="802" w:type="dxa"/>
          </w:tcPr>
          <w:p w14:paraId="1171F97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6174" w:type="dxa"/>
          </w:tcPr>
          <w:p w14:paraId="5C7CE17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977" w:type="dxa"/>
          </w:tcPr>
          <w:p w14:paraId="3DE3514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Адрес                                        (место нахождения) </w:t>
            </w:r>
          </w:p>
        </w:tc>
        <w:tc>
          <w:tcPr>
            <w:tcW w:w="1134" w:type="dxa"/>
          </w:tcPr>
          <w:p w14:paraId="54B1D49A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Год ввода в эксплуа-тацию</w:t>
            </w:r>
          </w:p>
        </w:tc>
        <w:tc>
          <w:tcPr>
            <w:tcW w:w="1559" w:type="dxa"/>
          </w:tcPr>
          <w:p w14:paraId="4536008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843" w:type="dxa"/>
          </w:tcPr>
          <w:p w14:paraId="43BFC43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Балансовая стоимость (рублей)</w:t>
            </w:r>
          </w:p>
        </w:tc>
      </w:tr>
    </w:tbl>
    <w:p w14:paraId="440FD05F" w14:textId="77777777" w:rsidR="00257591" w:rsidRDefault="00257591" w:rsidP="003F6A12">
      <w:pPr>
        <w:tabs>
          <w:tab w:val="left" w:pos="9923"/>
        </w:tabs>
        <w:autoSpaceDE w:val="0"/>
        <w:autoSpaceDN w:val="0"/>
        <w:adjustRightInd w:val="0"/>
        <w:spacing w:after="0" w:line="14" w:lineRule="exact"/>
        <w:contextualSpacing/>
        <w:rPr>
          <w:rFonts w:ascii="Liberation Serif" w:hAnsi="Liberation Serif" w:cs="Liberation Serif"/>
          <w:b/>
          <w:sz w:val="28"/>
          <w:szCs w:val="28"/>
        </w:rPr>
      </w:pPr>
    </w:p>
    <w:p w14:paraId="7D2322D6" w14:textId="77777777" w:rsidR="00016C59" w:rsidRPr="00024BBF" w:rsidRDefault="00016C59" w:rsidP="00257591">
      <w:pPr>
        <w:tabs>
          <w:tab w:val="left" w:pos="9923"/>
        </w:tabs>
        <w:autoSpaceDE w:val="0"/>
        <w:autoSpaceDN w:val="0"/>
        <w:adjustRightInd w:val="0"/>
        <w:spacing w:after="0" w:line="14" w:lineRule="exact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2BF3B648" w14:textId="3AF257C6" w:rsidR="00AB7927" w:rsidRPr="00024BBF" w:rsidRDefault="00AB7927" w:rsidP="00625774">
      <w:pPr>
        <w:tabs>
          <w:tab w:val="left" w:pos="9923"/>
        </w:tabs>
        <w:autoSpaceDE w:val="0"/>
        <w:autoSpaceDN w:val="0"/>
        <w:adjustRightInd w:val="0"/>
        <w:spacing w:after="0" w:line="20" w:lineRule="exact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489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2"/>
        <w:gridCol w:w="6154"/>
        <w:gridCol w:w="2977"/>
        <w:gridCol w:w="1134"/>
        <w:gridCol w:w="1559"/>
        <w:gridCol w:w="1843"/>
      </w:tblGrid>
      <w:tr w:rsidR="003F6A12" w:rsidRPr="003F6A12" w14:paraId="19FB7A76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tblHeader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1B72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B912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C846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000D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E06E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AFBD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F6A12" w:rsidRPr="003F6A12" w14:paraId="6557EE2B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5CC2B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67C85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Автомобиль санитарный УАЗ-396294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VIN ХТТ39629480416061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3A73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65221C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779E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BA6B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1101040906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7D5F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300 100,00</w:t>
            </w:r>
          </w:p>
        </w:tc>
      </w:tr>
      <w:tr w:rsidR="003F6A12" w:rsidRPr="003F6A12" w14:paraId="62DD87FF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8E379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BA2D3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Автомобиль санитарный УАЗ-396202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VIN ХТТ39620260455024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25AE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1A56EF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EAB8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2006</w:t>
            </w:r>
          </w:p>
          <w:p w14:paraId="3C285EC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892E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1101050003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8212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244 800,00</w:t>
            </w:r>
          </w:p>
        </w:tc>
      </w:tr>
      <w:tr w:rsidR="003F6A12" w:rsidRPr="003F6A12" w14:paraId="29E1AC0A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73AF2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D32AC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Автомобиль санитарный УАЗ-39629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VIN ХТТ39629050442732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DEBB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0F9AA3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40A2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2005</w:t>
            </w:r>
          </w:p>
          <w:p w14:paraId="37062B8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1685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1101050005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B7F5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259 200,00</w:t>
            </w:r>
          </w:p>
        </w:tc>
      </w:tr>
      <w:tr w:rsidR="003F6A12" w:rsidRPr="003F6A12" w14:paraId="03662EB8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1CE47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3610B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Автомобиль (машина вакуумная) КО-503В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VIN ХVL48230040000901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EC86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EE9DB8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6821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85B0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1101050006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8223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79 062,50</w:t>
            </w:r>
          </w:p>
        </w:tc>
      </w:tr>
      <w:tr w:rsidR="003F6A12" w:rsidRPr="003F6A12" w14:paraId="07E46F01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AF0EF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9BB1E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Автомобиль ГАЗ-2705</w:t>
            </w:r>
          </w:p>
          <w:p w14:paraId="4AAC53E1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 xml:space="preserve">VIN 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Х9627050070549188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AB16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B13E3D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9079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4630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1101050013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7C81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324 200,00</w:t>
            </w:r>
          </w:p>
        </w:tc>
      </w:tr>
      <w:tr w:rsidR="003F6A12" w:rsidRPr="003F6A12" w14:paraId="01FEFEB1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33FDE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624EF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Автомобиль санитарный УАЗ 396295</w:t>
            </w:r>
          </w:p>
          <w:p w14:paraId="4F338CE9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ХТТ396295АО482259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1A74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56C31F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</w:t>
            </w:r>
          </w:p>
          <w:p w14:paraId="62C5369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BBCE8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AF4C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1101050018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CA69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353 000,00</w:t>
            </w:r>
          </w:p>
        </w:tc>
      </w:tr>
      <w:tr w:rsidR="003F6A12" w:rsidRPr="003F6A12" w14:paraId="1BCFC477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D8300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76169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Автомобиль специальное пассажирское транспортное средство на 13 мест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ГАЗ-32213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VIN Х9632213050407034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0AB6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0BD238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7DA7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2005</w:t>
            </w:r>
          </w:p>
          <w:p w14:paraId="0F54CF7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7CB2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1101050025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905CA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318 600,00</w:t>
            </w:r>
          </w:p>
        </w:tc>
      </w:tr>
      <w:tr w:rsidR="003F6A12" w:rsidRPr="003F6A12" w14:paraId="38B2068B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0D7E9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7AE7A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Автомобиль грузовой ГАЗ-330232 с бортовой платформой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VIN X96330232J2727831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D7E4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B730CB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947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9537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41012500009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467E1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888 513,33</w:t>
            </w:r>
          </w:p>
        </w:tc>
      </w:tr>
      <w:tr w:rsidR="003F6A12" w:rsidRPr="003F6A12" w14:paraId="26D4A06F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1DA3D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E2489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Автомобиль L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ADA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ВАЗ-21074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VIN ХТА21074062397780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C757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452F39A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83C9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8C73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1101050027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0687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156 468,00</w:t>
            </w:r>
          </w:p>
        </w:tc>
      </w:tr>
      <w:tr w:rsidR="003F6A12" w:rsidRPr="003F6A12" w14:paraId="39B53704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B77D3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0A7A8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Автомобиль санитарный УАЗ-396202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VIN ХТТ39620260454859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C8EE1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5C2261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BAD0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99E4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1101050028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95D8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244 800,00</w:t>
            </w:r>
          </w:p>
        </w:tc>
      </w:tr>
      <w:tr w:rsidR="003F6A12" w:rsidRPr="003F6A12" w14:paraId="4EDD759B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C78C7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272D1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Автомобиль санитарный УАЗ-396202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VIN ХТТ39620260455965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B6D9A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E28973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D225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C5BB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1101050029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881E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244 800,00</w:t>
            </w:r>
          </w:p>
        </w:tc>
      </w:tr>
      <w:tr w:rsidR="003F6A12" w:rsidRPr="003F6A12" w14:paraId="58998AE9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595C0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EA372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Автомобиль скорой медицинской помощи класса А на шасси автомобиля ГАЗ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ЛУИДОР 225ОА1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VIN 7C225OA1F0001844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104D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83356F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Карла-Маркса, д. 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C17A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50871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4101250004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17A3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976 581,33</w:t>
            </w:r>
          </w:p>
        </w:tc>
      </w:tr>
      <w:tr w:rsidR="003F6A12" w:rsidRPr="003F6A12" w14:paraId="2522A2AD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2E6B4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93851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Автомобиль скорой медицинской помощи класса А на шасси автомобиля ГАЗ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ЛУИДОР 225ОА1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VIN  Z7C225OA1F0001843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26CB8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DD19AE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Карла-Маркса, д. 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02B0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0156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4101250005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199B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976 581,33</w:t>
            </w:r>
          </w:p>
        </w:tc>
      </w:tr>
      <w:tr w:rsidR="003F6A12" w:rsidRPr="003F6A12" w14:paraId="6D3223C7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78C3B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B94EA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Автомобиль скорой медицинской помощи ЛУИДОР 225ОА2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VIN Z7C225OAG0002591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CBAE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84B57A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Карла-Маркса, д. 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FA2A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F9E7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41012500010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FCF5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1 029 389,34</w:t>
            </w:r>
          </w:p>
        </w:tc>
      </w:tr>
      <w:tr w:rsidR="003F6A12" w:rsidRPr="003F6A12" w14:paraId="5A212709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38E11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DF6EC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Автомобиль скорой медицинской помощи на базе ГАЗ 221717 ЛУИДОР 225ОА2</w:t>
            </w:r>
          </w:p>
          <w:p w14:paraId="3CB67FEB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VIN Z7C2250A2E0001443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63F7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7CCF9E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Карла-Маркса, д. 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B74E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F6F11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4101250006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4DA2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871 296,62</w:t>
            </w:r>
          </w:p>
        </w:tc>
      </w:tr>
      <w:tr w:rsidR="003F6A12" w:rsidRPr="003F6A12" w14:paraId="3541DB6E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3788F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4DC31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Автомобиль скорой медицинской помощи УАЗ 39623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VIN XU6396230G0018044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0204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D7289B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Карла-Маркса, д. 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A60C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0E6E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4101250008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6EF9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1 952 227,00</w:t>
            </w:r>
          </w:p>
        </w:tc>
      </w:tr>
      <w:tr w:rsidR="003F6A12" w:rsidRPr="003F6A12" w14:paraId="4DC8E7AE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BDC8F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92C5F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Автомобиль скорой медицинской помощи Луидор 2250А2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VIN Z7C225OA2F0001770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80AD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BD5654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Карла-Маркса, д. 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C0A7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A931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4101250007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95F4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1 044 208,00</w:t>
            </w:r>
          </w:p>
        </w:tc>
      </w:tr>
      <w:tr w:rsidR="003F6A12" w:rsidRPr="003F6A12" w14:paraId="7AA59AC7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CE397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3E87A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Автомобиль скорой медицинской помощи российского производства ГАЗ-221727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VIN Х96221727Н0837669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A7B3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6B6DB2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Карла-Маркса, д. 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5B01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A2EA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41012500003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D593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2 396 000,00</w:t>
            </w:r>
          </w:p>
        </w:tc>
      </w:tr>
      <w:tr w:rsidR="003F6A12" w:rsidRPr="003F6A12" w14:paraId="3BA70B1F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FBCC7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FB21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Автомобиль ГАЗ-2705</w:t>
            </w:r>
          </w:p>
          <w:p w14:paraId="24D3FCDA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VIN ХТН270500V0061914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80531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A0C2C6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F373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618B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1101050036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FE9B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227 534,40</w:t>
            </w:r>
          </w:p>
        </w:tc>
      </w:tr>
      <w:tr w:rsidR="003F6A12" w:rsidRPr="003F6A12" w14:paraId="0F44ADB3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269B9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EA04B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Автомобиль грузовой бортовой  ГАЗ-330210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VIN ХТН330210V1675585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83F0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AF6CAF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4E38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2001</w:t>
            </w:r>
          </w:p>
          <w:p w14:paraId="1A2AB48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C4EE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1101050037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C903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172 230,90</w:t>
            </w:r>
          </w:p>
        </w:tc>
      </w:tr>
      <w:tr w:rsidR="003F6A12" w:rsidRPr="003F6A12" w14:paraId="38E67DB0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87635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BA25A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Автомобиль Изотермический 270710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VIN Х9427071070016012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01B08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759CE8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16D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64C1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1101050042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19AA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322 000,00</w:t>
            </w:r>
          </w:p>
        </w:tc>
      </w:tr>
      <w:tr w:rsidR="003F6A12" w:rsidRPr="003F6A12" w14:paraId="73A8B7C3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0A94B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B92B6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Автомобиль санитарный УАЗ-396295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VIN ХТТ39629580430094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842A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58302F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6DF2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BD84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1101050043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5C2A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330 000,00</w:t>
            </w:r>
          </w:p>
        </w:tc>
      </w:tr>
      <w:tr w:rsidR="003F6A12" w:rsidRPr="003F6A12" w14:paraId="5DC45917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E97DF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50C5F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Автомобиль санитарный УАЗ 396295-316</w:t>
            </w:r>
          </w:p>
          <w:p w14:paraId="0B28617F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ХТТ396295А0482232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0F578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</w:p>
          <w:p w14:paraId="1C45B62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949B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2009</w:t>
            </w:r>
          </w:p>
          <w:p w14:paraId="173E962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31C6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1101050044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4704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353 000,00</w:t>
            </w:r>
          </w:p>
        </w:tc>
      </w:tr>
      <w:tr w:rsidR="003F6A12" w:rsidRPr="003F6A12" w14:paraId="5FB87A68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A684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2E3A7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Автомобиль санитарный УАЗ 396295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VIN ХТТ396295А0481474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4655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581AFF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8C1B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2009</w:t>
            </w:r>
          </w:p>
          <w:p w14:paraId="613C76A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0B12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1101050045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9A9E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353 000,00</w:t>
            </w:r>
          </w:p>
        </w:tc>
      </w:tr>
      <w:tr w:rsidR="003F6A12" w:rsidRPr="003F6A12" w14:paraId="0D6E0854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CC00C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06527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Автомобиль CHEVROLET CRUZE</w:t>
            </w:r>
          </w:p>
          <w:p w14:paraId="00554604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VIN ХUFJA695JA3000412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</w:p>
          <w:p w14:paraId="626BA772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3AFC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</w:p>
          <w:p w14:paraId="437A8A8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244B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25C11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1101050046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2FE9A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622 036,39</w:t>
            </w:r>
          </w:p>
        </w:tc>
      </w:tr>
      <w:tr w:rsidR="003F6A12" w:rsidRPr="003F6A12" w14:paraId="01762AF8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242B3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5B21A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Автомобиль санитарный УАЗ-396295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VIN ХТТ396295В0409882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E90E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F5A82C8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EC5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30D4A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1101050047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1AC91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389 900,00</w:t>
            </w:r>
          </w:p>
        </w:tc>
      </w:tr>
      <w:tr w:rsidR="003F6A12" w:rsidRPr="003F6A12" w14:paraId="3D983C4A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B1BF9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CFBEC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Автомобиль легковой LADA 213100 4х4 30 010 </w:t>
            </w:r>
          </w:p>
          <w:p w14:paraId="73695141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VIN ХТА213100В0127067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F1BD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DBCEF7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A62B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A0E2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1101350001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EAC6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337 900,00</w:t>
            </w:r>
          </w:p>
        </w:tc>
      </w:tr>
      <w:tr w:rsidR="003F6A12" w:rsidRPr="003F6A12" w14:paraId="773D092A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DB322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DE770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Автомобиль легковой LADA 213100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VIN ХТА213100СО130075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45D1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975594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E218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8144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1101350002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B2B1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344 000,00</w:t>
            </w:r>
          </w:p>
        </w:tc>
      </w:tr>
      <w:tr w:rsidR="003F6A12" w:rsidRPr="003F6A12" w14:paraId="5543DCC1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57A6E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6B6A3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Автомобиль легковой LADA 210740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VIN ХТА210740ВY009005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95B9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6DC6C0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A1CA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9AB5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1101350003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E70A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188 000,00</w:t>
            </w:r>
          </w:p>
        </w:tc>
      </w:tr>
      <w:tr w:rsidR="003F6A12" w:rsidRPr="003F6A12" w14:paraId="634A9F4B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8B327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DAD3E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Автомобиль специальный УАЗ-39623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VIN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ХU629890070001040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C07B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770589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Карла-Маркса, д. 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438C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2007</w:t>
            </w:r>
          </w:p>
          <w:p w14:paraId="7904126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2ABB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2101050002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1A10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319 684,00</w:t>
            </w:r>
          </w:p>
        </w:tc>
      </w:tr>
      <w:tr w:rsidR="003F6A12" w:rsidRPr="003F6A12" w14:paraId="658745E5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DEAB8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272F4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Санитарный автомобиль УАЗ 396295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VIN XTT396295D0479782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0D9D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0E33B0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Карла-Маркса, д. 23</w:t>
            </w:r>
          </w:p>
          <w:p w14:paraId="785CF8B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EC858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8AA9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4101240376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6304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480 000,00</w:t>
            </w:r>
          </w:p>
        </w:tc>
      </w:tr>
      <w:tr w:rsidR="003F6A12" w:rsidRPr="003F6A12" w14:paraId="7AA4CD71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1592E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6FE46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Автофургон лаборатория 273922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br/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VIN X89273922EODA8002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57E9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27786A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4CBC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A130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4101250002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8781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4148 100,00</w:t>
            </w:r>
          </w:p>
        </w:tc>
      </w:tr>
      <w:tr w:rsidR="003F6A12" w:rsidRPr="003F6A12" w14:paraId="77C7789B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A713F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747D7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Кабинет рентгенографический мобильный компьютерный «Пульмоэкспресс» на базе «МАЗ КУПАВА»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VIN Y3H478810D0065650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BE7A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8530F1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D73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695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4101250001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15C1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5 572 000,00</w:t>
            </w:r>
          </w:p>
        </w:tc>
      </w:tr>
      <w:tr w:rsidR="003F6A12" w:rsidRPr="003F6A12" w14:paraId="5EDB7500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ADBBA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C4D81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Автомобиль легковой Hyandai Elantra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VIN XWEDB41CBH0000250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2D0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6EA0CE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CFB7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E08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2101250001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FDFDA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999 938,29</w:t>
            </w:r>
          </w:p>
        </w:tc>
      </w:tr>
      <w:tr w:rsidR="003F6A12" w:rsidRPr="003F6A12" w14:paraId="3E9A94E0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473CB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AF0B7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Автоматический биохимический анализатор 83101 А 25</w:t>
            </w:r>
          </w:p>
          <w:p w14:paraId="7871584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44D5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Камышлов,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Куйбышева, д. 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71F2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3D9C4" w14:textId="77777777" w:rsidR="003F6A12" w:rsidRPr="003F6A12" w:rsidRDefault="003F6A12" w:rsidP="003F6A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1101042152</w:t>
            </w:r>
          </w:p>
          <w:p w14:paraId="4B25F491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439A4" w14:textId="77777777" w:rsidR="003F6A12" w:rsidRPr="003F6A12" w:rsidRDefault="003F6A12" w:rsidP="003F6A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837 250,00</w:t>
            </w:r>
          </w:p>
          <w:p w14:paraId="2AC40FB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3F6A12" w:rsidRPr="003F6A12" w14:paraId="488A6E42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E2938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02D00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Автоматический биохимический анализатор </w:t>
            </w:r>
          </w:p>
          <w:p w14:paraId="061B22CF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Randon Access A 25</w:t>
            </w:r>
          </w:p>
          <w:p w14:paraId="5A130F7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4AE1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Камышлов,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Куйбышева, д. 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72668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2012</w:t>
            </w:r>
          </w:p>
          <w:p w14:paraId="71E9484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5FC2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4101240302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6EE2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355 000,00</w:t>
            </w:r>
          </w:p>
        </w:tc>
      </w:tr>
      <w:tr w:rsidR="003F6A12" w:rsidRPr="003F6A12" w14:paraId="296BBD73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4C700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3097E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Автоматический гематологический анализатор с программируемой автопромывкой Mythic22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FECF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Камышлов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Куйбышева, д. 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35198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E0A16" w14:textId="77777777" w:rsidR="003F6A12" w:rsidRPr="003F6A12" w:rsidRDefault="003F6A12" w:rsidP="003F6A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2101340130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CDFA" w14:textId="77777777" w:rsidR="003F6A12" w:rsidRPr="003F6A12" w:rsidRDefault="003F6A12" w:rsidP="003F6A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702 723,33</w:t>
            </w:r>
          </w:p>
        </w:tc>
      </w:tr>
      <w:tr w:rsidR="003F6A12" w:rsidRPr="003F6A12" w14:paraId="0336B609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F9F26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93B6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Автоматическая система определения ионного и газового состава крови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22D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Камышлов</w:t>
            </w:r>
          </w:p>
          <w:p w14:paraId="78ADCF9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Куйбышева, д. 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2089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1A7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4101240003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4150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618 800,00</w:t>
            </w:r>
          </w:p>
        </w:tc>
      </w:tr>
      <w:tr w:rsidR="003F6A12" w:rsidRPr="003F6A12" w14:paraId="5D128193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2359C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F804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Авторефкератометр 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HRK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-7000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A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A30F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Камышлов,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Куйбышева, д. 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62F08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7069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41012400033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DF8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477 600,00</w:t>
            </w:r>
          </w:p>
        </w:tc>
      </w:tr>
      <w:tr w:rsidR="003F6A12" w:rsidRPr="003F6A12" w14:paraId="35B9B90A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1CE34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066A7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Анализатор глюкозы и лактата Super GL Ambulance</w:t>
            </w:r>
          </w:p>
          <w:p w14:paraId="017ECC4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F1DFF" w14:textId="77777777" w:rsidR="003F6A12" w:rsidRPr="003F6A12" w:rsidRDefault="003F6A12" w:rsidP="003F6A12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9DEC2E9" w14:textId="77777777" w:rsidR="003F6A12" w:rsidRPr="003F6A12" w:rsidRDefault="003F6A12" w:rsidP="003F6A12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51E85303" w14:textId="77777777" w:rsidR="003F6A12" w:rsidRPr="003F6A12" w:rsidRDefault="003F6A12" w:rsidP="003F6A12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Куйбышева, д. 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58948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07E4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4101340397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92B9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341 833,33</w:t>
            </w:r>
          </w:p>
        </w:tc>
      </w:tr>
      <w:tr w:rsidR="003F6A12" w:rsidRPr="003F6A12" w14:paraId="46F35CCD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7A2B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78CAD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Анализатор гематологический PCE 90</w:t>
            </w:r>
          </w:p>
          <w:p w14:paraId="2E0CA68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CA50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B33517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1AC9E36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Куйбышева, д. 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4D83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7262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1101040088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0335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227 024,36</w:t>
            </w:r>
          </w:p>
          <w:p w14:paraId="034D48E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6A12" w:rsidRPr="003F6A12" w14:paraId="3AD058D9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C00DE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9E756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Аппарат автоматический вентиляции легких «Фаза 21» и аппарат ингаляционного наркоза «Полинаркон 12»</w:t>
            </w:r>
          </w:p>
          <w:p w14:paraId="0F2CD245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B620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F3C92E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Карла-Маркса, д. 23Б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015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BDED1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1101340055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FAF98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3F6A12" w:rsidRPr="003F6A12" w14:paraId="516B4270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55C5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057B5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Аппарат автоматический вентиляции легких «Фаза 21» и аппарат ингаляционного наркоза «Полинаркон 12»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19F3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7B68A8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D2CB1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85F5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1101340056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F3D3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3F6A12" w:rsidRPr="003F6A12" w14:paraId="47207EA1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0A106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E30F5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Аппарат диагностический для контроля физиологических параметров «АРМИС»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8EF5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4018E6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Куйбышева, д. 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0E40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9B07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2EAA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391 780,00</w:t>
            </w:r>
          </w:p>
        </w:tc>
      </w:tr>
      <w:tr w:rsidR="003F6A12" w:rsidRPr="003F6A12" w14:paraId="0CF322F9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6B34A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8FEB1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Аппарат искусственной вентиляции легких для взрослых и детей «ЗИСЛАЙН» МВ 200</w:t>
            </w:r>
          </w:p>
          <w:p w14:paraId="078F99DB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E19F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706BD1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3890390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Карла-Маркса, д. 23Б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9759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057A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1101340028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0686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682 500,00</w:t>
            </w:r>
          </w:p>
        </w:tc>
      </w:tr>
      <w:tr w:rsidR="003F6A12" w:rsidRPr="003F6A12" w14:paraId="13B8F97C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16A38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4D649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Аппарат искусственной вентиляции легких AVEA </w:t>
            </w:r>
          </w:p>
          <w:p w14:paraId="15BD9699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72A9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 </w:t>
            </w:r>
          </w:p>
          <w:p w14:paraId="363A003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6B5D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9CE1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4101240227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541C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1 194 000,00</w:t>
            </w:r>
          </w:p>
        </w:tc>
      </w:tr>
      <w:tr w:rsidR="003F6A12" w:rsidRPr="003F6A12" w14:paraId="081179D3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7D87F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960CB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Аппарат искусственной вентиляции легких </w:t>
            </w:r>
          </w:p>
          <w:p w14:paraId="271331BA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Infant fiow: SLE 1000</w:t>
            </w:r>
          </w:p>
          <w:p w14:paraId="2667684A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8AFC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61D524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7DE9F22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B171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16FE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4101240229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E9A4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3F6A12" w:rsidRPr="003F6A12" w14:paraId="6A9E6605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B59F0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60E34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Аппарат искусственной вентиляции легких 2000</w:t>
            </w:r>
          </w:p>
          <w:p w14:paraId="78CB9556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D0A2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BEAD15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1A6D83F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B9B2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B0E0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2101040166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57EC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388 000,00</w:t>
            </w:r>
          </w:p>
        </w:tc>
      </w:tr>
      <w:tr w:rsidR="003F6A12" w:rsidRPr="003F6A12" w14:paraId="0A9E13C7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CCF11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0A5AE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Аппарат искусственной вентиляции легких «ФАЗА 5НР»</w:t>
            </w:r>
          </w:p>
          <w:p w14:paraId="05C0CA46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C8C8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2484AF1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5A70045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Карла-Маркса,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д. 23Б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2B8E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C13B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1101040427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E1EB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217 330,00</w:t>
            </w:r>
          </w:p>
        </w:tc>
      </w:tr>
      <w:tr w:rsidR="003F6A12" w:rsidRPr="003F6A12" w14:paraId="60C61BE5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967F9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69B83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Аппарат искусственной вентиляции легких «Фаза 21»</w:t>
            </w:r>
          </w:p>
          <w:p w14:paraId="0148EBB4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6F64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5A33A9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620AAF21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Карла-Маркса,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д. 23Б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D78C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E4FF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1101040903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DA37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204 660,00</w:t>
            </w:r>
          </w:p>
        </w:tc>
      </w:tr>
      <w:tr w:rsidR="003F6A12" w:rsidRPr="003F6A12" w14:paraId="1EB3A2FB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91B9A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149CA3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Аппарат искусственной вентиляции легких для реанимации новорожденных «Поток»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A142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B74B898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77DA8C8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E649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5182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4101340570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D0F6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297 000,00</w:t>
            </w:r>
          </w:p>
        </w:tc>
      </w:tr>
      <w:tr w:rsidR="003F6A12" w:rsidRPr="003F6A12" w14:paraId="33A357CA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02723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A4D26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Аппарат искусственной вентиляции легких МВ200 «ЗисЛайн»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E5FC8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Камышлов,</w:t>
            </w:r>
          </w:p>
          <w:p w14:paraId="104D3F3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Карла-Маркса, д. 23Б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0013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B9711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F12D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579 310,00</w:t>
            </w:r>
          </w:p>
        </w:tc>
      </w:tr>
      <w:tr w:rsidR="003F6A12" w:rsidRPr="003F6A12" w14:paraId="3C644625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BC05E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FA3C6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Аппарат искусственной вентиляции легких МВ200 «ЗисЛайн»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AC3AA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Камышлов,</w:t>
            </w:r>
          </w:p>
          <w:p w14:paraId="4531176A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Карла-Маркса,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д. 23Б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C225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F0FF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564A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579 310,00</w:t>
            </w:r>
          </w:p>
        </w:tc>
      </w:tr>
      <w:tr w:rsidR="003F6A12" w:rsidRPr="003F6A12" w14:paraId="12FFC07A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3D899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959A5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Аппарат «Фаза 5НР»</w:t>
            </w:r>
          </w:p>
          <w:p w14:paraId="70F0F6B7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5BA4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337E99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63084D38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Карла-Маркса, д. 23Б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74C9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2F2C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1101040430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7E08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202 797,00</w:t>
            </w:r>
          </w:p>
          <w:p w14:paraId="6AECA19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6A12" w:rsidRPr="003F6A12" w14:paraId="676D981D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7B8CC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957F5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Аппарат «Фаза 21»</w:t>
            </w:r>
          </w:p>
          <w:p w14:paraId="0C401093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87E38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Камышлов,</w:t>
            </w:r>
          </w:p>
          <w:p w14:paraId="769EE14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Карла-Маркса, д. 23Б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4CD0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9C7B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1101040428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00A08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204 352,00</w:t>
            </w:r>
          </w:p>
        </w:tc>
      </w:tr>
      <w:tr w:rsidR="003F6A12" w:rsidRPr="003F6A12" w14:paraId="063F529E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18E1D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5D8DD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Аппарат искусственной вентиляции легких МВ200 «ЗисЛайн»</w:t>
            </w:r>
          </w:p>
          <w:p w14:paraId="233D402C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3A01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Камышлов,</w:t>
            </w:r>
          </w:p>
          <w:p w14:paraId="74B07BF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Карла-Маркса, д. 23Б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0EA88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22C9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4101240228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6484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3F6A12" w:rsidRPr="003F6A12" w14:paraId="51120750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118D1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1E437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Аппарат переносной рентгеновский аппарат 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DIG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-360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CE71A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Камышлов,</w:t>
            </w:r>
          </w:p>
          <w:p w14:paraId="5B0A911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Карла-Маркса, д. 23Б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DAFA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829E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1101042005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D52E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285 900,00</w:t>
            </w:r>
          </w:p>
        </w:tc>
      </w:tr>
      <w:tr w:rsidR="003F6A12" w:rsidRPr="003F6A12" w14:paraId="02AE7B9A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F6606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9C57A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Аппарат рентгеновский палатный передвижной </w:t>
            </w:r>
          </w:p>
          <w:p w14:paraId="6D49B63B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«МобиРен-4МТ-А»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0D84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FD572A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2A9C7B9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Карла-Маркса, д. 23Б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DFA3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3F55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774F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1 693 333,33</w:t>
            </w:r>
          </w:p>
        </w:tc>
      </w:tr>
      <w:tr w:rsidR="003F6A12" w:rsidRPr="003F6A12" w14:paraId="319E0660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876F1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7FE00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Аппарат рентгеновский с автоматизированным управлением «АРА 11/160-02»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83FE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Камышлов,</w:t>
            </w:r>
          </w:p>
          <w:p w14:paraId="1E289581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Карла-Маркса, д.  23Б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C30C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7537A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71012400002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A305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1 691 500,00</w:t>
            </w:r>
          </w:p>
        </w:tc>
      </w:tr>
      <w:tr w:rsidR="003F6A12" w:rsidRPr="003F6A12" w14:paraId="532C33A0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5955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ADE29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Аппарат наркозно-дыхательной 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WATO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8897AED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D9A2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F4EE17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702D822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Карла-Маркса, д. 23Б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6004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5B15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51012400002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0E84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033</w:t>
            </w: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333</w:t>
            </w: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33</w:t>
            </w:r>
          </w:p>
        </w:tc>
      </w:tr>
      <w:tr w:rsidR="003F6A12" w:rsidRPr="003F6A12" w14:paraId="5E2954D5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56BBF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36A6E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Аппарат рентгеновский дентальный в комплекте с радиовизиографом настенный MAX 70</w:t>
            </w:r>
          </w:p>
          <w:p w14:paraId="7CD6FB50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427E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92C45F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2284647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Куйбышева, д. 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F770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7530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1101340029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88EC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280 000,00</w:t>
            </w:r>
          </w:p>
        </w:tc>
      </w:tr>
      <w:tr w:rsidR="003F6A12" w:rsidRPr="003F6A12" w14:paraId="1C63584E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85D98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97D7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Аппарат ультразвуковой диагностический с принадлежностями 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S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20 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Exp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CE44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Камышлов,</w:t>
            </w:r>
          </w:p>
          <w:p w14:paraId="06ED609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F45B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2548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21012400003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25B3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2 500 888,45</w:t>
            </w:r>
          </w:p>
        </w:tc>
      </w:tr>
      <w:tr w:rsidR="003F6A12" w:rsidRPr="003F6A12" w14:paraId="29CD6B28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F68B3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075FD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Аппарат ультразвуковой медицинский диагностический S6 с принадлежностями</w:t>
            </w:r>
          </w:p>
          <w:p w14:paraId="6FDB5861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A698A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20FA6FA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5D85A87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Карла-Маркса, д. 23Б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1A4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5D3F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1101340012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23B6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1 650 000,00</w:t>
            </w:r>
          </w:p>
        </w:tc>
      </w:tr>
      <w:tr w:rsidR="003F6A12" w:rsidRPr="003F6A12" w14:paraId="39FC2AA1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B2B9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95135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Аппарат ультразвуковой медицинский диагностический S6 с принадлежностями</w:t>
            </w:r>
          </w:p>
          <w:p w14:paraId="13CD043F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89BE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FF1136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7E8147C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A96F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A80A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1101340014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4779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1 425 000,00</w:t>
            </w:r>
          </w:p>
        </w:tc>
      </w:tr>
      <w:tr w:rsidR="003F6A12" w:rsidRPr="003F6A12" w14:paraId="7478CBA5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C2F5E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EA8F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Аппарат ультразвуковой цифровой портативный в составе</w:t>
            </w:r>
          </w:p>
          <w:p w14:paraId="16805FBF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5D62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D55D07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102A47F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751C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A107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4101240375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6B41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1 999 200,00</w:t>
            </w:r>
          </w:p>
        </w:tc>
      </w:tr>
      <w:tr w:rsidR="003F6A12" w:rsidRPr="003F6A12" w14:paraId="7C8B6127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97698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79696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управляемой и вспомогательной искусственной вентиляции легких «ФАЗА 21»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8CB8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Камышлов,</w:t>
            </w:r>
          </w:p>
          <w:p w14:paraId="0E44445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Фарфористов, д. 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CEA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D1CAF" w14:textId="77777777" w:rsidR="003F6A12" w:rsidRPr="003F6A12" w:rsidRDefault="003F6A12" w:rsidP="003F6A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2101340235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2148E" w14:textId="77777777" w:rsidR="003F6A12" w:rsidRPr="003F6A12" w:rsidRDefault="003F6A12" w:rsidP="003F6A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495 000,00</w:t>
            </w:r>
          </w:p>
        </w:tc>
      </w:tr>
      <w:tr w:rsidR="003F6A12" w:rsidRPr="003F6A12" w14:paraId="1E9409A0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B16A6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08CFC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Аппарат электрохирургический высокочастотный </w:t>
            </w:r>
          </w:p>
          <w:p w14:paraId="636D7F9A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«ЭХВЧа 140 Фотек»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531E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Свердловская область,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Камышлов,</w:t>
            </w:r>
          </w:p>
          <w:p w14:paraId="7A18478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Карла-Маркса, д. 23Б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CF35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1113A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1101340502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E9AC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420 000,00</w:t>
            </w:r>
          </w:p>
        </w:tc>
      </w:tr>
      <w:tr w:rsidR="003F6A12" w:rsidRPr="003F6A12" w14:paraId="00DD177C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2106C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CDC25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Бокс абактериальной воздушной среды для защиты оператора при работе с патогенными агентами и микроорганизмами, передающимися воздушно-капельным путем «БАВ-Ламинар-с»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65A4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A91F96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6D19092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Куйбышева, д. 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1143A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1E70A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928B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219 491,64</w:t>
            </w:r>
          </w:p>
        </w:tc>
      </w:tr>
      <w:tr w:rsidR="003F6A12" w:rsidRPr="003F6A12" w14:paraId="4D70B896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A9955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2EF1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Видеокамера эндоскопическая «ЭВК-01-АКСИ» тип 2, для гибкой эндоскопии с цветным изображением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AA96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6D24DD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6D01982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823C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282D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2F07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223 132,00</w:t>
            </w:r>
          </w:p>
        </w:tc>
      </w:tr>
      <w:tr w:rsidR="003F6A12" w:rsidRPr="003F6A12" w14:paraId="0AB83AC5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62FED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98459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Гастрофиброскоп 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OLYMPUS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6F78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7324AB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4F69FF9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Куйбышева, д. 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F0FE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21F2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12BC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1 109 350,78</w:t>
            </w:r>
          </w:p>
        </w:tc>
      </w:tr>
      <w:tr w:rsidR="003F6A12" w:rsidRPr="003F6A12" w14:paraId="3B276AE3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35F1F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51401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Гастрофиброскоп</w:t>
            </w:r>
          </w:p>
          <w:p w14:paraId="7EED7234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3413A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D2A568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2C45D6F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Куйбышева, д. 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40FA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A532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01375150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53AA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442 129,65</w:t>
            </w:r>
          </w:p>
        </w:tc>
      </w:tr>
      <w:tr w:rsidR="003F6A12" w:rsidRPr="003F6A12" w14:paraId="187147C8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C60FA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140D9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Гистероскоп «Оптимед»</w:t>
            </w:r>
          </w:p>
          <w:p w14:paraId="5B017935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3BED1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90C4C9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47E30F9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9689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F7D0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3101040001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BF9F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260 023,50</w:t>
            </w:r>
          </w:p>
        </w:tc>
      </w:tr>
      <w:tr w:rsidR="003F6A12" w:rsidRPr="003F6A12" w14:paraId="4EFD172C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8F69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97B20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Датчик линейный к видеопринтеру</w:t>
            </w:r>
          </w:p>
          <w:p w14:paraId="52953525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4A0F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Камышлов,</w:t>
            </w:r>
          </w:p>
          <w:p w14:paraId="353FD30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Карла-Маркса, д. 23Б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E52A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A7C9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2101040141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B4C5A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329 970,00</w:t>
            </w:r>
          </w:p>
        </w:tc>
      </w:tr>
      <w:tr w:rsidR="003F6A12" w:rsidRPr="003F6A12" w14:paraId="34AB8B46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EE433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563F9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Датчик трансвагинальный FUT-TVD 114-7A</w:t>
            </w:r>
          </w:p>
          <w:p w14:paraId="1E49336E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6D2F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D18E71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2F66133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C88E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D419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1101340098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AFE5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250 000,00</w:t>
            </w:r>
          </w:p>
        </w:tc>
      </w:tr>
      <w:tr w:rsidR="003F6A12" w:rsidRPr="003F6A12" w14:paraId="3BDC8CA1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ABD18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51232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Дефибриллятор ZOLL M-Series с принадлежностями</w:t>
            </w:r>
          </w:p>
          <w:p w14:paraId="2C97BECA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F0ED1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968540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226D2E5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Карла-Маркса, д. 23Б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6D11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015E8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1101340057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521C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410 000,00</w:t>
            </w:r>
          </w:p>
        </w:tc>
      </w:tr>
      <w:tr w:rsidR="003F6A12" w:rsidRPr="003F6A12" w14:paraId="1FB1CB77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BDA14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9DFB9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Инкубатор интенсивной терапии модель </w:t>
            </w:r>
          </w:p>
          <w:p w14:paraId="41C8875C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GIRAFFE М 1145536</w:t>
            </w:r>
          </w:p>
          <w:p w14:paraId="44FDB561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425BA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Камышлов,</w:t>
            </w:r>
          </w:p>
          <w:p w14:paraId="09C8221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0BE2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C747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C512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1 200 000,00</w:t>
            </w:r>
          </w:p>
        </w:tc>
      </w:tr>
      <w:tr w:rsidR="003F6A12" w:rsidRPr="003F6A12" w14:paraId="17654EDA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7519A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22B5B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Инфузионный шприцевой насос «Перфузор компакт С»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6148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DEF7BE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4771317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Карла-Маркса, д. 23Б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3BFA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C5B8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21012400009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15A6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250 000,00</w:t>
            </w:r>
          </w:p>
        </w:tc>
      </w:tr>
      <w:tr w:rsidR="003F6A12" w:rsidRPr="003F6A12" w14:paraId="4C9EB160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EAE3B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EDE49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Коагулометр автоматический АК-37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249A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6AF2DF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2982D7A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Куйбышева, д. 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7549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41C0A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21012400010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6B8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331 333,33</w:t>
            </w:r>
          </w:p>
        </w:tc>
      </w:tr>
      <w:tr w:rsidR="003F6A12" w:rsidRPr="003F6A12" w14:paraId="580CC763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78FB4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0F8CE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Колонофиброскоп «Пентакс»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5DFF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29DB42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07147F8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E201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1B9F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227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994 486,67</w:t>
            </w:r>
          </w:p>
        </w:tc>
      </w:tr>
      <w:tr w:rsidR="003F6A12" w:rsidRPr="003F6A12" w14:paraId="47C189AA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A00B8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A984B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Комплекс аппаратно-программный «Здоровье-Экспресс» с комплектом компьютеризированных приборов для оценки уровня физиологического состояния, параметров человеческого развития и регистрации электрокардиограммы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13C0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8E9B18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384BD2E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76F2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F95E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60F31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205 000,00</w:t>
            </w:r>
          </w:p>
        </w:tc>
      </w:tr>
      <w:tr w:rsidR="003F6A12" w:rsidRPr="003F6A12" w14:paraId="481E8859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B27CE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2FD01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Комплекс аппаратно-программный носимый с цифровой записью одно, двух, трехсуточного мониторирования электрокардиограммы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0C9C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Камышлов,</w:t>
            </w:r>
          </w:p>
          <w:p w14:paraId="12FAD7C1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Куйбышева, д. 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3BA8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724A9" w14:textId="77777777" w:rsidR="003F6A12" w:rsidRPr="003F6A12" w:rsidRDefault="003F6A12" w:rsidP="003F6A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61E8C" w14:textId="77777777" w:rsidR="003F6A12" w:rsidRPr="003F6A12" w:rsidRDefault="003F6A12" w:rsidP="003F6A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200 975,07</w:t>
            </w:r>
          </w:p>
        </w:tc>
      </w:tr>
      <w:tr w:rsidR="003F6A12" w:rsidRPr="003F6A12" w14:paraId="5ED110E6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18D9B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253E3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Комплекс компьютерный многофункциональный для исследования электроэнцефалографии и вызванных потенциалов «Нейрон+Спектр-3»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930D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03367D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7F249F9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Куйбышева, д. 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B4C1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28E95" w14:textId="77777777" w:rsidR="003F6A12" w:rsidRPr="003F6A12" w:rsidRDefault="003F6A12" w:rsidP="003F6A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2101340324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4B283" w14:textId="77777777" w:rsidR="003F6A12" w:rsidRPr="003F6A12" w:rsidRDefault="003F6A12" w:rsidP="003F6A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395 000,00</w:t>
            </w:r>
          </w:p>
        </w:tc>
      </w:tr>
      <w:tr w:rsidR="003F6A12" w:rsidRPr="003F6A12" w14:paraId="7370111F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2212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1D033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Комплекс рентгеновский диагностический цифровой «РЕНЕКС-РЦ»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D0F3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BBC9C6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1DC8C77A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Куйбышева, д. 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965A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E1C8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82A0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8 515 000,00</w:t>
            </w:r>
          </w:p>
        </w:tc>
      </w:tr>
      <w:tr w:rsidR="003F6A12" w:rsidRPr="003F6A12" w14:paraId="0A0C7E1A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DCB46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BFD65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Комплекс рентгеновский диагностический </w:t>
            </w:r>
          </w:p>
          <w:p w14:paraId="5BB4D1AC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«Мовиплан МВН 047»</w:t>
            </w:r>
          </w:p>
          <w:p w14:paraId="42DCA659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68FA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920F18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1FDE79F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Куйбышева, д. 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911B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90998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101040037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1F8F1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2 045 172,96</w:t>
            </w:r>
          </w:p>
          <w:p w14:paraId="4897FE88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6A12" w:rsidRPr="003F6A12" w14:paraId="0EFE3413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E64FE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52AEF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Комплекс стационарный рентгенодиагностический общего назначения на три рабочих места «МЕДИКС-Р-АМИКО»</w:t>
            </w:r>
          </w:p>
          <w:p w14:paraId="3DCCD151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6D6A1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0E4E64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786250E8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Карла-Маркса, д. 23Б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6D9C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E81A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1101041768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20C4A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3 920 000,00</w:t>
            </w:r>
          </w:p>
        </w:tc>
      </w:tr>
      <w:tr w:rsidR="003F6A12" w:rsidRPr="003F6A12" w14:paraId="42644514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0716D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C4919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Комплект лабораторного оборудования для </w:t>
            </w: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иммуноферментного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анализа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D308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5BA9868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1275BC01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Куйбышева, д. 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A2D5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9EDD9" w14:textId="77777777" w:rsidR="003F6A12" w:rsidRPr="003F6A12" w:rsidRDefault="003F6A12" w:rsidP="003F6A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2101040153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65AC0" w14:textId="77777777" w:rsidR="003F6A12" w:rsidRPr="003F6A12" w:rsidRDefault="003F6A12" w:rsidP="003F6A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375 530,00</w:t>
            </w:r>
          </w:p>
        </w:tc>
      </w:tr>
      <w:tr w:rsidR="003F6A12" w:rsidRPr="003F6A12" w14:paraId="16E67004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AD521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F03B1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Консоль блок управления, шейвера Dyonics PowerII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D79B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4822D5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1112BC6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Карла-Маркса, д. 23Б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3563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EA9A2" w14:textId="77777777" w:rsidR="003F6A12" w:rsidRPr="003F6A12" w:rsidRDefault="003F6A12" w:rsidP="003F6A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2101340323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E9428" w14:textId="77777777" w:rsidR="003F6A12" w:rsidRPr="003F6A12" w:rsidRDefault="003F6A12" w:rsidP="003F6A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850 327,50</w:t>
            </w:r>
          </w:p>
        </w:tc>
      </w:tr>
      <w:tr w:rsidR="003F6A12" w:rsidRPr="003F6A12" w14:paraId="0A35DE07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406BF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39732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Лапароскопическая стойка «Карл ШторцГмбЧ и Ко.КГ»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C096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AF226C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66C7C45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Карла-Маркса, д. 23Б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4223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22F7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3AFA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2 672 570,00</w:t>
            </w:r>
          </w:p>
        </w:tc>
      </w:tr>
      <w:tr w:rsidR="003F6A12" w:rsidRPr="003F6A12" w14:paraId="42A671E8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375E7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F0412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Маммограф рентгеновский «Маммо-4-МТ»</w:t>
            </w:r>
          </w:p>
          <w:p w14:paraId="2BEC089F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38CB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E08F60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58D27BC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Куйбышева, д. 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42F7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E4A8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2101040154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D72B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2 125 000,00</w:t>
            </w:r>
          </w:p>
        </w:tc>
      </w:tr>
      <w:tr w:rsidR="003F6A12" w:rsidRPr="003F6A12" w14:paraId="7617AED2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C9731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0F856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Машина проявочная автоматическая для листовых радиографических медицинских пленок </w:t>
            </w:r>
          </w:p>
          <w:p w14:paraId="4D73C44C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«ОПТИМАКС-АМИКО»</w:t>
            </w:r>
          </w:p>
          <w:p w14:paraId="6D3E7544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5B3D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1719FA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4F07250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Куйбышева, д. 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5844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114E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5101240009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BABB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313 733,00</w:t>
            </w:r>
          </w:p>
        </w:tc>
      </w:tr>
      <w:tr w:rsidR="003F6A12" w:rsidRPr="003F6A12" w14:paraId="0D823151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AAD99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26B13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Модульное здание фельдшерско-акушерского пункта для обслуживания до 800 человек на базе блок-контейнеров с электрическим отоплением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27CF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Камышловский район, </w:t>
            </w:r>
          </w:p>
          <w:p w14:paraId="4B11BB8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дер. Ожгиха, ул. Новая, </w:t>
            </w:r>
          </w:p>
          <w:p w14:paraId="0253AD58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д. 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BC2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7B39A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21BD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3 430 000,00</w:t>
            </w:r>
          </w:p>
        </w:tc>
      </w:tr>
      <w:tr w:rsidR="003F6A12" w:rsidRPr="003F6A12" w14:paraId="38FD3313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A4CD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12509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Модульное здание фельдшерско-акушерского пункта для обслуживания до 800 человек на базе блок-контейнеров с электрическим отоплением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6BEE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Камышловский район, </w:t>
            </w:r>
          </w:p>
          <w:p w14:paraId="6A87A99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пос. Новый, ул. Ленина, </w:t>
            </w:r>
          </w:p>
          <w:p w14:paraId="7183079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д. 2А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6E2A1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10BE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3BAA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3 430 000,00</w:t>
            </w:r>
          </w:p>
        </w:tc>
      </w:tr>
      <w:tr w:rsidR="003F6A12" w:rsidRPr="003F6A12" w14:paraId="747B1B56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D2A87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579F2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Модульное здание фельдшерско-акушерского пункта для обслуживания до 800 человек на базе блок-контейнеров с электрическим отоплением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4314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Камышловский район, </w:t>
            </w:r>
          </w:p>
          <w:p w14:paraId="0472334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дер. Кокшарова,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Ивана Семенова,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д. 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6DCA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B7A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24CD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3 791 342,92</w:t>
            </w:r>
          </w:p>
        </w:tc>
      </w:tr>
      <w:tr w:rsidR="003F6A12" w:rsidRPr="003F6A12" w14:paraId="54802B06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4B1C5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4B266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Модульное здание фельдшерско-акушерского пункта для обслуживания до 800 человек на базе блок-контейнеров с электрическим отоплением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CD91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Камышловский район, </w:t>
            </w:r>
          </w:p>
          <w:p w14:paraId="2591C9C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дер. Бутырки, ул. Новая, </w:t>
            </w:r>
          </w:p>
          <w:p w14:paraId="64F6E9E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д. 11Б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914F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743B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CBB0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3 791 342,92</w:t>
            </w:r>
          </w:p>
        </w:tc>
      </w:tr>
      <w:tr w:rsidR="003F6A12" w:rsidRPr="003F6A12" w14:paraId="4252A9FA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6E74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D39DA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Модульное здание фельдшерско-акушерского пункта с обслуживанием более 800 человек на основе блок-контейнеров с электрическим отоплением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10E48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Камышловский район, </w:t>
            </w:r>
          </w:p>
          <w:p w14:paraId="30ED8878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с. Галкинское,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Агрономическая, д. 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932C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E6F5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2FF8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3 520 999,75</w:t>
            </w:r>
          </w:p>
        </w:tc>
      </w:tr>
      <w:tr w:rsidR="003F6A12" w:rsidRPr="003F6A12" w14:paraId="25947D22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FA8EB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03C0E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Монитор акушерский компьютерный «МАК-02-Ч»</w:t>
            </w:r>
          </w:p>
          <w:p w14:paraId="40DCA227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58D6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64F97F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1684D07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D5B5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6D03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1101340477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F5248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3F6A12" w:rsidRPr="003F6A12" w14:paraId="0558500A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1472F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4BB00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акушерский компьютерный «МАК-02-Ч»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6E28A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90DA591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4B9598E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86921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5F732" w14:textId="77777777" w:rsidR="003F6A12" w:rsidRPr="003F6A12" w:rsidRDefault="003F6A12" w:rsidP="003F6A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91BB2" w14:textId="77777777" w:rsidR="003F6A12" w:rsidRPr="003F6A12" w:rsidRDefault="003F6A12" w:rsidP="003F6A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470 300,00</w:t>
            </w:r>
          </w:p>
        </w:tc>
      </w:tr>
      <w:tr w:rsidR="003F6A12" w:rsidRPr="003F6A12" w14:paraId="09A25DF6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330FA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ABA25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акушерский компьютерный «МАК-02-Ч»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3D05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C9B9A1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6872C54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6669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9B09B" w14:textId="77777777" w:rsidR="003F6A12" w:rsidRPr="003F6A12" w:rsidRDefault="003F6A12" w:rsidP="003F6A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8DB50" w14:textId="77777777" w:rsidR="003F6A12" w:rsidRPr="003F6A12" w:rsidRDefault="003F6A12" w:rsidP="003F6A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461 340,00</w:t>
            </w:r>
          </w:p>
        </w:tc>
      </w:tr>
      <w:tr w:rsidR="003F6A12" w:rsidRPr="003F6A12" w14:paraId="612AD122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B6E4D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341D6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Монитор антенатальный Team care oxford</w:t>
            </w:r>
          </w:p>
          <w:p w14:paraId="59C17B9E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0442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B343BC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1DE61B6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Куйбышева, д. 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7389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27C0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1101040293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BFDF8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267 908,15</w:t>
            </w:r>
          </w:p>
        </w:tc>
      </w:tr>
      <w:tr w:rsidR="003F6A12" w:rsidRPr="003F6A12" w14:paraId="0CC4B36D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5EE7A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A9216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Монитор неонатальный Beneview T8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3590A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BFBC90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255ABBE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82C0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7DA1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4101240300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68F4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427 850,00</w:t>
            </w:r>
          </w:p>
        </w:tc>
      </w:tr>
      <w:tr w:rsidR="003F6A12" w:rsidRPr="003F6A12" w14:paraId="420BBEAA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41B63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B870D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Монитор прикроватный реаниматолога и анестезиолога переносной «МПР-03-ТРИТОН»</w:t>
            </w:r>
          </w:p>
          <w:p w14:paraId="33B8A85C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F927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C4285D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0F1491A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Карла-Маркса, д. 23Б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538C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09E4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4340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380 000,00</w:t>
            </w:r>
          </w:p>
        </w:tc>
      </w:tr>
      <w:tr w:rsidR="003F6A12" w:rsidRPr="003F6A12" w14:paraId="73FF1338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E515B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3E27A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Монитор прикроватный для мониторирования физиологических параметров пациента VOTEM VP 1000</w:t>
            </w:r>
          </w:p>
          <w:p w14:paraId="7D345B07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50D5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D2E58F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5617CDB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Карла-Маркса, д. 23Б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B414A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497F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4101340376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7922A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279 193,00</w:t>
            </w:r>
          </w:p>
        </w:tc>
      </w:tr>
      <w:tr w:rsidR="003F6A12" w:rsidRPr="003F6A12" w14:paraId="1CC1648B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153DE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B1D54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Монитор фетальный Avalon FM20</w:t>
            </w:r>
          </w:p>
          <w:p w14:paraId="29B0E367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0AFA1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52E525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6D1A66F8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D16E1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3870A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2101040142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412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259 000,00</w:t>
            </w:r>
          </w:p>
        </w:tc>
      </w:tr>
      <w:tr w:rsidR="003F6A12" w:rsidRPr="003F6A12" w14:paraId="5995588F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AF273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40A54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Помпа артроскопическая Dyonics 25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D2F9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4D70C4A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78FF76A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Карла-Маркса, д. 23Б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EA11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88DED" w14:textId="77777777" w:rsidR="003F6A12" w:rsidRPr="003F6A12" w:rsidRDefault="003F6A12" w:rsidP="003F6A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2101340322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9B1C4" w14:textId="77777777" w:rsidR="003F6A12" w:rsidRPr="003F6A12" w:rsidRDefault="003F6A12" w:rsidP="003F6A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576 216,50</w:t>
            </w:r>
          </w:p>
        </w:tc>
      </w:tr>
      <w:tr w:rsidR="003F6A12" w:rsidRPr="003F6A12" w14:paraId="6B495B57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3542B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0D6E1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Прибор для аудиологического скрининга «Нейро-Аудио Скрин»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046B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3D681B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573A7CFA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9719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68CFD" w14:textId="77777777" w:rsidR="003F6A12" w:rsidRPr="003F6A12" w:rsidRDefault="003F6A12" w:rsidP="003F6A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2101340321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B7A23" w14:textId="77777777" w:rsidR="003F6A12" w:rsidRPr="003F6A12" w:rsidRDefault="003F6A12" w:rsidP="003F6A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259 622,00</w:t>
            </w:r>
          </w:p>
        </w:tc>
      </w:tr>
      <w:tr w:rsidR="003F6A12" w:rsidRPr="003F6A12" w14:paraId="21E9C78E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21582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14A4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Прибор цифровой ультразвуковой диагностический Mindray</w:t>
            </w:r>
          </w:p>
          <w:p w14:paraId="27648729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1F07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D938E8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40D0985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0B7F1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D61D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2101040239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EF49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1 091 000,00</w:t>
            </w:r>
          </w:p>
        </w:tc>
      </w:tr>
      <w:tr w:rsidR="003F6A12" w:rsidRPr="003F6A12" w14:paraId="62377DB3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95ABE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B01CB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Рабочее место офтальмолога VISUS 2P</w:t>
            </w:r>
          </w:p>
          <w:p w14:paraId="10C08943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E91E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80F239A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57D5B3F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Куйбышева, д. 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70A7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84B7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4101240346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514B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844 456,50</w:t>
            </w:r>
          </w:p>
        </w:tc>
      </w:tr>
      <w:tr w:rsidR="003F6A12" w:rsidRPr="003F6A12" w14:paraId="7DD61A84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E2D19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4CF3B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Светильник потолочный двухблочный «Аксима-720/720»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ED84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0FC37C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46F5475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Карла-Маркса, д. 23Б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E408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E3AC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71012400001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2E0C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479 000,66</w:t>
            </w:r>
          </w:p>
        </w:tc>
      </w:tr>
      <w:tr w:rsidR="003F6A12" w:rsidRPr="003F6A12" w14:paraId="62C52667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42D32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698BB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Светильник потолочный двухблочный с светодиодными элементами «ПАНАЛЕД-160/120»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DEEF1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5643F1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41D4F6E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Карла-Маркса, д. 23Б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1A3F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BE13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CEF4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655 000,00</w:t>
            </w:r>
          </w:p>
        </w:tc>
      </w:tr>
      <w:tr w:rsidR="003F6A12" w:rsidRPr="003F6A12" w14:paraId="1AE08BFF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178F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79022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Светильник хирургический передвижной с аварийным питанием «Эмалед 300П»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13141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2CB80B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4415370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E00B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EEE4F" w14:textId="77777777" w:rsidR="003F6A12" w:rsidRPr="003F6A12" w:rsidRDefault="003F6A12" w:rsidP="003F6A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2101340317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92796" w14:textId="77777777" w:rsidR="003F6A12" w:rsidRPr="003F6A12" w:rsidRDefault="003F6A12" w:rsidP="003F6A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392 400,00</w:t>
            </w:r>
          </w:p>
        </w:tc>
      </w:tr>
      <w:tr w:rsidR="003F6A12" w:rsidRPr="003F6A12" w14:paraId="658B44B6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77BB2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12F23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Светильник хирургический передвижной с блоком аварийного питания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A128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Камышлов,</w:t>
            </w:r>
          </w:p>
          <w:p w14:paraId="5225A37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Куйбышева, д. 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C6DE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061A6" w14:textId="77777777" w:rsidR="003F6A12" w:rsidRPr="003F6A12" w:rsidRDefault="003F6A12" w:rsidP="003F6A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2101340319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F0262" w14:textId="77777777" w:rsidR="003F6A12" w:rsidRPr="003F6A12" w:rsidRDefault="003F6A12" w:rsidP="003F6A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376 000,00</w:t>
            </w:r>
          </w:p>
        </w:tc>
      </w:tr>
      <w:tr w:rsidR="003F6A12" w:rsidRPr="003F6A12" w14:paraId="54ECA2A9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7F587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2F5BD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Система видеоэндоскопическая 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HD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-320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A2841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E77223A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7B68D20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Куйбышева, д. 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E30E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7108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188E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1 209 537,60</w:t>
            </w:r>
          </w:p>
        </w:tc>
      </w:tr>
      <w:tr w:rsidR="003F6A12" w:rsidRPr="003F6A12" w14:paraId="7DF1D569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90A75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2F4E8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Система ультразвуковая диагностическая медицинская Vivid S с принадлежностями</w:t>
            </w:r>
          </w:p>
          <w:p w14:paraId="54FA5048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6B87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B40878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659CF48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Куйбышева, д. 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DC3B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B550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4101240374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98A7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4 136 000,00</w:t>
            </w:r>
          </w:p>
        </w:tc>
      </w:tr>
      <w:tr w:rsidR="003F6A12" w:rsidRPr="003F6A12" w14:paraId="2C666E0A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29B6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DFBAB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Сканер ультразвуковой 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FUKUD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UF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750 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XT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C8CB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98F07C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1F2AE33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C9BF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80F6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2101040207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4810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300</w:t>
            </w: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000</w:t>
            </w: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</w:tr>
      <w:tr w:rsidR="003F6A12" w:rsidRPr="003F6A12" w14:paraId="6BE651B1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84B93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82D5B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Сканер ультразвуковой диагностический 20 MYLAB</w:t>
            </w:r>
          </w:p>
          <w:p w14:paraId="7210C5B6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DC62A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C27F43A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03D12D0A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Куйбышева, д. 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9958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B0F8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2101040152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0591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1 267 000,00</w:t>
            </w:r>
          </w:p>
        </w:tc>
      </w:tr>
      <w:tr w:rsidR="003F6A12" w:rsidRPr="003F6A12" w14:paraId="688A8D8C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8F60C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42937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Сканер ультразвуковой с датчиком Aloka</w:t>
            </w:r>
          </w:p>
          <w:p w14:paraId="288DEA64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5B5C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3FB56A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1C3829D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93F5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0F06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1101040063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4B2C1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458 451,00</w:t>
            </w:r>
          </w:p>
        </w:tc>
      </w:tr>
      <w:tr w:rsidR="003F6A12" w:rsidRPr="003F6A12" w14:paraId="0ABB9F06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5223B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EFA44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Стерилизатор медицинский (автоклав) паровой BES YOUJOY с принадлежностями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3CB7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F112FA8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Куйбышева, д. 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E05F1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B415" w14:textId="77777777" w:rsidR="003F6A12" w:rsidRPr="003F6A12" w:rsidRDefault="003F6A12" w:rsidP="003F6A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21013400010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7790D" w14:textId="77777777" w:rsidR="003F6A12" w:rsidRPr="003F6A12" w:rsidRDefault="003F6A12" w:rsidP="003F6A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200 000,00</w:t>
            </w:r>
          </w:p>
        </w:tc>
      </w:tr>
      <w:tr w:rsidR="003F6A12" w:rsidRPr="003F6A12" w14:paraId="52AFBACA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05E9A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2758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Стерилизатор паровой с возможностью автоматического и ручного управления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415F1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8DA702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6F0D6B7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E82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AF89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4101340411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0790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318 400,00</w:t>
            </w:r>
          </w:p>
        </w:tc>
      </w:tr>
      <w:tr w:rsidR="003F6A12" w:rsidRPr="003F6A12" w14:paraId="55C480ED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DA888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73861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Стерилизатор паровой с возможностью автоматического и ручного управления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ACC5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D1CE231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081E566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91B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74C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4101340412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C5CE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318 400,00</w:t>
            </w:r>
          </w:p>
        </w:tc>
      </w:tr>
      <w:tr w:rsidR="003F6A12" w:rsidRPr="003F6A12" w14:paraId="7801B3A4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2E5BA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4046A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Стерилизатор паровой с возможностью автоматического и ручного управления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A0318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045661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416B61C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37AD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D737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4101340413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437E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318 400,00</w:t>
            </w:r>
          </w:p>
        </w:tc>
      </w:tr>
      <w:tr w:rsidR="003F6A12" w:rsidRPr="003F6A12" w14:paraId="1D6B0144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59E26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11683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Стол операционный общехирургический 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STARTECHST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-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D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9591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40A7A81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210A697A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Карла-Маркса, д. 23Б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D3328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0441A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1404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671 526,67</w:t>
            </w:r>
          </w:p>
        </w:tc>
      </w:tr>
      <w:tr w:rsidR="003F6A12" w:rsidRPr="003F6A12" w14:paraId="514A2519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C46A6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F29F1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Стол операционный «ОУ-01К»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8E20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C53504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433C713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F28C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B910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1101040280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7079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232 682,40</w:t>
            </w:r>
          </w:p>
        </w:tc>
      </w:tr>
      <w:tr w:rsidR="003F6A12" w:rsidRPr="003F6A12" w14:paraId="16F45DD6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E02FE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59069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Стол операционный универсальный «ОУМ-1»</w:t>
            </w:r>
          </w:p>
          <w:p w14:paraId="34C1C039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8076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140B2D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3A19B35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Карла-Маркса, д. 23Б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1737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7367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1101090003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0F00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248 240,00</w:t>
            </w:r>
          </w:p>
        </w:tc>
      </w:tr>
      <w:tr w:rsidR="003F6A12" w:rsidRPr="003F6A12" w14:paraId="1FA4C602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09DCE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2B11D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Стол операционный хирургический ОМ-</w:t>
            </w:r>
            <w:smartTag w:uri="urn:schemas-microsoft-com:office:smarttags" w:element="metricconverter">
              <w:smartTagPr>
                <w:attr w:name="ProductID" w:val="5F"/>
              </w:smartTagPr>
              <w:r w:rsidRPr="003F6A12">
                <w:rPr>
                  <w:rFonts w:ascii="Liberation Serif" w:eastAsia="Times New Roman" w:hAnsi="Liberation Serif" w:cs="Liberation Serif"/>
                  <w:color w:val="000000"/>
                  <w:sz w:val="24"/>
                  <w:szCs w:val="24"/>
                  <w:lang w:eastAsia="ru-RU"/>
                </w:rPr>
                <w:t>5F</w:t>
              </w:r>
            </w:smartTag>
          </w:p>
          <w:p w14:paraId="1201981B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4ECF1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372CF0A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067D8548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Карла-Маркса,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д. 23Б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EDC0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C775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4101240301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C6E7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390 306,12</w:t>
            </w:r>
          </w:p>
          <w:p w14:paraId="17A7E91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6A12" w:rsidRPr="003F6A12" w14:paraId="4DB7AE95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D013D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531B7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Стол операционный универсальный медицинский ОУ-01К</w:t>
            </w:r>
          </w:p>
          <w:p w14:paraId="4BC107EE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A161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60F62E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77510D61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B328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F563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1101041169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B53B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277 600,00</w:t>
            </w:r>
          </w:p>
        </w:tc>
      </w:tr>
      <w:tr w:rsidR="003F6A12" w:rsidRPr="003F6A12" w14:paraId="49F50A65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163D2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F3307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Стоматологическая установка SYNCRUS ELIT</w:t>
            </w:r>
          </w:p>
          <w:p w14:paraId="53654ECF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D4F0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81E056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 Камышлов, </w:t>
            </w:r>
          </w:p>
          <w:p w14:paraId="32C31BD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Куйбышева, д. 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0AB1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0D8AA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1101340027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4D1E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380 000,00</w:t>
            </w:r>
          </w:p>
        </w:tc>
      </w:tr>
      <w:tr w:rsidR="003F6A12" w:rsidRPr="003F6A12" w14:paraId="41815801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C9430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DEAEE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Стоматологическая установка «Дипломат Адент»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A58B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00B584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3E465AC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Куйбышева, д. 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687D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56E3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1EF2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400 712,20</w:t>
            </w:r>
          </w:p>
        </w:tc>
      </w:tr>
      <w:tr w:rsidR="003F6A12" w:rsidRPr="003F6A12" w14:paraId="5537B168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A0338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A418C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Стоматологическая установка «Дипломат Адепт ДА-130»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19FA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A45C26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3140886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D586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4DC0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9E15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479 370,60</w:t>
            </w:r>
          </w:p>
        </w:tc>
      </w:tr>
      <w:tr w:rsidR="003F6A12" w:rsidRPr="003F6A12" w14:paraId="21977477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CFF3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F9011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Стоматологическая установка стационарного типа с нижней подачей инструментов 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AJ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6C08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693F70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257852B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Куйбышева, д. 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9C62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32B7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4101240005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8678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355</w:t>
            </w: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738</w:t>
            </w: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</w:tr>
      <w:tr w:rsidR="003F6A12" w:rsidRPr="003F6A12" w14:paraId="4D2DCF81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BC056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E8B8B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Узел коммерческого учета тепла на базе </w:t>
            </w:r>
          </w:p>
          <w:p w14:paraId="266C2758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блочно-модульных устройств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E184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</w:p>
          <w:p w14:paraId="69658C2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77BE3E0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Куйбышева, д. 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F9E6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C2D2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E2928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292 226,78</w:t>
            </w:r>
          </w:p>
        </w:tc>
      </w:tr>
      <w:tr w:rsidR="003F6A12" w:rsidRPr="003F6A12" w14:paraId="7AF513C3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E57F5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158E1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Узел коммерческого учета тепла на базе </w:t>
            </w:r>
          </w:p>
          <w:p w14:paraId="29BB616B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блочно-модульных устройств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509C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4A420A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17869ED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Советская, д. 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73EB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EED2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D64E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292 226,78</w:t>
            </w:r>
          </w:p>
        </w:tc>
      </w:tr>
      <w:tr w:rsidR="003F6A12" w:rsidRPr="003F6A12" w14:paraId="4013BC7E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406DE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84332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Узел коммерческого учета тепла на базе </w:t>
            </w:r>
          </w:p>
          <w:p w14:paraId="6686B91E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блочно-модульных устройств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8999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Камышловский район, </w:t>
            </w:r>
          </w:p>
          <w:p w14:paraId="02A888E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дер. Баранниково,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Пионерская, д. 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8B9F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4285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C144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292 226,78</w:t>
            </w:r>
          </w:p>
        </w:tc>
      </w:tr>
      <w:tr w:rsidR="003F6A12" w:rsidRPr="003F6A12" w14:paraId="63D984D8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3048A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20902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Узел коммерческого учета тепла на базе </w:t>
            </w:r>
          </w:p>
          <w:p w14:paraId="10607AA1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блочно-модульных устройств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D315A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0C6B32C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07869631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Московская, д. 14А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C903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68E71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3387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292 226,78</w:t>
            </w:r>
          </w:p>
        </w:tc>
      </w:tr>
      <w:tr w:rsidR="003F6A12" w:rsidRPr="003F6A12" w14:paraId="1068D67B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A2FFB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F7E09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Узел коммерческого учета тепла на базе </w:t>
            </w:r>
          </w:p>
          <w:p w14:paraId="66B2EE8B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блочно-модульных устройств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62B1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55F7D4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7B55CC8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Карла-Маркса, д. 23Б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55388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24A4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805F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292 226,78</w:t>
            </w:r>
          </w:p>
        </w:tc>
      </w:tr>
      <w:tr w:rsidR="003F6A12" w:rsidRPr="003F6A12" w14:paraId="4EE9C502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8DDB0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D7AD7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Узел коммерческого учета тепла на базе </w:t>
            </w:r>
          </w:p>
          <w:p w14:paraId="4B3E2BAC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блочно-модульных устройств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E4DB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44980BF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1810F70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Карла-Маркса, д. 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772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1ED4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9B6E1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292 226,78</w:t>
            </w:r>
          </w:p>
        </w:tc>
      </w:tr>
      <w:tr w:rsidR="003F6A12" w:rsidRPr="003F6A12" w14:paraId="2F7AFFEF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7AD72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5F8CE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Узел коммерческого учета тепла на базе </w:t>
            </w:r>
          </w:p>
          <w:p w14:paraId="4826E38F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блочно-модульных устройств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4ADE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Камышловский район, </w:t>
            </w:r>
          </w:p>
          <w:p w14:paraId="43C15A2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пос. Восход,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Комсомольская, д. 14А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C6A1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E47E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A0DAA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311 741,77</w:t>
            </w:r>
          </w:p>
        </w:tc>
      </w:tr>
      <w:tr w:rsidR="003F6A12" w:rsidRPr="003F6A12" w14:paraId="4EEA36FC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9511D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97E7C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Узел коммерческого учета тепла на базе </w:t>
            </w:r>
          </w:p>
          <w:p w14:paraId="46261052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блочно-модульных устройств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CF94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Камышловский район, </w:t>
            </w:r>
          </w:p>
          <w:p w14:paraId="4D02CF7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с. Захаровское,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Титова, д. 2А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DB91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244F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C14E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311 741,77</w:t>
            </w:r>
          </w:p>
        </w:tc>
      </w:tr>
      <w:tr w:rsidR="003F6A12" w:rsidRPr="003F6A12" w14:paraId="0DFEBDC7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C3864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C1BD0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Узел коммерческого учета тепла на базе </w:t>
            </w:r>
          </w:p>
          <w:p w14:paraId="3663B8FB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блочно-модульных устройств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C346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Камышловский район, </w:t>
            </w:r>
          </w:p>
          <w:p w14:paraId="1133F8C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с. Обуховское,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Мира, д. 148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B2F6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63EB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1949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311 741,77</w:t>
            </w:r>
          </w:p>
        </w:tc>
      </w:tr>
      <w:tr w:rsidR="003F6A12" w:rsidRPr="003F6A12" w14:paraId="0378185B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32901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8B732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Ультразвуковой диагностический аппарат 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UGEO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H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60-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RUS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c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принадлежностями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8DCF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0F1F94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7DF5C55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016D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9CCC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21012400008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142A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3 150 000,00</w:t>
            </w:r>
          </w:p>
        </w:tc>
      </w:tr>
      <w:tr w:rsidR="003F6A12" w:rsidRPr="003F6A12" w14:paraId="707C3482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B1A60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F9B02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Ультразвуковой цифровой диагностический сканер 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MySono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U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6-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RUS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A762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0040C5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165937DA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Куйбышева, д. 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0510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25C08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15F9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2 888 925,00</w:t>
            </w:r>
          </w:p>
        </w:tc>
      </w:tr>
      <w:tr w:rsidR="003F6A12" w:rsidRPr="003F6A12" w14:paraId="52ADF909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76293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D8B47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Универсальный цистоуретроскоп с компактной видеосистемой в составе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4EF8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69059B2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171E1F3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Карла-Маркса, д. 23Б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FE74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8836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4101240008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5125A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2 236 968,36</w:t>
            </w:r>
          </w:p>
        </w:tc>
      </w:tr>
      <w:tr w:rsidR="003F6A12" w:rsidRPr="003F6A12" w14:paraId="0F8A018D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7AF26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73FB0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Установка стоматологическая 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CoRAL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air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-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FE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3189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AB2D73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79F6E66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Куйбышева, д. 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77E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0956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1101040473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17A9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262</w:t>
            </w: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231</w:t>
            </w: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en-US" w:eastAsia="ru-RU"/>
              </w:rPr>
              <w:t>82</w:t>
            </w:r>
          </w:p>
        </w:tc>
      </w:tr>
      <w:tr w:rsidR="003F6A12" w:rsidRPr="003F6A12" w14:paraId="6A113D07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A4555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28FD1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Фетальный монитор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418C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</w:p>
          <w:p w14:paraId="35B7213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4D82518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Куйбышева, д. 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DE53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EFB32" w14:textId="77777777" w:rsidR="003F6A12" w:rsidRPr="003F6A12" w:rsidRDefault="003F6A12" w:rsidP="003F6A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2101340318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777F1" w14:textId="77777777" w:rsidR="003F6A12" w:rsidRPr="003F6A12" w:rsidRDefault="003F6A12" w:rsidP="003F6A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791 833,33</w:t>
            </w:r>
          </w:p>
        </w:tc>
      </w:tr>
      <w:tr w:rsidR="003F6A12" w:rsidRPr="003F6A12" w14:paraId="39ED24E7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F25A3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3ADDE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Фетальный монитор Sonicaid Team Duo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1D458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2F5C24B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7CFA284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Фарфористов, д.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8C9F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816C4" w14:textId="77777777" w:rsidR="003F6A12" w:rsidRPr="003F6A12" w:rsidRDefault="003F6A12" w:rsidP="003F6A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2101340320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E2C7A" w14:textId="77777777" w:rsidR="003F6A12" w:rsidRPr="003F6A12" w:rsidRDefault="003F6A12" w:rsidP="003F6A1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688 956,67</w:t>
            </w:r>
          </w:p>
        </w:tc>
      </w:tr>
      <w:tr w:rsidR="003F6A12" w:rsidRPr="003F6A12" w14:paraId="19A7199C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D90ED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BA39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Фиброгастродуоденоскоп FG-IZ</w:t>
            </w:r>
          </w:p>
          <w:p w14:paraId="27FE0CA7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8248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7CDE424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75A1ABE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Куйбышева, д. 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B95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BACB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2101040144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D190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242 598,00</w:t>
            </w:r>
          </w:p>
        </w:tc>
      </w:tr>
      <w:tr w:rsidR="003F6A12" w:rsidRPr="003F6A12" w14:paraId="249BD5C7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E4240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05D26" w14:textId="77777777" w:rsidR="003F6A12" w:rsidRPr="003F6A12" w:rsidRDefault="003F6A12" w:rsidP="003F6A12">
            <w:pPr>
              <w:spacing w:after="24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Фиброгастроскоп GIF-E3</w:t>
            </w:r>
          </w:p>
          <w:p w14:paraId="03527B16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8AD4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152C055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54D599D8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Куйбышева, д. 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BD90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08D3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2101040093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599D8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229 792,18</w:t>
            </w:r>
          </w:p>
        </w:tc>
      </w:tr>
      <w:tr w:rsidR="003F6A12" w:rsidRPr="003F6A12" w14:paraId="03DA0938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754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4F2C3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1D08D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Флюорограф малодозовый цифровой сканирующий с рентгенозащитной кабиной, понижающей радиационную нагрузку «ФМЦС-Проскан 7000»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A5D0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5980C5E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3C349F1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Куйбышева, д. 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7529A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8A858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101040034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F465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2 542 844,39</w:t>
            </w:r>
          </w:p>
        </w:tc>
      </w:tr>
      <w:tr w:rsidR="003F6A12" w:rsidRPr="003F6A12" w14:paraId="0E1238F0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050C1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6EAC8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Цистоскоп «Вольф»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9DF5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14:paraId="3DEAAB0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6EB121B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Карла-Маркса, д. 23Б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8077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3DFF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1101041086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3B7E1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224 560,00</w:t>
            </w:r>
          </w:p>
        </w:tc>
      </w:tr>
      <w:tr w:rsidR="003F6A12" w:rsidRPr="003F6A12" w14:paraId="73E439FD" w14:textId="77777777" w:rsidTr="003F6A12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F0EF3" w14:textId="77777777" w:rsidR="003F6A12" w:rsidRPr="003F6A12" w:rsidRDefault="003F6A12" w:rsidP="003F6A1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D703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6FC9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135 025 435,39</w:t>
            </w:r>
          </w:p>
        </w:tc>
      </w:tr>
    </w:tbl>
    <w:p w14:paraId="7E1E2BB4" w14:textId="77777777" w:rsidR="00AB7927" w:rsidRPr="00DD4FB7" w:rsidRDefault="00AB7927" w:rsidP="00AB792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33B6E91C" w14:textId="77777777" w:rsidR="00DA1047" w:rsidRPr="00CD40D7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6E0B64BD" w14:textId="3F1B957F" w:rsidR="00DA1047" w:rsidRPr="00D64C49" w:rsidRDefault="00DA1047">
      <w:pPr>
        <w:rPr>
          <w:rFonts w:ascii="Liberation Serif" w:hAnsi="Liberation Serif" w:cs="Liberation Serif"/>
          <w:b/>
          <w:sz w:val="28"/>
          <w:szCs w:val="28"/>
        </w:rPr>
      </w:pPr>
      <w:r w:rsidRPr="00D64C49">
        <w:rPr>
          <w:rFonts w:ascii="Liberation Serif" w:hAnsi="Liberation Serif" w:cs="Liberation Serif"/>
          <w:b/>
          <w:sz w:val="28"/>
          <w:szCs w:val="28"/>
        </w:rPr>
        <w:br w:type="page"/>
      </w:r>
    </w:p>
    <w:p w14:paraId="08397E72" w14:textId="579E59E3" w:rsidR="00DA1047" w:rsidRPr="001F2BB3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lastRenderedPageBreak/>
        <w:t>Приложение № 20</w:t>
      </w:r>
    </w:p>
    <w:p w14:paraId="20B481A1" w14:textId="77777777" w:rsidR="00DA1047" w:rsidRPr="001F2BB3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к постановлению Правительства</w:t>
      </w:r>
    </w:p>
    <w:p w14:paraId="47DDC964" w14:textId="77777777" w:rsidR="00DA1047" w:rsidRPr="001F2BB3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Свердловской области</w:t>
      </w:r>
    </w:p>
    <w:p w14:paraId="2283DB3F" w14:textId="77777777" w:rsidR="00DA1047" w:rsidRPr="001F2BB3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1F2BB3">
        <w:rPr>
          <w:rFonts w:ascii="Liberation Serif" w:hAnsi="Liberation Serif" w:cs="Liberation Serif"/>
          <w:sz w:val="27"/>
          <w:szCs w:val="27"/>
        </w:rPr>
        <w:t>от ________________№_________</w:t>
      </w:r>
    </w:p>
    <w:p w14:paraId="2042EDED" w14:textId="2415DF54" w:rsidR="00DA1047" w:rsidRPr="001F2BB3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jc w:val="both"/>
        <w:rPr>
          <w:rFonts w:ascii="Liberation Serif" w:hAnsi="Liberation Serif" w:cs="Liberation Serif"/>
          <w:b/>
          <w:sz w:val="27"/>
          <w:szCs w:val="27"/>
        </w:rPr>
      </w:pPr>
    </w:p>
    <w:p w14:paraId="762561D2" w14:textId="425E1A73" w:rsidR="00DA1047" w:rsidRPr="001F2BB3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</w:p>
    <w:p w14:paraId="1BB19511" w14:textId="77777777" w:rsidR="00DA1047" w:rsidRPr="001F2BB3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1F2BB3">
        <w:rPr>
          <w:rFonts w:ascii="Liberation Serif" w:hAnsi="Liberation Serif" w:cs="Liberation Serif"/>
          <w:b/>
          <w:sz w:val="27"/>
          <w:szCs w:val="27"/>
        </w:rPr>
        <w:t>ПЕРЕЧЕНЬ</w:t>
      </w:r>
    </w:p>
    <w:p w14:paraId="7CCBE819" w14:textId="77777777" w:rsidR="00395ED5" w:rsidRPr="001F2BB3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1F2BB3">
        <w:rPr>
          <w:rFonts w:ascii="Liberation Serif" w:hAnsi="Liberation Serif" w:cs="Liberation Serif"/>
          <w:b/>
          <w:sz w:val="27"/>
          <w:szCs w:val="27"/>
        </w:rPr>
        <w:t xml:space="preserve">недвижимого имущества, подлежащего передаче в оперативное управление государственного автономного учреждения здравоохранения Свердловской области </w:t>
      </w:r>
    </w:p>
    <w:p w14:paraId="06B07243" w14:textId="14966F1F" w:rsidR="00DA1047" w:rsidRPr="001F2BB3" w:rsidRDefault="00DA1047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1F2BB3">
        <w:rPr>
          <w:rFonts w:ascii="Liberation Serif" w:hAnsi="Liberation Serif" w:cs="Liberation Serif"/>
          <w:b/>
          <w:sz w:val="27"/>
          <w:szCs w:val="27"/>
        </w:rPr>
        <w:t>«</w:t>
      </w:r>
      <w:r w:rsidR="003F6A12" w:rsidRPr="003F6A12">
        <w:rPr>
          <w:rFonts w:ascii="Liberation Serif" w:hAnsi="Liberation Serif" w:cs="Liberation Serif"/>
          <w:b/>
          <w:bCs/>
          <w:sz w:val="27"/>
          <w:szCs w:val="27"/>
        </w:rPr>
        <w:t>Камышловская центральная районная больница</w:t>
      </w:r>
      <w:r w:rsidRPr="001F2BB3">
        <w:rPr>
          <w:rFonts w:ascii="Liberation Serif" w:hAnsi="Liberation Serif" w:cs="Liberation Serif"/>
          <w:b/>
          <w:sz w:val="27"/>
          <w:szCs w:val="27"/>
        </w:rPr>
        <w:t>»</w:t>
      </w:r>
    </w:p>
    <w:p w14:paraId="25784E90" w14:textId="6BD1EE74" w:rsidR="00B911A0" w:rsidRDefault="00B911A0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6FB5D7D1" w14:textId="77777777" w:rsidR="003F6A12" w:rsidRDefault="003F6A12" w:rsidP="00DA104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463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6"/>
        <w:gridCol w:w="5685"/>
        <w:gridCol w:w="2693"/>
        <w:gridCol w:w="992"/>
        <w:gridCol w:w="1134"/>
        <w:gridCol w:w="1560"/>
        <w:gridCol w:w="1701"/>
      </w:tblGrid>
      <w:tr w:rsidR="003F6A12" w:rsidRPr="003F6A12" w14:paraId="33E58321" w14:textId="77777777" w:rsidTr="004F1118">
        <w:tblPrEx>
          <w:tblCellMar>
            <w:top w:w="0" w:type="dxa"/>
            <w:bottom w:w="0" w:type="dxa"/>
          </w:tblCellMar>
        </w:tblPrEx>
        <w:trPr>
          <w:trHeight w:val="1047"/>
          <w:jc w:val="center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6A5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Номер строки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DB6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Наименование имущества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A0C8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 xml:space="preserve">Адрес </w:t>
            </w:r>
          </w:p>
          <w:p w14:paraId="719F6D48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 xml:space="preserve">(место нахождения)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065FC" w14:textId="42D82C70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Общая площадь    (кв. м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52DB8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Год  ввода в эксплуа-тацию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7B60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Инвентарный номер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ED74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  <w:t>Балансовая стоимость (рублей)</w:t>
            </w:r>
          </w:p>
        </w:tc>
      </w:tr>
    </w:tbl>
    <w:p w14:paraId="0A828911" w14:textId="77777777" w:rsidR="00257591" w:rsidRDefault="00257591" w:rsidP="003F6A12">
      <w:pPr>
        <w:tabs>
          <w:tab w:val="left" w:pos="9923"/>
        </w:tabs>
        <w:autoSpaceDE w:val="0"/>
        <w:autoSpaceDN w:val="0"/>
        <w:adjustRightInd w:val="0"/>
        <w:spacing w:after="0" w:line="14" w:lineRule="exact"/>
        <w:contextualSpacing/>
        <w:rPr>
          <w:rFonts w:ascii="Liberation Serif" w:hAnsi="Liberation Serif" w:cs="Liberation Serif"/>
          <w:b/>
          <w:sz w:val="28"/>
          <w:szCs w:val="28"/>
        </w:rPr>
      </w:pPr>
    </w:p>
    <w:p w14:paraId="4AD15DC8" w14:textId="77777777" w:rsidR="00016C59" w:rsidRPr="00024BBF" w:rsidRDefault="00016C59" w:rsidP="00257591">
      <w:pPr>
        <w:tabs>
          <w:tab w:val="left" w:pos="9923"/>
        </w:tabs>
        <w:autoSpaceDE w:val="0"/>
        <w:autoSpaceDN w:val="0"/>
        <w:adjustRightInd w:val="0"/>
        <w:spacing w:after="0" w:line="14" w:lineRule="exact"/>
        <w:ind w:left="-142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75F30F4C" w14:textId="215F5523" w:rsidR="00B911A0" w:rsidRPr="00024BBF" w:rsidRDefault="00B911A0" w:rsidP="00625774">
      <w:pPr>
        <w:tabs>
          <w:tab w:val="left" w:pos="9923"/>
        </w:tabs>
        <w:autoSpaceDE w:val="0"/>
        <w:autoSpaceDN w:val="0"/>
        <w:adjustRightInd w:val="0"/>
        <w:spacing w:after="0" w:line="20" w:lineRule="exact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6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6"/>
        <w:gridCol w:w="5685"/>
        <w:gridCol w:w="2693"/>
        <w:gridCol w:w="992"/>
        <w:gridCol w:w="1134"/>
        <w:gridCol w:w="1560"/>
        <w:gridCol w:w="1700"/>
      </w:tblGrid>
      <w:tr w:rsidR="003F6A12" w:rsidRPr="003F6A12" w14:paraId="5CF42D02" w14:textId="77777777" w:rsidTr="004F1118">
        <w:tblPrEx>
          <w:tblCellMar>
            <w:top w:w="0" w:type="dxa"/>
            <w:bottom w:w="0" w:type="dxa"/>
          </w:tblCellMar>
        </w:tblPrEx>
        <w:trPr>
          <w:trHeight w:val="242"/>
          <w:tblHeader/>
          <w:jc w:val="center"/>
        </w:trPr>
        <w:tc>
          <w:tcPr>
            <w:tcW w:w="866" w:type="dxa"/>
          </w:tcPr>
          <w:p w14:paraId="7B384838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5" w:type="dxa"/>
          </w:tcPr>
          <w:p w14:paraId="39377F9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14:paraId="21265F0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14:paraId="5819737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636EFB0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14:paraId="33A17691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dxa"/>
          </w:tcPr>
          <w:p w14:paraId="544E5A8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F6A12" w:rsidRPr="003F6A12" w14:paraId="3D0106A5" w14:textId="77777777" w:rsidTr="004F111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866" w:type="dxa"/>
          </w:tcPr>
          <w:p w14:paraId="1E6F8D81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85" w:type="dxa"/>
          </w:tcPr>
          <w:p w14:paraId="3894574B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Здание детского отделения, литер А,</w:t>
            </w:r>
          </w:p>
          <w:p w14:paraId="2DE5B263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назначение: нежилое, этажность: 2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693" w:type="dxa"/>
          </w:tcPr>
          <w:p w14:paraId="5FF94725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Камышлов,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Московская, д. 14А</w:t>
            </w:r>
          </w:p>
          <w:p w14:paraId="792B45B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C1E26D8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1198,3</w:t>
            </w:r>
          </w:p>
        </w:tc>
        <w:tc>
          <w:tcPr>
            <w:tcW w:w="1134" w:type="dxa"/>
          </w:tcPr>
          <w:p w14:paraId="7BC4EA2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560" w:type="dxa"/>
          </w:tcPr>
          <w:p w14:paraId="4C5706F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1101010005</w:t>
            </w:r>
          </w:p>
        </w:tc>
        <w:tc>
          <w:tcPr>
            <w:tcW w:w="1700" w:type="dxa"/>
          </w:tcPr>
          <w:p w14:paraId="41B44D2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88 034,67</w:t>
            </w:r>
          </w:p>
        </w:tc>
      </w:tr>
      <w:tr w:rsidR="003F6A12" w:rsidRPr="003F6A12" w14:paraId="3282ACDA" w14:textId="77777777" w:rsidTr="004F1118">
        <w:tblPrEx>
          <w:tblCellMar>
            <w:top w:w="0" w:type="dxa"/>
            <w:bottom w:w="0" w:type="dxa"/>
          </w:tblCellMar>
        </w:tblPrEx>
        <w:trPr>
          <w:trHeight w:val="1000"/>
          <w:jc w:val="center"/>
        </w:trPr>
        <w:tc>
          <w:tcPr>
            <w:tcW w:w="866" w:type="dxa"/>
          </w:tcPr>
          <w:p w14:paraId="6B68BF3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85" w:type="dxa"/>
          </w:tcPr>
          <w:p w14:paraId="2C7D2BBA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Здание инфекционного отделения, литер Б,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назначение: нежилое, этажность: 2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</w:p>
          <w:p w14:paraId="59034A9F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6E529D9C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</w:p>
          <w:p w14:paraId="7275606E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1C01586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ул. Фарфористов, д. 3 </w:t>
            </w:r>
          </w:p>
          <w:p w14:paraId="7AA9CF78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F891D3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574,2</w:t>
            </w:r>
          </w:p>
        </w:tc>
        <w:tc>
          <w:tcPr>
            <w:tcW w:w="1134" w:type="dxa"/>
          </w:tcPr>
          <w:p w14:paraId="2A31982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 этаж 1983</w:t>
            </w:r>
          </w:p>
          <w:p w14:paraId="4BA7B2B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 этаж 1987</w:t>
            </w:r>
          </w:p>
        </w:tc>
        <w:tc>
          <w:tcPr>
            <w:tcW w:w="1560" w:type="dxa"/>
          </w:tcPr>
          <w:p w14:paraId="7B80E5E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1101020008</w:t>
            </w:r>
          </w:p>
        </w:tc>
        <w:tc>
          <w:tcPr>
            <w:tcW w:w="1700" w:type="dxa"/>
          </w:tcPr>
          <w:p w14:paraId="1B01E38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5 689 292,76</w:t>
            </w:r>
          </w:p>
        </w:tc>
      </w:tr>
      <w:tr w:rsidR="003F6A12" w:rsidRPr="003F6A12" w14:paraId="2E38DE81" w14:textId="77777777" w:rsidTr="004F111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866" w:type="dxa"/>
          </w:tcPr>
          <w:p w14:paraId="5A2DF5D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85" w:type="dxa"/>
          </w:tcPr>
          <w:p w14:paraId="303E3B36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Здание фтизиатрического отделения, литер А, этажность: 2, назначение: нежилое</w:t>
            </w:r>
          </w:p>
          <w:p w14:paraId="5E72603B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64E29A90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Камышлов,</w:t>
            </w:r>
          </w:p>
          <w:p w14:paraId="64506C10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Советская, д. 5</w:t>
            </w:r>
          </w:p>
          <w:p w14:paraId="7C4E954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DC19B1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134" w:type="dxa"/>
          </w:tcPr>
          <w:p w14:paraId="3768649A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560" w:type="dxa"/>
          </w:tcPr>
          <w:p w14:paraId="3AE8434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1101020010</w:t>
            </w:r>
          </w:p>
        </w:tc>
        <w:tc>
          <w:tcPr>
            <w:tcW w:w="1700" w:type="dxa"/>
          </w:tcPr>
          <w:p w14:paraId="7B6A0B1A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409 883,94</w:t>
            </w:r>
          </w:p>
        </w:tc>
      </w:tr>
      <w:tr w:rsidR="003F6A12" w:rsidRPr="003F6A12" w14:paraId="693FF08B" w14:textId="77777777" w:rsidTr="004F111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866" w:type="dxa"/>
          </w:tcPr>
          <w:p w14:paraId="56BCD0A8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85" w:type="dxa"/>
          </w:tcPr>
          <w:p w14:paraId="249D960C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Здание прачечной фтизиатрического отделения,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литер Б1, этажность: 2, назначение: нежилое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693" w:type="dxa"/>
          </w:tcPr>
          <w:p w14:paraId="4C921C1B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Камышлов,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Советская, д. 5</w:t>
            </w:r>
          </w:p>
          <w:p w14:paraId="1C4D182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4A4F3B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106,80</w:t>
            </w:r>
          </w:p>
        </w:tc>
        <w:tc>
          <w:tcPr>
            <w:tcW w:w="1134" w:type="dxa"/>
          </w:tcPr>
          <w:p w14:paraId="5726F2B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560" w:type="dxa"/>
          </w:tcPr>
          <w:p w14:paraId="0C39857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1101030014</w:t>
            </w:r>
          </w:p>
        </w:tc>
        <w:tc>
          <w:tcPr>
            <w:tcW w:w="1700" w:type="dxa"/>
          </w:tcPr>
          <w:p w14:paraId="15C2B25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62 512,74</w:t>
            </w:r>
          </w:p>
        </w:tc>
      </w:tr>
      <w:tr w:rsidR="003F6A12" w:rsidRPr="003F6A12" w14:paraId="4FD119A2" w14:textId="77777777" w:rsidTr="004F111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866" w:type="dxa"/>
          </w:tcPr>
          <w:p w14:paraId="54FBEEE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685" w:type="dxa"/>
          </w:tcPr>
          <w:p w14:paraId="60089E55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Здание дерматовенерологического отделения,</w:t>
            </w:r>
          </w:p>
          <w:p w14:paraId="45AF063C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этажность: 1, назначение: нежилое</w:t>
            </w:r>
          </w:p>
          <w:p w14:paraId="668F0017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17035976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Камышлов,</w:t>
            </w:r>
          </w:p>
          <w:p w14:paraId="768BB4F1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Фарфористов, д. 3</w:t>
            </w:r>
          </w:p>
          <w:p w14:paraId="68A980C7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9BE3C9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486,30</w:t>
            </w:r>
          </w:p>
        </w:tc>
        <w:tc>
          <w:tcPr>
            <w:tcW w:w="1134" w:type="dxa"/>
          </w:tcPr>
          <w:p w14:paraId="2228499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1560" w:type="dxa"/>
          </w:tcPr>
          <w:p w14:paraId="7E9B4D8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1101010010</w:t>
            </w:r>
          </w:p>
        </w:tc>
        <w:tc>
          <w:tcPr>
            <w:tcW w:w="1700" w:type="dxa"/>
          </w:tcPr>
          <w:p w14:paraId="26F994E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2 449 848,24</w:t>
            </w:r>
          </w:p>
        </w:tc>
      </w:tr>
      <w:tr w:rsidR="003F6A12" w:rsidRPr="003F6A12" w14:paraId="6C710BD4" w14:textId="77777777" w:rsidTr="004F111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866" w:type="dxa"/>
          </w:tcPr>
          <w:p w14:paraId="23D147E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85" w:type="dxa"/>
          </w:tcPr>
          <w:p w14:paraId="2EC0198C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Здание гинекологического отделения, литер А1, этажность: 2, назначение: нежилое 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693" w:type="dxa"/>
          </w:tcPr>
          <w:p w14:paraId="1AA0E548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Камышлов,</w:t>
            </w:r>
          </w:p>
          <w:p w14:paraId="2988B155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Фарфористов, д. 3</w:t>
            </w:r>
          </w:p>
          <w:p w14:paraId="7C07C9DD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1D8282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808,90</w:t>
            </w:r>
          </w:p>
        </w:tc>
        <w:tc>
          <w:tcPr>
            <w:tcW w:w="1134" w:type="dxa"/>
          </w:tcPr>
          <w:p w14:paraId="6C887C2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560" w:type="dxa"/>
          </w:tcPr>
          <w:p w14:paraId="4B0F381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1101010009</w:t>
            </w:r>
          </w:p>
        </w:tc>
        <w:tc>
          <w:tcPr>
            <w:tcW w:w="1700" w:type="dxa"/>
          </w:tcPr>
          <w:p w14:paraId="21E86B8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263 684,79</w:t>
            </w:r>
          </w:p>
        </w:tc>
      </w:tr>
      <w:tr w:rsidR="003F6A12" w:rsidRPr="003F6A12" w14:paraId="505B85FC" w14:textId="77777777" w:rsidTr="004F111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866" w:type="dxa"/>
          </w:tcPr>
          <w:p w14:paraId="47DFA74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85" w:type="dxa"/>
          </w:tcPr>
          <w:p w14:paraId="6A21DC02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Здание детского отделения, назначение: нежилое, этажность: 1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</w:p>
          <w:p w14:paraId="30022AEB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5E354C51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Камышлов,</w:t>
            </w:r>
          </w:p>
          <w:p w14:paraId="3DBD9C30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Фарфористов, д. 3</w:t>
            </w:r>
          </w:p>
          <w:p w14:paraId="2E1DB255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44F390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346,30</w:t>
            </w:r>
          </w:p>
        </w:tc>
        <w:tc>
          <w:tcPr>
            <w:tcW w:w="1134" w:type="dxa"/>
          </w:tcPr>
          <w:p w14:paraId="2E4A91D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560" w:type="dxa"/>
          </w:tcPr>
          <w:p w14:paraId="7DC99A9A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1101010011</w:t>
            </w:r>
          </w:p>
        </w:tc>
        <w:tc>
          <w:tcPr>
            <w:tcW w:w="1700" w:type="dxa"/>
          </w:tcPr>
          <w:p w14:paraId="3A3CFA4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705 666,60</w:t>
            </w:r>
          </w:p>
        </w:tc>
      </w:tr>
      <w:tr w:rsidR="003F6A12" w:rsidRPr="003F6A12" w14:paraId="623ED1B8" w14:textId="77777777" w:rsidTr="004F111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866" w:type="dxa"/>
          </w:tcPr>
          <w:p w14:paraId="622FF3D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85" w:type="dxa"/>
          </w:tcPr>
          <w:p w14:paraId="64AAF432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Здание поликлиники, литер: А, назначение: нежилое, этажность: 2, подземная этажность: подвал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</w:p>
          <w:p w14:paraId="0D6701A0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43B61A56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Камышлов,</w:t>
            </w:r>
          </w:p>
          <w:p w14:paraId="3C1D2C76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Куйбышева, д. 114</w:t>
            </w:r>
          </w:p>
        </w:tc>
        <w:tc>
          <w:tcPr>
            <w:tcW w:w="992" w:type="dxa"/>
          </w:tcPr>
          <w:p w14:paraId="463F6ED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3680,20</w:t>
            </w:r>
          </w:p>
        </w:tc>
        <w:tc>
          <w:tcPr>
            <w:tcW w:w="1134" w:type="dxa"/>
          </w:tcPr>
          <w:p w14:paraId="0A8B8B31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560" w:type="dxa"/>
          </w:tcPr>
          <w:p w14:paraId="266797EA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1101020011</w:t>
            </w:r>
          </w:p>
        </w:tc>
        <w:tc>
          <w:tcPr>
            <w:tcW w:w="1700" w:type="dxa"/>
          </w:tcPr>
          <w:p w14:paraId="6F3BBFE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8 073 410,67</w:t>
            </w:r>
          </w:p>
        </w:tc>
      </w:tr>
      <w:tr w:rsidR="003F6A12" w:rsidRPr="003F6A12" w14:paraId="43E2AB48" w14:textId="77777777" w:rsidTr="004F111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866" w:type="dxa"/>
          </w:tcPr>
          <w:p w14:paraId="1F006BF8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85" w:type="dxa"/>
          </w:tcPr>
          <w:p w14:paraId="6E3AC0B0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Здание акушерско-физиологического отделения,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литеры 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F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F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1, назначение: нежилое, этажность: 3,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подземная этажность: подвал, назначение: нежилое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693" w:type="dxa"/>
          </w:tcPr>
          <w:p w14:paraId="5EFF1799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Камышлов,</w:t>
            </w:r>
          </w:p>
          <w:p w14:paraId="7B392591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Фарфористов, д. 3</w:t>
            </w:r>
          </w:p>
          <w:p w14:paraId="5A631579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63BAF1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923,70</w:t>
            </w:r>
          </w:p>
        </w:tc>
        <w:tc>
          <w:tcPr>
            <w:tcW w:w="1134" w:type="dxa"/>
          </w:tcPr>
          <w:p w14:paraId="5AB8703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560" w:type="dxa"/>
          </w:tcPr>
          <w:p w14:paraId="70B6325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1101010006</w:t>
            </w:r>
          </w:p>
        </w:tc>
        <w:tc>
          <w:tcPr>
            <w:tcW w:w="1700" w:type="dxa"/>
          </w:tcPr>
          <w:p w14:paraId="18B71D1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1 574 163,45</w:t>
            </w:r>
          </w:p>
        </w:tc>
      </w:tr>
      <w:tr w:rsidR="003F6A12" w:rsidRPr="003F6A12" w14:paraId="2D555E98" w14:textId="77777777" w:rsidTr="004F111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866" w:type="dxa"/>
          </w:tcPr>
          <w:p w14:paraId="69D1B30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85" w:type="dxa"/>
          </w:tcPr>
          <w:p w14:paraId="2CCE3DDB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Здание терапевтического отделения, литер Г,</w:t>
            </w:r>
          </w:p>
          <w:p w14:paraId="7F27CF60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назначение: нежилое, этажность: 3, подземная этажность: подвал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693" w:type="dxa"/>
          </w:tcPr>
          <w:p w14:paraId="354B8764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Камышлов,</w:t>
            </w:r>
          </w:p>
          <w:p w14:paraId="2D95E85D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Фарфористов, д. 3</w:t>
            </w:r>
          </w:p>
        </w:tc>
        <w:tc>
          <w:tcPr>
            <w:tcW w:w="992" w:type="dxa"/>
          </w:tcPr>
          <w:p w14:paraId="6AFFF3E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2080</w:t>
            </w:r>
          </w:p>
        </w:tc>
        <w:tc>
          <w:tcPr>
            <w:tcW w:w="1134" w:type="dxa"/>
          </w:tcPr>
          <w:p w14:paraId="783BCC2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560" w:type="dxa"/>
          </w:tcPr>
          <w:p w14:paraId="29134CF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1101010008</w:t>
            </w:r>
          </w:p>
        </w:tc>
        <w:tc>
          <w:tcPr>
            <w:tcW w:w="1700" w:type="dxa"/>
          </w:tcPr>
          <w:p w14:paraId="647D132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10 370 021,76</w:t>
            </w:r>
          </w:p>
        </w:tc>
      </w:tr>
      <w:tr w:rsidR="003F6A12" w:rsidRPr="003F6A12" w14:paraId="6EFB6473" w14:textId="77777777" w:rsidTr="004F111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866" w:type="dxa"/>
          </w:tcPr>
          <w:p w14:paraId="3F1ABE5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85" w:type="dxa"/>
          </w:tcPr>
          <w:p w14:paraId="0005EB21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Здание хирургического отделения, назначение: нежилое, этажность: 2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</w:p>
          <w:p w14:paraId="7E19EF55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43FF7F60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Камышлов,</w:t>
            </w:r>
          </w:p>
          <w:p w14:paraId="3BC65214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Карла Маркса, д. 23Б</w:t>
            </w:r>
          </w:p>
        </w:tc>
        <w:tc>
          <w:tcPr>
            <w:tcW w:w="992" w:type="dxa"/>
          </w:tcPr>
          <w:p w14:paraId="424798B1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2072</w:t>
            </w:r>
          </w:p>
        </w:tc>
        <w:tc>
          <w:tcPr>
            <w:tcW w:w="1134" w:type="dxa"/>
          </w:tcPr>
          <w:p w14:paraId="4FB9867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1560" w:type="dxa"/>
          </w:tcPr>
          <w:p w14:paraId="1B680D4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1101010007</w:t>
            </w:r>
          </w:p>
        </w:tc>
        <w:tc>
          <w:tcPr>
            <w:tcW w:w="1700" w:type="dxa"/>
          </w:tcPr>
          <w:p w14:paraId="01D1F6F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6 933 221,01</w:t>
            </w:r>
          </w:p>
        </w:tc>
      </w:tr>
      <w:tr w:rsidR="003F6A12" w:rsidRPr="003F6A12" w14:paraId="21E292E5" w14:textId="77777777" w:rsidTr="004F111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866" w:type="dxa"/>
          </w:tcPr>
          <w:p w14:paraId="3D49750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85" w:type="dxa"/>
          </w:tcPr>
          <w:p w14:paraId="461AA76A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Здание скорой  и неотложной медицинской  помощи, литер Б, назначение: нежилое, этажность: 1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693" w:type="dxa"/>
          </w:tcPr>
          <w:p w14:paraId="0795779C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Камышлов,</w:t>
            </w:r>
          </w:p>
          <w:p w14:paraId="0C1A56F2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Карла Маркса, д. 23</w:t>
            </w:r>
          </w:p>
          <w:p w14:paraId="69862906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AE0C45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148,70</w:t>
            </w:r>
          </w:p>
        </w:tc>
        <w:tc>
          <w:tcPr>
            <w:tcW w:w="1134" w:type="dxa"/>
          </w:tcPr>
          <w:p w14:paraId="7BD90C6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560" w:type="dxa"/>
          </w:tcPr>
          <w:p w14:paraId="50BEB51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1101020004</w:t>
            </w:r>
          </w:p>
        </w:tc>
        <w:tc>
          <w:tcPr>
            <w:tcW w:w="1700" w:type="dxa"/>
          </w:tcPr>
          <w:p w14:paraId="3F365188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138 096,27</w:t>
            </w:r>
          </w:p>
        </w:tc>
      </w:tr>
      <w:tr w:rsidR="003F6A12" w:rsidRPr="003F6A12" w14:paraId="52F23FF2" w14:textId="77777777" w:rsidTr="004F1118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866" w:type="dxa"/>
          </w:tcPr>
          <w:p w14:paraId="0C2A0F6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5685" w:type="dxa"/>
          </w:tcPr>
          <w:p w14:paraId="449E4680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Здание гаража, литеры Е, Е1, назначение: нежилое, этажность: 1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693" w:type="dxa"/>
          </w:tcPr>
          <w:p w14:paraId="0703730C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Камышлов,</w:t>
            </w:r>
          </w:p>
          <w:p w14:paraId="2A613EF8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Карла Маркса, д. 23</w:t>
            </w:r>
          </w:p>
        </w:tc>
        <w:tc>
          <w:tcPr>
            <w:tcW w:w="992" w:type="dxa"/>
          </w:tcPr>
          <w:p w14:paraId="6FB97EF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194,20</w:t>
            </w:r>
          </w:p>
        </w:tc>
        <w:tc>
          <w:tcPr>
            <w:tcW w:w="1134" w:type="dxa"/>
          </w:tcPr>
          <w:p w14:paraId="3A49BA61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560" w:type="dxa"/>
          </w:tcPr>
          <w:p w14:paraId="397FE87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1101020006</w:t>
            </w:r>
          </w:p>
        </w:tc>
        <w:tc>
          <w:tcPr>
            <w:tcW w:w="1700" w:type="dxa"/>
          </w:tcPr>
          <w:p w14:paraId="7B06E7A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42 639,57</w:t>
            </w:r>
          </w:p>
        </w:tc>
      </w:tr>
      <w:tr w:rsidR="003F6A12" w:rsidRPr="003F6A12" w14:paraId="31038AF0" w14:textId="77777777" w:rsidTr="004F111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866" w:type="dxa"/>
          </w:tcPr>
          <w:p w14:paraId="328C0301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685" w:type="dxa"/>
          </w:tcPr>
          <w:p w14:paraId="405BF9E8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Здание кислородной, литер В, этажность: 1,</w:t>
            </w:r>
          </w:p>
          <w:p w14:paraId="238F0A22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назначение: нежилое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693" w:type="dxa"/>
          </w:tcPr>
          <w:p w14:paraId="41846D74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Камышлов,</w:t>
            </w:r>
          </w:p>
          <w:p w14:paraId="1067D056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Карла Маркса, д. 23</w:t>
            </w:r>
          </w:p>
        </w:tc>
        <w:tc>
          <w:tcPr>
            <w:tcW w:w="992" w:type="dxa"/>
          </w:tcPr>
          <w:p w14:paraId="79B03AD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1134" w:type="dxa"/>
          </w:tcPr>
          <w:p w14:paraId="78CF6FB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560" w:type="dxa"/>
          </w:tcPr>
          <w:p w14:paraId="48FE1001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1101020005</w:t>
            </w:r>
          </w:p>
        </w:tc>
        <w:tc>
          <w:tcPr>
            <w:tcW w:w="1700" w:type="dxa"/>
          </w:tcPr>
          <w:p w14:paraId="55B8E3A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25 408,71</w:t>
            </w:r>
          </w:p>
        </w:tc>
      </w:tr>
      <w:tr w:rsidR="003F6A12" w:rsidRPr="003F6A12" w14:paraId="0E1871C4" w14:textId="77777777" w:rsidTr="004F111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866" w:type="dxa"/>
          </w:tcPr>
          <w:p w14:paraId="6FF5F54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685" w:type="dxa"/>
          </w:tcPr>
          <w:p w14:paraId="49CF6156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Здание гаража, литер Г, назначение: нежилое, этажность:1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693" w:type="dxa"/>
          </w:tcPr>
          <w:p w14:paraId="33D5F117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Камышлов,</w:t>
            </w:r>
          </w:p>
          <w:p w14:paraId="318ED8D2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Карла Маркса, д. 23</w:t>
            </w:r>
          </w:p>
        </w:tc>
        <w:tc>
          <w:tcPr>
            <w:tcW w:w="992" w:type="dxa"/>
          </w:tcPr>
          <w:p w14:paraId="5020C57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67,30</w:t>
            </w:r>
          </w:p>
        </w:tc>
        <w:tc>
          <w:tcPr>
            <w:tcW w:w="1134" w:type="dxa"/>
          </w:tcPr>
          <w:p w14:paraId="1444EDA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560" w:type="dxa"/>
          </w:tcPr>
          <w:p w14:paraId="335EF89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1101020007</w:t>
            </w:r>
          </w:p>
        </w:tc>
        <w:tc>
          <w:tcPr>
            <w:tcW w:w="1700" w:type="dxa"/>
          </w:tcPr>
          <w:p w14:paraId="5D7289A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48 681,54</w:t>
            </w:r>
          </w:p>
        </w:tc>
      </w:tr>
      <w:tr w:rsidR="003F6A12" w:rsidRPr="003F6A12" w14:paraId="208E6CDD" w14:textId="77777777" w:rsidTr="004F111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866" w:type="dxa"/>
          </w:tcPr>
          <w:p w14:paraId="5AD11D5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685" w:type="dxa"/>
          </w:tcPr>
          <w:p w14:paraId="23600BE5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Здание патологоанатомического отделения,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литер Б, Б1, Б2, этажность: 1, назначение: нежилое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</w:p>
          <w:p w14:paraId="36B50FE2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5B2F13B6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Камышлов,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Куйбышева, д. 114</w:t>
            </w:r>
          </w:p>
        </w:tc>
        <w:tc>
          <w:tcPr>
            <w:tcW w:w="992" w:type="dxa"/>
          </w:tcPr>
          <w:p w14:paraId="3814195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1072,2</w:t>
            </w:r>
          </w:p>
        </w:tc>
        <w:tc>
          <w:tcPr>
            <w:tcW w:w="1134" w:type="dxa"/>
          </w:tcPr>
          <w:p w14:paraId="761BF6F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560" w:type="dxa"/>
          </w:tcPr>
          <w:p w14:paraId="29DF3B7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1101030002</w:t>
            </w:r>
          </w:p>
        </w:tc>
        <w:tc>
          <w:tcPr>
            <w:tcW w:w="1700" w:type="dxa"/>
          </w:tcPr>
          <w:p w14:paraId="73F8883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6 292 437,12</w:t>
            </w:r>
          </w:p>
        </w:tc>
      </w:tr>
      <w:tr w:rsidR="003F6A12" w:rsidRPr="003F6A12" w14:paraId="7304D771" w14:textId="77777777" w:rsidTr="004F111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866" w:type="dxa"/>
          </w:tcPr>
          <w:p w14:paraId="12F32DD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685" w:type="dxa"/>
          </w:tcPr>
          <w:p w14:paraId="16320C2A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Здание пищеблока, этажность: 1, назначение: нежилое</w:t>
            </w:r>
          </w:p>
        </w:tc>
        <w:tc>
          <w:tcPr>
            <w:tcW w:w="2693" w:type="dxa"/>
          </w:tcPr>
          <w:p w14:paraId="19095B30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</w:p>
          <w:p w14:paraId="16FBEF32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</w:p>
          <w:p w14:paraId="5A1411D3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Фарфористов, д. 3</w:t>
            </w:r>
          </w:p>
          <w:p w14:paraId="4EFCC27D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1BE126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134" w:type="dxa"/>
          </w:tcPr>
          <w:p w14:paraId="03D4967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560" w:type="dxa"/>
          </w:tcPr>
          <w:p w14:paraId="0D9E258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1101030008</w:t>
            </w:r>
          </w:p>
        </w:tc>
        <w:tc>
          <w:tcPr>
            <w:tcW w:w="1700" w:type="dxa"/>
          </w:tcPr>
          <w:p w14:paraId="0712B05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200 558,52</w:t>
            </w:r>
          </w:p>
        </w:tc>
      </w:tr>
      <w:tr w:rsidR="003F6A12" w:rsidRPr="003F6A12" w14:paraId="0E9AADE9" w14:textId="77777777" w:rsidTr="004F111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866" w:type="dxa"/>
          </w:tcPr>
          <w:p w14:paraId="1BCA0D5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685" w:type="dxa"/>
          </w:tcPr>
          <w:p w14:paraId="316E0BFC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Здание административное, литер А, этажность: 1, назначение: нежилое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693" w:type="dxa"/>
          </w:tcPr>
          <w:p w14:paraId="65CE8C6D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Камышлов,</w:t>
            </w:r>
          </w:p>
          <w:p w14:paraId="3FEE0F2F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Фарфористов, д. 3</w:t>
            </w:r>
          </w:p>
          <w:p w14:paraId="2AC952E5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87DE65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134" w:type="dxa"/>
          </w:tcPr>
          <w:p w14:paraId="60FA9EE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560" w:type="dxa"/>
          </w:tcPr>
          <w:p w14:paraId="09AFC59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1101030004</w:t>
            </w:r>
          </w:p>
        </w:tc>
        <w:tc>
          <w:tcPr>
            <w:tcW w:w="1700" w:type="dxa"/>
          </w:tcPr>
          <w:p w14:paraId="373BDD04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763 290,99</w:t>
            </w:r>
          </w:p>
        </w:tc>
      </w:tr>
      <w:tr w:rsidR="003F6A12" w:rsidRPr="003F6A12" w14:paraId="4D187205" w14:textId="77777777" w:rsidTr="004F111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866" w:type="dxa"/>
          </w:tcPr>
          <w:p w14:paraId="5F0E73B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685" w:type="dxa"/>
          </w:tcPr>
          <w:p w14:paraId="487B57C1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Здание стерилизационного отделения, литер Я, назначение: нежилое, этажность: 1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693" w:type="dxa"/>
          </w:tcPr>
          <w:p w14:paraId="3EE25A22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Камышлов,</w:t>
            </w:r>
          </w:p>
          <w:p w14:paraId="0CA8AE16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Фарфористов, д. 3</w:t>
            </w:r>
          </w:p>
        </w:tc>
        <w:tc>
          <w:tcPr>
            <w:tcW w:w="992" w:type="dxa"/>
          </w:tcPr>
          <w:p w14:paraId="3E2B2C67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104,60</w:t>
            </w:r>
          </w:p>
        </w:tc>
        <w:tc>
          <w:tcPr>
            <w:tcW w:w="1134" w:type="dxa"/>
          </w:tcPr>
          <w:p w14:paraId="19533DE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560" w:type="dxa"/>
          </w:tcPr>
          <w:p w14:paraId="297B135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1101030001</w:t>
            </w:r>
          </w:p>
        </w:tc>
        <w:tc>
          <w:tcPr>
            <w:tcW w:w="1700" w:type="dxa"/>
          </w:tcPr>
          <w:p w14:paraId="71A11E68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1 688 252,49</w:t>
            </w:r>
          </w:p>
        </w:tc>
      </w:tr>
      <w:tr w:rsidR="003F6A12" w:rsidRPr="003F6A12" w14:paraId="534F1E38" w14:textId="77777777" w:rsidTr="004F111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866" w:type="dxa"/>
          </w:tcPr>
          <w:p w14:paraId="3DDAF59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685" w:type="dxa"/>
          </w:tcPr>
          <w:p w14:paraId="140BAE0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Здание гаража, литер Ч, назначение: нежилое,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этажность: 1</w:t>
            </w:r>
          </w:p>
          <w:p w14:paraId="1F1FB05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1DBCA7C4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Камышлов,</w:t>
            </w:r>
          </w:p>
          <w:p w14:paraId="697CB97B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Фарфористов, д. 3</w:t>
            </w:r>
          </w:p>
        </w:tc>
        <w:tc>
          <w:tcPr>
            <w:tcW w:w="992" w:type="dxa"/>
          </w:tcPr>
          <w:p w14:paraId="70E4951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249,40</w:t>
            </w:r>
          </w:p>
        </w:tc>
        <w:tc>
          <w:tcPr>
            <w:tcW w:w="1134" w:type="dxa"/>
          </w:tcPr>
          <w:p w14:paraId="0C39C69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1560" w:type="dxa"/>
          </w:tcPr>
          <w:p w14:paraId="1F8554B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1101030009</w:t>
            </w:r>
          </w:p>
        </w:tc>
        <w:tc>
          <w:tcPr>
            <w:tcW w:w="1700" w:type="dxa"/>
          </w:tcPr>
          <w:p w14:paraId="590FEEF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787 390,02</w:t>
            </w:r>
          </w:p>
        </w:tc>
      </w:tr>
      <w:tr w:rsidR="003F6A12" w:rsidRPr="003F6A12" w14:paraId="724933B5" w14:textId="77777777" w:rsidTr="004F111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866" w:type="dxa"/>
          </w:tcPr>
          <w:p w14:paraId="1D4735C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685" w:type="dxa"/>
          </w:tcPr>
          <w:p w14:paraId="4FE7725B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Здание гаража, литер Т, назначение: нежилое,</w:t>
            </w:r>
          </w:p>
          <w:p w14:paraId="7D1ADD14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этажность: 1</w:t>
            </w:r>
          </w:p>
          <w:p w14:paraId="0AA0482C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41FD75DC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Камышлов,</w:t>
            </w:r>
          </w:p>
          <w:p w14:paraId="339F4367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Фарфористов, д. 3</w:t>
            </w:r>
          </w:p>
        </w:tc>
        <w:tc>
          <w:tcPr>
            <w:tcW w:w="992" w:type="dxa"/>
          </w:tcPr>
          <w:p w14:paraId="7FE98F0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219,70</w:t>
            </w:r>
          </w:p>
        </w:tc>
        <w:tc>
          <w:tcPr>
            <w:tcW w:w="1134" w:type="dxa"/>
          </w:tcPr>
          <w:p w14:paraId="3E20B36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560" w:type="dxa"/>
          </w:tcPr>
          <w:p w14:paraId="078EF7D8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1101030017</w:t>
            </w:r>
          </w:p>
        </w:tc>
        <w:tc>
          <w:tcPr>
            <w:tcW w:w="1700" w:type="dxa"/>
          </w:tcPr>
          <w:p w14:paraId="12C6DE4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1 094 084,64</w:t>
            </w:r>
          </w:p>
        </w:tc>
      </w:tr>
      <w:tr w:rsidR="003F6A12" w:rsidRPr="003F6A12" w14:paraId="4CD120AB" w14:textId="77777777" w:rsidTr="004F111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866" w:type="dxa"/>
          </w:tcPr>
          <w:p w14:paraId="7D51AD9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685" w:type="dxa"/>
          </w:tcPr>
          <w:p w14:paraId="417EAB2A" w14:textId="63CB5760" w:rsidR="003F6A12" w:rsidRPr="003F6A12" w:rsidRDefault="004F1118" w:rsidP="004F111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Нежилое здание</w:t>
            </w:r>
            <w:r w:rsidR="003F6A12"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 этажность: 1</w:t>
            </w:r>
            <w:r w:rsidR="003F6A12"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693" w:type="dxa"/>
          </w:tcPr>
          <w:p w14:paraId="33795495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Камышлов,</w:t>
            </w:r>
          </w:p>
          <w:p w14:paraId="50AEA84D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ул. Фарфористов, д. 3</w:t>
            </w:r>
          </w:p>
        </w:tc>
        <w:tc>
          <w:tcPr>
            <w:tcW w:w="992" w:type="dxa"/>
          </w:tcPr>
          <w:p w14:paraId="577B797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1134" w:type="dxa"/>
          </w:tcPr>
          <w:p w14:paraId="36EF04B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560" w:type="dxa"/>
          </w:tcPr>
          <w:p w14:paraId="0A940B4A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1101030018</w:t>
            </w:r>
          </w:p>
        </w:tc>
        <w:tc>
          <w:tcPr>
            <w:tcW w:w="1700" w:type="dxa"/>
          </w:tcPr>
          <w:p w14:paraId="6C81DB9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1 066 328,91</w:t>
            </w:r>
          </w:p>
        </w:tc>
      </w:tr>
      <w:tr w:rsidR="003F6A12" w:rsidRPr="003F6A12" w14:paraId="35B3196F" w14:textId="77777777" w:rsidTr="004F111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866" w:type="dxa"/>
          </w:tcPr>
          <w:p w14:paraId="0DDF159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5685" w:type="dxa"/>
          </w:tcPr>
          <w:p w14:paraId="424D0B8A" w14:textId="1F6EF51F" w:rsidR="003F6A12" w:rsidRPr="003F6A12" w:rsidRDefault="004F1118" w:rsidP="004F111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Нежилое здание</w:t>
            </w:r>
            <w:r w:rsidR="003F6A12"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этажность: 2 </w:t>
            </w:r>
          </w:p>
        </w:tc>
        <w:tc>
          <w:tcPr>
            <w:tcW w:w="2693" w:type="dxa"/>
          </w:tcPr>
          <w:p w14:paraId="20C08F5E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Камышлов,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Фарфористов, д. 3</w:t>
            </w:r>
          </w:p>
        </w:tc>
        <w:tc>
          <w:tcPr>
            <w:tcW w:w="992" w:type="dxa"/>
          </w:tcPr>
          <w:p w14:paraId="1648C1A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311,8</w:t>
            </w:r>
          </w:p>
        </w:tc>
        <w:tc>
          <w:tcPr>
            <w:tcW w:w="1134" w:type="dxa"/>
          </w:tcPr>
          <w:p w14:paraId="0039AF2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1560" w:type="dxa"/>
          </w:tcPr>
          <w:p w14:paraId="40007D2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1101020001</w:t>
            </w:r>
          </w:p>
        </w:tc>
        <w:tc>
          <w:tcPr>
            <w:tcW w:w="1700" w:type="dxa"/>
          </w:tcPr>
          <w:p w14:paraId="6DCEE84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491 928,66</w:t>
            </w:r>
          </w:p>
        </w:tc>
      </w:tr>
      <w:tr w:rsidR="003F6A12" w:rsidRPr="003F6A12" w14:paraId="30B4EE4F" w14:textId="77777777" w:rsidTr="004F111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866" w:type="dxa"/>
          </w:tcPr>
          <w:p w14:paraId="32E37F2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685" w:type="dxa"/>
          </w:tcPr>
          <w:p w14:paraId="5C92E8F7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Здание, назначение: нежилое, этажность: 1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693" w:type="dxa"/>
          </w:tcPr>
          <w:p w14:paraId="0B004318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Камышлов,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Фарфористов, д. 3</w:t>
            </w:r>
          </w:p>
        </w:tc>
        <w:tc>
          <w:tcPr>
            <w:tcW w:w="992" w:type="dxa"/>
          </w:tcPr>
          <w:p w14:paraId="241AB0C2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261,3</w:t>
            </w:r>
          </w:p>
        </w:tc>
        <w:tc>
          <w:tcPr>
            <w:tcW w:w="1134" w:type="dxa"/>
          </w:tcPr>
          <w:p w14:paraId="2EFBCF6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1560" w:type="dxa"/>
          </w:tcPr>
          <w:p w14:paraId="0D517758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1101030010</w:t>
            </w:r>
          </w:p>
        </w:tc>
        <w:tc>
          <w:tcPr>
            <w:tcW w:w="1700" w:type="dxa"/>
          </w:tcPr>
          <w:p w14:paraId="095C3048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399 721,68</w:t>
            </w:r>
          </w:p>
        </w:tc>
      </w:tr>
      <w:tr w:rsidR="003F6A12" w:rsidRPr="003F6A12" w14:paraId="567C697E" w14:textId="77777777" w:rsidTr="004F111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866" w:type="dxa"/>
          </w:tcPr>
          <w:p w14:paraId="2827105C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685" w:type="dxa"/>
          </w:tcPr>
          <w:p w14:paraId="7DAB7415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Наружный водопровод,</w:t>
            </w:r>
          </w:p>
          <w:p w14:paraId="35914197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назначение: коммунально-бытовое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693" w:type="dxa"/>
          </w:tcPr>
          <w:p w14:paraId="208E105B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</w:p>
          <w:p w14:paraId="05162604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 Камышлов,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Фарфористов, д. 3</w:t>
            </w:r>
          </w:p>
        </w:tc>
        <w:tc>
          <w:tcPr>
            <w:tcW w:w="992" w:type="dxa"/>
          </w:tcPr>
          <w:p w14:paraId="3DBD085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134" w:type="dxa"/>
          </w:tcPr>
          <w:p w14:paraId="17F60E3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560" w:type="dxa"/>
          </w:tcPr>
          <w:p w14:paraId="558BD2DB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1101030021</w:t>
            </w:r>
          </w:p>
        </w:tc>
        <w:tc>
          <w:tcPr>
            <w:tcW w:w="1700" w:type="dxa"/>
          </w:tcPr>
          <w:p w14:paraId="7024FFF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136 218,96</w:t>
            </w:r>
          </w:p>
        </w:tc>
      </w:tr>
      <w:tr w:rsidR="003F6A12" w:rsidRPr="003F6A12" w14:paraId="351A2FA5" w14:textId="77777777" w:rsidTr="004F111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866" w:type="dxa"/>
          </w:tcPr>
          <w:p w14:paraId="7DE7DA9D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685" w:type="dxa"/>
          </w:tcPr>
          <w:p w14:paraId="42BAC30E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Здание гаража, литер 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Q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 этажность: 1,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назначение: нежилое</w:t>
            </w:r>
          </w:p>
          <w:p w14:paraId="11D9BA0B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68C2F62F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Камышлов,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Фарфористов, д. 3</w:t>
            </w:r>
          </w:p>
        </w:tc>
        <w:tc>
          <w:tcPr>
            <w:tcW w:w="992" w:type="dxa"/>
          </w:tcPr>
          <w:p w14:paraId="1A6B602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403,10</w:t>
            </w:r>
          </w:p>
        </w:tc>
        <w:tc>
          <w:tcPr>
            <w:tcW w:w="1134" w:type="dxa"/>
          </w:tcPr>
          <w:p w14:paraId="2453EA3F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560" w:type="dxa"/>
          </w:tcPr>
          <w:p w14:paraId="424E29F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1101030015</w:t>
            </w:r>
          </w:p>
        </w:tc>
        <w:tc>
          <w:tcPr>
            <w:tcW w:w="1700" w:type="dxa"/>
          </w:tcPr>
          <w:p w14:paraId="4BAC8940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311 944,05</w:t>
            </w:r>
          </w:p>
        </w:tc>
      </w:tr>
      <w:tr w:rsidR="003F6A12" w:rsidRPr="003F6A12" w14:paraId="58F3FE46" w14:textId="77777777" w:rsidTr="004F111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866" w:type="dxa"/>
          </w:tcPr>
          <w:p w14:paraId="48A2AD2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685" w:type="dxa"/>
          </w:tcPr>
          <w:p w14:paraId="23D96D56" w14:textId="3700C1D7" w:rsidR="003F6A12" w:rsidRPr="003F6A12" w:rsidRDefault="004F1118" w:rsidP="004F111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Нежилое здание</w:t>
            </w:r>
            <w:r w:rsidR="003F6A12"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этажность: 1 </w:t>
            </w:r>
          </w:p>
        </w:tc>
        <w:tc>
          <w:tcPr>
            <w:tcW w:w="2693" w:type="dxa"/>
          </w:tcPr>
          <w:p w14:paraId="6744509C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Камышлов,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Фарфористов, д. 3</w:t>
            </w:r>
          </w:p>
        </w:tc>
        <w:tc>
          <w:tcPr>
            <w:tcW w:w="992" w:type="dxa"/>
          </w:tcPr>
          <w:p w14:paraId="42D55EB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344,7</w:t>
            </w:r>
          </w:p>
        </w:tc>
        <w:tc>
          <w:tcPr>
            <w:tcW w:w="1134" w:type="dxa"/>
          </w:tcPr>
          <w:p w14:paraId="0EA0725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560" w:type="dxa"/>
          </w:tcPr>
          <w:p w14:paraId="3C4F7335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1101030003</w:t>
            </w:r>
          </w:p>
        </w:tc>
        <w:tc>
          <w:tcPr>
            <w:tcW w:w="1700" w:type="dxa"/>
          </w:tcPr>
          <w:p w14:paraId="4F039EE8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474 174,54</w:t>
            </w:r>
          </w:p>
        </w:tc>
      </w:tr>
      <w:tr w:rsidR="003F6A12" w:rsidRPr="003F6A12" w14:paraId="06747FD8" w14:textId="77777777" w:rsidTr="004F111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866" w:type="dxa"/>
          </w:tcPr>
          <w:p w14:paraId="236EB506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685" w:type="dxa"/>
          </w:tcPr>
          <w:p w14:paraId="692368BD" w14:textId="756880EF" w:rsidR="003F6A12" w:rsidRPr="003F6A12" w:rsidRDefault="004F1118" w:rsidP="004F111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Нежилое здание</w:t>
            </w:r>
            <w:r w:rsidR="003F6A12"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этажность: 1 </w:t>
            </w:r>
          </w:p>
        </w:tc>
        <w:tc>
          <w:tcPr>
            <w:tcW w:w="2693" w:type="dxa"/>
          </w:tcPr>
          <w:p w14:paraId="0E761865" w14:textId="77777777" w:rsidR="003F6A12" w:rsidRPr="003F6A12" w:rsidRDefault="003F6A12" w:rsidP="003F6A1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Свердловская область,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г. Камышлов,</w:t>
            </w: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ул. Фарфористов, д. 3</w:t>
            </w:r>
          </w:p>
        </w:tc>
        <w:tc>
          <w:tcPr>
            <w:tcW w:w="992" w:type="dxa"/>
          </w:tcPr>
          <w:p w14:paraId="6392863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371,4</w:t>
            </w:r>
          </w:p>
        </w:tc>
        <w:tc>
          <w:tcPr>
            <w:tcW w:w="1134" w:type="dxa"/>
          </w:tcPr>
          <w:p w14:paraId="07342701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560" w:type="dxa"/>
          </w:tcPr>
          <w:p w14:paraId="76C9133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1101030020</w:t>
            </w:r>
          </w:p>
        </w:tc>
        <w:tc>
          <w:tcPr>
            <w:tcW w:w="1700" w:type="dxa"/>
          </w:tcPr>
          <w:p w14:paraId="1AF364F3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274 211,19</w:t>
            </w:r>
          </w:p>
        </w:tc>
      </w:tr>
      <w:tr w:rsidR="003F6A12" w:rsidRPr="003F6A12" w14:paraId="4DE7FDA3" w14:textId="77777777" w:rsidTr="004F111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866" w:type="dxa"/>
          </w:tcPr>
          <w:p w14:paraId="3E593279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2064" w:type="dxa"/>
            <w:gridSpan w:val="5"/>
          </w:tcPr>
          <w:p w14:paraId="7EF21DDA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0" w:type="dxa"/>
          </w:tcPr>
          <w:p w14:paraId="2970227E" w14:textId="77777777" w:rsidR="003F6A12" w:rsidRPr="003F6A12" w:rsidRDefault="003F6A12" w:rsidP="003F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F6A12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50 855  108,49</w:t>
            </w:r>
          </w:p>
        </w:tc>
      </w:tr>
    </w:tbl>
    <w:p w14:paraId="3A6022B6" w14:textId="77777777" w:rsidR="00801537" w:rsidRPr="00DD4FB7" w:rsidRDefault="00801537" w:rsidP="00801537">
      <w:pPr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left="9781"/>
        <w:contextualSpacing/>
        <w:rPr>
          <w:rFonts w:ascii="Liberation Serif" w:hAnsi="Liberation Serif" w:cs="Liberation Serif"/>
          <w:sz w:val="28"/>
          <w:szCs w:val="28"/>
        </w:rPr>
        <w:sectPr w:rsidR="00801537" w:rsidRPr="00DD4FB7" w:rsidSect="007F7D7E">
          <w:headerReference w:type="first" r:id="rId10"/>
          <w:pgSz w:w="16838" w:h="11906" w:orient="landscape" w:code="9"/>
          <w:pgMar w:top="1418" w:right="1134" w:bottom="567" w:left="1134" w:header="709" w:footer="709" w:gutter="0"/>
          <w:cols w:space="708"/>
          <w:titlePg/>
          <w:docGrid w:linePitch="360"/>
        </w:sectPr>
      </w:pPr>
    </w:p>
    <w:p w14:paraId="16DCEDCC" w14:textId="77777777" w:rsidR="00E70D4D" w:rsidRPr="00CD40D7" w:rsidRDefault="00E70D4D" w:rsidP="00E70D4D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pacing w:val="20"/>
          <w:sz w:val="24"/>
          <w:szCs w:val="24"/>
          <w:lang w:eastAsia="ru-RU"/>
        </w:rPr>
      </w:pPr>
      <w:r w:rsidRPr="00DD4FB7">
        <w:rPr>
          <w:rFonts w:ascii="Liberation Serif" w:eastAsia="Times New Roman" w:hAnsi="Liberation Serif" w:cs="Liberation Serif"/>
          <w:b/>
          <w:bCs/>
          <w:spacing w:val="20"/>
          <w:sz w:val="24"/>
          <w:szCs w:val="24"/>
          <w:lang w:eastAsia="ru-RU"/>
        </w:rPr>
        <w:lastRenderedPageBreak/>
        <w:t>ЛИСТ СОГЛАСОВАНИЯ</w:t>
      </w:r>
    </w:p>
    <w:p w14:paraId="349B78A9" w14:textId="77777777" w:rsidR="00E70D4D" w:rsidRPr="00037556" w:rsidRDefault="00E70D4D" w:rsidP="00E70D4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/>
          <w:iCs/>
          <w:sz w:val="24"/>
          <w:szCs w:val="24"/>
          <w:lang w:eastAsia="ru-RU"/>
        </w:rPr>
      </w:pPr>
      <w:r w:rsidRPr="00D64C49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проекта постановления Пр</w:t>
      </w:r>
      <w:r w:rsidRPr="00037556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авительства Свердловской области</w:t>
      </w:r>
    </w:p>
    <w:p w14:paraId="4B70C529" w14:textId="77777777" w:rsidR="00E70D4D" w:rsidRPr="00C511C0" w:rsidRDefault="00E70D4D" w:rsidP="00E70D4D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</w:p>
    <w:tbl>
      <w:tblPr>
        <w:tblW w:w="100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3"/>
        <w:gridCol w:w="6692"/>
      </w:tblGrid>
      <w:tr w:rsidR="00E70D4D" w:rsidRPr="00301231" w14:paraId="759FA14F" w14:textId="77777777" w:rsidTr="000C10E6">
        <w:tc>
          <w:tcPr>
            <w:tcW w:w="3402" w:type="dxa"/>
          </w:tcPr>
          <w:p w14:paraId="40488099" w14:textId="77777777" w:rsidR="00E70D4D" w:rsidRPr="00025956" w:rsidRDefault="00E70D4D" w:rsidP="00E7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259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проекта:</w:t>
            </w:r>
          </w:p>
        </w:tc>
        <w:tc>
          <w:tcPr>
            <w:tcW w:w="6691" w:type="dxa"/>
          </w:tcPr>
          <w:p w14:paraId="387A4B18" w14:textId="77777777" w:rsidR="00E70D4D" w:rsidRPr="008767AA" w:rsidRDefault="00E70D4D" w:rsidP="00E7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DF51A1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«О создании государственных автономных учреждений здравоохранения Свердловской области путем изменения типа существующих государственных бюджетных учреждений здравоохранения Свердловской област</w:t>
            </w:r>
            <w:r w:rsidRPr="008767AA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 xml:space="preserve">и» </w:t>
            </w:r>
          </w:p>
          <w:p w14:paraId="469FA592" w14:textId="77777777" w:rsidR="00E70D4D" w:rsidRPr="00CE2269" w:rsidRDefault="00E70D4D" w:rsidP="00E7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07FC5AA6" w14:textId="77777777" w:rsidR="00E70D4D" w:rsidRPr="00DD4FB7" w:rsidRDefault="00E70D4D" w:rsidP="00E70D4D">
      <w:pPr>
        <w:spacing w:after="0" w:line="240" w:lineRule="auto"/>
        <w:rPr>
          <w:rFonts w:ascii="Liberation Serif" w:eastAsia="Times New Roman" w:hAnsi="Liberation Serif" w:cs="Liberation Serif"/>
          <w:sz w:val="10"/>
          <w:szCs w:val="10"/>
        </w:rPr>
      </w:pPr>
    </w:p>
    <w:tbl>
      <w:tblPr>
        <w:tblW w:w="100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9"/>
        <w:gridCol w:w="2094"/>
        <w:gridCol w:w="1314"/>
        <w:gridCol w:w="1128"/>
        <w:gridCol w:w="2410"/>
      </w:tblGrid>
      <w:tr w:rsidR="00E70D4D" w:rsidRPr="00301231" w14:paraId="1B4EC6B4" w14:textId="77777777" w:rsidTr="000C10E6">
        <w:tc>
          <w:tcPr>
            <w:tcW w:w="314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72E4B06" w14:textId="77777777" w:rsidR="00E70D4D" w:rsidRPr="00CD40D7" w:rsidRDefault="00E70D4D" w:rsidP="00E7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CD40D7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0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011246" w14:textId="77777777" w:rsidR="00E70D4D" w:rsidRPr="00D64C49" w:rsidRDefault="00E70D4D" w:rsidP="00E7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D64C4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Инициалы и фамилия</w:t>
            </w:r>
          </w:p>
        </w:tc>
        <w:tc>
          <w:tcPr>
            <w:tcW w:w="4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26F341" w14:textId="77777777" w:rsidR="00E70D4D" w:rsidRPr="00037556" w:rsidRDefault="00E70D4D" w:rsidP="00E7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037556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Сроки и результаты согласования</w:t>
            </w:r>
          </w:p>
        </w:tc>
      </w:tr>
      <w:tr w:rsidR="00E70D4D" w:rsidRPr="00301231" w14:paraId="04D7109D" w14:textId="77777777" w:rsidTr="000C10E6">
        <w:tc>
          <w:tcPr>
            <w:tcW w:w="314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829A2CF" w14:textId="77777777" w:rsidR="00E70D4D" w:rsidRPr="00301231" w:rsidRDefault="00E70D4D" w:rsidP="00E70D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57BA9D" w14:textId="77777777" w:rsidR="00E70D4D" w:rsidRPr="00301231" w:rsidRDefault="00E70D4D" w:rsidP="00E70D4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9EE397" w14:textId="77777777" w:rsidR="00E70D4D" w:rsidRPr="00301231" w:rsidRDefault="00E70D4D" w:rsidP="00E7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30123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Дата поступ</w:t>
            </w:r>
            <w:r w:rsidRPr="0030123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softHyphen/>
              <w:t>ления на согласование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8DE76E" w14:textId="77777777" w:rsidR="00E70D4D" w:rsidRPr="00301231" w:rsidRDefault="00E70D4D" w:rsidP="00E7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30123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Дата согласо</w:t>
            </w:r>
            <w:r w:rsidRPr="0030123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softHyphen/>
              <w:t>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0F43D0F" w14:textId="77777777" w:rsidR="00E70D4D" w:rsidRPr="00301231" w:rsidRDefault="00E70D4D" w:rsidP="00E7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30123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Замечания и подпись</w:t>
            </w:r>
          </w:p>
        </w:tc>
      </w:tr>
      <w:tr w:rsidR="00E70D4D" w:rsidRPr="00301231" w14:paraId="027CC102" w14:textId="77777777" w:rsidTr="000C10E6">
        <w:tc>
          <w:tcPr>
            <w:tcW w:w="31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A5184C" w14:textId="77777777" w:rsidR="00E70D4D" w:rsidRPr="00DD4FB7" w:rsidRDefault="00E70D4D" w:rsidP="00E7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5DA1FD77" w14:textId="77777777" w:rsidR="00E70D4D" w:rsidRPr="00CD40D7" w:rsidRDefault="00E70D4D" w:rsidP="00E7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D40D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Первый Заместитель Губернатора Свердловской области</w:t>
            </w:r>
          </w:p>
          <w:p w14:paraId="2A85A09D" w14:textId="77777777" w:rsidR="00E70D4D" w:rsidRPr="00D64C49" w:rsidRDefault="00E70D4D" w:rsidP="00E7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F6D77" w14:textId="77777777" w:rsidR="00E70D4D" w:rsidRPr="00037556" w:rsidRDefault="00E70D4D" w:rsidP="00E7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375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А.В. Орлов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7648B" w14:textId="77777777" w:rsidR="00E70D4D" w:rsidRPr="00037556" w:rsidRDefault="00E70D4D" w:rsidP="00E7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8FB11" w14:textId="77777777" w:rsidR="00E70D4D" w:rsidRPr="00C511C0" w:rsidRDefault="00E70D4D" w:rsidP="00E7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749B75" w14:textId="77777777" w:rsidR="00E70D4D" w:rsidRPr="00025956" w:rsidRDefault="00E70D4D" w:rsidP="00E7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70D4D" w:rsidRPr="00301231" w14:paraId="35829BEA" w14:textId="77777777" w:rsidTr="000C10E6">
        <w:tc>
          <w:tcPr>
            <w:tcW w:w="31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05139E" w14:textId="77777777" w:rsidR="00E70D4D" w:rsidRPr="00DD4FB7" w:rsidRDefault="00E70D4D" w:rsidP="00E7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D4FB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Губернатора Свердловской области −  </w:t>
            </w:r>
          </w:p>
          <w:p w14:paraId="68CE361E" w14:textId="77777777" w:rsidR="00E70D4D" w:rsidRPr="00CD40D7" w:rsidRDefault="00E70D4D" w:rsidP="00E7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D40D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Руководитель Аппарата Губернатора Свердловской области и Правительства Свердловской области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F03B1" w14:textId="77777777" w:rsidR="00E70D4D" w:rsidRPr="00D64C49" w:rsidRDefault="00E70D4D" w:rsidP="00E7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4C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В.А. Чайников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6FF2" w14:textId="77777777" w:rsidR="00E70D4D" w:rsidRPr="00037556" w:rsidRDefault="00E70D4D" w:rsidP="00E7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7E2A" w14:textId="77777777" w:rsidR="00E70D4D" w:rsidRPr="00037556" w:rsidRDefault="00E70D4D" w:rsidP="00E7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380F6A2" w14:textId="77777777" w:rsidR="00E70D4D" w:rsidRPr="00C511C0" w:rsidRDefault="00E70D4D" w:rsidP="00E7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14:paraId="6EA42B9C" w14:textId="77777777" w:rsidR="00E70D4D" w:rsidRPr="00DD4FB7" w:rsidRDefault="00E70D4D" w:rsidP="00E70D4D">
      <w:pPr>
        <w:spacing w:after="0" w:line="240" w:lineRule="auto"/>
        <w:rPr>
          <w:rFonts w:ascii="Liberation Serif" w:eastAsia="Times New Roman" w:hAnsi="Liberation Serif" w:cs="Liberation Serif"/>
          <w:sz w:val="10"/>
          <w:szCs w:val="10"/>
        </w:rPr>
      </w:pP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3"/>
        <w:gridCol w:w="6692"/>
      </w:tblGrid>
      <w:tr w:rsidR="00E70D4D" w:rsidRPr="00301231" w14:paraId="33CB5E50" w14:textId="77777777" w:rsidTr="000C10E6"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9E414" w14:textId="77777777" w:rsidR="00E70D4D" w:rsidRPr="00CD40D7" w:rsidRDefault="00E70D4D" w:rsidP="00E7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D40D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Ответственный за содержание проекта: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1F9608" w14:textId="77777777" w:rsidR="00E70D4D" w:rsidRPr="00D64C49" w:rsidRDefault="00E70D4D" w:rsidP="00E7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64C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Министр здравоохранения Свердловской области</w:t>
            </w:r>
            <w:r w:rsidRPr="00D64C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А.И. Цветков</w:t>
            </w:r>
          </w:p>
        </w:tc>
      </w:tr>
      <w:tr w:rsidR="00E70D4D" w:rsidRPr="00301231" w14:paraId="32590A09" w14:textId="77777777" w:rsidTr="000C10E6">
        <w:tc>
          <w:tcPr>
            <w:tcW w:w="34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EDFFC1" w14:textId="77777777" w:rsidR="00E70D4D" w:rsidRPr="00DD4FB7" w:rsidRDefault="00E70D4D" w:rsidP="00E7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D4FB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66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79422E" w14:textId="77777777" w:rsidR="00E70D4D" w:rsidRPr="00D64C49" w:rsidRDefault="00E70D4D" w:rsidP="00E70D4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D40D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Болдырева Татьяна Игоревна, ведущий </w:t>
            </w:r>
            <w:r w:rsidRPr="00D64C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специалист юридического отдела Министерства здравоохранения Свердловской области, </w:t>
            </w:r>
          </w:p>
          <w:p w14:paraId="0AEC9D3E" w14:textId="77777777" w:rsidR="00E70D4D" w:rsidRPr="00037556" w:rsidRDefault="00E70D4D" w:rsidP="00E70D4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375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(343) 312-00</w:t>
            </w:r>
            <w:r w:rsidRPr="000375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noBreakHyphen/>
              <w:t>03 (доб. 881)</w:t>
            </w:r>
          </w:p>
        </w:tc>
      </w:tr>
    </w:tbl>
    <w:p w14:paraId="1CE2C770" w14:textId="77777777" w:rsidR="00E70D4D" w:rsidRPr="00DD4FB7" w:rsidRDefault="00E70D4D" w:rsidP="00E70D4D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sectPr w:rsidR="00E70D4D" w:rsidRPr="00DD4FB7" w:rsidSect="005C14A6">
      <w:headerReference w:type="first" r:id="rId11"/>
      <w:pgSz w:w="11906" w:h="16838"/>
      <w:pgMar w:top="1134" w:right="1418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9A373" w14:textId="77777777" w:rsidR="006B63E1" w:rsidRDefault="006B63E1">
      <w:pPr>
        <w:spacing w:after="0" w:line="240" w:lineRule="auto"/>
      </w:pPr>
      <w:r>
        <w:separator/>
      </w:r>
    </w:p>
  </w:endnote>
  <w:endnote w:type="continuationSeparator" w:id="0">
    <w:p w14:paraId="279F6081" w14:textId="77777777" w:rsidR="006B63E1" w:rsidRDefault="006B6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AD876" w14:textId="77777777" w:rsidR="006B63E1" w:rsidRDefault="006B63E1">
      <w:pPr>
        <w:spacing w:after="0" w:line="240" w:lineRule="auto"/>
      </w:pPr>
      <w:r>
        <w:separator/>
      </w:r>
    </w:p>
  </w:footnote>
  <w:footnote w:type="continuationSeparator" w:id="0">
    <w:p w14:paraId="11C6A0AC" w14:textId="77777777" w:rsidR="006B63E1" w:rsidRDefault="006B6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453630229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</w:rPr>
    </w:sdtEndPr>
    <w:sdtContent>
      <w:p w14:paraId="29626456" w14:textId="04504448" w:rsidR="003F6A12" w:rsidRPr="00BC1F61" w:rsidRDefault="003F6A12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1F2BB3">
          <w:rPr>
            <w:rFonts w:ascii="Liberation Serif" w:hAnsi="Liberation Serif" w:cs="Liberation Serif"/>
            <w:sz w:val="27"/>
            <w:szCs w:val="27"/>
          </w:rPr>
          <w:fldChar w:fldCharType="begin"/>
        </w:r>
        <w:r w:rsidRPr="001F2BB3">
          <w:rPr>
            <w:rFonts w:ascii="Liberation Serif" w:hAnsi="Liberation Serif" w:cs="Liberation Serif"/>
            <w:sz w:val="27"/>
            <w:szCs w:val="27"/>
          </w:rPr>
          <w:instrText>PAGE   \* MERGEFORMAT</w:instrText>
        </w:r>
        <w:r w:rsidRPr="001F2BB3">
          <w:rPr>
            <w:rFonts w:ascii="Liberation Serif" w:hAnsi="Liberation Serif" w:cs="Liberation Serif"/>
            <w:sz w:val="27"/>
            <w:szCs w:val="27"/>
          </w:rPr>
          <w:fldChar w:fldCharType="separate"/>
        </w:r>
        <w:r w:rsidR="004F1118">
          <w:rPr>
            <w:rFonts w:ascii="Liberation Serif" w:hAnsi="Liberation Serif" w:cs="Liberation Serif"/>
            <w:noProof/>
            <w:sz w:val="27"/>
            <w:szCs w:val="27"/>
          </w:rPr>
          <w:t>2</w:t>
        </w:r>
        <w:r w:rsidRPr="001F2BB3">
          <w:rPr>
            <w:rFonts w:ascii="Liberation Serif" w:hAnsi="Liberation Serif" w:cs="Liberation Serif"/>
            <w:sz w:val="27"/>
            <w:szCs w:val="27"/>
          </w:rPr>
          <w:fldChar w:fldCharType="end"/>
        </w:r>
      </w:p>
    </w:sdtContent>
  </w:sdt>
  <w:p w14:paraId="3EAFF3C9" w14:textId="77777777" w:rsidR="003F6A12" w:rsidRPr="000C213D" w:rsidRDefault="003F6A12" w:rsidP="0052141E">
    <w:pPr>
      <w:pStyle w:val="a3"/>
      <w:tabs>
        <w:tab w:val="left" w:pos="5460"/>
      </w:tabs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F4AA8" w14:textId="04BEC842" w:rsidR="003F6A12" w:rsidRPr="00BC1F61" w:rsidRDefault="003F6A12">
    <w:pPr>
      <w:pStyle w:val="a3"/>
      <w:jc w:val="center"/>
      <w:rPr>
        <w:rFonts w:ascii="Liberation Serif" w:hAnsi="Liberation Serif" w:cs="Liberation Serif"/>
        <w:sz w:val="28"/>
        <w:szCs w:val="28"/>
      </w:rPr>
    </w:pPr>
  </w:p>
  <w:p w14:paraId="44D5CD0E" w14:textId="77777777" w:rsidR="003F6A12" w:rsidRDefault="003F6A1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405CA" w14:textId="14DFA229" w:rsidR="003F6A12" w:rsidRPr="001F2BB3" w:rsidRDefault="003F6A12">
    <w:pPr>
      <w:pStyle w:val="a3"/>
      <w:jc w:val="center"/>
      <w:rPr>
        <w:rFonts w:ascii="Liberation Serif" w:hAnsi="Liberation Serif" w:cs="Liberation Serif"/>
        <w:sz w:val="27"/>
        <w:szCs w:val="27"/>
      </w:rPr>
    </w:pPr>
    <w:r w:rsidRPr="001F2BB3">
      <w:rPr>
        <w:rFonts w:ascii="Liberation Serif" w:hAnsi="Liberation Serif" w:cs="Liberation Serif"/>
        <w:sz w:val="27"/>
        <w:szCs w:val="27"/>
      </w:rPr>
      <w:t>8</w:t>
    </w:r>
  </w:p>
  <w:p w14:paraId="79AEFA1C" w14:textId="77777777" w:rsidR="003F6A12" w:rsidRDefault="003F6A12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5F170" w14:textId="4E9D0B42" w:rsidR="003F6A12" w:rsidRPr="00BC1F61" w:rsidRDefault="003F6A12">
    <w:pPr>
      <w:pStyle w:val="a3"/>
      <w:jc w:val="center"/>
      <w:rPr>
        <w:rFonts w:ascii="Liberation Serif" w:hAnsi="Liberation Serif" w:cs="Liberation Serif"/>
        <w:sz w:val="28"/>
        <w:szCs w:val="28"/>
      </w:rPr>
    </w:pPr>
  </w:p>
  <w:p w14:paraId="6C1C1DEB" w14:textId="77777777" w:rsidR="003F6A12" w:rsidRDefault="003F6A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hint="default"/>
        <w:spacing w:val="0"/>
        <w:position w:val="0"/>
        <w:sz w:val="24"/>
        <w:u w:val="none"/>
        <w:vertAlign w:val="baseline"/>
      </w:rPr>
    </w:lvl>
  </w:abstractNum>
  <w:abstractNum w:abstractNumId="2" w15:restartNumberingAfterBreak="0">
    <w:nsid w:val="0ADB33CA"/>
    <w:multiLevelType w:val="hybridMultilevel"/>
    <w:tmpl w:val="4BF6730E"/>
    <w:lvl w:ilvl="0" w:tplc="5BCACD1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D21B9"/>
    <w:multiLevelType w:val="hybridMultilevel"/>
    <w:tmpl w:val="FFCC02BA"/>
    <w:lvl w:ilvl="0" w:tplc="3B989C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328EF"/>
    <w:multiLevelType w:val="hybridMultilevel"/>
    <w:tmpl w:val="6AFE10CA"/>
    <w:lvl w:ilvl="0" w:tplc="E8F2275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pacing w:val="0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8091D"/>
    <w:multiLevelType w:val="hybridMultilevel"/>
    <w:tmpl w:val="6AFE10CA"/>
    <w:lvl w:ilvl="0" w:tplc="E8F2275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pacing w:val="0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63B3A"/>
    <w:multiLevelType w:val="hybridMultilevel"/>
    <w:tmpl w:val="6AFE10CA"/>
    <w:lvl w:ilvl="0" w:tplc="E8F2275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pacing w:val="0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33A4B"/>
    <w:multiLevelType w:val="hybridMultilevel"/>
    <w:tmpl w:val="6AFE10CA"/>
    <w:lvl w:ilvl="0" w:tplc="E8F2275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pacing w:val="0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A6AF5"/>
    <w:multiLevelType w:val="hybridMultilevel"/>
    <w:tmpl w:val="B85C4B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CA26CD9"/>
    <w:multiLevelType w:val="hybridMultilevel"/>
    <w:tmpl w:val="0BECD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9690A"/>
    <w:multiLevelType w:val="hybridMultilevel"/>
    <w:tmpl w:val="6AFE10CA"/>
    <w:lvl w:ilvl="0" w:tplc="E8F2275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pacing w:val="0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C0CA7"/>
    <w:multiLevelType w:val="hybridMultilevel"/>
    <w:tmpl w:val="20B8AB0C"/>
    <w:lvl w:ilvl="0" w:tplc="EDAEBA2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7794E"/>
    <w:multiLevelType w:val="hybridMultilevel"/>
    <w:tmpl w:val="CE8A2B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AA359F"/>
    <w:multiLevelType w:val="hybridMultilevel"/>
    <w:tmpl w:val="CAEA2404"/>
    <w:lvl w:ilvl="0" w:tplc="8E9C77E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C346857"/>
    <w:multiLevelType w:val="hybridMultilevel"/>
    <w:tmpl w:val="4A7E4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15E47"/>
    <w:multiLevelType w:val="hybridMultilevel"/>
    <w:tmpl w:val="6AFE10CA"/>
    <w:lvl w:ilvl="0" w:tplc="E8F2275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pacing w:val="0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C3173"/>
    <w:multiLevelType w:val="single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hint="default"/>
        <w:spacing w:val="0"/>
        <w:position w:val="0"/>
        <w:sz w:val="24"/>
        <w:u w:val="none"/>
        <w:vertAlign w:val="baseline"/>
      </w:rPr>
    </w:lvl>
  </w:abstractNum>
  <w:abstractNum w:abstractNumId="17" w15:restartNumberingAfterBreak="0">
    <w:nsid w:val="541A3DAF"/>
    <w:multiLevelType w:val="hybridMultilevel"/>
    <w:tmpl w:val="6AFE10CA"/>
    <w:lvl w:ilvl="0" w:tplc="E8F2275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pacing w:val="0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229F6"/>
    <w:multiLevelType w:val="hybridMultilevel"/>
    <w:tmpl w:val="17C087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F4522"/>
    <w:multiLevelType w:val="hybridMultilevel"/>
    <w:tmpl w:val="6AFE10CA"/>
    <w:lvl w:ilvl="0" w:tplc="E8F2275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pacing w:val="0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01745"/>
    <w:multiLevelType w:val="hybridMultilevel"/>
    <w:tmpl w:val="6AFE10CA"/>
    <w:lvl w:ilvl="0" w:tplc="E8F2275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pacing w:val="0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D4D35"/>
    <w:multiLevelType w:val="hybridMultilevel"/>
    <w:tmpl w:val="31A88926"/>
    <w:lvl w:ilvl="0" w:tplc="2AE6412A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512F1E"/>
    <w:multiLevelType w:val="hybridMultilevel"/>
    <w:tmpl w:val="6AFE10CA"/>
    <w:lvl w:ilvl="0" w:tplc="E8F2275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pacing w:val="0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A7B3B"/>
    <w:multiLevelType w:val="hybridMultilevel"/>
    <w:tmpl w:val="6AFE10CA"/>
    <w:lvl w:ilvl="0" w:tplc="E8F2275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pacing w:val="0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226F6"/>
    <w:multiLevelType w:val="hybridMultilevel"/>
    <w:tmpl w:val="AE1E399E"/>
    <w:lvl w:ilvl="0" w:tplc="D9342A12">
      <w:start w:val="1"/>
      <w:numFmt w:val="decimal"/>
      <w:lvlText w:val="%1."/>
      <w:lvlJc w:val="center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76A2753F"/>
    <w:multiLevelType w:val="hybridMultilevel"/>
    <w:tmpl w:val="6AFE10CA"/>
    <w:lvl w:ilvl="0" w:tplc="E8F2275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pacing w:val="0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20A88"/>
    <w:multiLevelType w:val="hybridMultilevel"/>
    <w:tmpl w:val="6AFE10CA"/>
    <w:lvl w:ilvl="0" w:tplc="E8F2275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pacing w:val="0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2"/>
  </w:num>
  <w:num w:numId="4">
    <w:abstractNumId w:val="13"/>
  </w:num>
  <w:num w:numId="5">
    <w:abstractNumId w:val="6"/>
  </w:num>
  <w:num w:numId="6">
    <w:abstractNumId w:val="11"/>
  </w:num>
  <w:num w:numId="7">
    <w:abstractNumId w:val="7"/>
  </w:num>
  <w:num w:numId="8">
    <w:abstractNumId w:val="17"/>
  </w:num>
  <w:num w:numId="9">
    <w:abstractNumId w:val="15"/>
  </w:num>
  <w:num w:numId="10">
    <w:abstractNumId w:val="10"/>
  </w:num>
  <w:num w:numId="11">
    <w:abstractNumId w:val="1"/>
  </w:num>
  <w:num w:numId="12">
    <w:abstractNumId w:val="14"/>
  </w:num>
  <w:num w:numId="13">
    <w:abstractNumId w:val="12"/>
  </w:num>
  <w:num w:numId="14">
    <w:abstractNumId w:val="21"/>
  </w:num>
  <w:num w:numId="15">
    <w:abstractNumId w:val="24"/>
  </w:num>
  <w:num w:numId="16">
    <w:abstractNumId w:val="16"/>
  </w:num>
  <w:num w:numId="17">
    <w:abstractNumId w:val="26"/>
  </w:num>
  <w:num w:numId="18">
    <w:abstractNumId w:val="2"/>
  </w:num>
  <w:num w:numId="19">
    <w:abstractNumId w:val="20"/>
  </w:num>
  <w:num w:numId="20">
    <w:abstractNumId w:val="23"/>
  </w:num>
  <w:num w:numId="21">
    <w:abstractNumId w:val="25"/>
  </w:num>
  <w:num w:numId="22">
    <w:abstractNumId w:val="8"/>
  </w:num>
  <w:num w:numId="23">
    <w:abstractNumId w:val="0"/>
  </w:num>
  <w:num w:numId="24">
    <w:abstractNumId w:val="4"/>
  </w:num>
  <w:num w:numId="25">
    <w:abstractNumId w:val="19"/>
  </w:num>
  <w:num w:numId="26">
    <w:abstractNumId w:val="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57"/>
    <w:rsid w:val="00000E51"/>
    <w:rsid w:val="00005D7E"/>
    <w:rsid w:val="00016C59"/>
    <w:rsid w:val="00024BBF"/>
    <w:rsid w:val="00025956"/>
    <w:rsid w:val="00037556"/>
    <w:rsid w:val="000402F6"/>
    <w:rsid w:val="00042E55"/>
    <w:rsid w:val="000451F0"/>
    <w:rsid w:val="00053098"/>
    <w:rsid w:val="00054529"/>
    <w:rsid w:val="00071428"/>
    <w:rsid w:val="00080208"/>
    <w:rsid w:val="000B7D2D"/>
    <w:rsid w:val="000C10E6"/>
    <w:rsid w:val="000C4C58"/>
    <w:rsid w:val="000D29F3"/>
    <w:rsid w:val="000D73D3"/>
    <w:rsid w:val="000F3076"/>
    <w:rsid w:val="001002B0"/>
    <w:rsid w:val="00103426"/>
    <w:rsid w:val="0012576C"/>
    <w:rsid w:val="00126362"/>
    <w:rsid w:val="00140064"/>
    <w:rsid w:val="00146AF0"/>
    <w:rsid w:val="00155C88"/>
    <w:rsid w:val="00157540"/>
    <w:rsid w:val="00161A13"/>
    <w:rsid w:val="0018569A"/>
    <w:rsid w:val="00185D4F"/>
    <w:rsid w:val="00192616"/>
    <w:rsid w:val="001A3C5E"/>
    <w:rsid w:val="001A72CA"/>
    <w:rsid w:val="001B03C0"/>
    <w:rsid w:val="001B2A37"/>
    <w:rsid w:val="001B3039"/>
    <w:rsid w:val="001C19F3"/>
    <w:rsid w:val="001F2BB3"/>
    <w:rsid w:val="00221420"/>
    <w:rsid w:val="00224D12"/>
    <w:rsid w:val="002437E5"/>
    <w:rsid w:val="00244FE9"/>
    <w:rsid w:val="002548C3"/>
    <w:rsid w:val="00257591"/>
    <w:rsid w:val="00262FAD"/>
    <w:rsid w:val="002654A9"/>
    <w:rsid w:val="002711F9"/>
    <w:rsid w:val="00274108"/>
    <w:rsid w:val="00274520"/>
    <w:rsid w:val="00286B57"/>
    <w:rsid w:val="00287EC5"/>
    <w:rsid w:val="00292806"/>
    <w:rsid w:val="00296096"/>
    <w:rsid w:val="002B64FE"/>
    <w:rsid w:val="002D122B"/>
    <w:rsid w:val="002D3E5C"/>
    <w:rsid w:val="002E09F2"/>
    <w:rsid w:val="002E1A6C"/>
    <w:rsid w:val="00301231"/>
    <w:rsid w:val="00316FF4"/>
    <w:rsid w:val="003277F6"/>
    <w:rsid w:val="00364272"/>
    <w:rsid w:val="00383CFE"/>
    <w:rsid w:val="00385A7F"/>
    <w:rsid w:val="003927BD"/>
    <w:rsid w:val="003935BE"/>
    <w:rsid w:val="00395ED5"/>
    <w:rsid w:val="003A3E57"/>
    <w:rsid w:val="003A4DEF"/>
    <w:rsid w:val="003C0CA2"/>
    <w:rsid w:val="003D3DC2"/>
    <w:rsid w:val="003E7BFD"/>
    <w:rsid w:val="003F0834"/>
    <w:rsid w:val="003F0EA6"/>
    <w:rsid w:val="003F6A12"/>
    <w:rsid w:val="00400337"/>
    <w:rsid w:val="00400F28"/>
    <w:rsid w:val="004027A4"/>
    <w:rsid w:val="00421DD2"/>
    <w:rsid w:val="004304D2"/>
    <w:rsid w:val="00431511"/>
    <w:rsid w:val="00445041"/>
    <w:rsid w:val="00452528"/>
    <w:rsid w:val="004708C9"/>
    <w:rsid w:val="00470AC5"/>
    <w:rsid w:val="00482B89"/>
    <w:rsid w:val="004A3939"/>
    <w:rsid w:val="004B01DC"/>
    <w:rsid w:val="004B2C3F"/>
    <w:rsid w:val="004B35C7"/>
    <w:rsid w:val="004C1F2D"/>
    <w:rsid w:val="004D1653"/>
    <w:rsid w:val="004D73C5"/>
    <w:rsid w:val="004F1118"/>
    <w:rsid w:val="004F369C"/>
    <w:rsid w:val="004F3B9F"/>
    <w:rsid w:val="0050467E"/>
    <w:rsid w:val="005162CE"/>
    <w:rsid w:val="00520A61"/>
    <w:rsid w:val="0052141E"/>
    <w:rsid w:val="0052228E"/>
    <w:rsid w:val="00523130"/>
    <w:rsid w:val="00536A2F"/>
    <w:rsid w:val="00537FBA"/>
    <w:rsid w:val="00540736"/>
    <w:rsid w:val="00544D3D"/>
    <w:rsid w:val="00554A29"/>
    <w:rsid w:val="005764DB"/>
    <w:rsid w:val="0059343C"/>
    <w:rsid w:val="00597319"/>
    <w:rsid w:val="005C14A6"/>
    <w:rsid w:val="005C2185"/>
    <w:rsid w:val="005D1338"/>
    <w:rsid w:val="005D740B"/>
    <w:rsid w:val="005E7B26"/>
    <w:rsid w:val="0060265E"/>
    <w:rsid w:val="00611D0A"/>
    <w:rsid w:val="00625774"/>
    <w:rsid w:val="0063084C"/>
    <w:rsid w:val="006309CE"/>
    <w:rsid w:val="00630E96"/>
    <w:rsid w:val="0064117E"/>
    <w:rsid w:val="006805A1"/>
    <w:rsid w:val="006B1418"/>
    <w:rsid w:val="006B63E1"/>
    <w:rsid w:val="006C3F14"/>
    <w:rsid w:val="006C7389"/>
    <w:rsid w:val="006D6135"/>
    <w:rsid w:val="006E46D8"/>
    <w:rsid w:val="006E65C3"/>
    <w:rsid w:val="006F382B"/>
    <w:rsid w:val="006F7886"/>
    <w:rsid w:val="00700244"/>
    <w:rsid w:val="00704411"/>
    <w:rsid w:val="007122F0"/>
    <w:rsid w:val="00715891"/>
    <w:rsid w:val="007176A8"/>
    <w:rsid w:val="00721B99"/>
    <w:rsid w:val="00723010"/>
    <w:rsid w:val="007329BC"/>
    <w:rsid w:val="00740A2D"/>
    <w:rsid w:val="00741384"/>
    <w:rsid w:val="00750903"/>
    <w:rsid w:val="007509A3"/>
    <w:rsid w:val="00767C9F"/>
    <w:rsid w:val="0079275A"/>
    <w:rsid w:val="007A635E"/>
    <w:rsid w:val="007E18C9"/>
    <w:rsid w:val="007F7D7E"/>
    <w:rsid w:val="00801537"/>
    <w:rsid w:val="00803B35"/>
    <w:rsid w:val="008136A2"/>
    <w:rsid w:val="00813B57"/>
    <w:rsid w:val="00824E13"/>
    <w:rsid w:val="00830AF2"/>
    <w:rsid w:val="0083653B"/>
    <w:rsid w:val="008541D9"/>
    <w:rsid w:val="00854964"/>
    <w:rsid w:val="0087418B"/>
    <w:rsid w:val="0087525F"/>
    <w:rsid w:val="008759B7"/>
    <w:rsid w:val="008767AA"/>
    <w:rsid w:val="008A5C98"/>
    <w:rsid w:val="008B0DF5"/>
    <w:rsid w:val="008B14EE"/>
    <w:rsid w:val="008D17DC"/>
    <w:rsid w:val="00904092"/>
    <w:rsid w:val="00914533"/>
    <w:rsid w:val="009172D2"/>
    <w:rsid w:val="00950E13"/>
    <w:rsid w:val="009560DB"/>
    <w:rsid w:val="00963BCB"/>
    <w:rsid w:val="00995F88"/>
    <w:rsid w:val="00996283"/>
    <w:rsid w:val="009A1CC6"/>
    <w:rsid w:val="009A5FCF"/>
    <w:rsid w:val="009B3342"/>
    <w:rsid w:val="009B6DD8"/>
    <w:rsid w:val="009D2230"/>
    <w:rsid w:val="009D2E7B"/>
    <w:rsid w:val="00A22673"/>
    <w:rsid w:val="00A26793"/>
    <w:rsid w:val="00A27143"/>
    <w:rsid w:val="00A50F00"/>
    <w:rsid w:val="00A84E1F"/>
    <w:rsid w:val="00A91101"/>
    <w:rsid w:val="00A96B33"/>
    <w:rsid w:val="00A97E5D"/>
    <w:rsid w:val="00A97E84"/>
    <w:rsid w:val="00AB09F1"/>
    <w:rsid w:val="00AB22C3"/>
    <w:rsid w:val="00AB37C9"/>
    <w:rsid w:val="00AB7927"/>
    <w:rsid w:val="00AD374E"/>
    <w:rsid w:val="00AD3B44"/>
    <w:rsid w:val="00AD6E76"/>
    <w:rsid w:val="00AD765D"/>
    <w:rsid w:val="00AE64D7"/>
    <w:rsid w:val="00AF07F1"/>
    <w:rsid w:val="00AF7964"/>
    <w:rsid w:val="00B100BF"/>
    <w:rsid w:val="00B1517A"/>
    <w:rsid w:val="00B2043E"/>
    <w:rsid w:val="00B27AF2"/>
    <w:rsid w:val="00B27FAC"/>
    <w:rsid w:val="00B45B56"/>
    <w:rsid w:val="00B47824"/>
    <w:rsid w:val="00B47BBF"/>
    <w:rsid w:val="00B568A1"/>
    <w:rsid w:val="00B825FB"/>
    <w:rsid w:val="00B82D31"/>
    <w:rsid w:val="00B911A0"/>
    <w:rsid w:val="00B930C6"/>
    <w:rsid w:val="00BA378C"/>
    <w:rsid w:val="00BB603D"/>
    <w:rsid w:val="00BC1F61"/>
    <w:rsid w:val="00BD4FBB"/>
    <w:rsid w:val="00BE1C4D"/>
    <w:rsid w:val="00C01DC4"/>
    <w:rsid w:val="00C13708"/>
    <w:rsid w:val="00C1495A"/>
    <w:rsid w:val="00C17DE1"/>
    <w:rsid w:val="00C23A74"/>
    <w:rsid w:val="00C511C0"/>
    <w:rsid w:val="00C675DF"/>
    <w:rsid w:val="00C73DDA"/>
    <w:rsid w:val="00C84D0C"/>
    <w:rsid w:val="00C9578D"/>
    <w:rsid w:val="00CA374F"/>
    <w:rsid w:val="00CB72F1"/>
    <w:rsid w:val="00CC15AF"/>
    <w:rsid w:val="00CC66CA"/>
    <w:rsid w:val="00CD40D7"/>
    <w:rsid w:val="00CD532B"/>
    <w:rsid w:val="00CD6CC7"/>
    <w:rsid w:val="00CE2269"/>
    <w:rsid w:val="00CE766A"/>
    <w:rsid w:val="00CF20ED"/>
    <w:rsid w:val="00CF47AE"/>
    <w:rsid w:val="00D32447"/>
    <w:rsid w:val="00D32F6F"/>
    <w:rsid w:val="00D333A3"/>
    <w:rsid w:val="00D63F62"/>
    <w:rsid w:val="00D64C49"/>
    <w:rsid w:val="00D77C60"/>
    <w:rsid w:val="00D950FB"/>
    <w:rsid w:val="00DA1047"/>
    <w:rsid w:val="00DB4B2F"/>
    <w:rsid w:val="00DB6123"/>
    <w:rsid w:val="00DC202A"/>
    <w:rsid w:val="00DD07DF"/>
    <w:rsid w:val="00DD4FB7"/>
    <w:rsid w:val="00DF51A1"/>
    <w:rsid w:val="00E07961"/>
    <w:rsid w:val="00E27500"/>
    <w:rsid w:val="00E45F91"/>
    <w:rsid w:val="00E51EE6"/>
    <w:rsid w:val="00E525D3"/>
    <w:rsid w:val="00E53B17"/>
    <w:rsid w:val="00E70D4D"/>
    <w:rsid w:val="00E90BC1"/>
    <w:rsid w:val="00E94E05"/>
    <w:rsid w:val="00EB6AF5"/>
    <w:rsid w:val="00EC361E"/>
    <w:rsid w:val="00EE4314"/>
    <w:rsid w:val="00EE64DA"/>
    <w:rsid w:val="00EF051F"/>
    <w:rsid w:val="00F25651"/>
    <w:rsid w:val="00F63FFC"/>
    <w:rsid w:val="00F71A12"/>
    <w:rsid w:val="00F75A2C"/>
    <w:rsid w:val="00F77EF1"/>
    <w:rsid w:val="00F81D6E"/>
    <w:rsid w:val="00F87692"/>
    <w:rsid w:val="00FB69CD"/>
    <w:rsid w:val="00FC2440"/>
    <w:rsid w:val="00FC7C39"/>
    <w:rsid w:val="00FD408F"/>
    <w:rsid w:val="00FE3796"/>
    <w:rsid w:val="00FF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C89D4CF"/>
  <w15:docId w15:val="{746158A1-9104-412E-B7D0-02FD6A33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591"/>
  </w:style>
  <w:style w:type="paragraph" w:styleId="1">
    <w:name w:val="heading 1"/>
    <w:basedOn w:val="a"/>
    <w:link w:val="10"/>
    <w:uiPriority w:val="9"/>
    <w:qFormat/>
    <w:rsid w:val="005214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214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A3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3E57"/>
  </w:style>
  <w:style w:type="character" w:customStyle="1" w:styleId="10">
    <w:name w:val="Заголовок 1 Знак"/>
    <w:basedOn w:val="a0"/>
    <w:link w:val="1"/>
    <w:uiPriority w:val="9"/>
    <w:rsid w:val="005214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2141E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1">
    <w:name w:val="Нет списка1"/>
    <w:next w:val="a2"/>
    <w:uiPriority w:val="99"/>
    <w:semiHidden/>
    <w:unhideWhenUsed/>
    <w:rsid w:val="0052141E"/>
  </w:style>
  <w:style w:type="character" w:styleId="a5">
    <w:name w:val="Strong"/>
    <w:qFormat/>
    <w:rsid w:val="0052141E"/>
    <w:rPr>
      <w:b/>
      <w:bCs/>
    </w:rPr>
  </w:style>
  <w:style w:type="character" w:styleId="a6">
    <w:name w:val="Hyperlink"/>
    <w:uiPriority w:val="99"/>
    <w:unhideWhenUsed/>
    <w:rsid w:val="0052141E"/>
    <w:rPr>
      <w:color w:val="0000FF"/>
      <w:u w:val="single"/>
    </w:rPr>
  </w:style>
  <w:style w:type="character" w:styleId="a7">
    <w:name w:val="FollowedHyperlink"/>
    <w:uiPriority w:val="99"/>
    <w:unhideWhenUsed/>
    <w:rsid w:val="0052141E"/>
    <w:rPr>
      <w:color w:val="800080"/>
      <w:u w:val="single"/>
    </w:rPr>
  </w:style>
  <w:style w:type="paragraph" w:customStyle="1" w:styleId="xl65">
    <w:name w:val="xl65"/>
    <w:basedOn w:val="a"/>
    <w:rsid w:val="0052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521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52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52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52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52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52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5214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5214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5214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52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521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5214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52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5214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5214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5214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5214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52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5214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214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52141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rsid w:val="0052141E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52141E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annotation text"/>
    <w:basedOn w:val="a"/>
    <w:link w:val="ac"/>
    <w:unhideWhenUsed/>
    <w:rsid w:val="0052141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52141E"/>
    <w:rPr>
      <w:rFonts w:ascii="Calibri" w:eastAsia="Calibri" w:hAnsi="Calibri" w:cs="Times New Roman"/>
      <w:sz w:val="20"/>
      <w:szCs w:val="20"/>
    </w:rPr>
  </w:style>
  <w:style w:type="table" w:styleId="ad">
    <w:name w:val="Table Grid"/>
    <w:basedOn w:val="a1"/>
    <w:uiPriority w:val="39"/>
    <w:rsid w:val="005214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nhideWhenUsed/>
    <w:rsid w:val="0052141E"/>
    <w:rPr>
      <w:sz w:val="16"/>
      <w:szCs w:val="16"/>
    </w:rPr>
  </w:style>
  <w:style w:type="paragraph" w:styleId="af">
    <w:name w:val="annotation subject"/>
    <w:basedOn w:val="ab"/>
    <w:next w:val="ab"/>
    <w:link w:val="af0"/>
    <w:unhideWhenUsed/>
    <w:rsid w:val="0052141E"/>
    <w:pPr>
      <w:spacing w:after="200" w:line="276" w:lineRule="auto"/>
    </w:pPr>
    <w:rPr>
      <w:b/>
      <w:bCs/>
    </w:rPr>
  </w:style>
  <w:style w:type="character" w:customStyle="1" w:styleId="af0">
    <w:name w:val="Тема примечания Знак"/>
    <w:basedOn w:val="ac"/>
    <w:link w:val="af"/>
    <w:rsid w:val="0052141E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Balloon Text"/>
    <w:basedOn w:val="a"/>
    <w:link w:val="af2"/>
    <w:unhideWhenUsed/>
    <w:rsid w:val="0052141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52141E"/>
    <w:rPr>
      <w:rFonts w:ascii="Segoe UI" w:eastAsia="Calibri" w:hAnsi="Segoe UI" w:cs="Segoe UI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7176A8"/>
  </w:style>
  <w:style w:type="numbering" w:customStyle="1" w:styleId="3">
    <w:name w:val="Нет списка3"/>
    <w:next w:val="a2"/>
    <w:uiPriority w:val="99"/>
    <w:semiHidden/>
    <w:unhideWhenUsed/>
    <w:rsid w:val="00523130"/>
  </w:style>
  <w:style w:type="paragraph" w:customStyle="1" w:styleId="af3">
    <w:name w:val="Содержимое таблицы"/>
    <w:basedOn w:val="a"/>
    <w:rsid w:val="0052313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4">
    <w:name w:val="Основной текст Знак"/>
    <w:link w:val="af5"/>
    <w:rsid w:val="0052313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Body Text"/>
    <w:basedOn w:val="a"/>
    <w:link w:val="af4"/>
    <w:rsid w:val="00523130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2">
    <w:name w:val="Основной текст Знак1"/>
    <w:basedOn w:val="a0"/>
    <w:uiPriority w:val="99"/>
    <w:rsid w:val="00523130"/>
  </w:style>
  <w:style w:type="paragraph" w:customStyle="1" w:styleId="30">
    <w:name w:val="3"/>
    <w:basedOn w:val="a"/>
    <w:next w:val="a"/>
    <w:uiPriority w:val="10"/>
    <w:qFormat/>
    <w:rsid w:val="00E70D4D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13">
    <w:name w:val="Заголовок Знак1"/>
    <w:link w:val="af6"/>
    <w:uiPriority w:val="10"/>
    <w:rsid w:val="0052313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6">
    <w:name w:val="Title"/>
    <w:basedOn w:val="a"/>
    <w:next w:val="a"/>
    <w:link w:val="13"/>
    <w:uiPriority w:val="10"/>
    <w:qFormat/>
    <w:rsid w:val="00523130"/>
    <w:pPr>
      <w:spacing w:after="0" w:line="240" w:lineRule="auto"/>
      <w:contextualSpacing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f7">
    <w:name w:val="Заголовок Знак"/>
    <w:basedOn w:val="a0"/>
    <w:uiPriority w:val="10"/>
    <w:rsid w:val="00523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4">
    <w:name w:val="Нет списка4"/>
    <w:next w:val="a2"/>
    <w:uiPriority w:val="99"/>
    <w:semiHidden/>
    <w:unhideWhenUsed/>
    <w:rsid w:val="00E70D4D"/>
  </w:style>
  <w:style w:type="table" w:customStyle="1" w:styleId="14">
    <w:name w:val="Сетка таблицы1"/>
    <w:basedOn w:val="a1"/>
    <w:next w:val="ad"/>
    <w:uiPriority w:val="39"/>
    <w:rsid w:val="00E70D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E70D4D"/>
  </w:style>
  <w:style w:type="table" w:customStyle="1" w:styleId="22">
    <w:name w:val="Сетка таблицы2"/>
    <w:basedOn w:val="a1"/>
    <w:next w:val="ad"/>
    <w:uiPriority w:val="39"/>
    <w:rsid w:val="00E70D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4C1F2D"/>
  </w:style>
  <w:style w:type="table" w:customStyle="1" w:styleId="31">
    <w:name w:val="Сетка таблицы3"/>
    <w:basedOn w:val="a1"/>
    <w:next w:val="ad"/>
    <w:uiPriority w:val="39"/>
    <w:rsid w:val="004C1F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2"/>
    <w:basedOn w:val="a"/>
    <w:next w:val="a"/>
    <w:link w:val="af8"/>
    <w:uiPriority w:val="10"/>
    <w:qFormat/>
    <w:rsid w:val="004C1F2D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f8">
    <w:name w:val="Название Знак"/>
    <w:link w:val="23"/>
    <w:uiPriority w:val="10"/>
    <w:rsid w:val="004C1F2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7">
    <w:name w:val="Нет списка7"/>
    <w:next w:val="a2"/>
    <w:uiPriority w:val="99"/>
    <w:semiHidden/>
    <w:unhideWhenUsed/>
    <w:rsid w:val="00005D7E"/>
  </w:style>
  <w:style w:type="numbering" w:customStyle="1" w:styleId="8">
    <w:name w:val="Нет списка8"/>
    <w:next w:val="a2"/>
    <w:uiPriority w:val="99"/>
    <w:semiHidden/>
    <w:unhideWhenUsed/>
    <w:rsid w:val="00767C9F"/>
  </w:style>
  <w:style w:type="character" w:customStyle="1" w:styleId="15">
    <w:name w:val="Верхний колонтитул Знак1"/>
    <w:basedOn w:val="a0"/>
    <w:uiPriority w:val="99"/>
    <w:rsid w:val="00767C9F"/>
    <w:rPr>
      <w:rFonts w:ascii="Times New Roman" w:eastAsia="Times New Roman" w:hAnsi="Times New Roman"/>
      <w:sz w:val="24"/>
      <w:szCs w:val="24"/>
    </w:rPr>
  </w:style>
  <w:style w:type="character" w:customStyle="1" w:styleId="16">
    <w:name w:val="Нижний колонтитул Знак1"/>
    <w:basedOn w:val="a0"/>
    <w:uiPriority w:val="99"/>
    <w:rsid w:val="00767C9F"/>
    <w:rPr>
      <w:rFonts w:ascii="Times New Roman" w:eastAsia="Times New Roman" w:hAnsi="Times New Roman"/>
      <w:sz w:val="24"/>
      <w:szCs w:val="24"/>
    </w:rPr>
  </w:style>
  <w:style w:type="table" w:customStyle="1" w:styleId="40">
    <w:name w:val="Сетка таблицы4"/>
    <w:basedOn w:val="a1"/>
    <w:next w:val="ad"/>
    <w:uiPriority w:val="39"/>
    <w:rsid w:val="00767C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1"/>
    <w:basedOn w:val="a"/>
    <w:next w:val="a"/>
    <w:uiPriority w:val="10"/>
    <w:qFormat/>
    <w:rsid w:val="005764DB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numbering" w:customStyle="1" w:styleId="9">
    <w:name w:val="Нет списка9"/>
    <w:next w:val="a2"/>
    <w:uiPriority w:val="99"/>
    <w:semiHidden/>
    <w:unhideWhenUsed/>
    <w:rsid w:val="005764DB"/>
  </w:style>
  <w:style w:type="numbering" w:customStyle="1" w:styleId="100">
    <w:name w:val="Нет списка10"/>
    <w:next w:val="a2"/>
    <w:semiHidden/>
    <w:unhideWhenUsed/>
    <w:rsid w:val="00053098"/>
  </w:style>
  <w:style w:type="character" w:styleId="af9">
    <w:name w:val="page number"/>
    <w:rsid w:val="00053098"/>
  </w:style>
  <w:style w:type="paragraph" w:customStyle="1" w:styleId="afa">
    <w:name w:val="Нормальный (таблица)"/>
    <w:basedOn w:val="a"/>
    <w:next w:val="a"/>
    <w:rsid w:val="000530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rsid w:val="000530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4">
    <w:name w:val="xl64"/>
    <w:basedOn w:val="a"/>
    <w:rsid w:val="00053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tended-textshort">
    <w:name w:val="extended-text__short"/>
    <w:rsid w:val="00053098"/>
  </w:style>
  <w:style w:type="paragraph" w:customStyle="1" w:styleId="ConsCell">
    <w:name w:val="ConsCell"/>
    <w:rsid w:val="0005309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721B99"/>
  </w:style>
  <w:style w:type="numbering" w:customStyle="1" w:styleId="120">
    <w:name w:val="Нет списка12"/>
    <w:next w:val="a2"/>
    <w:uiPriority w:val="99"/>
    <w:semiHidden/>
    <w:rsid w:val="00AB7927"/>
  </w:style>
  <w:style w:type="numbering" w:customStyle="1" w:styleId="130">
    <w:name w:val="Нет списка13"/>
    <w:next w:val="a2"/>
    <w:uiPriority w:val="99"/>
    <w:semiHidden/>
    <w:rsid w:val="00286B57"/>
  </w:style>
  <w:style w:type="numbering" w:customStyle="1" w:styleId="140">
    <w:name w:val="Нет списка14"/>
    <w:next w:val="a2"/>
    <w:uiPriority w:val="99"/>
    <w:semiHidden/>
    <w:rsid w:val="000451F0"/>
  </w:style>
  <w:style w:type="table" w:customStyle="1" w:styleId="50">
    <w:name w:val="Сетка таблицы5"/>
    <w:basedOn w:val="a1"/>
    <w:next w:val="ad"/>
    <w:rsid w:val="00045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045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50">
    <w:name w:val="Нет списка15"/>
    <w:next w:val="a2"/>
    <w:uiPriority w:val="99"/>
    <w:semiHidden/>
    <w:unhideWhenUsed/>
    <w:rsid w:val="00257591"/>
  </w:style>
  <w:style w:type="numbering" w:customStyle="1" w:styleId="160">
    <w:name w:val="Нет списка16"/>
    <w:next w:val="a2"/>
    <w:uiPriority w:val="99"/>
    <w:semiHidden/>
    <w:unhideWhenUsed/>
    <w:rsid w:val="00257591"/>
  </w:style>
  <w:style w:type="numbering" w:customStyle="1" w:styleId="170">
    <w:name w:val="Нет списка17"/>
    <w:next w:val="a2"/>
    <w:uiPriority w:val="99"/>
    <w:semiHidden/>
    <w:unhideWhenUsed/>
    <w:rsid w:val="00257591"/>
  </w:style>
  <w:style w:type="numbering" w:customStyle="1" w:styleId="18">
    <w:name w:val="Нет списка18"/>
    <w:next w:val="a2"/>
    <w:uiPriority w:val="99"/>
    <w:semiHidden/>
    <w:unhideWhenUsed/>
    <w:rsid w:val="00257591"/>
  </w:style>
  <w:style w:type="numbering" w:customStyle="1" w:styleId="19">
    <w:name w:val="Нет списка19"/>
    <w:next w:val="a2"/>
    <w:uiPriority w:val="99"/>
    <w:semiHidden/>
    <w:unhideWhenUsed/>
    <w:rsid w:val="00257591"/>
  </w:style>
  <w:style w:type="numbering" w:customStyle="1" w:styleId="200">
    <w:name w:val="Нет списка20"/>
    <w:next w:val="a2"/>
    <w:semiHidden/>
    <w:rsid w:val="00257591"/>
  </w:style>
  <w:style w:type="table" w:customStyle="1" w:styleId="60">
    <w:name w:val="Сетка таблицы6"/>
    <w:basedOn w:val="a1"/>
    <w:next w:val="ad"/>
    <w:rsid w:val="00257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FE3796"/>
  </w:style>
  <w:style w:type="character" w:customStyle="1" w:styleId="WW8Num1z0">
    <w:name w:val="WW8Num1z0"/>
    <w:rsid w:val="00FE3796"/>
  </w:style>
  <w:style w:type="character" w:customStyle="1" w:styleId="WW8Num1z1">
    <w:name w:val="WW8Num1z1"/>
    <w:rsid w:val="00FE3796"/>
  </w:style>
  <w:style w:type="character" w:customStyle="1" w:styleId="WW8Num1z2">
    <w:name w:val="WW8Num1z2"/>
    <w:rsid w:val="00FE3796"/>
  </w:style>
  <w:style w:type="character" w:customStyle="1" w:styleId="WW8Num1z3">
    <w:name w:val="WW8Num1z3"/>
    <w:rsid w:val="00FE3796"/>
  </w:style>
  <w:style w:type="character" w:customStyle="1" w:styleId="WW8Num1z4">
    <w:name w:val="WW8Num1z4"/>
    <w:rsid w:val="00FE3796"/>
  </w:style>
  <w:style w:type="character" w:customStyle="1" w:styleId="WW8Num1z5">
    <w:name w:val="WW8Num1z5"/>
    <w:rsid w:val="00FE3796"/>
  </w:style>
  <w:style w:type="character" w:customStyle="1" w:styleId="WW8Num1z6">
    <w:name w:val="WW8Num1z6"/>
    <w:rsid w:val="00FE3796"/>
  </w:style>
  <w:style w:type="character" w:customStyle="1" w:styleId="WW8Num1z7">
    <w:name w:val="WW8Num1z7"/>
    <w:rsid w:val="00FE3796"/>
  </w:style>
  <w:style w:type="character" w:customStyle="1" w:styleId="WW8Num1z8">
    <w:name w:val="WW8Num1z8"/>
    <w:rsid w:val="00FE3796"/>
  </w:style>
  <w:style w:type="character" w:customStyle="1" w:styleId="WW8Num2z0">
    <w:name w:val="WW8Num2z0"/>
    <w:rsid w:val="00FE3796"/>
    <w:rPr>
      <w:rFonts w:hint="default"/>
      <w:spacing w:val="0"/>
      <w:position w:val="0"/>
      <w:sz w:val="24"/>
      <w:u w:val="none"/>
      <w:vertAlign w:val="baseline"/>
    </w:rPr>
  </w:style>
  <w:style w:type="character" w:customStyle="1" w:styleId="24">
    <w:name w:val="Основной шрифт абзаца2"/>
    <w:rsid w:val="00FE3796"/>
  </w:style>
  <w:style w:type="character" w:customStyle="1" w:styleId="WW8Num2z1">
    <w:name w:val="WW8Num2z1"/>
    <w:rsid w:val="00FE3796"/>
  </w:style>
  <w:style w:type="character" w:customStyle="1" w:styleId="WW8Num2z2">
    <w:name w:val="WW8Num2z2"/>
    <w:rsid w:val="00FE3796"/>
  </w:style>
  <w:style w:type="character" w:customStyle="1" w:styleId="WW8Num2z3">
    <w:name w:val="WW8Num2z3"/>
    <w:rsid w:val="00FE3796"/>
  </w:style>
  <w:style w:type="character" w:customStyle="1" w:styleId="WW8Num2z4">
    <w:name w:val="WW8Num2z4"/>
    <w:rsid w:val="00FE3796"/>
  </w:style>
  <w:style w:type="character" w:customStyle="1" w:styleId="WW8Num2z5">
    <w:name w:val="WW8Num2z5"/>
    <w:rsid w:val="00FE3796"/>
  </w:style>
  <w:style w:type="character" w:customStyle="1" w:styleId="WW8Num2z6">
    <w:name w:val="WW8Num2z6"/>
    <w:rsid w:val="00FE3796"/>
  </w:style>
  <w:style w:type="character" w:customStyle="1" w:styleId="WW8Num2z7">
    <w:name w:val="WW8Num2z7"/>
    <w:rsid w:val="00FE3796"/>
  </w:style>
  <w:style w:type="character" w:customStyle="1" w:styleId="WW8Num2z8">
    <w:name w:val="WW8Num2z8"/>
    <w:rsid w:val="00FE3796"/>
  </w:style>
  <w:style w:type="character" w:customStyle="1" w:styleId="1a">
    <w:name w:val="Основной шрифт абзаца1"/>
    <w:rsid w:val="00FE3796"/>
  </w:style>
  <w:style w:type="character" w:customStyle="1" w:styleId="1b">
    <w:name w:val="Знак примечания1"/>
    <w:rsid w:val="00FE3796"/>
    <w:rPr>
      <w:sz w:val="16"/>
      <w:szCs w:val="16"/>
    </w:rPr>
  </w:style>
  <w:style w:type="paragraph" w:customStyle="1" w:styleId="1c">
    <w:name w:val="Заголовок1"/>
    <w:basedOn w:val="a"/>
    <w:next w:val="a"/>
    <w:rsid w:val="00FE3796"/>
    <w:pPr>
      <w:suppressAutoHyphens/>
      <w:spacing w:before="240" w:after="60" w:line="240" w:lineRule="auto"/>
      <w:jc w:val="center"/>
    </w:pPr>
    <w:rPr>
      <w:rFonts w:ascii="Calibri Light" w:eastAsia="Times New Roman" w:hAnsi="Calibri Light" w:cs="Times New Roman"/>
      <w:b/>
      <w:bCs/>
      <w:kern w:val="1"/>
      <w:sz w:val="32"/>
      <w:szCs w:val="32"/>
      <w:lang w:eastAsia="zh-CN"/>
    </w:rPr>
  </w:style>
  <w:style w:type="paragraph" w:styleId="afc">
    <w:name w:val="List"/>
    <w:basedOn w:val="af5"/>
    <w:rsid w:val="00FE3796"/>
    <w:rPr>
      <w:rFonts w:cs="Mangal"/>
    </w:rPr>
  </w:style>
  <w:style w:type="paragraph" w:styleId="afd">
    <w:name w:val="caption"/>
    <w:basedOn w:val="a"/>
    <w:qFormat/>
    <w:rsid w:val="00FE379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5">
    <w:name w:val="Указатель2"/>
    <w:basedOn w:val="a"/>
    <w:rsid w:val="00FE379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d">
    <w:name w:val="Название объекта1"/>
    <w:basedOn w:val="a"/>
    <w:rsid w:val="00FE379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e">
    <w:name w:val="Указатель1"/>
    <w:basedOn w:val="a"/>
    <w:rsid w:val="00FE379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character" w:customStyle="1" w:styleId="1f">
    <w:name w:val="Текст выноски Знак1"/>
    <w:basedOn w:val="a0"/>
    <w:rsid w:val="00FE3796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1f0">
    <w:name w:val="Текст примечания1"/>
    <w:basedOn w:val="a"/>
    <w:rsid w:val="00FE37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f1">
    <w:name w:val="Текст примечания Знак1"/>
    <w:basedOn w:val="a0"/>
    <w:uiPriority w:val="99"/>
    <w:semiHidden/>
    <w:rsid w:val="00FE379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f2">
    <w:name w:val="Тема примечания Знак1"/>
    <w:basedOn w:val="1f1"/>
    <w:rsid w:val="00FE379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afe">
    <w:name w:val="Заголовок таблицы"/>
    <w:basedOn w:val="af3"/>
    <w:rsid w:val="00FE3796"/>
    <w:pPr>
      <w:jc w:val="center"/>
    </w:pPr>
    <w:rPr>
      <w:b/>
      <w:bCs/>
    </w:rPr>
  </w:style>
  <w:style w:type="numbering" w:customStyle="1" w:styleId="220">
    <w:name w:val="Нет списка22"/>
    <w:next w:val="a2"/>
    <w:uiPriority w:val="99"/>
    <w:semiHidden/>
    <w:unhideWhenUsed/>
    <w:rsid w:val="00383CFE"/>
  </w:style>
  <w:style w:type="numbering" w:customStyle="1" w:styleId="230">
    <w:name w:val="Нет списка23"/>
    <w:next w:val="a2"/>
    <w:uiPriority w:val="99"/>
    <w:semiHidden/>
    <w:unhideWhenUsed/>
    <w:rsid w:val="00AF7964"/>
  </w:style>
  <w:style w:type="numbering" w:customStyle="1" w:styleId="240">
    <w:name w:val="Нет списка24"/>
    <w:next w:val="a2"/>
    <w:uiPriority w:val="99"/>
    <w:semiHidden/>
    <w:unhideWhenUsed/>
    <w:rsid w:val="00192616"/>
  </w:style>
  <w:style w:type="table" w:customStyle="1" w:styleId="70">
    <w:name w:val="Сетка таблицы7"/>
    <w:basedOn w:val="a1"/>
    <w:next w:val="ad"/>
    <w:uiPriority w:val="39"/>
    <w:rsid w:val="001926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Основной текст + 8"/>
    <w:aliases w:val="5 pt"/>
    <w:rsid w:val="00192616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8">
    <w:name w:val="Основной текст (29) + 8"/>
    <w:aliases w:val="5 pt1,Не полужирный"/>
    <w:rsid w:val="00192616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29">
    <w:name w:val="Основной текст (29)_"/>
    <w:link w:val="290"/>
    <w:locked/>
    <w:rsid w:val="00192616"/>
    <w:rPr>
      <w:b/>
      <w:bCs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192616"/>
    <w:pPr>
      <w:widowControl w:val="0"/>
      <w:shd w:val="clear" w:color="auto" w:fill="FFFFFF"/>
      <w:spacing w:after="0" w:line="240" w:lineRule="atLeast"/>
      <w:jc w:val="center"/>
    </w:pPr>
    <w:rPr>
      <w:b/>
      <w:bCs/>
      <w:shd w:val="clear" w:color="auto" w:fill="FFFFFF"/>
    </w:rPr>
  </w:style>
  <w:style w:type="numbering" w:customStyle="1" w:styleId="250">
    <w:name w:val="Нет списка25"/>
    <w:next w:val="a2"/>
    <w:semiHidden/>
    <w:rsid w:val="00126362"/>
  </w:style>
  <w:style w:type="table" w:customStyle="1" w:styleId="81">
    <w:name w:val="Сетка таблицы8"/>
    <w:basedOn w:val="a1"/>
    <w:next w:val="ad"/>
    <w:rsid w:val="00126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6"/>
    <w:next w:val="a2"/>
    <w:uiPriority w:val="99"/>
    <w:semiHidden/>
    <w:rsid w:val="00E27500"/>
  </w:style>
  <w:style w:type="table" w:customStyle="1" w:styleId="90">
    <w:name w:val="Сетка таблицы9"/>
    <w:basedOn w:val="a1"/>
    <w:next w:val="ad"/>
    <w:rsid w:val="00E27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E27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7"/>
    <w:next w:val="a2"/>
    <w:semiHidden/>
    <w:rsid w:val="00E27500"/>
  </w:style>
  <w:style w:type="table" w:customStyle="1" w:styleId="101">
    <w:name w:val="Сетка таблицы10"/>
    <w:basedOn w:val="a1"/>
    <w:next w:val="ad"/>
    <w:rsid w:val="00E27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8"/>
    <w:next w:val="a2"/>
    <w:semiHidden/>
    <w:rsid w:val="00E27500"/>
  </w:style>
  <w:style w:type="table" w:customStyle="1" w:styleId="111">
    <w:name w:val="Сетка таблицы11"/>
    <w:basedOn w:val="a1"/>
    <w:next w:val="ad"/>
    <w:rsid w:val="00E27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1">
    <w:name w:val="Нет списка29"/>
    <w:next w:val="a2"/>
    <w:semiHidden/>
    <w:rsid w:val="00224D12"/>
  </w:style>
  <w:style w:type="table" w:customStyle="1" w:styleId="121">
    <w:name w:val="Сетка таблицы12"/>
    <w:basedOn w:val="a1"/>
    <w:next w:val="ad"/>
    <w:rsid w:val="00224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semiHidden/>
    <w:rsid w:val="00224D12"/>
  </w:style>
  <w:style w:type="table" w:customStyle="1" w:styleId="131">
    <w:name w:val="Сетка таблицы13"/>
    <w:basedOn w:val="a1"/>
    <w:next w:val="ad"/>
    <w:rsid w:val="00224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semiHidden/>
    <w:rsid w:val="00B47BBF"/>
  </w:style>
  <w:style w:type="table" w:customStyle="1" w:styleId="141">
    <w:name w:val="Сетка таблицы14"/>
    <w:basedOn w:val="a1"/>
    <w:next w:val="ad"/>
    <w:rsid w:val="00B47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2"/>
    <w:next w:val="a2"/>
    <w:uiPriority w:val="99"/>
    <w:semiHidden/>
    <w:unhideWhenUsed/>
    <w:rsid w:val="00262FAD"/>
  </w:style>
  <w:style w:type="table" w:customStyle="1" w:styleId="151">
    <w:name w:val="Сетка таблицы15"/>
    <w:basedOn w:val="a1"/>
    <w:next w:val="ad"/>
    <w:uiPriority w:val="39"/>
    <w:rsid w:val="00262F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semiHidden/>
    <w:rsid w:val="003F6A12"/>
  </w:style>
  <w:style w:type="table" w:customStyle="1" w:styleId="161">
    <w:name w:val="Сетка таблицы16"/>
    <w:basedOn w:val="a1"/>
    <w:next w:val="ad"/>
    <w:rsid w:val="003F6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A8D7-A99C-4543-AC25-E4B2CC7A3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47205</Words>
  <Characters>269069</Characters>
  <Application>Microsoft Office Word</Application>
  <DocSecurity>0</DocSecurity>
  <Lines>2242</Lines>
  <Paragraphs>631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Болдырева Татьяна Игоревна</cp:lastModifiedBy>
  <cp:revision>8</cp:revision>
  <cp:lastPrinted>2019-06-07T04:32:00Z</cp:lastPrinted>
  <dcterms:created xsi:type="dcterms:W3CDTF">2019-08-09T09:15:00Z</dcterms:created>
  <dcterms:modified xsi:type="dcterms:W3CDTF">2019-08-16T13:13:00Z</dcterms:modified>
</cp:coreProperties>
</file>