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О создании государственных автономных учреждений </w:t>
      </w: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br/>
        <w:t xml:space="preserve">здравоохранения Свердловской области путем изменения </w:t>
      </w: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br/>
        <w:t xml:space="preserve">типа существующих государственных бюджетных учреждений здравоохранения Свердловской области 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соответствии с Гражданским кодексом Российской </w:t>
      </w:r>
      <w:r w:rsidR="008B7285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Федерации,</w:t>
      </w:r>
      <w:r w:rsidR="008B7285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Федеральным законом от 3 ноября 20</w:t>
      </w:r>
      <w:r w:rsidR="008B7285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06 года № 174</w:t>
      </w:r>
      <w:r w:rsidR="008B7285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noBreakHyphen/>
        <w:t>ФЗ «Об автономных</w:t>
      </w:r>
      <w:r w:rsidR="008B7285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учреждениях», Областным законом от 10 апреля 1995 года № 9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noBreakHyphen/>
        <w:t xml:space="preserve">ОЗ «Об управлении государственной собственностью Свердловской области», </w:t>
      </w:r>
      <w:r w:rsidRPr="006D5F97">
        <w:rPr>
          <w:rFonts w:ascii="Liberation Serif" w:eastAsia="Calibri" w:hAnsi="Liberation Serif" w:cs="Liberation Serif"/>
          <w:sz w:val="27"/>
          <w:szCs w:val="27"/>
          <w:lang w:eastAsia="ru-RU"/>
        </w:rPr>
        <w:t>постановлениями Правительства Свердловской области от 15.12.2010 № 1792</w:t>
      </w:r>
      <w:r w:rsidRPr="006D5F97">
        <w:rPr>
          <w:rFonts w:ascii="Liberation Serif" w:eastAsia="Calibri" w:hAnsi="Liberation Serif" w:cs="Liberation Serif"/>
          <w:sz w:val="27"/>
          <w:szCs w:val="27"/>
          <w:lang w:eastAsia="ru-RU"/>
        </w:rPr>
        <w:noBreakHyphen/>
        <w:t xml:space="preserve">ПП «Об утверждении Порядка создания, реорганизации, изменения типа и ликвидации государственного учреждения Свердловской области»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от 25.10.2018 № 729-ПП «Об утверждении Программы управления</w:t>
      </w:r>
      <w:proofErr w:type="gramEnd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государственной собственностью Свердлов</w:t>
      </w:r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ской области</w:t>
      </w:r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приватизации государственного имущества С</w:t>
      </w:r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вердловской области на 2019 год</w:t>
      </w:r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плановый период 2020 и 2021 годов» Правительство Свердловской области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ПОСТАНОВЛЯЕТ: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1. Создать: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1) государственное автономное учреждение здравоохранения Свердловской о</w:t>
      </w:r>
      <w:r w:rsidR="00320790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бласти «</w:t>
      </w:r>
      <w:proofErr w:type="spellStart"/>
      <w:r w:rsidR="00320790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Пышминская</w:t>
      </w:r>
      <w:proofErr w:type="spellEnd"/>
      <w:r w:rsidR="00320790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центральная районная больница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путем изменения типа существующего государственного бюджетного учреждения здравоохранения Свердловской области «</w:t>
      </w:r>
      <w:proofErr w:type="spellStart"/>
      <w:r w:rsidR="00320790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Пышминская</w:t>
      </w:r>
      <w:proofErr w:type="spellEnd"/>
      <w:r w:rsidR="00320790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центральная районная больница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2) государственное автономное учреждение здравоохранения Свердловской области «</w:t>
      </w:r>
      <w:proofErr w:type="spellStart"/>
      <w:proofErr w:type="gramStart"/>
      <w:r w:rsidR="00320790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Клинико</w:t>
      </w:r>
      <w:proofErr w:type="spellEnd"/>
      <w:r w:rsidR="00D547B6" w:rsidRPr="006D5F97"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  <w:t>-</w:t>
      </w:r>
      <w:r w:rsidR="00320790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диагностический</w:t>
      </w:r>
      <w:proofErr w:type="gramEnd"/>
      <w:r w:rsidR="00320790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центр «Охрана здоровья матери и ребенка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путем изменения типа существующего государственного бюджетного учреждения здрав</w:t>
      </w:r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оохранения Свердловской области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«Клинико-диагностический центр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«Охрана здоровья матери и ребенка»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3) государственное автономное учреждение здравоохранения Свердловской области </w:t>
      </w:r>
      <w:r w:rsidR="00490E7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«Североуральская центральная городская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путем изменения типа существующего государственного бюджетного учреждения здравоохранения Свердловской области </w:t>
      </w:r>
      <w:r w:rsidR="00490E7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«Североуральская центральная городская больница»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4)</w:t>
      </w:r>
      <w:r w:rsidRPr="006D5F97">
        <w:rPr>
          <w:rFonts w:ascii="Liberation Serif" w:hAnsi="Liberation Serif" w:cs="Liberation Serif"/>
          <w:sz w:val="27"/>
          <w:szCs w:val="27"/>
        </w:rPr>
        <w:t xml:space="preserve">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государственное автономное учреждение здравоохранения Свердловской области «</w:t>
      </w:r>
      <w:r w:rsidR="00490E7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Алапаевская центральная районная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больница» путем изменения типа существующего государственного бюджетного учреждения здравоохранения Свердловской области «</w:t>
      </w:r>
      <w:r w:rsidR="00490E7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Алапаевская центральная районная больница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5) государственное автономное учреждение здравоохранения Свердловской области «</w:t>
      </w:r>
      <w:r w:rsidR="00490E7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Волчанская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городская больница» путем изменения типа существующего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государственного бюджетного учреждения здравоохранения Свердловской области «</w:t>
      </w:r>
      <w:r w:rsidR="00490E7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Волчанская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городская больница»;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6) государственное автономное учреждение здравоо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хранения Свердловской области «</w:t>
      </w:r>
      <w:proofErr w:type="spell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Ревдинская</w:t>
      </w:r>
      <w:proofErr w:type="spellEnd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городская больница» путем изменения типа существующего государственного бюджетного учреждения здравоохранения Свердловской области «</w:t>
      </w:r>
      <w:proofErr w:type="spell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Ревдинская</w:t>
      </w:r>
      <w:proofErr w:type="spellEnd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городская больница»;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7) государственное автономное учреждение здравоохранения Свердловской области «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Городская поликлиника № 4 город </w:t>
      </w:r>
      <w:proofErr w:type="gram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Нижний</w:t>
      </w:r>
      <w:proofErr w:type="gramEnd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Тагил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путем изменения типа существующего государственного бюджетного учреждения здравоохранения Свердловской области «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Городская поликлиника № 4 город Нижний Тагил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8) государственное автономное учреждение здравоохранения Свердловской области «</w:t>
      </w:r>
      <w:r w:rsidR="0011129C"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 xml:space="preserve">Городская </w:t>
      </w:r>
      <w:proofErr w:type="gramStart"/>
      <w:r w:rsidR="0011129C"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больница</w:t>
      </w:r>
      <w:proofErr w:type="gramEnd"/>
      <w:r w:rsidR="0011129C"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 xml:space="preserve"> ЗАТО Свободный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» путем изменения типа существующего государственного бюджетного учреждения здравоохранения Свердловской области «</w:t>
      </w:r>
      <w:r w:rsidR="0011129C"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Городская больница ЗАТО Свободный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2. </w:t>
      </w:r>
      <w:proofErr w:type="gramStart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Определить Министерство здравоохранения Свердловской области исполнительным органом государственной власти Свердловской области, осуществляющим функции и полномочия учредителя, если иное не предусмотрено нормативными правовыми актами, принимаемыми Правительством Свердловской области, </w:t>
      </w:r>
      <w:r w:rsidRPr="006D5F97">
        <w:rPr>
          <w:rFonts w:ascii="Liberation Serif" w:eastAsia="Times New Roman" w:hAnsi="Liberation Serif" w:cs="Liberation Serif"/>
          <w:spacing w:val="-6"/>
          <w:sz w:val="27"/>
          <w:szCs w:val="27"/>
          <w:lang w:eastAsia="ru-RU"/>
        </w:rPr>
        <w:t>и ответственным за проведение мероприятий по созданию государственного автономного учреждения здрав</w:t>
      </w:r>
      <w:r w:rsidR="00D866B6" w:rsidRPr="006D5F97">
        <w:rPr>
          <w:rFonts w:ascii="Liberation Serif" w:eastAsia="Times New Roman" w:hAnsi="Liberation Serif" w:cs="Liberation Serif"/>
          <w:spacing w:val="-6"/>
          <w:sz w:val="27"/>
          <w:szCs w:val="27"/>
          <w:lang w:eastAsia="ru-RU"/>
        </w:rPr>
        <w:t>оохранения Свердловской области</w:t>
      </w:r>
      <w:r w:rsidR="00D866B6" w:rsidRPr="006D5F97">
        <w:rPr>
          <w:rFonts w:ascii="Liberation Serif" w:eastAsia="Times New Roman" w:hAnsi="Liberation Serif" w:cs="Liberation Serif"/>
          <w:spacing w:val="-6"/>
          <w:sz w:val="27"/>
          <w:szCs w:val="27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spell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Пышминская</w:t>
      </w:r>
      <w:proofErr w:type="spellEnd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центральная районная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государственного автономного учреждения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«Клинико-диагностический центр «Охрана здоровья матери и ребенка»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, государственного автономного учреждения</w:t>
      </w:r>
      <w:proofErr w:type="gramEnd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«Североуральская центральная городская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государственного автономного учреждения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«Алапаевская центральная районная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государственного автономного учреждения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«Волчанская городская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государственного автономного учреждения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spell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Ревдинская</w:t>
      </w:r>
      <w:proofErr w:type="spellEnd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государственного автономного учреждения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«Городская поликлиника № 4 город Нижний Тагил»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Pr="006D5F97">
        <w:rPr>
          <w:rFonts w:ascii="Liberation Serif" w:eastAsia="Times New Roman" w:hAnsi="Liberation Serif" w:cs="Liberation Serif"/>
          <w:spacing w:val="-6"/>
          <w:sz w:val="27"/>
          <w:szCs w:val="27"/>
          <w:lang w:eastAsia="ru-RU"/>
        </w:rPr>
        <w:t xml:space="preserve">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  <w:r w:rsidR="006E525F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«Городская </w:t>
      </w:r>
      <w:proofErr w:type="gram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больница</w:t>
      </w:r>
      <w:proofErr w:type="gramEnd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ЗАТО Свободный»,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(дал</w:t>
      </w:r>
      <w:r w:rsidR="006E525F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ее – государственные автономные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учреждения).</w:t>
      </w:r>
    </w:p>
    <w:p w:rsidR="007A2A0B" w:rsidRPr="006D5F97" w:rsidRDefault="00D547B6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3. Сохранить: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1) за государственным автономным учреждением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spell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Пышминская</w:t>
      </w:r>
      <w:proofErr w:type="spellEnd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центральная районная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основные цели деятельности государственного бюджетного учреждения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spell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Пышминская</w:t>
      </w:r>
      <w:proofErr w:type="spellEnd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центральная районная больница»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2) за государственным автономным учреждением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gram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Клинико-диагностически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й</w:t>
      </w:r>
      <w:proofErr w:type="gramEnd"/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центр «Охрана здоровья матери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ребенка»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основные цели деятельно</w:t>
      </w:r>
      <w:r w:rsidR="006E525F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сти государственного бюджетного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учреждения здрав</w:t>
      </w:r>
      <w:r w:rsidR="006E525F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Клинико-диагностический центр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«Охрана здоровья матери и ребенка»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3) за государственным автономным учреждением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«Североуральская центральная городская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основные цели деятельности государственного бюджетного учреждения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 xml:space="preserve">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«Североуральская центральная городская больница»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4) за государственным автономным учреждением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«Алапаевская центральная районная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 основные цели деятельности государственного бюджетного учреждения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«Алапаевская центральная районная больница»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D866B6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5) за </w:t>
      </w:r>
      <w:r w:rsidR="007A2A0B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государственным автономн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ым учреждением здравоохранения </w:t>
      </w:r>
      <w:r w:rsidR="007A2A0B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«Волчанская городская больница»</w:t>
      </w:r>
      <w:r w:rsidR="007A2A0B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 основные цели деятельности государственного бюджетного учреждения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«Волчанская городская больница»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6) за государственным автономным учреждением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spell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Ревдинская</w:t>
      </w:r>
      <w:proofErr w:type="spellEnd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 основные цели деятельности государственного бюджетного учреждения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spell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Ревдинская</w:t>
      </w:r>
      <w:proofErr w:type="spellEnd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городская больница»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7) за государственным автономным учреждением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«Городская поликлиника № 4 город </w:t>
      </w:r>
      <w:proofErr w:type="gram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Нижний</w:t>
      </w:r>
      <w:proofErr w:type="gramEnd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Тагил»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основные цели деятельности государственного бюджетного учреждения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«Городская поликлиника № 4 город Нижний Тагил»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8) за государственным автономным учреждением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«Городская </w:t>
      </w:r>
      <w:proofErr w:type="gram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больница</w:t>
      </w:r>
      <w:proofErr w:type="gramEnd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ЗАТО Свободный»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основные цели деятельности государственного бюджетного учреждения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«Городская больница ЗАТО Свободный».</w:t>
      </w:r>
    </w:p>
    <w:p w:rsidR="007A2A0B" w:rsidRPr="006D5F97" w:rsidRDefault="007A2A0B" w:rsidP="000D4EFA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4. Министерству здраво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охранения Свердловской области: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1) внести изменения в Уставы государственных бюджетных учреждений здравоохранения Свердловской обла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сти, указанных в подпунктах 1−8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пу</w:t>
      </w:r>
      <w:r w:rsidR="006E525F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н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кта 1 настоящего постановления;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2) назначить членов наблюдательного совета государственных автономных учреждений.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5. Государственным бюджетным учреждениям здравоохранения Свердловской обла</w:t>
      </w:r>
      <w:r w:rsidR="0011129C"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сти, указанным в подпунктах 1–8</w:t>
      </w:r>
      <w:r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 xml:space="preserve"> пункта 1 настоящего постановления: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1) осуществить мероприятия, предусмотренные в пунктах 1 и 2 статьи 60 Гражданского кодекса Российской Федерации, в установленные законодательством Российской Федерации сроки;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2) осуществить необходимые юридические действия по государственной регистрации изменений, вносимых в уставы государственных бюджетных учреждений здравоохранения Свердловской обла</w:t>
      </w:r>
      <w:r w:rsidR="0011129C"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сти, указанных в подпунктах 1–8</w:t>
      </w:r>
      <w:r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 xml:space="preserve"> пункта 1 настоящего постановления, в течение одного месяца после завершения мероприятий, предусмотренных в пунктах 1 и 2 статьи 60 Гражданского кодекса Российской Федерации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6E52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3) представить в Министерство по управлению государственным имуществом Свердловской области в течение пяти рабочих дней со дня государственной регистрации изменений, вносимых в уставы государственных бюджетных учреждений здравоохранения Свердловской обла</w:t>
      </w:r>
      <w:r w:rsidR="006E525F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сти, указанных</w:t>
      </w:r>
      <w:r w:rsidR="006E525F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подпунктах 1–8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пункта 1 настоящего постановлен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ия, копии документов, связанных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с созданием государственных автономных учреждений путем изменения типа существующих государственных бюджетных учреждений здравоохранения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Свердловской обла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сти, указанных в подпунктах 1–8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пункта</w:t>
      </w:r>
      <w:proofErr w:type="gramEnd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1 настоящего постановления.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6. Установить, что: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1) имущество, закрепленное за государственным бюджетным учреждением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spellStart"/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Пышминская</w:t>
      </w:r>
      <w:proofErr w:type="spellEnd"/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центральная районная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больница»</w:t>
      </w:r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в полном объеме закрепляется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за государственным автономным учреждением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spell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Пышминская</w:t>
      </w:r>
      <w:proofErr w:type="spellEnd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центральная районная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2) имущество, закрепленное за государственным бюджетным учреждением здравоохранения Свердловской области «</w:t>
      </w:r>
      <w:proofErr w:type="gramStart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Клинико-диагностический</w:t>
      </w:r>
      <w:proofErr w:type="gramEnd"/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центр «Охрана здоровья матери и ребенка»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в полном объеме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закрепляется за государственным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автономным учреждением здрав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оохранения Свердловской области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«Клинико-диагностический центр «Охрана здоровья матери и ребенка»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3) имущество, закрепленное за государственным бюджетным учреждением здравоохранения Свердловской области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«Североуральская центральная городская больница»</w:t>
      </w:r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в полном объеме закрепляется за государственным автономным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учреждением здравоохранения Свердловской области </w:t>
      </w:r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«Североуральская </w:t>
      </w:r>
      <w:r w:rsidR="0011129C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центральная городская больница»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4) имущество, закрепленное за государственным бюджетным учреждением здравоохранения Свердловской области </w:t>
      </w:r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«Алапаевская центральная районная больница», </w:t>
      </w:r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полном объеме закрепляется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за государственным автономным учреждением здравоохранения Свердловской области </w:t>
      </w:r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«Алапаевская центральная районная больница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»;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5) имущество, закрепленное за государственным бюджетным учреждением здравоохранения Свердловской области </w:t>
      </w:r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«Волчанская городская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D866B6" w:rsidRPr="006D5F97">
        <w:rPr>
          <w:rFonts w:ascii="Liberation Serif" w:hAnsi="Liberation Serif" w:cs="Liberation Serif"/>
          <w:sz w:val="27"/>
          <w:szCs w:val="27"/>
        </w:rPr>
        <w:t xml:space="preserve">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полном объеме закрепляется за государственным автономным учреждением здравоохранения Свердловской области </w:t>
      </w:r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«Волчанская городская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6) имущество, закрепленное за государственным бюджетным учреждением здравоохранения Свердловской области </w:t>
      </w:r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spellStart"/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Ревдинская</w:t>
      </w:r>
      <w:proofErr w:type="spellEnd"/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городская больница»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полном объеме закрепляется за государственным автономным учреждением здравоохранения Свердловской области </w:t>
      </w:r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spellStart"/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Ревдинская</w:t>
      </w:r>
      <w:proofErr w:type="spellEnd"/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городская больница»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7) имущество, закрепленное за государственным бюджетным учреждением здравоохранения Свердловской области </w:t>
      </w:r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«Городская поликлиника № 4 город </w:t>
      </w:r>
      <w:proofErr w:type="gramStart"/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Нижний</w:t>
      </w:r>
      <w:proofErr w:type="gramEnd"/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Тагил»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в полном объеме закрепляется за государственным автономным учреждением здравоохранения Свердловской области </w:t>
      </w:r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«Городская поликлиника</w:t>
      </w:r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 4 город Нижний Тагил»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8) имущество, закрепленное за государственным бюджетным учреждением здравоохранения Свердловской области </w:t>
      </w:r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«Городская </w:t>
      </w:r>
      <w:proofErr w:type="gramStart"/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больница</w:t>
      </w:r>
      <w:proofErr w:type="gramEnd"/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ЗАТО Свободный»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полном объеме закрепляется за государственным автономным учреждением здравоохранения Свердловской области </w:t>
      </w:r>
      <w:r w:rsidR="00716131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«Городская больница ЗАТО Свободный».</w:t>
      </w:r>
    </w:p>
    <w:p w:rsidR="007A2A0B" w:rsidRPr="006D5F97" w:rsidRDefault="007A2A0B" w:rsidP="000D4EFA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7. Определить:</w:t>
      </w:r>
    </w:p>
    <w:p w:rsidR="007A2A0B" w:rsidRPr="006D5F97" w:rsidRDefault="007A2A0B" w:rsidP="000D4EFA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1) перечень особо ценного движимого имущества, подлежа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щего передаче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оперативное управление государс</w:t>
      </w:r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твенного автономного учреждения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здравоохранения Свердловской области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spellStart"/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Пышминская</w:t>
      </w:r>
      <w:proofErr w:type="spellEnd"/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центральная райо</w:t>
      </w:r>
      <w:r w:rsidR="009E139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нная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(приложение № 1);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2)</w:t>
      </w:r>
      <w:r w:rsidRPr="006D5F97">
        <w:rPr>
          <w:rFonts w:ascii="Liberation Serif" w:hAnsi="Liberation Serif" w:cs="Liberation Serif"/>
          <w:sz w:val="27"/>
          <w:szCs w:val="27"/>
        </w:rPr>
        <w:t xml:space="preserve">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перечень недвижимого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имущества, подлежащего передаче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оперативное управление государственного автономного учреждения здравоохранения Свердловской области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spellStart"/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Пышминская</w:t>
      </w:r>
      <w:proofErr w:type="spellEnd"/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центральная районная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(приложение № 2);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3)</w:t>
      </w:r>
      <w:r w:rsidRPr="006D5F97">
        <w:rPr>
          <w:rFonts w:ascii="Liberation Serif" w:hAnsi="Liberation Serif" w:cs="Liberation Serif"/>
          <w:sz w:val="27"/>
          <w:szCs w:val="27"/>
        </w:rPr>
        <w:t xml:space="preserve">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перечень особо ценного движимого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имущества, подлежащего передаче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оперативное управление государственного автономного учреждения здравоохранения Свердловской области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«Клинико-диагностический центр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«Охрана здоровья матери и ребенка»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 № 3);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4) перечень недвижимого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имущества, подлежащего передаче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оперативное управление государственного автономного учреждения здравоохранения Свердловской области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«Клинико-диагностический центр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«Охрана здоровья матери и ребенка»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 № 4);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5)</w:t>
      </w:r>
      <w:r w:rsidRPr="006D5F97">
        <w:rPr>
          <w:rFonts w:ascii="Liberation Serif" w:hAnsi="Liberation Serif" w:cs="Liberation Serif"/>
          <w:sz w:val="27"/>
          <w:szCs w:val="27"/>
        </w:rPr>
        <w:t xml:space="preserve">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перечень особо ценного движимого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имущества, подлежащего передаче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оперативное управление государственного автономного учреждения здравоохранения Свердловской области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«Североуральская центральная городская больница»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 № 5);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6)</w:t>
      </w:r>
      <w:r w:rsidRPr="006D5F97">
        <w:rPr>
          <w:rFonts w:ascii="Liberation Serif" w:hAnsi="Liberation Serif" w:cs="Liberation Serif"/>
          <w:sz w:val="27"/>
          <w:szCs w:val="27"/>
        </w:rPr>
        <w:t xml:space="preserve">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перечень недвижимого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имущества, подлежащего передаче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оперативное управление государственного автономного учреждения здравоохранения Свердловской области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«Североуральская центральная городская больница» </w:t>
      </w:r>
      <w:r w:rsidR="00AE7B00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 № 6);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7) перечень особо ценного движимого имущества, подлежа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щего передаче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оперативное управление</w:t>
      </w:r>
      <w:r w:rsidRPr="006D5F97">
        <w:rPr>
          <w:rFonts w:ascii="Liberation Serif" w:hAnsi="Liberation Serif" w:cs="Liberation Serif"/>
          <w:sz w:val="27"/>
          <w:szCs w:val="27"/>
        </w:rPr>
        <w:t xml:space="preserve">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«Алапаевская центральная районная больница»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 № 7);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8) перечень недвижимого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имущества, подлежащего передаче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оперативное управление государственного автономного учреждения здраво</w:t>
      </w:r>
      <w:r w:rsidR="002A131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охранения Свердловской области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«Алапаевская центральная районная больница»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(приложение № 8); 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9) перечень особо ценного движимого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имущества, подлежащего передаче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оперативное управление государственного автономного учреждения здравоохранения Свердловской области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«Волчанская городская больница»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 № 9);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10) перечень недвижимого </w:t>
      </w:r>
      <w:r w:rsidR="006E525F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имущ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ества, подлежащего передаче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оперативное управление государственного автономного учреждения здравоохранения Свердловской области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«Волчанская городская больница»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 № 10);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11) перечень особо ценного движимого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имущества, подлежащего передаче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оперативное управление государственного автономного учреждения здравоохранения Свердловской области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spellStart"/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Ревдинская</w:t>
      </w:r>
      <w:proofErr w:type="spellEnd"/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городская больница»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(приложение № 11);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12) перечень недвижимого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имущества, подлежащего передаче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оперативное управление государственного автономного учреждения здравоохранения Свердловской области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«</w:t>
      </w:r>
      <w:proofErr w:type="spellStart"/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Ревдинская</w:t>
      </w:r>
      <w:proofErr w:type="spellEnd"/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городская больница»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(приложение № 12);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13) перечень особо ценного движимого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имущества, подлежащего передаче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оперативное управление государственного автономного учреждения здравоохранения Свердловской области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«Городская поликлиника № 4 город Нижний Тагил»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(приложение № 13);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14) перечень недвижимого имущества, подлежащего пере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даче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оперативное управление государственного автономного учреждения здравоохранения Свердловской области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«Городская поликлиника № 4 город Нижний Тагил»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 № 14);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15) перечень особо ценного движимого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имущества, подлежащего передаче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оперативное управление государственного автономного учреждения здравоохранения Свердловской области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«Городская </w:t>
      </w:r>
      <w:proofErr w:type="gramStart"/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больница</w:t>
      </w:r>
      <w:proofErr w:type="gramEnd"/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ЗАТО Свободный» 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(приложение № 15);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16) перечень недвижимого 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имущества, подлежащего передаче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оперативное управление государственного автономного учреждения здравоохранения Свердловской области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«Городская </w:t>
      </w:r>
      <w:proofErr w:type="gramStart"/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больница</w:t>
      </w:r>
      <w:proofErr w:type="gramEnd"/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ЗАТО Свободный» (приложение № 16).</w:t>
      </w:r>
    </w:p>
    <w:p w:rsidR="007A2A0B" w:rsidRPr="006D5F97" w:rsidRDefault="007A2A0B" w:rsidP="000D4EF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8. Министерству по управлению государственным имуществом Свердловской области в течение одного месяца со дня государственной регистрации изменений, вносимых в уставы государственных бюджетных учреждений здравоохранения Свердловской области, указанных в </w:t>
      </w:r>
      <w:r w:rsidR="000D4EFA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подпунктах 1–8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пункта 1 настоящего постановления, в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нести соответствующие изменения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Реестр государственного им</w:t>
      </w:r>
      <w:r w:rsidR="00D547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ущества Свердловской области.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9. </w:t>
      </w:r>
      <w:proofErr w:type="gramStart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Контроль за</w:t>
      </w:r>
      <w:proofErr w:type="gramEnd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исполнением нас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тоящего постановления возложить</w:t>
      </w:r>
      <w:r w:rsidR="00D866B6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 Заместителя Губернатора Свердловской области П.В. </w:t>
      </w:r>
      <w:proofErr w:type="spellStart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Крекова</w:t>
      </w:r>
      <w:proofErr w:type="spellEnd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10. Настоящее постановление опубликовать на «</w:t>
      </w:r>
      <w:proofErr w:type="gramStart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Официальном</w:t>
      </w:r>
      <w:proofErr w:type="gramEnd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интернет-портале правовой и</w:t>
      </w:r>
      <w:r w:rsidR="00EB4218"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нформации Свердловской области» 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(www.pravo.gov66.ru).</w:t>
      </w:r>
    </w:p>
    <w:p w:rsidR="007A2A0B" w:rsidRPr="006D5F97" w:rsidRDefault="007A2A0B" w:rsidP="000D4E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9E1398" w:rsidRPr="006D5F97" w:rsidRDefault="009E1398" w:rsidP="000D4E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7A2A0B" w:rsidRPr="006D5F97" w:rsidRDefault="007A2A0B" w:rsidP="000D4EFA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Губернатор </w:t>
      </w:r>
    </w:p>
    <w:p w:rsidR="007A2A0B" w:rsidRPr="006D5F97" w:rsidRDefault="007A2A0B" w:rsidP="000D4EFA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  <w:t xml:space="preserve">Е.В. </w:t>
      </w:r>
      <w:proofErr w:type="spellStart"/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Куйвашев</w:t>
      </w:r>
      <w:proofErr w:type="spellEnd"/>
    </w:p>
    <w:p w:rsidR="007F4C91" w:rsidRPr="006D5F97" w:rsidRDefault="007A2A0B" w:rsidP="000D4EFA">
      <w:pPr>
        <w:spacing w:after="0" w:line="240" w:lineRule="auto"/>
        <w:contextualSpacing/>
        <w:rPr>
          <w:rFonts w:ascii="Liberation Serif" w:eastAsia="Times New Roman" w:hAnsi="Liberation Serif" w:cs="Liberation Serif"/>
          <w:sz w:val="27"/>
          <w:szCs w:val="27"/>
          <w:lang w:eastAsia="ru-RU"/>
        </w:rPr>
        <w:sectPr w:rsidR="007F4C91" w:rsidRPr="006D5F97" w:rsidSect="00F53DAA">
          <w:headerReference w:type="default" r:id="rId8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 w:type="page"/>
      </w:r>
    </w:p>
    <w:p w:rsidR="00126817" w:rsidRPr="006D5F97" w:rsidRDefault="00126817" w:rsidP="00126817">
      <w:pPr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val="en-US" w:eastAsia="ru-RU"/>
        </w:rPr>
      </w:pPr>
    </w:p>
    <w:p w:rsidR="00126817" w:rsidRPr="006D5F97" w:rsidRDefault="00126817" w:rsidP="00126817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Приложение № 1</w:t>
      </w:r>
    </w:p>
    <w:p w:rsidR="00126817" w:rsidRPr="006D5F97" w:rsidRDefault="00126817" w:rsidP="00126817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 постановлению Правительства </w:t>
      </w:r>
    </w:p>
    <w:p w:rsidR="00126817" w:rsidRPr="006D5F97" w:rsidRDefault="00126817" w:rsidP="00126817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</w:p>
    <w:p w:rsidR="00126817" w:rsidRPr="006D5F97" w:rsidRDefault="00126817" w:rsidP="00126817">
      <w:pPr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_______________ № __________</w:t>
      </w:r>
    </w:p>
    <w:p w:rsidR="00126817" w:rsidRPr="006D5F97" w:rsidRDefault="00126817" w:rsidP="001268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126817" w:rsidRPr="006D5F97" w:rsidRDefault="00126817" w:rsidP="001268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126817" w:rsidRPr="006D5F97" w:rsidRDefault="00126817" w:rsidP="001268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126817" w:rsidRPr="006D5F97" w:rsidRDefault="00126817" w:rsidP="001268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особо ценного движимого имущества, подлежащего передаче в оперативное управление</w:t>
      </w:r>
    </w:p>
    <w:p w:rsidR="00126817" w:rsidRPr="006D5F97" w:rsidRDefault="00126817" w:rsidP="001268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</w:p>
    <w:p w:rsidR="00126817" w:rsidRPr="006D5F97" w:rsidRDefault="00126817" w:rsidP="0012681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«</w:t>
      </w:r>
      <w:proofErr w:type="spellStart"/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Пышминская</w:t>
      </w:r>
      <w:proofErr w:type="spellEnd"/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центральная районная больница»</w:t>
      </w:r>
    </w:p>
    <w:p w:rsidR="00126817" w:rsidRDefault="00126817" w:rsidP="00126817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D5F97" w:rsidRPr="006D5F97" w:rsidRDefault="006D5F97" w:rsidP="00126817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599"/>
        <w:gridCol w:w="3402"/>
        <w:gridCol w:w="851"/>
        <w:gridCol w:w="1559"/>
        <w:gridCol w:w="1418"/>
      </w:tblGrid>
      <w:tr w:rsidR="00126817" w:rsidRPr="006D5F97" w:rsidTr="00C630D2">
        <w:trPr>
          <w:trHeight w:val="74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2B6D6D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Год ввода 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эксплуа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:rsidR="00126817" w:rsidRPr="006D5F97" w:rsidRDefault="00126817" w:rsidP="00126817">
      <w:pPr>
        <w:spacing w:after="0" w:line="12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3"/>
        <w:gridCol w:w="6658"/>
        <w:gridCol w:w="3402"/>
        <w:gridCol w:w="851"/>
        <w:gridCol w:w="1417"/>
        <w:gridCol w:w="1560"/>
      </w:tblGrid>
      <w:tr w:rsidR="00AB0505" w:rsidRPr="006D5F97" w:rsidTr="00AB0505">
        <w:trPr>
          <w:trHeight w:val="250"/>
          <w:tblHeader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AB0505" w:rsidRPr="006D5F97" w:rsidTr="00AB0505">
        <w:trPr>
          <w:trHeight w:val="16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«ГАЗ-22172-1435»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X9N22172060001577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101010147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410 331,40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Автобус специальный «ВМК3033-011-07»</w:t>
            </w:r>
          </w:p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89М00711НВ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DJ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11101055341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5 745 792,97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«ГАЗ-22172-1435»</w:t>
            </w:r>
          </w:p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X9N22172060000652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101010148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410 331,40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5F6805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SUV T11 VORTEX TINGO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VIN 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7М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DB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D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МВ0004864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101010432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499 900,00</w:t>
            </w:r>
          </w:p>
        </w:tc>
      </w:tr>
      <w:tr w:rsidR="00AB0505" w:rsidRPr="006D5F97" w:rsidTr="00AB0505">
        <w:trPr>
          <w:trHeight w:val="16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224342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IN Z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224342F0000537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138008543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720 000,00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ГАЗ-221727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класса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V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96221727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0837475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11101055349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2 396 000,00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«ЛАДА-ЛАРГУС»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XTAKS035LG0953539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11101055318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578 960,90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Лифан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Х60»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W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215800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G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0044927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11101055340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725 774,07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«ЛУИДОР-2250А2»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Z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C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2250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E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0001440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11101055293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871 296,62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«ЛУИДОР-2250А2»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Z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72250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F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0001765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11101055291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1 044 208,00</w:t>
            </w:r>
          </w:p>
        </w:tc>
      </w:tr>
      <w:tr w:rsidR="00AB0505" w:rsidRPr="006D5F97" w:rsidTr="00AB0505">
        <w:trPr>
          <w:trHeight w:val="16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5F680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ЛУИДОР-2250А2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Z7C2250A2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G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0002340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11101055327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1 157 554,14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 39623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XU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6396230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E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1009917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Пышма, 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11101055245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762 437,20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самосвал 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ГАЗ-3507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150020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90 392,76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Прицеп транспортный 2 ПТО-4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126817" w:rsidRPr="006D5F97" w:rsidRDefault="00C630D2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1500124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74 664,00</w:t>
            </w:r>
          </w:p>
        </w:tc>
      </w:tr>
      <w:tr w:rsidR="00AB0505" w:rsidRPr="006D5F97" w:rsidTr="00AB0505">
        <w:trPr>
          <w:trHeight w:val="16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УАЗ-396295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XTT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396295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0482265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101010419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УАЗ-396295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XTT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396295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0482272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Пышма, 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101010420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УАЗ-396295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XTT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396295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D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0479743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11101055195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УАЗ-396295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XTT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396295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D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0479765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11101055196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УАЗ-396295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XTT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396295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D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0479766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11101055197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Трактор Т-40 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150127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218 958,30</w:t>
            </w:r>
          </w:p>
        </w:tc>
      </w:tr>
      <w:tr w:rsidR="00AB0505" w:rsidRPr="006D5F97" w:rsidTr="00AB0505">
        <w:trPr>
          <w:trHeight w:val="16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  3303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XTT330300P0213817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150026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202 407,36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5F6805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«УАЗ- 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3303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XTT330300P0194230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150057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271 837,92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УАЗ-3152-01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D2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C630D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</w:p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150139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107 942,22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гема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тологический анализатор </w:t>
            </w:r>
            <w:proofErr w:type="spellStart"/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ELite</w:t>
            </w:r>
            <w:proofErr w:type="spellEnd"/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3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принадлежностями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101010440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295 000,00</w:t>
            </w:r>
          </w:p>
        </w:tc>
      </w:tr>
      <w:tr w:rsidR="00AB0505" w:rsidRPr="006D5F97" w:rsidTr="00AB0505">
        <w:trPr>
          <w:trHeight w:val="16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гематологический анализатор М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Y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ТНIС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126817" w:rsidRPr="006D5F97" w:rsidRDefault="005769FB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101010135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408 549,50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биохимический ERBA XL с принадлежностями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11101055290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биохимический HUMALYZER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101010431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272 000,00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«Фаза-21»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137778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297 924,00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МВ200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ЗисЛайн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9FB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</w:p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11101055251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724 295,53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«Фаза-21»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101010424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240 988,00</w:t>
            </w:r>
          </w:p>
        </w:tc>
      </w:tr>
      <w:tr w:rsidR="00AB0505" w:rsidRPr="006D5F97" w:rsidTr="00AB0505">
        <w:trPr>
          <w:trHeight w:val="16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«Фаза-5НР»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101010172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217 330,00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азвукового исследования «САРИС»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1370742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2 079 030,00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ультразвукового исследования Сканер Са-88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1370703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905 422,62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флюорографический цифровой для исследования грудной клетки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11101055342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4 853 556,35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ED6081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электрический искусственной вентиляции легких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А-ИВЛ/ВВЛп-3/30-А «</w:t>
            </w:r>
            <w:proofErr w:type="spellStart"/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Медпром</w:t>
            </w:r>
            <w:proofErr w:type="spellEnd"/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11101055396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261 974,67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ED608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тгеновский 10Л-01 ООО «</w:t>
            </w:r>
            <w:proofErr w:type="spellStart"/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Оренмед</w:t>
            </w:r>
            <w:proofErr w:type="spellEnd"/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101010449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187 263,20</w:t>
            </w:r>
          </w:p>
        </w:tc>
      </w:tr>
      <w:tr w:rsidR="00AB0505" w:rsidRPr="006D5F97" w:rsidTr="00AB0505">
        <w:trPr>
          <w:trHeight w:val="16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Гастрофиброскоп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CIF-XPE с источником света эндоскопическим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101010208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250 900,00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для новорожденных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101010182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Кольпоскоп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OCS-500 c источником света эндоскопическим CLH-SC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101010209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251 100,00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рентгеновский диагностический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КРД-СМ 50/125-1 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СПЕКТРАП»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138008585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4 757 500,00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на два рабочих места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Мовиплан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101010128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2 069 633,28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ED6081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ЭКГ «КАРДИО «</w:t>
            </w:r>
            <w:proofErr w:type="spellStart"/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Астел</w:t>
            </w:r>
            <w:proofErr w:type="spellEnd"/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11101055348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240 000,00</w:t>
            </w:r>
          </w:p>
        </w:tc>
      </w:tr>
      <w:tr w:rsidR="00AB0505" w:rsidRPr="006D5F97" w:rsidTr="00AB0505">
        <w:trPr>
          <w:trHeight w:val="16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Модульное здание фельдшерско-акуше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рского пункта для обслуживания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800 человек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Тимохинское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Халтурина, д.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11101055375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3 430 000,00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Модульное здание фельдшерско-акуш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ерского пункта для обслуживания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 800 человек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Пульниково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Школьная,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138008551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2 794 095,75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Модульное здание фельдшерско-акуш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ерского пункта для обслуживания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 800 человек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г</w:t>
            </w:r>
            <w:r w:rsidR="005769FB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ородской округ,</w:t>
            </w:r>
            <w:r w:rsidR="005769FB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>дер. Мартынова,</w:t>
            </w:r>
            <w:r w:rsidR="005769FB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 Молодежная, д. 1Б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11101055324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3 146 687,50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Модульное здание фельдшерско-акуше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рского пункта для обслуживания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свыше 800 человек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Трифаново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, ул. Ленина, д. 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138008555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3 520 999,75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5F6805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акушерский «МАК»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101010119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260 000,00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5F6805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фетальный «АВАЛОН»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101010188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неонатальный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Beneview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Т8 с принадлежностями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11101055231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427 850,00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</w:t>
            </w:r>
            <w:r w:rsidR="005F680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тор прикроватный реаниматолога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анестезиолога переносный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МПР6-03-«ТРИТОН»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138008594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Фаза-21»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Термофаза-12»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101010169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204 352,00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Переносной аппаратно-программный комплекс для многопрофильных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скринирующих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медос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мотров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101010423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219 800,00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Портативный ультразвуковой аппарат SSD-500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101010152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491 310,00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Преобразователь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биосигналов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«ВАЛЕНТА»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1370732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206 780,55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5F6805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Промышленная стиральная машина 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В25-322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271 743,34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рентгеновская цифровая для мам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мографии </w:t>
            </w:r>
            <w:proofErr w:type="spellStart"/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Brestige</w:t>
            </w:r>
            <w:proofErr w:type="spellEnd"/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производства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Medi-future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Корея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11101055277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5 807 662,72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ультразвуковая диагностическая медицинская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11101055228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4 136 000,00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ГП-400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101010422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900 000,00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учета тепла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Четкарино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, ул. Заводская, д.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11101055336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311 741,77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учета тепла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городской округ,</w:t>
            </w:r>
          </w:p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Четкарино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, ул. Заводская, д.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11101055337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311 741,77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учета тепла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Четкарино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, ул. Заводская, д.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11101055338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311 741,77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учета тепла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Четкарино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, ул. Заводская, д.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11101055339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311 741,77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учета тепла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</w:p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городской округ</w:t>
            </w:r>
            <w:r w:rsidR="005769FB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,</w:t>
            </w:r>
            <w:r w:rsidR="005769FB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Печеркино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, ул. Строителей,</w:t>
            </w:r>
            <w:r w:rsidR="005769FB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д. 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11101055335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311 741,77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учета тепла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Черемыш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, ул. Комарова, д.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11101055332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311 741,77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учета тепла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Тупицино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,   ул. Ленина, д. 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11101055334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311 741,77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учета тепла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го</w:t>
            </w:r>
            <w:r w:rsidR="008E761A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родской округ,</w:t>
            </w:r>
            <w:r w:rsidR="008E761A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="008E761A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Чупино</w:t>
            </w:r>
            <w:proofErr w:type="spellEnd"/>
            <w:r w:rsidR="008E761A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,</w:t>
            </w:r>
            <w:r w:rsidR="008E761A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>ул. Павлика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Морозова, д. 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11101055333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311 741,77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ED6081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ультразвукового исследования</w:t>
            </w:r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Карис</w:t>
            </w:r>
            <w:proofErr w:type="spellEnd"/>
            <w:r w:rsidR="0012681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плюс»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101010185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1 372 383,00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«ПЕНТАКС»FG-29V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11101055347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817 000,00</w:t>
            </w:r>
          </w:p>
        </w:tc>
      </w:tr>
      <w:tr w:rsidR="00AB0505" w:rsidRPr="006D5F97" w:rsidTr="00AB0505">
        <w:trPr>
          <w:trHeight w:val="2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Холодильный шкаф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1380192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487 980,99</w:t>
            </w:r>
          </w:p>
        </w:tc>
      </w:tr>
      <w:tr w:rsidR="00AB0505" w:rsidRPr="006D5F97" w:rsidTr="00AB0505">
        <w:trPr>
          <w:trHeight w:val="24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17" w:rsidRPr="006D5F97" w:rsidRDefault="00126817" w:rsidP="0012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69 166 836,17</w:t>
            </w:r>
          </w:p>
        </w:tc>
      </w:tr>
    </w:tbl>
    <w:p w:rsidR="007F7924" w:rsidRPr="006D5F97" w:rsidRDefault="007F7924" w:rsidP="005A044B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D5F97">
        <w:rPr>
          <w:rFonts w:ascii="Liberation Serif" w:eastAsia="Times New Roman" w:hAnsi="Liberation Serif" w:cs="Liberation Serif"/>
          <w:sz w:val="24"/>
          <w:szCs w:val="24"/>
          <w:lang w:eastAsia="ru-RU"/>
        </w:rPr>
        <w:br w:type="page"/>
      </w:r>
    </w:p>
    <w:p w:rsidR="00DF5A56" w:rsidRPr="006D5F97" w:rsidRDefault="00DF5A56" w:rsidP="005A044B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 2</w:t>
      </w:r>
    </w:p>
    <w:p w:rsidR="00DF5A56" w:rsidRPr="006D5F97" w:rsidRDefault="00DF5A56" w:rsidP="005A044B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к постановлению Правительства</w:t>
      </w:r>
    </w:p>
    <w:p w:rsidR="00DF5A56" w:rsidRPr="006D5F97" w:rsidRDefault="00DF5A56" w:rsidP="005A044B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</w:p>
    <w:p w:rsidR="00DF5A56" w:rsidRPr="006D5F97" w:rsidRDefault="00DF5A56" w:rsidP="005A044B">
      <w:pPr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________________ № _________</w:t>
      </w:r>
    </w:p>
    <w:p w:rsidR="00DF5A56" w:rsidRPr="006D5F97" w:rsidRDefault="00DF5A56" w:rsidP="00DF5A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DF5A56" w:rsidRPr="006D5F97" w:rsidRDefault="00DF5A56" w:rsidP="00DF5A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DF5A56" w:rsidRPr="006D5F97" w:rsidRDefault="00DF5A56" w:rsidP="00DF5A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DF5A56" w:rsidRPr="006D5F97" w:rsidRDefault="00DF5A56" w:rsidP="00DF5A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недвижимого имущества, подлежащего передаче в оперативное управление</w:t>
      </w:r>
    </w:p>
    <w:p w:rsidR="00DF5A56" w:rsidRDefault="00DF5A56" w:rsidP="00DF5A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государственного автономного учреждения здрав</w:t>
      </w:r>
      <w:r w:rsidR="004C6F59"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оохранения Свердловской области</w:t>
      </w:r>
      <w:r w:rsidR="004C6F59"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br/>
        <w:t>«</w:t>
      </w:r>
      <w:proofErr w:type="spellStart"/>
      <w:r w:rsidR="004C6F59"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Пышминская</w:t>
      </w:r>
      <w:proofErr w:type="spellEnd"/>
      <w:r w:rsidR="004C6F59"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центральная районная больница</w:t>
      </w:r>
    </w:p>
    <w:p w:rsidR="006D5F97" w:rsidRPr="006D5F97" w:rsidRDefault="006D5F97" w:rsidP="00DF5A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DF5A56" w:rsidRPr="006D5F97" w:rsidRDefault="00DF5A56" w:rsidP="00DF5A56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401"/>
        <w:gridCol w:w="3544"/>
        <w:gridCol w:w="992"/>
        <w:gridCol w:w="851"/>
        <w:gridCol w:w="1559"/>
        <w:gridCol w:w="1418"/>
      </w:tblGrid>
      <w:tr w:rsidR="00DF5A56" w:rsidRPr="006D5F97" w:rsidTr="00DF5A56">
        <w:trPr>
          <w:trHeight w:val="10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Адрес 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Общая площадь    (кв. метров)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  ввода в эксплуа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:rsidR="00DF5A56" w:rsidRPr="006D5F97" w:rsidRDefault="00DF5A56" w:rsidP="00DF5A56">
      <w:pPr>
        <w:spacing w:after="0" w:line="12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401"/>
        <w:gridCol w:w="3544"/>
        <w:gridCol w:w="992"/>
        <w:gridCol w:w="851"/>
        <w:gridCol w:w="1276"/>
        <w:gridCol w:w="1700"/>
      </w:tblGrid>
      <w:tr w:rsidR="00DF5A56" w:rsidRPr="006D5F97" w:rsidTr="007F7924">
        <w:trPr>
          <w:trHeight w:val="242"/>
          <w:tblHeader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1" w:type="dxa"/>
          </w:tcPr>
          <w:p w:rsidR="00DF5A56" w:rsidRPr="006D5F97" w:rsidRDefault="00ED6081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Нежилое здание</w:t>
            </w:r>
            <w:r w:rsidR="00DF5A5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скорой медицинской помощи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 д. 5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854,2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1010031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3700541,79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Здание детской больницы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 д. 5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5123,4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1010030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21915677,16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1" w:type="dxa"/>
            <w:tcBorders>
              <w:bottom w:val="single" w:sz="4" w:space="0" w:color="auto"/>
            </w:tcBorders>
          </w:tcPr>
          <w:p w:rsidR="00DF5A56" w:rsidRPr="006D5F97" w:rsidRDefault="00ED6081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Часть здания </w:t>
            </w:r>
            <w:r w:rsidR="00DF5A5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 д. 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101024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11569192,11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1" w:type="dxa"/>
            <w:tcBorders>
              <w:top w:val="single" w:sz="4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 стоматологической поликлиники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пристроем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гинекологии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 д. 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738,6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1010025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9225814,32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Здание главного корпуса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 д. 5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2997,6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101001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38307275,55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01" w:type="dxa"/>
          </w:tcPr>
          <w:p w:rsidR="00DF5A56" w:rsidRPr="006D5F97" w:rsidRDefault="00ED6081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Нежилое здание </w:t>
            </w:r>
            <w:r w:rsidR="00DF5A5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 д. 5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101010435</w:t>
            </w:r>
          </w:p>
        </w:tc>
        <w:tc>
          <w:tcPr>
            <w:tcW w:w="1700" w:type="dxa"/>
          </w:tcPr>
          <w:p w:rsidR="00DF5A56" w:rsidRPr="006D5F97" w:rsidRDefault="005769FB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родильного дома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 д. 5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2111,1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1010026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21866432,58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Здание инфекционного отделения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 д. 5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1010027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6054260,49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автогаража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, продуктовый склад, материальный склад, молочная кухня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 д. 5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1027,9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101010436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4387681,98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01" w:type="dxa"/>
          </w:tcPr>
          <w:p w:rsidR="00DF5A56" w:rsidRPr="006D5F97" w:rsidRDefault="00ED6081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Нежилое здание </w:t>
            </w:r>
            <w:r w:rsidR="00DF5A5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хозяйственного корпуса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 д. 5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1010017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4043318,76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01" w:type="dxa"/>
          </w:tcPr>
          <w:p w:rsidR="00DF5A56" w:rsidRPr="006D5F97" w:rsidRDefault="00ED6081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Нежилое здание склад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Пышма, пер. Комарова, д. 5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101016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113019,57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01" w:type="dxa"/>
          </w:tcPr>
          <w:p w:rsidR="00DF5A56" w:rsidRPr="006D5F97" w:rsidRDefault="00ED6081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Нежилое здание </w:t>
            </w:r>
            <w:r w:rsidR="00DF5A5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амбулатории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Четкарино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101101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1236162,59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01" w:type="dxa"/>
          </w:tcPr>
          <w:p w:rsidR="00DF5A56" w:rsidRPr="006D5F97" w:rsidRDefault="00ED6081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Нежилое здание </w:t>
            </w:r>
            <w:r w:rsidR="00DF5A5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стационара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Четкарино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101102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2602046,52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01" w:type="dxa"/>
          </w:tcPr>
          <w:p w:rsidR="00DF5A56" w:rsidRPr="006D5F97" w:rsidRDefault="00ED6081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Нежилое здание </w:t>
            </w:r>
            <w:r w:rsidR="00DF5A5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скорой помощи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Четкарино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101104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734779,44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01" w:type="dxa"/>
          </w:tcPr>
          <w:p w:rsidR="00DF5A56" w:rsidRPr="006D5F97" w:rsidRDefault="00ED6081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Нежилое здание </w:t>
            </w:r>
            <w:proofErr w:type="gramStart"/>
            <w:r w:rsidR="00DF5A5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автоклавной</w:t>
            </w:r>
            <w:proofErr w:type="gramEnd"/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Четкарино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101127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979894,62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01" w:type="dxa"/>
          </w:tcPr>
          <w:p w:rsidR="00DF5A56" w:rsidRPr="006D5F97" w:rsidRDefault="00ED6081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Нежилое здание </w:t>
            </w:r>
            <w:proofErr w:type="spellStart"/>
            <w:r w:rsidR="00DF5A5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автогаража</w:t>
            </w:r>
            <w:proofErr w:type="spellEnd"/>
            <w:r w:rsidR="00DF5A5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, прачечной, материального склада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Четкарино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363,7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101124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478744,65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01" w:type="dxa"/>
          </w:tcPr>
          <w:p w:rsidR="00DF5A56" w:rsidRPr="006D5F97" w:rsidRDefault="00ED6081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Нежилое здание </w:t>
            </w:r>
            <w:r w:rsidR="00DF5A5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пищеблока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Четкарино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101116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114837,21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Здание фельдшерско-акушерского пункта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Боровлянское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10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101010111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1789797,48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Часть здания фельдшерско-акушерского пункта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 дер.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Духовая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Механизаторов, д. 26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01010107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236709,36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Часть здания фельдшерско-акушерского пункта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дер. Заречная, ул. Пушкина, д. 21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52,3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1010104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412527,78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Часть здания фельдшерско-акушерского пункта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 пос. Ключевской, ул.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11101055280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Часть здания фельдшерско-акушерского пункта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Красноярское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Юбилейная, д. 18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11101055288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Здание фельдшерско-акушерского пункта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 дер. Нагибина, ул. Коммунаров, д. 21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11101055283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Здание фельдшерско-акушерского пункта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городской округ, дер. </w:t>
            </w:r>
            <w:proofErr w:type="spellStart"/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Налимова</w:t>
            </w:r>
            <w:proofErr w:type="spellEnd"/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57367,35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Часть здания фельдшерско-акушерского пункта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 пос. Первомайский, ул. Ленина, д. 8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11101055282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Здание фельдшерско-акушерского пункта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Печеркино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Строителей,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12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76" w:type="dxa"/>
          </w:tcPr>
          <w:p w:rsidR="00DF5A56" w:rsidRPr="006D5F97" w:rsidRDefault="005769FB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602208,00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40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Часть здания фельдшерско-акушерского пункта</w:t>
            </w:r>
          </w:p>
        </w:tc>
        <w:tc>
          <w:tcPr>
            <w:tcW w:w="3544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 дер. Пылаева, ул. Халтурина,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</w:t>
            </w:r>
          </w:p>
        </w:tc>
        <w:tc>
          <w:tcPr>
            <w:tcW w:w="992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51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276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0" w:type="dxa"/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65652,30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Часть здания фельдшерско-акушерского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 дер.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Речелга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 д.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5769FB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203505,30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Часть здания фельдшерско-акушерского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дер. Талица, ул. Калинина, д.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2770355,7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Часть здания фельдшерско-акушерского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Тимохинское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11101055285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Часть здания фельдшерско-акушерского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Тупицино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 д. 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11101055281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Здание фельдшерско-акушерского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 дер. Холкина, ул. Карла Маркса, д. 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3662922,51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ED6081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Нежилое здание</w:t>
            </w:r>
            <w:r w:rsidR="00DF5A5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фельдшерско-акушерского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Черемыш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Комарова,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2125134,81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Часть здания фельдшерско-акушерского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Чернышово</w:t>
            </w:r>
            <w:proofErr w:type="spellEnd"/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Механизаторов, д.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11101055286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Часть здания фельдшерско-акушерского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Чупино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Павлика Морозова, д.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11101055286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Здание фельдшерско-акушерского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 пос. Южный, ул. Механизаторов, д.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113844,24</w:t>
            </w:r>
          </w:p>
        </w:tc>
      </w:tr>
      <w:tr w:rsidR="00DF5A56" w:rsidRPr="006D5F97" w:rsidTr="007F7924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Часть здания фельдшерско-акушерского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Юрмытское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Кирова, д. 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1010103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56" w:rsidRPr="006D5F97" w:rsidRDefault="00DF5A56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259250,85</w:t>
            </w:r>
          </w:p>
        </w:tc>
      </w:tr>
      <w:tr w:rsidR="007F7924" w:rsidRPr="006D5F97" w:rsidTr="007F7924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924" w:rsidRPr="006D5F97" w:rsidRDefault="007F7924" w:rsidP="00DF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2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924" w:rsidRPr="006D5F97" w:rsidRDefault="007F7924" w:rsidP="007F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924" w:rsidRPr="006D5F97" w:rsidRDefault="007F7924" w:rsidP="005F680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139 628 955,02</w:t>
            </w:r>
          </w:p>
        </w:tc>
      </w:tr>
    </w:tbl>
    <w:p w:rsidR="007F7924" w:rsidRPr="006D5F97" w:rsidRDefault="007F7924" w:rsidP="00DF5A5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D5F97">
        <w:rPr>
          <w:rFonts w:ascii="Liberation Serif" w:eastAsia="Times New Roman" w:hAnsi="Liberation Serif" w:cs="Liberation Serif"/>
          <w:sz w:val="24"/>
          <w:szCs w:val="24"/>
          <w:lang w:eastAsia="ru-RU"/>
        </w:rPr>
        <w:br w:type="page"/>
      </w:r>
    </w:p>
    <w:p w:rsidR="00DF5A56" w:rsidRPr="006D5F97" w:rsidRDefault="00DF5A56" w:rsidP="00DF5A5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03996" w:rsidRPr="006D5F97" w:rsidRDefault="00F03996" w:rsidP="004C6F59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Приложение № 3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 постановлению Правительства 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</w:p>
    <w:p w:rsidR="00F03996" w:rsidRPr="006D5F97" w:rsidRDefault="00F03996" w:rsidP="00F03996">
      <w:pPr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_______________ № __________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особо ценного движимого имущества, подлежащего передаче в оперативное управление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</w:p>
    <w:p w:rsidR="00F03996" w:rsidRPr="006D5F97" w:rsidRDefault="00F03996" w:rsidP="00F0399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«</w:t>
      </w:r>
      <w:proofErr w:type="gramStart"/>
      <w:r w:rsidRPr="006D5F97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Клинико-диагностический</w:t>
      </w:r>
      <w:proofErr w:type="gramEnd"/>
      <w:r w:rsidRPr="006D5F97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 xml:space="preserve"> центр «Охрана здоровья матери и ребенка»</w:t>
      </w:r>
    </w:p>
    <w:p w:rsidR="00F03996" w:rsidRDefault="00F03996" w:rsidP="00F0399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D5F97" w:rsidRPr="006D5F97" w:rsidRDefault="006D5F97" w:rsidP="00F0399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7025"/>
        <w:gridCol w:w="2167"/>
        <w:gridCol w:w="952"/>
        <w:gridCol w:w="1984"/>
        <w:gridCol w:w="1843"/>
      </w:tblGrid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167" w:type="dxa"/>
          </w:tcPr>
          <w:p w:rsidR="00F03996" w:rsidRPr="006D5F97" w:rsidRDefault="00F03996" w:rsidP="004C6F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Адрес </w:t>
            </w:r>
            <w:r w:rsidR="004C6F59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 ввода в эксплуа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:rsidR="00F03996" w:rsidRPr="006D5F97" w:rsidRDefault="00F03996" w:rsidP="00F03996">
      <w:pPr>
        <w:spacing w:after="0" w:line="240" w:lineRule="auto"/>
        <w:contextualSpacing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7025"/>
        <w:gridCol w:w="2167"/>
        <w:gridCol w:w="952"/>
        <w:gridCol w:w="1984"/>
        <w:gridCol w:w="1843"/>
      </w:tblGrid>
      <w:tr w:rsidR="00F03996" w:rsidRPr="006D5F97" w:rsidTr="00F03996">
        <w:trPr>
          <w:cantSplit/>
          <w:trHeight w:val="250"/>
          <w:tblHeader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F03996" w:rsidRPr="006D5F97" w:rsidTr="00F03996">
        <w:trPr>
          <w:cantSplit/>
          <w:trHeight w:val="16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Daewoo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Nexia</w:t>
            </w:r>
            <w:proofErr w:type="spellEnd"/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006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.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Екатеринбург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.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Флотская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2004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01510112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308 200,00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CHEVROLET LANOS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834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2006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01510248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249 900,00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3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TOYOTA COROLLA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0311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101050000000001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494 000,00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25" w:type="dxa"/>
          </w:tcPr>
          <w:p w:rsidR="00F03996" w:rsidRPr="006D5F97" w:rsidRDefault="00ED6081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LADA PRIORA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110105000000002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300 000,00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Амплификатор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АйСайклер</w:t>
            </w:r>
            <w:proofErr w:type="spellEnd"/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101040000000052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1 638 936,00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Амплификатор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MyCycler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101040000000054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213 210,00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иммунодиагностический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Delfia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Express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110104000000320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2 200 000,00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иммунодиагностический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Vidas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410124000000504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2 999 999,00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качества спермы автоматический медицинский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410124000000592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1 099 059,00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флюорометрический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AutoDELFIA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410124000001152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3 258 240,98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флюорометрический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AutoDELFIA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комплекте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110134000000490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5 000 000,00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ля выделения нуклеиновых кислот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MagNa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Pure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Light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Cycler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2,0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410124000000864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4 443 843,68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МВ200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ЗисЛайн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410124000000866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680 000,00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Бокс ламинарный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410124000000947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417 900,00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Бокс ламинарный HS 18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01370095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403 149,60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Бокс ламинарный с вертикальным потоком воздуха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01370068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507 839,46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Диспенсер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Delfia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диспенсерюнит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Delfia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01373045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276 503,50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Диспенсер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Delfia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диспенсерюнит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Delfia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01373043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276 503,50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Замораживающее устройство настольное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410124000000807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302 300,00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Иммунологическая лаборатория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Delfia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01373042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2 281 965,00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лабораторный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01370097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200 831,40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лабораторный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410124000000624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318 515,00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лабораторный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410124000000642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318 515,00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лабораторный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410124000000643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228 720,00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СО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410124000000963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329 998,15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СО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410124000000960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1 000 000,00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СО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410124000000961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1 000 000,00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СО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410124000000962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1 000 000,00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оборудования для молекулярно-генетического анализа наследственных заболеваний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110104000000415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767 500,00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Комплекс оборудования для проведения медико-генетических исследований методом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секвенирования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410124000000773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9 200 000,00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Комплексная лаборатория для мультиплексного молекулярного анализа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Luminex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110134000000492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17 000 000,00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оборудов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ания для FISH m-FISH технологий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пренатальной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диагностике человека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410124000000584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2 256 600,00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Комплект оборудования для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криотехнологий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410124000000616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1 551 375,00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Кресло медицинское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манипуляционно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-смотровое гинекологическое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410124000000554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625 649,60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Кресло медицинское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манипуляционно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-смотровое гинекологическое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410124000000555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625 649,60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Кресло медицинское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манипуляционно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-смотровое гинекологическое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410124000000556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625 649,60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Кресло медицинское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манипуляционно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-смотровое гинекологическое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410124000000561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625 649,60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Лабораторный микроскоп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Leica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01370099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406 980,00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Лабораторная система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Axio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Imager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410124000000865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5 692 474,00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дезинфекционно-моечная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410124000000539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653 856,00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термозапаивающая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Famos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F110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410124000000537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300 260,00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Медицинская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мультиконсоль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для просмотра рентгеновских снимков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410124000000620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606 171,00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Микроскоп биологически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й для лабораторных исследований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Axio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Scope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410124000000514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2 990 316,00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Микроскоп для лабораторных исследований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Axio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Imager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110134000000486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3 174 288,00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Микроскоп для лабораторных исследований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Axio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Scope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A1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110134000000489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1 302 904,00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Микроскоп для лабораторных исследований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Axio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Scope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A1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110134000000488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1 302 904,00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Микроскоп для лабораторных исследований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Axio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Scope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A1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110134000000487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1 302 904,00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Микроскоп для лабораторных исследований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Axio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Observer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A1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410124000000808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1 222 707,82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Микроскоп для лабораторных исследований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Axio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Vert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A1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410124000000809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2 513 218,18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Микроскоп для лабораторных исследований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Axio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Imager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со штативом Z2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410124000000862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2 686 563,79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Микроскоп стереоскопический для лабораторных исследований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210124000000724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391 050,00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Микроскоп для лабораторных исследований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SteREO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Discovery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410124000000956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899 738,18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Микроскоп для лабораторных исследований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Axio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Scope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A1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410124000000957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736 110,10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Многофункциональная автоматизированная комплексная лаборатория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Delfia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110104000000324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2 309 511,00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Мультидроп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THERMO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101040000000071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219 999,20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Ограждение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410123000000726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553 286,66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Отсос медицинский вакуумный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410124000000604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208 722,00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Прибор для контроля уровня СО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инкубаторах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210124000000784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316 800,00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Прибор для сбора и анализа проводимости пота NANODUCT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110104000000330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254 901,96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Прибор-счетчик лабораторный 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01370063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1 584 686,41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Прибор для выбивания бумажных дисков с образцами крови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410124000001163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1 200 000,00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Раскапыватель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автоматический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Multidrop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01371525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254 925,00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Сетевой программно-аппаратный комплекс ASTRAIA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410124000000583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2 850 675,00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Секвенатор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генетический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410124000001125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7 899 606,00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хирургический с принадлежностями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410124000000605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740 000,00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истема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для оптического анализа флуоресцентно меченых клеток, хромосом, исполнения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Isis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410124000000863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2 200 215,79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автоматического регулирования тепловой энергии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101040000000194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360 628,96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гель-документации</w:t>
            </w:r>
            <w:proofErr w:type="gram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101040000000057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334 125,66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для биополимеров 2200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410124000000867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3 114 851,61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капиллярного электрофореза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410124000000582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4 800 000,00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кондиционирования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410124000000527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249 618,03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кондиционирования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410124000000528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249 618,02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Voluson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E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410124000000632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1 635 115,00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Voluson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E8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110104000000414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13 927 263,72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Voluson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E8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410124000000509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9 817 500,50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Voluson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E8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410124000000510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10 686 255,00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Voluson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E8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410124000000895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9 300 000,00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Voluson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E8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410124000000719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6 000 000,00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ультразвуко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вая диагностическая медицинская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Voluson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Е10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710124000000972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13 798 720,00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Venue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410124000000946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1 632 513,00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81.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Logiq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F8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710124000000980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2 198 604,00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Logiq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F8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710124000000981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2 198 604,00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83.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CRYOBANK в комплекте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410124000000949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485 555,00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84.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лазерной микрохирургии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410124000000984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2 100 000,00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85.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CRYOBANK в комплекте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410124000000948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485 555,00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86.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Сосуд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Дьюара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для жидкого азота LD 50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410124000000952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203 803,12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87.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лабораторный без подводок, 1500*750*900 мм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410126000000920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287 730,08</w:t>
            </w:r>
          </w:p>
        </w:tc>
      </w:tr>
      <w:tr w:rsidR="00F03996" w:rsidRPr="006D5F97" w:rsidTr="00F03996">
        <w:trPr>
          <w:cantSplit/>
          <w:trHeight w:hRule="exact" w:val="624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88.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лабораторный без подводок, 1500*750*900 мм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Екатеринбург, 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410126000000921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287 730,08</w:t>
            </w:r>
          </w:p>
        </w:tc>
      </w:tr>
      <w:tr w:rsidR="00F03996" w:rsidRPr="006D5F97" w:rsidTr="00F03996">
        <w:trPr>
          <w:cantSplit/>
          <w:trHeight w:hRule="exact" w:val="624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89.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лабораторный без подводок, 1500*750*900 мм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410126000000922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287 730,08</w:t>
            </w:r>
          </w:p>
        </w:tc>
      </w:tr>
      <w:tr w:rsidR="00F03996" w:rsidRPr="006D5F97" w:rsidTr="00F03996">
        <w:trPr>
          <w:cantSplit/>
          <w:trHeight w:hRule="exact" w:val="624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90.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лабораторный без подводок, 1500*750*900 мм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410126000000923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287 730,08</w:t>
            </w:r>
          </w:p>
        </w:tc>
      </w:tr>
      <w:tr w:rsidR="00F03996" w:rsidRPr="006D5F97" w:rsidTr="00F03996">
        <w:trPr>
          <w:cantSplit/>
          <w:trHeight w:hRule="exact" w:val="624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91.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лабораторный без подводок, 1500*750*900 мм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410126000000924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287 730,08</w:t>
            </w:r>
          </w:p>
        </w:tc>
      </w:tr>
      <w:tr w:rsidR="00F03996" w:rsidRPr="006D5F97" w:rsidTr="00F03996">
        <w:trPr>
          <w:cantSplit/>
          <w:trHeight w:hRule="exact" w:val="624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медицинский специализированный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410124000000608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345 527,00</w:t>
            </w:r>
          </w:p>
        </w:tc>
      </w:tr>
      <w:tr w:rsidR="00F03996" w:rsidRPr="006D5F97" w:rsidTr="00F03996">
        <w:trPr>
          <w:cantSplit/>
          <w:trHeight w:hRule="exact" w:val="624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медицинский специализированный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410124000000609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271 797,00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Стойка регистратуры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410126000000977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549896,50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Стойка регистратуры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410126000000978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429 896,50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Тандемный масс-спектрометр в комплекте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110104000000367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9 912 650,00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Устройство аспирационное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210124000000785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312 840,00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Устройство видео-конференц-связь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210104000000440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376 800,00</w:t>
            </w:r>
          </w:p>
        </w:tc>
      </w:tr>
      <w:tr w:rsidR="00F03996" w:rsidRPr="006D5F97" w:rsidTr="00F03996">
        <w:trPr>
          <w:cantSplit/>
          <w:trHeight w:hRule="exact" w:val="624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99.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Холодил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ьник медицинский горизонтальный</w:t>
            </w:r>
            <w:r w:rsidR="00ED6081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(аппарат для хранения крови)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01372038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302 717,00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Центрифуга MEGAFUGE 1.0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01376068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235 480,80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Центрифуга «холодная» L-400R 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101040000000015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255 300,00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Центрифуга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Eppendorff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410124000000959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431 912,61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103.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Шкаф вытяжной, 2400*900*2000 мм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101040000000008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481 135,05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Шкаф ламинарный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410124000000625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1 928 426,26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Шкаф ламинарный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410124000000631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2 263 804,74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Шкаф-тумба ст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андарта DIN с принадлежностями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слив больничный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410126000000868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215 885,00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702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Шкаф-тумба ст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андарта DIN с принадлежностями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слив больничный</w:t>
            </w:r>
          </w:p>
        </w:tc>
        <w:tc>
          <w:tcPr>
            <w:tcW w:w="2167" w:type="dxa"/>
            <w:shd w:val="clear" w:color="auto" w:fill="auto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95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8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410126000000869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215 885,00</w:t>
            </w:r>
          </w:p>
        </w:tc>
      </w:tr>
      <w:tr w:rsidR="00F03996" w:rsidRPr="006D5F97" w:rsidTr="00F03996">
        <w:trPr>
          <w:cantSplit/>
          <w:trHeight w:val="250"/>
        </w:trPr>
        <w:tc>
          <w:tcPr>
            <w:tcW w:w="80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12128" w:type="dxa"/>
            <w:gridSpan w:val="4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215 348 911,24</w:t>
            </w:r>
          </w:p>
        </w:tc>
      </w:tr>
    </w:tbl>
    <w:p w:rsidR="007F7924" w:rsidRPr="006D5F97" w:rsidRDefault="007F7924" w:rsidP="00F0399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D5F97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br w:type="page"/>
      </w:r>
    </w:p>
    <w:p w:rsidR="00F03996" w:rsidRPr="006D5F97" w:rsidRDefault="00F03996" w:rsidP="00AB0505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 4</w:t>
      </w:r>
    </w:p>
    <w:p w:rsidR="00F03996" w:rsidRPr="006D5F97" w:rsidRDefault="00F03996" w:rsidP="00AB0505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 постановлению Правительства </w:t>
      </w:r>
    </w:p>
    <w:p w:rsidR="00F03996" w:rsidRPr="006D5F97" w:rsidRDefault="00F03996" w:rsidP="00AB0505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</w:p>
    <w:p w:rsidR="00F03996" w:rsidRPr="006D5F97" w:rsidRDefault="00F03996" w:rsidP="00AB0505">
      <w:pPr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________________ № _________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недвижимого имущества, подлежащего передаче в оперативное управление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</w:p>
    <w:p w:rsidR="00F03996" w:rsidRPr="006D5F97" w:rsidRDefault="00F03996" w:rsidP="00F0399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«</w:t>
      </w:r>
      <w:proofErr w:type="gramStart"/>
      <w:r w:rsidRPr="006D5F97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Клинико-диагностический</w:t>
      </w:r>
      <w:proofErr w:type="gramEnd"/>
      <w:r w:rsidRPr="006D5F97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 xml:space="preserve"> центр «Охрана здоровья матери и ребенка</w:t>
      </w: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»</w:t>
      </w:r>
    </w:p>
    <w:p w:rsidR="00F03996" w:rsidRPr="006D5F97" w:rsidRDefault="00F03996" w:rsidP="00F03996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D5F97" w:rsidRPr="006D5F97" w:rsidRDefault="006D5F97" w:rsidP="00F03996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03996" w:rsidRPr="006D5F97" w:rsidRDefault="00F03996" w:rsidP="00F03996">
      <w:pPr>
        <w:spacing w:after="0" w:line="120" w:lineRule="auto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4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2992"/>
        <w:gridCol w:w="5528"/>
        <w:gridCol w:w="1124"/>
        <w:gridCol w:w="860"/>
        <w:gridCol w:w="1985"/>
        <w:gridCol w:w="1417"/>
      </w:tblGrid>
      <w:tr w:rsidR="00F03996" w:rsidRPr="006D5F97" w:rsidTr="006D5F97">
        <w:trPr>
          <w:trHeight w:val="242"/>
          <w:tblHeader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99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5528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Адрес 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Общая площадь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 (кв. метров)</w:t>
            </w:r>
          </w:p>
        </w:tc>
        <w:tc>
          <w:tcPr>
            <w:tcW w:w="860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 ввода в эксплуа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98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17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  <w:tr w:rsidR="00F03996" w:rsidRPr="006D5F97" w:rsidTr="006D5F97">
        <w:trPr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528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Екатеринбург,</w:t>
            </w:r>
            <w:r w:rsidR="005769F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Флотская, д. 52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2 108,20</w:t>
            </w:r>
          </w:p>
        </w:tc>
        <w:tc>
          <w:tcPr>
            <w:tcW w:w="860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98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01010038</w:t>
            </w:r>
          </w:p>
        </w:tc>
        <w:tc>
          <w:tcPr>
            <w:tcW w:w="1417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5 740 511,18</w:t>
            </w:r>
          </w:p>
        </w:tc>
      </w:tr>
      <w:tr w:rsidR="00F03996" w:rsidRPr="006D5F97" w:rsidTr="006D5F97">
        <w:trPr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5528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г. Екатеринбург,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Флотская, д. 52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79,10</w:t>
            </w:r>
          </w:p>
        </w:tc>
        <w:tc>
          <w:tcPr>
            <w:tcW w:w="860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98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410112000000896</w:t>
            </w:r>
          </w:p>
        </w:tc>
        <w:tc>
          <w:tcPr>
            <w:tcW w:w="1417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220 993,06</w:t>
            </w:r>
          </w:p>
        </w:tc>
      </w:tr>
      <w:tr w:rsidR="00F03996" w:rsidRPr="006D5F97" w:rsidTr="006D5F97">
        <w:trPr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2489" w:type="dxa"/>
            <w:gridSpan w:val="5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5 961 504,24</w:t>
            </w:r>
          </w:p>
        </w:tc>
      </w:tr>
    </w:tbl>
    <w:p w:rsidR="007F7924" w:rsidRPr="006D5F97" w:rsidRDefault="007F7924" w:rsidP="00F0399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D5F97">
        <w:rPr>
          <w:rFonts w:ascii="Liberation Serif" w:eastAsia="Times New Roman" w:hAnsi="Liberation Serif" w:cs="Liberation Serif"/>
          <w:sz w:val="24"/>
          <w:szCs w:val="24"/>
          <w:lang w:eastAsia="ru-RU"/>
        </w:rPr>
        <w:br w:type="page"/>
      </w:r>
    </w:p>
    <w:p w:rsidR="00AB0505" w:rsidRPr="006D5F97" w:rsidRDefault="00AB0505" w:rsidP="00AB0505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lastRenderedPageBreak/>
        <w:t>Приложение № 5</w:t>
      </w:r>
    </w:p>
    <w:p w:rsidR="00AB0505" w:rsidRPr="006D5F97" w:rsidRDefault="00AB0505" w:rsidP="00AB0505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к постановлению Правительства</w:t>
      </w:r>
    </w:p>
    <w:p w:rsidR="00AB0505" w:rsidRPr="006D5F97" w:rsidRDefault="00AB0505" w:rsidP="00AB0505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Свердловской области</w:t>
      </w:r>
    </w:p>
    <w:p w:rsidR="005769FB" w:rsidRPr="006D5F97" w:rsidRDefault="00AB0505" w:rsidP="00AB0505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Cs/>
          <w:sz w:val="27"/>
          <w:szCs w:val="27"/>
          <w:lang w:eastAsia="ru-RU"/>
        </w:rPr>
        <w:t>от ________________ № _________</w:t>
      </w:r>
    </w:p>
    <w:p w:rsidR="00AB0505" w:rsidRPr="006D5F97" w:rsidRDefault="00AB0505" w:rsidP="00C223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AB0505" w:rsidRPr="006D5F97" w:rsidRDefault="00AB0505" w:rsidP="00C223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C223F7" w:rsidRPr="006D5F97" w:rsidRDefault="00C223F7" w:rsidP="00C223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C223F7" w:rsidRPr="006D5F97" w:rsidRDefault="00C223F7" w:rsidP="00C223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особо ценного движимого имущества, подлежащего передаче в оперативное управление</w:t>
      </w:r>
    </w:p>
    <w:p w:rsidR="00C223F7" w:rsidRPr="006D5F97" w:rsidRDefault="00C223F7" w:rsidP="00C223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</w:p>
    <w:p w:rsidR="00C223F7" w:rsidRPr="006D5F97" w:rsidRDefault="00C223F7" w:rsidP="00C223F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«Североуральская центральная городская больница»</w:t>
      </w:r>
    </w:p>
    <w:p w:rsidR="00C223F7" w:rsidRPr="006D5F97" w:rsidRDefault="00C223F7" w:rsidP="00C223F7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D5F97" w:rsidRPr="006D5F97" w:rsidRDefault="006D5F97" w:rsidP="00C223F7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174"/>
        <w:gridCol w:w="3827"/>
        <w:gridCol w:w="851"/>
        <w:gridCol w:w="1559"/>
        <w:gridCol w:w="1559"/>
      </w:tblGrid>
      <w:tr w:rsidR="00C223F7" w:rsidRPr="006D5F97" w:rsidTr="0097123B">
        <w:trPr>
          <w:trHeight w:val="74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Адрес (место нахождения)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 ввода в эксплуа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:rsidR="00C223F7" w:rsidRPr="006D5F97" w:rsidRDefault="00C223F7" w:rsidP="00C223F7">
      <w:pPr>
        <w:spacing w:after="0" w:line="12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174"/>
        <w:gridCol w:w="3827"/>
        <w:gridCol w:w="851"/>
        <w:gridCol w:w="1417"/>
        <w:gridCol w:w="1701"/>
      </w:tblGrid>
      <w:tr w:rsidR="008B6C3D" w:rsidRPr="006D5F97" w:rsidTr="008B6C3D">
        <w:trPr>
          <w:trHeight w:val="250"/>
          <w:tblHeader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8B6C3D" w:rsidRPr="006D5F97" w:rsidTr="008B6C3D">
        <w:trPr>
          <w:trHeight w:val="16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Автоматический биохимический анализатор BS -300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8E761A" w:rsidP="00C223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C223F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41012433026515300001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1 735 385,64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биохимический анализатор Сапфир 400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1632376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1 129 395,00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Авторефкератометр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HRK-7000A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Чайковского, д. 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41012414331126900002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316 667,00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газов крови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easy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blood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gas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97123B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C223F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401114331124100000101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494 971,04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лабораторный для биохимического анализа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41012414331124100001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930 876,23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электролитного состава крови АС9800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00000000000000000001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195 000,00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Аргоно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-плазм-коагуляция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Фотек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1372194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518 000,00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диагностический для контроля физиологических параметров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Армис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Чайковского, д. 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41012414331123900002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391 780,00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для коротковолновой терапии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Curapuls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970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401114331126900000101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390 720,00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1371548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789 206,42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 -21»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1371874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236 600,00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Bear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Cuh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750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1371824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524 534,00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Galileo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Hamiliton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2 090 000,00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Milenium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Secchrist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1371576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505 040,00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puritan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benett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740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97123B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C223F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1371666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608 400,00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SLE-2000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1632480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255 000,00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и аппарат ингаляционного наркоза «АИН-1 Фаза 21»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293 550,00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и аппарат ингаляционного наркоза «АИН-1 Фаза 21»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1371815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455 814,00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«Миллениум»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1371633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557 258,00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97123B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</w:t>
            </w:r>
            <w:r w:rsidR="00C223F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типа </w:t>
            </w:r>
            <w:proofErr w:type="spellStart"/>
            <w:r w:rsidR="00C223F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Infantflow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41012414331126600001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500 000,00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«Поток»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41012414331126900008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297 000,00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ственной вентиляции легких AVEA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в комплекте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126600002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   1 194 000,00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ной вентиляции легких </w:t>
            </w:r>
            <w:proofErr w:type="spellStart"/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neumovent</w:t>
            </w:r>
            <w:proofErr w:type="spellEnd"/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принадлежностями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401114331126910203131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2 059 071,65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ной вентиляции легких </w:t>
            </w:r>
            <w:proofErr w:type="spellStart"/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neumovent</w:t>
            </w:r>
            <w:proofErr w:type="spellEnd"/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принадлежностями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401114331126910203232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2 059 071,65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енной вентиляции легких NPB-760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принадлежностями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401114331126901020303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998 915,00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енной вентиляции легких NPB-760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принадлежностями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401114331126910203030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998 915,00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МВ200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ЗисЛайн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41012433032502100002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579 310,00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твенной вентиляции легких МВ200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ЗисЛайн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41012414331126000002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600 000,00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на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ркозно </w:t>
            </w:r>
            <w:proofErr w:type="gramStart"/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дыхательных</w:t>
            </w:r>
            <w:proofErr w:type="gramEnd"/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Aespire</w:t>
            </w:r>
            <w:proofErr w:type="spellEnd"/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View</w:t>
            </w:r>
            <w:proofErr w:type="spellEnd"/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принадлежностями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1 691 500,00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наркозно-дыхательный </w:t>
            </w:r>
            <w:proofErr w:type="spellStart"/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Wato</w:t>
            </w:r>
            <w:proofErr w:type="spellEnd"/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EX-55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принадлежностями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401114331126910203434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595 312,56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диаг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ностики переносной 12L7 ARMAN-2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комплектами ЗИП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401114331124001020303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380 853,90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передвижной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Гаммарент-моби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401114331124010203030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1 467 999,00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диагностический S35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401114331126500000101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1 782 000,00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ультразвуковой диагностический медицинский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Logiqe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126500002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   1 999 200,00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хирургический АУЗХ-100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Фотек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41012414331126500001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314 170,00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цифровой диагностический стационарный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41012414331126600003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4 136 000,00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цифровой портативный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1372173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1 999 200,00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«Фаза 21» с передвижной подставкой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236 600,00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«Фаза 9»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1371592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233 640,00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Физиосон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-Эксперт» для ультразвуковой терапии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1371961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211 374,00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электрохирургический ЭХВЧ -350 -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Фотек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401114331126910203535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307 230,00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903E0F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Аппаратно-</w:t>
            </w:r>
            <w:r w:rsidR="00C223F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программный комплекс АКДО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Чайковского, д. 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219 800,00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Аргонно-плазменный коагулятор ЭХВЧа-140-04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Фотек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1372072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300 000,00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Биохимически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й  анализатор иммуноферментный </w:t>
            </w:r>
            <w:proofErr w:type="spellStart"/>
            <w:proofErr w:type="gramStart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</w:t>
            </w:r>
            <w:proofErr w:type="spellEnd"/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ФАХ-210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1371959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318 632,00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Бронхоскоп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BF-TE-2 Olympus Medical Systems Corp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40114331123900000001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722 995,36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Видеогастроскоп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- гибкий гастроскоп модель 001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40114331123100000001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450 000,00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Видеопроцессор для гибкой эндоскопии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40114331123300000001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320 000,00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Видеоэндоскопическая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стойка в составе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41012414331126900003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1 336 500,00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Гастродуоденоскоп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биопсийный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ГДБ-ВО-Г-23(9,5) ЛОМО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41012433026601200001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642 804,00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Гастродуоденоскоп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биопсийный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ГДБ-ВО-Г-23(9,5) ЛОМО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41012433026601200002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559 239,48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Гастродуоденоскоп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биопсийный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волоконной оптикой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герметичный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ГДБ-ВО-Г-23(9,5)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40114331123100000002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260 000,00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Гастродуоденоскоп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биопсийный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волоконной оптикой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герметичный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ГДБ-ВО-Г-23(9,5)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40114331123100000003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260 000,00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Гастродуоденоскоп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биопсийный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волоконной оптикой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герметичный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ГДБ-ВО-Г-23(9,5)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40114331123100000004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260 000,00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Гастродуоденоскоп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ГДБ-ВО-Г-23/9,5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1372123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210 000,00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Гастрофиброскоп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источником света GIF-XPE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Чайковского, д. 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1370712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275 000,00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Гистероскоп операционный ГИ-ВС-01-»КТМ»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1372195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210 000,00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Гистероскоп операционный с волоконным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светоотводом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ГиОВС-01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Оптимед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1632383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267 824,21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Дизель электрохирургический ГМЗ-ДЭ-104СЗ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1371513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827 310,00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Инкубатор интенсивной терапии для новорожденных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Giraffe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INC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41012414331123900001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1 200 000,00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для новорожденных ИДН-03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1632372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238 000,00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0F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атор интенсивной терапии ИДН-02</w:t>
            </w:r>
          </w:p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новорожденных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1372075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200 000,00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холодильная специальная КХС-3.0-01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1380512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297 270,96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Капнограф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7100 CO2SMO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1380512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226 020,74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Кардиомонитор «Филипс» М3046А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1371595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270 578,72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Колькоскоп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OCS c  источником света эндоскопическим CLH-SC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ская область 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1371652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251 100,00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0F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аппара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тно-программный «</w:t>
            </w:r>
            <w:proofErr w:type="spellStart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Валента</w:t>
            </w:r>
            <w:proofErr w:type="spellEnd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проведе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ния исследования функциональной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диагностики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40114331124500000001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231 475,00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Комплекс 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аппаратно-программный «</w:t>
            </w:r>
            <w:proofErr w:type="spellStart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Валента</w:t>
            </w:r>
            <w:proofErr w:type="spellEnd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проведения исследований функциональной диагностики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40114331124500000002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231 475,00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рентгеновский диагностический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«КРД-ПРОТОН»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00001433112650000001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7 020 718,41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Комплекс рентгеновский диагностический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Millenium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41013614369900000001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2 456 249,91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«СПЕКТРАП»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41012414331126500003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4 757 500,00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оборудования для иммуноферментного анализа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1632378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402 028,24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Литейная установка «Аверон»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Чайковского, д.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1631577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205 627,50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Литотриптор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ультразвуковой «Карл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Шторц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97123B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C223F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41012414331126900004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1 260 000,00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903E0F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Лор </w:t>
            </w:r>
            <w:r w:rsidR="00C223F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установка с детской эндоскопией </w:t>
            </w:r>
            <w:proofErr w:type="spellStart"/>
            <w:r w:rsidR="00C223F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Modula-europa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41012414331132200001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1 343 250,00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Маммограф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рентгеновский компьютеризованный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1632472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2 075 000,00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Многофункциональный ультразвук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овой аппарат с цветным </w:t>
            </w:r>
            <w:proofErr w:type="spellStart"/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доплером</w:t>
            </w:r>
            <w:proofErr w:type="spellEnd"/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Карис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Плюс»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1371653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2 693 972,22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Моечно-д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езинфекционная машина марки DGM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c принадлежностями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использовании DGM GS3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40114331131100000001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1 350 000,00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«Филипс»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1371593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270 578,72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дефибриллятор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Bene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Heart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D3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41012414331122300001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199 000,00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компактный многофункциональный прикроватный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350 000,00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неонатальный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Beneview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Т8 с принадлежностями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41012414331126600004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427 850,00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модульный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storm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принадлежностями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41012414331126900005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380 000,00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прикроватный  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Филипс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1371816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334 400,00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реаниматолога и анестезиолога МПР6-03 ТРИТОН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41012414331122000001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380 000,00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фетальный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Avalon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FM 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21012414331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123200001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      431 133,50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фетальный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Avalon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FM 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21012414331123200002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431 133,50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Нефроскоп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401114331123000000101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453 310,06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Периграф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Периком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1371896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222 237,00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Планшетный иммуноферментный анализатор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51012414331124100001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246 167,17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Портативный  ультразвуковой аппарат SSD-500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1632373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491 310,00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Портативный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цифровой ультразвукового исследования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1372186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968 600,00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903E0F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Проявочная машина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Оптимакс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="00C223F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АМИКО»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40114331132200000001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343 000,00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Рабочее место офтальмолога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Visus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2P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41012414331132200002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844 456,50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 40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1371241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356 775,30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 аппарат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Амико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41012414331123200002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4 071 000,00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Рентген аппарат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Ziehm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Exposco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8000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2 797 686,00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Ризограф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RISO SF 5030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41012433028991400001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244 317,00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хирургический потолочный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Эмалед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Маяковского,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41012414331126900006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239 085,00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хирург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ический потолочный «</w:t>
            </w:r>
            <w:proofErr w:type="spellStart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Эмалед</w:t>
            </w:r>
            <w:proofErr w:type="spellEnd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300»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рефлект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стационар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40114331126900000017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272 059,39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хирургический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Эмалед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 модель 300/200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41012414331126900007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404 183,00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8E761A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Сервер 2U 1QC</w:t>
            </w:r>
            <w:r w:rsidR="00C223F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 гб RAID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71013616293034204181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493 965,85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8E761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длительного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холтерного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мониторирования 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электрокардиограммы артериального давления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Schiller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МТ-200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40114331122500000001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480 313,00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холтеровского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монитирования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МТ100/200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1371624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527 250,00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Стационарный</w:t>
            </w:r>
            <w:proofErr w:type="gramEnd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цифровой УЗИ-сканер </w:t>
            </w:r>
            <w:proofErr w:type="spellStart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SonoAce</w:t>
            </w:r>
            <w:proofErr w:type="spellEnd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X6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комплекте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1 781 218,25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озоновый «Орион» с СК-36л прямоугольный оргстекло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40114331131200000007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398 470,00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затор озоновый «Орион» СК-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85/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314 702,00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ГК-100-5 с принтером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41012414331131200002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319 750,00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ГК-100-5 с принтером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41012414331131200006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319 750,00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ГК-100-5 с принтером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область,</w:t>
            </w:r>
            <w:r w:rsidR="0097123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41012414331131200005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319 750,00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СПВА-75-1-НН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пос. Покровск-Уральский,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Советская, д. 40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131200001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      286 600,00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Стойка передвижная для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эндохирургических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аппаратов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1371568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1 154 191,04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 медицинский операционный ОУМ-1 с комплектом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1371591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250 914,00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с принадлежностями АХИЗ-300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544 476,00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AJ 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Североуральск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ий</w:t>
            </w:r>
            <w:proofErr w:type="spellEnd"/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 пос. Калья,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Зои Космодемьянской, д.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41012433032505000001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320 000,00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AJ 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 пос. Черемухово, ул. Иванова, д. 10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41012433032505000002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327 000,00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ARIA NEOMED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 пос. Черемухово, ул. Иванова, д. 10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51012414331132200001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445 362,12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Chirastar</w:t>
            </w:r>
            <w:proofErr w:type="spellEnd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501 Mini с креслом стул,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микромотор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 ул. Чайковского, д.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1371798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234 300,00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Стоматологическая установка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Chirastar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501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mini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креслом стул микромотор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Чайковского, д.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1371803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259 300,00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Стоматологическая установка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Chirastar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501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mini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креслом стул микромотор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скалер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Чайковского, д.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1371802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259 300,00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Дипломат Адепт ДА 110А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Чайковского, д.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403 334,00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Дипломат Адепт ДА 110А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Чайковского, д.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403 333,00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Дипломат Адепт ДА 110А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Чайковского, д.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403 333,00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Дипломат Адепт ДА 110А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Чайковского, д.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1372085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333 250,00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Дипломат Адепт ДА 110А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Чайковского, д.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1372088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333 250,00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Дипломат Адепт ДА 110А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Чайковского, д.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1372089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333 250,00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Дипломат Адепт ДА 110А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Чайковского, д.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1372090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333 250,00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Стресс система на базе 3канального электрокардиографа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Schiller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ФЕ-104 РС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40114331126800000001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988 230,85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Счетчик гематологический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Swelab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Alfa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41012414331248500001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231 182,50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Томограф рентгеновский компьютерный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Aquilion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RXL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4011143311232000102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14 469 975,00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Трактор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Беларус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51012414291810000001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473 000,00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Ультразвуковой цифровой диагностический сканер ACCUVIX V 10-RUS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41012414331126800001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2 216 088,00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Ультразвуковой цифровой диагностический сканер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MySono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U6-RUS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41012433026601200003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2 888 925,00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развуковой сканер  </w:t>
            </w:r>
            <w:proofErr w:type="spellStart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Mindray</w:t>
            </w:r>
            <w:proofErr w:type="spellEnd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DC-7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 принадлежностями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40114331126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800000002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   1 412 231,86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134.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Универсальный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цистоуретроскоп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компактной видеосистемой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401114331123100000101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2 236 968,36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Уретеропиелоскоп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жесткий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410124143311269000001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728 068,00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Уретерореноскоп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жесткий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Karl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Storz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GmbH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4011143311232000000101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757 000,93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для обеззараживания медицинских отходов марки DGM M-150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40114331131300000001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4 029 750,00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стомат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ологическая «</w:t>
            </w:r>
            <w:proofErr w:type="spellStart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Хирастор</w:t>
            </w:r>
            <w:proofErr w:type="spellEnd"/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501 Мини»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комплекте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округ, пос. 3-й Северный, ул. Кедровая,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1371701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235 000,00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Фетальный монитор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sonicaid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1371596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226 020,74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Фетальный монитор «Авалон FM-20»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1632389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259 000,00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Фетальный монитор для одноплодной беременности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16317399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420 000,00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Фетальный монитор для одноплодной беременности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Sonicaid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ТЕАМ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1372129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520 000,00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Фиброколоноскоп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источник света галогеновый 150 Вт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1370010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262 032,00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Функциональная кровать для родов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Optima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21012414331132100001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447 700,00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Центральная станция мониторирования на 6 мониторов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Североуральск, ул. Маяковского,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40114331126900000019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279 497,47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146.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Цифровая панорамная установка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Трофипан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Чайковского, д.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1370829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1 273 640,08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Цифровой аппарат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флюорограф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Проскан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-2000»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Маяковского, д. 11А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41012414331123200001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2 596 000,00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Специальное пас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сажирское транспортное средство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13 мест «ГАЗ 32213»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br/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Х9632213070513258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335 886,00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специальный «УАЗ – 396252»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ХТТ39625260452764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242 460,00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0F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Специальное пас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сажирское транспортное средство</w:t>
            </w:r>
          </w:p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«УАЗ 22069-04»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ХТТ22069040480394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299 000,00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«ВАЗ – 21053»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ХТА21053052051414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1630616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144 726,00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«ВАЗ – 21074»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ХТА21074052226005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1630617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159 840,00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универсал «УАЗ 3151410»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ХТТ315140Т0020453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1630627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163 977,60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специальный санитарный «УАЗ 3962»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ХТТ396200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0038887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1630633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163 270,80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Санитарный автомобиль 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УАЗ 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396292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ХТТ39629230458973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1630641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206 180,00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Санитарный автомобиль «УАЗ – 39629»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ХТТ39629030043286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1630642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206 180,00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«ВАЗ 21140» LADA SAMARA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ХТА21140064282357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1631739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233 616,72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ГАЗ 322174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Х9632217460466746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1632348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658 357,98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«ГАЗ 322174»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Х9632217470555636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1632443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737 000,00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160.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«УАЗ 396294»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ХТТ39629470487241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1632444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296 514,00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22172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Х9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22172060001338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1632447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406 347,60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специальный «УАЗ 39623»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ХU629890070001561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1632473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382 000,00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Ford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Mondeo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WF0DXXGBBD7S58748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1632493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878 808,00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Х8928120ВС0СF4394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1632494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1 398 020,00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Х8928120ВС0С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F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4389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1632495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1 398 020,00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LADA GRANTA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ХТА219010D0186772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41012515341016000001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318 351,83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LADA GRANTA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ХТА219010D0196260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41012515341016000002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318 351,83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LADA GRANTA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ХТА219010D0187029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41012515341016000003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318 351,83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обиль скорой медицинской помощи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«ЛУИДОР-2250А2»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Z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C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2250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F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0001776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41012515341016600001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1 044 208,00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обиль скорой медицинской помощи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«ЛУИДОР-2250А2»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Z7C2250A2E0001457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41012515341016600002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871 296,62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санитарный «УАЗ-396295»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XTT396295D0479898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41012515341016600003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480 000,00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санитарный «УАЗ-396295»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XTT396295D0479838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41012515341016600004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480 000,00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«УАЗ-396295»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XTT396295D0492327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41012515341016600005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514 649,50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«УАЗ-396295»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XTT396295D0492491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41012515341016600006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514 649,50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обиль скорой медицинской помощи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«ЛУИДОР-2250А2»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Z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C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2250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G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0002341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41012515341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016600040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 1 157 554,14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176.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биль скорой медицинской помощи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«ЛУИДОР-2250ВО»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br/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Z7C2250BOG0002866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41012515341016600041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2 049 500,00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«ГАЗ-А6BR23»</w:t>
            </w:r>
          </w:p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X96A6BR23J0843962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41012531029105900003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3 120 000,00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Ford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Focus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 Z6F4XXEEC4JL47411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41012531029102400002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901 333,00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6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Транспортное ср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едство для перевозки пассажиров</w:t>
            </w:r>
            <w:r w:rsidR="00903E0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6 мест 224340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br/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Z8Х224340Е0000334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51012515341016600001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679 800,00   </w:t>
            </w:r>
          </w:p>
        </w:tc>
      </w:tr>
      <w:tr w:rsidR="008B6C3D" w:rsidRPr="006D5F97" w:rsidTr="008B6C3D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1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7" w:rsidRPr="006D5F97" w:rsidRDefault="00C223F7" w:rsidP="00C2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155 976 387,98</w:t>
            </w:r>
          </w:p>
        </w:tc>
      </w:tr>
    </w:tbl>
    <w:p w:rsidR="007F7924" w:rsidRPr="006D5F97" w:rsidRDefault="007F7924" w:rsidP="00C223F7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D5F97">
        <w:rPr>
          <w:rFonts w:ascii="Liberation Serif" w:eastAsia="Times New Roman" w:hAnsi="Liberation Serif" w:cs="Liberation Serif"/>
          <w:sz w:val="24"/>
          <w:szCs w:val="24"/>
          <w:lang w:eastAsia="ru-RU"/>
        </w:rPr>
        <w:br w:type="page"/>
      </w:r>
    </w:p>
    <w:p w:rsidR="00DE2D6A" w:rsidRPr="006D5F97" w:rsidRDefault="00DE2D6A" w:rsidP="00DE2D6A">
      <w:pPr>
        <w:spacing w:after="0" w:line="240" w:lineRule="auto"/>
        <w:contextualSpacing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:rsidR="00DE2D6A" w:rsidRPr="006D5F97" w:rsidRDefault="00DE2D6A" w:rsidP="00AB0505">
      <w:pPr>
        <w:autoSpaceDE w:val="0"/>
        <w:autoSpaceDN w:val="0"/>
        <w:adjustRightInd w:val="0"/>
        <w:spacing w:after="0" w:line="240" w:lineRule="auto"/>
        <w:ind w:left="10205"/>
        <w:contextualSpacing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Приложение № 6</w:t>
      </w:r>
    </w:p>
    <w:p w:rsidR="00DE2D6A" w:rsidRPr="006D5F97" w:rsidRDefault="00DE2D6A" w:rsidP="00AB0505">
      <w:pPr>
        <w:autoSpaceDE w:val="0"/>
        <w:autoSpaceDN w:val="0"/>
        <w:adjustRightInd w:val="0"/>
        <w:spacing w:after="0" w:line="240" w:lineRule="auto"/>
        <w:ind w:left="10205"/>
        <w:contextualSpacing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 постановлению Правительства </w:t>
      </w:r>
    </w:p>
    <w:p w:rsidR="00DE2D6A" w:rsidRPr="006D5F97" w:rsidRDefault="00DE2D6A" w:rsidP="00AB0505">
      <w:pPr>
        <w:autoSpaceDE w:val="0"/>
        <w:autoSpaceDN w:val="0"/>
        <w:adjustRightInd w:val="0"/>
        <w:spacing w:after="0" w:line="240" w:lineRule="auto"/>
        <w:ind w:left="10205"/>
        <w:contextualSpacing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</w:p>
    <w:p w:rsidR="00DE2D6A" w:rsidRPr="006D5F97" w:rsidRDefault="00DE2D6A" w:rsidP="00AB0505">
      <w:pPr>
        <w:spacing w:after="0" w:line="240" w:lineRule="auto"/>
        <w:ind w:left="10205"/>
        <w:contextualSpacing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________________ № _________</w:t>
      </w:r>
    </w:p>
    <w:p w:rsidR="00DE2D6A" w:rsidRPr="006D5F97" w:rsidRDefault="00DE2D6A" w:rsidP="00DE2D6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DE2D6A" w:rsidRPr="006D5F97" w:rsidRDefault="00DE2D6A" w:rsidP="00DE2D6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DE2D6A" w:rsidRPr="006D5F97" w:rsidRDefault="00DE2D6A" w:rsidP="00DE2D6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DE2D6A" w:rsidRPr="006D5F97" w:rsidRDefault="00DE2D6A" w:rsidP="00DE2D6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недвижимого имущества, подлежащего передаче в оперативное управление</w:t>
      </w:r>
    </w:p>
    <w:p w:rsidR="00DE2D6A" w:rsidRPr="006D5F97" w:rsidRDefault="00DE2D6A" w:rsidP="00DE2D6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</w:p>
    <w:p w:rsidR="00DE2D6A" w:rsidRPr="006D5F97" w:rsidRDefault="00DE2D6A" w:rsidP="00DE2D6A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«Североуральская центральная городская больница»</w:t>
      </w:r>
    </w:p>
    <w:p w:rsidR="00DE2D6A" w:rsidRPr="006D5F97" w:rsidRDefault="00DE2D6A" w:rsidP="00DE2D6A">
      <w:pPr>
        <w:spacing w:after="0" w:line="240" w:lineRule="auto"/>
        <w:contextualSpacing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D5F97" w:rsidRPr="006D5F97" w:rsidRDefault="006D5F97" w:rsidP="00DE2D6A">
      <w:pPr>
        <w:spacing w:after="0" w:line="240" w:lineRule="auto"/>
        <w:contextualSpacing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976"/>
        <w:gridCol w:w="3686"/>
        <w:gridCol w:w="992"/>
        <w:gridCol w:w="992"/>
        <w:gridCol w:w="1559"/>
        <w:gridCol w:w="1560"/>
      </w:tblGrid>
      <w:tr w:rsidR="00DE2D6A" w:rsidRPr="006D5F97" w:rsidTr="00765D67">
        <w:trPr>
          <w:trHeight w:val="10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Адрес </w:t>
            </w:r>
          </w:p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6A" w:rsidRPr="006D5F97" w:rsidRDefault="00765D67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Общая площадь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DE2D6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(кв. метров)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6A" w:rsidRPr="006D5F97" w:rsidRDefault="007F7924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Год </w:t>
            </w:r>
            <w:r w:rsidR="00765D6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ввода в </w:t>
            </w:r>
            <w:proofErr w:type="spellStart"/>
            <w:r w:rsidR="00765D6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эксплу</w:t>
            </w:r>
            <w:proofErr w:type="gramStart"/>
            <w:r w:rsidR="00765D6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proofErr w:type="spellEnd"/>
            <w:r w:rsidR="00765D6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proofErr w:type="gramEnd"/>
            <w:r w:rsidR="00765D6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DE2D6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тацию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:rsidR="00DE2D6A" w:rsidRPr="006D5F97" w:rsidRDefault="00DE2D6A" w:rsidP="00DE2D6A">
      <w:pPr>
        <w:spacing w:after="0" w:line="240" w:lineRule="auto"/>
        <w:contextualSpacing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4976"/>
        <w:gridCol w:w="3686"/>
        <w:gridCol w:w="1124"/>
        <w:gridCol w:w="860"/>
        <w:gridCol w:w="1559"/>
        <w:gridCol w:w="1559"/>
      </w:tblGrid>
      <w:tr w:rsidR="00DE2D6A" w:rsidRPr="006D5F97" w:rsidTr="00765D67">
        <w:trPr>
          <w:trHeight w:val="242"/>
          <w:tblHeader/>
        </w:trPr>
        <w:tc>
          <w:tcPr>
            <w:tcW w:w="866" w:type="dxa"/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Нежилое помещение № 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val="en-US" w:eastAsia="ru-RU"/>
              </w:rPr>
              <w:t>I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в здании литер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помещение женской консультации 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Чайковского, д. 20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163173911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145 511,91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Помещение № 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val="en-US" w:eastAsia="ru-RU"/>
              </w:rPr>
              <w:t>II</w:t>
            </w:r>
            <w:r w:rsidR="00903E0F"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больничная аптека 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 подвалом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городской округ,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ул. Молодежная, д. 8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41011211452823100001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1 841 228,22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6" w:type="dxa"/>
          </w:tcPr>
          <w:p w:rsidR="00DE2D6A" w:rsidRPr="006D5F97" w:rsidRDefault="00903E0F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Помещение </w:t>
            </w:r>
            <w:r w:rsidR="00DE2D6A"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городской округ, пос. Сосьва, ул.40 лет Октября, д. 2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100023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53 681,00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6" w:type="dxa"/>
          </w:tcPr>
          <w:p w:rsidR="00DE2D6A" w:rsidRPr="006D5F97" w:rsidRDefault="00DE2D6A" w:rsidP="00903E0F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</w:t>
            </w:r>
            <w:r w:rsidR="00903E0F"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дание нежилое литер 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1000007-1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5 954,76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76" w:type="dxa"/>
          </w:tcPr>
          <w:p w:rsidR="00DE2D6A" w:rsidRPr="006D5F97" w:rsidRDefault="00DE2D6A" w:rsidP="00903E0F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нежилое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1000007-2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5 954,76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76" w:type="dxa"/>
          </w:tcPr>
          <w:p w:rsidR="00DE2D6A" w:rsidRPr="006D5F97" w:rsidRDefault="00DE2D6A" w:rsidP="00903E0F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Помещение нежилое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 xml:space="preserve">г. Североуральск, пос.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Баяновка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lastRenderedPageBreak/>
              <w:t>ул. Гагарина, д. 5А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lastRenderedPageBreak/>
              <w:t>130,3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16317390000025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709 152,40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76" w:type="dxa"/>
          </w:tcPr>
          <w:p w:rsidR="00DE2D6A" w:rsidRPr="006D5F97" w:rsidRDefault="00903E0F" w:rsidP="00903E0F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Нежилое з</w:t>
            </w:r>
            <w:r w:rsidR="00DE2D6A"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дание овощехранилище литер Г 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100009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48 318,93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морга с подвалом литер 6А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267,4</w:t>
            </w:r>
          </w:p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100013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226 802,61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Нежилое помещение № II в здании литер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помещение администрации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Чайковского, д. 20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100019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147 865,21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гараж пос. Калья литер Г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городской округ, пос. Калья, пер. Больничный, д. 2</w:t>
            </w:r>
            <w:proofErr w:type="gramEnd"/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100036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13 327,00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кухни пищеблока с подвалом литер 5А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350,7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100008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188 026,29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Помещение № 1 наркологии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Чайковского, д. 19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100020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240 376,77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прачечной пос. Черемухово литер Г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городской округ, пос. Черемухово, ул. Иванова, д. 10</w:t>
            </w:r>
            <w:proofErr w:type="gramEnd"/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100026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197 200,17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Гаражный бокс № 1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городской округ, пос. Черемухово, ул. Калинина,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д. 35</w:t>
            </w:r>
            <w:proofErr w:type="gramEnd"/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100024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96 157,44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Гаражный бокс № 7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</w:r>
            <w:r w:rsidR="008B6C3D"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г. Североуральск, ул. Ватутина,</w:t>
            </w:r>
            <w:r w:rsidR="008B6C3D"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д. 13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10022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650 000,00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амбулатории литер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trike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городской округ, пос. Покровск-Уральский,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ул. Советская, д. 40</w:t>
            </w:r>
            <w:proofErr w:type="gramEnd"/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100027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15 706,98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фельдшерский пункт литер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городской округ, 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Всеволодо-Благодатское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lastRenderedPageBreak/>
              <w:t>ул. Плаксина, д. 5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lastRenderedPageBreak/>
              <w:t>82,1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100028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11 631,06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976" w:type="dxa"/>
          </w:tcPr>
          <w:p w:rsidR="00DE2D6A" w:rsidRPr="006D5F97" w:rsidRDefault="00DE2D6A" w:rsidP="00D8358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Здание </w:t>
            </w:r>
            <w:r w:rsidR="00D8358A"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нежилое литер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городской округ, пос. 3-й Северный, ул. Кедровая,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д. 9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289,1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100035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11 644 181,79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инфекционного отделения литер 3А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1530,8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100014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1 278 764,82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 поликлиники с подвалом литер 1А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2102,6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100015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1 220 184,18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родильного отделения литер 4А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2787,9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100016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1 664 329,41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Нежилое помещение № 1</w:t>
            </w:r>
            <w:r w:rsidR="00D8358A"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в здании литер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кабинет медосмотров 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Ленина, д. 28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41011211452819100002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115 770,51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Стоматологическая поликлиника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Чайковского, д. 24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1645,2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100030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1 189 201,68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поликлиники пос. Черемухово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литер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городской округ, пос. Черемухово, ул. Иванова, д. 10</w:t>
            </w:r>
            <w:proofErr w:type="gramEnd"/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1840,2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100023-1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1 965 831,21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детской поликлиники литер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Чайковского, д. 22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2035,6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100034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34 464 729,51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детского соматического отделения литер 2А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1271,1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100031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842 583,24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Нежилое помещение № 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val="en-US" w:eastAsia="ru-RU"/>
              </w:rPr>
              <w:t>II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в здании литер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Ленина, д. 28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41011211452819100001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115 770,51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Помещение № 1 в здании литер А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I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, номера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на поэтажном плане: 1-43.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Маяковского, д. 26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632,8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100032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8 733 862,22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Помещение №</w:t>
            </w:r>
            <w:r w:rsidR="00D8358A"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I, гараж, в здании литер 7А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547,9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100011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144 637,02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 трансформаторной подстанции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назначение: нежилое, литер 1Г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100018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60 742,53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поликлиники пос. Калья литер: А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 городской округ, пос. Калья,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ул. Зои Космодемьянской, д. 13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935,3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100022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12 874,95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76" w:type="dxa"/>
          </w:tcPr>
          <w:p w:rsidR="00DE2D6A" w:rsidRPr="006D5F97" w:rsidRDefault="00DE2D6A" w:rsidP="00D8358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Здание </w:t>
            </w:r>
            <w:r w:rsidR="00D8358A"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 xml:space="preserve">нежилое 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хозяйственного блока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41011211000113000001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1 946 246,12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Здание главного корпуса с подвалом литер 6А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br/>
              <w:t>г. Североуральск, ул. Ленина, д. 33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4 261,9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E2D6A" w:rsidRPr="006D5F97" w:rsidRDefault="008B6C3D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DE2D6A" w:rsidRPr="006D5F97" w:rsidTr="00765D67">
        <w:trPr>
          <w:trHeight w:val="290"/>
        </w:trPr>
        <w:tc>
          <w:tcPr>
            <w:tcW w:w="86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7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Нежилое помещение № II прачечная</w:t>
            </w:r>
          </w:p>
        </w:tc>
        <w:tc>
          <w:tcPr>
            <w:tcW w:w="3686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Свердловская область,</w:t>
            </w:r>
          </w:p>
          <w:p w:rsidR="00DE2D6A" w:rsidRPr="006D5F97" w:rsidRDefault="00DE2D6A" w:rsidP="00DE2D6A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г. Североуральск, ул. Ленина, д. 33</w:t>
            </w:r>
          </w:p>
        </w:tc>
        <w:tc>
          <w:tcPr>
            <w:tcW w:w="1124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860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E2D6A" w:rsidRPr="006D5F97" w:rsidRDefault="008B6C3D" w:rsidP="00DE2D6A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DE2D6A" w:rsidRPr="006D5F97" w:rsidTr="00765D67">
        <w:trPr>
          <w:trHeight w:val="279"/>
        </w:trPr>
        <w:tc>
          <w:tcPr>
            <w:tcW w:w="866" w:type="dxa"/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205" w:type="dxa"/>
            <w:gridSpan w:val="5"/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DE2D6A" w:rsidRPr="006D5F97" w:rsidRDefault="00DE2D6A" w:rsidP="00DE2D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69 996 605,21</w:t>
            </w:r>
          </w:p>
        </w:tc>
      </w:tr>
    </w:tbl>
    <w:p w:rsidR="00765D67" w:rsidRPr="006D5F97" w:rsidRDefault="00765D67" w:rsidP="00DE2D6A">
      <w:pPr>
        <w:spacing w:after="0" w:line="240" w:lineRule="auto"/>
        <w:contextualSpacing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D5F97">
        <w:rPr>
          <w:rFonts w:ascii="Liberation Serif" w:eastAsia="Times New Roman" w:hAnsi="Liberation Serif" w:cs="Liberation Serif"/>
          <w:sz w:val="24"/>
          <w:szCs w:val="24"/>
          <w:lang w:eastAsia="ru-RU"/>
        </w:rPr>
        <w:br w:type="page"/>
      </w:r>
    </w:p>
    <w:p w:rsidR="00F03996" w:rsidRPr="006D5F97" w:rsidRDefault="00DB46EF" w:rsidP="00AB0505">
      <w:pPr>
        <w:widowControl w:val="0"/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 7</w:t>
      </w:r>
    </w:p>
    <w:p w:rsidR="00F03996" w:rsidRPr="006D5F97" w:rsidRDefault="00F03996" w:rsidP="00AB0505">
      <w:pPr>
        <w:widowControl w:val="0"/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 постановлению Правительства </w:t>
      </w:r>
    </w:p>
    <w:p w:rsidR="00F03996" w:rsidRPr="006D5F97" w:rsidRDefault="00F03996" w:rsidP="00AB0505">
      <w:pPr>
        <w:widowControl w:val="0"/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</w:p>
    <w:p w:rsidR="00F03996" w:rsidRPr="006D5F97" w:rsidRDefault="00F03996" w:rsidP="00AB0505">
      <w:pPr>
        <w:widowControl w:val="0"/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_______________ № __________</w:t>
      </w:r>
    </w:p>
    <w:p w:rsidR="00F03996" w:rsidRPr="006D5F97" w:rsidRDefault="00F53DAA" w:rsidP="00F53DAA">
      <w:pPr>
        <w:widowControl w:val="0"/>
        <w:tabs>
          <w:tab w:val="left" w:pos="1395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ab/>
      </w:r>
    </w:p>
    <w:p w:rsidR="00F03996" w:rsidRPr="006D5F97" w:rsidRDefault="00F03996" w:rsidP="00F0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F03996" w:rsidRPr="006D5F97" w:rsidRDefault="00F03996" w:rsidP="00F0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F03996" w:rsidRPr="006D5F97" w:rsidRDefault="00F03996" w:rsidP="00F0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особо ценного движимого имущества, подлежащего передаче в оперативное управление</w:t>
      </w:r>
    </w:p>
    <w:p w:rsidR="00F03996" w:rsidRPr="006D5F97" w:rsidRDefault="00F03996" w:rsidP="00F0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</w:p>
    <w:p w:rsidR="00F03996" w:rsidRPr="006D5F97" w:rsidRDefault="00F03996" w:rsidP="00F0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«Алапаевская центральная районная больница»</w:t>
      </w:r>
    </w:p>
    <w:p w:rsidR="006D5F97" w:rsidRPr="006D5F97" w:rsidRDefault="006D5F97" w:rsidP="00F0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F03996" w:rsidRPr="006D5F97" w:rsidRDefault="00F03996" w:rsidP="00F03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5324"/>
        <w:gridCol w:w="3260"/>
        <w:gridCol w:w="1276"/>
        <w:gridCol w:w="1560"/>
        <w:gridCol w:w="2409"/>
      </w:tblGrid>
      <w:tr w:rsidR="00AB0505" w:rsidRPr="006D5F97" w:rsidTr="00AB0505">
        <w:trPr>
          <w:trHeight w:val="74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 ввода в эксплуа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:rsidR="00F03996" w:rsidRPr="006D5F97" w:rsidRDefault="00F03996" w:rsidP="00F03996">
      <w:pPr>
        <w:widowControl w:val="0"/>
        <w:autoSpaceDE w:val="0"/>
        <w:autoSpaceDN w:val="0"/>
        <w:adjustRightInd w:val="0"/>
        <w:spacing w:after="0" w:line="12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5324"/>
        <w:gridCol w:w="3260"/>
        <w:gridCol w:w="1276"/>
        <w:gridCol w:w="1559"/>
        <w:gridCol w:w="2410"/>
      </w:tblGrid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AB0505" w:rsidRPr="006D5F97" w:rsidTr="00AB0505">
        <w:trPr>
          <w:cantSplit/>
          <w:trHeight w:val="16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Компьютерно-диагностическая система «ВАЛЕНТА»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01330586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284 952,30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</w:t>
            </w:r>
            <w:r w:rsidR="00D8358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оскоп операционный стационарный</w:t>
            </w:r>
            <w:r w:rsidR="00D8358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«МИКО-ОФ»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01350545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419 740,20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Автоматическая гематологическая система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01350774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323 910,00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765D67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ультразвукового исследования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ALOKA SSD-1100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01360453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2 449 710,00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стоматологическая УС-02 + кресло стоматологическое электромеханическое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КСЭМ-05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Костино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Чапаева, д. 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203 884,50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</w:t>
            </w:r>
            <w:r w:rsidR="00D8358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рентгеновский флюорографический</w:t>
            </w:r>
            <w:r w:rsidR="00D8358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РК-70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01370216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222 719,79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Офтальмологический сканер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CompuScan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01370408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827 457,60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Электрохирургический блок Е-300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01370487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210 045,54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электрохирургический «ФОТЕК-Е-300»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01370494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274 442,34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765D67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ультразвукового исследования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ALOKA SSD-1400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01370544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1 052 640,00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Ванна бальнеологическая «АКВАДЕЛИЦИЯ-3»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Горького, д. 50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01370747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318 836,00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Авторефкератометр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Горького, д. 50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01370749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339 840,00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«Дипломат»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Горького, д. 50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01370772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343 461,42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Галокомплекс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«АРИЭЛЬ» (соляная комната)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Горького, д. 50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01370773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359 900,00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дезинфекционная ВФЭ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220 000,00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Установка ультразвуковая диагностическая медицинская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Login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Book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1101040061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2 000 000,00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BE2890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ультразвукового исследования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CARIS PLUS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1101040147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2 620 710,00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Кольпоскоп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OCS-500 с источником света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эндоскопический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1101040224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251 100,00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КР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Д-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«ОКО»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1101040226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1 797 000,00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полуавтоматический биохимический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Clima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MC-15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1101040227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296 427,60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Гематологический анализатор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T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Diff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1101040228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450 201,60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глюкозы и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лактата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1101040229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268 779,60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мочи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Clinitek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1101040230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296 323,60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Операционный стол POWERLIFT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1101040265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363 917,70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универсальный ОУК-02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1101040267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456 820,26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парат ингаляционной анестезии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искусственной вентиляции легких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1101040385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485 000,00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Портативный ультразвуковой аппарат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Aguila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1101040415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329 970,00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Факоэмульсификатор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«РУМЭКС-2000»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1101040496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621 180,00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акушерский компьютерный МАК-01-«Ч»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1101040497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239 000,00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«Дипломат Эконом»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16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1101040505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314 930,00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Флюорограф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малодозовый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цифровой «Электрон»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1101040518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2 373 000,00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стоматологическая SMILE MINI02-4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16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1101040646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218 669,00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BE2890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стоматологическая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SMILE MINI 02-4 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плечо пантографа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16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1101040647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218 669,00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стоматологическая SMILE MINI 02-5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16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1101040648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218 669,00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стоматологическая SMILE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16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1101040695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259 560,00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 автоматический биохимический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Chem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Well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1101340145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478 779,82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ультразвукового исследования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SKANER-100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2101040046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276 946,11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Вентиляционная система 700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Series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2101040320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923 184,85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Генератор электрохирургический электронож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2101040321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338 270,41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«ФАЗА-9»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2101040330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210 120,00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«ФАЗА-21» передвижная подставка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2101040331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207 442,00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Сканер ультразвуковой многофункциональный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Picus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датчиком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2101040332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688 040,00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Портативный ультразвуковой аппарат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LOKA SSD-500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2101040339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491 310,00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«ФАЗА-2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1»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аппарат ингаляционного наркоза «Полинаркон-12»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2101040343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293 550,00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«Фаза-5НР»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2101040344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217 330,00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биохимический автоматизированный АБ-02-УОМЗ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2101040348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302 820,00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Гастрофиброскоп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FG-29V PENTAX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2101040350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319 177,43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Микроскоп операционный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Takagi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OM-8Zoom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2101040559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665 000,00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Видеокомплекс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эндоскопический «Эндоскам-450»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2101040694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424 000,00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переносной программный комплекс для сканирующих медосмотров детей и подростков «АКДО»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Горького, д. 50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2101340030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219 800,00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Гематологический анализатор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Advia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31012400001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291 383,07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пациента модульный Storm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401 0006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диагностический переносной 10Л-01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244 206,16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диагностический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1 782 000,00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Универсальный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цистоуретроскоп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2 236 968,36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МВ200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ЗисЛайн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680 000,00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КРД-СМ «СПЕКТРАП»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4 757 500,00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Операционный стереомикроскоп модели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Hi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-R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принадлежностями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4 118 767,09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наркозный Venar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Media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999 932,00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4 136 000,00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о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фтальмологическая хирургическая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для факоэмульсификации и передней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витрэктомии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2 123 089,75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диагностический для контроля физиологических параметров «АРМИС»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391 780,00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Концентратор кислорода медицинский адсорбционный «Провита50»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2 405 700,00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ВМ200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ЗисЛайн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600 000,00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Видеоэндоскопическая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стойка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1 336 500,00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газов и электролитов крови автоматический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Рабочее место офтальмолога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844 456,50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BE2890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Рабочее место ЛОР 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врача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1 343 250,00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Факоэмульсификатор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ALCON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49078981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1 254 666,00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биохимический CLIMA VC-15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522 962,63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Пресс-деструктор для медицинских отходов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218 955,01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Микроволновая система обеззараживания медицинских отходов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Стериус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952 808,99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 для суточного мониторинга электрокардиограммы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5101240038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690 406,00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 DREW-3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5101240124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396 245,30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Ультразвуковой сканер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SonoAce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R7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5101240133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2 001 210,00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УАЗ-396292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XTT39629230447645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Костино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Чапаева, д. 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235 500,00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грузовой 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УАЗ-396259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XTT39625930449840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Деево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Мира, д. 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01510022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228 000,00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специальный 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УАЗ-39623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XU629890070001119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101050001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382 000,00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УАЗ-396295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XTT396295A0483041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Голубковское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ул. Ленина,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14, корпус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353 000,00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УАЗ-396295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XTT396295A0483131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353 000,00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УАЗ-396254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XTT39625470493220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с. Невьянское, ул. Советская, д. 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280 000,00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УАЗ-396254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XTT39625470493219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Арамашево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Пушкарева, д.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280 000,00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УАЗ-396295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XTT39629590476481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1101050022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379 900,00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УАЗ-396295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XTT396295B0424200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1101350001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460 000,00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обиль скорой медицинской помощи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ГАЗ-32214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X9632214060472368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688 957,98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Nissan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SENTRA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Z8NBFAB1751619026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783 300,00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ЛУИДОР-2250А2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Z7C2250A2E0001454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871 296,62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Chevrolet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Cruze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XUUJA3559D0005361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751 838,00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Chevrolet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KL1J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Cruze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XUFJA686JC3086731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5101150001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663 400,00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УАЗ-396295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XTT396295C0476812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5101150002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484 000,00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УАЗ-396295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XTT396295C0477715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5101150003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484 666,67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санитарный 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УАЗ-396295</w:t>
            </w:r>
            <w:r w:rsidR="00BE2890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VIN XTT396295C0477735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5101150004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484 666,67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Chevrolet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KLAN (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Lacetti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) </w:t>
            </w:r>
          </w:p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XUUNF356JC0032334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5101150005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520 600,00</w:t>
            </w:r>
          </w:p>
        </w:tc>
      </w:tr>
      <w:tr w:rsidR="00AB0505" w:rsidRPr="006D5F97" w:rsidTr="00AB0505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95.</w:t>
            </w:r>
          </w:p>
        </w:tc>
        <w:tc>
          <w:tcPr>
            <w:tcW w:w="1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71 730 150,47</w:t>
            </w:r>
          </w:p>
        </w:tc>
      </w:tr>
    </w:tbl>
    <w:p w:rsidR="00765D67" w:rsidRPr="006D5F97" w:rsidRDefault="00765D67" w:rsidP="00F0399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D5F97">
        <w:rPr>
          <w:rFonts w:ascii="Liberation Serif" w:eastAsia="Times New Roman" w:hAnsi="Liberation Serif" w:cs="Liberation Serif"/>
          <w:sz w:val="24"/>
          <w:szCs w:val="24"/>
          <w:lang w:eastAsia="ru-RU"/>
        </w:rPr>
        <w:br w:type="page"/>
      </w:r>
    </w:p>
    <w:p w:rsidR="00AB0505" w:rsidRPr="006D5F97" w:rsidRDefault="00AB0505" w:rsidP="00AB0505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 8</w:t>
      </w:r>
    </w:p>
    <w:p w:rsidR="00AB0505" w:rsidRPr="006D5F97" w:rsidRDefault="00AB0505" w:rsidP="00AB0505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 постановлению Правительства </w:t>
      </w:r>
    </w:p>
    <w:p w:rsidR="00AB0505" w:rsidRPr="006D5F97" w:rsidRDefault="00AB0505" w:rsidP="00AB0505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</w:p>
    <w:p w:rsidR="00AB0505" w:rsidRPr="006D5F97" w:rsidRDefault="00AB0505" w:rsidP="00AB0505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_______________ № __________</w:t>
      </w:r>
    </w:p>
    <w:p w:rsidR="00AB0505" w:rsidRPr="006D5F97" w:rsidRDefault="00AB0505" w:rsidP="00F0399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765D67" w:rsidRPr="006D5F97" w:rsidRDefault="00765D67" w:rsidP="00F0399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недвижимого имущества, подлежащего передаче в оперативное управление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</w:p>
    <w:p w:rsidR="00F03996" w:rsidRPr="006D5F97" w:rsidRDefault="00F03996" w:rsidP="00F0399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«Алапаевская центральная районная больница»</w:t>
      </w:r>
    </w:p>
    <w:p w:rsidR="006D5F97" w:rsidRPr="006D5F97" w:rsidRDefault="006D5F97" w:rsidP="00F0399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F03996" w:rsidRPr="006D5F97" w:rsidRDefault="00F03996" w:rsidP="00F03996">
      <w:pPr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401"/>
        <w:gridCol w:w="2694"/>
        <w:gridCol w:w="992"/>
        <w:gridCol w:w="992"/>
        <w:gridCol w:w="1559"/>
        <w:gridCol w:w="2127"/>
      </w:tblGrid>
      <w:tr w:rsidR="00AB0505" w:rsidRPr="006D5F97" w:rsidTr="00765D67">
        <w:trPr>
          <w:trHeight w:val="10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Адрес 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Общая площадь    (кв. метров)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 ввода в эксплуа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:rsidR="00F03996" w:rsidRPr="006D5F97" w:rsidRDefault="00F03996" w:rsidP="00F03996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401"/>
        <w:gridCol w:w="2694"/>
        <w:gridCol w:w="992"/>
        <w:gridCol w:w="992"/>
        <w:gridCol w:w="1559"/>
        <w:gridCol w:w="2127"/>
      </w:tblGrid>
      <w:tr w:rsidR="00AB0505" w:rsidRPr="006D5F97" w:rsidTr="00765D67">
        <w:trPr>
          <w:cantSplit/>
          <w:trHeight w:val="242"/>
          <w:tblHeader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1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Нижняя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19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4101120002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716 000,00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аевский</w:t>
            </w:r>
            <w:proofErr w:type="spellEnd"/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с. Невьянское,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Советская, д. 31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1101020006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211 996,80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апаевский</w:t>
            </w:r>
            <w:proofErr w:type="spellEnd"/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Останино</w:t>
            </w:r>
            <w:proofErr w:type="spellEnd"/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Советская, д. 20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4101120016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Раскатиха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ул. Ленина,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23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4101120006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394 000,00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Ялунинское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ул. Мира,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20А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92.6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010001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185 803,20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Самоцвет,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Школьная, д. 29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4101120001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128 000,00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</w:t>
            </w:r>
            <w:r w:rsidR="008B6C3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Бунькова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Центральная, д. 10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4101120008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</w:t>
            </w:r>
            <w:r w:rsidR="008B6C3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Бутакова,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Советская, д. 9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4101120013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133 000,00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01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</w:t>
            </w:r>
            <w:r w:rsidR="008B6C3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Вогулка,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Луговая, д. 3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010002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80 302,05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</w:t>
            </w:r>
            <w:r w:rsidR="008B6C3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Исакова,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Средняя, д. 8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4101120017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209 000,00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</w:t>
            </w:r>
            <w:r w:rsidR="008B6C3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Катышка,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Красных Партизан,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12</w:t>
            </w:r>
            <w:proofErr w:type="gramEnd"/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4101120007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55 820,00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</w:t>
            </w:r>
            <w:r w:rsidR="008B6C3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Михалева,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Новая, д. 3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4101120010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166 640,00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</w:t>
            </w:r>
            <w:r w:rsidR="008B6C3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Первунова</w:t>
            </w:r>
            <w:proofErr w:type="spellEnd"/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Победы, д. 8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4101120009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206 000,00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</w:t>
            </w:r>
            <w:r w:rsidR="008B6C3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Таборы, </w:t>
            </w:r>
            <w:r w:rsidR="008E761A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Молодежная, д. 17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4101120022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206 000,00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01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 нежилое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Гол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убковское</w:t>
            </w:r>
            <w:proofErr w:type="spellEnd"/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Ленина, д. 14,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528,5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4101120023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4 187 000,00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 подвал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Голубковское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Ленина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00101001/3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3 314 009,07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 морг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Голубковское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Ленина, д. 14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00101001/5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262 186,92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01" w:type="dxa"/>
          </w:tcPr>
          <w:p w:rsidR="00F03996" w:rsidRPr="006D5F97" w:rsidRDefault="00BE2890" w:rsidP="00BE289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амбулатории 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Коптелово, ул. Ленина,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35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819,9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1101020001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2 390 911,11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 гараж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Коптелово, ул. Ленина,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42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01010010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146 174,67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401" w:type="dxa"/>
          </w:tcPr>
          <w:p w:rsidR="00F03996" w:rsidRPr="006D5F97" w:rsidRDefault="00BE2890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 кухня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Коптелово, ул. Ленина,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42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01010011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255 649,23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401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Коптелово, ул. Ленина,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42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1101020002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138 881,16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401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помещение: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</w:t>
            </w:r>
            <w:r w:rsidR="008B6C3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Ячменева,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Центральная, д. 3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4101120014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401" w:type="dxa"/>
          </w:tcPr>
          <w:p w:rsidR="00F03996" w:rsidRPr="006D5F97" w:rsidRDefault="00F03996" w:rsidP="00C42F7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амбулатории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Костино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Чапаева, д. 28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1314,1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1101020013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21 407 451,92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Клевакино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Центральная, д. 23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4101120015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583 000,00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401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амбулатории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Кировское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ул. Ленина,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11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01010007/1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743 322,96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 гараж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Кировское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ул. Ленина,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12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1101020010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34 565,76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амбулатории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нежилое 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Арамашево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Пушкарева, д. 2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189,4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1101020003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897 068,07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 кухня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Арамашево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Пушкарева, д. 2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01010004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107 851,23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401" w:type="dxa"/>
          </w:tcPr>
          <w:p w:rsidR="00F03996" w:rsidRPr="006D5F97" w:rsidRDefault="00C42F77" w:rsidP="00C42F7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 гараж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Арамашево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Пушкарева, д. 2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0101080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92 589,48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 котельная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Арамашево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Пушкарева, д. 2б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1101020005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182 152,62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паевский</w:t>
            </w:r>
            <w:proofErr w:type="spellEnd"/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</w:t>
            </w:r>
            <w:proofErr w:type="spellStart"/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Ясашная</w:t>
            </w:r>
            <w:proofErr w:type="spellEnd"/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Советская, д. 18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0100001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236 730,78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Новоямово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Широкая, д. 1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4101120003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Курорт Самоцвет,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Центральная, д. 14</w:t>
            </w:r>
            <w:proofErr w:type="gramEnd"/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4101120021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1 139 000,00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нежилое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Заря,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Набережная, д. 13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4101120020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1 540 000,00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евский</w:t>
            </w:r>
            <w:proofErr w:type="spellEnd"/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пос. Ельничная,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Береговая, д. 12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4101120011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170 000,00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Помещения стоматологии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лечебно-санитарное</w:t>
            </w:r>
            <w:proofErr w:type="gramEnd"/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16</w:t>
            </w:r>
            <w:proofErr w:type="gramEnd"/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4101120019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2 444 000,00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больницы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нежилое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Октябрьская, д. 1</w:t>
            </w:r>
            <w:proofErr w:type="gramEnd"/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8010,7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1101020007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15 778 937,43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детской поликлиники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Верхняя Синячиха,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Горького, д. 50</w:t>
            </w:r>
            <w:proofErr w:type="gramEnd"/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1203,6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1101020008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341 839,26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Нежилые помещения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лечебно-санитарное</w:t>
            </w:r>
            <w:proofErr w:type="gramEnd"/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Гостьково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ул. Ленина,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21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4101120012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401" w:type="dxa"/>
          </w:tcPr>
          <w:p w:rsidR="00F03996" w:rsidRPr="006D5F97" w:rsidRDefault="00F03996" w:rsidP="00C42F7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амбулатории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Деево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Мира, д. 40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433,2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1101020004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3 122 072,10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401" w:type="dxa"/>
          </w:tcPr>
          <w:p w:rsidR="00F03996" w:rsidRPr="006D5F97" w:rsidRDefault="00C42F77" w:rsidP="00C42F7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Нежилые помещения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лечебно-санитарное</w:t>
            </w:r>
            <w:proofErr w:type="gramEnd"/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</w:t>
            </w:r>
            <w:r w:rsidR="008B6C3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Бобровка, ул. Ленина, д. 14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0100003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540 180,70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Нежилые помещения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лечебно-санитарное</w:t>
            </w:r>
            <w:proofErr w:type="gramEnd"/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Бубчиково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Геологоразведчиков, д. 5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4101120005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1 304 350,00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Путилово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Красных Орлов, д. 27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1101020014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19 860,47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с. Толмачево, ул. 1 Мая, д. 16</w:t>
            </w:r>
            <w:proofErr w:type="gramEnd"/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4101120004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1 924 000,00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401" w:type="dxa"/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помещение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лечебно-санитарное</w:t>
            </w:r>
          </w:p>
        </w:tc>
        <w:tc>
          <w:tcPr>
            <w:tcW w:w="2694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район,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Ярославское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Матвеева, д. 18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92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4101120018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418 000,00</w:t>
            </w:r>
          </w:p>
        </w:tc>
      </w:tr>
      <w:tr w:rsidR="00AB0505" w:rsidRPr="006D5F97" w:rsidTr="00765D6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1638" w:type="dxa"/>
            <w:gridSpan w:val="5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67 385 346,56</w:t>
            </w:r>
          </w:p>
        </w:tc>
      </w:tr>
    </w:tbl>
    <w:p w:rsidR="00765D67" w:rsidRPr="006D5F97" w:rsidRDefault="00765D67" w:rsidP="00F0399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D5F97">
        <w:rPr>
          <w:rFonts w:ascii="Liberation Serif" w:eastAsia="Times New Roman" w:hAnsi="Liberation Serif" w:cs="Liberation Serif"/>
          <w:sz w:val="24"/>
          <w:szCs w:val="24"/>
          <w:lang w:eastAsia="ru-RU"/>
        </w:rPr>
        <w:br w:type="page"/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 9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 постановлению Правительства 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</w:p>
    <w:p w:rsidR="00F03996" w:rsidRPr="006D5F97" w:rsidRDefault="00F03996" w:rsidP="00F03996">
      <w:pPr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_________ № ___________</w:t>
      </w:r>
    </w:p>
    <w:p w:rsidR="00F03996" w:rsidRPr="006D5F97" w:rsidRDefault="00F03996" w:rsidP="00F03996">
      <w:pPr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особо ценного движимого имущества, подлежащего передаче в оперативное управление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</w:p>
    <w:p w:rsidR="00F03996" w:rsidRPr="006D5F97" w:rsidRDefault="00F03996" w:rsidP="00F0399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«Волчанская городская больница»</w:t>
      </w:r>
    </w:p>
    <w:p w:rsidR="00F03996" w:rsidRPr="006D5F97" w:rsidRDefault="00F03996" w:rsidP="00F03996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D5F97" w:rsidRPr="006D5F97" w:rsidRDefault="006D5F97" w:rsidP="00F03996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741"/>
        <w:gridCol w:w="2977"/>
        <w:gridCol w:w="992"/>
        <w:gridCol w:w="1559"/>
        <w:gridCol w:w="1560"/>
      </w:tblGrid>
      <w:tr w:rsidR="00AB0505" w:rsidRPr="006D5F97" w:rsidTr="00765D67">
        <w:trPr>
          <w:trHeight w:val="74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Адрес                                        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 ввода в эксплуа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:rsidR="00F03996" w:rsidRPr="006D5F97" w:rsidRDefault="00F03996" w:rsidP="00F03996">
      <w:pPr>
        <w:spacing w:after="0" w:line="12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741"/>
        <w:gridCol w:w="2977"/>
        <w:gridCol w:w="992"/>
        <w:gridCol w:w="1559"/>
        <w:gridCol w:w="1560"/>
      </w:tblGrid>
      <w:tr w:rsidR="00AB0505" w:rsidRPr="006D5F97" w:rsidTr="00765D67">
        <w:trPr>
          <w:cantSplit/>
          <w:trHeight w:val="250"/>
          <w:tblHeader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AB0505" w:rsidRPr="006D5F97" w:rsidTr="00765D67">
        <w:trPr>
          <w:cantSplit/>
          <w:trHeight w:val="16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омобиль легковой </w:t>
            </w:r>
            <w:proofErr w:type="spellStart"/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Toyota</w:t>
            </w:r>
            <w:proofErr w:type="spellEnd"/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Corolla</w:t>
            </w:r>
            <w:proofErr w:type="spellEnd"/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JTNBV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EXOJ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5101250001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700 000,00</w:t>
            </w:r>
          </w:p>
        </w:tc>
      </w:tr>
      <w:tr w:rsidR="00AB0505" w:rsidRPr="006D5F97" w:rsidTr="00765D67">
        <w:trPr>
          <w:cantSplit/>
          <w:trHeight w:val="16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«УАЗ-396295»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="00F0399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="00F0399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XTT</w:t>
            </w:r>
            <w:r w:rsidR="00F0399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396295</w:t>
            </w:r>
            <w:r w:rsidR="00F0399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D</w:t>
            </w:r>
            <w:r w:rsidR="00F03996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0479739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480 000,00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УАЗ-396295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XTT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396295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D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0488965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4101250001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514 649,50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Луидор-2250А2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Z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C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2250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A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F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0001743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4101250003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1 044 208,00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Луидор-2250А2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Z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C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2250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A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G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0002583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4101250004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1 029 389,34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Луидор-2250ВО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Z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C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2250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B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H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0004152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4101250005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2 101 835,00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ГАЗ-А6BR23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X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96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A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BR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23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en-US" w:eastAsia="ru-RU"/>
              </w:rPr>
              <w:t>J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0843623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4101250006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3 120 000,00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1101040048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1 838 032,00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 гематологический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1101040089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319 896,25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холодильная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1101040125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393 000,00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Датчик с фази</w:t>
            </w:r>
            <w:r w:rsidR="00C42F7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рованной решеткой к аппарату ультразвукового исследования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1101040183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380 000,00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C42F77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Ультразвуковое исследование</w:t>
            </w:r>
            <w:r w:rsidR="00F0399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-сканер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3101040177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342 108,00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Универсальный базовый набор «Мини-Ассистент»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3101040179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210 852,18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</w:t>
            </w:r>
            <w:r w:rsidRPr="006D5F97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Хиродент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695»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ул. Угольная,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3101040275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251 808,00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Микродент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ул. Угольная,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3101040282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308 700,00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«СПЕКТРАП»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</w:t>
            </w:r>
            <w:r w:rsidR="008B6C3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ловская область, </w:t>
            </w:r>
            <w:r w:rsidR="008B6C3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="008B6C3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4 757 200,00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дезинфекционная ВФЭ-2/0,9 СЗМО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Физкультурная, д.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310 133,97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диагностический «АРМИС»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391 780,00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311 741,77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311 741,77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311 741,77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311 741,77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311 741,77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311 741,77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FF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</w:p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311 741,77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коммерческого уче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 тепла на базе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311 741,77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311 741,77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-модульных устройств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4101240013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311 741,77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Табло расписания работы врачей электронное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5101240001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200 000,00</w:t>
            </w:r>
          </w:p>
        </w:tc>
      </w:tr>
      <w:tr w:rsidR="00AB0505" w:rsidRPr="006D5F97" w:rsidTr="00765D67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21 299 268,17</w:t>
            </w:r>
          </w:p>
        </w:tc>
      </w:tr>
    </w:tbl>
    <w:p w:rsidR="00765D67" w:rsidRPr="006D5F97" w:rsidRDefault="00765D67" w:rsidP="00F03996">
      <w:pPr>
        <w:tabs>
          <w:tab w:val="left" w:pos="6313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D5F97">
        <w:rPr>
          <w:rFonts w:ascii="Liberation Serif" w:eastAsia="Times New Roman" w:hAnsi="Liberation Serif" w:cs="Liberation Serif"/>
          <w:sz w:val="24"/>
          <w:szCs w:val="24"/>
          <w:lang w:eastAsia="ru-RU"/>
        </w:rPr>
        <w:br w:type="page"/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 10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 постановлению Правительства 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</w:p>
    <w:p w:rsidR="00F03996" w:rsidRPr="006D5F97" w:rsidRDefault="00F03996" w:rsidP="00F03996">
      <w:pPr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______________ № ___________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недвижимого имущества, подлежащего передаче в оперативное управление</w:t>
      </w:r>
    </w:p>
    <w:p w:rsidR="00F03996" w:rsidRPr="006D5F97" w:rsidRDefault="00F03996" w:rsidP="00F039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</w:p>
    <w:p w:rsidR="00F03996" w:rsidRPr="006D5F97" w:rsidRDefault="00F03996" w:rsidP="00F0399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«Волчанская городская больница»</w:t>
      </w:r>
    </w:p>
    <w:p w:rsidR="00F03996" w:rsidRPr="006D5F97" w:rsidRDefault="00F03996" w:rsidP="006D5F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D5F97" w:rsidRPr="006D5F97" w:rsidRDefault="006D5F97" w:rsidP="006D5F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827"/>
        <w:gridCol w:w="2835"/>
        <w:gridCol w:w="1124"/>
        <w:gridCol w:w="993"/>
        <w:gridCol w:w="1559"/>
        <w:gridCol w:w="1568"/>
      </w:tblGrid>
      <w:tr w:rsidR="00F03996" w:rsidRPr="006D5F97" w:rsidTr="006D5F97">
        <w:trPr>
          <w:trHeight w:val="104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Адрес 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(место нахождения)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Общая площадь (кв. метров)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 ввода в эксплуа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:rsidR="00F03996" w:rsidRPr="006D5F97" w:rsidRDefault="00F03996" w:rsidP="00F03996">
      <w:pPr>
        <w:spacing w:after="0" w:line="12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5827"/>
        <w:gridCol w:w="2835"/>
        <w:gridCol w:w="1124"/>
        <w:gridCol w:w="993"/>
        <w:gridCol w:w="1568"/>
        <w:gridCol w:w="1559"/>
      </w:tblGrid>
      <w:tr w:rsidR="00AB0505" w:rsidRPr="006D5F97" w:rsidTr="006D5F97">
        <w:trPr>
          <w:cantSplit/>
          <w:trHeight w:val="242"/>
          <w:tblHeader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7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8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</w:tr>
      <w:tr w:rsidR="00AB0505" w:rsidRPr="006D5F97" w:rsidTr="006D5F9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7" w:type="dxa"/>
          </w:tcPr>
          <w:p w:rsidR="00F03996" w:rsidRPr="006D5F97" w:rsidRDefault="00F03996" w:rsidP="00F0399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поликлиники</w:t>
            </w:r>
          </w:p>
        </w:tc>
        <w:tc>
          <w:tcPr>
            <w:tcW w:w="283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769,3</w:t>
            </w:r>
          </w:p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1952</w:t>
            </w:r>
          </w:p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3101020001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4 289 232,63</w:t>
            </w:r>
          </w:p>
        </w:tc>
      </w:tr>
      <w:tr w:rsidR="00AB0505" w:rsidRPr="006D5F97" w:rsidTr="006D5F97">
        <w:trPr>
          <w:cantSplit/>
          <w:trHeight w:val="720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7" w:type="dxa"/>
          </w:tcPr>
          <w:p w:rsidR="00F03996" w:rsidRPr="006D5F97" w:rsidRDefault="00F03996" w:rsidP="00F0399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кислородной</w:t>
            </w:r>
            <w:proofErr w:type="gramEnd"/>
          </w:p>
          <w:p w:rsidR="00F03996" w:rsidRPr="006D5F97" w:rsidRDefault="00F03996" w:rsidP="00F0399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568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3101020003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89 887,33</w:t>
            </w:r>
          </w:p>
        </w:tc>
      </w:tr>
      <w:tr w:rsidR="00AB0505" w:rsidRPr="006D5F97" w:rsidTr="006D5F97">
        <w:trPr>
          <w:cantSplit/>
          <w:trHeight w:val="773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27" w:type="dxa"/>
          </w:tcPr>
          <w:p w:rsidR="00F03996" w:rsidRPr="006D5F97" w:rsidRDefault="00F03996" w:rsidP="00F0399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прачечной и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дезкамеры</w:t>
            </w:r>
            <w:proofErr w:type="spellEnd"/>
          </w:p>
        </w:tc>
        <w:tc>
          <w:tcPr>
            <w:tcW w:w="283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294,4</w:t>
            </w:r>
          </w:p>
        </w:tc>
        <w:tc>
          <w:tcPr>
            <w:tcW w:w="99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1951</w:t>
            </w:r>
          </w:p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3101020006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1 213 293,98</w:t>
            </w:r>
          </w:p>
        </w:tc>
      </w:tr>
      <w:tr w:rsidR="00AB0505" w:rsidRPr="006D5F97" w:rsidTr="006D5F9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27" w:type="dxa"/>
          </w:tcPr>
          <w:p w:rsidR="00F03996" w:rsidRPr="006D5F97" w:rsidRDefault="00F03996" w:rsidP="00F0399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морга</w:t>
            </w:r>
          </w:p>
        </w:tc>
        <w:tc>
          <w:tcPr>
            <w:tcW w:w="283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568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3101020007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236 809,84</w:t>
            </w:r>
          </w:p>
        </w:tc>
      </w:tr>
      <w:tr w:rsidR="00AB0505" w:rsidRPr="006D5F97" w:rsidTr="006D5F97">
        <w:trPr>
          <w:cantSplit/>
          <w:trHeight w:hRule="exact" w:val="935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7" w:type="dxa"/>
          </w:tcPr>
          <w:p w:rsidR="00F03996" w:rsidRPr="006D5F97" w:rsidRDefault="00F03996" w:rsidP="00F0399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склада</w:t>
            </w:r>
          </w:p>
        </w:tc>
        <w:tc>
          <w:tcPr>
            <w:tcW w:w="283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99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568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3101020008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319 396,68</w:t>
            </w:r>
          </w:p>
        </w:tc>
      </w:tr>
      <w:tr w:rsidR="00AB0505" w:rsidRPr="006D5F97" w:rsidTr="006D5F97">
        <w:trPr>
          <w:cantSplit/>
          <w:trHeight w:hRule="exact" w:val="865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827" w:type="dxa"/>
          </w:tcPr>
          <w:p w:rsidR="00F03996" w:rsidRPr="006D5F97" w:rsidRDefault="00F03996" w:rsidP="00F0399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детского отделения</w:t>
            </w:r>
          </w:p>
        </w:tc>
        <w:tc>
          <w:tcPr>
            <w:tcW w:w="283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99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568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3101020013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3 000 263,56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AB0505" w:rsidRPr="006D5F97" w:rsidTr="006D5F9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27" w:type="dxa"/>
          </w:tcPr>
          <w:p w:rsidR="00F03996" w:rsidRPr="006D5F97" w:rsidRDefault="00F03996" w:rsidP="00F0399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гаража</w:t>
            </w:r>
          </w:p>
        </w:tc>
        <w:tc>
          <w:tcPr>
            <w:tcW w:w="283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207,4</w:t>
            </w:r>
          </w:p>
        </w:tc>
        <w:tc>
          <w:tcPr>
            <w:tcW w:w="99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568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3101020014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  <w:r w:rsidR="008E761A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030</w:t>
            </w:r>
            <w:r w:rsidR="008E761A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585,23</w:t>
            </w:r>
          </w:p>
        </w:tc>
      </w:tr>
      <w:tr w:rsidR="00AB0505" w:rsidRPr="006D5F97" w:rsidTr="006D5F9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27" w:type="dxa"/>
          </w:tcPr>
          <w:p w:rsidR="00F03996" w:rsidRPr="006D5F97" w:rsidRDefault="00F03996" w:rsidP="00F0399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главного корпуса</w:t>
            </w:r>
          </w:p>
        </w:tc>
        <w:tc>
          <w:tcPr>
            <w:tcW w:w="2835" w:type="dxa"/>
          </w:tcPr>
          <w:p w:rsidR="00F03996" w:rsidRPr="006D5F97" w:rsidRDefault="00F03996" w:rsidP="00F0399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Социалистическая, д. 6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2148,7</w:t>
            </w:r>
          </w:p>
        </w:tc>
        <w:tc>
          <w:tcPr>
            <w:tcW w:w="99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568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3101020015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18</w:t>
            </w:r>
            <w:r w:rsidR="008E761A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684</w:t>
            </w:r>
            <w:r w:rsidR="008E761A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247,99</w:t>
            </w:r>
          </w:p>
        </w:tc>
      </w:tr>
      <w:tr w:rsidR="00AB0505" w:rsidRPr="006D5F97" w:rsidTr="006D5F97">
        <w:trPr>
          <w:cantSplit/>
          <w:trHeight w:val="290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27" w:type="dxa"/>
          </w:tcPr>
          <w:p w:rsidR="00F03996" w:rsidRPr="006D5F97" w:rsidRDefault="00F03996" w:rsidP="00F0399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83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Физкультурная, д. 14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99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568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3101020017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</w:t>
            </w:r>
            <w:r w:rsidR="008E761A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388</w:t>
            </w:r>
            <w:r w:rsidR="008E761A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504,74</w:t>
            </w:r>
          </w:p>
        </w:tc>
      </w:tr>
      <w:tr w:rsidR="00AB0505" w:rsidRPr="006D5F97" w:rsidTr="006D5F97">
        <w:trPr>
          <w:cantSplit/>
          <w:trHeight w:hRule="exact" w:val="855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27" w:type="dxa"/>
          </w:tcPr>
          <w:p w:rsidR="00F03996" w:rsidRPr="006D5F97" w:rsidRDefault="00F03996" w:rsidP="00F0399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прачечной, кухни,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дезкамеры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туберкулезного отделения</w:t>
            </w:r>
          </w:p>
        </w:tc>
        <w:tc>
          <w:tcPr>
            <w:tcW w:w="283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Волчанск,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Физкультурная, д. 16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99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568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3101020020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33</w:t>
            </w:r>
            <w:r w:rsidR="008E761A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603,20</w:t>
            </w:r>
          </w:p>
        </w:tc>
      </w:tr>
      <w:tr w:rsidR="00AB0505" w:rsidRPr="006D5F97" w:rsidTr="006D5F97">
        <w:trPr>
          <w:cantSplit/>
          <w:trHeight w:val="72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27" w:type="dxa"/>
          </w:tcPr>
          <w:p w:rsidR="00F03996" w:rsidRPr="006D5F97" w:rsidRDefault="00F03996" w:rsidP="00F0399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туберкулезного отделения</w:t>
            </w:r>
          </w:p>
          <w:p w:rsidR="00F03996" w:rsidRPr="006D5F97" w:rsidRDefault="00F03996" w:rsidP="00F0399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ловская область,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Волчанск,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Физкультурная, д. 16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993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568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3101020021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320</w:t>
            </w:r>
            <w:r w:rsidR="008E761A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493,85</w:t>
            </w:r>
          </w:p>
        </w:tc>
      </w:tr>
      <w:tr w:rsidR="00AB0505" w:rsidRPr="006D5F97" w:rsidTr="006D5F97">
        <w:trPr>
          <w:cantSplit/>
          <w:trHeight w:hRule="exact" w:val="851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27" w:type="dxa"/>
          </w:tcPr>
          <w:p w:rsidR="00F03996" w:rsidRPr="006D5F97" w:rsidRDefault="00F03996" w:rsidP="00F03996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Помещение № 71</w:t>
            </w:r>
          </w:p>
        </w:tc>
        <w:tc>
          <w:tcPr>
            <w:tcW w:w="2835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Волчанск, ул. Угольная, д. 7</w:t>
            </w:r>
          </w:p>
        </w:tc>
        <w:tc>
          <w:tcPr>
            <w:tcW w:w="1124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272,2</w:t>
            </w:r>
          </w:p>
        </w:tc>
        <w:tc>
          <w:tcPr>
            <w:tcW w:w="993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1968</w:t>
            </w:r>
          </w:p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F03996" w:rsidRPr="006D5F97" w:rsidRDefault="00F03996" w:rsidP="00F0399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1101020002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200</w:t>
            </w:r>
            <w:r w:rsidR="008E761A"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341,54</w:t>
            </w:r>
          </w:p>
        </w:tc>
      </w:tr>
      <w:tr w:rsidR="00AB0505" w:rsidRPr="006D5F97" w:rsidTr="006D5F97">
        <w:trPr>
          <w:cantSplit/>
          <w:trHeight w:val="124"/>
        </w:trPr>
        <w:tc>
          <w:tcPr>
            <w:tcW w:w="866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347" w:type="dxa"/>
            <w:gridSpan w:val="5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F03996" w:rsidRPr="006D5F97" w:rsidRDefault="00F03996" w:rsidP="00F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32 806 660,57</w:t>
            </w:r>
          </w:p>
        </w:tc>
      </w:tr>
    </w:tbl>
    <w:p w:rsidR="00765D67" w:rsidRPr="006D5F97" w:rsidRDefault="00765D67" w:rsidP="00F0399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D5F97">
        <w:rPr>
          <w:rFonts w:ascii="Liberation Serif" w:eastAsia="Times New Roman" w:hAnsi="Liberation Serif" w:cs="Liberation Serif"/>
          <w:sz w:val="24"/>
          <w:szCs w:val="24"/>
          <w:lang w:eastAsia="ru-RU"/>
        </w:rPr>
        <w:br w:type="page"/>
      </w:r>
    </w:p>
    <w:p w:rsidR="00672A14" w:rsidRPr="006D5F97" w:rsidRDefault="00672A14" w:rsidP="008E761A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 11</w:t>
      </w:r>
    </w:p>
    <w:p w:rsidR="00672A14" w:rsidRPr="006D5F97" w:rsidRDefault="00672A14" w:rsidP="008E761A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 постановлению Правительства </w:t>
      </w:r>
    </w:p>
    <w:p w:rsidR="00672A14" w:rsidRPr="006D5F97" w:rsidRDefault="00672A14" w:rsidP="008E761A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</w:p>
    <w:p w:rsidR="00672A14" w:rsidRPr="006D5F97" w:rsidRDefault="00672A14" w:rsidP="008E761A">
      <w:pPr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_______________ № __________</w:t>
      </w:r>
    </w:p>
    <w:p w:rsidR="00672A14" w:rsidRPr="006D5F97" w:rsidRDefault="00672A14" w:rsidP="00C52698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672A14" w:rsidRPr="006D5F97" w:rsidRDefault="00672A14" w:rsidP="00C526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особо ценного движимого имущества, подлежащего передаче в оперативное управление</w:t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</w:p>
    <w:p w:rsidR="00672A14" w:rsidRPr="006D5F97" w:rsidRDefault="00672A14" w:rsidP="00672A1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«</w:t>
      </w:r>
      <w:proofErr w:type="spellStart"/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Ревдинская</w:t>
      </w:r>
      <w:proofErr w:type="spellEnd"/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городская больница»</w:t>
      </w:r>
    </w:p>
    <w:p w:rsidR="00672A14" w:rsidRPr="006D5F97" w:rsidRDefault="00672A14" w:rsidP="00C52698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72A14" w:rsidRPr="006D5F97" w:rsidRDefault="00672A14" w:rsidP="00C52698">
      <w:pPr>
        <w:spacing w:after="0" w:line="12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45" w:type="dxa"/>
        <w:tblInd w:w="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5814"/>
        <w:gridCol w:w="3402"/>
        <w:gridCol w:w="1701"/>
        <w:gridCol w:w="1134"/>
        <w:gridCol w:w="1842"/>
      </w:tblGrid>
      <w:tr w:rsidR="00AB0505" w:rsidRPr="006D5F97" w:rsidTr="00765D67">
        <w:trPr>
          <w:trHeight w:val="96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Год ввода в </w:t>
            </w:r>
            <w:proofErr w:type="spellStart"/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эксплуа</w:t>
            </w:r>
            <w:r w:rsidR="00765D6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тацию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:rsidR="00672A14" w:rsidRPr="006D5F97" w:rsidRDefault="00672A14" w:rsidP="00672A14">
      <w:pPr>
        <w:spacing w:after="0" w:line="24" w:lineRule="exac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45" w:type="dxa"/>
        <w:tblInd w:w="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5814"/>
        <w:gridCol w:w="3402"/>
        <w:gridCol w:w="1701"/>
        <w:gridCol w:w="1134"/>
        <w:gridCol w:w="1842"/>
      </w:tblGrid>
      <w:tr w:rsidR="00AB0505" w:rsidRPr="006D5F97" w:rsidTr="008E761A">
        <w:trPr>
          <w:cantSplit/>
          <w:trHeight w:val="165"/>
          <w:tblHeader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A14" w:rsidRPr="006D5F97" w:rsidRDefault="00672A14" w:rsidP="00A01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bookmarkStart w:id="0" w:name="_Hlk2948441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втомобиль легковой LADA </w:t>
            </w:r>
            <w:proofErr w:type="spellStart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Largus</w:t>
            </w:r>
            <w:proofErr w:type="spellEnd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ХTARSOY5LDO75241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Г53410206932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463 200,00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LADA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Largus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XТАRS015LF0891719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53410207805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525 822,43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LADA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Largus</w:t>
            </w:r>
            <w:proofErr w:type="spellEnd"/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XTRS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045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LK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1178104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21012508439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739 629,00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Renault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Logan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Х7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L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SRAV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452843668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53410207804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584 100,00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«ВАЗ-21054»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21054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D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92157524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Г53410206019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154 375,00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«ВАЗ-21213»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21213011554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К1511870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158 286,00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«ВАЗ-21213»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21213021647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Г1514152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176 148,20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«ВАЗ-21140»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21140074320485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К1512970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224 298,00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bookmarkStart w:id="1" w:name="_Hlk2948371"/>
            <w:bookmarkEnd w:id="0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«ВАЗ-21214»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21214071838407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Г101055030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255 750,00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«ВАЗ-21214»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XTA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21214041744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Г1514213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232 185,00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«ГАЗ-22172»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22172040000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Г1514221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457 355,00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«ГАЗ-2705»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VIN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96270500500899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Г1514329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376 331,81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«ГАЗ-31105»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Х9631105051279557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Г1514344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249 432,48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«ЛУИДОР-2250А1 на базе ГАЗ-2752-Соболь»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Z7C2250A1D0000787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53410207039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728 702,67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«УАЗ 22069-033»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ХТТ22069060473234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1512865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269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«УАЗ 396254-310» </w:t>
            </w:r>
          </w:p>
          <w:p w:rsidR="00672A14" w:rsidRPr="006D5F97" w:rsidRDefault="00672A14" w:rsidP="00A016FF">
            <w:pPr>
              <w:tabs>
                <w:tab w:val="left" w:pos="4095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ХТТ39625490459869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Г101055823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338 000,00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УАЗ-396259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ХТТ39625940496728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К1511947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227 125,00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</w:t>
            </w:r>
            <w:proofErr w:type="spellStart"/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oyota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CAMRY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JTNBE40K703150720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0020003351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860 291,50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ИЖ 2126-030 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VIN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XTK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21260040135 VIN ХТК21260040135444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1511968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158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700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00</w:t>
            </w:r>
          </w:p>
        </w:tc>
      </w:tr>
      <w:bookmarkEnd w:id="1"/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Автоматизированный комплекс диспансерного обследования (АКДО)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К043024726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219 800,00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Автоматический анализатор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Vitalab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Flexor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Junior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К1374280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837 392,00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 биохимический анализатор ВS-120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43310407246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371 070,00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 газов и электролитов крови ABL80 FLEX CO-OX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К043314890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автоматический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гемотологический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Mikros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К1352841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353 008,06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 биохимический BS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318 980,50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автоматический гематологический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Г3310106323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333 203,00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АКЛ-01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Г1371042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278 749,65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биохимический ВS-380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43310207736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1 735 923,60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биохимический автоматический XL 200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43310207971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1 200 000,00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атор газов и электролитов крови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газов и электролитов крови автоматический OSMETECH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43310207439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304 355,00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газов крови Compact-3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К1352840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288 517,42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 ВС-3000Plus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43310208097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 ВС-3200 ГП05004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43310207018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315 000,00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 ВС-3200 ГП05004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43310207019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315 000,00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 ВС-5300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43310207735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гематологический ВС-5300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43310207972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глюкозы и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лактата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модели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Super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GL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Ambulance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212 417,53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Анализатор калий, натрий, кальций.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К1351774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519 096,00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полуавтоматический биохимический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CLima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МС-15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246 821,18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 медицинский ультразвуковой диагностический М-Turbo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СоноСайт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.И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нк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Г43310406779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2 487 500,00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 медицинский ультразвуковой диагностический М-Turbo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СоноСайт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.И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нк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43310406780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2 487 500,00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Аутоферезис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С.А-200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532 447,50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Бебилог</w:t>
            </w:r>
            <w:proofErr w:type="spellEnd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692 954,46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индивидуального гемодиализа 4008S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1 209 430,38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диагностический для контроля физиологических параметров «АРМИС»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43310407946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391 780,00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гистологической обработки тканей АГТ 11 «ФМП»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308 250,00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новорожденных INFANT FLOW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1 200 000,00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для новорожденных с вариабельным потоком СРАР INFANT FLOW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К043314889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1 200 000,00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 вентиляции легких «Вела»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801 000,00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 вентиляции легких «Поток»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43310407807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 вентиляции легких «Поток»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43310407806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297 000,00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 вентиляции легких «Пуритан760»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1 206 245,38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 вентиляции легких «Фаза-5»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1374208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215 586,00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 вентиляции легких «Фаза-5»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221 445,00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«NРВ-840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Ковидиен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Ллс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Г43310406754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1 407 092,22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 вентиляции легких «NРВ-840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Ковидиен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Ллс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Г43310406752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1 407 092,22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 вентиляции легких «NРВ-840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Ковидиен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Ллс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Г43310406753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1 407 092,22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 вентиляции легких «NРВ-840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Ковидиен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Ллс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Г43310406751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1 407 092,22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 вентиляции легких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Sirio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S2T с принадлежностями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Г43310406938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 вентиляции легких SLE 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К043314888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скусственной  вентиляции легких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«SLE -2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000» в комплекте с компрессором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увлажнителем (ЭКО-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455 100,00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 вентиляции легких мод.31575 РО-6-04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Г1010474446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301 584,00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 вентиляции легких мод.31575 РО-6-04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Г1010474447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301 584,00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 вентиляции легких РО-6-04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326 277,08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гких РО-6-04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газоанализатором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359 575,50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 вентиляции легких типа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Infant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flow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395 023,66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искусственная почка  4008S с блоком ВТМ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1 022 336,80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 искусственная почка  4008S с блоком ВТМ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1 022 336,80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искусственная почка   4008S с блоком ОСМ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1 022 336,80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SLE-2000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499 500,00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К043314841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803 462,50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AVEA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К1374189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1 236 000,00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SLE 2000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К1374154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SLE 5000 с принадлежностями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К043314935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1 450 000,00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SLE-2000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К1341961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534 540,00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МВ200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ЗисЛайн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43310408287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579 310,00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искусственной вентиляции легких МВ200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ЗисЛайн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43310408288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579 310,00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Bear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Cub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750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К1374190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наркозно-дыхательный (аппарат и монитор)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1 691 500,00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наркозно-дыхательный (аппарат и монитор)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1 691 500,00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right="-11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 переносной.10л6-01 «АРМАН»-6-01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211 399,50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A016FF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рентген 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диагностический РУМ-20 «Сапфир»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2 985 775,95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рентгеновский 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алодозовый</w:t>
            </w:r>
            <w:proofErr w:type="spellEnd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цифровой </w:t>
            </w:r>
            <w:proofErr w:type="spellStart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флюорограф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3 564 000,00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рентгеновский медицинский передвижной TECHNIX-TMS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К043314894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895 000,00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рентгеновский передвижной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Mobildrive</w:t>
            </w:r>
            <w:proofErr w:type="spellEnd"/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рентгенографический СД-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РАб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«ТМО»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Г101045067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2 235 360,00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рентгеномаммографический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автоматизированный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Маммо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-Р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Амико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2 266 000,00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89.</w:t>
            </w:r>
          </w:p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диагностический S35 с принадлежностями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Соноскейп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Компани Лимитед»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43310407437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1 782 000,00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ультразвуковой диагностический многофункциональный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MyLab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Seven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43310408309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2 596 666,42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цифровой диагностический стационарный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43310106458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4 136 000,00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ультразвуковой цифровой портативный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43310106456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1 999 200,00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Аппарат электрохирургический высокочастотный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аргонусиленной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коагуляцией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Фотек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271 425,60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Аппаратно-программный комплекс для клинико-диагностических исследований реологических свой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ств кр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ови АРП-01М «МЕДНОРД»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43310207505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421 580,00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управляемой и вспомогательной искусственной вентиляции легких Фаза-21 и аппарат ингаляционного наркоза АИН-1 «Полинаркон-12»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293 550,00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Артроскопическая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стойка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3 564 000,00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A016FF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Бак чистой воды на 600 литров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1 210 363,14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Барокамера «Енисей-3»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557 988,21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Бесконтактн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ый тонометр </w:t>
            </w:r>
            <w:proofErr w:type="spellStart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Pulsair</w:t>
            </w:r>
            <w:proofErr w:type="spellEnd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intelliPuff</w:t>
            </w:r>
            <w:proofErr w:type="spellEnd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принадлежностями, в том числе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стол-подставка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электроподъемная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специальная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41012408485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434 000,00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Бокс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абактериальной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воздушной среды 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БАВп-01—«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Ламинар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43310207204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228 000,00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Бокс ламинарный биологический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Ламинар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43310207044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228 420,00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Бронхофиброскоп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К1371692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360 871,05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Вентилятор детский 4-100В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233 117,19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Видеоэндоскопическая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стойка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К043314893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1 336 500,00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Видеоэндоскопический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комплекс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2 686 500,00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106.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Гастродуоденоскоп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ГДБ-ВО-Г-23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205 598,48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Гастродуоденоскоп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ГД-Б-ВО-Г-23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без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инструмент (петля для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палипектомии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Г43310706609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247 500,00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Гастродуоденоскоп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ГД-Б-ВО-Г-23 без инструмента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43310207203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Гастроскоп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Пентакс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К1371693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528 164,70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Гастрофиброскоп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К1351938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316 641,20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Гастрофиброскоп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К1351941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316 641,20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Гатсрофиброскоп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многофунк.FG-24V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306 313,38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Гемотологический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анализатор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Advia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427 525,56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Генератор VARP VUE с электродами с управлением на рукоятке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43310507600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658 700,00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Гистероскоп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267 824,21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Гистероскоп в составе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21012408355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434 633,43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Дерматом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электроприводом, дисковым ножом, блоком питания ДЭ-100-01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21012408378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271 400,00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Дизель-электрическая станция (ДЭС) в сборе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41012408408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3 000 000,00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Завод водоочистки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1 402 742,13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Зажим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совмещенный с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нитеуловителем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21012408376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205 716,00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Инкубатор интенсивной терапии для новорожденных  ИДН-03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К1373359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Инкубатор интенсивной терапии для новорожденных  ИДН-03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К1373358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Инкубатор интенсивной терапии для новорожденных  ИДН-03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К1373360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Инкубатор интенсивной терапии для новорожденных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Giraffe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1 200 000,00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Инструмент для подготовки трансплантата. Столик для подготовки трансплантата коленного сустава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43310208043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207 174,00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A016FF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Источник бесперебойного питания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ENKOM-33-01-01-025-125-0140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Г43220506623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ИФА-Анализатор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К1351855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278 640,00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Камера дезинфекционная ВФЭ-1,5/1,0 СЗМО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43310207732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306 405,00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Колонофиброскоп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FC-38LV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376 179,00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Кольпоскоп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OCS-500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Г43310105960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251 100,00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A016FF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аппаратно-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програм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мный с цифровым запоминанием электрокардиограммы,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артериального давления 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proofErr w:type="gramStart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Кама-Медиком</w:t>
            </w:r>
            <w:proofErr w:type="gramEnd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221 889,00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БОС опорно-двигательный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463 500,00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Здоровье-Экспресс (9101071328)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К043314695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205 000,00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инструментов для гинекологических операций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254 746,62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реанимационный для новорожденных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227 196,09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стационарный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Медикс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-Р-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Амико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 №05-067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К1372454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1 996 335,00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стационарный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Медикс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-Р-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Амико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 №05-067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К1372484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1 996 335,00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Спектрап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4 757 500,00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139.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рентгеновской диагностики РУМ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Г1372869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1 025 962,80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кс суточного мониторирования электрокардиограммы и артериального давления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Валента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286 860,00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инструментов для операций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272 300,94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Комплект оборудования для иммуноферментного анализа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Rad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316 853,65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телемедицинского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204 050,00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ультразвукового диагностического сканера MEDISON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Г43311406171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2 622 000,00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Концентратор кислорода медицинский адсорбционный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Провита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140»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43310508278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6 090 000,00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Концентратор кислорода медицинский адсорбционный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Провита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50»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43310508279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2 921 000,00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Кровать электрическая функциональная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204 436,62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Кровать электрическая функциональная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204 436,62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Кровать электрическая функциональная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204 436,62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150.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Кровать электрическая функциональная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204 436,62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Кровать  электрическая функциональная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204 436,62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Кровать электрическая функциональная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204 436,62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Лапароскопическая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стойка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3 078 000,00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Лапороскоп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(осветитель,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инсуфлятор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камера)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5 077 187,16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Ларингоскоп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Г1372651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243 389,46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Ларингоскоп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Г1372655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243 389,46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Ларингоскоп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Г1372649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243 389,46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Ларингоскоп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Г1372650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243 389,46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Ларингоскоп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Г1372652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243 389,46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Ларингоскоп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Г1372653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243 389,46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161.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Ларингоскоп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К1371681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205 168,05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Ларингоскоп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К1371680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205 168,05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Лифт больничный ЛБ-0505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42910407452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1 403 862,53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стиральная В25-312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62930207830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284 600,25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стиральная В25-312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21012408364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стиральная В25-312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21012408365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Машина стиральная Л-60-211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Г101065902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295 112,00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Микроскоп бинокулярный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649 867,68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Микроскоп бинокулярный Н-500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597 877,92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Микроскоп лабораторный с цветной цифровой камерой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261 153,00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6FF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Многофункциональный 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ультразвуковой аппарат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Caris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Plus  в комплекте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(МЗ)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2 658 450,00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172.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Мобильный рентгеновский аппарат ТМS-300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Г101045003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1 388 955,00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Моечная машина G7883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К1623205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221 397,00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Baby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Dopplex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Г23310206881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Baby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Dopplex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Г23310206882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акушерский компьютерный 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«МАК-01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«Ч»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Г1364037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255 420,00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акушерский компьютерный  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МАК-01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Г101045762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248 000,00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акушерский 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МАК-01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+преобразователь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ПСКТГ+програмное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обеспечение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Г101045236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285 560,00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для измерения внутричерепного давления BRAIN-PRESSURE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4101243284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725 000,00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неонатальный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427 850,00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неонатальный с принадлежностями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Beneview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T8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К043314892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427 850,00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неонатальный с принадлежностями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Beneview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T8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К043314891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427 850,00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183.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left="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модульный Storm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Г43310406936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259 426,60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left="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модульный Storm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Г43310406937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259 426,60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модульный Storm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Г43310406934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259 426,60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модульный Storm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Г43310406935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259 426,60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модульный Storm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left="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пациента модульный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Storrm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c принадлежностями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Г43310406933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259 426,60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left="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гемодинамический и газовый для анестезиологии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497 500,00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left="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М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Philips с комплектом принадлежностей (ЭКО-М-во природ.)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431 169,51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left="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Монитор прикроватный МЗ Philips с комплектом принадлежностей (ЭКО-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291 155,22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left="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прикроватный реаниматолога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анестезиолога «ТРИТОН»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left="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прикроватный реаниматолога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анестезиолога «ТРИТОН»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194.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left="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фетальный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Baby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Dopplex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43310206883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279 900,00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 фетальный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Sonicaid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модель ТЕАМ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принадлежностями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21012408363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643 666,67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left="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Морозильник медицинский SANO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1384023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396 515,04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Наркозно-дыхательный аппарат с принадлежностями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41012408444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2 333 333,00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left="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Наркозный аппарат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Дрегер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8 395 101,99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Осветитель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342 713,01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Подъемник для инвалидов в здании поликлиники 2 этажа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42910507860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881 220,04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Подъемник для инвалидов в здании поликлиники 3 этажа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42910507945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979 666,66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left="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Пожарная сигнализация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619 876,07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Помпа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артроскопическая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43310208126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Портативный ультразвуковой аппарат SSD-500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491 310,00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Портативный ультразвуковой аппарат SSD-500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К1372906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491 310,00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Прибор для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контактной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электроимпульсной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литотрипсии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43310208328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981 666,67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Прибор универсальный ультразвуковой сканирующий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Карис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Плюс»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983 343,58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Приставка для наркоза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Бебилог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5 669 301,03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Пульсоксиметр  Rad-57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43310207197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454 533,25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Рабочее место офтальмолога VISUS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844 456,50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–д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иагностический комплекс РУМ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Г1373818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2 298 657,45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Рентгенодиагностическая система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Proteus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XR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2 304 355,02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Рентгенохирургическая установка типа «С-дуга»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2 467 500,00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Сервер 2U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ц43020407498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616 919,24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Сервер 2U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ц43020407499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225 875,82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216.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Сервер IKL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43025015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469 191,62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гематологическая аналитическая ADVIA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541 961,28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территориально удаленного видеонаблюдения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323 345,33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тестирования отоакустической эмиссии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скрининговая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Г43310206359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холтеровского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мониторирования ЭКГ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«Миокард-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Холтер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447 750,00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Сканер многофункциональный ультразвуковой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Карис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Плюс»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2 620 710,00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Сканер ультразвуковой диагностический MYLAB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AB42AB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Ревда,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К1374116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1 267 000,00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Стабилоанализатор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компьютерный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биологической обратной связью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Стабилан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01-2»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282 555,00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ГК-100 СЗМО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43310208339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329 800,00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Стерилизатор паровой ГК-100-3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43310208142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262 337,50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Стойка инфузионная в составе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43310407833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538 811,00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227.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Стойка инфузионная в составе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43310407832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538 811,00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Стойка инфузионная в составе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43310407835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538 811,00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Стойка инфузионная в составе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43310407834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538 811,00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 для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кинезотерапии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массажа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Г43310506755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43310208119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400 744,34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«СЕДЖЕРИ 8500»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43310407524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357 200,00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хирургический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390 306,12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хирургический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390 306,12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 электрогидравлический 8600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Г101045809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340 000,00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Стол операционный, универсальный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Г101045415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932 650,00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 установка «Дипломат Адепт»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ДА-130 (9101085490)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К043314702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479 370,60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238.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Терминал информационный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43690507903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343 000,00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Терминал информационный с программным обеспечением для 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43690507944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332 000,00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Терминал информационный с программным обеспечением для 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43690507943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332 000,00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Томограф рентгеновский компьютерный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17 265 591,00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Тонометр офтальмологический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Г43310706624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289 700,00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Трактор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Беларус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82.1»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Г42910106129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762 500,00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Тренажер терапевтический для лечения опорно-двигательного аппарата, для реабилитации нижних конечностей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Г43310506629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285 000,00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коммерчес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кого учета тепла на базе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модульных устройств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41012608488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292 226,78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F228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  <w:r w:rsidR="00F2282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модульных устройств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41012608489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292 226,78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6FF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</w:p>
          <w:p w:rsidR="00672A14" w:rsidRPr="006D5F97" w:rsidRDefault="00A016FF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модульных устройств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41012608490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292 226,78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модульных устройств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41012608491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292 226,78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249.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модульных устройств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41012608492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292 226,78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модульных устройств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41012608493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292 226,78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блочно</w:t>
            </w:r>
            <w:proofErr w:type="spellEnd"/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модульных устройств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41012608494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292 226,78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6FF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Узел ко</w:t>
            </w:r>
            <w:r w:rsidR="00A016F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ммерческого учета тепла на базе</w:t>
            </w:r>
          </w:p>
          <w:p w:rsidR="00672A14" w:rsidRPr="006D5F97" w:rsidRDefault="00A016FF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блоч</w:t>
            </w:r>
            <w:bookmarkStart w:id="2" w:name="_GoBack"/>
            <w:bookmarkEnd w:id="2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модульных устройств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41012608495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311 741,77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Узел учета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тепловодопотребления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Г1334343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200 979,54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A016FF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ультразвукового исследования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Алока</w:t>
            </w:r>
            <w:proofErr w:type="spellEnd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 SSD-3500 c датчиками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1 540 426,92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Ультразвуковой сканер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Алока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SSD-1400»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датчиком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731 600,00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Ультразвуковой аппарат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Сонолайн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Джи 40»</w:t>
            </w:r>
          </w:p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Г101045066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1 245 000,00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Ультраз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вуковой диагностический аппарат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«Алока-500»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К1371691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1 874 953,08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Ультразвуковой сканер «Сономед»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К1371897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489 477,60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Ультразвуковой цифровой диагностический сканер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MySono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принадлежностями в комплекте 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дополнительным монитором «Самсунг»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41012408486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2 888 925,00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260.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Уретерореноскоп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жесткий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Karl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Storz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43310407199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757 000,93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для приготовления концентрата УПК «Автомат»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535 116,51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механотерапевтическая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Ормед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291 440,00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стоматологическая дипломат ДЕ 171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К1372655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341 116,43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Фиброгастроскоп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ГДБ-ВО-Г-23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221 006,69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Фиброскоп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для исследования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желудочно-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кишечного тракта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Г101044432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271 920,00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BE73F2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Флюорограф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малодозный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цифрово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ФМц</w:t>
            </w:r>
            <w:proofErr w:type="gramStart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с-</w:t>
            </w:r>
            <w:proofErr w:type="gramEnd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«ПроСкан»2000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Г1374222а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1 298 000,00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люорограф</w:t>
            </w:r>
            <w:proofErr w:type="spellEnd"/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малодозный</w:t>
            </w:r>
            <w:proofErr w:type="spellEnd"/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цифровой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ФМц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с-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«ПроСкан»2000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1 333 560,00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Хромотограф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«Кристалл»-2000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1 835 136,00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BE73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Центрифуга ЛЦ-25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21012408366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237 064,13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left="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Цистоуретроскоп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мод.521 ЦУО-ВС-11 в комплекте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Г1374268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242 468,40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271.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ind w:left="12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Цистоуретроскоп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универсальный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компактной видеосистемой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43310407436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2 236 968,36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Цифровая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маммографическая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Ревда, </w:t>
            </w:r>
            <w:r w:rsidR="00AB42AB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 Кошевого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Г43310106459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5 135 458,57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Электрохирургический аппарат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аргонусиленной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коагуляции ЭХВЧ-140-04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Фотек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AB42AB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Ревда, 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Г43311406065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286 500,00</w:t>
            </w:r>
          </w:p>
        </w:tc>
      </w:tr>
      <w:tr w:rsidR="00AB0505" w:rsidRPr="006D5F97" w:rsidTr="008E76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1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A016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243 168 449,41</w:t>
            </w:r>
          </w:p>
        </w:tc>
      </w:tr>
    </w:tbl>
    <w:p w:rsidR="00672A14" w:rsidRPr="006D5F97" w:rsidRDefault="00672A14" w:rsidP="00672A1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72A14" w:rsidRPr="006D5F97" w:rsidRDefault="00672A14" w:rsidP="00AB0505">
      <w:pPr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8"/>
          <w:szCs w:val="24"/>
          <w:lang w:eastAsia="ru-RU"/>
        </w:rPr>
        <w:br w:type="page"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 12</w:t>
      </w:r>
    </w:p>
    <w:p w:rsidR="00672A14" w:rsidRPr="006D5F97" w:rsidRDefault="00DB46EF" w:rsidP="00AB0505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к постановлению Правительства</w:t>
      </w:r>
    </w:p>
    <w:p w:rsidR="00672A14" w:rsidRPr="006D5F97" w:rsidRDefault="00672A14" w:rsidP="00AB0505">
      <w:pPr>
        <w:autoSpaceDE w:val="0"/>
        <w:autoSpaceDN w:val="0"/>
        <w:adjustRightInd w:val="0"/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</w:p>
    <w:p w:rsidR="00672A14" w:rsidRPr="006D5F97" w:rsidRDefault="00672A14" w:rsidP="00AB0505">
      <w:pPr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________________ № _________</w:t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643522" w:rsidRPr="006D5F97" w:rsidRDefault="00643522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недвижимого имущества, подлежащего передаче в оперативное управление</w:t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</w:p>
    <w:p w:rsidR="00672A14" w:rsidRPr="006D5F97" w:rsidRDefault="00672A14" w:rsidP="00672A1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«</w:t>
      </w:r>
      <w:proofErr w:type="spellStart"/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Ревдинская</w:t>
      </w:r>
      <w:proofErr w:type="spellEnd"/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городская больница»</w:t>
      </w:r>
    </w:p>
    <w:p w:rsidR="00672A14" w:rsidRPr="006D5F97" w:rsidRDefault="00672A14" w:rsidP="00672A1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672A14" w:rsidRPr="006D5F97" w:rsidRDefault="00672A14" w:rsidP="00672A14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4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3685"/>
        <w:gridCol w:w="992"/>
        <w:gridCol w:w="1134"/>
        <w:gridCol w:w="851"/>
        <w:gridCol w:w="1559"/>
        <w:gridCol w:w="1843"/>
      </w:tblGrid>
      <w:tr w:rsidR="002A1316" w:rsidRPr="006D5F97" w:rsidTr="002A1316">
        <w:trPr>
          <w:trHeight w:val="11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Адрес </w:t>
            </w:r>
          </w:p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(место нахождения)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Общая площадь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8E761A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Едини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ца </w:t>
            </w:r>
            <w:proofErr w:type="spellStart"/>
            <w:proofErr w:type="gramStart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Год  ввода в </w:t>
            </w:r>
            <w:proofErr w:type="spellStart"/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эксплу</w:t>
            </w:r>
            <w:r w:rsidR="002A131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="00765D67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тацию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:rsidR="00672A14" w:rsidRPr="006D5F97" w:rsidRDefault="00672A14" w:rsidP="00672A14">
      <w:pPr>
        <w:spacing w:after="0" w:line="24" w:lineRule="exac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43" w:type="dxa"/>
        <w:tblInd w:w="-2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3685"/>
        <w:gridCol w:w="992"/>
        <w:gridCol w:w="1134"/>
        <w:gridCol w:w="851"/>
        <w:gridCol w:w="1559"/>
        <w:gridCol w:w="1843"/>
      </w:tblGrid>
      <w:tr w:rsidR="00AB0505" w:rsidRPr="006D5F97" w:rsidTr="002A1316">
        <w:trPr>
          <w:trHeight w:val="239"/>
          <w:tblHeader/>
        </w:trPr>
        <w:tc>
          <w:tcPr>
            <w:tcW w:w="851" w:type="dxa"/>
            <w:tcBorders>
              <w:lef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72A14" w:rsidRPr="006D5F97" w:rsidRDefault="00672A14" w:rsidP="004F0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Благоустройство территории поликлиники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Г112994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667 476,27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Ревда, пер. </w:t>
            </w:r>
            <w:proofErr w:type="gramStart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Больничный</w:t>
            </w:r>
            <w:proofErr w:type="gramEnd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Ф138096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3 469 688,00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354F02" w:rsidP="00672A14">
            <w:pPr>
              <w:autoSpaceDE w:val="0"/>
              <w:autoSpaceDN w:val="0"/>
              <w:adjustRightInd w:val="0"/>
              <w:spacing w:after="0" w:line="240" w:lineRule="auto"/>
              <w:ind w:right="2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акуш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ерско-гинекологического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корпуса с галереей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</w:t>
            </w:r>
            <w:r w:rsidR="004F059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вская область, г. Ревда,</w:t>
            </w:r>
            <w:r w:rsidR="004F059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Г1012479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17 308 842,57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взрослого инфекционного отделения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Ревда, пер. </w:t>
            </w:r>
            <w:proofErr w:type="gramStart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Больничный</w:t>
            </w:r>
            <w:proofErr w:type="gramEnd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2 632 465,98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главного лечебного корпуса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Энгельса, д.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16 845 654,96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детской больницы </w:t>
            </w:r>
          </w:p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Энгельса, д.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К101020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28 027 809,90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Энгельса, д.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К1013365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63 929 521,20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инфекционного корпуса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К1012480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11 881 337,40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лечебного корпуса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114520407847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12 428 702,99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поликлиники с переходной галереей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Г1012989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35 689 006,44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BE73F2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патолого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анатомического корпуса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595" w:rsidRPr="006D5F97" w:rsidRDefault="00672A14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</w:t>
            </w:r>
            <w:r w:rsidR="004F059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вская область, г. Ревда,</w:t>
            </w:r>
          </w:p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Г1012478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1 706 190,21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пищеблока </w:t>
            </w:r>
          </w:p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Г1011830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2 002 205,43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поликлиники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114520407848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5 982 657,97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психиатрического корпуса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Карла Либкнехта, д. 76А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Г1014177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16 525 904,85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проходной</w:t>
            </w:r>
          </w:p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Г20000106135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44 651,00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психоневрологического отделения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Карла Либкнехта, д. 76Б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2 357 512,74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склада </w:t>
            </w:r>
          </w:p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Энгельса, д.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982 065,69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столярной мастерской</w:t>
            </w:r>
          </w:p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Энгельса, д.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103 633,02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медпункта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</w:t>
            </w:r>
            <w:r w:rsidR="004F059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бласть, г. Ревда,</w:t>
            </w:r>
            <w:r w:rsidR="004F059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="004F059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Кунгурка</w:t>
            </w:r>
            <w:proofErr w:type="spellEnd"/>
            <w:r w:rsidR="004F0595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Жукова, д.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Г101024871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2 208 238,23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хозяйственно-бытового корпуса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Г1011829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6 493 255,74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BE73F2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Модульное здание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фельдшерско-акушерского пункта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Ревда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Ледянка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41011208487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3 791 342,92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BE73F2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Модульное здание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фельдшерско-акушерского пункта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с. Мариинск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Мичурина, д.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1023,62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44520407223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2 794 095,75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Наружные кабельные сети </w:t>
            </w:r>
          </w:p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122992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116 497,26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Наружные слаботочные сети</w:t>
            </w:r>
          </w:p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166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122991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70 767,09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Наружные сети канализации</w:t>
            </w:r>
          </w:p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124520407837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19 299,34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Наружные сети водопровода</w:t>
            </w:r>
          </w:p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124520407836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352 902,23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детской поликлиники № 2 </w:t>
            </w:r>
          </w:p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Энгельса, д.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К101021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15 924 389,94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Встроенные нежилые помещения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</w:t>
            </w:r>
            <w:r w:rsidR="00354F0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бласть,</w:t>
            </w:r>
            <w:r w:rsidR="00354F0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 Ревда, с. Мариинск,</w:t>
            </w:r>
            <w:r w:rsidR="00354F0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Мичурина, д.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Г101025009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831 015,00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Сеть канализации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Энгельса, д.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124520407838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313 691,50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Сеть канализации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Энгельса, д.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124520407839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32 964,19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Сеть канализации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Энгельса, д.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124520407840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22 862,26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Сеть пожарно-питьевая водопровода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Энгельса, д.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Г120901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314 037,09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Сеть пожарно-питьевая водопровода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120000407843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5 842,07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Сеть пожарно-питьевая водопровода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120000407844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10 364,96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Сеть пожарно-питьевая водопровода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120000407841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14 887,85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Сеть пожарно-питьевая водопровода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Олега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Кошевого,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120000407842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1 696,08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Часть нежилого здания – гараж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Энгельса, д.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К101022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3 428 099,64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Электросеть осветительная и силовая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4F0595" w:rsidP="004F059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 г. Ревда,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Энгельса, д.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Г120905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295 055,91</w:t>
            </w:r>
          </w:p>
        </w:tc>
      </w:tr>
      <w:tr w:rsidR="00AB0505" w:rsidRPr="006D5F97" w:rsidTr="002A1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4" w:rsidRPr="006D5F97" w:rsidRDefault="00672A14" w:rsidP="004F0595">
            <w:pPr>
              <w:tabs>
                <w:tab w:val="left" w:pos="4065"/>
              </w:tabs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259 626 631,67</w:t>
            </w:r>
          </w:p>
        </w:tc>
      </w:tr>
    </w:tbl>
    <w:p w:rsidR="00765D67" w:rsidRPr="006D5F97" w:rsidRDefault="00765D67" w:rsidP="00672A14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br w:type="page"/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 13</w:t>
      </w:r>
    </w:p>
    <w:p w:rsidR="00672A14" w:rsidRPr="006D5F97" w:rsidRDefault="00DB46EF" w:rsidP="00672A14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к постановлению Правительства</w:t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</w:p>
    <w:p w:rsidR="00672A14" w:rsidRPr="006D5F97" w:rsidRDefault="00672A14" w:rsidP="00672A14">
      <w:pPr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_______________ № __________</w:t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особо ценного движимого имущества, подлежащего передаче в оперативное управление</w:t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государственного автономного учреждения здрав</w:t>
      </w:r>
      <w:r w:rsidR="00DB46EF"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оохранения Свердловской области</w:t>
      </w:r>
    </w:p>
    <w:p w:rsidR="00672A14" w:rsidRPr="006D5F97" w:rsidRDefault="00672A14" w:rsidP="00672A14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«Городская поликлиника № 4 город Нижний Тагил»</w:t>
      </w:r>
    </w:p>
    <w:p w:rsidR="00672A14" w:rsidRPr="006D5F97" w:rsidRDefault="00672A14" w:rsidP="00672A14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672A14" w:rsidRPr="006D5F97" w:rsidRDefault="00672A14" w:rsidP="00672A14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5708"/>
        <w:gridCol w:w="3600"/>
        <w:gridCol w:w="1200"/>
        <w:gridCol w:w="1928"/>
        <w:gridCol w:w="1534"/>
      </w:tblGrid>
      <w:tr w:rsidR="00AB0505" w:rsidRPr="006D5F97" w:rsidTr="00DB46EF">
        <w:trPr>
          <w:trHeight w:val="74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DB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  <w:r w:rsidR="00DB46EF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(место нахождения)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 ввода в эксплуа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DB46EF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:rsidR="00672A14" w:rsidRPr="006D5F97" w:rsidRDefault="00672A14" w:rsidP="00672A14">
      <w:pPr>
        <w:spacing w:after="0" w:line="12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72A14" w:rsidRPr="006D5F97" w:rsidRDefault="00672A14" w:rsidP="00672A14">
      <w:pPr>
        <w:spacing w:after="0" w:line="24" w:lineRule="exac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5708"/>
        <w:gridCol w:w="3600"/>
        <w:gridCol w:w="1200"/>
        <w:gridCol w:w="1928"/>
        <w:gridCol w:w="1552"/>
      </w:tblGrid>
      <w:tr w:rsidR="00672A14" w:rsidRPr="006D5F97" w:rsidTr="00233972">
        <w:trPr>
          <w:cantSplit/>
          <w:trHeight w:val="250"/>
          <w:tblHeader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672A14" w:rsidRPr="006D5F97" w:rsidTr="00233972">
        <w:trPr>
          <w:cantSplit/>
          <w:trHeight w:val="16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ческий биохимический анализатор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Random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Access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A-25  с принадлежностями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70702730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355 000,00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Автомати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ческий биохимический анализатор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Sapphire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400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07002493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1 193 320,12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глюкозы и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лактата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Super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GL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70703063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330 001,33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глюкозы и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лактата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Super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GL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Amb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43522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4101340006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318 600,00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рентгенографический цифровой для исследования грудной клетки ФЦ – «Максима»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70702613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3 564 000,00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Гастродуоденоскоп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Olympus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07002458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298 442,50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аппаратно-программный «ВАЛЕНТА+»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07002347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501 806,80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Мовиплан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07002474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2 045 172,96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Комплекс рентгеновский диагностический на три рабочих места с усилителем яркости рентгеновского изображения КРД-СМ 50/125-1 «СПЕКТРАП» (исполнение-01)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70702612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4 757 500,00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кс суточного мониторирования </w:t>
            </w:r>
            <w:proofErr w:type="spellStart"/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Ээлектрокардиограммы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«Миокард-Холтер-2»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410124201700001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337 580,00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Комплект оборудования для иммуноферментного анализа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07002495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308 532,07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Лампа щелевая SL-45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410124201800001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347 253,80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Маммограф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рентгеновский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компьютеризированный высокочастотный «Маммо-4«МТ»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70702606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1 986 500,00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Микроскоп медицинский прямой CX33RTFS2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410124201800002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275 543,68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Прицельный рентгеновский апп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арат для стоматологии </w:t>
            </w:r>
            <w:proofErr w:type="spellStart"/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eXpert</w:t>
            </w:r>
            <w:proofErr w:type="spellEnd"/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DC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(аппарат рентгеновский дентальный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eXpert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DC)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4101240001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325 000,00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Проявочная машина KODAK 102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70702701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233 833,33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Рабочее место офтальмолога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Visus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2P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70702611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1 373 100,00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Logiqe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Premium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принадлежностями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410124201600001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1 749 200,00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Система ультразвуковая диагностическая медицинская 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Vscan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принадлежностями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410124201600002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250 000,00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Сканер ультразвуковой диагностический MYLAB 20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00702636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1 267 000,00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Сканер ультразвуковой 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цифровой диагностический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исполнении E-CUBE 15 с принадлежностями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9101126641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1 850 000,00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Стоматологическая установка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 111А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00002142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381 387,12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«Дипломат люкс»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07002385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504 000,00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ДА 131-3202 стоматологическая с креслом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2101240001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347 215,77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Установка получения воды очищенной «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Аквалаб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 УВОИ М-Ф (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02), с принадлежностям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9101113490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253 227,50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Флюрограф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малодозовый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цифровой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«Электрон» ФЦ-01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07002641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2 373 000,00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Электронная очередь (комплект оборудования)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510124201700001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715 684,59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«ГАЗ 31105-120» </w:t>
            </w:r>
          </w:p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Х9631105051301715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07002417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240 451,20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«ТОЙОТА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Corolla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» </w:t>
            </w:r>
          </w:p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JTNBV5SE90J182472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</w:p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г. Нижний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70702614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631 355,93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BE73F2" w:rsidP="00BE73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санитарный «УАЗ 396294»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ХТТ39629470481226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07002511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293 760,00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BE73F2" w:rsidP="00BE73F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легковой санитарный «УАЗ 396294»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ХТТ39629470481252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07002512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293 760,00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санитарный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«УАЗ-396295» </w:t>
            </w:r>
          </w:p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VIN ХТТ396295D0484100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70703049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481 633,84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Стойка гардероба большая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510126201700002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233 900,00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Стойка регистратуры (ресепшн)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510126201700001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wordWrap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298 200,00</w:t>
            </w:r>
          </w:p>
        </w:tc>
      </w:tr>
      <w:tr w:rsidR="00672A14" w:rsidRPr="006D5F97" w:rsidTr="00233972">
        <w:trPr>
          <w:cantSplit/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30 714 962,54</w:t>
            </w:r>
          </w:p>
        </w:tc>
      </w:tr>
    </w:tbl>
    <w:p w:rsidR="00672A14" w:rsidRPr="006D5F97" w:rsidRDefault="00672A14" w:rsidP="00672A14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D5F9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D5F97">
        <w:rPr>
          <w:rFonts w:ascii="Liberation Serif" w:eastAsia="Times New Roman" w:hAnsi="Liberation Serif" w:cs="Liberation Serif"/>
          <w:sz w:val="24"/>
          <w:szCs w:val="24"/>
          <w:lang w:eastAsia="ru-RU"/>
        </w:rPr>
        <w:br w:type="page"/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 14</w:t>
      </w:r>
    </w:p>
    <w:p w:rsidR="00672A14" w:rsidRPr="006D5F97" w:rsidRDefault="00DB46EF" w:rsidP="00672A14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к постановлению Правительства</w:t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</w:p>
    <w:p w:rsidR="00672A14" w:rsidRPr="006D5F97" w:rsidRDefault="00672A14" w:rsidP="00672A14">
      <w:pPr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________________ № _________</w:t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недвижимого имущества, подлежащего передаче в оперативное управление</w:t>
      </w:r>
    </w:p>
    <w:p w:rsidR="00672A14" w:rsidRPr="006D5F97" w:rsidRDefault="00672A14" w:rsidP="00672A1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</w:p>
    <w:p w:rsidR="00672A14" w:rsidRPr="006D5F97" w:rsidRDefault="00672A14" w:rsidP="00672A1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«Городская поликлиника № 4 город Нижний Тагил»</w:t>
      </w:r>
    </w:p>
    <w:p w:rsidR="00672A14" w:rsidRPr="006D5F97" w:rsidRDefault="00672A14" w:rsidP="00672A1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672A14" w:rsidRPr="006D5F97" w:rsidRDefault="00672A14" w:rsidP="00672A14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72A14" w:rsidRPr="006D5F97" w:rsidRDefault="00672A14" w:rsidP="00672A14">
      <w:pPr>
        <w:spacing w:after="0" w:line="120" w:lineRule="auto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4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"/>
        <w:gridCol w:w="3873"/>
        <w:gridCol w:w="4111"/>
        <w:gridCol w:w="1134"/>
        <w:gridCol w:w="1103"/>
        <w:gridCol w:w="850"/>
        <w:gridCol w:w="1276"/>
        <w:gridCol w:w="1559"/>
      </w:tblGrid>
      <w:tr w:rsidR="00643522" w:rsidRPr="006D5F97" w:rsidTr="006D5F97">
        <w:trPr>
          <w:trHeight w:val="242"/>
          <w:tblHeader/>
        </w:trPr>
        <w:tc>
          <w:tcPr>
            <w:tcW w:w="866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873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4111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Адрес </w:t>
            </w:r>
          </w:p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(место нахождения) </w:t>
            </w:r>
          </w:p>
        </w:tc>
        <w:tc>
          <w:tcPr>
            <w:tcW w:w="1134" w:type="dxa"/>
          </w:tcPr>
          <w:p w:rsidR="00672A14" w:rsidRPr="006D5F97" w:rsidRDefault="00DB46EF" w:rsidP="00DB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Общая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103" w:type="dxa"/>
          </w:tcPr>
          <w:p w:rsidR="00672A14" w:rsidRPr="006D5F97" w:rsidRDefault="00643522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Едини</w:t>
            </w:r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ца </w:t>
            </w:r>
            <w:proofErr w:type="spellStart"/>
            <w:proofErr w:type="gramStart"/>
            <w:r w:rsidR="00672A14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0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  ввода в эксплуа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276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559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  <w:tr w:rsidR="00643522" w:rsidRPr="006D5F97" w:rsidTr="006D5F97">
        <w:trPr>
          <w:trHeight w:val="290"/>
        </w:trPr>
        <w:tc>
          <w:tcPr>
            <w:tcW w:w="866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3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Здание поликлиники</w:t>
            </w:r>
          </w:p>
        </w:tc>
        <w:tc>
          <w:tcPr>
            <w:tcW w:w="4111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134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6014,2</w:t>
            </w:r>
          </w:p>
        </w:tc>
        <w:tc>
          <w:tcPr>
            <w:tcW w:w="1103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76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00000171</w:t>
            </w:r>
          </w:p>
        </w:tc>
        <w:tc>
          <w:tcPr>
            <w:tcW w:w="1559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42 953 049,85</w:t>
            </w:r>
          </w:p>
        </w:tc>
      </w:tr>
      <w:tr w:rsidR="00643522" w:rsidRPr="006D5F97" w:rsidTr="006D5F97">
        <w:trPr>
          <w:trHeight w:val="290"/>
        </w:trPr>
        <w:tc>
          <w:tcPr>
            <w:tcW w:w="866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3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Здание гаража</w:t>
            </w:r>
          </w:p>
        </w:tc>
        <w:tc>
          <w:tcPr>
            <w:tcW w:w="4111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134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242,4</w:t>
            </w:r>
          </w:p>
        </w:tc>
        <w:tc>
          <w:tcPr>
            <w:tcW w:w="1103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76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00000172</w:t>
            </w:r>
          </w:p>
        </w:tc>
        <w:tc>
          <w:tcPr>
            <w:tcW w:w="1559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1 731 206,03</w:t>
            </w:r>
          </w:p>
        </w:tc>
      </w:tr>
      <w:tr w:rsidR="00643522" w:rsidRPr="006D5F97" w:rsidTr="006D5F97">
        <w:trPr>
          <w:trHeight w:val="290"/>
        </w:trPr>
        <w:tc>
          <w:tcPr>
            <w:tcW w:w="866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3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Здание поликлиники</w:t>
            </w:r>
          </w:p>
        </w:tc>
        <w:tc>
          <w:tcPr>
            <w:tcW w:w="4111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Дружинина, д. 53</w:t>
            </w:r>
          </w:p>
        </w:tc>
        <w:tc>
          <w:tcPr>
            <w:tcW w:w="1134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1937,6</w:t>
            </w:r>
          </w:p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76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00001858</w:t>
            </w:r>
          </w:p>
        </w:tc>
        <w:tc>
          <w:tcPr>
            <w:tcW w:w="1559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217 845,29</w:t>
            </w:r>
          </w:p>
        </w:tc>
      </w:tr>
      <w:tr w:rsidR="00643522" w:rsidRPr="006D5F97" w:rsidTr="006D5F97">
        <w:trPr>
          <w:trHeight w:val="290"/>
        </w:trPr>
        <w:tc>
          <w:tcPr>
            <w:tcW w:w="866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3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Помещение дневного стационара</w:t>
            </w:r>
          </w:p>
        </w:tc>
        <w:tc>
          <w:tcPr>
            <w:tcW w:w="4111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 г.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Нижний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Тагил, ул. Победы, д. 24</w:t>
            </w:r>
          </w:p>
        </w:tc>
        <w:tc>
          <w:tcPr>
            <w:tcW w:w="1134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1103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50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76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00001927</w:t>
            </w:r>
          </w:p>
        </w:tc>
        <w:tc>
          <w:tcPr>
            <w:tcW w:w="1559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1 522 245,96</w:t>
            </w:r>
          </w:p>
        </w:tc>
      </w:tr>
      <w:tr w:rsidR="00643522" w:rsidRPr="006D5F97" w:rsidTr="006D5F97">
        <w:trPr>
          <w:trHeight w:val="290"/>
        </w:trPr>
        <w:tc>
          <w:tcPr>
            <w:tcW w:w="866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347" w:type="dxa"/>
            <w:gridSpan w:val="6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672A14" w:rsidRPr="006D5F97" w:rsidRDefault="00672A14" w:rsidP="0067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46 424 347,13</w:t>
            </w:r>
          </w:p>
        </w:tc>
      </w:tr>
    </w:tbl>
    <w:p w:rsidR="00765D67" w:rsidRPr="006D5F97" w:rsidRDefault="00765D67" w:rsidP="00166276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D5F97">
        <w:rPr>
          <w:rFonts w:ascii="Liberation Serif" w:eastAsia="Times New Roman" w:hAnsi="Liberation Serif" w:cs="Liberation Serif"/>
          <w:sz w:val="24"/>
          <w:szCs w:val="24"/>
          <w:lang w:eastAsia="ru-RU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643522" w:rsidRPr="006D5F97" w:rsidTr="00643522">
        <w:tc>
          <w:tcPr>
            <w:tcW w:w="10173" w:type="dxa"/>
          </w:tcPr>
          <w:p w:rsidR="00643522" w:rsidRPr="006D5F97" w:rsidRDefault="00643522" w:rsidP="00643522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613" w:type="dxa"/>
          </w:tcPr>
          <w:p w:rsidR="00643522" w:rsidRPr="006D5F97" w:rsidRDefault="00643522" w:rsidP="00643522">
            <w:pPr>
              <w:rPr>
                <w:rFonts w:ascii="Liberation Serif" w:hAnsi="Liberation Serif" w:cs="Liberation Serif"/>
                <w:sz w:val="27"/>
                <w:szCs w:val="27"/>
              </w:rPr>
            </w:pPr>
            <w:r w:rsidRPr="006D5F97">
              <w:rPr>
                <w:rFonts w:ascii="Liberation Serif" w:hAnsi="Liberation Serif" w:cs="Liberation Serif"/>
                <w:sz w:val="27"/>
                <w:szCs w:val="27"/>
              </w:rPr>
              <w:t>Приложение № 15</w:t>
            </w:r>
          </w:p>
          <w:p w:rsidR="00643522" w:rsidRPr="006D5F97" w:rsidRDefault="00643522" w:rsidP="00643522">
            <w:pPr>
              <w:rPr>
                <w:rFonts w:ascii="Liberation Serif" w:hAnsi="Liberation Serif" w:cs="Liberation Serif"/>
                <w:sz w:val="27"/>
                <w:szCs w:val="27"/>
              </w:rPr>
            </w:pPr>
            <w:r w:rsidRPr="006D5F97">
              <w:rPr>
                <w:rFonts w:ascii="Liberation Serif" w:hAnsi="Liberation Serif" w:cs="Liberation Serif"/>
                <w:sz w:val="27"/>
                <w:szCs w:val="27"/>
              </w:rPr>
              <w:t xml:space="preserve">к постановлению Правительства </w:t>
            </w:r>
          </w:p>
          <w:p w:rsidR="00643522" w:rsidRPr="006D5F97" w:rsidRDefault="00643522" w:rsidP="00643522">
            <w:pPr>
              <w:rPr>
                <w:rFonts w:ascii="Liberation Serif" w:hAnsi="Liberation Serif" w:cs="Liberation Serif"/>
                <w:sz w:val="27"/>
                <w:szCs w:val="27"/>
              </w:rPr>
            </w:pPr>
            <w:r w:rsidRPr="006D5F97">
              <w:rPr>
                <w:rFonts w:ascii="Liberation Serif" w:hAnsi="Liberation Serif" w:cs="Liberation Serif"/>
                <w:sz w:val="27"/>
                <w:szCs w:val="27"/>
              </w:rPr>
              <w:t>Свердловской области</w:t>
            </w:r>
          </w:p>
          <w:p w:rsidR="00643522" w:rsidRPr="006D5F97" w:rsidRDefault="00643522" w:rsidP="00643522">
            <w:pPr>
              <w:rPr>
                <w:rFonts w:ascii="Liberation Serif" w:hAnsi="Liberation Serif" w:cs="Liberation Serif"/>
                <w:sz w:val="27"/>
                <w:szCs w:val="27"/>
              </w:rPr>
            </w:pPr>
            <w:r w:rsidRPr="006D5F97">
              <w:rPr>
                <w:rFonts w:ascii="Liberation Serif" w:hAnsi="Liberation Serif" w:cs="Liberation Serif"/>
                <w:sz w:val="27"/>
                <w:szCs w:val="27"/>
              </w:rPr>
              <w:t>от ________________ № _________</w:t>
            </w:r>
          </w:p>
        </w:tc>
      </w:tr>
    </w:tbl>
    <w:p w:rsidR="00166276" w:rsidRPr="006D5F97" w:rsidRDefault="00166276" w:rsidP="0016627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2E589D" w:rsidRPr="006D5F97" w:rsidRDefault="002E589D" w:rsidP="0016627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166276" w:rsidRPr="006D5F97" w:rsidRDefault="00166276" w:rsidP="001662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166276" w:rsidRPr="006D5F97" w:rsidRDefault="00166276" w:rsidP="001662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особо ценного движимого имущества, подлежащего передаче в оперативное управление</w:t>
      </w:r>
    </w:p>
    <w:p w:rsidR="00166276" w:rsidRPr="006D5F97" w:rsidRDefault="00166276" w:rsidP="001662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</w:p>
    <w:p w:rsidR="00166276" w:rsidRPr="006D5F97" w:rsidRDefault="00166276" w:rsidP="001662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«Городская </w:t>
      </w:r>
      <w:proofErr w:type="gramStart"/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больница</w:t>
      </w:r>
      <w:proofErr w:type="gramEnd"/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ЗАТО Свободный»</w:t>
      </w:r>
    </w:p>
    <w:p w:rsidR="00166276" w:rsidRPr="006D5F97" w:rsidRDefault="00166276" w:rsidP="0016627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66276" w:rsidRPr="006D5F97" w:rsidRDefault="00166276" w:rsidP="00C52698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458"/>
        <w:gridCol w:w="3442"/>
        <w:gridCol w:w="952"/>
        <w:gridCol w:w="1559"/>
        <w:gridCol w:w="1559"/>
      </w:tblGrid>
      <w:tr w:rsidR="00166276" w:rsidRPr="006D5F97" w:rsidTr="00F03996">
        <w:trPr>
          <w:trHeight w:val="74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DB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Адрес (место нахождения)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 ввода в эксплуа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softHyphen/>
              <w:t>тацию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</w:tbl>
    <w:p w:rsidR="00166276" w:rsidRPr="006D5F97" w:rsidRDefault="00166276" w:rsidP="00166276">
      <w:pPr>
        <w:autoSpaceDE w:val="0"/>
        <w:autoSpaceDN w:val="0"/>
        <w:adjustRightInd w:val="0"/>
        <w:spacing w:after="0" w:line="14" w:lineRule="exact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6458"/>
        <w:gridCol w:w="3442"/>
        <w:gridCol w:w="952"/>
        <w:gridCol w:w="1559"/>
        <w:gridCol w:w="1559"/>
      </w:tblGrid>
      <w:tr w:rsidR="00166276" w:rsidRPr="006D5F97" w:rsidTr="00116B36">
        <w:trPr>
          <w:trHeight w:val="250"/>
          <w:tblHeader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166276" w:rsidRPr="006D5F97" w:rsidTr="00116B36">
        <w:trPr>
          <w:trHeight w:val="16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Авторефкератометр</w:t>
            </w:r>
            <w:proofErr w:type="spellEnd"/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ОС01608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477 600,00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3F2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Анализатор </w:t>
            </w:r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автоматический </w:t>
            </w:r>
            <w:proofErr w:type="spellStart"/>
            <w:r w:rsidR="00BE73F2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гемотологический</w:t>
            </w:r>
            <w:proofErr w:type="spellEnd"/>
          </w:p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АВХ MICROS ES 60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9101129993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333 203,00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АПК «Дежурно-диспетчерская служба 03»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137433443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316 842,00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Гастрофиброскоп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FG-24W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138350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423 855,30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Дизель-генератор 30 GF3-991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0138562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245 000,00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Комплекс рентгеновский диагностический КРД-СМ 50 125-1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Спектр-АП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137433468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4 757 500,00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BE73F2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</w:t>
            </w:r>
            <w:r w:rsidR="0016627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льтразвуковой прибор портативный со сканированием</w:t>
            </w:r>
            <w:r w:rsidRPr="006D5F97">
              <w:rPr>
                <w:rFonts w:ascii="Liberation Serif" w:hAnsi="Liberation Serif" w:cs="Liberation Serif"/>
              </w:rPr>
              <w:t xml:space="preserve"> 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Кариес-плюс»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</w:p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137433465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1 340 383,00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Портативный ультразвуковой аппарат SSD-500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</w:p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0101240010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491 310,00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Лампа щелевая офтальмологическая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ОС0239.5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274 505,00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у</w:t>
            </w:r>
            <w:r w:rsidR="005E735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льтразвуковая диагностическая,</w:t>
            </w:r>
            <w:r w:rsidR="005E735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сканер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ультразвуковой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ОС01608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1 875 625,96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Стоматологическая установка </w:t>
            </w:r>
            <w:r w:rsidR="005E735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«Дипломат»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Адепт ДА-173»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138341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278 560,00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Тонометр бесконтактный </w:t>
            </w:r>
            <w:r w:rsidR="005E735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Пульсар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интеллипуфф</w:t>
            </w:r>
            <w:proofErr w:type="spellEnd"/>
            <w:r w:rsidR="005E735D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0101240009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434 000,00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Флюорограф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цифровой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малодозовый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(Аппарат рентгеновский Ф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Ц-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«ОКО»)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0101240011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6 419 848,45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Lada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Largus</w:t>
            </w:r>
            <w:proofErr w:type="spellEnd"/>
          </w:p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XTARS045LK1157108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0101250001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787 200,00</w:t>
            </w:r>
          </w:p>
        </w:tc>
      </w:tr>
      <w:tr w:rsidR="00166276" w:rsidRPr="006D5F97" w:rsidTr="00116B36">
        <w:trPr>
          <w:trHeight w:val="53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медпомощи 32611В, </w:t>
            </w:r>
          </w:p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Х8932611ВСОСК9020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02229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762 600,00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Hyundai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elantra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1/6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gl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KMHDT41BP7U062987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02369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561 848,64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Автомобиль скорой медицинской помощи «Луидор-2250А2»</w:t>
            </w:r>
          </w:p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Z7C225OA2F0001751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02372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1 044 208,00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«УАЗ 39629» </w:t>
            </w:r>
          </w:p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XTT39629020020742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150048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189 571,20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скорой медицинской помощи 22172 </w:t>
            </w:r>
          </w:p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X9N22172060001563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150052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406 347,60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легковой «Шевроле </w:t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Ланос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» </w:t>
            </w:r>
          </w:p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Y6DTF69Y060032083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150053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285 600,00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Санитарный автомобиль «УАЗ -39629» </w:t>
            </w:r>
          </w:p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XTT39629050449545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150054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245 000,00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специальный «УАЗ-39623» </w:t>
            </w:r>
          </w:p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XU629890070001564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150055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382 000,00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Автомобиль «Луидор-2250А2» </w:t>
            </w:r>
          </w:p>
          <w:p w:rsidR="00166276" w:rsidRPr="006D5F97" w:rsidRDefault="00166276" w:rsidP="00116B3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Z7C225OA2G0002598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151012500.9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1 029 389,34</w:t>
            </w:r>
          </w:p>
        </w:tc>
      </w:tr>
      <w:tr w:rsidR="00166276" w:rsidRPr="006D5F97" w:rsidTr="00116B36">
        <w:trPr>
          <w:trHeight w:val="25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1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23 361 997,49</w:t>
            </w:r>
          </w:p>
        </w:tc>
      </w:tr>
    </w:tbl>
    <w:p w:rsidR="00166276" w:rsidRPr="006D5F97" w:rsidRDefault="00166276" w:rsidP="00765D67">
      <w:pPr>
        <w:spacing w:after="0" w:line="240" w:lineRule="auto"/>
        <w:ind w:left="1020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4"/>
          <w:szCs w:val="24"/>
          <w:lang w:eastAsia="ru-RU"/>
        </w:rPr>
        <w:br w:type="page"/>
      </w: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 16</w:t>
      </w:r>
    </w:p>
    <w:p w:rsidR="00166276" w:rsidRPr="006D5F97" w:rsidRDefault="00166276" w:rsidP="00166276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 постановлению Правительства </w:t>
      </w:r>
    </w:p>
    <w:p w:rsidR="00166276" w:rsidRPr="006D5F97" w:rsidRDefault="00166276" w:rsidP="00166276">
      <w:pPr>
        <w:autoSpaceDE w:val="0"/>
        <w:autoSpaceDN w:val="0"/>
        <w:adjustRightInd w:val="0"/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Свердловской области</w:t>
      </w:r>
    </w:p>
    <w:p w:rsidR="00166276" w:rsidRPr="006D5F97" w:rsidRDefault="00166276" w:rsidP="00166276">
      <w:pPr>
        <w:spacing w:after="0" w:line="240" w:lineRule="auto"/>
        <w:ind w:left="10206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________________ № _________</w:t>
      </w:r>
    </w:p>
    <w:p w:rsidR="00166276" w:rsidRPr="006D5F97" w:rsidRDefault="00166276" w:rsidP="001662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166276" w:rsidRPr="006D5F97" w:rsidRDefault="00166276" w:rsidP="001662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166276" w:rsidRPr="006D5F97" w:rsidRDefault="00166276" w:rsidP="001662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ПЕРЕЧЕНЬ</w:t>
      </w:r>
    </w:p>
    <w:p w:rsidR="00166276" w:rsidRPr="006D5F97" w:rsidRDefault="00166276" w:rsidP="001662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недвижимого имущества, подлежащего передаче в оперативное управление</w:t>
      </w:r>
    </w:p>
    <w:p w:rsidR="00166276" w:rsidRPr="006D5F97" w:rsidRDefault="00166276" w:rsidP="001662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государственного автономного учреждения здравоохранения Свердловской области </w:t>
      </w:r>
    </w:p>
    <w:p w:rsidR="00166276" w:rsidRPr="006D5F97" w:rsidRDefault="00166276" w:rsidP="001662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«Городская </w:t>
      </w:r>
      <w:proofErr w:type="gramStart"/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больница</w:t>
      </w:r>
      <w:proofErr w:type="gramEnd"/>
      <w:r w:rsidRPr="006D5F97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ЗАТО Свободный»</w:t>
      </w:r>
    </w:p>
    <w:p w:rsidR="00C52698" w:rsidRPr="006D5F97" w:rsidRDefault="00C52698" w:rsidP="0016627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166276" w:rsidRPr="006D5F97" w:rsidRDefault="00166276" w:rsidP="00C52698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66276" w:rsidRPr="006D5F97" w:rsidRDefault="00166276" w:rsidP="00166276">
      <w:pPr>
        <w:autoSpaceDE w:val="0"/>
        <w:autoSpaceDN w:val="0"/>
        <w:adjustRightInd w:val="0"/>
        <w:spacing w:after="0" w:line="14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4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3"/>
        <w:gridCol w:w="4027"/>
        <w:gridCol w:w="3544"/>
        <w:gridCol w:w="992"/>
        <w:gridCol w:w="992"/>
        <w:gridCol w:w="992"/>
        <w:gridCol w:w="1701"/>
        <w:gridCol w:w="1701"/>
      </w:tblGrid>
      <w:tr w:rsidR="002E589D" w:rsidRPr="006D5F97" w:rsidTr="00DB46EF">
        <w:trPr>
          <w:trHeight w:val="283"/>
        </w:trPr>
        <w:tc>
          <w:tcPr>
            <w:tcW w:w="823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027" w:type="dxa"/>
          </w:tcPr>
          <w:p w:rsidR="00166276" w:rsidRPr="006D5F97" w:rsidRDefault="00166276" w:rsidP="00DB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544" w:type="dxa"/>
          </w:tcPr>
          <w:p w:rsidR="00166276" w:rsidRPr="006D5F97" w:rsidRDefault="00DB46EF" w:rsidP="00DB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Адрес </w:t>
            </w:r>
            <w:r w:rsidR="0016627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(место нахождения) </w:t>
            </w:r>
          </w:p>
        </w:tc>
        <w:tc>
          <w:tcPr>
            <w:tcW w:w="992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992" w:type="dxa"/>
          </w:tcPr>
          <w:p w:rsidR="00166276" w:rsidRPr="006D5F97" w:rsidRDefault="002E589D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Едини</w:t>
            </w:r>
            <w:r w:rsidR="0016627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ца </w:t>
            </w:r>
            <w:proofErr w:type="spellStart"/>
            <w:proofErr w:type="gramStart"/>
            <w:r w:rsidR="0016627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Год ввода в </w:t>
            </w:r>
            <w:proofErr w:type="spellStart"/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эксплуа-тацию</w:t>
            </w:r>
            <w:proofErr w:type="spellEnd"/>
            <w:proofErr w:type="gramEnd"/>
          </w:p>
        </w:tc>
        <w:tc>
          <w:tcPr>
            <w:tcW w:w="1701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Балансовая стоимость (рублей)</w:t>
            </w:r>
          </w:p>
        </w:tc>
      </w:tr>
      <w:tr w:rsidR="002E589D" w:rsidRPr="006D5F97" w:rsidTr="00DB46EF">
        <w:trPr>
          <w:trHeight w:val="283"/>
        </w:trPr>
        <w:tc>
          <w:tcPr>
            <w:tcW w:w="823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7" w:type="dxa"/>
          </w:tcPr>
          <w:p w:rsidR="00166276" w:rsidRPr="006D5F97" w:rsidRDefault="00166276" w:rsidP="00D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Здание гаража</w:t>
            </w:r>
          </w:p>
          <w:p w:rsidR="00166276" w:rsidRPr="006D5F97" w:rsidRDefault="00166276" w:rsidP="00D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166276" w:rsidRPr="006D5F97" w:rsidRDefault="00DB46EF" w:rsidP="001662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Свердловская область,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="0016627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="0016627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6627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="00166276"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</w:p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д. 53/1</w:t>
            </w:r>
          </w:p>
        </w:tc>
        <w:tc>
          <w:tcPr>
            <w:tcW w:w="992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92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701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000000000006</w:t>
            </w:r>
          </w:p>
        </w:tc>
        <w:tc>
          <w:tcPr>
            <w:tcW w:w="1701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634 698,00</w:t>
            </w:r>
          </w:p>
        </w:tc>
      </w:tr>
      <w:tr w:rsidR="002E589D" w:rsidRPr="006D5F97" w:rsidTr="00DB46EF">
        <w:trPr>
          <w:trHeight w:val="283"/>
        </w:trPr>
        <w:tc>
          <w:tcPr>
            <w:tcW w:w="823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7" w:type="dxa"/>
          </w:tcPr>
          <w:p w:rsidR="00166276" w:rsidRPr="006D5F97" w:rsidRDefault="00166276" w:rsidP="00D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Здание </w:t>
            </w:r>
          </w:p>
          <w:p w:rsidR="00166276" w:rsidRPr="006D5F97" w:rsidRDefault="00166276" w:rsidP="00D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Ленина,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53</w:t>
            </w:r>
          </w:p>
        </w:tc>
        <w:tc>
          <w:tcPr>
            <w:tcW w:w="992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2054,3</w:t>
            </w:r>
          </w:p>
        </w:tc>
        <w:tc>
          <w:tcPr>
            <w:tcW w:w="992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701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000000000001</w:t>
            </w:r>
          </w:p>
        </w:tc>
        <w:tc>
          <w:tcPr>
            <w:tcW w:w="1701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15 359 058,00</w:t>
            </w:r>
          </w:p>
        </w:tc>
      </w:tr>
      <w:tr w:rsidR="002E589D" w:rsidRPr="006D5F97" w:rsidTr="00DB46EF">
        <w:trPr>
          <w:trHeight w:val="283"/>
        </w:trPr>
        <w:tc>
          <w:tcPr>
            <w:tcW w:w="823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7" w:type="dxa"/>
          </w:tcPr>
          <w:p w:rsidR="00166276" w:rsidRPr="006D5F97" w:rsidRDefault="00166276" w:rsidP="00D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Нежилые помещения № 1-13</w:t>
            </w:r>
          </w:p>
          <w:p w:rsidR="00166276" w:rsidRPr="006D5F97" w:rsidRDefault="00166276" w:rsidP="00D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Свободы,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13</w:t>
            </w:r>
          </w:p>
        </w:tc>
        <w:tc>
          <w:tcPr>
            <w:tcW w:w="992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992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701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 02393</w:t>
            </w:r>
          </w:p>
        </w:tc>
        <w:tc>
          <w:tcPr>
            <w:tcW w:w="1701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1 451 475,00</w:t>
            </w:r>
          </w:p>
        </w:tc>
      </w:tr>
      <w:tr w:rsidR="002E589D" w:rsidRPr="006D5F97" w:rsidTr="00DB46EF">
        <w:trPr>
          <w:trHeight w:val="283"/>
        </w:trPr>
        <w:tc>
          <w:tcPr>
            <w:tcW w:w="823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7" w:type="dxa"/>
          </w:tcPr>
          <w:p w:rsidR="00166276" w:rsidRPr="006D5F97" w:rsidRDefault="00166276" w:rsidP="00D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Нежилые помещения № 21-31, 41</w:t>
            </w:r>
          </w:p>
          <w:p w:rsidR="00166276" w:rsidRPr="006D5F97" w:rsidRDefault="00166276" w:rsidP="00D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Свердловская область, 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proofErr w:type="spell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п.г.т</w:t>
            </w:r>
            <w:proofErr w:type="spell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ул. Свободы,</w:t>
            </w: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д. 65</w:t>
            </w:r>
          </w:p>
        </w:tc>
        <w:tc>
          <w:tcPr>
            <w:tcW w:w="992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2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701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1101120001</w:t>
            </w:r>
          </w:p>
        </w:tc>
        <w:tc>
          <w:tcPr>
            <w:tcW w:w="1701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2 314 406,78</w:t>
            </w:r>
          </w:p>
        </w:tc>
      </w:tr>
      <w:tr w:rsidR="002E589D" w:rsidRPr="006D5F97" w:rsidTr="00DB46EF">
        <w:trPr>
          <w:trHeight w:val="283"/>
        </w:trPr>
        <w:tc>
          <w:tcPr>
            <w:tcW w:w="823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248" w:type="dxa"/>
            <w:gridSpan w:val="6"/>
          </w:tcPr>
          <w:p w:rsidR="00166276" w:rsidRPr="006D5F97" w:rsidRDefault="00166276" w:rsidP="00DB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166276" w:rsidRPr="006D5F97" w:rsidRDefault="00166276" w:rsidP="00166276">
            <w:pPr>
              <w:autoSpaceDE w:val="0"/>
              <w:autoSpaceDN w:val="0"/>
              <w:adjustRightInd w:val="0"/>
              <w:spacing w:after="0" w:line="240" w:lineRule="auto"/>
              <w:ind w:right="-176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D5F9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19 759 637,78</w:t>
            </w:r>
          </w:p>
        </w:tc>
      </w:tr>
    </w:tbl>
    <w:p w:rsidR="00157CD7" w:rsidRPr="006D5F97" w:rsidRDefault="00157CD7" w:rsidP="00765D67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157CD7" w:rsidRPr="006D5F97" w:rsidSect="006D5F97">
      <w:headerReference w:type="even" r:id="rId9"/>
      <w:headerReference w:type="default" r:id="rId10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05" w:rsidRDefault="005F6805" w:rsidP="00D866B6">
      <w:pPr>
        <w:spacing w:after="0" w:line="240" w:lineRule="auto"/>
      </w:pPr>
      <w:r>
        <w:separator/>
      </w:r>
    </w:p>
  </w:endnote>
  <w:endnote w:type="continuationSeparator" w:id="0">
    <w:p w:rsidR="005F6805" w:rsidRDefault="005F6805" w:rsidP="00D8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05" w:rsidRDefault="005F6805" w:rsidP="00D866B6">
      <w:pPr>
        <w:spacing w:after="0" w:line="240" w:lineRule="auto"/>
      </w:pPr>
      <w:r>
        <w:separator/>
      </w:r>
    </w:p>
  </w:footnote>
  <w:footnote w:type="continuationSeparator" w:id="0">
    <w:p w:rsidR="005F6805" w:rsidRDefault="005F6805" w:rsidP="00D8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 w:cs="Liberation Serif"/>
        <w:sz w:val="27"/>
        <w:szCs w:val="27"/>
      </w:rPr>
      <w:id w:val="-1278487240"/>
      <w:docPartObj>
        <w:docPartGallery w:val="Page Numbers (Top of Page)"/>
        <w:docPartUnique/>
      </w:docPartObj>
    </w:sdtPr>
    <w:sdtContent>
      <w:p w:rsidR="005F6805" w:rsidRPr="00D866B6" w:rsidRDefault="005F6805">
        <w:pPr>
          <w:pStyle w:val="a3"/>
          <w:jc w:val="center"/>
          <w:rPr>
            <w:rFonts w:ascii="Liberation Serif" w:hAnsi="Liberation Serif" w:cs="Liberation Serif"/>
            <w:sz w:val="27"/>
            <w:szCs w:val="27"/>
          </w:rPr>
        </w:pPr>
        <w:r w:rsidRPr="00D866B6">
          <w:rPr>
            <w:rFonts w:ascii="Liberation Serif" w:hAnsi="Liberation Serif" w:cs="Liberation Serif"/>
            <w:sz w:val="27"/>
            <w:szCs w:val="27"/>
          </w:rPr>
          <w:fldChar w:fldCharType="begin"/>
        </w:r>
        <w:r w:rsidRPr="00D866B6">
          <w:rPr>
            <w:rFonts w:ascii="Liberation Serif" w:hAnsi="Liberation Serif" w:cs="Liberation Serif"/>
            <w:sz w:val="27"/>
            <w:szCs w:val="27"/>
          </w:rPr>
          <w:instrText>PAGE   \* MERGEFORMAT</w:instrText>
        </w:r>
        <w:r w:rsidRPr="00D866B6">
          <w:rPr>
            <w:rFonts w:ascii="Liberation Serif" w:hAnsi="Liberation Serif" w:cs="Liberation Serif"/>
            <w:sz w:val="27"/>
            <w:szCs w:val="27"/>
          </w:rPr>
          <w:fldChar w:fldCharType="separate"/>
        </w:r>
        <w:r w:rsidR="006D5F97">
          <w:rPr>
            <w:rFonts w:ascii="Liberation Serif" w:hAnsi="Liberation Serif" w:cs="Liberation Serif"/>
            <w:noProof/>
            <w:sz w:val="27"/>
            <w:szCs w:val="27"/>
          </w:rPr>
          <w:t>6</w:t>
        </w:r>
        <w:r w:rsidRPr="00D866B6">
          <w:rPr>
            <w:rFonts w:ascii="Liberation Serif" w:hAnsi="Liberation Serif" w:cs="Liberation Serif"/>
            <w:sz w:val="27"/>
            <w:szCs w:val="27"/>
          </w:rPr>
          <w:fldChar w:fldCharType="end"/>
        </w:r>
      </w:p>
    </w:sdtContent>
  </w:sdt>
  <w:p w:rsidR="005F6805" w:rsidRPr="00D866B6" w:rsidRDefault="005F6805">
    <w:pPr>
      <w:pStyle w:val="a3"/>
      <w:rPr>
        <w:rFonts w:ascii="Liberation Serif" w:hAnsi="Liberation Serif" w:cs="Liberation Serif"/>
        <w:sz w:val="27"/>
        <w:szCs w:val="2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05" w:rsidRDefault="005F6805" w:rsidP="00DF5A56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6805" w:rsidRDefault="005F68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75480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7"/>
        <w:szCs w:val="27"/>
      </w:rPr>
    </w:sdtEndPr>
    <w:sdtContent>
      <w:p w:rsidR="005F6805" w:rsidRPr="005769FB" w:rsidRDefault="005F6805">
        <w:pPr>
          <w:pStyle w:val="a3"/>
          <w:jc w:val="center"/>
          <w:rPr>
            <w:rFonts w:ascii="Liberation Serif" w:hAnsi="Liberation Serif" w:cs="Liberation Serif"/>
            <w:sz w:val="27"/>
            <w:szCs w:val="27"/>
          </w:rPr>
        </w:pPr>
        <w:r w:rsidRPr="005769FB">
          <w:rPr>
            <w:rFonts w:ascii="Liberation Serif" w:hAnsi="Liberation Serif" w:cs="Liberation Serif"/>
            <w:sz w:val="27"/>
            <w:szCs w:val="27"/>
          </w:rPr>
          <w:fldChar w:fldCharType="begin"/>
        </w:r>
        <w:r w:rsidRPr="005769FB">
          <w:rPr>
            <w:rFonts w:ascii="Liberation Serif" w:hAnsi="Liberation Serif" w:cs="Liberation Serif"/>
            <w:sz w:val="27"/>
            <w:szCs w:val="27"/>
          </w:rPr>
          <w:instrText>PAGE   \* MERGEFORMAT</w:instrText>
        </w:r>
        <w:r w:rsidRPr="005769FB">
          <w:rPr>
            <w:rFonts w:ascii="Liberation Serif" w:hAnsi="Liberation Serif" w:cs="Liberation Serif"/>
            <w:sz w:val="27"/>
            <w:szCs w:val="27"/>
          </w:rPr>
          <w:fldChar w:fldCharType="separate"/>
        </w:r>
        <w:r w:rsidR="00F2282C">
          <w:rPr>
            <w:rFonts w:ascii="Liberation Serif" w:hAnsi="Liberation Serif" w:cs="Liberation Serif"/>
            <w:noProof/>
            <w:sz w:val="27"/>
            <w:szCs w:val="27"/>
          </w:rPr>
          <w:t>102</w:t>
        </w:r>
        <w:r w:rsidRPr="005769FB">
          <w:rPr>
            <w:rFonts w:ascii="Liberation Serif" w:hAnsi="Liberation Serif" w:cs="Liberation Serif"/>
            <w:sz w:val="27"/>
            <w:szCs w:val="27"/>
          </w:rPr>
          <w:fldChar w:fldCharType="end"/>
        </w:r>
      </w:p>
    </w:sdtContent>
  </w:sdt>
  <w:p w:rsidR="005F6805" w:rsidRDefault="005F68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0B"/>
    <w:rsid w:val="000D4EFA"/>
    <w:rsid w:val="0011129C"/>
    <w:rsid w:val="00116B36"/>
    <w:rsid w:val="00122AF5"/>
    <w:rsid w:val="00126817"/>
    <w:rsid w:val="00157CD7"/>
    <w:rsid w:val="00166276"/>
    <w:rsid w:val="002202C1"/>
    <w:rsid w:val="00233972"/>
    <w:rsid w:val="002A1316"/>
    <w:rsid w:val="002B6D6D"/>
    <w:rsid w:val="002E589D"/>
    <w:rsid w:val="00313AE6"/>
    <w:rsid w:val="00320790"/>
    <w:rsid w:val="00354F02"/>
    <w:rsid w:val="00490E7C"/>
    <w:rsid w:val="004C6F59"/>
    <w:rsid w:val="004F0595"/>
    <w:rsid w:val="005769FB"/>
    <w:rsid w:val="005A044B"/>
    <w:rsid w:val="005A1BD2"/>
    <w:rsid w:val="005E735D"/>
    <w:rsid w:val="005F6805"/>
    <w:rsid w:val="00643522"/>
    <w:rsid w:val="00672A14"/>
    <w:rsid w:val="006A7783"/>
    <w:rsid w:val="006D5F97"/>
    <w:rsid w:val="006E525F"/>
    <w:rsid w:val="00716131"/>
    <w:rsid w:val="00743B6A"/>
    <w:rsid w:val="00765D67"/>
    <w:rsid w:val="00765EBE"/>
    <w:rsid w:val="007A2A0B"/>
    <w:rsid w:val="007B7015"/>
    <w:rsid w:val="007C55D8"/>
    <w:rsid w:val="007F4C91"/>
    <w:rsid w:val="007F7924"/>
    <w:rsid w:val="00802C79"/>
    <w:rsid w:val="008B6C3D"/>
    <w:rsid w:val="008B7285"/>
    <w:rsid w:val="008E761A"/>
    <w:rsid w:val="00903E0F"/>
    <w:rsid w:val="009311AE"/>
    <w:rsid w:val="0097123B"/>
    <w:rsid w:val="009E1398"/>
    <w:rsid w:val="00A016FF"/>
    <w:rsid w:val="00A242C9"/>
    <w:rsid w:val="00A90429"/>
    <w:rsid w:val="00AB0505"/>
    <w:rsid w:val="00AB42AB"/>
    <w:rsid w:val="00AE7B00"/>
    <w:rsid w:val="00B70D5E"/>
    <w:rsid w:val="00B7318C"/>
    <w:rsid w:val="00BE2890"/>
    <w:rsid w:val="00BE73F2"/>
    <w:rsid w:val="00C223F7"/>
    <w:rsid w:val="00C42F77"/>
    <w:rsid w:val="00C42F9F"/>
    <w:rsid w:val="00C52698"/>
    <w:rsid w:val="00C630D2"/>
    <w:rsid w:val="00CB3A84"/>
    <w:rsid w:val="00D547B6"/>
    <w:rsid w:val="00D8358A"/>
    <w:rsid w:val="00D866B6"/>
    <w:rsid w:val="00DB46EF"/>
    <w:rsid w:val="00DE2D6A"/>
    <w:rsid w:val="00DF5A56"/>
    <w:rsid w:val="00EB4218"/>
    <w:rsid w:val="00ED6081"/>
    <w:rsid w:val="00F03996"/>
    <w:rsid w:val="00F2282C"/>
    <w:rsid w:val="00F5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6B6"/>
  </w:style>
  <w:style w:type="paragraph" w:styleId="a5">
    <w:name w:val="footer"/>
    <w:basedOn w:val="a"/>
    <w:link w:val="a6"/>
    <w:unhideWhenUsed/>
    <w:rsid w:val="00D8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866B6"/>
  </w:style>
  <w:style w:type="paragraph" w:styleId="a7">
    <w:name w:val="Balloon Text"/>
    <w:basedOn w:val="a"/>
    <w:link w:val="a8"/>
    <w:unhideWhenUsed/>
    <w:rsid w:val="00EB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B421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126817"/>
  </w:style>
  <w:style w:type="table" w:styleId="a9">
    <w:name w:val="Table Grid"/>
    <w:basedOn w:val="a1"/>
    <w:rsid w:val="0012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26817"/>
  </w:style>
  <w:style w:type="numbering" w:customStyle="1" w:styleId="2">
    <w:name w:val="Нет списка2"/>
    <w:next w:val="a2"/>
    <w:semiHidden/>
    <w:rsid w:val="00C223F7"/>
  </w:style>
  <w:style w:type="numbering" w:customStyle="1" w:styleId="3">
    <w:name w:val="Нет списка3"/>
    <w:next w:val="a2"/>
    <w:uiPriority w:val="99"/>
    <w:semiHidden/>
    <w:rsid w:val="00672A14"/>
  </w:style>
  <w:style w:type="numbering" w:customStyle="1" w:styleId="4">
    <w:name w:val="Нет списка4"/>
    <w:next w:val="a2"/>
    <w:uiPriority w:val="99"/>
    <w:semiHidden/>
    <w:unhideWhenUsed/>
    <w:rsid w:val="00F03996"/>
  </w:style>
  <w:style w:type="table" w:customStyle="1" w:styleId="10">
    <w:name w:val="Сетка таблицы1"/>
    <w:basedOn w:val="a1"/>
    <w:next w:val="a9"/>
    <w:uiPriority w:val="59"/>
    <w:rsid w:val="00F039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unhideWhenUsed/>
    <w:rsid w:val="00F03996"/>
  </w:style>
  <w:style w:type="table" w:customStyle="1" w:styleId="20">
    <w:name w:val="Сетка таблицы2"/>
    <w:basedOn w:val="a1"/>
    <w:next w:val="a9"/>
    <w:rsid w:val="00F0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6B6"/>
  </w:style>
  <w:style w:type="paragraph" w:styleId="a5">
    <w:name w:val="footer"/>
    <w:basedOn w:val="a"/>
    <w:link w:val="a6"/>
    <w:unhideWhenUsed/>
    <w:rsid w:val="00D8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866B6"/>
  </w:style>
  <w:style w:type="paragraph" w:styleId="a7">
    <w:name w:val="Balloon Text"/>
    <w:basedOn w:val="a"/>
    <w:link w:val="a8"/>
    <w:unhideWhenUsed/>
    <w:rsid w:val="00EB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B421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126817"/>
  </w:style>
  <w:style w:type="table" w:styleId="a9">
    <w:name w:val="Table Grid"/>
    <w:basedOn w:val="a1"/>
    <w:rsid w:val="0012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26817"/>
  </w:style>
  <w:style w:type="numbering" w:customStyle="1" w:styleId="2">
    <w:name w:val="Нет списка2"/>
    <w:next w:val="a2"/>
    <w:semiHidden/>
    <w:rsid w:val="00C223F7"/>
  </w:style>
  <w:style w:type="numbering" w:customStyle="1" w:styleId="3">
    <w:name w:val="Нет списка3"/>
    <w:next w:val="a2"/>
    <w:uiPriority w:val="99"/>
    <w:semiHidden/>
    <w:rsid w:val="00672A14"/>
  </w:style>
  <w:style w:type="numbering" w:customStyle="1" w:styleId="4">
    <w:name w:val="Нет списка4"/>
    <w:next w:val="a2"/>
    <w:uiPriority w:val="99"/>
    <w:semiHidden/>
    <w:unhideWhenUsed/>
    <w:rsid w:val="00F03996"/>
  </w:style>
  <w:style w:type="table" w:customStyle="1" w:styleId="10">
    <w:name w:val="Сетка таблицы1"/>
    <w:basedOn w:val="a1"/>
    <w:next w:val="a9"/>
    <w:uiPriority w:val="59"/>
    <w:rsid w:val="00F039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unhideWhenUsed/>
    <w:rsid w:val="00F03996"/>
  </w:style>
  <w:style w:type="table" w:customStyle="1" w:styleId="20">
    <w:name w:val="Сетка таблицы2"/>
    <w:basedOn w:val="a1"/>
    <w:next w:val="a9"/>
    <w:rsid w:val="00F0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8D96-B178-4902-9628-44B53C54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108</Pages>
  <Words>24633</Words>
  <Characters>140413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2019-10-11T06:16:00Z</cp:lastPrinted>
  <dcterms:created xsi:type="dcterms:W3CDTF">2019-09-24T10:35:00Z</dcterms:created>
  <dcterms:modified xsi:type="dcterms:W3CDTF">2019-10-11T06:57:00Z</dcterms:modified>
</cp:coreProperties>
</file>