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Default="00F6790B" w:rsidP="00F6790B">
      <w:pPr>
        <w:jc w:val="both"/>
        <w:rPr>
          <w:sz w:val="28"/>
          <w:szCs w:val="28"/>
        </w:rPr>
      </w:pPr>
    </w:p>
    <w:p w:rsidR="009450C3" w:rsidRPr="003430E4" w:rsidRDefault="009450C3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9450C3" w:rsidRDefault="009450C3" w:rsidP="009450C3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изменения в приказ Министерства здравоохранения Свердловской области от 18.04.2014 № 473-к «Об определении ответственного за работу</w:t>
      </w:r>
      <w:r w:rsidRPr="00C674E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3824E7">
        <w:rPr>
          <w:rFonts w:ascii="Liberation Serif" w:hAnsi="Liberation Serif" w:cs="Liberation Serif"/>
          <w:b/>
          <w:i/>
          <w:sz w:val="28"/>
          <w:szCs w:val="28"/>
        </w:rPr>
        <w:t>по профилактике коррупционных и иных правонарушений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9450C3" w:rsidRPr="003824E7" w:rsidRDefault="009450C3" w:rsidP="009450C3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450C3" w:rsidRPr="003824E7" w:rsidRDefault="009450C3" w:rsidP="009450C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3824E7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здравоохранения Свердловской области от 15.07.2019 № 803-к «О назначении на должность Зиновьевой Я.В.» </w:t>
      </w:r>
    </w:p>
    <w:p w:rsidR="009450C3" w:rsidRPr="003824E7" w:rsidRDefault="009450C3" w:rsidP="009450C3">
      <w:pPr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824E7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9450C3" w:rsidRDefault="009450C3" w:rsidP="009450C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C674E6">
        <w:rPr>
          <w:rFonts w:ascii="Liberation Serif" w:hAnsi="Liberation Serif" w:cs="Liberation Serif"/>
          <w:sz w:val="28"/>
          <w:szCs w:val="28"/>
        </w:rPr>
        <w:t xml:space="preserve">Внести в приказ Министерства здравоохранения Свердловской области </w:t>
      </w:r>
      <w:r w:rsidRPr="00C674E6">
        <w:rPr>
          <w:rFonts w:ascii="Liberation Serif" w:hAnsi="Liberation Serif" w:cs="Liberation Serif"/>
          <w:sz w:val="28"/>
          <w:szCs w:val="28"/>
        </w:rPr>
        <w:br/>
        <w:t>от 18.04.2014 № 473-к «Об определении ответственного за работу по профилактике коррупционных и иных правонарушений» следующ</w:t>
      </w:r>
      <w:r w:rsidR="00214BC6">
        <w:rPr>
          <w:rFonts w:ascii="Liberation Serif" w:hAnsi="Liberation Serif" w:cs="Liberation Serif"/>
          <w:sz w:val="28"/>
          <w:szCs w:val="28"/>
        </w:rPr>
        <w:t>и</w:t>
      </w:r>
      <w:r w:rsidRPr="00C674E6">
        <w:rPr>
          <w:rFonts w:ascii="Liberation Serif" w:hAnsi="Liberation Serif" w:cs="Liberation Serif"/>
          <w:sz w:val="28"/>
          <w:szCs w:val="28"/>
        </w:rPr>
        <w:t>е изменени</w:t>
      </w:r>
      <w:r w:rsidR="00214BC6">
        <w:rPr>
          <w:rFonts w:ascii="Liberation Serif" w:hAnsi="Liberation Serif" w:cs="Liberation Serif"/>
          <w:sz w:val="28"/>
          <w:szCs w:val="28"/>
        </w:rPr>
        <w:t>я</w:t>
      </w:r>
      <w:r w:rsidRPr="00C674E6">
        <w:rPr>
          <w:rFonts w:ascii="Liberation Serif" w:hAnsi="Liberation Serif" w:cs="Liberation Serif"/>
          <w:sz w:val="28"/>
          <w:szCs w:val="28"/>
        </w:rPr>
        <w:t>:</w:t>
      </w:r>
    </w:p>
    <w:p w:rsidR="009450C3" w:rsidRDefault="009450C3" w:rsidP="009450C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пункте 1 слова «ведущего специалиста» заменить</w:t>
      </w:r>
      <w:r w:rsidR="00214BC6">
        <w:rPr>
          <w:rFonts w:ascii="Liberation Serif" w:hAnsi="Liberation Serif" w:cs="Liberation Serif"/>
          <w:sz w:val="28"/>
          <w:szCs w:val="28"/>
        </w:rPr>
        <w:t xml:space="preserve"> словами «главного специалиста»;</w:t>
      </w:r>
    </w:p>
    <w:p w:rsidR="00214BC6" w:rsidRPr="00C674E6" w:rsidRDefault="00214BC6" w:rsidP="009450C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пункте 2 слово «Н.Н.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Кивелёву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заменить словом «И.Й. Базите».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450C3" w:rsidRPr="003824E7" w:rsidRDefault="009450C3" w:rsidP="009450C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3824E7">
        <w:rPr>
          <w:rFonts w:ascii="Liberation Serif" w:hAnsi="Liberation Serif" w:cs="Liberation Serif"/>
          <w:sz w:val="28"/>
          <w:szCs w:val="28"/>
        </w:rPr>
        <w:t>. Контроль за исполнением настоящего приказа возложить на Заместителя Министра здравоохранения Свердловской области И.Й. Базите.</w:t>
      </w:r>
    </w:p>
    <w:p w:rsidR="009450C3" w:rsidRPr="003824E7" w:rsidRDefault="009450C3" w:rsidP="009450C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450C3" w:rsidRPr="003824E7" w:rsidRDefault="009450C3" w:rsidP="009450C3">
      <w:pPr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450C3" w:rsidRPr="003824E7" w:rsidRDefault="009450C3" w:rsidP="009450C3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450C3" w:rsidRPr="003824E7" w:rsidRDefault="009450C3" w:rsidP="009450C3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824E7">
        <w:rPr>
          <w:rFonts w:ascii="Liberation Serif" w:hAnsi="Liberation Serif" w:cs="Liberation Serif"/>
          <w:color w:val="000000" w:themeColor="text1"/>
          <w:sz w:val="28"/>
          <w:szCs w:val="28"/>
        </w:rPr>
        <w:t>Министр                                                                                                            А.А. Карлов</w:t>
      </w:r>
    </w:p>
    <w:p w:rsidR="009450C3" w:rsidRPr="007B5BEF" w:rsidRDefault="009450C3" w:rsidP="009450C3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320A3" w:rsidRPr="003824E7" w:rsidRDefault="00F320A3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B5BEF" w:rsidRDefault="007B5BEF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92BD1" w:rsidRDefault="00292BD1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Default="00C674E6" w:rsidP="00C674E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изменения в приказ Министерства здравоохранения Свердловской области от 18.04.2014 № 473-к «Об определении ответственного за работу</w:t>
      </w:r>
      <w:r w:rsidRPr="00C674E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3824E7">
        <w:rPr>
          <w:rFonts w:ascii="Liberation Serif" w:hAnsi="Liberation Serif" w:cs="Liberation Serif"/>
          <w:b/>
          <w:i/>
          <w:sz w:val="28"/>
          <w:szCs w:val="28"/>
        </w:rPr>
        <w:t>по профилактике коррупционных и иных правонарушений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C674E6" w:rsidRPr="003824E7" w:rsidRDefault="00C674E6" w:rsidP="00C674E6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674E6" w:rsidRPr="003824E7" w:rsidRDefault="00C674E6" w:rsidP="00C674E6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3824E7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здравоохранения Свердловской области от 29.07.2019 № «О назначении на должность Зиновьевой Я.В.» </w:t>
      </w:r>
    </w:p>
    <w:p w:rsidR="00C674E6" w:rsidRPr="003824E7" w:rsidRDefault="00C674E6" w:rsidP="00C674E6">
      <w:pPr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824E7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C674E6" w:rsidRDefault="00C674E6" w:rsidP="00C674E6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C674E6">
        <w:rPr>
          <w:rFonts w:ascii="Liberation Serif" w:hAnsi="Liberation Serif" w:cs="Liberation Serif"/>
          <w:sz w:val="28"/>
          <w:szCs w:val="28"/>
        </w:rPr>
        <w:t xml:space="preserve">Внести в приказ Министерства здравоохранения Свердловской области </w:t>
      </w:r>
      <w:r w:rsidRPr="00C674E6">
        <w:rPr>
          <w:rFonts w:ascii="Liberation Serif" w:hAnsi="Liberation Serif" w:cs="Liberation Serif"/>
          <w:sz w:val="28"/>
          <w:szCs w:val="28"/>
        </w:rPr>
        <w:br/>
        <w:t>от 18.04.2014 № 473-к «Об определении ответственного за работу по профилактике коррупционных и иных правонарушений» следующее изменение:</w:t>
      </w:r>
    </w:p>
    <w:p w:rsidR="00C674E6" w:rsidRPr="00C674E6" w:rsidRDefault="00C674E6" w:rsidP="00C674E6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пункте 1 слова «ведущего специалиста»</w:t>
      </w:r>
      <w:r w:rsidR="009450C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заменить словами «главного специалиста».</w:t>
      </w:r>
    </w:p>
    <w:p w:rsidR="00C674E6" w:rsidRPr="003824E7" w:rsidRDefault="00C674E6" w:rsidP="00C674E6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3824E7">
        <w:rPr>
          <w:rFonts w:ascii="Liberation Serif" w:hAnsi="Liberation Serif" w:cs="Liberation Serif"/>
          <w:sz w:val="28"/>
          <w:szCs w:val="28"/>
        </w:rPr>
        <w:t>. Контроль за исполнением настоящего приказа возложить на Заместителя Министра здравоохранения Свердловской области И.Й. Базите.</w:t>
      </w:r>
    </w:p>
    <w:p w:rsidR="00C674E6" w:rsidRPr="003824E7" w:rsidRDefault="00C674E6" w:rsidP="00C674E6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674E6" w:rsidRPr="003824E7" w:rsidRDefault="00C674E6" w:rsidP="00C674E6">
      <w:pPr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Pr="003824E7" w:rsidRDefault="00C674E6" w:rsidP="00C674E6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74E6" w:rsidRPr="003824E7" w:rsidRDefault="00C674E6" w:rsidP="00C674E6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824E7">
        <w:rPr>
          <w:rFonts w:ascii="Liberation Serif" w:hAnsi="Liberation Serif" w:cs="Liberation Serif"/>
          <w:color w:val="000000" w:themeColor="text1"/>
          <w:sz w:val="28"/>
          <w:szCs w:val="28"/>
        </w:rPr>
        <w:t>Министр                                                                                                            А.А. Карлов</w:t>
      </w:r>
    </w:p>
    <w:p w:rsidR="00C674E6" w:rsidRPr="007B5BEF" w:rsidRDefault="00C674E6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C674E6" w:rsidRPr="007B5BEF" w:rsidSect="003429D2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C6" w:rsidRDefault="001F32C6">
      <w:r>
        <w:separator/>
      </w:r>
    </w:p>
  </w:endnote>
  <w:endnote w:type="continuationSeparator" w:id="0">
    <w:p w:rsidR="001F32C6" w:rsidRDefault="001F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C6" w:rsidRDefault="001F32C6">
      <w:r>
        <w:separator/>
      </w:r>
    </w:p>
  </w:footnote>
  <w:footnote w:type="continuationSeparator" w:id="0">
    <w:p w:rsidR="001F32C6" w:rsidRDefault="001F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938080"/>
      <w:docPartObj>
        <w:docPartGallery w:val="Page Numbers (Top of Page)"/>
        <w:docPartUnique/>
      </w:docPartObj>
    </w:sdtPr>
    <w:sdtEndPr/>
    <w:sdtContent>
      <w:p w:rsidR="00101828" w:rsidRDefault="008421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C6">
          <w:rPr>
            <w:noProof/>
          </w:rPr>
          <w:t>2</w:t>
        </w:r>
        <w:r>
          <w:fldChar w:fldCharType="end"/>
        </w:r>
      </w:p>
    </w:sdtContent>
  </w:sdt>
  <w:p w:rsidR="00101828" w:rsidRDefault="001F32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44BB"/>
    <w:multiLevelType w:val="hybridMultilevel"/>
    <w:tmpl w:val="78C8EC64"/>
    <w:lvl w:ilvl="0" w:tplc="4EEE5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2"/>
    <w:rsid w:val="00051A55"/>
    <w:rsid w:val="00157FD4"/>
    <w:rsid w:val="00180514"/>
    <w:rsid w:val="0018655D"/>
    <w:rsid w:val="001C15A0"/>
    <w:rsid w:val="001F32C6"/>
    <w:rsid w:val="00213B8D"/>
    <w:rsid w:val="00214BC6"/>
    <w:rsid w:val="00292BD1"/>
    <w:rsid w:val="00292CDB"/>
    <w:rsid w:val="002A345C"/>
    <w:rsid w:val="002B29C9"/>
    <w:rsid w:val="002F2E4C"/>
    <w:rsid w:val="00303751"/>
    <w:rsid w:val="0032539B"/>
    <w:rsid w:val="00331A2A"/>
    <w:rsid w:val="003429D2"/>
    <w:rsid w:val="003824E7"/>
    <w:rsid w:val="00386CDB"/>
    <w:rsid w:val="003A7847"/>
    <w:rsid w:val="003C2879"/>
    <w:rsid w:val="003C57D3"/>
    <w:rsid w:val="003D21FF"/>
    <w:rsid w:val="003E1531"/>
    <w:rsid w:val="003E375D"/>
    <w:rsid w:val="003F23CB"/>
    <w:rsid w:val="00422F18"/>
    <w:rsid w:val="00505486"/>
    <w:rsid w:val="005607A3"/>
    <w:rsid w:val="005804F2"/>
    <w:rsid w:val="005923B3"/>
    <w:rsid w:val="005F5F93"/>
    <w:rsid w:val="006D7606"/>
    <w:rsid w:val="007B3E37"/>
    <w:rsid w:val="007B5BEF"/>
    <w:rsid w:val="007E0D9D"/>
    <w:rsid w:val="007E20E4"/>
    <w:rsid w:val="007E2A21"/>
    <w:rsid w:val="007F6851"/>
    <w:rsid w:val="007F68C1"/>
    <w:rsid w:val="00821F51"/>
    <w:rsid w:val="00832A16"/>
    <w:rsid w:val="008421F6"/>
    <w:rsid w:val="0085121F"/>
    <w:rsid w:val="008841B7"/>
    <w:rsid w:val="00895D2A"/>
    <w:rsid w:val="008F69A9"/>
    <w:rsid w:val="009352D1"/>
    <w:rsid w:val="009450C3"/>
    <w:rsid w:val="0095651D"/>
    <w:rsid w:val="0097454C"/>
    <w:rsid w:val="009B59B2"/>
    <w:rsid w:val="009C4BDC"/>
    <w:rsid w:val="009D1A9F"/>
    <w:rsid w:val="009E08CC"/>
    <w:rsid w:val="00A365FE"/>
    <w:rsid w:val="00A84627"/>
    <w:rsid w:val="00A93472"/>
    <w:rsid w:val="00B03BF0"/>
    <w:rsid w:val="00BA30CD"/>
    <w:rsid w:val="00BC0EE5"/>
    <w:rsid w:val="00C3280E"/>
    <w:rsid w:val="00C36E0C"/>
    <w:rsid w:val="00C674E6"/>
    <w:rsid w:val="00CE79FF"/>
    <w:rsid w:val="00D10A2F"/>
    <w:rsid w:val="00D176E2"/>
    <w:rsid w:val="00DB496A"/>
    <w:rsid w:val="00DB704C"/>
    <w:rsid w:val="00E75FF9"/>
    <w:rsid w:val="00E96191"/>
    <w:rsid w:val="00EB08F3"/>
    <w:rsid w:val="00F320A3"/>
    <w:rsid w:val="00F6790B"/>
    <w:rsid w:val="00F74333"/>
    <w:rsid w:val="00F8203C"/>
    <w:rsid w:val="00F86142"/>
    <w:rsid w:val="00F943E4"/>
    <w:rsid w:val="00FA7BF8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1B73F-D59C-44E9-80C7-41A8D98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90B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F6790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679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7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90B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841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70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04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176E2"/>
    <w:rPr>
      <w:color w:val="0563C1" w:themeColor="hyperlink"/>
      <w:u w:val="single"/>
    </w:rPr>
  </w:style>
  <w:style w:type="paragraph" w:customStyle="1" w:styleId="ConsPlusNormal">
    <w:name w:val="ConsPlusNormal"/>
    <w:rsid w:val="00422F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24</cp:revision>
  <cp:lastPrinted>2020-10-06T04:49:00Z</cp:lastPrinted>
  <dcterms:created xsi:type="dcterms:W3CDTF">2019-04-23T11:41:00Z</dcterms:created>
  <dcterms:modified xsi:type="dcterms:W3CDTF">2020-10-06T04:50:00Z</dcterms:modified>
</cp:coreProperties>
</file>