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93" w:rsidRPr="004059E3" w:rsidRDefault="00FF4293" w:rsidP="00A516F7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B02F8D" w:rsidRPr="004059E3" w:rsidRDefault="00B02F8D" w:rsidP="00A516F7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B02F8D" w:rsidRPr="004059E3" w:rsidRDefault="00B02F8D" w:rsidP="00A516F7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B02F8D" w:rsidRPr="004059E3" w:rsidRDefault="00B02F8D" w:rsidP="00A516F7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670847" w:rsidRPr="004059E3" w:rsidRDefault="00670847" w:rsidP="00A516F7">
      <w:pPr>
        <w:ind w:firstLine="709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D1D83" w:rsidRPr="004059E3" w:rsidRDefault="005D1D83" w:rsidP="00A516F7">
      <w:pPr>
        <w:ind w:firstLine="709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D1D83" w:rsidRPr="004059E3" w:rsidRDefault="005D1D83" w:rsidP="00A516F7">
      <w:pPr>
        <w:ind w:firstLine="709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D1D83" w:rsidRPr="004059E3" w:rsidRDefault="005D1D83" w:rsidP="00A516F7">
      <w:pPr>
        <w:ind w:firstLine="709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D1D83" w:rsidRPr="004059E3" w:rsidRDefault="005D1D83" w:rsidP="00A516F7">
      <w:pPr>
        <w:ind w:firstLine="709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48116E" w:rsidRPr="004059E3" w:rsidRDefault="0048116E" w:rsidP="00A516F7">
      <w:pPr>
        <w:ind w:firstLine="709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48116E" w:rsidRPr="004059E3" w:rsidRDefault="0048116E" w:rsidP="00A516F7">
      <w:pPr>
        <w:ind w:firstLine="709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D1D83" w:rsidRPr="004059E3" w:rsidRDefault="005D1D83" w:rsidP="00A516F7">
      <w:pPr>
        <w:ind w:firstLine="709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0153B9" w:rsidRPr="004059E3" w:rsidRDefault="00796026" w:rsidP="00177BC8">
      <w:pPr>
        <w:spacing w:line="216" w:lineRule="auto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4059E3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0153B9" w:rsidRPr="004059E3">
        <w:rPr>
          <w:rFonts w:ascii="Liberation Serif" w:hAnsi="Liberation Serif" w:cs="Liberation Serif"/>
          <w:b/>
          <w:i/>
          <w:sz w:val="28"/>
          <w:szCs w:val="28"/>
        </w:rPr>
        <w:t>б утверждении порядка взаимодействия</w:t>
      </w:r>
    </w:p>
    <w:p w:rsidR="000153B9" w:rsidRPr="004059E3" w:rsidRDefault="000153B9" w:rsidP="00177BC8">
      <w:pPr>
        <w:spacing w:line="216" w:lineRule="auto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4059E3">
        <w:rPr>
          <w:rFonts w:ascii="Liberation Serif" w:hAnsi="Liberation Serif" w:cs="Liberation Serif"/>
          <w:b/>
          <w:i/>
          <w:sz w:val="28"/>
          <w:szCs w:val="28"/>
        </w:rPr>
        <w:t>Министерства здравоохранения Свердловской области,</w:t>
      </w:r>
    </w:p>
    <w:p w:rsidR="00B02F8D" w:rsidRPr="004059E3" w:rsidRDefault="000153B9" w:rsidP="00177BC8">
      <w:pPr>
        <w:spacing w:line="216" w:lineRule="auto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4059E3">
        <w:rPr>
          <w:rFonts w:ascii="Liberation Serif" w:hAnsi="Liberation Serif" w:cs="Liberation Serif"/>
          <w:b/>
          <w:i/>
          <w:sz w:val="28"/>
          <w:szCs w:val="28"/>
        </w:rPr>
        <w:t xml:space="preserve">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 </w:t>
      </w:r>
    </w:p>
    <w:p w:rsidR="00B02F8D" w:rsidRPr="004059E3" w:rsidRDefault="00B02F8D" w:rsidP="00177BC8">
      <w:pPr>
        <w:spacing w:line="216" w:lineRule="auto"/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B02F8D" w:rsidRPr="004059E3" w:rsidRDefault="00827729" w:rsidP="00177BC8">
      <w:pPr>
        <w:widowControl w:val="0"/>
        <w:spacing w:line="216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 xml:space="preserve">Во исполнение </w:t>
      </w:r>
      <w:r w:rsidR="00757C5B" w:rsidRPr="004059E3"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r w:rsidR="0079265E" w:rsidRPr="004059E3">
        <w:rPr>
          <w:rFonts w:ascii="Liberation Serif" w:hAnsi="Liberation Serif" w:cs="Liberation Serif"/>
          <w:sz w:val="28"/>
          <w:szCs w:val="28"/>
        </w:rPr>
        <w:t>П</w:t>
      </w:r>
      <w:r w:rsidR="00757C5B" w:rsidRPr="004059E3">
        <w:rPr>
          <w:rFonts w:ascii="Liberation Serif" w:hAnsi="Liberation Serif" w:cs="Liberation Serif"/>
          <w:sz w:val="28"/>
          <w:szCs w:val="28"/>
        </w:rPr>
        <w:t>равительства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Свердловской области от</w:t>
      </w:r>
      <w:r w:rsidR="008218F2" w:rsidRPr="004059E3">
        <w:rPr>
          <w:rFonts w:ascii="Liberation Serif" w:hAnsi="Liberation Serif" w:cs="Liberation Serif"/>
          <w:sz w:val="28"/>
          <w:szCs w:val="28"/>
        </w:rPr>
        <w:t> </w:t>
      </w:r>
      <w:r w:rsidR="000153B9" w:rsidRPr="004059E3">
        <w:rPr>
          <w:rFonts w:ascii="Liberation Serif" w:hAnsi="Liberation Serif" w:cs="Liberation Serif"/>
          <w:sz w:val="28"/>
          <w:szCs w:val="28"/>
        </w:rPr>
        <w:t>14</w:t>
      </w:r>
      <w:r w:rsidRPr="004059E3">
        <w:rPr>
          <w:rFonts w:ascii="Liberation Serif" w:hAnsi="Liberation Serif" w:cs="Liberation Serif"/>
          <w:sz w:val="28"/>
          <w:szCs w:val="28"/>
        </w:rPr>
        <w:t>.</w:t>
      </w:r>
      <w:r w:rsidR="00757C5B" w:rsidRPr="004059E3">
        <w:rPr>
          <w:rFonts w:ascii="Liberation Serif" w:hAnsi="Liberation Serif" w:cs="Liberation Serif"/>
          <w:sz w:val="28"/>
          <w:szCs w:val="28"/>
        </w:rPr>
        <w:t>0</w:t>
      </w:r>
      <w:r w:rsidR="000153B9" w:rsidRPr="004059E3">
        <w:rPr>
          <w:rFonts w:ascii="Liberation Serif" w:hAnsi="Liberation Serif" w:cs="Liberation Serif"/>
          <w:sz w:val="28"/>
          <w:szCs w:val="28"/>
        </w:rPr>
        <w:t>5</w:t>
      </w:r>
      <w:r w:rsidRPr="004059E3">
        <w:rPr>
          <w:rFonts w:ascii="Liberation Serif" w:hAnsi="Liberation Serif" w:cs="Liberation Serif"/>
          <w:sz w:val="28"/>
          <w:szCs w:val="28"/>
        </w:rPr>
        <w:t>.201</w:t>
      </w:r>
      <w:r w:rsidR="000153B9" w:rsidRPr="004059E3">
        <w:rPr>
          <w:rFonts w:ascii="Liberation Serif" w:hAnsi="Liberation Serif" w:cs="Liberation Serif"/>
          <w:sz w:val="28"/>
          <w:szCs w:val="28"/>
        </w:rPr>
        <w:t>9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№ 2</w:t>
      </w:r>
      <w:r w:rsidR="000153B9" w:rsidRPr="004059E3">
        <w:rPr>
          <w:rFonts w:ascii="Liberation Serif" w:hAnsi="Liberation Serif" w:cs="Liberation Serif"/>
          <w:sz w:val="28"/>
          <w:szCs w:val="28"/>
        </w:rPr>
        <w:t>76</w:t>
      </w:r>
      <w:r w:rsidRPr="004059E3">
        <w:rPr>
          <w:rFonts w:ascii="Liberation Serif" w:hAnsi="Liberation Serif" w:cs="Liberation Serif"/>
          <w:sz w:val="28"/>
          <w:szCs w:val="28"/>
        </w:rPr>
        <w:t>-</w:t>
      </w:r>
      <w:r w:rsidR="00757C5B" w:rsidRPr="004059E3">
        <w:rPr>
          <w:rFonts w:ascii="Liberation Serif" w:hAnsi="Liberation Serif" w:cs="Liberation Serif"/>
          <w:sz w:val="28"/>
          <w:szCs w:val="28"/>
        </w:rPr>
        <w:t>ПП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«</w:t>
      </w:r>
      <w:r w:rsidR="0079265E" w:rsidRPr="004059E3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="000153B9" w:rsidRPr="004059E3">
        <w:rPr>
          <w:rFonts w:ascii="Liberation Serif" w:hAnsi="Liberation Serif" w:cs="Liberation Serif"/>
          <w:sz w:val="28"/>
          <w:szCs w:val="28"/>
        </w:rPr>
        <w:t>п</w:t>
      </w:r>
      <w:r w:rsidR="0079265E" w:rsidRPr="004059E3">
        <w:rPr>
          <w:rFonts w:ascii="Liberation Serif" w:hAnsi="Liberation Serif" w:cs="Liberation Serif"/>
          <w:sz w:val="28"/>
          <w:szCs w:val="28"/>
        </w:rPr>
        <w:t xml:space="preserve">орядка </w:t>
      </w:r>
      <w:r w:rsidR="000153B9" w:rsidRPr="004059E3">
        <w:rPr>
          <w:rFonts w:ascii="Liberation Serif" w:hAnsi="Liberation Serif" w:cs="Liberation Serif"/>
          <w:sz w:val="28"/>
          <w:szCs w:val="28"/>
        </w:rPr>
        <w:t>взаимодействия исполнительных органов государственной власти Свердловской области, подведомственных им государственных учреждений Свердловской области с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0153B9" w:rsidRPr="004059E3">
        <w:rPr>
          <w:rFonts w:ascii="Liberation Serif" w:hAnsi="Liberation Serif" w:cs="Liberation Serif"/>
          <w:sz w:val="28"/>
          <w:szCs w:val="28"/>
        </w:rPr>
        <w:t>организаторами добровольческой (волонтерской) деятельности, добровольческими (волонтерскими) организациями</w:t>
      </w:r>
      <w:r w:rsidR="002F585F" w:rsidRPr="004059E3">
        <w:rPr>
          <w:rFonts w:ascii="Liberation Serif" w:hAnsi="Liberation Serif" w:cs="Liberation Serif"/>
          <w:sz w:val="28"/>
          <w:szCs w:val="28"/>
        </w:rPr>
        <w:t xml:space="preserve">» </w:t>
      </w:r>
      <w:r w:rsidR="00B02F8D" w:rsidRPr="004059E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02F8D" w:rsidRPr="004059E3" w:rsidRDefault="00B02F8D" w:rsidP="00177BC8">
      <w:pPr>
        <w:widowControl w:val="0"/>
        <w:spacing w:line="216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 xml:space="preserve">ПРИКАЗЫВАЮ: </w:t>
      </w:r>
    </w:p>
    <w:p w:rsidR="00CA6C67" w:rsidRPr="004059E3" w:rsidRDefault="00993243" w:rsidP="00177BC8">
      <w:pPr>
        <w:pStyle w:val="50"/>
        <w:numPr>
          <w:ilvl w:val="0"/>
          <w:numId w:val="5"/>
        </w:numPr>
        <w:shd w:val="clear" w:color="auto" w:fill="auto"/>
        <w:tabs>
          <w:tab w:val="left" w:pos="993"/>
        </w:tabs>
        <w:spacing w:line="216" w:lineRule="auto"/>
        <w:ind w:left="0" w:right="-2" w:firstLine="709"/>
        <w:contextualSpacing/>
        <w:rPr>
          <w:rFonts w:ascii="Liberation Serif" w:hAnsi="Liberation Serif" w:cs="Liberation Serif"/>
        </w:rPr>
      </w:pPr>
      <w:r w:rsidRPr="004059E3">
        <w:rPr>
          <w:rFonts w:ascii="Liberation Serif" w:hAnsi="Liberation Serif" w:cs="Liberation Serif"/>
        </w:rPr>
        <w:t>Утвердить</w:t>
      </w:r>
      <w:r w:rsidR="000153B9" w:rsidRPr="004059E3">
        <w:rPr>
          <w:rFonts w:ascii="Liberation Serif" w:hAnsi="Liberation Serif" w:cs="Liberation Serif"/>
        </w:rPr>
        <w:t xml:space="preserve"> порядок взаимодействия Министерства здравоохранения Свердловской области, 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 (</w:t>
      </w:r>
      <w:r w:rsidR="00CA6C67" w:rsidRPr="004059E3">
        <w:rPr>
          <w:rFonts w:ascii="Liberation Serif" w:hAnsi="Liberation Serif" w:cs="Liberation Serif"/>
        </w:rPr>
        <w:t>прил</w:t>
      </w:r>
      <w:r w:rsidR="006E75D2" w:rsidRPr="004059E3">
        <w:rPr>
          <w:rFonts w:ascii="Liberation Serif" w:hAnsi="Liberation Serif" w:cs="Liberation Serif"/>
        </w:rPr>
        <w:t>ожение</w:t>
      </w:r>
      <w:r w:rsidR="000153B9" w:rsidRPr="004059E3">
        <w:rPr>
          <w:rFonts w:ascii="Liberation Serif" w:hAnsi="Liberation Serif" w:cs="Liberation Serif"/>
        </w:rPr>
        <w:t xml:space="preserve"> к настоящему приказу</w:t>
      </w:r>
      <w:r w:rsidR="00CA6C67" w:rsidRPr="004059E3">
        <w:rPr>
          <w:rFonts w:ascii="Liberation Serif" w:hAnsi="Liberation Serif" w:cs="Liberation Serif"/>
        </w:rPr>
        <w:t>).</w:t>
      </w:r>
    </w:p>
    <w:p w:rsidR="00A516F7" w:rsidRPr="00A516F7" w:rsidRDefault="00A516F7" w:rsidP="00177BC8">
      <w:pPr>
        <w:tabs>
          <w:tab w:val="left" w:pos="709"/>
        </w:tabs>
        <w:spacing w:line="216" w:lineRule="auto"/>
        <w:ind w:right="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516F7">
        <w:rPr>
          <w:rFonts w:ascii="Liberation Serif" w:hAnsi="Liberation Serif" w:cs="Liberation Serif"/>
          <w:sz w:val="28"/>
          <w:szCs w:val="28"/>
        </w:rPr>
        <w:tab/>
      </w:r>
      <w:r w:rsidR="00F43332" w:rsidRPr="004059E3">
        <w:rPr>
          <w:rFonts w:ascii="Liberation Serif" w:hAnsi="Liberation Serif" w:cs="Liberation Serif"/>
          <w:sz w:val="28"/>
          <w:szCs w:val="28"/>
        </w:rPr>
        <w:t>2</w:t>
      </w:r>
      <w:r w:rsidRPr="00A516F7">
        <w:rPr>
          <w:rFonts w:ascii="Liberation Serif" w:hAnsi="Liberation Serif" w:cs="Liberation Serif"/>
          <w:sz w:val="28"/>
          <w:szCs w:val="28"/>
        </w:rPr>
        <w:t>. Настоящий приказ в течение трех дней с момента подписания направить в</w:t>
      </w:r>
      <w:r w:rsidR="00F43332" w:rsidRPr="004059E3">
        <w:rPr>
          <w:rFonts w:ascii="Liberation Serif" w:hAnsi="Liberation Serif" w:cs="Liberation Serif"/>
          <w:sz w:val="28"/>
          <w:szCs w:val="28"/>
        </w:rPr>
        <w:t> </w:t>
      </w:r>
      <w:r w:rsidRPr="00A516F7">
        <w:rPr>
          <w:rFonts w:ascii="Liberation Serif" w:hAnsi="Liberation Serif" w:cs="Liberation Serif"/>
          <w:sz w:val="28"/>
          <w:szCs w:val="28"/>
        </w:rPr>
        <w:t>Управление выпуска правовых актов Губернатора Свердловской области и Правительства Свердловской области для опубликования на «Официальном интернет-портале правовой информации» (www.p</w:t>
      </w:r>
      <w:r w:rsidR="00E6095D">
        <w:rPr>
          <w:rFonts w:ascii="Liberation Serif" w:hAnsi="Liberation Serif" w:cs="Liberation Serif"/>
          <w:sz w:val="28"/>
          <w:szCs w:val="28"/>
          <w:lang w:val="en-US"/>
        </w:rPr>
        <w:t>r</w:t>
      </w:r>
      <w:r w:rsidRPr="00A516F7">
        <w:rPr>
          <w:rFonts w:ascii="Liberation Serif" w:hAnsi="Liberation Serif" w:cs="Liberation Serif"/>
          <w:sz w:val="28"/>
          <w:szCs w:val="28"/>
        </w:rPr>
        <w:t xml:space="preserve">avo.gov.ru).   </w:t>
      </w:r>
    </w:p>
    <w:p w:rsidR="00A516F7" w:rsidRPr="00A516F7" w:rsidRDefault="00A516F7" w:rsidP="00177BC8">
      <w:pPr>
        <w:tabs>
          <w:tab w:val="left" w:pos="709"/>
        </w:tabs>
        <w:spacing w:line="216" w:lineRule="auto"/>
        <w:ind w:right="23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516F7">
        <w:rPr>
          <w:rFonts w:ascii="Liberation Serif" w:hAnsi="Liberation Serif" w:cs="Liberation Serif"/>
          <w:sz w:val="28"/>
          <w:szCs w:val="28"/>
        </w:rPr>
        <w:tab/>
      </w:r>
      <w:r w:rsidR="00F43332" w:rsidRPr="004059E3">
        <w:rPr>
          <w:rFonts w:ascii="Liberation Serif" w:hAnsi="Liberation Serif" w:cs="Liberation Serif"/>
          <w:sz w:val="28"/>
          <w:szCs w:val="28"/>
        </w:rPr>
        <w:t>3</w:t>
      </w:r>
      <w:r w:rsidRPr="00A516F7">
        <w:rPr>
          <w:rFonts w:ascii="Liberation Serif" w:hAnsi="Liberation Serif" w:cs="Liberation Serif"/>
          <w:sz w:val="28"/>
          <w:szCs w:val="28"/>
        </w:rPr>
        <w:t>. Настоящий приказ направить для официального опубликования на 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A516F7" w:rsidRPr="004059E3" w:rsidRDefault="00A516F7" w:rsidP="00177BC8">
      <w:pPr>
        <w:pStyle w:val="a3"/>
        <w:numPr>
          <w:ilvl w:val="0"/>
          <w:numId w:val="13"/>
        </w:numPr>
        <w:tabs>
          <w:tab w:val="left" w:pos="993"/>
        </w:tabs>
        <w:spacing w:after="0" w:line="216" w:lineRule="auto"/>
        <w:ind w:left="0" w:right="2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 xml:space="preserve">Направить информацию о реквизитах настоящего приказа в Министерство экономики и территориального развития Свердловской области в течение семи дней с момента подписания. </w:t>
      </w:r>
    </w:p>
    <w:p w:rsidR="00A516F7" w:rsidRPr="00A516F7" w:rsidRDefault="00A516F7" w:rsidP="00177BC8">
      <w:pPr>
        <w:numPr>
          <w:ilvl w:val="0"/>
          <w:numId w:val="13"/>
        </w:numPr>
        <w:tabs>
          <w:tab w:val="left" w:pos="993"/>
        </w:tabs>
        <w:spacing w:line="216" w:lineRule="auto"/>
        <w:ind w:left="0" w:right="23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516F7">
        <w:rPr>
          <w:rFonts w:ascii="Liberation Serif" w:hAnsi="Liberation Serif" w:cs="Liberation Serif"/>
          <w:sz w:val="28"/>
          <w:szCs w:val="28"/>
        </w:rPr>
        <w:t>Копию настоящего приказа направить в Главное управление Министерства юстиции Российской Федерации по Свердловской области и Прокуратуру Свердловской области в течение семи дней после дня первого официального опубликования</w:t>
      </w:r>
      <w:r w:rsidR="00177BC8" w:rsidRPr="004059E3">
        <w:rPr>
          <w:rFonts w:ascii="Liberation Serif" w:hAnsi="Liberation Serif" w:cs="Liberation Serif"/>
          <w:sz w:val="28"/>
          <w:szCs w:val="28"/>
        </w:rPr>
        <w:t>.</w:t>
      </w:r>
    </w:p>
    <w:p w:rsidR="00B02F8D" w:rsidRPr="004059E3" w:rsidRDefault="00B02F8D" w:rsidP="00177BC8">
      <w:pPr>
        <w:pStyle w:val="50"/>
        <w:widowControl w:val="0"/>
        <w:numPr>
          <w:ilvl w:val="0"/>
          <w:numId w:val="13"/>
        </w:numPr>
        <w:shd w:val="clear" w:color="auto" w:fill="auto"/>
        <w:tabs>
          <w:tab w:val="left" w:pos="993"/>
        </w:tabs>
        <w:spacing w:line="216" w:lineRule="auto"/>
        <w:ind w:left="0" w:right="40" w:firstLine="709"/>
        <w:contextualSpacing/>
        <w:rPr>
          <w:rFonts w:ascii="Liberation Serif" w:hAnsi="Liberation Serif" w:cs="Liberation Serif"/>
        </w:rPr>
      </w:pPr>
      <w:r w:rsidRPr="004059E3">
        <w:rPr>
          <w:rFonts w:ascii="Liberation Serif" w:hAnsi="Liberation Serif" w:cs="Liberation Serif"/>
        </w:rPr>
        <w:t>Контроль за исполнением</w:t>
      </w:r>
      <w:r w:rsidR="00884CD6" w:rsidRPr="004059E3">
        <w:rPr>
          <w:rFonts w:ascii="Liberation Serif" w:hAnsi="Liberation Serif" w:cs="Liberation Serif"/>
        </w:rPr>
        <w:t xml:space="preserve"> настоящего</w:t>
      </w:r>
      <w:r w:rsidRPr="004059E3">
        <w:rPr>
          <w:rFonts w:ascii="Liberation Serif" w:hAnsi="Liberation Serif" w:cs="Liberation Serif"/>
        </w:rPr>
        <w:t xml:space="preserve"> приказа возложить на заместителя Министра здравоохранения Свердловской области </w:t>
      </w:r>
      <w:r w:rsidR="00884CD6" w:rsidRPr="004059E3">
        <w:rPr>
          <w:rFonts w:ascii="Liberation Serif" w:hAnsi="Liberation Serif" w:cs="Liberation Serif"/>
        </w:rPr>
        <w:t>Е.А. Есину</w:t>
      </w:r>
      <w:r w:rsidRPr="004059E3">
        <w:rPr>
          <w:rFonts w:ascii="Liberation Serif" w:hAnsi="Liberation Serif" w:cs="Liberation Serif"/>
        </w:rPr>
        <w:t xml:space="preserve">. </w:t>
      </w:r>
    </w:p>
    <w:p w:rsidR="00B02F8D" w:rsidRPr="004059E3" w:rsidRDefault="00B02F8D" w:rsidP="00177BC8">
      <w:pPr>
        <w:pStyle w:val="50"/>
        <w:widowControl w:val="0"/>
        <w:shd w:val="clear" w:color="auto" w:fill="auto"/>
        <w:tabs>
          <w:tab w:val="left" w:pos="709"/>
          <w:tab w:val="left" w:pos="1203"/>
        </w:tabs>
        <w:spacing w:line="216" w:lineRule="auto"/>
        <w:ind w:right="40" w:firstLine="709"/>
        <w:contextualSpacing/>
        <w:rPr>
          <w:rFonts w:ascii="Liberation Serif" w:hAnsi="Liberation Serif" w:cs="Liberation Serif"/>
        </w:rPr>
      </w:pPr>
    </w:p>
    <w:p w:rsidR="00B43476" w:rsidRPr="004059E3" w:rsidRDefault="00B43476" w:rsidP="00177BC8">
      <w:pPr>
        <w:pStyle w:val="50"/>
        <w:widowControl w:val="0"/>
        <w:shd w:val="clear" w:color="auto" w:fill="auto"/>
        <w:tabs>
          <w:tab w:val="left" w:pos="1203"/>
        </w:tabs>
        <w:spacing w:line="216" w:lineRule="auto"/>
        <w:ind w:left="749" w:right="40"/>
        <w:contextualSpacing/>
        <w:rPr>
          <w:rFonts w:ascii="Liberation Serif" w:hAnsi="Liberation Serif" w:cs="Liberation Serif"/>
        </w:rPr>
      </w:pPr>
    </w:p>
    <w:p w:rsidR="002904FD" w:rsidRPr="004059E3" w:rsidRDefault="00B02F8D" w:rsidP="00177BC8">
      <w:pPr>
        <w:pStyle w:val="50"/>
        <w:shd w:val="clear" w:color="auto" w:fill="auto"/>
        <w:tabs>
          <w:tab w:val="left" w:pos="1203"/>
        </w:tabs>
        <w:spacing w:line="216" w:lineRule="auto"/>
        <w:ind w:right="40"/>
        <w:contextualSpacing/>
        <w:rPr>
          <w:rFonts w:ascii="Liberation Serif" w:hAnsi="Liberation Serif" w:cs="Liberation Serif"/>
        </w:rPr>
        <w:sectPr w:rsidR="002904FD" w:rsidRPr="004059E3" w:rsidSect="00653B06">
          <w:headerReference w:type="default" r:id="rId8"/>
          <w:pgSz w:w="11906" w:h="16838"/>
          <w:pgMar w:top="539" w:right="567" w:bottom="1134" w:left="1418" w:header="709" w:footer="709" w:gutter="0"/>
          <w:cols w:space="708"/>
          <w:titlePg/>
          <w:docGrid w:linePitch="360"/>
        </w:sectPr>
      </w:pPr>
      <w:r w:rsidRPr="004059E3">
        <w:rPr>
          <w:rFonts w:ascii="Liberation Serif" w:hAnsi="Liberation Serif" w:cs="Liberation Serif"/>
        </w:rPr>
        <w:t>Министр</w:t>
      </w:r>
      <w:r w:rsidR="006F651A" w:rsidRPr="004059E3">
        <w:rPr>
          <w:rFonts w:ascii="Liberation Serif" w:hAnsi="Liberation Serif" w:cs="Liberation Serif"/>
        </w:rPr>
        <w:t xml:space="preserve"> </w:t>
      </w:r>
      <w:r w:rsidRPr="004059E3">
        <w:rPr>
          <w:rFonts w:ascii="Liberation Serif" w:hAnsi="Liberation Serif" w:cs="Liberation Serif"/>
        </w:rPr>
        <w:t xml:space="preserve">                                                                             </w:t>
      </w:r>
      <w:r w:rsidR="00B43476" w:rsidRPr="004059E3">
        <w:rPr>
          <w:rFonts w:ascii="Liberation Serif" w:hAnsi="Liberation Serif" w:cs="Liberation Serif"/>
        </w:rPr>
        <w:t xml:space="preserve">       </w:t>
      </w:r>
      <w:r w:rsidR="00D52D5E" w:rsidRPr="004059E3">
        <w:rPr>
          <w:rFonts w:ascii="Liberation Serif" w:hAnsi="Liberation Serif" w:cs="Liberation Serif"/>
        </w:rPr>
        <w:t xml:space="preserve">             </w:t>
      </w:r>
      <w:r w:rsidR="00B43476" w:rsidRPr="004059E3">
        <w:rPr>
          <w:rFonts w:ascii="Liberation Serif" w:hAnsi="Liberation Serif" w:cs="Liberation Serif"/>
        </w:rPr>
        <w:t xml:space="preserve"> </w:t>
      </w:r>
      <w:r w:rsidR="00A5619A" w:rsidRPr="004059E3">
        <w:rPr>
          <w:rFonts w:ascii="Liberation Serif" w:hAnsi="Liberation Serif" w:cs="Liberation Serif"/>
        </w:rPr>
        <w:t xml:space="preserve"> </w:t>
      </w:r>
      <w:r w:rsidR="00B43476" w:rsidRPr="004059E3">
        <w:rPr>
          <w:rFonts w:ascii="Liberation Serif" w:hAnsi="Liberation Serif" w:cs="Liberation Serif"/>
        </w:rPr>
        <w:t xml:space="preserve">       </w:t>
      </w:r>
      <w:r w:rsidR="00D52D5E" w:rsidRPr="004059E3">
        <w:rPr>
          <w:rFonts w:ascii="Liberation Serif" w:hAnsi="Liberation Serif" w:cs="Liberation Serif"/>
        </w:rPr>
        <w:t>А.И. Цветков</w:t>
      </w:r>
      <w:r w:rsidRPr="004059E3">
        <w:rPr>
          <w:rFonts w:ascii="Liberation Serif" w:hAnsi="Liberation Serif" w:cs="Liberation Serif"/>
        </w:rPr>
        <w:t xml:space="preserve"> </w:t>
      </w:r>
    </w:p>
    <w:tbl>
      <w:tblPr>
        <w:tblStyle w:val="a4"/>
        <w:tblW w:w="4366" w:type="dxa"/>
        <w:tblInd w:w="6096" w:type="dxa"/>
        <w:tblLook w:val="04A0" w:firstRow="1" w:lastRow="0" w:firstColumn="1" w:lastColumn="0" w:noHBand="0" w:noVBand="1"/>
      </w:tblPr>
      <w:tblGrid>
        <w:gridCol w:w="4366"/>
      </w:tblGrid>
      <w:tr w:rsidR="001E229F" w:rsidRPr="004059E3" w:rsidTr="00682B67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1E229F" w:rsidRPr="004059E3" w:rsidRDefault="001E229F" w:rsidP="00A516F7">
            <w:pPr>
              <w:pStyle w:val="1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Приложение  </w:t>
            </w:r>
          </w:p>
          <w:p w:rsidR="001E229F" w:rsidRPr="004059E3" w:rsidRDefault="001E229F" w:rsidP="00A516F7">
            <w:pPr>
              <w:pStyle w:val="1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к приказу Министерства</w:t>
            </w:r>
          </w:p>
          <w:p w:rsidR="001E229F" w:rsidRPr="004059E3" w:rsidRDefault="001E229F" w:rsidP="00A516F7">
            <w:pPr>
              <w:pStyle w:val="1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здравоохранения</w:t>
            </w:r>
          </w:p>
          <w:p w:rsidR="001E229F" w:rsidRPr="004059E3" w:rsidRDefault="001E229F" w:rsidP="00A516F7">
            <w:pPr>
              <w:pStyle w:val="1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1E229F" w:rsidRPr="004059E3" w:rsidRDefault="001E229F" w:rsidP="00A516F7">
            <w:pPr>
              <w:pStyle w:val="1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E229F" w:rsidRPr="004059E3" w:rsidRDefault="001E229F" w:rsidP="00A516F7">
            <w:pPr>
              <w:pStyle w:val="1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от _____________ № _________</w:t>
            </w:r>
          </w:p>
        </w:tc>
      </w:tr>
    </w:tbl>
    <w:p w:rsidR="001E229F" w:rsidRPr="004059E3" w:rsidRDefault="001E229F" w:rsidP="00A516F7">
      <w:pPr>
        <w:pStyle w:val="1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2904FD" w:rsidRPr="004059E3" w:rsidRDefault="002904FD" w:rsidP="00A516F7">
      <w:pPr>
        <w:pStyle w:val="1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682B67" w:rsidRPr="004059E3" w:rsidRDefault="00682B67" w:rsidP="00A516F7">
      <w:pPr>
        <w:pStyle w:val="1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884CD6" w:rsidRPr="004059E3" w:rsidRDefault="00884CD6" w:rsidP="00A516F7">
      <w:pPr>
        <w:pStyle w:val="1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884CD6" w:rsidRPr="004059E3" w:rsidRDefault="00F84944" w:rsidP="00A516F7">
      <w:pPr>
        <w:pStyle w:val="1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в</w:t>
      </w:r>
      <w:r w:rsidR="00884CD6" w:rsidRPr="004059E3">
        <w:rPr>
          <w:rFonts w:ascii="Liberation Serif" w:hAnsi="Liberation Serif" w:cs="Liberation Serif"/>
          <w:b/>
          <w:sz w:val="28"/>
          <w:szCs w:val="28"/>
        </w:rPr>
        <w:t>заимодействия Министерства здравоохранения Свердловской области,</w:t>
      </w:r>
    </w:p>
    <w:p w:rsidR="00884CD6" w:rsidRPr="004059E3" w:rsidRDefault="00884CD6" w:rsidP="00A516F7">
      <w:pPr>
        <w:pStyle w:val="1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</w:t>
      </w:r>
    </w:p>
    <w:p w:rsidR="00682B67" w:rsidRPr="004059E3" w:rsidRDefault="00682B67" w:rsidP="00A516F7">
      <w:pPr>
        <w:pStyle w:val="1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5D67C6" w:rsidRPr="004059E3" w:rsidRDefault="005D67C6" w:rsidP="00A516F7">
      <w:pPr>
        <w:pStyle w:val="1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1. Терминология</w:t>
      </w:r>
    </w:p>
    <w:p w:rsidR="005D67C6" w:rsidRPr="004059E3" w:rsidRDefault="005D67C6" w:rsidP="00A516F7">
      <w:pPr>
        <w:pStyle w:val="1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D67C6" w:rsidRPr="004059E3" w:rsidRDefault="005D67C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1. О</w:t>
      </w:r>
      <w:r w:rsidR="00884CD6" w:rsidRPr="004059E3">
        <w:rPr>
          <w:rFonts w:ascii="Liberation Serif" w:hAnsi="Liberation Serif" w:cs="Liberation Serif"/>
          <w:sz w:val="28"/>
          <w:szCs w:val="28"/>
        </w:rPr>
        <w:t>рганизатор</w:t>
      </w:r>
      <w:r w:rsidRPr="004059E3">
        <w:rPr>
          <w:rFonts w:ascii="Liberation Serif" w:hAnsi="Liberation Serif" w:cs="Liberation Serif"/>
          <w:sz w:val="28"/>
          <w:szCs w:val="28"/>
        </w:rPr>
        <w:t>ы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добровольческой (волонтерской) деятельности </w:t>
      </w:r>
      <w:r w:rsidRPr="004059E3">
        <w:rPr>
          <w:rFonts w:ascii="Liberation Serif" w:hAnsi="Liberation Serif" w:cs="Liberation Serif"/>
          <w:sz w:val="28"/>
          <w:szCs w:val="28"/>
        </w:rPr>
        <w:t>– некоммерческие организации и физические лица, которые привлекают на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постоянной или временной основе добровольцев (волонтеров) к осуществлению добровольческой (волонтерской) деятельности и осуществляют руководство их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деятельностью.</w:t>
      </w:r>
    </w:p>
    <w:p w:rsidR="005D67C6" w:rsidRPr="004059E3" w:rsidRDefault="005D67C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2.</w:t>
      </w:r>
      <w:r w:rsidR="00E164E2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Федерального закона от 11 августа 1995 года № 135-ФЗ «О благотворительной деятельности и добровольчестве (волонтерстве)» (далее – Федеральный закон), привлекает на постоянной или временной основе</w:t>
      </w:r>
      <w:r w:rsidR="00E164E2" w:rsidRPr="004059E3">
        <w:rPr>
          <w:rFonts w:ascii="Liberation Serif" w:hAnsi="Liberation Serif" w:cs="Liberation Serif"/>
          <w:sz w:val="28"/>
          <w:szCs w:val="28"/>
        </w:rPr>
        <w:t xml:space="preserve"> добровольцев к осуществлению добровольческой</w:t>
      </w:r>
      <w:r w:rsidR="00D973E2" w:rsidRPr="004059E3">
        <w:rPr>
          <w:rFonts w:ascii="Liberation Serif" w:hAnsi="Liberation Serif" w:cs="Liberation Serif"/>
          <w:sz w:val="28"/>
          <w:szCs w:val="28"/>
        </w:rPr>
        <w:t xml:space="preserve"> (волонтерской)</w:t>
      </w:r>
      <w:r w:rsidR="00E164E2" w:rsidRPr="004059E3">
        <w:rPr>
          <w:rFonts w:ascii="Liberation Serif" w:hAnsi="Liberation Serif" w:cs="Liberation Serif"/>
          <w:sz w:val="28"/>
          <w:szCs w:val="28"/>
        </w:rPr>
        <w:t xml:space="preserve"> деятельности и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E164E2" w:rsidRPr="004059E3">
        <w:rPr>
          <w:rFonts w:ascii="Liberation Serif" w:hAnsi="Liberation Serif" w:cs="Liberation Serif"/>
          <w:sz w:val="28"/>
          <w:szCs w:val="28"/>
        </w:rPr>
        <w:t>осуществляет руководство их деятельностью.</w:t>
      </w:r>
    </w:p>
    <w:p w:rsidR="00884CD6" w:rsidRPr="004059E3" w:rsidRDefault="00E164E2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3.</w:t>
      </w:r>
      <w:r w:rsidR="00D973E2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Добровольцы (волонтеры) – физические лица, осуществляющие добровольческую (волонтерскую) деятельность в целях, указанных в пункте 1 статьи 2 Федерального закона, или в иных общественно полезных целях.</w:t>
      </w:r>
    </w:p>
    <w:p w:rsidR="005D67C6" w:rsidRPr="004059E3" w:rsidRDefault="005D67C6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73522" w:rsidRPr="004059E3" w:rsidRDefault="000036B3" w:rsidP="00CF3B08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Оформление и рассмотрение предложений о взаимодействии</w:t>
      </w:r>
    </w:p>
    <w:p w:rsidR="00E164E2" w:rsidRPr="004059E3" w:rsidRDefault="000036B3" w:rsidP="00A516F7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с организаторами добровольческой деятельности, добровольческой организацией</w:t>
      </w:r>
    </w:p>
    <w:p w:rsidR="005D67C6" w:rsidRPr="004059E3" w:rsidRDefault="005D67C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84CD6" w:rsidRPr="004059E3" w:rsidRDefault="00C160F9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4</w:t>
      </w:r>
      <w:r w:rsidR="00884CD6" w:rsidRPr="004059E3">
        <w:rPr>
          <w:rFonts w:ascii="Liberation Serif" w:hAnsi="Liberation Serif" w:cs="Liberation Serif"/>
          <w:sz w:val="28"/>
          <w:szCs w:val="28"/>
        </w:rPr>
        <w:t>.</w:t>
      </w:r>
      <w:r w:rsidR="00441AA8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>Организатор добровольческой</w:t>
      </w:r>
      <w:r w:rsidR="00D973E2" w:rsidRPr="004059E3">
        <w:rPr>
          <w:rFonts w:ascii="Liberation Serif" w:hAnsi="Liberation Serif" w:cs="Liberation Serif"/>
          <w:sz w:val="28"/>
          <w:szCs w:val="28"/>
        </w:rPr>
        <w:t xml:space="preserve"> (волонтерской)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деятельности, добровольческая</w:t>
      </w:r>
      <w:r w:rsidR="00D973E2" w:rsidRPr="004059E3">
        <w:rPr>
          <w:rFonts w:ascii="Liberation Serif" w:hAnsi="Liberation Serif" w:cs="Liberation Serif"/>
          <w:sz w:val="28"/>
          <w:szCs w:val="28"/>
        </w:rPr>
        <w:t xml:space="preserve"> (волонтерская)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организация в целях осуществления взаимодействия направляют </w:t>
      </w:r>
      <w:r w:rsidR="00D973E2" w:rsidRPr="004059E3">
        <w:rPr>
          <w:rFonts w:ascii="Liberation Serif" w:hAnsi="Liberation Serif" w:cs="Liberation Serif"/>
          <w:sz w:val="28"/>
          <w:szCs w:val="28"/>
        </w:rPr>
        <w:t xml:space="preserve">в адрес </w:t>
      </w:r>
      <w:r w:rsidR="00441AA8" w:rsidRPr="004059E3">
        <w:rPr>
          <w:rFonts w:ascii="Liberation Serif" w:hAnsi="Liberation Serif" w:cs="Liberation Serif"/>
          <w:sz w:val="28"/>
          <w:szCs w:val="28"/>
        </w:rPr>
        <w:t>Министерств</w:t>
      </w:r>
      <w:r w:rsidR="00D973E2" w:rsidRPr="004059E3">
        <w:rPr>
          <w:rFonts w:ascii="Liberation Serif" w:hAnsi="Liberation Serif" w:cs="Liberation Serif"/>
          <w:sz w:val="28"/>
          <w:szCs w:val="28"/>
        </w:rPr>
        <w:t>а здравоохранения Свердловской области (далее – Министерство) или учреждения здравоохранения Свердловской области, подведомственного Министерству</w:t>
      </w:r>
      <w:r w:rsidR="0014570A" w:rsidRPr="004059E3">
        <w:rPr>
          <w:rFonts w:ascii="Liberation Serif" w:hAnsi="Liberation Serif" w:cs="Liberation Serif"/>
          <w:sz w:val="28"/>
          <w:szCs w:val="28"/>
        </w:rPr>
        <w:t xml:space="preserve"> (далее – учреждение)</w:t>
      </w:r>
      <w:r w:rsidR="00D973E2" w:rsidRPr="004059E3">
        <w:rPr>
          <w:rFonts w:ascii="Liberation Serif" w:hAnsi="Liberation Serif" w:cs="Liberation Serif"/>
          <w:sz w:val="28"/>
          <w:szCs w:val="28"/>
        </w:rPr>
        <w:t>,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почтовым отправлением с описью вложения или в форме электронного документа через </w:t>
      </w:r>
      <w:r w:rsidR="00884CD6" w:rsidRPr="004059E3">
        <w:rPr>
          <w:rFonts w:ascii="Liberation Serif" w:hAnsi="Liberation Serif" w:cs="Liberation Serif"/>
          <w:sz w:val="28"/>
          <w:szCs w:val="28"/>
        </w:rPr>
        <w:lastRenderedPageBreak/>
        <w:t xml:space="preserve">информационно-телекоммуникационную сеть </w:t>
      </w:r>
      <w:r w:rsidR="00441AA8" w:rsidRPr="004059E3">
        <w:rPr>
          <w:rFonts w:ascii="Liberation Serif" w:hAnsi="Liberation Serif" w:cs="Liberation Serif"/>
          <w:sz w:val="28"/>
          <w:szCs w:val="28"/>
        </w:rPr>
        <w:t>«</w:t>
      </w:r>
      <w:r w:rsidR="00884CD6" w:rsidRPr="004059E3">
        <w:rPr>
          <w:rFonts w:ascii="Liberation Serif" w:hAnsi="Liberation Serif" w:cs="Liberation Serif"/>
          <w:sz w:val="28"/>
          <w:szCs w:val="28"/>
        </w:rPr>
        <w:t>Интернет</w:t>
      </w:r>
      <w:r w:rsidR="00441AA8" w:rsidRPr="004059E3">
        <w:rPr>
          <w:rFonts w:ascii="Liberation Serif" w:hAnsi="Liberation Serif" w:cs="Liberation Serif"/>
          <w:sz w:val="28"/>
          <w:szCs w:val="28"/>
        </w:rPr>
        <w:t>»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441AA8" w:rsidRPr="004059E3">
        <w:rPr>
          <w:rFonts w:ascii="Liberation Serif" w:hAnsi="Liberation Serif" w:cs="Liberation Serif"/>
          <w:sz w:val="28"/>
          <w:szCs w:val="28"/>
        </w:rPr>
        <w:t>–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сеть Интернет) предложение о намерении взаимодействовать в части организации добровольческой (волонтерской) деятельности (далее </w:t>
      </w:r>
      <w:r w:rsidR="00441AA8" w:rsidRPr="004059E3">
        <w:rPr>
          <w:rFonts w:ascii="Liberation Serif" w:hAnsi="Liberation Serif" w:cs="Liberation Serif"/>
          <w:sz w:val="28"/>
          <w:szCs w:val="28"/>
        </w:rPr>
        <w:t>–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предложение), которое содержит следующую информацию: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1)</w:t>
      </w:r>
      <w:r w:rsidR="00441AA8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фамилию, имя, отчество (при наличии), если организатором добровольческой </w:t>
      </w:r>
      <w:r w:rsidR="00D973E2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>деятельности является физическое лицо;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2)</w:t>
      </w:r>
      <w:r w:rsidR="00441AA8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фамилию, имя, отчество (при наличии) и контакты руководителя добровольческой </w:t>
      </w:r>
      <w:r w:rsidR="00D973E2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организации или ее представителя (телефон, электронная почта, адрес), если организатором добровольческой </w:t>
      </w:r>
      <w:r w:rsidR="00D973E2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>деятельности является юридическое лицо;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3)</w:t>
      </w:r>
      <w:r w:rsidR="00441AA8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4)</w:t>
      </w:r>
      <w:r w:rsidR="00441AA8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сведения об адресе официального сайта или официальной страницы в сети Интернет (при наличии);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5)</w:t>
      </w:r>
      <w:r w:rsidR="00441AA8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6)</w:t>
      </w:r>
      <w:r w:rsidR="00441AA8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перечень предлагаемых к осуществлению видов работ (услуг), осуществляемых добровольцами (волонтерами) в целях, предусмотренных </w:t>
      </w:r>
      <w:hyperlink r:id="rId9" w:history="1">
        <w:r w:rsidRPr="004059E3">
          <w:rPr>
            <w:rFonts w:ascii="Liberation Serif" w:hAnsi="Liberation Serif" w:cs="Liberation Serif"/>
            <w:sz w:val="28"/>
            <w:szCs w:val="28"/>
          </w:rPr>
          <w:t>пунктом 1 статьи 2</w:t>
        </w:r>
      </w:hyperlink>
      <w:r w:rsidRPr="004059E3">
        <w:rPr>
          <w:rFonts w:ascii="Liberation Serif" w:hAnsi="Liberation Serif" w:cs="Liberation Serif"/>
          <w:sz w:val="28"/>
          <w:szCs w:val="28"/>
        </w:rPr>
        <w:t xml:space="preserve"> Федерального закона,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</w:t>
      </w:r>
      <w:r w:rsidR="00702962" w:rsidRPr="004059E3">
        <w:rPr>
          <w:rFonts w:ascii="Liberation Serif" w:hAnsi="Liberation Serif" w:cs="Liberation Serif"/>
          <w:sz w:val="28"/>
          <w:szCs w:val="28"/>
        </w:rPr>
        <w:t>Российской Федерации.</w:t>
      </w:r>
    </w:p>
    <w:p w:rsidR="00884CD6" w:rsidRPr="004059E3" w:rsidRDefault="00C160F9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5</w:t>
      </w:r>
      <w:r w:rsidR="00884CD6" w:rsidRPr="004059E3">
        <w:rPr>
          <w:rFonts w:ascii="Liberation Serif" w:hAnsi="Liberation Serif" w:cs="Liberation Serif"/>
          <w:sz w:val="28"/>
          <w:szCs w:val="28"/>
        </w:rPr>
        <w:t>.</w:t>
      </w:r>
      <w:r w:rsidR="0014570A" w:rsidRPr="004059E3">
        <w:rPr>
          <w:rFonts w:ascii="Liberation Serif" w:hAnsi="Liberation Serif" w:cs="Liberation Serif"/>
          <w:sz w:val="28"/>
          <w:szCs w:val="28"/>
        </w:rPr>
        <w:t> </w:t>
      </w:r>
      <w:r w:rsidR="00441AA8" w:rsidRPr="004059E3">
        <w:rPr>
          <w:rFonts w:ascii="Liberation Serif" w:hAnsi="Liberation Serif" w:cs="Liberation Serif"/>
          <w:sz w:val="28"/>
          <w:szCs w:val="28"/>
        </w:rPr>
        <w:t>Министерство</w:t>
      </w:r>
      <w:r w:rsidR="00884CD6" w:rsidRPr="004059E3">
        <w:rPr>
          <w:rFonts w:ascii="Liberation Serif" w:hAnsi="Liberation Serif" w:cs="Liberation Serif"/>
          <w:sz w:val="28"/>
          <w:szCs w:val="28"/>
        </w:rPr>
        <w:t>, учреждение по результатам рассмотрения предложения в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>срок, не превышающий 10 рабочих дней со дня его поступления, принимают одно из следующих решений:</w:t>
      </w:r>
    </w:p>
    <w:p w:rsidR="00884CD6" w:rsidRPr="004059E3" w:rsidRDefault="00EE5C77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 xml:space="preserve">1) </w:t>
      </w:r>
      <w:r w:rsidR="00884CD6" w:rsidRPr="004059E3">
        <w:rPr>
          <w:rFonts w:ascii="Liberation Serif" w:hAnsi="Liberation Serif" w:cs="Liberation Serif"/>
          <w:sz w:val="28"/>
          <w:szCs w:val="28"/>
        </w:rPr>
        <w:t>о принятии предложения;</w:t>
      </w:r>
    </w:p>
    <w:p w:rsidR="00884CD6" w:rsidRDefault="00EE5C77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 xml:space="preserve">2) </w:t>
      </w:r>
      <w:r w:rsidR="00884CD6" w:rsidRPr="004059E3">
        <w:rPr>
          <w:rFonts w:ascii="Liberation Serif" w:hAnsi="Liberation Serif" w:cs="Liberation Serif"/>
          <w:sz w:val="28"/>
          <w:szCs w:val="28"/>
        </w:rPr>
        <w:t>об отказе в принятии предложения с указанием причин, послуживших основан</w:t>
      </w:r>
      <w:r w:rsidR="00702962" w:rsidRPr="004059E3">
        <w:rPr>
          <w:rFonts w:ascii="Liberation Serif" w:hAnsi="Liberation Serif" w:cs="Liberation Serif"/>
          <w:sz w:val="28"/>
          <w:szCs w:val="28"/>
        </w:rPr>
        <w:t>ием для принятия такого решения.</w:t>
      </w:r>
    </w:p>
    <w:p w:rsidR="00DA151B" w:rsidRPr="00DA151B" w:rsidRDefault="00DA151B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рассмотрения предложения может быть увеличен на 10 рабочих дней в 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884CD6" w:rsidRPr="004059E3" w:rsidRDefault="00C160F9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6</w:t>
      </w:r>
      <w:r w:rsidR="00884CD6" w:rsidRPr="004059E3">
        <w:rPr>
          <w:rFonts w:ascii="Liberation Serif" w:hAnsi="Liberation Serif" w:cs="Liberation Serif"/>
          <w:sz w:val="28"/>
          <w:szCs w:val="28"/>
        </w:rPr>
        <w:t>.</w:t>
      </w:r>
      <w:r w:rsidR="00F8506F" w:rsidRPr="004059E3">
        <w:rPr>
          <w:rFonts w:ascii="Liberation Serif" w:hAnsi="Liberation Serif" w:cs="Liberation Serif"/>
          <w:sz w:val="28"/>
          <w:szCs w:val="28"/>
        </w:rPr>
        <w:t> Министерство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, учреждение информируют организатора добровольческой </w:t>
      </w:r>
      <w:r w:rsidR="00EE5C77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деятельности, добровольческую </w:t>
      </w:r>
      <w:r w:rsidR="00EE5C77" w:rsidRPr="004059E3">
        <w:rPr>
          <w:rFonts w:ascii="Liberation Serif" w:hAnsi="Liberation Serif" w:cs="Liberation Serif"/>
          <w:sz w:val="28"/>
          <w:szCs w:val="28"/>
        </w:rPr>
        <w:t xml:space="preserve">(волонтерскую) </w:t>
      </w:r>
      <w:r w:rsidR="00884CD6" w:rsidRPr="004059E3">
        <w:rPr>
          <w:rFonts w:ascii="Liberation Serif" w:hAnsi="Liberation Serif" w:cs="Liberation Serif"/>
          <w:sz w:val="28"/>
          <w:szCs w:val="28"/>
        </w:rPr>
        <w:t>организацию о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>принятом решении почтовым отправлением с описью вложения или в форме электронного документа через сеть Интернет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884CD6" w:rsidRPr="004059E3" w:rsidRDefault="00C160F9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7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. В случае принятия предложения </w:t>
      </w:r>
      <w:r w:rsidR="00F8506F" w:rsidRPr="004059E3">
        <w:rPr>
          <w:rFonts w:ascii="Liberation Serif" w:hAnsi="Liberation Serif" w:cs="Liberation Serif"/>
          <w:sz w:val="28"/>
          <w:szCs w:val="28"/>
        </w:rPr>
        <w:t>Министерство</w:t>
      </w:r>
      <w:r w:rsidR="00884CD6" w:rsidRPr="004059E3">
        <w:rPr>
          <w:rFonts w:ascii="Liberation Serif" w:hAnsi="Liberation Serif" w:cs="Liberation Serif"/>
          <w:sz w:val="28"/>
          <w:szCs w:val="28"/>
        </w:rPr>
        <w:t>, учреждение информируют организатора добровольческой деятельности, добровольческую организацию об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>условиях осуществления добровольческой (волонтерской) деятельности: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1)</w:t>
      </w:r>
      <w:r w:rsidR="00F8506F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об ограничениях и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84CD6" w:rsidRPr="004059E3" w:rsidRDefault="00884CD6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lastRenderedPageBreak/>
        <w:t>2)</w:t>
      </w:r>
      <w:r w:rsidR="00F8506F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о правовых нормах, регламентирующих работу </w:t>
      </w:r>
      <w:r w:rsidR="00F8506F" w:rsidRPr="004059E3">
        <w:rPr>
          <w:rFonts w:ascii="Liberation Serif" w:hAnsi="Liberation Serif" w:cs="Liberation Serif"/>
          <w:sz w:val="28"/>
          <w:szCs w:val="28"/>
        </w:rPr>
        <w:t>Министерства</w:t>
      </w:r>
      <w:r w:rsidRPr="004059E3">
        <w:rPr>
          <w:rFonts w:ascii="Liberation Serif" w:hAnsi="Liberation Serif" w:cs="Liberation Serif"/>
          <w:sz w:val="28"/>
          <w:szCs w:val="28"/>
        </w:rPr>
        <w:t>, учреждения;</w:t>
      </w:r>
    </w:p>
    <w:p w:rsidR="00884CD6" w:rsidRPr="004059E3" w:rsidRDefault="00884CD6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3)</w:t>
      </w:r>
      <w:r w:rsidR="00F8506F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о необходимых режимных требованиях, правилах техники безопасности и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других правилах, соблюдение которых требуется при осуществлении добровольческой деятельности;</w:t>
      </w:r>
    </w:p>
    <w:p w:rsidR="00884CD6" w:rsidRPr="004059E3" w:rsidRDefault="00884CD6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4)</w:t>
      </w:r>
      <w:r w:rsidR="00F8506F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884CD6" w:rsidRPr="004059E3" w:rsidRDefault="00884CD6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5)</w:t>
      </w:r>
      <w:r w:rsidR="00F8506F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884CD6" w:rsidRPr="004059E3" w:rsidRDefault="00884CD6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6)</w:t>
      </w:r>
      <w:r w:rsidR="00F8506F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об иных условиях осуществления добровольческой деятельности.</w:t>
      </w:r>
    </w:p>
    <w:p w:rsidR="00884CD6" w:rsidRPr="004059E3" w:rsidRDefault="00C160F9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8</w:t>
      </w:r>
      <w:r w:rsidR="00884CD6" w:rsidRPr="004059E3">
        <w:rPr>
          <w:rFonts w:ascii="Liberation Serif" w:hAnsi="Liberation Serif" w:cs="Liberation Serif"/>
          <w:sz w:val="28"/>
          <w:szCs w:val="28"/>
        </w:rPr>
        <w:t>.</w:t>
      </w:r>
      <w:r w:rsidR="00F8506F" w:rsidRPr="004059E3">
        <w:rPr>
          <w:rFonts w:ascii="Liberation Serif" w:hAnsi="Liberation Serif" w:cs="Liberation Serif"/>
          <w:sz w:val="28"/>
          <w:szCs w:val="28"/>
        </w:rPr>
        <w:t> </w:t>
      </w:r>
      <w:r w:rsidR="001067B7" w:rsidRPr="004059E3">
        <w:rPr>
          <w:rFonts w:ascii="Liberation Serif" w:hAnsi="Liberation Serif" w:cs="Liberation Serif"/>
          <w:sz w:val="28"/>
          <w:szCs w:val="28"/>
        </w:rPr>
        <w:t>В случае направления предложения в учреждение и получения отказа о</w:t>
      </w:r>
      <w:r w:rsidR="00884CD6" w:rsidRPr="004059E3">
        <w:rPr>
          <w:rFonts w:ascii="Liberation Serif" w:hAnsi="Liberation Serif" w:cs="Liberation Serif"/>
          <w:sz w:val="28"/>
          <w:szCs w:val="28"/>
        </w:rPr>
        <w:t>рганизатор добровольческой</w:t>
      </w:r>
      <w:r w:rsidR="001067B7" w:rsidRPr="004059E3">
        <w:rPr>
          <w:rFonts w:ascii="Liberation Serif" w:hAnsi="Liberation Serif" w:cs="Liberation Serif"/>
          <w:sz w:val="28"/>
          <w:szCs w:val="28"/>
        </w:rPr>
        <w:t xml:space="preserve"> (волонтерской)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деятельности, добровольческая</w:t>
      </w:r>
      <w:r w:rsidR="001067B7" w:rsidRPr="004059E3">
        <w:rPr>
          <w:rFonts w:ascii="Liberation Serif" w:hAnsi="Liberation Serif" w:cs="Liberation Serif"/>
          <w:sz w:val="28"/>
          <w:szCs w:val="28"/>
        </w:rPr>
        <w:t xml:space="preserve"> (волонтерская)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организация вправе направить </w:t>
      </w:r>
      <w:r w:rsidR="00F8506F" w:rsidRPr="004059E3">
        <w:rPr>
          <w:rFonts w:ascii="Liberation Serif" w:hAnsi="Liberation Serif" w:cs="Liberation Serif"/>
          <w:sz w:val="28"/>
          <w:szCs w:val="28"/>
        </w:rPr>
        <w:t>Министерству</w:t>
      </w:r>
      <w:r w:rsidR="00884CD6" w:rsidRPr="004059E3">
        <w:rPr>
          <w:rFonts w:ascii="Liberation Serif" w:hAnsi="Liberation Serif" w:cs="Liberation Serif"/>
          <w:sz w:val="28"/>
          <w:szCs w:val="28"/>
        </w:rPr>
        <w:t>, являющемуся учредителем учреждения, аналогичное предложение, которое рассматривается в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>соответствии с требованиями, установленными настоящим порядком.</w:t>
      </w:r>
    </w:p>
    <w:p w:rsidR="00C160F9" w:rsidRPr="004059E3" w:rsidRDefault="00C160F9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160F9" w:rsidRPr="004059E3" w:rsidRDefault="00C160F9" w:rsidP="00873ECB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Определение потребности в волонтерской помощи</w:t>
      </w:r>
    </w:p>
    <w:p w:rsidR="00AE4AE1" w:rsidRPr="004059E3" w:rsidRDefault="00AE4AE1" w:rsidP="00873ECB">
      <w:pPr>
        <w:pStyle w:val="a3"/>
        <w:widowControl w:val="0"/>
        <w:autoSpaceDE w:val="0"/>
        <w:autoSpaceDN w:val="0"/>
        <w:spacing w:after="0" w:line="230" w:lineRule="auto"/>
        <w:ind w:left="928"/>
        <w:rPr>
          <w:rFonts w:ascii="Liberation Serif" w:hAnsi="Liberation Serif" w:cs="Liberation Serif"/>
          <w:b/>
          <w:sz w:val="28"/>
          <w:szCs w:val="28"/>
        </w:rPr>
      </w:pPr>
    </w:p>
    <w:p w:rsidR="00C160F9" w:rsidRPr="004059E3" w:rsidRDefault="00C160F9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9.</w:t>
      </w:r>
      <w:r w:rsidR="000D753A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Учреждения </w:t>
      </w:r>
      <w:r w:rsidR="00E53EF9" w:rsidRPr="004059E3">
        <w:rPr>
          <w:rFonts w:ascii="Liberation Serif" w:hAnsi="Liberation Serif" w:cs="Liberation Serif"/>
          <w:sz w:val="28"/>
          <w:szCs w:val="28"/>
        </w:rPr>
        <w:t>создают на сайтах в сети Интернет вкладку «Взаимодействие с СО НКО и волонтерскими организациями», где размещают</w:t>
      </w:r>
      <w:r w:rsidR="00283EFA" w:rsidRPr="004059E3">
        <w:rPr>
          <w:rFonts w:ascii="Liberation Serif" w:hAnsi="Liberation Serif" w:cs="Liberation Serif"/>
          <w:sz w:val="28"/>
          <w:szCs w:val="28"/>
        </w:rPr>
        <w:t xml:space="preserve"> сведения о </w:t>
      </w:r>
      <w:r w:rsidR="00E53EF9" w:rsidRPr="004059E3">
        <w:rPr>
          <w:rFonts w:ascii="Liberation Serif" w:hAnsi="Liberation Serif" w:cs="Liberation Serif"/>
          <w:sz w:val="28"/>
          <w:szCs w:val="28"/>
        </w:rPr>
        <w:t>нормативн</w:t>
      </w:r>
      <w:r w:rsidR="00283EFA" w:rsidRPr="004059E3">
        <w:rPr>
          <w:rFonts w:ascii="Liberation Serif" w:hAnsi="Liberation Serif" w:cs="Liberation Serif"/>
          <w:sz w:val="28"/>
          <w:szCs w:val="28"/>
        </w:rPr>
        <w:t>ой</w:t>
      </w:r>
      <w:r w:rsidR="004E4BCE" w:rsidRPr="004059E3">
        <w:rPr>
          <w:rFonts w:ascii="Liberation Serif" w:hAnsi="Liberation Serif" w:cs="Liberation Serif"/>
          <w:sz w:val="28"/>
          <w:szCs w:val="28"/>
        </w:rPr>
        <w:t xml:space="preserve"> </w:t>
      </w:r>
      <w:r w:rsidR="00E53EF9" w:rsidRPr="004059E3">
        <w:rPr>
          <w:rFonts w:ascii="Liberation Serif" w:hAnsi="Liberation Serif" w:cs="Liberation Serif"/>
          <w:sz w:val="28"/>
          <w:szCs w:val="28"/>
        </w:rPr>
        <w:t>правов</w:t>
      </w:r>
      <w:r w:rsidR="00283EFA" w:rsidRPr="004059E3">
        <w:rPr>
          <w:rFonts w:ascii="Liberation Serif" w:hAnsi="Liberation Serif" w:cs="Liberation Serif"/>
          <w:sz w:val="28"/>
          <w:szCs w:val="28"/>
        </w:rPr>
        <w:t>ой</w:t>
      </w:r>
      <w:r w:rsidR="00E53EF9" w:rsidRPr="004059E3">
        <w:rPr>
          <w:rFonts w:ascii="Liberation Serif" w:hAnsi="Liberation Serif" w:cs="Liberation Serif"/>
          <w:sz w:val="28"/>
          <w:szCs w:val="28"/>
        </w:rPr>
        <w:t xml:space="preserve"> баз</w:t>
      </w:r>
      <w:r w:rsidR="00283EFA" w:rsidRPr="004059E3">
        <w:rPr>
          <w:rFonts w:ascii="Liberation Serif" w:hAnsi="Liberation Serif" w:cs="Liberation Serif"/>
          <w:sz w:val="28"/>
          <w:szCs w:val="28"/>
        </w:rPr>
        <w:t>е</w:t>
      </w:r>
      <w:r w:rsidR="00E53EF9" w:rsidRPr="004059E3">
        <w:rPr>
          <w:rFonts w:ascii="Liberation Serif" w:hAnsi="Liberation Serif" w:cs="Liberation Serif"/>
          <w:sz w:val="28"/>
          <w:szCs w:val="28"/>
        </w:rPr>
        <w:t xml:space="preserve"> и информацию о взаимодействии с социально ориентированными некоммерческими организациями и </w:t>
      </w:r>
      <w:r w:rsidR="004E4BCE" w:rsidRPr="004059E3">
        <w:rPr>
          <w:rFonts w:ascii="Liberation Serif" w:hAnsi="Liberation Serif" w:cs="Liberation Serif"/>
          <w:sz w:val="28"/>
          <w:szCs w:val="28"/>
        </w:rPr>
        <w:t>добровольческими (</w:t>
      </w:r>
      <w:r w:rsidR="00E53EF9" w:rsidRPr="004059E3">
        <w:rPr>
          <w:rFonts w:ascii="Liberation Serif" w:hAnsi="Liberation Serif" w:cs="Liberation Serif"/>
          <w:sz w:val="28"/>
          <w:szCs w:val="28"/>
        </w:rPr>
        <w:t>волонтерскими</w:t>
      </w:r>
      <w:r w:rsidR="004E4BCE" w:rsidRPr="004059E3">
        <w:rPr>
          <w:rFonts w:ascii="Liberation Serif" w:hAnsi="Liberation Serif" w:cs="Liberation Serif"/>
          <w:sz w:val="28"/>
          <w:szCs w:val="28"/>
        </w:rPr>
        <w:t>)</w:t>
      </w:r>
      <w:r w:rsidR="00E53EF9" w:rsidRPr="004059E3">
        <w:rPr>
          <w:rFonts w:ascii="Liberation Serif" w:hAnsi="Liberation Serif" w:cs="Liberation Serif"/>
          <w:sz w:val="28"/>
          <w:szCs w:val="28"/>
        </w:rPr>
        <w:t xml:space="preserve"> организациями в сфере охраны здоровья</w:t>
      </w:r>
      <w:r w:rsidR="004E4BCE" w:rsidRPr="004059E3">
        <w:rPr>
          <w:rFonts w:ascii="Liberation Serif" w:hAnsi="Liberation Serif" w:cs="Liberation Serif"/>
          <w:sz w:val="28"/>
          <w:szCs w:val="28"/>
        </w:rPr>
        <w:t xml:space="preserve"> или ссылку на раздел «Взаимодействие с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4E4BCE" w:rsidRPr="004059E3">
        <w:rPr>
          <w:rFonts w:ascii="Liberation Serif" w:hAnsi="Liberation Serif" w:cs="Liberation Serif"/>
          <w:sz w:val="28"/>
          <w:szCs w:val="28"/>
        </w:rPr>
        <w:t>СО НКО и волонтерскими организациями», размещенный на официальном сайте Министерства</w:t>
      </w:r>
      <w:r w:rsidR="00E53EF9" w:rsidRPr="004059E3">
        <w:rPr>
          <w:rFonts w:ascii="Liberation Serif" w:hAnsi="Liberation Serif" w:cs="Liberation Serif"/>
          <w:sz w:val="28"/>
          <w:szCs w:val="28"/>
        </w:rPr>
        <w:t xml:space="preserve">, а также контакты лица, ответственного за </w:t>
      </w:r>
      <w:r w:rsidR="004E4BCE" w:rsidRPr="004059E3">
        <w:rPr>
          <w:rFonts w:ascii="Liberation Serif" w:hAnsi="Liberation Serif" w:cs="Liberation Serif"/>
          <w:sz w:val="28"/>
          <w:szCs w:val="28"/>
        </w:rPr>
        <w:t>взаимо</w:t>
      </w:r>
      <w:r w:rsidR="009E694D" w:rsidRPr="004059E3">
        <w:rPr>
          <w:rFonts w:ascii="Liberation Serif" w:hAnsi="Liberation Serif" w:cs="Liberation Serif"/>
          <w:sz w:val="28"/>
          <w:szCs w:val="28"/>
        </w:rPr>
        <w:t>д</w:t>
      </w:r>
      <w:r w:rsidR="004E4BCE" w:rsidRPr="004059E3">
        <w:rPr>
          <w:rFonts w:ascii="Liberation Serif" w:hAnsi="Liberation Serif" w:cs="Liberation Serif"/>
          <w:sz w:val="28"/>
          <w:szCs w:val="28"/>
        </w:rPr>
        <w:t>ействие с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E53EF9" w:rsidRPr="004059E3">
        <w:rPr>
          <w:rFonts w:ascii="Liberation Serif" w:hAnsi="Liberation Serif" w:cs="Liberation Serif"/>
          <w:sz w:val="28"/>
          <w:szCs w:val="28"/>
        </w:rPr>
        <w:t>добровольчес</w:t>
      </w:r>
      <w:r w:rsidR="004E4BCE" w:rsidRPr="004059E3">
        <w:rPr>
          <w:rFonts w:ascii="Liberation Serif" w:hAnsi="Liberation Serif" w:cs="Liberation Serif"/>
          <w:sz w:val="28"/>
          <w:szCs w:val="28"/>
        </w:rPr>
        <w:t>кими (волонтерскими) организациями</w:t>
      </w:r>
      <w:r w:rsidR="00E53EF9" w:rsidRPr="004059E3">
        <w:rPr>
          <w:rFonts w:ascii="Liberation Serif" w:hAnsi="Liberation Serif" w:cs="Liberation Serif"/>
          <w:sz w:val="28"/>
          <w:szCs w:val="28"/>
        </w:rPr>
        <w:t xml:space="preserve"> и социально ориентированными некоммерческими организациями (ФИО, должность, номер телефона, электронная почта). </w:t>
      </w:r>
    </w:p>
    <w:p w:rsidR="000D753A" w:rsidRPr="004059E3" w:rsidRDefault="00E53EF9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10.</w:t>
      </w:r>
      <w:r w:rsidR="000D753A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Учреждения определяют потребность в волонтерской помощи по форме согласно приложению № 1 к настоящему порядку</w:t>
      </w:r>
      <w:r w:rsidR="000D753A" w:rsidRPr="004059E3">
        <w:rPr>
          <w:rFonts w:ascii="Liberation Serif" w:hAnsi="Liberation Serif" w:cs="Liberation Serif"/>
          <w:sz w:val="28"/>
          <w:szCs w:val="28"/>
        </w:rPr>
        <w:t xml:space="preserve"> (далее – форма мониторинга)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160F9" w:rsidRPr="004059E3" w:rsidRDefault="000D753A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11. </w:t>
      </w:r>
      <w:r w:rsidR="00E53EF9" w:rsidRPr="004059E3">
        <w:rPr>
          <w:rFonts w:ascii="Liberation Serif" w:hAnsi="Liberation Serif" w:cs="Liberation Serif"/>
          <w:sz w:val="28"/>
          <w:szCs w:val="28"/>
        </w:rPr>
        <w:t>Форм</w:t>
      </w:r>
      <w:r w:rsidR="00E260BF" w:rsidRPr="004059E3">
        <w:rPr>
          <w:rFonts w:ascii="Liberation Serif" w:hAnsi="Liberation Serif" w:cs="Liberation Serif"/>
          <w:sz w:val="28"/>
          <w:szCs w:val="28"/>
        </w:rPr>
        <w:t>а</w:t>
      </w:r>
      <w:r w:rsidR="00E53EF9" w:rsidRPr="004059E3">
        <w:rPr>
          <w:rFonts w:ascii="Liberation Serif" w:hAnsi="Liberation Serif" w:cs="Liberation Serif"/>
          <w:sz w:val="28"/>
          <w:szCs w:val="28"/>
        </w:rPr>
        <w:t xml:space="preserve"> мониторинга размеща</w:t>
      </w:r>
      <w:r w:rsidR="00E260BF" w:rsidRPr="004059E3">
        <w:rPr>
          <w:rFonts w:ascii="Liberation Serif" w:hAnsi="Liberation Serif" w:cs="Liberation Serif"/>
          <w:sz w:val="28"/>
          <w:szCs w:val="28"/>
        </w:rPr>
        <w:t>ется</w:t>
      </w:r>
      <w:r w:rsidR="00E53EF9" w:rsidRPr="004059E3">
        <w:rPr>
          <w:rFonts w:ascii="Liberation Serif" w:hAnsi="Liberation Serif" w:cs="Liberation Serif"/>
          <w:sz w:val="28"/>
          <w:szCs w:val="28"/>
        </w:rPr>
        <w:t xml:space="preserve"> на сайтах учреждений во вкладке «Взаимодействие с СО НКО и волонтерскими организац</w:t>
      </w:r>
      <w:r w:rsidRPr="004059E3">
        <w:rPr>
          <w:rFonts w:ascii="Liberation Serif" w:hAnsi="Liberation Serif" w:cs="Liberation Serif"/>
          <w:sz w:val="28"/>
          <w:szCs w:val="28"/>
        </w:rPr>
        <w:t>иями», ежегодно направля</w:t>
      </w:r>
      <w:r w:rsidR="00E260BF" w:rsidRPr="004059E3">
        <w:rPr>
          <w:rFonts w:ascii="Liberation Serif" w:hAnsi="Liberation Serif" w:cs="Liberation Serif"/>
          <w:sz w:val="28"/>
          <w:szCs w:val="28"/>
        </w:rPr>
        <w:t>ется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в Министерство до 1 февраля в актуальном состоянии.  </w:t>
      </w:r>
    </w:p>
    <w:p w:rsidR="00BE045D" w:rsidRPr="004059E3" w:rsidRDefault="00E53EF9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</w:t>
      </w:r>
      <w:r w:rsidR="00BE045D" w:rsidRPr="004059E3">
        <w:rPr>
          <w:rFonts w:ascii="Liberation Serif" w:hAnsi="Liberation Serif" w:cs="Liberation Serif"/>
          <w:sz w:val="28"/>
          <w:szCs w:val="28"/>
        </w:rPr>
        <w:t>2</w:t>
      </w:r>
      <w:r w:rsidRPr="004059E3">
        <w:rPr>
          <w:rFonts w:ascii="Liberation Serif" w:hAnsi="Liberation Serif" w:cs="Liberation Serif"/>
          <w:sz w:val="28"/>
          <w:szCs w:val="28"/>
        </w:rPr>
        <w:t>.</w:t>
      </w:r>
      <w:r w:rsidR="00BE045D" w:rsidRPr="004059E3">
        <w:rPr>
          <w:rFonts w:ascii="Liberation Serif" w:hAnsi="Liberation Serif" w:cs="Liberation Serif"/>
          <w:sz w:val="28"/>
          <w:szCs w:val="28"/>
        </w:rPr>
        <w:t xml:space="preserve"> Краткий перечень видов деятельности, осуществляемой добровольцами в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BE045D" w:rsidRPr="004059E3">
        <w:rPr>
          <w:rFonts w:ascii="Liberation Serif" w:hAnsi="Liberation Serif" w:cs="Liberation Serif"/>
          <w:sz w:val="28"/>
          <w:szCs w:val="28"/>
        </w:rPr>
        <w:t>учреждениях:</w:t>
      </w:r>
    </w:p>
    <w:p w:rsidR="00AE4AE1" w:rsidRPr="004059E3" w:rsidRDefault="00474300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</w:t>
      </w:r>
      <w:r w:rsidR="00AE4AE1" w:rsidRPr="004059E3">
        <w:rPr>
          <w:rFonts w:ascii="Liberation Serif" w:hAnsi="Liberation Serif" w:cs="Liberation Serif"/>
          <w:sz w:val="28"/>
          <w:szCs w:val="28"/>
        </w:rPr>
        <w:t>) </w:t>
      </w:r>
      <w:r w:rsidR="005069C6">
        <w:rPr>
          <w:rFonts w:ascii="Liberation Serif" w:hAnsi="Liberation Serif" w:cs="Liberation Serif"/>
          <w:sz w:val="28"/>
          <w:szCs w:val="28"/>
        </w:rPr>
        <w:t>помощь</w:t>
      </w:r>
      <w:r w:rsidR="00AE4AE1" w:rsidRPr="004059E3">
        <w:rPr>
          <w:rFonts w:ascii="Liberation Serif" w:hAnsi="Liberation Serif" w:cs="Liberation Serif"/>
          <w:sz w:val="28"/>
          <w:szCs w:val="28"/>
        </w:rPr>
        <w:t xml:space="preserve"> медицинско</w:t>
      </w:r>
      <w:r w:rsidR="005069C6">
        <w:rPr>
          <w:rFonts w:ascii="Liberation Serif" w:hAnsi="Liberation Serif" w:cs="Liberation Serif"/>
          <w:sz w:val="28"/>
          <w:szCs w:val="28"/>
        </w:rPr>
        <w:t>му</w:t>
      </w:r>
      <w:r w:rsidR="00AE4AE1" w:rsidRPr="004059E3">
        <w:rPr>
          <w:rFonts w:ascii="Liberation Serif" w:hAnsi="Liberation Serif" w:cs="Liberation Serif"/>
          <w:sz w:val="28"/>
          <w:szCs w:val="28"/>
        </w:rPr>
        <w:t xml:space="preserve"> </w:t>
      </w:r>
      <w:r w:rsidR="005069C6">
        <w:rPr>
          <w:rFonts w:ascii="Liberation Serif" w:hAnsi="Liberation Serif" w:cs="Liberation Serif"/>
          <w:sz w:val="28"/>
          <w:szCs w:val="28"/>
        </w:rPr>
        <w:t>персоналу и медицинский уход за пациентами</w:t>
      </w:r>
      <w:r w:rsidR="00AE4AE1" w:rsidRPr="004059E3">
        <w:rPr>
          <w:rFonts w:ascii="Liberation Serif" w:hAnsi="Liberation Serif" w:cs="Liberation Serif"/>
          <w:sz w:val="28"/>
          <w:szCs w:val="28"/>
        </w:rPr>
        <w:t>;</w:t>
      </w:r>
    </w:p>
    <w:p w:rsidR="00BE045D" w:rsidRPr="004059E3" w:rsidRDefault="00474300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2</w:t>
      </w:r>
      <w:r w:rsidR="00BE045D" w:rsidRPr="004059E3">
        <w:rPr>
          <w:rFonts w:ascii="Liberation Serif" w:hAnsi="Liberation Serif" w:cs="Liberation Serif"/>
          <w:sz w:val="28"/>
          <w:szCs w:val="28"/>
        </w:rPr>
        <w:t>) помощь в общем уходе за пациентами;</w:t>
      </w:r>
    </w:p>
    <w:p w:rsidR="00BE045D" w:rsidRPr="004059E3" w:rsidRDefault="00474300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3</w:t>
      </w:r>
      <w:r w:rsidR="00BE045D" w:rsidRPr="004059E3">
        <w:rPr>
          <w:rFonts w:ascii="Liberation Serif" w:hAnsi="Liberation Serif" w:cs="Liberation Serif"/>
          <w:sz w:val="28"/>
          <w:szCs w:val="28"/>
        </w:rPr>
        <w:t>) организация системной досуговой, обучающей деятельности пациентов и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BE045D" w:rsidRPr="004059E3">
        <w:rPr>
          <w:rFonts w:ascii="Liberation Serif" w:hAnsi="Liberation Serif" w:cs="Liberation Serif"/>
          <w:sz w:val="28"/>
          <w:szCs w:val="28"/>
        </w:rPr>
        <w:t>находящихся с ними родственников;</w:t>
      </w:r>
    </w:p>
    <w:p w:rsidR="00BE045D" w:rsidRPr="004059E3" w:rsidRDefault="00474300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4</w:t>
      </w:r>
      <w:r w:rsidR="00BE045D" w:rsidRPr="004059E3">
        <w:rPr>
          <w:rFonts w:ascii="Liberation Serif" w:hAnsi="Liberation Serif" w:cs="Liberation Serif"/>
          <w:sz w:val="28"/>
          <w:szCs w:val="28"/>
        </w:rPr>
        <w:t>)</w:t>
      </w:r>
      <w:r w:rsidR="00D142EF">
        <w:rPr>
          <w:rFonts w:ascii="Liberation Serif" w:hAnsi="Liberation Serif" w:cs="Liberation Serif"/>
          <w:sz w:val="28"/>
          <w:szCs w:val="28"/>
        </w:rPr>
        <w:t> </w:t>
      </w:r>
      <w:r w:rsidR="00BE045D" w:rsidRPr="004059E3">
        <w:rPr>
          <w:rFonts w:ascii="Liberation Serif" w:hAnsi="Liberation Serif" w:cs="Liberation Serif"/>
          <w:sz w:val="28"/>
          <w:szCs w:val="28"/>
        </w:rPr>
        <w:t>осуществление нерегулярной деятельности или деятельности, не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="00BE045D" w:rsidRPr="004059E3">
        <w:rPr>
          <w:rFonts w:ascii="Liberation Serif" w:hAnsi="Liberation Serif" w:cs="Liberation Serif"/>
          <w:sz w:val="28"/>
          <w:szCs w:val="28"/>
        </w:rPr>
        <w:t>связанной с пациентами;</w:t>
      </w:r>
    </w:p>
    <w:p w:rsidR="00BE045D" w:rsidRPr="004059E3" w:rsidRDefault="00474300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5</w:t>
      </w:r>
      <w:r w:rsidR="00BE045D" w:rsidRPr="004059E3">
        <w:rPr>
          <w:rFonts w:ascii="Liberation Serif" w:hAnsi="Liberation Serif" w:cs="Liberation Serif"/>
          <w:sz w:val="28"/>
          <w:szCs w:val="28"/>
        </w:rPr>
        <w:t>) иные направления деятельности, не противоречащие законодательству Российской Федерации.</w:t>
      </w:r>
    </w:p>
    <w:p w:rsidR="00966E9E" w:rsidRPr="004059E3" w:rsidRDefault="00BE045D" w:rsidP="00873ECB">
      <w:pPr>
        <w:widowControl w:val="0"/>
        <w:autoSpaceDE w:val="0"/>
        <w:autoSpaceDN w:val="0"/>
        <w:spacing w:line="23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Полный перечень видов деятельности, осуществляемой добровольцами в</w:t>
      </w:r>
      <w:r w:rsidR="00A42EFF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учреждениях </w:t>
      </w:r>
      <w:r w:rsidR="00966E9E" w:rsidRPr="004059E3">
        <w:rPr>
          <w:rFonts w:ascii="Liberation Serif" w:hAnsi="Liberation Serif" w:cs="Liberation Serif"/>
          <w:sz w:val="28"/>
          <w:szCs w:val="28"/>
        </w:rPr>
        <w:t>представлен в методических рекомендациях по организации работы добровольцев в сфере охраны здоровья (размещены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</w:t>
      </w:r>
      <w:r w:rsidR="00966E9E" w:rsidRPr="004059E3">
        <w:rPr>
          <w:rFonts w:ascii="Liberation Serif" w:hAnsi="Liberation Serif" w:cs="Liberation Serif"/>
          <w:sz w:val="28"/>
          <w:szCs w:val="28"/>
        </w:rPr>
        <w:t xml:space="preserve">на сайте </w:t>
      </w:r>
      <w:r w:rsidR="00C660AE" w:rsidRPr="004059E3">
        <w:rPr>
          <w:rFonts w:ascii="Liberation Serif" w:hAnsi="Liberation Serif" w:cs="Liberation Serif"/>
          <w:sz w:val="28"/>
          <w:szCs w:val="28"/>
        </w:rPr>
        <w:t>М</w:t>
      </w:r>
      <w:r w:rsidR="00966E9E" w:rsidRPr="004059E3">
        <w:rPr>
          <w:rFonts w:ascii="Liberation Serif" w:hAnsi="Liberation Serif" w:cs="Liberation Serif"/>
          <w:sz w:val="28"/>
          <w:szCs w:val="28"/>
        </w:rPr>
        <w:t xml:space="preserve">инистерства здравоохранения Российской Федерации </w:t>
      </w:r>
      <w:r w:rsidR="00966E9E" w:rsidRPr="004059E3">
        <w:rPr>
          <w:rFonts w:ascii="Liberation Serif" w:hAnsi="Liberation Serif" w:cs="Liberation Serif"/>
          <w:sz w:val="28"/>
          <w:szCs w:val="28"/>
          <w:lang w:val="en-US"/>
        </w:rPr>
        <w:t>rosminzdrav</w:t>
      </w:r>
      <w:r w:rsidR="00966E9E" w:rsidRPr="004059E3">
        <w:rPr>
          <w:rFonts w:ascii="Liberation Serif" w:hAnsi="Liberation Serif" w:cs="Liberation Serif"/>
          <w:sz w:val="28"/>
          <w:szCs w:val="28"/>
        </w:rPr>
        <w:t>.</w:t>
      </w:r>
      <w:r w:rsidR="00966E9E" w:rsidRPr="004059E3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966E9E" w:rsidRPr="004059E3">
        <w:rPr>
          <w:rFonts w:ascii="Liberation Serif" w:hAnsi="Liberation Serif" w:cs="Liberation Serif"/>
          <w:sz w:val="28"/>
          <w:szCs w:val="28"/>
        </w:rPr>
        <w:t>).</w:t>
      </w:r>
    </w:p>
    <w:p w:rsidR="00E53EF9" w:rsidRPr="004059E3" w:rsidRDefault="00966E9E" w:rsidP="00A516F7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lastRenderedPageBreak/>
        <w:t>Предоставление списка добровольцев в учреждение</w:t>
      </w:r>
    </w:p>
    <w:p w:rsidR="00966E9E" w:rsidRPr="004059E3" w:rsidRDefault="00966E9E" w:rsidP="00A516F7">
      <w:pPr>
        <w:pStyle w:val="a3"/>
        <w:widowControl w:val="0"/>
        <w:autoSpaceDE w:val="0"/>
        <w:autoSpaceDN w:val="0"/>
        <w:spacing w:after="0" w:line="240" w:lineRule="auto"/>
        <w:ind w:left="928"/>
        <w:rPr>
          <w:rFonts w:ascii="Liberation Serif" w:hAnsi="Liberation Serif" w:cs="Liberation Serif"/>
          <w:b/>
          <w:sz w:val="28"/>
          <w:szCs w:val="28"/>
        </w:rPr>
      </w:pPr>
    </w:p>
    <w:p w:rsidR="00BC4FF8" w:rsidRPr="004059E3" w:rsidRDefault="00966E9E" w:rsidP="00A516F7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13.</w:t>
      </w:r>
      <w:r w:rsidR="009B5217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Организатор добровольческой</w:t>
      </w:r>
      <w:r w:rsidR="009B5217" w:rsidRPr="004059E3">
        <w:rPr>
          <w:rFonts w:ascii="Liberation Serif" w:hAnsi="Liberation Serif" w:cs="Liberation Serif"/>
          <w:sz w:val="28"/>
          <w:szCs w:val="28"/>
        </w:rPr>
        <w:t xml:space="preserve"> (волонтерской)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деятельности, добровольческая </w:t>
      </w:r>
      <w:r w:rsidR="009B5217" w:rsidRPr="004059E3">
        <w:rPr>
          <w:rFonts w:ascii="Liberation Serif" w:hAnsi="Liberation Serif" w:cs="Liberation Serif"/>
          <w:sz w:val="28"/>
          <w:szCs w:val="28"/>
        </w:rPr>
        <w:t xml:space="preserve">(волонтерская) </w:t>
      </w:r>
      <w:r w:rsidRPr="004059E3">
        <w:rPr>
          <w:rFonts w:ascii="Liberation Serif" w:hAnsi="Liberation Serif" w:cs="Liberation Serif"/>
          <w:sz w:val="28"/>
          <w:szCs w:val="28"/>
        </w:rPr>
        <w:t>организация представляют учреждению</w:t>
      </w:r>
      <w:r w:rsidR="00BC4FF8" w:rsidRPr="004059E3">
        <w:rPr>
          <w:rFonts w:ascii="Liberation Serif" w:hAnsi="Liberation Serif" w:cs="Liberation Serif"/>
          <w:sz w:val="28"/>
          <w:szCs w:val="28"/>
        </w:rPr>
        <w:t>:</w:t>
      </w:r>
    </w:p>
    <w:p w:rsidR="00BC4FF8" w:rsidRPr="004059E3" w:rsidRDefault="00966E9E" w:rsidP="00A516F7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"/>
        </w:rPr>
      </w:pPr>
      <w:r w:rsidRPr="004059E3">
        <w:rPr>
          <w:rFonts w:ascii="Liberation Serif" w:hAnsi="Liberation Serif" w:cs="Liberation Serif"/>
          <w:sz w:val="28"/>
          <w:szCs w:val="28"/>
        </w:rPr>
        <w:t>списки добровольцев (волонтеров) с указанием в отношении каждого добровольца</w:t>
      </w:r>
      <w:r w:rsidR="00934454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 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фамилии, имени, отчества (при наличии), даты рождения, данных документа, удостоверяющего личность по форме согласно прил</w:t>
      </w:r>
      <w:r w:rsidR="00BC4FF8" w:rsidRPr="004059E3">
        <w:rPr>
          <w:rFonts w:ascii="Liberation Serif" w:hAnsi="Liberation Serif" w:cs="Liberation Serif"/>
          <w:sz w:val="28"/>
          <w:szCs w:val="28"/>
          <w:lang w:val="ru"/>
        </w:rPr>
        <w:t>ожению № 2 к</w:t>
      </w:r>
      <w:r w:rsidR="00CB7CD3">
        <w:rPr>
          <w:rFonts w:ascii="Liberation Serif" w:hAnsi="Liberation Serif" w:cs="Liberation Serif"/>
          <w:sz w:val="28"/>
          <w:szCs w:val="28"/>
          <w:lang w:val="ru"/>
        </w:rPr>
        <w:t> </w:t>
      </w:r>
      <w:r w:rsidR="00BC4FF8" w:rsidRPr="004059E3">
        <w:rPr>
          <w:rFonts w:ascii="Liberation Serif" w:hAnsi="Liberation Serif" w:cs="Liberation Serif"/>
          <w:sz w:val="28"/>
          <w:szCs w:val="28"/>
          <w:lang w:val="ru"/>
        </w:rPr>
        <w:t>настоящему порядку;</w:t>
      </w:r>
    </w:p>
    <w:p w:rsidR="00BC4FF8" w:rsidRPr="004059E3" w:rsidRDefault="00BC4FF8" w:rsidP="00A516F7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 xml:space="preserve">письменное согласие добровольцев (волонтеров) на обработку персональных данных в соответствии со статьей 9 Федерального закона </w:t>
      </w:r>
      <w:r w:rsidRPr="004059E3">
        <w:rPr>
          <w:rFonts w:ascii="Liberation Serif" w:hAnsi="Liberation Serif" w:cs="Liberation Serif"/>
          <w:sz w:val="28"/>
          <w:szCs w:val="28"/>
        </w:rPr>
        <w:br/>
        <w:t>от 27 июля 2006 года № 152-ФЗ «О персональных данных» (далее – Закон о</w:t>
      </w:r>
      <w:r w:rsidR="00CB7CD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персональных данных)</w:t>
      </w:r>
      <w:r w:rsidR="00CB7CD3">
        <w:rPr>
          <w:rFonts w:ascii="Liberation Serif" w:hAnsi="Liberation Serif" w:cs="Liberation Serif"/>
          <w:sz w:val="28"/>
          <w:szCs w:val="28"/>
        </w:rPr>
        <w:t xml:space="preserve"> по форме согласно приложению № 3 к настоящему порядку</w:t>
      </w:r>
      <w:r w:rsidRPr="004059E3">
        <w:rPr>
          <w:rFonts w:ascii="Liberation Serif" w:hAnsi="Liberation Serif" w:cs="Liberation Serif"/>
          <w:sz w:val="28"/>
          <w:szCs w:val="28"/>
        </w:rPr>
        <w:t>;</w:t>
      </w:r>
    </w:p>
    <w:p w:rsidR="00BC4FF8" w:rsidRPr="004059E3" w:rsidRDefault="00BC4FF8" w:rsidP="00A516F7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письменное согласие родителей (законных представителей) несовершеннолетнего добровольца (волонтера) на осуществление им</w:t>
      </w:r>
      <w:r w:rsidR="00CB7CD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добровольческой (волонтерской) деятельности и согласие на обработку его</w:t>
      </w:r>
      <w:r w:rsidR="00CB7CD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персональных данных в соответствии с Законом о персональных данных по</w:t>
      </w:r>
      <w:r w:rsidR="00CB7CD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форме согласно приложению № </w:t>
      </w:r>
      <w:r w:rsidR="00CB7CD3">
        <w:rPr>
          <w:rFonts w:ascii="Liberation Serif" w:hAnsi="Liberation Serif" w:cs="Liberation Serif"/>
          <w:sz w:val="28"/>
          <w:szCs w:val="28"/>
        </w:rPr>
        <w:t>4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к настоящему порядку. </w:t>
      </w:r>
    </w:p>
    <w:p w:rsidR="00934454" w:rsidRPr="004059E3" w:rsidRDefault="00AE4AE1" w:rsidP="00A516F7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"/>
        </w:rPr>
      </w:pPr>
      <w:r w:rsidRPr="004059E3">
        <w:rPr>
          <w:rFonts w:ascii="Liberation Serif" w:hAnsi="Liberation Serif" w:cs="Liberation Serif"/>
          <w:sz w:val="28"/>
          <w:szCs w:val="28"/>
          <w:lang w:val="ru"/>
        </w:rPr>
        <w:t>14.</w:t>
      </w:r>
      <w:r w:rsidR="009B5217" w:rsidRPr="004059E3">
        <w:rPr>
          <w:rFonts w:ascii="Liberation Serif" w:hAnsi="Liberation Serif" w:cs="Liberation Serif"/>
          <w:sz w:val="28"/>
          <w:szCs w:val="28"/>
          <w:lang w:val="ru"/>
        </w:rPr>
        <w:t> 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При намерении </w:t>
      </w:r>
      <w:r w:rsidR="009B5217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организатора добровольческой (волонтерской) деятельности, добровольческой (волонтерской) организации 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осуществлять 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>деятельность по виду «С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одействие в оказании медицинской помощи непосредственно при выполнении медицинских вмешательств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>»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 в отношении каждого добровольца (волонтера) в списках добровольцев (волонтеров) дополнительно указывается страховой номер индивидуального лицевого счета, принятого в соответствии с законодательством Российской Федерации об</w:t>
      </w:r>
      <w:r w:rsidR="000F4002" w:rsidRPr="004059E3">
        <w:rPr>
          <w:rFonts w:ascii="Liberation Serif" w:hAnsi="Liberation Serif" w:cs="Liberation Serif"/>
          <w:sz w:val="28"/>
          <w:szCs w:val="28"/>
          <w:lang w:val="ru"/>
        </w:rPr>
        <w:t> 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индивидуальном (персонифицированном) учете в системе обязательного пенсионного страхования (при наличии), а также предоставляются копии документов, подтверждающих наличие у добровольца (волонтера) среднего медицинского образования либо высшего медицинского образования</w:t>
      </w:r>
      <w:r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 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или</w:t>
      </w:r>
      <w:r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 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справка</w:t>
      </w:r>
      <w:r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 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о получении добровольцем (волонтером) среднего медицинского образования либо высшего медицинского образования, выданная образовательной организацией, в</w:t>
      </w:r>
      <w:r w:rsidR="000F4002" w:rsidRPr="004059E3">
        <w:rPr>
          <w:rFonts w:ascii="Liberation Serif" w:hAnsi="Liberation Serif" w:cs="Liberation Serif"/>
          <w:sz w:val="28"/>
          <w:szCs w:val="28"/>
          <w:lang w:val="ru"/>
        </w:rPr>
        <w:t> 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которой он обучается.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 Форма списка добровольцев (волонтеров) приведена в</w:t>
      </w:r>
      <w:r w:rsidR="000F4002" w:rsidRPr="004059E3">
        <w:rPr>
          <w:rFonts w:ascii="Liberation Serif" w:hAnsi="Liberation Serif" w:cs="Liberation Serif"/>
          <w:sz w:val="28"/>
          <w:szCs w:val="28"/>
          <w:lang w:val="ru"/>
        </w:rPr>
        <w:t> 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приложении № </w:t>
      </w:r>
      <w:r w:rsidR="00987E72">
        <w:rPr>
          <w:rFonts w:ascii="Liberation Serif" w:hAnsi="Liberation Serif" w:cs="Liberation Serif"/>
          <w:sz w:val="28"/>
          <w:szCs w:val="28"/>
          <w:lang w:val="ru"/>
        </w:rPr>
        <w:t>5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 к настоящему порядку.</w:t>
      </w:r>
    </w:p>
    <w:p w:rsidR="00934454" w:rsidRDefault="00AE4AE1" w:rsidP="00AB1612">
      <w:pPr>
        <w:pStyle w:val="a3"/>
        <w:widowControl w:val="0"/>
        <w:autoSpaceDE w:val="0"/>
        <w:autoSpaceDN w:val="0"/>
        <w:spacing w:after="0"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"/>
        </w:rPr>
      </w:pPr>
      <w:r w:rsidRPr="004059E3">
        <w:rPr>
          <w:rFonts w:ascii="Liberation Serif" w:hAnsi="Liberation Serif" w:cs="Liberation Serif"/>
          <w:sz w:val="28"/>
          <w:szCs w:val="28"/>
          <w:lang w:val="ru"/>
        </w:rPr>
        <w:t>15.</w:t>
      </w:r>
      <w:r w:rsidR="009B5217" w:rsidRPr="004059E3">
        <w:rPr>
          <w:rFonts w:ascii="Liberation Serif" w:hAnsi="Liberation Serif" w:cs="Liberation Serif"/>
          <w:sz w:val="28"/>
          <w:szCs w:val="28"/>
          <w:lang w:val="ru"/>
        </w:rPr>
        <w:t> 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Под 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видом деятельности 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«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>С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одействием в оказании медицинской помощи непосредственно при выполнении медицинских вмешательств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>»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 понимается помощь медицинскому персоналу и содействие в медицинском (но не в общем) уходе за пациентами. Данным видом работ чаще всего занимаются </w:t>
      </w:r>
      <w:r w:rsidR="004F2B2C" w:rsidRPr="004059E3">
        <w:rPr>
          <w:rFonts w:ascii="Liberation Serif" w:hAnsi="Liberation Serif" w:cs="Liberation Serif"/>
          <w:sz w:val="28"/>
          <w:szCs w:val="28"/>
          <w:lang w:val="ru"/>
        </w:rPr>
        <w:t>добровольцы (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волонтеры</w:t>
      </w:r>
      <w:r w:rsidR="004F2B2C" w:rsidRPr="004059E3">
        <w:rPr>
          <w:rFonts w:ascii="Liberation Serif" w:hAnsi="Liberation Serif" w:cs="Liberation Serif"/>
          <w:sz w:val="28"/>
          <w:szCs w:val="28"/>
          <w:lang w:val="ru"/>
        </w:rPr>
        <w:t>)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, имеющие или получающие медицинское образование. Страховой номер индивидуального лицевого счета необходим для облегчения процедуры проверки сведений о добровольце</w:t>
      </w:r>
      <w:r w:rsidR="004F2B2C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 (волонтере)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, в том случае, если он полу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>чает и(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или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>)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 имеет высшее или среднее медицинского образование в Единой государственной информационной системе в сфере здравоохранения (ЕГИСЗ) «Федеральный реестр медицинских работников». В дальнейшем это позволит отказаться от копии документов, подтверждающих наличие у добровольца среднего медицинского образования либо высшего медицинского образования или 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lastRenderedPageBreak/>
        <w:t>справки о получении добровольцем среднего медицинского образования</w:t>
      </w:r>
      <w:r w:rsidR="0012754D" w:rsidRPr="004059E3">
        <w:rPr>
          <w:rFonts w:ascii="Liberation Serif" w:hAnsi="Liberation Serif" w:cs="Liberation Serif"/>
          <w:sz w:val="28"/>
          <w:szCs w:val="28"/>
          <w:lang w:val="ru"/>
        </w:rPr>
        <w:t>,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 xml:space="preserve"> либо высшего медицинского образования, выданной образовательной организацией, в</w:t>
      </w:r>
      <w:r w:rsidR="000F4002" w:rsidRPr="004059E3">
        <w:rPr>
          <w:rFonts w:ascii="Liberation Serif" w:hAnsi="Liberation Serif" w:cs="Liberation Serif"/>
          <w:sz w:val="28"/>
          <w:szCs w:val="28"/>
          <w:lang w:val="ru"/>
        </w:rPr>
        <w:t> </w:t>
      </w:r>
      <w:r w:rsidR="00934454" w:rsidRPr="004059E3">
        <w:rPr>
          <w:rFonts w:ascii="Liberation Serif" w:hAnsi="Liberation Serif" w:cs="Liberation Serif"/>
          <w:sz w:val="28"/>
          <w:szCs w:val="28"/>
          <w:lang w:val="ru"/>
        </w:rPr>
        <w:t>которой он обучается.</w:t>
      </w:r>
    </w:p>
    <w:p w:rsidR="00C0348A" w:rsidRPr="004059E3" w:rsidRDefault="00C0348A" w:rsidP="00AB1612">
      <w:pPr>
        <w:pStyle w:val="a3"/>
        <w:widowControl w:val="0"/>
        <w:autoSpaceDE w:val="0"/>
        <w:autoSpaceDN w:val="0"/>
        <w:spacing w:after="0"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"/>
        </w:rPr>
      </w:pPr>
    </w:p>
    <w:p w:rsidR="00C160F9" w:rsidRPr="004059E3" w:rsidRDefault="00BD57C7" w:rsidP="00AB161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 xml:space="preserve">Заключение соглашения между </w:t>
      </w:r>
      <w:r w:rsidR="00D142EF">
        <w:rPr>
          <w:rFonts w:ascii="Liberation Serif" w:hAnsi="Liberation Serif" w:cs="Liberation Serif"/>
          <w:b/>
          <w:sz w:val="28"/>
          <w:szCs w:val="28"/>
        </w:rPr>
        <w:t xml:space="preserve">учреждением и </w:t>
      </w:r>
      <w:r w:rsidRPr="004059E3">
        <w:rPr>
          <w:rFonts w:ascii="Liberation Serif" w:hAnsi="Liberation Serif" w:cs="Liberation Serif"/>
          <w:b/>
          <w:sz w:val="28"/>
          <w:szCs w:val="28"/>
        </w:rPr>
        <w:t>добровольческой (волонтерской) организацией, организатором добровольческой (волонтерской) деятельности</w:t>
      </w:r>
    </w:p>
    <w:p w:rsidR="00F95D7A" w:rsidRPr="004059E3" w:rsidRDefault="00F95D7A" w:rsidP="00AB1612">
      <w:pPr>
        <w:pStyle w:val="a3"/>
        <w:widowControl w:val="0"/>
        <w:autoSpaceDE w:val="0"/>
        <w:autoSpaceDN w:val="0"/>
        <w:spacing w:after="0" w:line="235" w:lineRule="auto"/>
        <w:ind w:left="928"/>
        <w:rPr>
          <w:rFonts w:ascii="Liberation Serif" w:hAnsi="Liberation Serif" w:cs="Liberation Serif"/>
          <w:b/>
          <w:sz w:val="28"/>
          <w:szCs w:val="28"/>
        </w:rPr>
      </w:pPr>
    </w:p>
    <w:p w:rsidR="00884CD6" w:rsidRPr="004059E3" w:rsidRDefault="00BD57C7" w:rsidP="00AB161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16</w:t>
      </w:r>
      <w:r w:rsidR="00884CD6" w:rsidRPr="004059E3">
        <w:rPr>
          <w:rFonts w:ascii="Liberation Serif" w:hAnsi="Liberation Serif" w:cs="Liberation Serif"/>
          <w:sz w:val="28"/>
          <w:szCs w:val="28"/>
        </w:rPr>
        <w:t>.</w:t>
      </w:r>
      <w:r w:rsidR="00F8506F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Взаимодействие </w:t>
      </w:r>
      <w:r w:rsidRPr="004059E3">
        <w:rPr>
          <w:rFonts w:ascii="Liberation Serif" w:hAnsi="Liberation Serif" w:cs="Liberation Serif"/>
          <w:sz w:val="28"/>
          <w:szCs w:val="28"/>
        </w:rPr>
        <w:t>Министерства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, учреждений с организатором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деятельности,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организацией осуществляется на основании соглашения о взаимодействии (далее </w:t>
      </w:r>
      <w:r w:rsidRPr="004059E3">
        <w:rPr>
          <w:rFonts w:ascii="Liberation Serif" w:hAnsi="Liberation Serif" w:cs="Liberation Serif"/>
          <w:sz w:val="28"/>
          <w:szCs w:val="28"/>
        </w:rPr>
        <w:t>–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соглашение), за исключением случаев, определенных сторонами.</w:t>
      </w:r>
    </w:p>
    <w:p w:rsidR="00BD57C7" w:rsidRPr="004059E3" w:rsidRDefault="00BD57C7" w:rsidP="00AB1612">
      <w:pPr>
        <w:pStyle w:val="10"/>
        <w:shd w:val="clear" w:color="auto" w:fill="auto"/>
        <w:spacing w:after="0" w:line="235" w:lineRule="auto"/>
        <w:ind w:left="20" w:right="40" w:firstLine="689"/>
        <w:contextualSpacing/>
        <w:jc w:val="both"/>
        <w:rPr>
          <w:rFonts w:ascii="Liberation Serif" w:hAnsi="Liberation Serif" w:cs="Liberation Serif"/>
          <w:color w:val="000000"/>
          <w:lang w:val="ru"/>
        </w:rPr>
      </w:pPr>
      <w:r w:rsidRPr="004059E3">
        <w:rPr>
          <w:rFonts w:ascii="Liberation Serif" w:hAnsi="Liberation Serif" w:cs="Liberation Serif"/>
        </w:rPr>
        <w:t>17. </w:t>
      </w:r>
      <w:r w:rsidR="00B42384">
        <w:rPr>
          <w:rFonts w:ascii="Liberation Serif" w:hAnsi="Liberation Serif" w:cs="Liberation Serif"/>
        </w:rPr>
        <w:t>В случае выполнения условий, указанных в пунктах 5–7 настоящего порядка, о</w:t>
      </w:r>
      <w:r w:rsidRPr="004059E3">
        <w:rPr>
          <w:rFonts w:ascii="Liberation Serif" w:hAnsi="Liberation Serif" w:cs="Liberation Serif"/>
          <w:color w:val="000000"/>
          <w:lang w:val="ru"/>
        </w:rPr>
        <w:t xml:space="preserve">рганизатор добровольческой </w:t>
      </w:r>
      <w:r w:rsidR="00F95D7A" w:rsidRPr="004059E3">
        <w:rPr>
          <w:rFonts w:ascii="Liberation Serif" w:hAnsi="Liberation Serif" w:cs="Liberation Serif"/>
          <w:color w:val="000000"/>
          <w:lang w:val="ru"/>
        </w:rPr>
        <w:t xml:space="preserve">(волонтерской) </w:t>
      </w:r>
      <w:r w:rsidRPr="004059E3">
        <w:rPr>
          <w:rFonts w:ascii="Liberation Serif" w:hAnsi="Liberation Serif" w:cs="Liberation Serif"/>
          <w:color w:val="000000"/>
          <w:lang w:val="ru"/>
        </w:rPr>
        <w:t xml:space="preserve">деятельности, добровольческая </w:t>
      </w:r>
      <w:r w:rsidR="00F95D7A" w:rsidRPr="004059E3">
        <w:rPr>
          <w:rFonts w:ascii="Liberation Serif" w:hAnsi="Liberation Serif" w:cs="Liberation Serif"/>
          <w:color w:val="000000"/>
          <w:lang w:val="ru"/>
        </w:rPr>
        <w:t xml:space="preserve">(волонтерская) </w:t>
      </w:r>
      <w:r w:rsidRPr="004059E3">
        <w:rPr>
          <w:rFonts w:ascii="Liberation Serif" w:hAnsi="Liberation Serif" w:cs="Liberation Serif"/>
          <w:color w:val="000000"/>
          <w:lang w:val="ru"/>
        </w:rPr>
        <w:t xml:space="preserve">организация направляет в </w:t>
      </w:r>
      <w:r w:rsidR="003B5053">
        <w:rPr>
          <w:rFonts w:ascii="Liberation Serif" w:hAnsi="Liberation Serif" w:cs="Liberation Serif"/>
          <w:color w:val="000000"/>
          <w:lang w:val="ru"/>
        </w:rPr>
        <w:t xml:space="preserve">Министерство, </w:t>
      </w:r>
      <w:r w:rsidRPr="004059E3">
        <w:rPr>
          <w:rFonts w:ascii="Liberation Serif" w:hAnsi="Liberation Serif" w:cs="Liberation Serif"/>
          <w:color w:val="000000"/>
          <w:lang w:val="ru"/>
        </w:rPr>
        <w:t xml:space="preserve">учреждение проект соглашения, </w:t>
      </w:r>
      <w:r w:rsidR="003B5053" w:rsidRPr="003B5053">
        <w:rPr>
          <w:rFonts w:ascii="Liberation Serif" w:hAnsi="Liberation Serif" w:cs="Liberation Serif"/>
          <w:color w:val="000000"/>
          <w:lang w:val="ru"/>
        </w:rPr>
        <w:t>подписанный руководителем (уполномоченным лицом)</w:t>
      </w:r>
      <w:r w:rsidR="003B5053">
        <w:rPr>
          <w:rFonts w:ascii="Liberation Serif" w:hAnsi="Liberation Serif" w:cs="Liberation Serif"/>
          <w:color w:val="000000"/>
          <w:lang w:val="ru"/>
        </w:rPr>
        <w:t>,</w:t>
      </w:r>
      <w:r w:rsidR="003B5053" w:rsidRPr="003B5053">
        <w:rPr>
          <w:rFonts w:ascii="Liberation Serif" w:hAnsi="Liberation Serif" w:cs="Liberation Serif"/>
          <w:color w:val="000000"/>
          <w:lang w:val="ru"/>
        </w:rPr>
        <w:t xml:space="preserve"> </w:t>
      </w:r>
      <w:r w:rsidRPr="004059E3">
        <w:rPr>
          <w:rFonts w:ascii="Liberation Serif" w:hAnsi="Liberation Serif" w:cs="Liberation Serif"/>
          <w:color w:val="000000"/>
          <w:lang w:val="ru"/>
        </w:rPr>
        <w:t>по</w:t>
      </w:r>
      <w:r w:rsidR="00D142EF">
        <w:rPr>
          <w:rFonts w:ascii="Liberation Serif" w:hAnsi="Liberation Serif" w:cs="Liberation Serif"/>
          <w:color w:val="000000"/>
          <w:lang w:val="ru"/>
        </w:rPr>
        <w:t xml:space="preserve"> </w:t>
      </w:r>
      <w:r w:rsidRPr="004059E3">
        <w:rPr>
          <w:rFonts w:ascii="Liberation Serif" w:hAnsi="Liberation Serif" w:cs="Liberation Serif"/>
          <w:color w:val="000000"/>
          <w:lang w:val="ru"/>
        </w:rPr>
        <w:t xml:space="preserve">результатам </w:t>
      </w:r>
      <w:r w:rsidR="003B5053">
        <w:rPr>
          <w:rFonts w:ascii="Liberation Serif" w:hAnsi="Liberation Serif" w:cs="Liberation Serif"/>
          <w:color w:val="000000"/>
          <w:lang w:val="ru"/>
        </w:rPr>
        <w:t xml:space="preserve">рассмотрения </w:t>
      </w:r>
      <w:r w:rsidRPr="004059E3">
        <w:rPr>
          <w:rFonts w:ascii="Liberation Serif" w:hAnsi="Liberation Serif" w:cs="Liberation Serif"/>
          <w:color w:val="000000"/>
          <w:lang w:val="ru"/>
        </w:rPr>
        <w:t>которого в течение 7 рабочих дней уполномоченн</w:t>
      </w:r>
      <w:r w:rsidR="003B5053">
        <w:rPr>
          <w:rFonts w:ascii="Liberation Serif" w:hAnsi="Liberation Serif" w:cs="Liberation Serif"/>
          <w:color w:val="000000"/>
          <w:lang w:val="ru"/>
        </w:rPr>
        <w:t>ым</w:t>
      </w:r>
      <w:r w:rsidRPr="004059E3">
        <w:rPr>
          <w:rFonts w:ascii="Liberation Serif" w:hAnsi="Liberation Serif" w:cs="Liberation Serif"/>
          <w:color w:val="000000"/>
          <w:lang w:val="ru"/>
        </w:rPr>
        <w:t xml:space="preserve"> лиц</w:t>
      </w:r>
      <w:r w:rsidR="003B5053">
        <w:rPr>
          <w:rFonts w:ascii="Liberation Serif" w:hAnsi="Liberation Serif" w:cs="Liberation Serif"/>
          <w:color w:val="000000"/>
          <w:lang w:val="ru"/>
        </w:rPr>
        <w:t>ом Министерства,</w:t>
      </w:r>
      <w:r w:rsidRPr="004059E3">
        <w:rPr>
          <w:rFonts w:ascii="Liberation Serif" w:hAnsi="Liberation Serif" w:cs="Liberation Serif"/>
          <w:color w:val="000000"/>
          <w:lang w:val="ru"/>
        </w:rPr>
        <w:t xml:space="preserve"> учреждения </w:t>
      </w:r>
      <w:r w:rsidR="003B5053">
        <w:rPr>
          <w:rFonts w:ascii="Liberation Serif" w:hAnsi="Liberation Serif" w:cs="Liberation Serif"/>
          <w:color w:val="000000"/>
          <w:lang w:val="ru"/>
        </w:rPr>
        <w:t>направляются</w:t>
      </w:r>
      <w:r w:rsidRPr="004059E3">
        <w:rPr>
          <w:rFonts w:ascii="Liberation Serif" w:hAnsi="Liberation Serif" w:cs="Liberation Serif"/>
          <w:color w:val="000000"/>
          <w:lang w:val="ru"/>
        </w:rPr>
        <w:t xml:space="preserve"> в адрес организатора добровольческой</w:t>
      </w:r>
      <w:r w:rsidR="00F95D7A" w:rsidRPr="004059E3">
        <w:rPr>
          <w:rFonts w:ascii="Liberation Serif" w:hAnsi="Liberation Serif" w:cs="Liberation Serif"/>
          <w:color w:val="000000"/>
          <w:lang w:val="ru"/>
        </w:rPr>
        <w:t xml:space="preserve"> (волонтерской)</w:t>
      </w:r>
      <w:r w:rsidRPr="004059E3">
        <w:rPr>
          <w:rFonts w:ascii="Liberation Serif" w:hAnsi="Liberation Serif" w:cs="Liberation Serif"/>
          <w:color w:val="000000"/>
          <w:lang w:val="ru"/>
        </w:rPr>
        <w:t xml:space="preserve"> деятельности, добровольческой</w:t>
      </w:r>
      <w:r w:rsidR="00F95D7A" w:rsidRPr="004059E3">
        <w:rPr>
          <w:rFonts w:ascii="Liberation Serif" w:hAnsi="Liberation Serif" w:cs="Liberation Serif"/>
          <w:color w:val="000000"/>
          <w:lang w:val="ru"/>
        </w:rPr>
        <w:t xml:space="preserve"> (волонтерской)</w:t>
      </w:r>
      <w:r w:rsidRPr="004059E3">
        <w:rPr>
          <w:rFonts w:ascii="Liberation Serif" w:hAnsi="Liberation Serif" w:cs="Liberation Serif"/>
          <w:color w:val="000000"/>
          <w:lang w:val="ru"/>
        </w:rPr>
        <w:t xml:space="preserve"> организации замечания и предложения по проекту соглашения.</w:t>
      </w:r>
    </w:p>
    <w:p w:rsidR="00BD57C7" w:rsidRPr="004059E3" w:rsidRDefault="000038C4" w:rsidP="00AB1612">
      <w:pPr>
        <w:spacing w:line="235" w:lineRule="auto"/>
        <w:ind w:left="20" w:right="40" w:firstLine="68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  <w:lang w:val="ru"/>
        </w:rPr>
      </w:pPr>
      <w:r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18. </w:t>
      </w:r>
      <w:r w:rsidR="00BD57C7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В целях урегулирования разногласий по проекту </w:t>
      </w:r>
      <w:r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с</w:t>
      </w:r>
      <w:r w:rsidR="00BD57C7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оглашения проводятся согласительные процедуры между </w:t>
      </w:r>
      <w:r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организатор</w:t>
      </w:r>
      <w:r w:rsidR="00F95D7A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ом</w:t>
      </w:r>
      <w:r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 добровольческой </w:t>
      </w:r>
      <w:r w:rsidR="00F95D7A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(волонтерской) </w:t>
      </w:r>
      <w:r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деятельности, добровольческой </w:t>
      </w:r>
      <w:r w:rsidR="00F95D7A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(волонтерской) </w:t>
      </w:r>
      <w:r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организаци</w:t>
      </w:r>
      <w:r w:rsidR="00F95D7A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ей</w:t>
      </w:r>
      <w:r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 </w:t>
      </w:r>
      <w:r w:rsidR="00BD57C7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и</w:t>
      </w:r>
      <w:r w:rsidR="004B2DB6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 </w:t>
      </w:r>
      <w:r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у</w:t>
      </w:r>
      <w:r w:rsidR="00BD57C7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чреждением, при этом заключение соглашения не может превышать 14 рабочих дней со дня получения организатором добровольческой </w:t>
      </w:r>
      <w:r w:rsidR="00F95D7A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(волонтерской) </w:t>
      </w:r>
      <w:r w:rsidR="00BD57C7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деятельности, добровольческой </w:t>
      </w:r>
      <w:r w:rsidR="00F95D7A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 xml:space="preserve">(волонтерской) </w:t>
      </w:r>
      <w:r w:rsidR="00BD57C7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организацией решения об</w:t>
      </w:r>
      <w:r w:rsidR="004B2DB6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 </w:t>
      </w:r>
      <w:r w:rsidR="00BD57C7" w:rsidRPr="004059E3">
        <w:rPr>
          <w:rFonts w:ascii="Liberation Serif" w:hAnsi="Liberation Serif" w:cs="Liberation Serif"/>
          <w:color w:val="000000"/>
          <w:sz w:val="28"/>
          <w:szCs w:val="28"/>
          <w:lang w:val="ru"/>
        </w:rPr>
        <w:t>одобрении предложения.</w:t>
      </w:r>
    </w:p>
    <w:p w:rsidR="00884CD6" w:rsidRPr="004059E3" w:rsidRDefault="00C160F9" w:rsidP="00AB161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</w:t>
      </w:r>
      <w:r w:rsidR="00C82E13" w:rsidRPr="004059E3">
        <w:rPr>
          <w:rFonts w:ascii="Liberation Serif" w:hAnsi="Liberation Serif" w:cs="Liberation Serif"/>
          <w:sz w:val="28"/>
          <w:szCs w:val="28"/>
        </w:rPr>
        <w:t>9</w:t>
      </w:r>
      <w:r w:rsidR="00884CD6" w:rsidRPr="004059E3">
        <w:rPr>
          <w:rFonts w:ascii="Liberation Serif" w:hAnsi="Liberation Serif" w:cs="Liberation Serif"/>
          <w:sz w:val="28"/>
          <w:szCs w:val="28"/>
        </w:rPr>
        <w:t>.</w:t>
      </w:r>
      <w:r w:rsidR="00F95D7A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Соглашение заключается в случае принятия </w:t>
      </w:r>
      <w:r w:rsidR="00C82E13" w:rsidRPr="004059E3">
        <w:rPr>
          <w:rFonts w:ascii="Liberation Serif" w:hAnsi="Liberation Serif" w:cs="Liberation Serif"/>
          <w:sz w:val="28"/>
          <w:szCs w:val="28"/>
        </w:rPr>
        <w:t>Министерством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, учреждением решения об одобрении предложения с организатором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деятельности,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="00884CD6" w:rsidRPr="004059E3">
        <w:rPr>
          <w:rFonts w:ascii="Liberation Serif" w:hAnsi="Liberation Serif" w:cs="Liberation Serif"/>
          <w:sz w:val="28"/>
          <w:szCs w:val="28"/>
        </w:rPr>
        <w:t>организацией и предусматривает:</w:t>
      </w:r>
    </w:p>
    <w:p w:rsidR="00884CD6" w:rsidRPr="004059E3" w:rsidRDefault="00884CD6" w:rsidP="00AB161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1)</w:t>
      </w:r>
      <w:r w:rsidR="00C82E13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перечень видов </w:t>
      </w:r>
      <w:r w:rsidR="00C82E13" w:rsidRPr="004059E3">
        <w:rPr>
          <w:rFonts w:ascii="Liberation Serif" w:hAnsi="Liberation Serif" w:cs="Liberation Serif"/>
          <w:sz w:val="28"/>
          <w:szCs w:val="28"/>
        </w:rPr>
        <w:t xml:space="preserve">деятельности, указанных в пункте 12 настоящего порядка и (или) 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указанных в </w:t>
      </w:r>
      <w:hyperlink r:id="rId10" w:history="1">
        <w:r w:rsidRPr="004059E3">
          <w:rPr>
            <w:rFonts w:ascii="Liberation Serif" w:hAnsi="Liberation Serif" w:cs="Liberation Serif"/>
            <w:sz w:val="28"/>
            <w:szCs w:val="28"/>
          </w:rPr>
          <w:t>пункте 1 статьи 2</w:t>
        </w:r>
      </w:hyperlink>
      <w:r w:rsidRPr="004059E3">
        <w:rPr>
          <w:rFonts w:ascii="Liberation Serif" w:hAnsi="Liberation Serif" w:cs="Liberation Serif"/>
          <w:sz w:val="28"/>
          <w:szCs w:val="28"/>
        </w:rPr>
        <w:t xml:space="preserve"> Федерального закона;</w:t>
      </w:r>
    </w:p>
    <w:p w:rsidR="00884CD6" w:rsidRPr="004059E3" w:rsidRDefault="00884CD6" w:rsidP="00AB161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 xml:space="preserve">2) условия осуществления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>деятельности;</w:t>
      </w:r>
    </w:p>
    <w:p w:rsidR="00884CD6" w:rsidRPr="004059E3" w:rsidRDefault="00884CD6" w:rsidP="00AB161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3)</w:t>
      </w:r>
      <w:r w:rsidR="00C82E13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сведения об уполномоченных представителях, ответственных за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взаимодействие со стороны организатора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деятельности,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организации и со стороны </w:t>
      </w:r>
      <w:r w:rsidR="00C82E13" w:rsidRPr="004059E3">
        <w:rPr>
          <w:rFonts w:ascii="Liberation Serif" w:hAnsi="Liberation Serif" w:cs="Liberation Serif"/>
          <w:sz w:val="28"/>
          <w:szCs w:val="28"/>
        </w:rPr>
        <w:t>Министерства, учреждения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для оперативного решения вопросов, возникающих при взаимодействии;</w:t>
      </w:r>
    </w:p>
    <w:p w:rsidR="00884CD6" w:rsidRPr="004059E3" w:rsidRDefault="00884CD6" w:rsidP="00AB161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4)</w:t>
      </w:r>
      <w:r w:rsidR="00C82E13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порядок, в соответствии с которым </w:t>
      </w:r>
      <w:r w:rsidR="00C82E13" w:rsidRPr="004059E3">
        <w:rPr>
          <w:rFonts w:ascii="Liberation Serif" w:hAnsi="Liberation Serif" w:cs="Liberation Serif"/>
          <w:sz w:val="28"/>
          <w:szCs w:val="28"/>
        </w:rPr>
        <w:t>Министерство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, учреждение информируют организатора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деятельности, добровольческую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(волонтерскую) </w:t>
      </w:r>
      <w:r w:rsidRPr="004059E3">
        <w:rPr>
          <w:rFonts w:ascii="Liberation Serif" w:hAnsi="Liberation Serif" w:cs="Liberation Serif"/>
          <w:sz w:val="28"/>
          <w:szCs w:val="28"/>
        </w:rPr>
        <w:t>организацию о потребности в привлечении добровольцев;</w:t>
      </w:r>
    </w:p>
    <w:p w:rsidR="00884CD6" w:rsidRPr="004059E3" w:rsidRDefault="00884CD6" w:rsidP="00AB1612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5)</w:t>
      </w:r>
      <w:r w:rsidR="00C82E13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возможность предоставления </w:t>
      </w:r>
      <w:r w:rsidR="00C82E13" w:rsidRPr="004059E3">
        <w:rPr>
          <w:rFonts w:ascii="Liberation Serif" w:hAnsi="Liberation Serif" w:cs="Liberation Serif"/>
          <w:sz w:val="28"/>
          <w:szCs w:val="28"/>
        </w:rPr>
        <w:t>Министерством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, учреждением мер поддержки, предусмотренных Федеральным </w:t>
      </w:r>
      <w:hyperlink r:id="rId11" w:history="1">
        <w:r w:rsidRPr="004059E3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4059E3">
        <w:rPr>
          <w:rFonts w:ascii="Liberation Serif" w:hAnsi="Liberation Serif" w:cs="Liberation Serif"/>
          <w:sz w:val="28"/>
          <w:szCs w:val="28"/>
        </w:rPr>
        <w:t>, помещений и необходимого оборудования;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lastRenderedPageBreak/>
        <w:t xml:space="preserve">6) возможность учета деятельности добровольцев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(волонтеров) </w:t>
      </w:r>
      <w:r w:rsidRPr="004059E3">
        <w:rPr>
          <w:rFonts w:ascii="Liberation Serif" w:hAnsi="Liberation Serif" w:cs="Liberation Serif"/>
          <w:sz w:val="28"/>
          <w:szCs w:val="28"/>
        </w:rPr>
        <w:t>в единой информационной системе в сфере развития добровольчества (волонтерства);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7)</w:t>
      </w:r>
      <w:r w:rsidR="00C82E13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обязанность организатора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деятельности,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организации информировать добровольцев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(волонтеров) </w:t>
      </w:r>
      <w:r w:rsidRPr="004059E3">
        <w:rPr>
          <w:rFonts w:ascii="Liberation Serif" w:hAnsi="Liberation Serif" w:cs="Liberation Serif"/>
          <w:sz w:val="28"/>
          <w:szCs w:val="28"/>
        </w:rPr>
        <w:t>о рисках, связанных с осуществлением добровольческой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 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>деятельности (при наличии);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8)</w:t>
      </w:r>
      <w:r w:rsidR="00C82E13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обязанность организатора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деятельности,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>организации информировать добровольцев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 (волонтеров) </w:t>
      </w:r>
      <w:r w:rsidRPr="004059E3">
        <w:rPr>
          <w:rFonts w:ascii="Liberation Serif" w:hAnsi="Liberation Serif" w:cs="Liberation Serif"/>
          <w:sz w:val="28"/>
          <w:szCs w:val="28"/>
        </w:rPr>
        <w:t>о необходимости уведомления о перенесенных и выявленных у них инфекционных заболеваниях, препятствующих осуществлению добровольческой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 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>деятельности, а также учитывать указанную информацию в работе;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9) установление срока, на который заключается соглашение;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10)</w:t>
      </w:r>
      <w:r w:rsidR="00F95D7A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иные положения, не противоречащие законодательству Российской Федерации.</w:t>
      </w:r>
    </w:p>
    <w:p w:rsidR="00884CD6" w:rsidRPr="004059E3" w:rsidRDefault="00C82E13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20</w:t>
      </w:r>
      <w:r w:rsidR="00884CD6" w:rsidRPr="004059E3">
        <w:rPr>
          <w:rFonts w:ascii="Liberation Serif" w:hAnsi="Liberation Serif" w:cs="Liberation Serif"/>
          <w:sz w:val="28"/>
          <w:szCs w:val="28"/>
        </w:rPr>
        <w:t>.</w:t>
      </w:r>
      <w:r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Организатор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деятельности, добровольческая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(волонтерская) </w:t>
      </w:r>
      <w:r w:rsidR="00884CD6" w:rsidRPr="004059E3">
        <w:rPr>
          <w:rFonts w:ascii="Liberation Serif" w:hAnsi="Liberation Serif" w:cs="Liberation Serif"/>
          <w:sz w:val="28"/>
          <w:szCs w:val="28"/>
        </w:rPr>
        <w:t>организация в течение 5 рабочих дней со дня получения проекта соглашения</w:t>
      </w:r>
      <w:r w:rsidRPr="004059E3">
        <w:rPr>
          <w:rFonts w:ascii="Liberation Serif" w:hAnsi="Liberation Serif" w:cs="Liberation Serif"/>
          <w:sz w:val="28"/>
          <w:szCs w:val="28"/>
        </w:rPr>
        <w:t>, под</w:t>
      </w:r>
      <w:r w:rsidR="00F95D7A" w:rsidRPr="004059E3">
        <w:rPr>
          <w:rFonts w:ascii="Liberation Serif" w:hAnsi="Liberation Serif" w:cs="Liberation Serif"/>
          <w:sz w:val="28"/>
          <w:szCs w:val="28"/>
        </w:rPr>
        <w:t>писанного уполномоченным лицом М</w:t>
      </w:r>
      <w:r w:rsidRPr="004059E3">
        <w:rPr>
          <w:rFonts w:ascii="Liberation Serif" w:hAnsi="Liberation Serif" w:cs="Liberation Serif"/>
          <w:sz w:val="28"/>
          <w:szCs w:val="28"/>
        </w:rPr>
        <w:t>инистерства, учреждения,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 направляют в </w:t>
      </w:r>
      <w:r w:rsidRPr="004059E3">
        <w:rPr>
          <w:rFonts w:ascii="Liberation Serif" w:hAnsi="Liberation Serif" w:cs="Liberation Serif"/>
          <w:sz w:val="28"/>
          <w:szCs w:val="28"/>
        </w:rPr>
        <w:t>Министерство</w:t>
      </w:r>
      <w:r w:rsidR="00884CD6" w:rsidRPr="004059E3">
        <w:rPr>
          <w:rFonts w:ascii="Liberation Serif" w:hAnsi="Liberation Serif" w:cs="Liberation Serif"/>
          <w:sz w:val="28"/>
          <w:szCs w:val="28"/>
        </w:rPr>
        <w:t>, учреждение один из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>следующих документов: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подписанное соглашение;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оформленный в произвольной письменной форме отказ от подписания проекта соглашения;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74"/>
      <w:bookmarkEnd w:id="0"/>
      <w:r w:rsidRPr="004059E3">
        <w:rPr>
          <w:rFonts w:ascii="Liberation Serif" w:hAnsi="Liberation Serif" w:cs="Liberation Serif"/>
          <w:sz w:val="28"/>
          <w:szCs w:val="28"/>
        </w:rPr>
        <w:t>оформленный в произвольной письменной форме протокол разногласий к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проекту соглашения.</w:t>
      </w:r>
    </w:p>
    <w:p w:rsidR="00884CD6" w:rsidRPr="004059E3" w:rsidRDefault="00C82E13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Министерство</w:t>
      </w:r>
      <w:r w:rsidR="00884CD6" w:rsidRPr="004059E3">
        <w:rPr>
          <w:rFonts w:ascii="Liberation Serif" w:hAnsi="Liberation Serif" w:cs="Liberation Serif"/>
          <w:sz w:val="28"/>
          <w:szCs w:val="28"/>
        </w:rPr>
        <w:t>, учреждение в течение 5 рабочих дней со дня получения протокола разногласий проводит переговоры с организатором добровольческой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 (волонтерской) 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деятельности,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="00884CD6" w:rsidRPr="004059E3">
        <w:rPr>
          <w:rFonts w:ascii="Liberation Serif" w:hAnsi="Liberation Serif" w:cs="Liberation Serif"/>
          <w:sz w:val="28"/>
          <w:szCs w:val="28"/>
        </w:rPr>
        <w:t>организацией об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>урегулировании разногласий, по итогам которых стороны подписывают один из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>следующих документов: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соглашение на условиях, достигнутых в процессе урегулирования разногласий;</w:t>
      </w:r>
    </w:p>
    <w:p w:rsidR="00884CD6" w:rsidRPr="004059E3" w:rsidRDefault="00884CD6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оформленный в произвольной письменной форме отказ от подписания соглашения.</w:t>
      </w:r>
    </w:p>
    <w:p w:rsidR="00884CD6" w:rsidRPr="004059E3" w:rsidRDefault="00C82E13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21</w:t>
      </w:r>
      <w:r w:rsidR="00884CD6" w:rsidRPr="004059E3">
        <w:rPr>
          <w:rFonts w:ascii="Liberation Serif" w:hAnsi="Liberation Serif" w:cs="Liberation Serif"/>
          <w:sz w:val="28"/>
          <w:szCs w:val="28"/>
        </w:rPr>
        <w:t>.</w:t>
      </w:r>
      <w:r w:rsidR="00F95D7A" w:rsidRPr="004059E3">
        <w:rPr>
          <w:rFonts w:ascii="Liberation Serif" w:hAnsi="Liberation Serif" w:cs="Liberation Serif"/>
          <w:sz w:val="28"/>
          <w:szCs w:val="28"/>
        </w:rPr>
        <w:t> 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В случае неполучения </w:t>
      </w:r>
      <w:r w:rsidR="00F91994" w:rsidRPr="004059E3">
        <w:rPr>
          <w:rFonts w:ascii="Liberation Serif" w:hAnsi="Liberation Serif" w:cs="Liberation Serif"/>
          <w:sz w:val="28"/>
          <w:szCs w:val="28"/>
        </w:rPr>
        <w:t>Министерством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, учреждением в течение 14 рабочих дней </w:t>
      </w:r>
      <w:r w:rsidR="00B37D63" w:rsidRPr="004059E3">
        <w:rPr>
          <w:rFonts w:ascii="Liberation Serif" w:hAnsi="Liberation Serif" w:cs="Liberation Serif"/>
          <w:sz w:val="28"/>
          <w:szCs w:val="28"/>
        </w:rPr>
        <w:t xml:space="preserve">документов, указанных в пункте 20 настоящего порядка, 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организатор добровольческой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="00884CD6" w:rsidRPr="004059E3">
        <w:rPr>
          <w:rFonts w:ascii="Liberation Serif" w:hAnsi="Liberation Serif" w:cs="Liberation Serif"/>
          <w:sz w:val="28"/>
          <w:szCs w:val="28"/>
        </w:rPr>
        <w:t xml:space="preserve">деятельности, добровольческая </w:t>
      </w:r>
      <w:r w:rsidR="00F95D7A" w:rsidRPr="004059E3">
        <w:rPr>
          <w:rFonts w:ascii="Liberation Serif" w:hAnsi="Liberation Serif" w:cs="Liberation Serif"/>
          <w:sz w:val="28"/>
          <w:szCs w:val="28"/>
        </w:rPr>
        <w:t xml:space="preserve">(волонтерская) </w:t>
      </w:r>
      <w:r w:rsidR="00884CD6" w:rsidRPr="004059E3">
        <w:rPr>
          <w:rFonts w:ascii="Liberation Serif" w:hAnsi="Liberation Serif" w:cs="Liberation Serif"/>
          <w:sz w:val="28"/>
          <w:szCs w:val="28"/>
        </w:rPr>
        <w:t>организация считаются отказавшимися от подписания проекта соглашения.</w:t>
      </w:r>
    </w:p>
    <w:p w:rsidR="00510B2B" w:rsidRPr="004059E3" w:rsidRDefault="00510B2B" w:rsidP="00A516F7">
      <w:pPr>
        <w:widowControl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510B2B" w:rsidRPr="004059E3" w:rsidRDefault="00510B2B" w:rsidP="00722C5F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Информирование пациентов</w:t>
      </w:r>
    </w:p>
    <w:p w:rsidR="00510B2B" w:rsidRPr="004059E3" w:rsidRDefault="00510B2B" w:rsidP="00A516F7">
      <w:pPr>
        <w:pStyle w:val="a3"/>
        <w:widowControl w:val="0"/>
        <w:autoSpaceDE w:val="0"/>
        <w:autoSpaceDN w:val="0"/>
        <w:spacing w:after="0" w:line="240" w:lineRule="auto"/>
        <w:ind w:left="92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об осуществлении добровольческой деятельности</w:t>
      </w:r>
    </w:p>
    <w:p w:rsidR="00884CD6" w:rsidRPr="004059E3" w:rsidRDefault="00884CD6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DB1F9D" w:rsidRPr="004059E3" w:rsidRDefault="00DB1F9D" w:rsidP="00A516F7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22.</w:t>
      </w:r>
      <w:r w:rsidR="00D13081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Учреждения размещают на своем сайте в сети «Интернет», а также на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информационных стендах (настенных/настольных/напольных) информацию, содержащую права и обязанности, а также перечень видов деятельности, осуществляемой добровольцами в учреждениях.</w:t>
      </w:r>
    </w:p>
    <w:p w:rsidR="00DB1F9D" w:rsidRPr="004059E3" w:rsidRDefault="00DB1F9D" w:rsidP="00A516F7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lastRenderedPageBreak/>
        <w:t>23.</w:t>
      </w:r>
      <w:r w:rsidR="00D13081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 Не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допускается разглашение сведений, составляющих врачебную тайну, </w:t>
      </w:r>
      <w:r w:rsidR="004B2DB6" w:rsidRPr="004059E3">
        <w:rPr>
          <w:rFonts w:ascii="Liberation Serif" w:hAnsi="Liberation Serif" w:cs="Liberation Serif"/>
          <w:sz w:val="28"/>
          <w:szCs w:val="28"/>
        </w:rPr>
        <w:br/>
      </w:r>
      <w:r w:rsidRPr="004059E3">
        <w:rPr>
          <w:rFonts w:ascii="Liberation Serif" w:hAnsi="Liberation Serif" w:cs="Liberation Serif"/>
          <w:sz w:val="28"/>
          <w:szCs w:val="28"/>
        </w:rPr>
        <w:t>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частями 3 и 4 статьи 13 Федерального закона от 21 ноября 2011 года № 323-ФЗ «Об основах здоровья граждан в Российской Федерации»</w:t>
      </w:r>
      <w:r w:rsidR="00D15651">
        <w:rPr>
          <w:rFonts w:ascii="Liberation Serif" w:hAnsi="Liberation Serif" w:cs="Liberation Serif"/>
          <w:sz w:val="28"/>
          <w:szCs w:val="28"/>
        </w:rPr>
        <w:t xml:space="preserve"> (далее – Закон № 323-ФЗ)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. </w:t>
      </w:r>
      <w:r w:rsidR="00D15651">
        <w:rPr>
          <w:rFonts w:ascii="Liberation Serif" w:hAnsi="Liberation Serif" w:cs="Liberation Serif"/>
          <w:sz w:val="28"/>
          <w:szCs w:val="28"/>
        </w:rPr>
        <w:t>Добровольческая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</w:t>
      </w:r>
      <w:r w:rsidR="00D15651">
        <w:rPr>
          <w:rFonts w:ascii="Liberation Serif" w:hAnsi="Liberation Serif" w:cs="Liberation Serif"/>
          <w:sz w:val="28"/>
          <w:szCs w:val="28"/>
        </w:rPr>
        <w:t>(</w:t>
      </w:r>
      <w:r w:rsidRPr="004059E3">
        <w:rPr>
          <w:rFonts w:ascii="Liberation Serif" w:hAnsi="Liberation Serif" w:cs="Liberation Serif"/>
          <w:sz w:val="28"/>
          <w:szCs w:val="28"/>
        </w:rPr>
        <w:t>волонтерская</w:t>
      </w:r>
      <w:r w:rsidR="00D15651">
        <w:rPr>
          <w:rFonts w:ascii="Liberation Serif" w:hAnsi="Liberation Serif" w:cs="Liberation Serif"/>
          <w:sz w:val="28"/>
          <w:szCs w:val="28"/>
        </w:rPr>
        <w:t>)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деятельность входит в понятие «иные обязанности». При нарушении </w:t>
      </w:r>
      <w:r w:rsidR="00D15651">
        <w:rPr>
          <w:rFonts w:ascii="Liberation Serif" w:hAnsi="Liberation Serif" w:cs="Liberation Serif"/>
          <w:sz w:val="28"/>
          <w:szCs w:val="28"/>
        </w:rPr>
        <w:t xml:space="preserve">статьи 13 Закона № 323-ФЗ </w:t>
      </w:r>
      <w:r w:rsidRPr="004059E3">
        <w:rPr>
          <w:rFonts w:ascii="Liberation Serif" w:hAnsi="Liberation Serif" w:cs="Liberation Serif"/>
          <w:sz w:val="28"/>
          <w:szCs w:val="28"/>
        </w:rPr>
        <w:t>доброволец (волонтер) несет от</w:t>
      </w:r>
      <w:r w:rsidR="009F603C">
        <w:rPr>
          <w:rFonts w:ascii="Liberation Serif" w:hAnsi="Liberation Serif" w:cs="Liberation Serif"/>
          <w:sz w:val="28"/>
          <w:szCs w:val="28"/>
        </w:rPr>
        <w:t>ветственность в соответствии с з</w:t>
      </w:r>
      <w:bookmarkStart w:id="1" w:name="_GoBack"/>
      <w:bookmarkEnd w:id="1"/>
      <w:r w:rsidRPr="004059E3">
        <w:rPr>
          <w:rFonts w:ascii="Liberation Serif" w:hAnsi="Liberation Serif" w:cs="Liberation Serif"/>
          <w:sz w:val="28"/>
          <w:szCs w:val="28"/>
        </w:rPr>
        <w:t>аконодательством Российской Федерации.</w:t>
      </w:r>
    </w:p>
    <w:p w:rsidR="00DB1F9D" w:rsidRPr="004059E3" w:rsidRDefault="00DB1F9D" w:rsidP="00A516F7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B1F9D" w:rsidRPr="004059E3" w:rsidRDefault="00DB1F9D" w:rsidP="00017276">
      <w:pPr>
        <w:spacing w:line="228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7. Требования к медицинским документам волонтеров</w:t>
      </w:r>
    </w:p>
    <w:p w:rsidR="00DB1F9D" w:rsidRPr="004059E3" w:rsidRDefault="00DB1F9D" w:rsidP="00017276">
      <w:pPr>
        <w:spacing w:line="228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60FC7" w:rsidRPr="004059E3" w:rsidRDefault="00DB1F9D" w:rsidP="00017276">
      <w:pPr>
        <w:spacing w:line="228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24.</w:t>
      </w:r>
      <w:r w:rsidR="001E1F28" w:rsidRPr="004059E3">
        <w:rPr>
          <w:rFonts w:ascii="Liberation Serif" w:hAnsi="Liberation Serif" w:cs="Liberation Serif"/>
          <w:sz w:val="28"/>
          <w:szCs w:val="28"/>
        </w:rPr>
        <w:t> </w:t>
      </w:r>
      <w:r w:rsidR="00AF283D">
        <w:rPr>
          <w:rFonts w:ascii="Liberation Serif" w:hAnsi="Liberation Serif" w:cs="Liberation Serif"/>
          <w:sz w:val="28"/>
          <w:szCs w:val="28"/>
        </w:rPr>
        <w:t>Добровольцы (в</w:t>
      </w:r>
      <w:r w:rsidRPr="004059E3">
        <w:rPr>
          <w:rFonts w:ascii="Liberation Serif" w:hAnsi="Liberation Serif" w:cs="Liberation Serif"/>
          <w:sz w:val="28"/>
          <w:szCs w:val="28"/>
        </w:rPr>
        <w:t>олонтеры</w:t>
      </w:r>
      <w:r w:rsidR="00AF283D">
        <w:rPr>
          <w:rFonts w:ascii="Liberation Serif" w:hAnsi="Liberation Serif" w:cs="Liberation Serif"/>
          <w:sz w:val="28"/>
          <w:szCs w:val="28"/>
        </w:rPr>
        <w:t>)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, оказывающие содействие </w:t>
      </w:r>
      <w:r w:rsidR="001E1F28" w:rsidRPr="004059E3">
        <w:rPr>
          <w:rFonts w:ascii="Liberation Serif" w:hAnsi="Liberation Serif" w:cs="Liberation Serif"/>
          <w:sz w:val="28"/>
          <w:szCs w:val="28"/>
        </w:rPr>
        <w:t>учреждениям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 в направлениях ухода, досуга, образования, бытовой помощи и т.д. (т.е. не осуществляющих содействие в оказании медицинской помощи непосредственно при выполнении медицинских вмешательств) освобождены от прохождения медицинских обследований. Предъявление к ним дополнительных требований со стороны учреждения в части прохождения медицинских осмотров, анализов, предоставления справок, в том числе ПНД/НД, справки об отсутствии судимости, не допускается. Требования статьи 34 Федерального закона от 30 марта 1999 года № 52-ФЗ «О санитарно-эпидемиологическом благополучии населения» и приказа Министерства здравоохранения и социального развития Российской Федерации от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12.04.2011 № 302н </w:t>
      </w:r>
      <w:r w:rsidR="001E1F28" w:rsidRPr="004059E3">
        <w:rPr>
          <w:rFonts w:ascii="Liberation Serif" w:hAnsi="Liberation Serif" w:cs="Liberation Serif"/>
          <w:sz w:val="28"/>
          <w:szCs w:val="28"/>
        </w:rPr>
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="001E1F28" w:rsidRPr="004059E3">
        <w:rPr>
          <w:rFonts w:ascii="Liberation Serif" w:hAnsi="Liberation Serif" w:cs="Liberation Serif"/>
          <w:sz w:val="28"/>
          <w:szCs w:val="28"/>
        </w:rPr>
        <w:t>периодических медицинских осмотров (обследований) работников, занятых на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="001E1F28" w:rsidRPr="004059E3">
        <w:rPr>
          <w:rFonts w:ascii="Liberation Serif" w:hAnsi="Liberation Serif" w:cs="Liberation Serif"/>
          <w:sz w:val="28"/>
          <w:szCs w:val="28"/>
        </w:rPr>
        <w:t xml:space="preserve">тяжелых работах и на работах с вредными и (или) опасными условиями труда» </w:t>
      </w:r>
      <w:r w:rsidRPr="004059E3">
        <w:rPr>
          <w:rFonts w:ascii="Liberation Serif" w:hAnsi="Liberation Serif" w:cs="Liberation Serif"/>
          <w:sz w:val="28"/>
          <w:szCs w:val="28"/>
        </w:rPr>
        <w:t>не распространяются на добровольцев</w:t>
      </w:r>
      <w:r w:rsidR="00347BF6" w:rsidRPr="004059E3">
        <w:rPr>
          <w:rFonts w:ascii="Liberation Serif" w:hAnsi="Liberation Serif" w:cs="Liberation Serif"/>
          <w:sz w:val="28"/>
          <w:szCs w:val="28"/>
        </w:rPr>
        <w:t xml:space="preserve"> (волонтеров)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, так как они не являются работниками и не выполняют трудовые обязанности. По своему статусу добровольцы </w:t>
      </w:r>
      <w:r w:rsidR="00347BF6" w:rsidRPr="004059E3">
        <w:rPr>
          <w:rFonts w:ascii="Liberation Serif" w:hAnsi="Liberation Serif" w:cs="Liberation Serif"/>
          <w:sz w:val="28"/>
          <w:szCs w:val="28"/>
        </w:rPr>
        <w:t xml:space="preserve">(волонтеры) </w:t>
      </w:r>
      <w:r w:rsidRPr="004059E3">
        <w:rPr>
          <w:rFonts w:ascii="Liberation Serif" w:hAnsi="Liberation Serif" w:cs="Liberation Serif"/>
          <w:sz w:val="28"/>
          <w:szCs w:val="28"/>
        </w:rPr>
        <w:t>являются близкими к посетителям. Требования по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предоставлению добровольцами </w:t>
      </w:r>
      <w:r w:rsidR="00347BF6" w:rsidRPr="004059E3">
        <w:rPr>
          <w:rFonts w:ascii="Liberation Serif" w:hAnsi="Liberation Serif" w:cs="Liberation Serif"/>
          <w:sz w:val="28"/>
          <w:szCs w:val="28"/>
        </w:rPr>
        <w:t xml:space="preserve">(волонтерами) </w:t>
      </w:r>
      <w:r w:rsidRPr="004059E3">
        <w:rPr>
          <w:rFonts w:ascii="Liberation Serif" w:hAnsi="Liberation Serif" w:cs="Liberation Serif"/>
          <w:sz w:val="28"/>
          <w:szCs w:val="28"/>
        </w:rPr>
        <w:t>медицинских книжек и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прививочных карт также не допускаются. Информация о карантине или дополнительных требованиях, установленных санитарными правилами, должна быть доведена учреждением до сведения организаторов добровольческой </w:t>
      </w:r>
      <w:r w:rsidR="00347BF6" w:rsidRPr="004059E3">
        <w:rPr>
          <w:rFonts w:ascii="Liberation Serif" w:hAnsi="Liberation Serif" w:cs="Liberation Serif"/>
          <w:sz w:val="28"/>
          <w:szCs w:val="28"/>
        </w:rPr>
        <w:t xml:space="preserve">(волонтерской) </w:t>
      </w:r>
      <w:r w:rsidRPr="004059E3">
        <w:rPr>
          <w:rFonts w:ascii="Liberation Serif" w:hAnsi="Liberation Serif" w:cs="Liberation Serif"/>
          <w:sz w:val="28"/>
          <w:szCs w:val="28"/>
        </w:rPr>
        <w:t xml:space="preserve">деятельности и добровольческих </w:t>
      </w:r>
      <w:r w:rsidR="00347BF6" w:rsidRPr="004059E3">
        <w:rPr>
          <w:rFonts w:ascii="Liberation Serif" w:hAnsi="Liberation Serif" w:cs="Liberation Serif"/>
          <w:sz w:val="28"/>
          <w:szCs w:val="28"/>
        </w:rPr>
        <w:t xml:space="preserve">(волонтерских) </w:t>
      </w:r>
      <w:r w:rsidRPr="004059E3">
        <w:rPr>
          <w:rFonts w:ascii="Liberation Serif" w:hAnsi="Liberation Serif" w:cs="Liberation Serif"/>
          <w:sz w:val="28"/>
          <w:szCs w:val="28"/>
        </w:rPr>
        <w:t>организаций.</w:t>
      </w:r>
    </w:p>
    <w:p w:rsidR="008717FA" w:rsidRPr="004059E3" w:rsidRDefault="008717FA" w:rsidP="00017276">
      <w:pPr>
        <w:spacing w:line="228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84944" w:rsidRPr="004059E3" w:rsidRDefault="00625FBD" w:rsidP="00FC71AD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28" w:lineRule="auto"/>
        <w:ind w:lef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Заключительные сведения</w:t>
      </w:r>
    </w:p>
    <w:p w:rsidR="00625FBD" w:rsidRPr="004059E3" w:rsidRDefault="00625FBD" w:rsidP="00017276">
      <w:pPr>
        <w:pStyle w:val="a3"/>
        <w:widowControl w:val="0"/>
        <w:autoSpaceDE w:val="0"/>
        <w:autoSpaceDN w:val="0"/>
        <w:spacing w:after="0" w:line="228" w:lineRule="auto"/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625FBD" w:rsidRPr="004059E3" w:rsidRDefault="00625FBD" w:rsidP="00017276">
      <w:pPr>
        <w:pStyle w:val="a3"/>
        <w:widowControl w:val="0"/>
        <w:autoSpaceDE w:val="0"/>
        <w:autoSpaceDN w:val="0"/>
        <w:spacing w:after="0" w:line="228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25. Схема процедуры рассмотрения предложения размещена в приложении № 4 к настоящему порядку.</w:t>
      </w:r>
    </w:p>
    <w:p w:rsidR="00F84944" w:rsidRPr="004059E3" w:rsidRDefault="00625FBD" w:rsidP="00017276">
      <w:pPr>
        <w:pStyle w:val="a3"/>
        <w:widowControl w:val="0"/>
        <w:autoSpaceDE w:val="0"/>
        <w:autoSpaceDN w:val="0"/>
        <w:spacing w:after="0" w:line="228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26. Схема процедуры рассмотрения проекта соглашения приведена в</w:t>
      </w:r>
      <w:r w:rsidR="004B2DB6" w:rsidRPr="004059E3">
        <w:rPr>
          <w:rFonts w:ascii="Liberation Serif" w:hAnsi="Liberation Serif" w:cs="Liberation Serif"/>
          <w:sz w:val="28"/>
          <w:szCs w:val="28"/>
        </w:rPr>
        <w:t> </w:t>
      </w:r>
      <w:r w:rsidRPr="004059E3">
        <w:rPr>
          <w:rFonts w:ascii="Liberation Serif" w:hAnsi="Liberation Serif" w:cs="Liberation Serif"/>
          <w:sz w:val="28"/>
          <w:szCs w:val="28"/>
        </w:rPr>
        <w:t>приложении № 5 к настоящему порядку.</w:t>
      </w:r>
    </w:p>
    <w:p w:rsidR="00C60FC7" w:rsidRPr="004059E3" w:rsidRDefault="00C60FC7" w:rsidP="00017276">
      <w:pPr>
        <w:widowControl w:val="0"/>
        <w:autoSpaceDE w:val="0"/>
        <w:autoSpaceDN w:val="0"/>
        <w:spacing w:line="228" w:lineRule="auto"/>
        <w:contextualSpacing/>
        <w:rPr>
          <w:rFonts w:ascii="Liberation Serif" w:hAnsi="Liberation Serif" w:cs="Liberation Serif"/>
          <w:sz w:val="28"/>
          <w:szCs w:val="28"/>
        </w:rPr>
        <w:sectPr w:rsidR="00C60FC7" w:rsidRPr="004059E3" w:rsidSect="00884CD6">
          <w:pgSz w:w="11906" w:h="16838"/>
          <w:pgMar w:top="539" w:right="567" w:bottom="1134" w:left="1418" w:header="709" w:footer="709" w:gutter="0"/>
          <w:cols w:space="708"/>
          <w:docGrid w:linePitch="360"/>
        </w:sectPr>
      </w:pPr>
    </w:p>
    <w:tbl>
      <w:tblPr>
        <w:tblStyle w:val="a4"/>
        <w:tblW w:w="4678" w:type="dxa"/>
        <w:tblInd w:w="10206" w:type="dxa"/>
        <w:tblLook w:val="04A0" w:firstRow="1" w:lastRow="0" w:firstColumn="1" w:lastColumn="0" w:noHBand="0" w:noVBand="1"/>
      </w:tblPr>
      <w:tblGrid>
        <w:gridCol w:w="4678"/>
      </w:tblGrid>
      <w:tr w:rsidR="00F84944" w:rsidRPr="004059E3" w:rsidTr="00C60FC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4944" w:rsidRPr="004059E3" w:rsidRDefault="00F84944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 № 1</w:t>
            </w:r>
          </w:p>
          <w:p w:rsidR="00F84944" w:rsidRPr="004059E3" w:rsidRDefault="00F84944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к порядку взаимодействия Министерства здравоохранения Свердловской области,</w:t>
            </w:r>
          </w:p>
          <w:p w:rsidR="00F84944" w:rsidRPr="004059E3" w:rsidRDefault="00F84944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  <w:p w:rsidR="00F84944" w:rsidRPr="004059E3" w:rsidRDefault="00F84944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84944" w:rsidRPr="004059E3" w:rsidRDefault="00F84944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Форма</w:t>
      </w:r>
    </w:p>
    <w:p w:rsidR="00F84944" w:rsidRPr="004059E3" w:rsidRDefault="00F84944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F84944" w:rsidRPr="004059E3" w:rsidRDefault="00F84944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Мониторинг потребности</w:t>
      </w:r>
    </w:p>
    <w:p w:rsidR="00F84944" w:rsidRPr="004059E3" w:rsidRDefault="00F84944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 xml:space="preserve">в волонтерской помощи в медицинских организациях Свердловской области </w:t>
      </w:r>
    </w:p>
    <w:p w:rsidR="00C60FC7" w:rsidRPr="004059E3" w:rsidRDefault="00C60FC7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725"/>
        <w:gridCol w:w="2693"/>
        <w:gridCol w:w="3118"/>
        <w:gridCol w:w="3261"/>
        <w:gridCol w:w="2409"/>
      </w:tblGrid>
      <w:tr w:rsidR="00B70C9B" w:rsidRPr="004059E3" w:rsidTr="00C60FC7">
        <w:tc>
          <w:tcPr>
            <w:tcW w:w="531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2725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2693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Виды волонтерской помощи, необходимые в медицинской организации </w:t>
            </w:r>
          </w:p>
        </w:tc>
        <w:tc>
          <w:tcPr>
            <w:tcW w:w="3118" w:type="dxa"/>
          </w:tcPr>
          <w:p w:rsidR="00FC71AD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Потребность </w:t>
            </w:r>
          </w:p>
          <w:p w:rsidR="00FC71AD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в волонтерах </w:t>
            </w:r>
          </w:p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по соответствующим видам волонтерской помощи (желаемое количество волонтеров)</w:t>
            </w:r>
          </w:p>
        </w:tc>
        <w:tc>
          <w:tcPr>
            <w:tcW w:w="3261" w:type="dxa"/>
          </w:tcPr>
          <w:p w:rsidR="00FC71AD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Требования, предъявляемые </w:t>
            </w:r>
          </w:p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к волонтерам (наличие/отсутствие медицинского образования)</w:t>
            </w:r>
          </w:p>
        </w:tc>
        <w:tc>
          <w:tcPr>
            <w:tcW w:w="2409" w:type="dxa"/>
          </w:tcPr>
          <w:p w:rsidR="00FC71AD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Контакты ответственного лица </w:t>
            </w:r>
          </w:p>
          <w:p w:rsidR="00FC71AD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в медицинской организации</w:t>
            </w:r>
            <w:r w:rsidR="00FC71A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по взаимодействию </w:t>
            </w:r>
          </w:p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с волонтерами (ФИО, должность, тел., эл. почта)</w:t>
            </w:r>
          </w:p>
        </w:tc>
      </w:tr>
      <w:tr w:rsidR="00B70C9B" w:rsidRPr="004059E3" w:rsidTr="00C60FC7">
        <w:tc>
          <w:tcPr>
            <w:tcW w:w="531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725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70C9B" w:rsidRPr="004059E3" w:rsidTr="00C60FC7">
        <w:tc>
          <w:tcPr>
            <w:tcW w:w="531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725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1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70C9B" w:rsidRPr="004059E3" w:rsidRDefault="00B70C9B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84944" w:rsidRPr="004059E3" w:rsidRDefault="00F84944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4"/>
        <w:tblW w:w="4678" w:type="dxa"/>
        <w:tblInd w:w="10206" w:type="dxa"/>
        <w:tblLook w:val="04A0" w:firstRow="1" w:lastRow="0" w:firstColumn="1" w:lastColumn="0" w:noHBand="0" w:noVBand="1"/>
      </w:tblPr>
      <w:tblGrid>
        <w:gridCol w:w="4678"/>
      </w:tblGrid>
      <w:tr w:rsidR="00C74990" w:rsidRPr="004059E3" w:rsidTr="00B16BC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 № 2</w:t>
            </w:r>
          </w:p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к порядку взаимодействия Министерства здравоохранения Свердловской области,</w:t>
            </w:r>
          </w:p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74990" w:rsidRPr="004059E3" w:rsidRDefault="00C74990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Форма</w:t>
      </w:r>
    </w:p>
    <w:p w:rsidR="00C74990" w:rsidRPr="004059E3" w:rsidRDefault="00C74990" w:rsidP="00A516F7">
      <w:pPr>
        <w:widowControl w:val="0"/>
        <w:autoSpaceDE w:val="0"/>
        <w:autoSpaceDN w:val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74990" w:rsidRPr="004059E3" w:rsidRDefault="00C74990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 xml:space="preserve">Список добровольцев </w:t>
      </w:r>
      <w:r w:rsidR="0019480C" w:rsidRPr="004059E3">
        <w:rPr>
          <w:rFonts w:ascii="Liberation Serif" w:hAnsi="Liberation Serif" w:cs="Liberation Serif"/>
          <w:b/>
          <w:sz w:val="28"/>
          <w:szCs w:val="28"/>
        </w:rPr>
        <w:t xml:space="preserve">(волонтеров) </w:t>
      </w:r>
      <w:r w:rsidRPr="004059E3">
        <w:rPr>
          <w:rFonts w:ascii="Liberation Serif" w:hAnsi="Liberation Serif" w:cs="Liberation Serif"/>
          <w:b/>
          <w:sz w:val="28"/>
          <w:szCs w:val="28"/>
        </w:rPr>
        <w:t>для представления в учреждение здравоохранения Свердловской области</w:t>
      </w:r>
    </w:p>
    <w:p w:rsidR="00675B4B" w:rsidRPr="004059E3" w:rsidRDefault="00675B4B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3789"/>
        <w:gridCol w:w="4857"/>
      </w:tblGrid>
      <w:tr w:rsidR="00C74990" w:rsidRPr="004059E3" w:rsidTr="00C74990">
        <w:tc>
          <w:tcPr>
            <w:tcW w:w="846" w:type="dxa"/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ФИО добровольца (волонтера)</w:t>
            </w:r>
          </w:p>
        </w:tc>
        <w:tc>
          <w:tcPr>
            <w:tcW w:w="3789" w:type="dxa"/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Дата рождения</w:t>
            </w:r>
          </w:p>
        </w:tc>
        <w:tc>
          <w:tcPr>
            <w:tcW w:w="4857" w:type="dxa"/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Паспортные данные</w:t>
            </w:r>
          </w:p>
        </w:tc>
      </w:tr>
      <w:tr w:rsidR="00C74990" w:rsidRPr="004059E3" w:rsidTr="00C74990">
        <w:tc>
          <w:tcPr>
            <w:tcW w:w="846" w:type="dxa"/>
          </w:tcPr>
          <w:p w:rsidR="00C74990" w:rsidRPr="004059E3" w:rsidRDefault="0024058F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789" w:type="dxa"/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57" w:type="dxa"/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74990" w:rsidRPr="004059E3" w:rsidTr="00C74990">
        <w:tc>
          <w:tcPr>
            <w:tcW w:w="846" w:type="dxa"/>
          </w:tcPr>
          <w:p w:rsidR="00C74990" w:rsidRPr="004059E3" w:rsidRDefault="0024058F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789" w:type="dxa"/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57" w:type="dxa"/>
          </w:tcPr>
          <w:p w:rsidR="00C74990" w:rsidRPr="004059E3" w:rsidRDefault="00C7499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74990" w:rsidRPr="004059E3" w:rsidRDefault="00C74990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19480C" w:rsidRPr="004059E3" w:rsidRDefault="0019480C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19480C" w:rsidRPr="004059E3" w:rsidRDefault="0019480C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19480C" w:rsidRPr="004059E3" w:rsidRDefault="0019480C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19480C" w:rsidRPr="004059E3" w:rsidRDefault="0019480C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19480C" w:rsidRPr="004059E3" w:rsidRDefault="0019480C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19480C" w:rsidRPr="004059E3" w:rsidRDefault="0019480C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19480C" w:rsidRPr="004059E3" w:rsidRDefault="0019480C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19480C" w:rsidRPr="004059E3" w:rsidRDefault="0019480C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6D4C9C" w:rsidRPr="004059E3" w:rsidRDefault="006D4C9C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8"/>
          <w:szCs w:val="28"/>
        </w:rPr>
        <w:sectPr w:rsidR="006D4C9C" w:rsidRPr="004059E3" w:rsidSect="00C60FC7">
          <w:pgSz w:w="16838" w:h="11906" w:orient="landscape"/>
          <w:pgMar w:top="1418" w:right="539" w:bottom="567" w:left="1134" w:header="709" w:footer="709" w:gutter="0"/>
          <w:cols w:space="708"/>
          <w:docGrid w:linePitch="360"/>
        </w:sectPr>
      </w:pPr>
    </w:p>
    <w:tbl>
      <w:tblPr>
        <w:tblStyle w:val="a4"/>
        <w:tblW w:w="4696" w:type="dxa"/>
        <w:tblInd w:w="5387" w:type="dxa"/>
        <w:tblLook w:val="04A0" w:firstRow="1" w:lastRow="0" w:firstColumn="1" w:lastColumn="0" w:noHBand="0" w:noVBand="1"/>
      </w:tblPr>
      <w:tblGrid>
        <w:gridCol w:w="4678"/>
        <w:gridCol w:w="18"/>
      </w:tblGrid>
      <w:tr w:rsidR="0019480C" w:rsidRPr="004059E3" w:rsidTr="007A39C1">
        <w:trPr>
          <w:gridAfter w:val="1"/>
          <w:wAfter w:w="18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9480C" w:rsidRPr="004059E3" w:rsidRDefault="0019480C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Приложение № </w:t>
            </w:r>
            <w:r w:rsidR="006D4C9C" w:rsidRPr="004059E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  <w:p w:rsidR="0019480C" w:rsidRPr="004059E3" w:rsidRDefault="0019480C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к порядку взаимодействия Министерства здравоохранения Свердловской области,</w:t>
            </w:r>
          </w:p>
          <w:p w:rsidR="0019480C" w:rsidRPr="004059E3" w:rsidRDefault="0019480C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  <w:p w:rsidR="0019480C" w:rsidRPr="004059E3" w:rsidRDefault="0019480C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4C9C" w:rsidRPr="004059E3" w:rsidTr="007A39C1"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Руководителю </w:t>
            </w:r>
          </w:p>
          <w:p w:rsidR="006D4C9C" w:rsidRPr="004059E3" w:rsidRDefault="006D4C9C" w:rsidP="006D4C9C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________________________________</w:t>
            </w:r>
          </w:p>
          <w:p w:rsidR="006D4C9C" w:rsidRPr="004059E3" w:rsidRDefault="006D4C9C" w:rsidP="007A39C1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059E3">
              <w:rPr>
                <w:rFonts w:ascii="Liberation Serif" w:hAnsi="Liberation Serif" w:cs="Liberation Serif"/>
                <w:sz w:val="22"/>
                <w:szCs w:val="22"/>
              </w:rPr>
              <w:t>(наименование добровольческой волонтерской) организации)</w:t>
            </w:r>
          </w:p>
          <w:p w:rsidR="006D4C9C" w:rsidRPr="004059E3" w:rsidRDefault="006D4C9C" w:rsidP="006D4C9C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от _____________________________ </w:t>
            </w:r>
          </w:p>
          <w:p w:rsidR="006D4C9C" w:rsidRPr="004059E3" w:rsidRDefault="008462CE" w:rsidP="008462CE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(Ф.И.О.</w:t>
            </w:r>
            <w:r w:rsidR="004059E3" w:rsidRPr="004059E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</w:tbl>
    <w:p w:rsidR="006D4C9C" w:rsidRPr="006D4C9C" w:rsidRDefault="007A39C1" w:rsidP="007A39C1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b/>
          <w:sz w:val="24"/>
          <w:szCs w:val="28"/>
          <w:lang w:eastAsia="en-US"/>
        </w:rPr>
      </w:pPr>
      <w:r w:rsidRPr="007A39C1">
        <w:rPr>
          <w:rFonts w:ascii="Liberation Serif" w:hAnsi="Liberation Serif" w:cs="Liberation Serif"/>
          <w:sz w:val="28"/>
          <w:szCs w:val="28"/>
        </w:rPr>
        <w:t>Форма</w:t>
      </w:r>
    </w:p>
    <w:p w:rsidR="006D4C9C" w:rsidRPr="006D4C9C" w:rsidRDefault="006D4C9C" w:rsidP="006D4C9C">
      <w:pPr>
        <w:spacing w:line="23" w:lineRule="atLeast"/>
        <w:jc w:val="center"/>
        <w:rPr>
          <w:rFonts w:ascii="Liberation Serif" w:hAnsi="Liberation Serif" w:cs="Liberation Serif"/>
          <w:b/>
          <w:sz w:val="24"/>
          <w:szCs w:val="28"/>
          <w:lang w:eastAsia="en-US"/>
        </w:rPr>
      </w:pPr>
    </w:p>
    <w:p w:rsidR="006D4C9C" w:rsidRPr="006D4C9C" w:rsidRDefault="006D4C9C" w:rsidP="006D4C9C">
      <w:pPr>
        <w:spacing w:line="23" w:lineRule="atLeast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ЗАЯВЛЕНИЕ </w:t>
      </w:r>
    </w:p>
    <w:p w:rsidR="006D4C9C" w:rsidRPr="006D4C9C" w:rsidRDefault="006D4C9C" w:rsidP="006D4C9C">
      <w:pPr>
        <w:spacing w:line="23" w:lineRule="atLeast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о согласии на обработку персональных данных </w:t>
      </w:r>
    </w:p>
    <w:p w:rsidR="008462CE" w:rsidRDefault="006D4C9C" w:rsidP="006D4C9C">
      <w:pPr>
        <w:spacing w:line="23" w:lineRule="atLeast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Я _______________________________________________</w:t>
      </w:r>
      <w:r w:rsidR="004059E3" w:rsidRPr="004059E3">
        <w:rPr>
          <w:rFonts w:ascii="Liberation Serif" w:hAnsi="Liberation Serif" w:cs="Liberation Serif"/>
          <w:sz w:val="28"/>
          <w:szCs w:val="28"/>
          <w:lang w:eastAsia="en-US"/>
        </w:rPr>
        <w:t>________________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_ __________________________________________________</w:t>
      </w:r>
      <w:r w:rsidR="008462CE">
        <w:rPr>
          <w:rFonts w:ascii="Liberation Serif" w:hAnsi="Liberation Serif" w:cs="Liberation Serif"/>
          <w:sz w:val="28"/>
          <w:szCs w:val="28"/>
          <w:lang w:eastAsia="en-US"/>
        </w:rPr>
        <w:t>____________________</w:t>
      </w:r>
    </w:p>
    <w:p w:rsidR="004059E3" w:rsidRPr="004059E3" w:rsidRDefault="006D4C9C" w:rsidP="008462CE">
      <w:pPr>
        <w:spacing w:line="23" w:lineRule="atLeast"/>
        <w:jc w:val="both"/>
        <w:outlineLvl w:val="0"/>
        <w:rPr>
          <w:rFonts w:ascii="Liberation Serif" w:hAnsi="Liberation Serif" w:cs="Liberation Serif"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года рождения, </w:t>
      </w:r>
      <w:r w:rsidR="008462CE">
        <w:rPr>
          <w:rFonts w:ascii="Liberation Serif" w:hAnsi="Liberation Serif" w:cs="Liberation Serif"/>
          <w:sz w:val="28"/>
          <w:szCs w:val="28"/>
          <w:lang w:eastAsia="en-US"/>
        </w:rPr>
        <w:t>паспорт, серия, номер, кем и когда выдан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 ______________________</w:t>
      </w:r>
      <w:r w:rsidR="004059E3" w:rsidRPr="004059E3">
        <w:rPr>
          <w:rFonts w:ascii="Liberation Serif" w:hAnsi="Liberation Serif" w:cs="Liberation Serif"/>
          <w:sz w:val="28"/>
          <w:szCs w:val="28"/>
          <w:lang w:eastAsia="en-US"/>
        </w:rPr>
        <w:t>____________________________</w:t>
      </w:r>
      <w:r w:rsidR="004059E3">
        <w:rPr>
          <w:rFonts w:ascii="Liberation Serif" w:hAnsi="Liberation Serif" w:cs="Liberation Serif"/>
          <w:sz w:val="28"/>
          <w:szCs w:val="28"/>
          <w:lang w:eastAsia="en-US"/>
        </w:rPr>
        <w:t>____________________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4059E3" w:rsidRDefault="004059E3" w:rsidP="004059E3">
      <w:pPr>
        <w:spacing w:line="23" w:lineRule="atLeast"/>
        <w:jc w:val="center"/>
        <w:outlineLvl w:val="0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6D4C9C" w:rsidRPr="006D4C9C" w:rsidRDefault="006D4C9C" w:rsidP="006D4C9C">
      <w:pPr>
        <w:spacing w:line="23" w:lineRule="atLeast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Выражаю согласие на обработку </w:t>
      </w:r>
      <w:r w:rsidR="00F14E07">
        <w:rPr>
          <w:rFonts w:ascii="Liberation Serif" w:hAnsi="Liberation Serif" w:cs="Liberation Serif"/>
          <w:sz w:val="28"/>
          <w:szCs w:val="28"/>
          <w:lang w:eastAsia="en-US"/>
        </w:rPr>
        <w:t xml:space="preserve">моих 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персональных данных в целях обеспечения добровольческой (волонт</w:t>
      </w:r>
      <w:r w:rsidR="004059E3">
        <w:rPr>
          <w:rFonts w:ascii="Liberation Serif" w:hAnsi="Liberation Serif" w:cs="Liberation Serif"/>
          <w:sz w:val="28"/>
          <w:szCs w:val="28"/>
          <w:lang w:eastAsia="en-US"/>
        </w:rPr>
        <w:t>е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рской) деятельности, включая выполнение действий по сбору, систематизации, накоплению, хранению, уточнению (обновлению, изменению), распространению (в том числе передаче) и</w:t>
      </w:r>
      <w:r w:rsidR="00F14E07">
        <w:rPr>
          <w:rFonts w:ascii="Liberation Serif" w:hAnsi="Liberation Serif" w:cs="Liberation Serif"/>
          <w:sz w:val="28"/>
          <w:szCs w:val="28"/>
          <w:lang w:eastAsia="en-US"/>
        </w:rPr>
        <w:t> 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уничтожению </w:t>
      </w:r>
      <w:r w:rsidR="00F14E07">
        <w:rPr>
          <w:rFonts w:ascii="Liberation Serif" w:hAnsi="Liberation Serif" w:cs="Liberation Serif"/>
          <w:sz w:val="28"/>
          <w:szCs w:val="28"/>
          <w:lang w:eastAsia="en-US"/>
        </w:rPr>
        <w:t xml:space="preserve">моих 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персональных данных.</w:t>
      </w:r>
    </w:p>
    <w:p w:rsidR="004059E3" w:rsidRDefault="006D4C9C" w:rsidP="006D4C9C">
      <w:pPr>
        <w:spacing w:line="23" w:lineRule="atLeast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Настоящее согласие вступает в силу с момента его подписания. </w:t>
      </w:r>
    </w:p>
    <w:p w:rsidR="006D4C9C" w:rsidRPr="006D4C9C" w:rsidRDefault="004059E3" w:rsidP="006D4C9C">
      <w:pPr>
        <w:spacing w:line="23" w:lineRule="atLeast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Данное з</w:t>
      </w:r>
      <w:r w:rsidR="006D4C9C" w:rsidRPr="006D4C9C">
        <w:rPr>
          <w:rFonts w:ascii="Liberation Serif" w:hAnsi="Liberation Serif" w:cs="Liberation Serif"/>
          <w:sz w:val="28"/>
          <w:szCs w:val="28"/>
          <w:lang w:eastAsia="en-US"/>
        </w:rPr>
        <w:t>аявление может быть отозвано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мною</w:t>
      </w:r>
      <w:r w:rsidR="006D4C9C"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 путем подачи письменного заявления.</w:t>
      </w:r>
    </w:p>
    <w:p w:rsidR="006D4C9C" w:rsidRPr="006D4C9C" w:rsidRDefault="006D4C9C" w:rsidP="00A274D0">
      <w:pPr>
        <w:spacing w:line="23" w:lineRule="atLeast"/>
        <w:jc w:val="both"/>
        <w:rPr>
          <w:rFonts w:ascii="Liberation Serif" w:hAnsi="Liberation Serif" w:cs="Liberation Serif"/>
          <w:sz w:val="24"/>
          <w:szCs w:val="28"/>
          <w:lang w:eastAsia="en-US"/>
        </w:rPr>
      </w:pPr>
      <w:r w:rsidRPr="006D4C9C">
        <w:rPr>
          <w:rFonts w:ascii="Liberation Serif" w:hAnsi="Liberation Serif" w:cs="Liberation Serif"/>
          <w:sz w:val="24"/>
          <w:szCs w:val="28"/>
          <w:lang w:eastAsia="en-US"/>
        </w:rPr>
        <w:tab/>
      </w:r>
    </w:p>
    <w:p w:rsidR="006D4C9C" w:rsidRPr="006D4C9C" w:rsidRDefault="006D4C9C" w:rsidP="006D4C9C">
      <w:pPr>
        <w:spacing w:line="23" w:lineRule="atLeast"/>
        <w:ind w:firstLine="709"/>
        <w:rPr>
          <w:rFonts w:ascii="Liberation Serif" w:hAnsi="Liberation Serif" w:cs="Liberation Serif"/>
          <w:sz w:val="24"/>
          <w:szCs w:val="28"/>
          <w:lang w:eastAsia="en-US"/>
        </w:rPr>
      </w:pPr>
      <w:r w:rsidRPr="006D4C9C">
        <w:rPr>
          <w:rFonts w:ascii="Liberation Serif" w:hAnsi="Liberation Serif" w:cs="Liberation Serif"/>
          <w:sz w:val="24"/>
          <w:szCs w:val="28"/>
          <w:lang w:eastAsia="en-US"/>
        </w:rPr>
        <w:t>______________________                 ________________</w:t>
      </w:r>
      <w:r w:rsidR="004059E3">
        <w:rPr>
          <w:rFonts w:ascii="Liberation Serif" w:hAnsi="Liberation Serif" w:cs="Liberation Serif"/>
          <w:sz w:val="24"/>
          <w:szCs w:val="28"/>
          <w:lang w:eastAsia="en-US"/>
        </w:rPr>
        <w:t xml:space="preserve">             ____________________</w:t>
      </w:r>
    </w:p>
    <w:p w:rsidR="006D4C9C" w:rsidRPr="006D4C9C" w:rsidRDefault="006D4C9C" w:rsidP="006D4C9C">
      <w:pPr>
        <w:spacing w:line="23" w:lineRule="atLeast"/>
        <w:ind w:firstLine="709"/>
        <w:rPr>
          <w:rFonts w:ascii="Liberation Serif" w:hAnsi="Liberation Serif" w:cs="Liberation Serif"/>
          <w:sz w:val="24"/>
          <w:szCs w:val="28"/>
          <w:lang w:eastAsia="en-US"/>
        </w:rPr>
      </w:pPr>
      <w:r w:rsidRPr="006D4C9C">
        <w:rPr>
          <w:rFonts w:ascii="Liberation Serif" w:hAnsi="Liberation Serif" w:cs="Liberation Serif"/>
          <w:sz w:val="24"/>
          <w:szCs w:val="28"/>
          <w:lang w:eastAsia="en-US"/>
        </w:rPr>
        <w:t xml:space="preserve">                (дата)                                     </w:t>
      </w:r>
      <w:r w:rsidR="004059E3">
        <w:rPr>
          <w:rFonts w:ascii="Liberation Serif" w:hAnsi="Liberation Serif" w:cs="Liberation Serif"/>
          <w:sz w:val="24"/>
          <w:szCs w:val="28"/>
          <w:lang w:eastAsia="en-US"/>
        </w:rPr>
        <w:t xml:space="preserve">   </w:t>
      </w:r>
      <w:r w:rsidRPr="006D4C9C">
        <w:rPr>
          <w:rFonts w:ascii="Liberation Serif" w:hAnsi="Liberation Serif" w:cs="Liberation Serif"/>
          <w:sz w:val="24"/>
          <w:szCs w:val="28"/>
          <w:lang w:eastAsia="en-US"/>
        </w:rPr>
        <w:t xml:space="preserve">  (подпись</w:t>
      </w:r>
      <w:r w:rsidR="004059E3">
        <w:rPr>
          <w:rFonts w:ascii="Liberation Serif" w:hAnsi="Liberation Serif" w:cs="Liberation Serif"/>
          <w:sz w:val="24"/>
          <w:szCs w:val="28"/>
          <w:lang w:eastAsia="en-US"/>
        </w:rPr>
        <w:t>)                      (</w:t>
      </w:r>
      <w:r w:rsidRPr="006D4C9C">
        <w:rPr>
          <w:rFonts w:ascii="Liberation Serif" w:hAnsi="Liberation Serif" w:cs="Liberation Serif"/>
          <w:sz w:val="24"/>
          <w:szCs w:val="28"/>
          <w:lang w:eastAsia="en-US"/>
        </w:rPr>
        <w:t>расшифровка подписи)</w:t>
      </w:r>
    </w:p>
    <w:tbl>
      <w:tblPr>
        <w:tblStyle w:val="a4"/>
        <w:tblW w:w="4696" w:type="dxa"/>
        <w:tblInd w:w="5387" w:type="dxa"/>
        <w:tblLook w:val="04A0" w:firstRow="1" w:lastRow="0" w:firstColumn="1" w:lastColumn="0" w:noHBand="0" w:noVBand="1"/>
      </w:tblPr>
      <w:tblGrid>
        <w:gridCol w:w="4678"/>
        <w:gridCol w:w="18"/>
      </w:tblGrid>
      <w:tr w:rsidR="008462CE" w:rsidRPr="004059E3" w:rsidTr="009B66CA">
        <w:trPr>
          <w:gridAfter w:val="1"/>
          <w:wAfter w:w="18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14E07" w:rsidRDefault="00F14E07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14E07" w:rsidRDefault="00F14E07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14E07" w:rsidRDefault="00F14E07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14E07" w:rsidRDefault="00F14E07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14E07" w:rsidRDefault="00F14E07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14E07" w:rsidRDefault="00F14E07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14E07" w:rsidRDefault="00F14E07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14E07" w:rsidRDefault="00F14E07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62CE" w:rsidRPr="004059E3" w:rsidRDefault="008462CE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  <w:p w:rsidR="008462CE" w:rsidRPr="004059E3" w:rsidRDefault="008462CE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к порядку взаимодействия Министерства здравоохранения Свердловской области,</w:t>
            </w:r>
          </w:p>
          <w:p w:rsidR="008462CE" w:rsidRPr="004059E3" w:rsidRDefault="008462CE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  <w:p w:rsidR="008462CE" w:rsidRPr="004059E3" w:rsidRDefault="008462CE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462CE" w:rsidRPr="004059E3" w:rsidTr="009B66CA"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2CE" w:rsidRPr="004059E3" w:rsidRDefault="008462CE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Руководителю </w:t>
            </w:r>
          </w:p>
          <w:p w:rsidR="008462CE" w:rsidRPr="004059E3" w:rsidRDefault="008462CE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________________________________</w:t>
            </w:r>
          </w:p>
          <w:p w:rsidR="008462CE" w:rsidRPr="004059E3" w:rsidRDefault="008462CE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059E3">
              <w:rPr>
                <w:rFonts w:ascii="Liberation Serif" w:hAnsi="Liberation Serif" w:cs="Liberation Serif"/>
                <w:sz w:val="22"/>
                <w:szCs w:val="22"/>
              </w:rPr>
              <w:t>(наименование добровольческой волонтерской) организации)</w:t>
            </w:r>
          </w:p>
          <w:p w:rsidR="008462CE" w:rsidRPr="004059E3" w:rsidRDefault="008462CE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от _____________________________ </w:t>
            </w:r>
          </w:p>
          <w:p w:rsidR="008462CE" w:rsidRPr="004059E3" w:rsidRDefault="008462CE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059E3">
              <w:rPr>
                <w:rFonts w:ascii="Liberation Serif" w:hAnsi="Liberation Serif" w:cs="Liberation Serif"/>
                <w:sz w:val="22"/>
                <w:szCs w:val="22"/>
              </w:rPr>
              <w:t>(Ф.И.О. родителя (законного представителя) несовершеннолетнего гражданина)</w:t>
            </w:r>
          </w:p>
        </w:tc>
      </w:tr>
    </w:tbl>
    <w:p w:rsidR="008462CE" w:rsidRPr="006D4C9C" w:rsidRDefault="008462CE" w:rsidP="008462CE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b/>
          <w:sz w:val="24"/>
          <w:szCs w:val="28"/>
          <w:lang w:eastAsia="en-US"/>
        </w:rPr>
      </w:pPr>
      <w:r w:rsidRPr="007A39C1">
        <w:rPr>
          <w:rFonts w:ascii="Liberation Serif" w:hAnsi="Liberation Serif" w:cs="Liberation Serif"/>
          <w:sz w:val="28"/>
          <w:szCs w:val="28"/>
        </w:rPr>
        <w:t>Форма</w:t>
      </w:r>
    </w:p>
    <w:p w:rsidR="008462CE" w:rsidRPr="006D4C9C" w:rsidRDefault="008462CE" w:rsidP="008462CE">
      <w:pPr>
        <w:spacing w:line="23" w:lineRule="atLeast"/>
        <w:jc w:val="center"/>
        <w:rPr>
          <w:rFonts w:ascii="Liberation Serif" w:hAnsi="Liberation Serif" w:cs="Liberation Serif"/>
          <w:b/>
          <w:sz w:val="24"/>
          <w:szCs w:val="28"/>
          <w:lang w:eastAsia="en-US"/>
        </w:rPr>
      </w:pPr>
    </w:p>
    <w:p w:rsidR="008462CE" w:rsidRPr="006D4C9C" w:rsidRDefault="008462CE" w:rsidP="008462CE">
      <w:pPr>
        <w:spacing w:line="23" w:lineRule="atLeast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ЗАЯВЛЕНИЕ </w:t>
      </w:r>
    </w:p>
    <w:p w:rsidR="008462CE" w:rsidRPr="006D4C9C" w:rsidRDefault="008462CE" w:rsidP="008462CE">
      <w:pPr>
        <w:spacing w:line="23" w:lineRule="atLeast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>о согласии родителя (законного представителя</w:t>
      </w:r>
      <w:r w:rsidRPr="004059E3">
        <w:rPr>
          <w:rFonts w:ascii="Liberation Serif" w:hAnsi="Liberation Serif" w:cs="Liberation Serif"/>
          <w:b/>
          <w:sz w:val="28"/>
          <w:szCs w:val="28"/>
          <w:lang w:eastAsia="en-US"/>
        </w:rPr>
        <w:t>)</w:t>
      </w: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несовершеннолетнего гражданина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на осуществление </w:t>
      </w:r>
      <w:r w:rsidRPr="004059E3">
        <w:rPr>
          <w:rFonts w:ascii="Liberation Serif" w:hAnsi="Liberation Serif" w:cs="Liberation Serif"/>
          <w:b/>
          <w:sz w:val="28"/>
          <w:szCs w:val="28"/>
          <w:lang w:eastAsia="en-US"/>
        </w:rPr>
        <w:t>добровольческой (</w:t>
      </w: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>волонт</w:t>
      </w:r>
      <w:r w:rsidRPr="004059E3">
        <w:rPr>
          <w:rFonts w:ascii="Liberation Serif" w:hAnsi="Liberation Serif" w:cs="Liberation Serif"/>
          <w:b/>
          <w:sz w:val="28"/>
          <w:szCs w:val="28"/>
          <w:lang w:eastAsia="en-US"/>
        </w:rPr>
        <w:t>е</w:t>
      </w: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>рской</w:t>
      </w:r>
      <w:r w:rsidRPr="004059E3">
        <w:rPr>
          <w:rFonts w:ascii="Liberation Serif" w:hAnsi="Liberation Serif" w:cs="Liberation Serif"/>
          <w:b/>
          <w:sz w:val="28"/>
          <w:szCs w:val="28"/>
          <w:lang w:eastAsia="en-US"/>
        </w:rPr>
        <w:t>)</w:t>
      </w: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деятельности,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>о согласии родителя (законного представителя</w:t>
      </w:r>
      <w:r w:rsidRPr="004059E3">
        <w:rPr>
          <w:rFonts w:ascii="Liberation Serif" w:hAnsi="Liberation Serif" w:cs="Liberation Serif"/>
          <w:b/>
          <w:sz w:val="28"/>
          <w:szCs w:val="28"/>
          <w:lang w:eastAsia="en-US"/>
        </w:rPr>
        <w:t>)</w:t>
      </w: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несовершеннолетнего гражданина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Pr="006D4C9C">
        <w:rPr>
          <w:rFonts w:ascii="Liberation Serif" w:hAnsi="Liberation Serif" w:cs="Liberation Serif"/>
          <w:b/>
          <w:sz w:val="28"/>
          <w:szCs w:val="28"/>
          <w:lang w:eastAsia="en-US"/>
        </w:rPr>
        <w:t>на обработку персональных данных несовершеннолетнего гражданина</w:t>
      </w:r>
    </w:p>
    <w:p w:rsidR="008462CE" w:rsidRPr="004059E3" w:rsidRDefault="008462CE" w:rsidP="008462CE">
      <w:pPr>
        <w:spacing w:line="23" w:lineRule="atLeast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Я _______________________________________________</w:t>
      </w:r>
      <w:r w:rsidRPr="004059E3">
        <w:rPr>
          <w:rFonts w:ascii="Liberation Serif" w:hAnsi="Liberation Serif" w:cs="Liberation Serif"/>
          <w:sz w:val="28"/>
          <w:szCs w:val="28"/>
          <w:lang w:eastAsia="en-US"/>
        </w:rPr>
        <w:t>________________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_ даю сво</w:t>
      </w:r>
      <w:r w:rsidRPr="004059E3">
        <w:rPr>
          <w:rFonts w:ascii="Liberation Serif" w:hAnsi="Liberation Serif" w:cs="Liberation Serif"/>
          <w:sz w:val="28"/>
          <w:szCs w:val="28"/>
          <w:lang w:eastAsia="en-US"/>
        </w:rPr>
        <w:t>е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 согласие на осуществление моим(-ей) сыном(дочерью) __________________________________________________</w:t>
      </w:r>
      <w:r w:rsidRPr="004059E3">
        <w:rPr>
          <w:rFonts w:ascii="Liberation Serif" w:hAnsi="Liberation Serif" w:cs="Liberation Serif"/>
          <w:sz w:val="28"/>
          <w:szCs w:val="28"/>
          <w:lang w:eastAsia="en-US"/>
        </w:rPr>
        <w:t>________________________________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_________ года рождения, обучающегося (не обучающегося) в ______________________</w:t>
      </w:r>
      <w:r w:rsidRPr="004059E3">
        <w:rPr>
          <w:rFonts w:ascii="Liberation Serif" w:hAnsi="Liberation Serif" w:cs="Liberation Serif"/>
          <w:sz w:val="28"/>
          <w:szCs w:val="28"/>
          <w:lang w:eastAsia="en-US"/>
        </w:rPr>
        <w:t>____________________________</w:t>
      </w:r>
      <w:r>
        <w:rPr>
          <w:rFonts w:ascii="Liberation Serif" w:hAnsi="Liberation Serif" w:cs="Liberation Serif"/>
          <w:sz w:val="28"/>
          <w:szCs w:val="28"/>
          <w:lang w:eastAsia="en-US"/>
        </w:rPr>
        <w:t>____________________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8462CE" w:rsidRDefault="008462CE" w:rsidP="008462CE">
      <w:pPr>
        <w:spacing w:line="23" w:lineRule="atLeast"/>
        <w:jc w:val="center"/>
        <w:outlineLvl w:val="0"/>
        <w:rPr>
          <w:rFonts w:ascii="Liberation Serif" w:hAnsi="Liberation Serif" w:cs="Liberation Serif"/>
          <w:sz w:val="24"/>
          <w:szCs w:val="24"/>
          <w:lang w:eastAsia="en-US"/>
        </w:rPr>
      </w:pPr>
      <w:r w:rsidRPr="006D4C9C">
        <w:rPr>
          <w:rFonts w:ascii="Liberation Serif" w:hAnsi="Liberation Serif" w:cs="Liberation Serif"/>
          <w:sz w:val="24"/>
          <w:szCs w:val="24"/>
          <w:lang w:eastAsia="en-US"/>
        </w:rPr>
        <w:t>(наименование учебного заведения)</w:t>
      </w:r>
    </w:p>
    <w:p w:rsidR="008462CE" w:rsidRPr="006D4C9C" w:rsidRDefault="008462CE" w:rsidP="008462CE">
      <w:pPr>
        <w:spacing w:line="23" w:lineRule="atLeast"/>
        <w:jc w:val="both"/>
        <w:outlineLvl w:val="0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волонте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рской деятельн</w:t>
      </w:r>
      <w:r w:rsidRPr="004059E3">
        <w:rPr>
          <w:rFonts w:ascii="Liberation Serif" w:hAnsi="Liberation Serif" w:cs="Liberation Serif"/>
          <w:sz w:val="28"/>
          <w:szCs w:val="28"/>
          <w:lang w:eastAsia="en-US"/>
        </w:rPr>
        <w:t>ости в свободное от уч</w:t>
      </w:r>
      <w:r>
        <w:rPr>
          <w:rFonts w:ascii="Liberation Serif" w:hAnsi="Liberation Serif" w:cs="Liberation Serif"/>
          <w:sz w:val="28"/>
          <w:szCs w:val="28"/>
          <w:lang w:eastAsia="en-US"/>
        </w:rPr>
        <w:t>ебы время.</w:t>
      </w:r>
    </w:p>
    <w:p w:rsidR="008462CE" w:rsidRPr="006D4C9C" w:rsidRDefault="008462CE" w:rsidP="008462CE">
      <w:pPr>
        <w:spacing w:line="23" w:lineRule="atLeast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Выражаю согласие на обработку персональных данных моего (-ей) сына (дочери) в целях обеспечения добровольческой (волонт</w:t>
      </w:r>
      <w:r>
        <w:rPr>
          <w:rFonts w:ascii="Liberation Serif" w:hAnsi="Liberation Serif" w:cs="Liberation Serif"/>
          <w:sz w:val="28"/>
          <w:szCs w:val="28"/>
          <w:lang w:eastAsia="en-US"/>
        </w:rPr>
        <w:t>е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рской) деятельности,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 моего (-ей) сына (дочери).</w:t>
      </w:r>
    </w:p>
    <w:p w:rsidR="008462CE" w:rsidRDefault="008462CE" w:rsidP="008462CE">
      <w:pPr>
        <w:spacing w:line="23" w:lineRule="atLeast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Настоящее согласие вступает в силу с момента его подписания. </w:t>
      </w:r>
    </w:p>
    <w:p w:rsidR="008462CE" w:rsidRPr="006D4C9C" w:rsidRDefault="008462CE" w:rsidP="008462CE">
      <w:pPr>
        <w:spacing w:line="23" w:lineRule="atLeast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Данное з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>аявление может быть отозвано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мною</w:t>
      </w:r>
      <w:r w:rsidRPr="006D4C9C">
        <w:rPr>
          <w:rFonts w:ascii="Liberation Serif" w:hAnsi="Liberation Serif" w:cs="Liberation Serif"/>
          <w:sz w:val="28"/>
          <w:szCs w:val="28"/>
          <w:lang w:eastAsia="en-US"/>
        </w:rPr>
        <w:t xml:space="preserve"> путем подачи письменного заявления.</w:t>
      </w:r>
    </w:p>
    <w:p w:rsidR="008462CE" w:rsidRPr="006D4C9C" w:rsidRDefault="008462CE" w:rsidP="008462CE">
      <w:pPr>
        <w:spacing w:line="23" w:lineRule="atLeast"/>
        <w:jc w:val="both"/>
        <w:rPr>
          <w:rFonts w:ascii="Liberation Serif" w:hAnsi="Liberation Serif" w:cs="Liberation Serif"/>
          <w:sz w:val="24"/>
          <w:szCs w:val="28"/>
          <w:lang w:eastAsia="en-US"/>
        </w:rPr>
      </w:pPr>
      <w:r w:rsidRPr="006D4C9C">
        <w:rPr>
          <w:rFonts w:ascii="Liberation Serif" w:hAnsi="Liberation Serif" w:cs="Liberation Serif"/>
          <w:sz w:val="24"/>
          <w:szCs w:val="28"/>
          <w:lang w:eastAsia="en-US"/>
        </w:rPr>
        <w:tab/>
      </w:r>
    </w:p>
    <w:p w:rsidR="008462CE" w:rsidRPr="006D4C9C" w:rsidRDefault="008462CE" w:rsidP="008462CE">
      <w:pPr>
        <w:spacing w:line="23" w:lineRule="atLeast"/>
        <w:ind w:firstLine="709"/>
        <w:rPr>
          <w:rFonts w:ascii="Liberation Serif" w:hAnsi="Liberation Serif" w:cs="Liberation Serif"/>
          <w:sz w:val="24"/>
          <w:szCs w:val="28"/>
          <w:lang w:eastAsia="en-US"/>
        </w:rPr>
      </w:pPr>
      <w:r w:rsidRPr="006D4C9C">
        <w:rPr>
          <w:rFonts w:ascii="Liberation Serif" w:hAnsi="Liberation Serif" w:cs="Liberation Serif"/>
          <w:sz w:val="24"/>
          <w:szCs w:val="28"/>
          <w:lang w:eastAsia="en-US"/>
        </w:rPr>
        <w:t>______________________                 ________________</w:t>
      </w:r>
      <w:r>
        <w:rPr>
          <w:rFonts w:ascii="Liberation Serif" w:hAnsi="Liberation Serif" w:cs="Liberation Serif"/>
          <w:sz w:val="24"/>
          <w:szCs w:val="28"/>
          <w:lang w:eastAsia="en-US"/>
        </w:rPr>
        <w:t xml:space="preserve">             ____________________</w:t>
      </w:r>
    </w:p>
    <w:p w:rsidR="006D4C9C" w:rsidRPr="004059E3" w:rsidRDefault="008462CE" w:rsidP="00CB7CD3">
      <w:pPr>
        <w:spacing w:line="23" w:lineRule="atLeast"/>
        <w:ind w:firstLine="709"/>
        <w:rPr>
          <w:rFonts w:ascii="Liberation Serif" w:hAnsi="Liberation Serif" w:cs="Liberation Serif"/>
          <w:sz w:val="28"/>
          <w:szCs w:val="28"/>
        </w:rPr>
      </w:pPr>
      <w:r w:rsidRPr="006D4C9C">
        <w:rPr>
          <w:rFonts w:ascii="Liberation Serif" w:hAnsi="Liberation Serif" w:cs="Liberation Serif"/>
          <w:sz w:val="24"/>
          <w:szCs w:val="28"/>
          <w:lang w:eastAsia="en-US"/>
        </w:rPr>
        <w:t xml:space="preserve">                (дата)                                     </w:t>
      </w:r>
      <w:r>
        <w:rPr>
          <w:rFonts w:ascii="Liberation Serif" w:hAnsi="Liberation Serif" w:cs="Liberation Serif"/>
          <w:sz w:val="24"/>
          <w:szCs w:val="28"/>
          <w:lang w:eastAsia="en-US"/>
        </w:rPr>
        <w:t xml:space="preserve">   </w:t>
      </w:r>
      <w:r w:rsidRPr="006D4C9C">
        <w:rPr>
          <w:rFonts w:ascii="Liberation Serif" w:hAnsi="Liberation Serif" w:cs="Liberation Serif"/>
          <w:sz w:val="24"/>
          <w:szCs w:val="28"/>
          <w:lang w:eastAsia="en-US"/>
        </w:rPr>
        <w:t xml:space="preserve">  (подпись</w:t>
      </w:r>
      <w:r>
        <w:rPr>
          <w:rFonts w:ascii="Liberation Serif" w:hAnsi="Liberation Serif" w:cs="Liberation Serif"/>
          <w:sz w:val="24"/>
          <w:szCs w:val="28"/>
          <w:lang w:eastAsia="en-US"/>
        </w:rPr>
        <w:t>)                      (</w:t>
      </w:r>
      <w:r w:rsidRPr="006D4C9C">
        <w:rPr>
          <w:rFonts w:ascii="Liberation Serif" w:hAnsi="Liberation Serif" w:cs="Liberation Serif"/>
          <w:sz w:val="24"/>
          <w:szCs w:val="28"/>
          <w:lang w:eastAsia="en-US"/>
        </w:rPr>
        <w:t>расшифровка подписи)</w:t>
      </w:r>
    </w:p>
    <w:p w:rsidR="0019480C" w:rsidRPr="004059E3" w:rsidRDefault="0019480C" w:rsidP="00A516F7">
      <w:pPr>
        <w:widowControl w:val="0"/>
        <w:autoSpaceDE w:val="0"/>
        <w:autoSpaceDN w:val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6D4C9C" w:rsidRPr="004059E3" w:rsidRDefault="006D4C9C">
      <w:pPr>
        <w:spacing w:after="200" w:line="276" w:lineRule="auto"/>
        <w:rPr>
          <w:rFonts w:ascii="Liberation Serif" w:hAnsi="Liberation Serif" w:cs="Liberation Serif"/>
          <w:b/>
          <w:sz w:val="28"/>
          <w:szCs w:val="28"/>
        </w:rPr>
        <w:sectPr w:rsidR="006D4C9C" w:rsidRPr="004059E3" w:rsidSect="006D4C9C">
          <w:pgSz w:w="11906" w:h="16838"/>
          <w:pgMar w:top="539" w:right="567" w:bottom="1134" w:left="1418" w:header="709" w:footer="709" w:gutter="0"/>
          <w:cols w:space="708"/>
          <w:docGrid w:linePitch="360"/>
        </w:sectPr>
      </w:pPr>
    </w:p>
    <w:tbl>
      <w:tblPr>
        <w:tblStyle w:val="a4"/>
        <w:tblW w:w="4678" w:type="dxa"/>
        <w:tblInd w:w="10206" w:type="dxa"/>
        <w:tblLook w:val="04A0" w:firstRow="1" w:lastRow="0" w:firstColumn="1" w:lastColumn="0" w:noHBand="0" w:noVBand="1"/>
      </w:tblPr>
      <w:tblGrid>
        <w:gridCol w:w="4678"/>
      </w:tblGrid>
      <w:tr w:rsidR="006D4C9C" w:rsidRPr="004059E3" w:rsidTr="009B66C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br w:type="page"/>
            </w: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 w:rsidR="008462C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к порядку взаимодействия Министерства здравоохранения Свердловской области,</w:t>
            </w:r>
          </w:p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D4C9C" w:rsidRPr="004059E3" w:rsidRDefault="006D4C9C" w:rsidP="006D4C9C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Форма</w:t>
      </w:r>
    </w:p>
    <w:p w:rsidR="006D4C9C" w:rsidRPr="004059E3" w:rsidRDefault="006D4C9C" w:rsidP="006D4C9C">
      <w:pPr>
        <w:widowControl w:val="0"/>
        <w:autoSpaceDE w:val="0"/>
        <w:autoSpaceDN w:val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6D4C9C" w:rsidRPr="004059E3" w:rsidRDefault="006D4C9C" w:rsidP="006D4C9C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Список добровольцев (волонтеров), осуществляющих добровольческую деятельность</w:t>
      </w:r>
    </w:p>
    <w:p w:rsidR="006D4C9C" w:rsidRPr="004059E3" w:rsidRDefault="006D4C9C" w:rsidP="006D4C9C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 xml:space="preserve">в оказании медицинской помощи непосредственно при выполнении медицинских вмешательств </w:t>
      </w:r>
    </w:p>
    <w:p w:rsidR="006D4C9C" w:rsidRPr="004059E3" w:rsidRDefault="006D4C9C" w:rsidP="006D4C9C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59E3">
        <w:rPr>
          <w:rFonts w:ascii="Liberation Serif" w:hAnsi="Liberation Serif" w:cs="Liberation Serif"/>
          <w:b/>
          <w:sz w:val="28"/>
          <w:szCs w:val="28"/>
        </w:rPr>
        <w:t>для представления в учреждение здравоохранения Свердловской области</w:t>
      </w:r>
    </w:p>
    <w:p w:rsidR="006D4C9C" w:rsidRPr="004059E3" w:rsidRDefault="006D4C9C" w:rsidP="006D4C9C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385"/>
        <w:gridCol w:w="3260"/>
        <w:gridCol w:w="3260"/>
        <w:gridCol w:w="3718"/>
      </w:tblGrid>
      <w:tr w:rsidR="006D4C9C" w:rsidRPr="004059E3" w:rsidTr="00FC71AD">
        <w:tc>
          <w:tcPr>
            <w:tcW w:w="846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ФИО добровольца (волонтера)</w:t>
            </w:r>
          </w:p>
        </w:tc>
        <w:tc>
          <w:tcPr>
            <w:tcW w:w="1385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Дата рождения</w:t>
            </w:r>
          </w:p>
        </w:tc>
        <w:tc>
          <w:tcPr>
            <w:tcW w:w="3260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Паспортные данные</w:t>
            </w:r>
          </w:p>
        </w:tc>
        <w:tc>
          <w:tcPr>
            <w:tcW w:w="3260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СНИЛС</w:t>
            </w:r>
          </w:p>
        </w:tc>
        <w:tc>
          <w:tcPr>
            <w:tcW w:w="3718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Сведения о документе об образовании или справке *</w:t>
            </w:r>
          </w:p>
        </w:tc>
      </w:tr>
      <w:tr w:rsidR="006D4C9C" w:rsidRPr="004059E3" w:rsidTr="00FC71AD">
        <w:tc>
          <w:tcPr>
            <w:tcW w:w="846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85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718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4C9C" w:rsidRPr="004059E3" w:rsidTr="00FC71AD">
        <w:tc>
          <w:tcPr>
            <w:tcW w:w="846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85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718" w:type="dxa"/>
          </w:tcPr>
          <w:p w:rsidR="006D4C9C" w:rsidRPr="004059E3" w:rsidRDefault="006D4C9C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D4C9C" w:rsidRPr="004059E3" w:rsidRDefault="006D4C9C" w:rsidP="006D4C9C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8"/>
          <w:szCs w:val="28"/>
        </w:rPr>
      </w:pPr>
      <w:r w:rsidRPr="004059E3">
        <w:rPr>
          <w:rFonts w:ascii="Liberation Serif" w:hAnsi="Liberation Serif" w:cs="Liberation Serif"/>
          <w:sz w:val="28"/>
          <w:szCs w:val="28"/>
        </w:rPr>
        <w:t>* прикладываются копии документов об образовании или справки</w:t>
      </w:r>
    </w:p>
    <w:p w:rsidR="00C84DAE" w:rsidRPr="004059E3" w:rsidRDefault="00C84DAE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8"/>
          <w:szCs w:val="28"/>
        </w:rPr>
      </w:pPr>
    </w:p>
    <w:p w:rsidR="00C84DAE" w:rsidRPr="004059E3" w:rsidRDefault="00C84DAE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8"/>
          <w:szCs w:val="28"/>
        </w:rPr>
        <w:sectPr w:rsidR="00C84DAE" w:rsidRPr="004059E3" w:rsidSect="00C60FC7">
          <w:pgSz w:w="16838" w:h="11906" w:orient="landscape"/>
          <w:pgMar w:top="1418" w:right="539" w:bottom="567" w:left="1134" w:header="709" w:footer="709" w:gutter="0"/>
          <w:cols w:space="708"/>
          <w:docGrid w:linePitch="360"/>
        </w:sectPr>
      </w:pPr>
    </w:p>
    <w:tbl>
      <w:tblPr>
        <w:tblStyle w:val="a4"/>
        <w:tblW w:w="4678" w:type="dxa"/>
        <w:tblInd w:w="5245" w:type="dxa"/>
        <w:tblLook w:val="04A0" w:firstRow="1" w:lastRow="0" w:firstColumn="1" w:lastColumn="0" w:noHBand="0" w:noVBand="1"/>
      </w:tblPr>
      <w:tblGrid>
        <w:gridCol w:w="4678"/>
      </w:tblGrid>
      <w:tr w:rsidR="00C84DAE" w:rsidRPr="004059E3" w:rsidTr="00C84DA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84DAE" w:rsidRPr="004059E3" w:rsidRDefault="00C84DAE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 № 4</w:t>
            </w:r>
          </w:p>
          <w:p w:rsidR="00C84DAE" w:rsidRPr="004059E3" w:rsidRDefault="00C84DAE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к порядку взаимодействия Министерства здравоохранения Свердловской области,</w:t>
            </w:r>
          </w:p>
          <w:p w:rsidR="00C84DAE" w:rsidRPr="004059E3" w:rsidRDefault="00C84DAE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9E3">
              <w:rPr>
                <w:rFonts w:ascii="Liberation Serif" w:hAnsi="Liberation Serif" w:cs="Liberation Serif"/>
                <w:sz w:val="28"/>
                <w:szCs w:val="28"/>
              </w:rPr>
              <w:t>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  <w:p w:rsidR="00C84DAE" w:rsidRPr="004059E3" w:rsidRDefault="00C84DAE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84DAE" w:rsidRPr="00977FA8" w:rsidRDefault="00C84DAE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77FA8">
        <w:rPr>
          <w:rFonts w:ascii="Liberation Serif" w:hAnsi="Liberation Serif" w:cs="Liberation Serif"/>
          <w:b/>
          <w:sz w:val="24"/>
          <w:szCs w:val="24"/>
        </w:rPr>
        <w:t>Схема процедуры рассмотрения предложения</w:t>
      </w:r>
    </w:p>
    <w:p w:rsidR="00C84DAE" w:rsidRPr="00977FA8" w:rsidRDefault="00C84DAE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84DAE" w:rsidRPr="00977FA8" w:rsidTr="00C84DAE">
        <w:tc>
          <w:tcPr>
            <w:tcW w:w="6658" w:type="dxa"/>
          </w:tcPr>
          <w:p w:rsidR="00C84DAE" w:rsidRPr="00977FA8" w:rsidRDefault="00C84DAE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7FA8">
              <w:rPr>
                <w:rFonts w:ascii="Liberation Serif" w:hAnsi="Liberation Serif" w:cs="Liberation Serif"/>
                <w:sz w:val="24"/>
                <w:szCs w:val="24"/>
              </w:rPr>
              <w:t>Организатор добровольческой (волонтерской) деятельности или добровольческая (волонтерская) организация направляет в Министерство или учреждение предложение о намерении взаимодействовать</w:t>
            </w:r>
          </w:p>
        </w:tc>
      </w:tr>
    </w:tbl>
    <w:p w:rsidR="00C84DAE" w:rsidRPr="00977FA8" w:rsidRDefault="00C84DAE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6350</wp:posOffset>
                </wp:positionV>
                <wp:extent cx="484505" cy="352425"/>
                <wp:effectExtent l="19050" t="0" r="10795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524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EAB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35.35pt;margin-top:.5pt;width:38.1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" adj="10800" fillcolor="white [3212]" strokecolor="#243f60 [1604]" strokeweight=".25pt"/>
            </w:pict>
          </mc:Fallback>
        </mc:AlternateContent>
      </w:r>
    </w:p>
    <w:p w:rsidR="00C84DAE" w:rsidRPr="00977FA8" w:rsidRDefault="00F04E40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5157927</wp:posOffset>
                </wp:positionH>
                <wp:positionV relativeFrom="paragraph">
                  <wp:posOffset>650672</wp:posOffset>
                </wp:positionV>
                <wp:extent cx="914400" cy="226772"/>
                <wp:effectExtent l="0" t="0" r="17145" b="2095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67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E40" w:rsidRPr="00F04E40" w:rsidRDefault="00F04E40">
                            <w:r w:rsidRPr="00F04E40">
                              <w:t>до 10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406.15pt;margin-top:51.25pt;width:1in;height:17.8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" filled="f" strokecolor="white [3212]" strokeweight=".5pt">
                <v:textbox>
                  <w:txbxContent>
                    <w:p w:rsidR="00F04E40" w:rsidRPr="00F04E40" w:rsidRDefault="00F04E40">
                      <w:r w:rsidRPr="00F04E40">
                        <w:t>до 10 рабочих дней</w:t>
                      </w:r>
                    </w:p>
                  </w:txbxContent>
                </v:textbox>
              </v:shape>
            </w:pict>
          </mc:Fallback>
        </mc:AlternateContent>
      </w:r>
      <w:r w:rsidR="006A69E7"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513715</wp:posOffset>
                </wp:positionV>
                <wp:extent cx="2076450" cy="989965"/>
                <wp:effectExtent l="38100" t="38100" r="19050" b="1968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6450" cy="989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E62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34.1pt;margin-top:40.45pt;width:163.5pt;height:77.9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" strokecolor="#4579b8 [3044]">
                <v:stroke endarrow="block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84DAE" w:rsidRPr="00977FA8" w:rsidTr="007036F3">
        <w:trPr>
          <w:trHeight w:val="695"/>
        </w:trPr>
        <w:tc>
          <w:tcPr>
            <w:tcW w:w="6658" w:type="dxa"/>
          </w:tcPr>
          <w:p w:rsidR="00C84DAE" w:rsidRPr="00977FA8" w:rsidRDefault="00C84DAE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7FA8">
              <w:rPr>
                <w:rFonts w:ascii="Liberation Serif" w:hAnsi="Liberation Serif" w:cs="Liberation Serif"/>
                <w:sz w:val="24"/>
                <w:szCs w:val="24"/>
              </w:rPr>
              <w:t>Министерство</w:t>
            </w:r>
            <w:r w:rsidR="007036F3" w:rsidRPr="00977FA8">
              <w:rPr>
                <w:rFonts w:ascii="Liberation Serif" w:hAnsi="Liberation Serif" w:cs="Liberation Serif"/>
                <w:sz w:val="24"/>
                <w:szCs w:val="24"/>
              </w:rPr>
              <w:t xml:space="preserve"> / учреждение рассматривает предложение от организатора добровольческой (волонтерской) деятельности / добровольческой (волонтерской) организации</w:t>
            </w:r>
          </w:p>
        </w:tc>
      </w:tr>
    </w:tbl>
    <w:p w:rsidR="00C84DAE" w:rsidRPr="00977FA8" w:rsidRDefault="007036F3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974EF" wp14:editId="1957C167">
                <wp:simplePos x="0" y="0"/>
                <wp:positionH relativeFrom="column">
                  <wp:posOffset>1766570</wp:posOffset>
                </wp:positionH>
                <wp:positionV relativeFrom="paragraph">
                  <wp:posOffset>11430</wp:posOffset>
                </wp:positionV>
                <wp:extent cx="484505" cy="333375"/>
                <wp:effectExtent l="38100" t="0" r="0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A1A45" id="Стрелка вниз 3" o:spid="_x0000_s1026" type="#_x0000_t67" style="position:absolute;margin-left:139.1pt;margin-top:.9pt;width:38.1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" adj="10800" fillcolor="window" strokecolor="#385d8a" strokeweight=".25pt"/>
            </w:pict>
          </mc:Fallback>
        </mc:AlternateContent>
      </w:r>
    </w:p>
    <w:p w:rsidR="0019480C" w:rsidRPr="00977FA8" w:rsidRDefault="006A69E7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6319520</wp:posOffset>
                </wp:positionH>
                <wp:positionV relativeFrom="paragraph">
                  <wp:posOffset>622935</wp:posOffset>
                </wp:positionV>
                <wp:extent cx="0" cy="3479800"/>
                <wp:effectExtent l="0" t="0" r="19050" b="254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D4006"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6pt,49.05pt" to="497.6pt,3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" strokecolor="#4579b8 [3044]"/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</w:tblGrid>
      <w:tr w:rsidR="007036F3" w:rsidRPr="00977FA8" w:rsidTr="007036F3">
        <w:tc>
          <w:tcPr>
            <w:tcW w:w="6658" w:type="dxa"/>
          </w:tcPr>
          <w:p w:rsidR="00FC71AD" w:rsidRDefault="007036F3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7FA8"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Министерство / учреждение направляет организатору добровольческой (волонтерской) деятельности / добровольческой (волонтерской) организации информацию </w:t>
            </w:r>
          </w:p>
          <w:p w:rsidR="007036F3" w:rsidRPr="00977FA8" w:rsidRDefault="007036F3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7FA8">
              <w:rPr>
                <w:rFonts w:ascii="Liberation Serif" w:hAnsi="Liberation Serif" w:cs="Liberation Serif"/>
                <w:sz w:val="24"/>
                <w:szCs w:val="24"/>
              </w:rPr>
              <w:t>о принятом решении</w:t>
            </w:r>
          </w:p>
        </w:tc>
      </w:tr>
    </w:tbl>
    <w:p w:rsidR="007036F3" w:rsidRPr="00977FA8" w:rsidRDefault="00FC71AD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26034</wp:posOffset>
                </wp:positionV>
                <wp:extent cx="92710" cy="809625"/>
                <wp:effectExtent l="38100" t="0" r="2159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ED2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45.1pt;margin-top:2.05pt;width:7.3pt;height:63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" strokecolor="#4579b8 [3044]">
                <v:stroke endarrow="block"/>
              </v:shape>
            </w:pict>
          </mc:Fallback>
        </mc:AlternateContent>
      </w:r>
      <w:r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1938021</wp:posOffset>
                </wp:positionH>
                <wp:positionV relativeFrom="paragraph">
                  <wp:posOffset>26035</wp:posOffset>
                </wp:positionV>
                <wp:extent cx="2152650" cy="1381125"/>
                <wp:effectExtent l="0" t="0" r="7620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1381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34E9" id="Прямая со стрелкой 5" o:spid="_x0000_s1026" type="#_x0000_t32" style="position:absolute;margin-left:152.6pt;margin-top:2.05pt;width:169.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" strokecolor="#4579b8 [3044]">
                <v:stroke endarrow="block"/>
              </v:shape>
            </w:pict>
          </mc:Fallback>
        </mc:AlternateContent>
      </w:r>
      <w:r w:rsidR="00614309"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22860</wp:posOffset>
                </wp:positionV>
                <wp:extent cx="1333500" cy="314325"/>
                <wp:effectExtent l="38100" t="0" r="19050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D4E54" id="Прямая со стрелкой 7" o:spid="_x0000_s1026" type="#_x0000_t32" style="position:absolute;margin-left:47.6pt;margin-top:1.8pt;width:105pt;height:24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" strokecolor="#4579b8 [3044]">
                <v:stroke endarrow="block"/>
              </v:shape>
            </w:pict>
          </mc:Fallback>
        </mc:AlternateContent>
      </w:r>
      <w:r w:rsidR="00ED6129" w:rsidRPr="00977FA8">
        <w:rPr>
          <w:rFonts w:ascii="Liberation Serif" w:hAnsi="Liberation Serif" w:cs="Liberation Serif"/>
          <w:sz w:val="24"/>
          <w:szCs w:val="24"/>
        </w:rPr>
        <w:t>до 7 рабочих дней</w:t>
      </w:r>
    </w:p>
    <w:p w:rsidR="007036F3" w:rsidRPr="00977FA8" w:rsidRDefault="007036F3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D6129" w:rsidRPr="00977FA8" w:rsidTr="00ED6129">
        <w:tc>
          <w:tcPr>
            <w:tcW w:w="1696" w:type="dxa"/>
          </w:tcPr>
          <w:p w:rsidR="00ED6129" w:rsidRPr="00977FA8" w:rsidRDefault="00614309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7FA8">
              <w:rPr>
                <w:rFonts w:ascii="Liberation Serif" w:hAnsi="Liberation Serif" w:cs="Liberation Serif"/>
                <w:sz w:val="24"/>
                <w:szCs w:val="24"/>
              </w:rPr>
              <w:t>Принятие предложений</w:t>
            </w:r>
          </w:p>
        </w:tc>
      </w:tr>
    </w:tbl>
    <w:p w:rsidR="00ED6129" w:rsidRPr="00977FA8" w:rsidRDefault="00ED6129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2268"/>
      </w:tblGrid>
      <w:tr w:rsidR="00ED6129" w:rsidRPr="00977FA8" w:rsidTr="00977FA8">
        <w:trPr>
          <w:trHeight w:val="441"/>
        </w:trPr>
        <w:tc>
          <w:tcPr>
            <w:tcW w:w="2268" w:type="dxa"/>
          </w:tcPr>
          <w:p w:rsidR="00ED6129" w:rsidRPr="00977FA8" w:rsidRDefault="00614309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7FA8">
              <w:rPr>
                <w:rFonts w:ascii="Liberation Serif" w:hAnsi="Liberation Serif" w:cs="Liberation Serif"/>
                <w:sz w:val="24"/>
                <w:szCs w:val="24"/>
              </w:rPr>
              <w:t>Отказ от предложения</w:t>
            </w:r>
          </w:p>
        </w:tc>
      </w:tr>
    </w:tbl>
    <w:p w:rsidR="00ED6129" w:rsidRPr="00977FA8" w:rsidRDefault="00B257E9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761393</wp:posOffset>
                </wp:positionH>
                <wp:positionV relativeFrom="paragraph">
                  <wp:posOffset>544112</wp:posOffset>
                </wp:positionV>
                <wp:extent cx="1828800" cy="1892411"/>
                <wp:effectExtent l="0" t="0" r="19050" b="1270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92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7E9" w:rsidRPr="00B257E9" w:rsidRDefault="00B257E9" w:rsidP="00B257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Направление</w:t>
                            </w:r>
                            <w:r w:rsidRPr="00B257E9">
                              <w:t xml:space="preserve"> </w:t>
                            </w:r>
                            <w:r w:rsidRPr="00B257E9">
                              <w:rPr>
                                <w:sz w:val="24"/>
                                <w:szCs w:val="24"/>
                              </w:rPr>
                              <w:t>организатор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ом</w:t>
                            </w:r>
                            <w:r w:rsidRPr="00B257E9">
                              <w:rPr>
                                <w:sz w:val="24"/>
                                <w:szCs w:val="24"/>
                              </w:rPr>
                              <w:t xml:space="preserve"> добровольческой (волонтерской) деятельности / добровольческой (волонтерской) организаци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ей предложения в Министерство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margin-left:59.95pt;margin-top:42.85pt;width:2in;height:14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" fillcolor="white [3201]" strokecolor="black [3213]" strokeweight=".5pt">
                <v:textbox>
                  <w:txbxContent>
                    <w:p w:rsidR="00B257E9" w:rsidRPr="00B257E9" w:rsidRDefault="00B257E9" w:rsidP="00B257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Направление</w:t>
                      </w:r>
                      <w:r w:rsidRPr="00B257E9">
                        <w:t xml:space="preserve"> </w:t>
                      </w:r>
                      <w:r w:rsidRPr="00B257E9">
                        <w:rPr>
                          <w:sz w:val="24"/>
                          <w:szCs w:val="24"/>
                        </w:rPr>
                        <w:t>организатор</w:t>
                      </w:r>
                      <w:r>
                        <w:rPr>
                          <w:sz w:val="24"/>
                          <w:szCs w:val="24"/>
                        </w:rPr>
                        <w:t>ом</w:t>
                      </w:r>
                      <w:r w:rsidRPr="00B257E9">
                        <w:rPr>
                          <w:sz w:val="24"/>
                          <w:szCs w:val="24"/>
                        </w:rPr>
                        <w:t xml:space="preserve"> добровольческой (волонтерской) деятельности / добровольческой (волонтерской) организаци</w:t>
                      </w:r>
                      <w:r>
                        <w:rPr>
                          <w:sz w:val="24"/>
                          <w:szCs w:val="24"/>
                        </w:rPr>
                        <w:t>ей предложения в Министерство</w:t>
                      </w:r>
                    </w:p>
                  </w:txbxContent>
                </v:textbox>
              </v:shape>
            </w:pict>
          </mc:Fallback>
        </mc:AlternateContent>
      </w:r>
      <w:r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7C619" wp14:editId="789778C2">
                <wp:simplePos x="0" y="0"/>
                <wp:positionH relativeFrom="column">
                  <wp:posOffset>1593905</wp:posOffset>
                </wp:positionH>
                <wp:positionV relativeFrom="paragraph">
                  <wp:posOffset>77084</wp:posOffset>
                </wp:positionV>
                <wp:extent cx="484505" cy="333375"/>
                <wp:effectExtent l="38100" t="0" r="0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A46E" id="Стрелка вниз 4" o:spid="_x0000_s1026" type="#_x0000_t67" style="position:absolute;margin-left:125.5pt;margin-top:6.05pt;width:38.1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" adj="10800" fillcolor="window" strokecolor="#385d8a" strokeweight=".25pt"/>
            </w:pict>
          </mc:Fallback>
        </mc:AlternateContent>
      </w:r>
    </w:p>
    <w:tbl>
      <w:tblPr>
        <w:tblStyle w:val="a4"/>
        <w:tblW w:w="0" w:type="auto"/>
        <w:tblInd w:w="4248" w:type="dxa"/>
        <w:tblLook w:val="04A0" w:firstRow="1" w:lastRow="0" w:firstColumn="1" w:lastColumn="0" w:noHBand="0" w:noVBand="1"/>
      </w:tblPr>
      <w:tblGrid>
        <w:gridCol w:w="4961"/>
      </w:tblGrid>
      <w:tr w:rsidR="00ED6129" w:rsidRPr="00977FA8" w:rsidTr="00977FA8">
        <w:trPr>
          <w:trHeight w:val="1164"/>
        </w:trPr>
        <w:tc>
          <w:tcPr>
            <w:tcW w:w="4961" w:type="dxa"/>
          </w:tcPr>
          <w:p w:rsidR="00B257E9" w:rsidRPr="00977FA8" w:rsidRDefault="00D63F22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7FA8">
              <w:rPr>
                <w:rFonts w:ascii="Liberation Serif" w:hAnsi="Liberation Serif" w:cs="Liberation Serif"/>
                <w:sz w:val="24"/>
                <w:szCs w:val="24"/>
              </w:rPr>
              <w:t xml:space="preserve">Запрос дополнительной информации </w:t>
            </w:r>
          </w:p>
          <w:p w:rsidR="00ED6129" w:rsidRPr="00977FA8" w:rsidRDefault="00D63F22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7FA8">
              <w:rPr>
                <w:rFonts w:ascii="Liberation Serif" w:hAnsi="Liberation Serif" w:cs="Liberation Serif"/>
                <w:sz w:val="24"/>
                <w:szCs w:val="24"/>
              </w:rPr>
              <w:t>от организатора добровольческой (волонтерской) деятельности / добровольческой (волонтерской) организации</w:t>
            </w:r>
          </w:p>
        </w:tc>
      </w:tr>
    </w:tbl>
    <w:p w:rsidR="00FB1336" w:rsidRPr="00977FA8" w:rsidRDefault="00FB1336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9F20B" wp14:editId="51C76078">
                <wp:simplePos x="0" y="0"/>
                <wp:positionH relativeFrom="column">
                  <wp:posOffset>4156710</wp:posOffset>
                </wp:positionH>
                <wp:positionV relativeFrom="paragraph">
                  <wp:posOffset>64135</wp:posOffset>
                </wp:positionV>
                <wp:extent cx="484505" cy="333375"/>
                <wp:effectExtent l="38100" t="0" r="0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9A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327.3pt;margin-top:5.05pt;width:38.15pt;height:26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" adj="10800" fillcolor="window" strokecolor="#385d8a" strokeweight=".25pt"/>
            </w:pict>
          </mc:Fallback>
        </mc:AlternateContent>
      </w:r>
    </w:p>
    <w:p w:rsidR="00FB1336" w:rsidRDefault="00FB1336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</w:p>
    <w:p w:rsidR="00977FA8" w:rsidRDefault="00977FA8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977FA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153670</wp:posOffset>
                </wp:positionV>
                <wp:extent cx="3108850" cy="914400"/>
                <wp:effectExtent l="0" t="0" r="158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FA8" w:rsidRDefault="00977FA8" w:rsidP="00B257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57E9" w:rsidRDefault="00B257E9" w:rsidP="00B257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57E9">
                              <w:rPr>
                                <w:sz w:val="24"/>
                                <w:szCs w:val="24"/>
                              </w:rPr>
                              <w:t>Подготовка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дополнительной информации </w:t>
                            </w:r>
                          </w:p>
                          <w:p w:rsidR="00B257E9" w:rsidRPr="00B257E9" w:rsidRDefault="00B257E9" w:rsidP="00B257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направление ее в Министерство / учреждение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1" o:spid="_x0000_s1028" type="#_x0000_t202" style="position:absolute;margin-left:221.05pt;margin-top:12.1pt;width:244.8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" fillcolor="white [3201]" strokecolor="black [3213]" strokeweight=".5pt">
                <v:textbox>
                  <w:txbxContent>
                    <w:p w:rsidR="00977FA8" w:rsidRDefault="00977FA8" w:rsidP="00B257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257E9" w:rsidRDefault="00B257E9" w:rsidP="00B257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257E9">
                        <w:rPr>
                          <w:sz w:val="24"/>
                          <w:szCs w:val="24"/>
                        </w:rPr>
                        <w:t>Подготовка</w:t>
                      </w:r>
                      <w:r>
                        <w:rPr>
                          <w:sz w:val="24"/>
                          <w:szCs w:val="24"/>
                        </w:rPr>
                        <w:t xml:space="preserve"> дополнительной информации </w:t>
                      </w:r>
                    </w:p>
                    <w:p w:rsidR="00B257E9" w:rsidRPr="00B257E9" w:rsidRDefault="00B257E9" w:rsidP="00B257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направление ее в Министерство / учреждение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977FA8" w:rsidRDefault="00977FA8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</w:p>
    <w:p w:rsidR="00977FA8" w:rsidRDefault="00977FA8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</w:p>
    <w:p w:rsidR="00977FA8" w:rsidRDefault="00B91ECE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151765</wp:posOffset>
                </wp:positionV>
                <wp:extent cx="39370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C9D20" id="Прямая соединительная линия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6pt,11.95pt" to="496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" strokecolor="#4579b8 [3044]"/>
            </w:pict>
          </mc:Fallback>
        </mc:AlternateContent>
      </w:r>
    </w:p>
    <w:p w:rsidR="00977FA8" w:rsidRDefault="00977FA8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</w:p>
    <w:p w:rsidR="00977FA8" w:rsidRDefault="00977FA8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</w:p>
    <w:p w:rsidR="00977FA8" w:rsidRDefault="00977FA8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4678" w:type="dxa"/>
        <w:tblInd w:w="5245" w:type="dxa"/>
        <w:tblLook w:val="04A0" w:firstRow="1" w:lastRow="0" w:firstColumn="1" w:lastColumn="0" w:noHBand="0" w:noVBand="1"/>
      </w:tblPr>
      <w:tblGrid>
        <w:gridCol w:w="4678"/>
      </w:tblGrid>
      <w:tr w:rsidR="00FB1336" w:rsidRPr="00977FA8" w:rsidTr="006B7EF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1336" w:rsidRPr="00977FA8" w:rsidRDefault="00FB1336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977FA8">
              <w:rPr>
                <w:rFonts w:ascii="Liberation Serif" w:hAnsi="Liberation Serif" w:cs="Liberation Serif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5894070</wp:posOffset>
                      </wp:positionH>
                      <wp:positionV relativeFrom="paragraph">
                        <wp:posOffset>135255</wp:posOffset>
                      </wp:positionV>
                      <wp:extent cx="419100" cy="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683BD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10.65pt" to="497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" strokecolor="#4579b8 [3044]"/>
                  </w:pict>
                </mc:Fallback>
              </mc:AlternateContent>
            </w:r>
            <w:r w:rsidRPr="00977FA8">
              <w:rPr>
                <w:rFonts w:ascii="Liberation Serif" w:hAnsi="Liberation Serif" w:cs="Liberation Serif"/>
                <w:sz w:val="28"/>
                <w:szCs w:val="28"/>
              </w:rPr>
              <w:t>Приложение № 5</w:t>
            </w:r>
          </w:p>
          <w:p w:rsidR="00FB1336" w:rsidRPr="00977FA8" w:rsidRDefault="00FB1336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977FA8">
              <w:rPr>
                <w:rFonts w:ascii="Liberation Serif" w:hAnsi="Liberation Serif" w:cs="Liberation Serif"/>
                <w:sz w:val="28"/>
                <w:szCs w:val="28"/>
              </w:rPr>
              <w:t>к порядку взаимодействия Министерства здравоохранения Свердловской области,</w:t>
            </w:r>
          </w:p>
          <w:p w:rsidR="00FB1336" w:rsidRPr="00977FA8" w:rsidRDefault="00FB1336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977FA8">
              <w:rPr>
                <w:rFonts w:ascii="Liberation Serif" w:hAnsi="Liberation Serif" w:cs="Liberation Serif"/>
                <w:sz w:val="28"/>
                <w:szCs w:val="28"/>
              </w:rPr>
              <w:t>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  <w:p w:rsidR="00FB1336" w:rsidRPr="00977FA8" w:rsidRDefault="00FB1336" w:rsidP="00A516F7">
            <w:pPr>
              <w:widowControl w:val="0"/>
              <w:autoSpaceDE w:val="0"/>
              <w:autoSpaceDN w:val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B1336" w:rsidRPr="00E0545B" w:rsidRDefault="00FB1336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0545B">
        <w:rPr>
          <w:rFonts w:ascii="Liberation Serif" w:hAnsi="Liberation Serif" w:cs="Liberation Serif"/>
          <w:b/>
          <w:sz w:val="28"/>
          <w:szCs w:val="28"/>
        </w:rPr>
        <w:t>Схема процедуры рассмотрения проекта соглашения</w:t>
      </w:r>
    </w:p>
    <w:p w:rsidR="00FB1336" w:rsidRPr="00323B39" w:rsidRDefault="00FB1336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B1336" w:rsidRPr="00323B39" w:rsidTr="006B7EFD">
        <w:tc>
          <w:tcPr>
            <w:tcW w:w="6658" w:type="dxa"/>
          </w:tcPr>
          <w:p w:rsidR="00FB1336" w:rsidRPr="00323B39" w:rsidRDefault="00FB1336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B39"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Министерство / учреждение принимает предложение о взаимодействии с организатором добровольческой (волонтерской) деятельности или добровольческой (волонтерской) организацией </w:t>
            </w:r>
          </w:p>
        </w:tc>
      </w:tr>
    </w:tbl>
    <w:p w:rsidR="00FB1336" w:rsidRPr="00323B39" w:rsidRDefault="00FB1336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323B39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BFA23" wp14:editId="7FC812F0">
                <wp:simplePos x="0" y="0"/>
                <wp:positionH relativeFrom="column">
                  <wp:posOffset>1718945</wp:posOffset>
                </wp:positionH>
                <wp:positionV relativeFrom="paragraph">
                  <wp:posOffset>6350</wp:posOffset>
                </wp:positionV>
                <wp:extent cx="484505" cy="352425"/>
                <wp:effectExtent l="19050" t="0" r="10795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3D93" id="Стрелка вниз 16" o:spid="_x0000_s1026" type="#_x0000_t67" style="position:absolute;margin-left:135.35pt;margin-top:.5pt;width:38.15pt;height:2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" adj="10800" fillcolor="window" strokecolor="#385d8a" strokeweight=".25pt"/>
            </w:pict>
          </mc:Fallback>
        </mc:AlternateContent>
      </w:r>
    </w:p>
    <w:p w:rsidR="00FB1336" w:rsidRPr="00656EB7" w:rsidRDefault="00FB1336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</w:rPr>
      </w:pPr>
    </w:p>
    <w:p w:rsidR="007C309E" w:rsidRPr="00656EB7" w:rsidRDefault="007C309E" w:rsidP="00307469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B1336" w:rsidRPr="00323B39" w:rsidTr="006B7EFD">
        <w:trPr>
          <w:trHeight w:val="695"/>
        </w:trPr>
        <w:tc>
          <w:tcPr>
            <w:tcW w:w="6658" w:type="dxa"/>
          </w:tcPr>
          <w:p w:rsidR="00FB1336" w:rsidRPr="00323B39" w:rsidRDefault="00FB1336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B39">
              <w:rPr>
                <w:rFonts w:ascii="Liberation Serif" w:hAnsi="Liberation Serif" w:cs="Liberation Serif"/>
                <w:sz w:val="24"/>
                <w:szCs w:val="24"/>
              </w:rPr>
              <w:t>Министерство / учреждение информирует организатора добровольческой (волонтерской) деятельности / добровольческую (волонтерскую) организацию</w:t>
            </w:r>
          </w:p>
        </w:tc>
      </w:tr>
    </w:tbl>
    <w:p w:rsidR="00FB1336" w:rsidRPr="00323B39" w:rsidRDefault="00FB1336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323B39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CF9150" wp14:editId="44069A9B">
                <wp:simplePos x="0" y="0"/>
                <wp:positionH relativeFrom="column">
                  <wp:posOffset>1766570</wp:posOffset>
                </wp:positionH>
                <wp:positionV relativeFrom="paragraph">
                  <wp:posOffset>11430</wp:posOffset>
                </wp:positionV>
                <wp:extent cx="484505" cy="333375"/>
                <wp:effectExtent l="38100" t="0" r="0" b="4762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E828" id="Стрелка вниз 19" o:spid="_x0000_s1026" type="#_x0000_t67" style="position:absolute;margin-left:139.1pt;margin-top:.9pt;width:38.15pt;height:2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" adj="10800" fillcolor="window" strokecolor="#385d8a" strokeweight=".25pt"/>
            </w:pict>
          </mc:Fallback>
        </mc:AlternateContent>
      </w:r>
    </w:p>
    <w:p w:rsidR="00FB1336" w:rsidRPr="00656EB7" w:rsidRDefault="00FB1336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</w:rPr>
      </w:pPr>
    </w:p>
    <w:p w:rsidR="007C309E" w:rsidRPr="00656EB7" w:rsidRDefault="007C309E" w:rsidP="00A516F7">
      <w:pPr>
        <w:widowControl w:val="0"/>
        <w:autoSpaceDE w:val="0"/>
        <w:autoSpaceDN w:val="0"/>
        <w:contextualSpacing/>
        <w:jc w:val="center"/>
        <w:rPr>
          <w:rFonts w:ascii="Liberation Serif" w:hAnsi="Liberation Serif" w:cs="Liberation Seri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B1336" w:rsidRPr="00323B39" w:rsidTr="006B7EFD">
        <w:tc>
          <w:tcPr>
            <w:tcW w:w="6658" w:type="dxa"/>
          </w:tcPr>
          <w:p w:rsidR="00FB1336" w:rsidRPr="00323B39" w:rsidRDefault="00FB1336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B39">
              <w:rPr>
                <w:rFonts w:ascii="Liberation Serif" w:hAnsi="Liberation Serif" w:cs="Liberation Serif"/>
                <w:sz w:val="24"/>
                <w:szCs w:val="24"/>
              </w:rPr>
              <w:t>Организатор добровольческой (волонтерской) деятельности / добровольческая (волонтерская) организация отправляют пописанный уполномоченным лицом проект соглашения Министерству / учреждению</w:t>
            </w:r>
          </w:p>
        </w:tc>
      </w:tr>
    </w:tbl>
    <w:p w:rsidR="00FB1336" w:rsidRPr="00323B39" w:rsidRDefault="00FB1336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323B39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1372DC" wp14:editId="162A2BBB">
                <wp:simplePos x="0" y="0"/>
                <wp:positionH relativeFrom="column">
                  <wp:posOffset>1814195</wp:posOffset>
                </wp:positionH>
                <wp:positionV relativeFrom="paragraph">
                  <wp:posOffset>19050</wp:posOffset>
                </wp:positionV>
                <wp:extent cx="484505" cy="352425"/>
                <wp:effectExtent l="19050" t="0" r="10795" b="4762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547B" id="Стрелка вниз 29" o:spid="_x0000_s1026" type="#_x0000_t67" style="position:absolute;margin-left:142.85pt;margin-top:1.5pt;width:38.15pt;height:27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" adj="10800" fillcolor="window" strokecolor="#385d8a" strokeweight=".25pt"/>
            </w:pict>
          </mc:Fallback>
        </mc:AlternateContent>
      </w:r>
    </w:p>
    <w:p w:rsidR="00FB1336" w:rsidRPr="00656EB7" w:rsidRDefault="0062670F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</w:rPr>
      </w:pPr>
      <w:r w:rsidRPr="00323B39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162560</wp:posOffset>
                </wp:positionV>
                <wp:extent cx="914400" cy="342900"/>
                <wp:effectExtent l="0" t="0" r="20320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70F" w:rsidRPr="0062670F" w:rsidRDefault="006267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до 7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29" type="#_x0000_t202" style="position:absolute;margin-left:334.85pt;margin-top:12.8pt;width:1in;height:27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" fillcolor="white [3201]" strokecolor="white [3212]" strokeweight=".5pt">
                <v:textbox>
                  <w:txbxContent>
                    <w:p w:rsidR="0062670F" w:rsidRPr="0062670F" w:rsidRDefault="0062670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до 7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FB1336" w:rsidRPr="00656EB7" w:rsidRDefault="00FB1336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B1336" w:rsidRPr="00323B39" w:rsidTr="00FB1336">
        <w:trPr>
          <w:trHeight w:val="555"/>
        </w:trPr>
        <w:tc>
          <w:tcPr>
            <w:tcW w:w="6658" w:type="dxa"/>
          </w:tcPr>
          <w:p w:rsidR="00FB1336" w:rsidRPr="00323B39" w:rsidRDefault="00FB1336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B39">
              <w:rPr>
                <w:rFonts w:ascii="Liberation Serif" w:hAnsi="Liberation Serif" w:cs="Liberation Serif"/>
                <w:sz w:val="24"/>
                <w:szCs w:val="24"/>
              </w:rPr>
              <w:t>Министерство / учреждение рассматривает проект соглашения</w:t>
            </w:r>
          </w:p>
        </w:tc>
      </w:tr>
    </w:tbl>
    <w:p w:rsidR="00FB1336" w:rsidRPr="00323B39" w:rsidRDefault="00B25A09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323B39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5F2EA" wp14:editId="1C14D29A">
                <wp:simplePos x="0" y="0"/>
                <wp:positionH relativeFrom="column">
                  <wp:posOffset>1814195</wp:posOffset>
                </wp:positionH>
                <wp:positionV relativeFrom="paragraph">
                  <wp:posOffset>5080</wp:posOffset>
                </wp:positionV>
                <wp:extent cx="484505" cy="390525"/>
                <wp:effectExtent l="19050" t="0" r="10795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905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5695" id="Стрелка вниз 25" o:spid="_x0000_s1026" type="#_x0000_t67" style="position:absolute;margin-left:142.85pt;margin-top:.4pt;width:38.15pt;height:30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" adj="10800" fillcolor="window" strokecolor="#385d8a" strokeweight=".25pt"/>
            </w:pict>
          </mc:Fallback>
        </mc:AlternateContent>
      </w:r>
    </w:p>
    <w:p w:rsidR="0062670F" w:rsidRPr="00656EB7" w:rsidRDefault="0062670F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</w:rPr>
      </w:pPr>
    </w:p>
    <w:p w:rsidR="0062670F" w:rsidRPr="00656EB7" w:rsidRDefault="0062670F" w:rsidP="00A516F7">
      <w:pPr>
        <w:widowControl w:val="0"/>
        <w:autoSpaceDE w:val="0"/>
        <w:autoSpaceDN w:val="0"/>
        <w:contextualSpacing/>
        <w:rPr>
          <w:rFonts w:ascii="Liberation Serif" w:hAnsi="Liberation Serif" w:cs="Liberation Serif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</w:tblGrid>
      <w:tr w:rsidR="00FB1336" w:rsidRPr="00323B39" w:rsidTr="0062670F">
        <w:trPr>
          <w:trHeight w:val="912"/>
        </w:trPr>
        <w:tc>
          <w:tcPr>
            <w:tcW w:w="6663" w:type="dxa"/>
          </w:tcPr>
          <w:p w:rsidR="00FB1336" w:rsidRPr="00323B39" w:rsidRDefault="002660F0" w:rsidP="00A516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B39">
              <w:rPr>
                <w:rFonts w:ascii="Liberation Serif" w:hAnsi="Liberation Serif" w:cs="Liberation Serif"/>
                <w:sz w:val="24"/>
                <w:szCs w:val="24"/>
              </w:rPr>
              <w:t>Организатор добровольческой (волонтерской) деятельности / добровольческая (волонтерская) организация предоставляют Министерству / учреждению список волонтеров и пакет необходимых документов</w:t>
            </w:r>
          </w:p>
        </w:tc>
      </w:tr>
    </w:tbl>
    <w:p w:rsidR="00323B39" w:rsidRPr="00323B39" w:rsidRDefault="00323B39" w:rsidP="00323B39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  <w:r w:rsidRPr="00323B39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4DA6FC" wp14:editId="2E0BD043">
                <wp:simplePos x="0" y="0"/>
                <wp:positionH relativeFrom="column">
                  <wp:posOffset>1814195</wp:posOffset>
                </wp:positionH>
                <wp:positionV relativeFrom="paragraph">
                  <wp:posOffset>4445</wp:posOffset>
                </wp:positionV>
                <wp:extent cx="484505" cy="390525"/>
                <wp:effectExtent l="19050" t="0" r="10795" b="4762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905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036B" id="Стрелка вниз 18" o:spid="_x0000_s1026" type="#_x0000_t67" style="position:absolute;margin-left:142.85pt;margin-top:.35pt;width:38.15pt;height:30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" adj="10800" fillcolor="window" strokecolor="#385d8a" strokeweight=".25pt"/>
            </w:pict>
          </mc:Fallback>
        </mc:AlternateContent>
      </w:r>
    </w:p>
    <w:p w:rsidR="00323B39" w:rsidRPr="00656EB7" w:rsidRDefault="00323B39" w:rsidP="00323B39">
      <w:pPr>
        <w:widowControl w:val="0"/>
        <w:autoSpaceDE w:val="0"/>
        <w:autoSpaceDN w:val="0"/>
        <w:contextualSpacing/>
        <w:rPr>
          <w:rFonts w:ascii="Liberation Serif" w:hAnsi="Liberation Serif" w:cs="Liberation Serif"/>
        </w:rPr>
      </w:pPr>
      <w:r w:rsidRPr="00323B39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DF32DC" wp14:editId="7CAEFF21">
                <wp:simplePos x="0" y="0"/>
                <wp:positionH relativeFrom="column">
                  <wp:posOffset>4248150</wp:posOffset>
                </wp:positionH>
                <wp:positionV relativeFrom="paragraph">
                  <wp:posOffset>139700</wp:posOffset>
                </wp:positionV>
                <wp:extent cx="914400" cy="342900"/>
                <wp:effectExtent l="0" t="0" r="20320" b="1905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64E4E" w:rsidRPr="0062670F" w:rsidRDefault="00B64E4E" w:rsidP="00B64E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до 14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F32DC" id="Надпись 33" o:spid="_x0000_s1030" type="#_x0000_t202" style="position:absolute;margin-left:334.5pt;margin-top:11pt;width:1in;height:27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" fillcolor="window" strokecolor="window" strokeweight=".5pt">
                <v:textbox>
                  <w:txbxContent>
                    <w:p w:rsidR="00B64E4E" w:rsidRPr="0062670F" w:rsidRDefault="00B64E4E" w:rsidP="00B64E4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до 14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323B39" w:rsidRPr="00656EB7" w:rsidRDefault="00323B39" w:rsidP="00323B39">
      <w:pPr>
        <w:widowControl w:val="0"/>
        <w:autoSpaceDE w:val="0"/>
        <w:autoSpaceDN w:val="0"/>
        <w:contextualSpacing/>
        <w:rPr>
          <w:rFonts w:ascii="Liberation Serif" w:hAnsi="Liberation Serif" w:cs="Liberation Serif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</w:tblGrid>
      <w:tr w:rsidR="00323B39" w:rsidRPr="00323B39" w:rsidTr="009B66CA">
        <w:trPr>
          <w:trHeight w:val="912"/>
        </w:trPr>
        <w:tc>
          <w:tcPr>
            <w:tcW w:w="6663" w:type="dxa"/>
          </w:tcPr>
          <w:p w:rsidR="00323B39" w:rsidRPr="00323B39" w:rsidRDefault="00323B39" w:rsidP="009B66CA">
            <w:pPr>
              <w:widowControl w:val="0"/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B39">
              <w:rPr>
                <w:rFonts w:ascii="Liberation Serif" w:hAnsi="Liberation Serif" w:cs="Liberation Serif"/>
                <w:sz w:val="24"/>
                <w:szCs w:val="24"/>
              </w:rPr>
              <w:t>Урегулирование разногласий, возникших в процессе согласования проекта соглашения между организатором добровольческой (волонтерской) деятельности / добровольческой (волонтерской) организацией</w:t>
            </w:r>
          </w:p>
        </w:tc>
      </w:tr>
    </w:tbl>
    <w:p w:rsidR="00FB1336" w:rsidRPr="00323B39" w:rsidRDefault="00FB1336" w:rsidP="00B25A09">
      <w:pPr>
        <w:widowControl w:val="0"/>
        <w:autoSpaceDE w:val="0"/>
        <w:autoSpaceDN w:val="0"/>
        <w:contextualSpacing/>
        <w:rPr>
          <w:rFonts w:ascii="Liberation Serif" w:hAnsi="Liberation Serif" w:cs="Liberation Serif"/>
          <w:sz w:val="24"/>
          <w:szCs w:val="24"/>
        </w:rPr>
      </w:pPr>
    </w:p>
    <w:sectPr w:rsidR="00FB1336" w:rsidRPr="00323B39" w:rsidSect="00C84DAE">
      <w:pgSz w:w="11906" w:h="16838"/>
      <w:pgMar w:top="53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02" w:rsidRDefault="00A84702" w:rsidP="00C169A7">
      <w:r>
        <w:separator/>
      </w:r>
    </w:p>
  </w:endnote>
  <w:endnote w:type="continuationSeparator" w:id="0">
    <w:p w:rsidR="00A84702" w:rsidRDefault="00A84702" w:rsidP="00C1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02" w:rsidRDefault="00A84702" w:rsidP="00C169A7">
      <w:r>
        <w:separator/>
      </w:r>
    </w:p>
  </w:footnote>
  <w:footnote w:type="continuationSeparator" w:id="0">
    <w:p w:rsidR="00A84702" w:rsidRDefault="00A84702" w:rsidP="00C16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989386"/>
      <w:docPartObj>
        <w:docPartGallery w:val="Page Numbers (Top of Page)"/>
        <w:docPartUnique/>
      </w:docPartObj>
    </w:sdtPr>
    <w:sdtEndPr/>
    <w:sdtContent>
      <w:p w:rsidR="00653B06" w:rsidRDefault="00653B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3C">
          <w:rPr>
            <w:noProof/>
          </w:rPr>
          <w:t>15</w:t>
        </w:r>
        <w:r>
          <w:fldChar w:fldCharType="end"/>
        </w:r>
      </w:p>
    </w:sdtContent>
  </w:sdt>
  <w:p w:rsidR="00375BE6" w:rsidRDefault="00375B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058"/>
    <w:multiLevelType w:val="hybridMultilevel"/>
    <w:tmpl w:val="4EE87C64"/>
    <w:lvl w:ilvl="0" w:tplc="ADBA2C98">
      <w:start w:val="1"/>
      <w:numFmt w:val="decimal"/>
      <w:lvlText w:val="%1)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43B97"/>
    <w:multiLevelType w:val="hybridMultilevel"/>
    <w:tmpl w:val="5ABC64C6"/>
    <w:lvl w:ilvl="0" w:tplc="B09E1FA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137666"/>
    <w:multiLevelType w:val="hybridMultilevel"/>
    <w:tmpl w:val="7D4664A4"/>
    <w:lvl w:ilvl="0" w:tplc="A36AC6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E44B3"/>
    <w:multiLevelType w:val="hybridMultilevel"/>
    <w:tmpl w:val="EE6414A0"/>
    <w:lvl w:ilvl="0" w:tplc="9A1A614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3826E9"/>
    <w:multiLevelType w:val="hybridMultilevel"/>
    <w:tmpl w:val="9AAC36A6"/>
    <w:lvl w:ilvl="0" w:tplc="2EF0FB0C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260253"/>
    <w:multiLevelType w:val="hybridMultilevel"/>
    <w:tmpl w:val="C1AEE342"/>
    <w:lvl w:ilvl="0" w:tplc="F000C414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96F"/>
    <w:multiLevelType w:val="multilevel"/>
    <w:tmpl w:val="C7686B60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7" w15:restartNumberingAfterBreak="0">
    <w:nsid w:val="461568CE"/>
    <w:multiLevelType w:val="hybridMultilevel"/>
    <w:tmpl w:val="EFF29DA0"/>
    <w:lvl w:ilvl="0" w:tplc="F912C8F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A39276F"/>
    <w:multiLevelType w:val="hybridMultilevel"/>
    <w:tmpl w:val="16088F8E"/>
    <w:lvl w:ilvl="0" w:tplc="3D044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AA6B9A"/>
    <w:multiLevelType w:val="hybridMultilevel"/>
    <w:tmpl w:val="C4905202"/>
    <w:lvl w:ilvl="0" w:tplc="61627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203F67"/>
    <w:multiLevelType w:val="hybridMultilevel"/>
    <w:tmpl w:val="4C08472E"/>
    <w:lvl w:ilvl="0" w:tplc="BCB287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03183B"/>
    <w:multiLevelType w:val="hybridMultilevel"/>
    <w:tmpl w:val="BD469B98"/>
    <w:lvl w:ilvl="0" w:tplc="39E44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8D"/>
    <w:rsid w:val="00000154"/>
    <w:rsid w:val="00002129"/>
    <w:rsid w:val="0000219E"/>
    <w:rsid w:val="0000355E"/>
    <w:rsid w:val="000036B3"/>
    <w:rsid w:val="000038C4"/>
    <w:rsid w:val="000153B9"/>
    <w:rsid w:val="000167C1"/>
    <w:rsid w:val="00017276"/>
    <w:rsid w:val="00024E88"/>
    <w:rsid w:val="000257BF"/>
    <w:rsid w:val="000344AF"/>
    <w:rsid w:val="00035BF8"/>
    <w:rsid w:val="000447FB"/>
    <w:rsid w:val="0004541A"/>
    <w:rsid w:val="00046E2D"/>
    <w:rsid w:val="00047986"/>
    <w:rsid w:val="0005021D"/>
    <w:rsid w:val="00050580"/>
    <w:rsid w:val="00050911"/>
    <w:rsid w:val="00054A1E"/>
    <w:rsid w:val="0006100E"/>
    <w:rsid w:val="00074C8A"/>
    <w:rsid w:val="000779AE"/>
    <w:rsid w:val="00083795"/>
    <w:rsid w:val="000875AA"/>
    <w:rsid w:val="0009228F"/>
    <w:rsid w:val="00094FAF"/>
    <w:rsid w:val="00095523"/>
    <w:rsid w:val="000A0472"/>
    <w:rsid w:val="000A2895"/>
    <w:rsid w:val="000A4BF2"/>
    <w:rsid w:val="000A741B"/>
    <w:rsid w:val="000A7BAB"/>
    <w:rsid w:val="000B184E"/>
    <w:rsid w:val="000B44AA"/>
    <w:rsid w:val="000C1CBA"/>
    <w:rsid w:val="000C378B"/>
    <w:rsid w:val="000C66C8"/>
    <w:rsid w:val="000C77D9"/>
    <w:rsid w:val="000D6AA0"/>
    <w:rsid w:val="000D753A"/>
    <w:rsid w:val="000E3017"/>
    <w:rsid w:val="000E458E"/>
    <w:rsid w:val="000E4F02"/>
    <w:rsid w:val="000E5738"/>
    <w:rsid w:val="000F0B8F"/>
    <w:rsid w:val="000F4002"/>
    <w:rsid w:val="000F4457"/>
    <w:rsid w:val="000F6135"/>
    <w:rsid w:val="000F7256"/>
    <w:rsid w:val="0010081C"/>
    <w:rsid w:val="00101676"/>
    <w:rsid w:val="00103C53"/>
    <w:rsid w:val="001043C7"/>
    <w:rsid w:val="001067B7"/>
    <w:rsid w:val="001145D1"/>
    <w:rsid w:val="00114C4C"/>
    <w:rsid w:val="00115B4A"/>
    <w:rsid w:val="00115D38"/>
    <w:rsid w:val="00116527"/>
    <w:rsid w:val="00122C6A"/>
    <w:rsid w:val="00123BFC"/>
    <w:rsid w:val="00123FCB"/>
    <w:rsid w:val="00124524"/>
    <w:rsid w:val="00126BA2"/>
    <w:rsid w:val="0012754D"/>
    <w:rsid w:val="00132295"/>
    <w:rsid w:val="00136FBF"/>
    <w:rsid w:val="00137200"/>
    <w:rsid w:val="001376C9"/>
    <w:rsid w:val="0014029B"/>
    <w:rsid w:val="0014266A"/>
    <w:rsid w:val="0014546F"/>
    <w:rsid w:val="0014570A"/>
    <w:rsid w:val="0015376D"/>
    <w:rsid w:val="00153AF6"/>
    <w:rsid w:val="0015595E"/>
    <w:rsid w:val="00160843"/>
    <w:rsid w:val="00161CB1"/>
    <w:rsid w:val="00166433"/>
    <w:rsid w:val="00171540"/>
    <w:rsid w:val="001722B4"/>
    <w:rsid w:val="001723AA"/>
    <w:rsid w:val="00177BC8"/>
    <w:rsid w:val="0018043C"/>
    <w:rsid w:val="0018270F"/>
    <w:rsid w:val="00183547"/>
    <w:rsid w:val="00183C93"/>
    <w:rsid w:val="0018427C"/>
    <w:rsid w:val="00186017"/>
    <w:rsid w:val="0019480C"/>
    <w:rsid w:val="00194AB8"/>
    <w:rsid w:val="00196DAC"/>
    <w:rsid w:val="001A008A"/>
    <w:rsid w:val="001A3998"/>
    <w:rsid w:val="001A7517"/>
    <w:rsid w:val="001B36CB"/>
    <w:rsid w:val="001B4DD4"/>
    <w:rsid w:val="001C0CCA"/>
    <w:rsid w:val="001C3595"/>
    <w:rsid w:val="001C51A9"/>
    <w:rsid w:val="001C66EB"/>
    <w:rsid w:val="001D2D4E"/>
    <w:rsid w:val="001D5034"/>
    <w:rsid w:val="001D7C2A"/>
    <w:rsid w:val="001E1DEE"/>
    <w:rsid w:val="001E1F28"/>
    <w:rsid w:val="001E229F"/>
    <w:rsid w:val="001E3E12"/>
    <w:rsid w:val="001F050B"/>
    <w:rsid w:val="001F1AF9"/>
    <w:rsid w:val="001F1B0F"/>
    <w:rsid w:val="001F513D"/>
    <w:rsid w:val="001F5F62"/>
    <w:rsid w:val="00201CFC"/>
    <w:rsid w:val="002104AA"/>
    <w:rsid w:val="002107B3"/>
    <w:rsid w:val="00210857"/>
    <w:rsid w:val="002146F6"/>
    <w:rsid w:val="00222C50"/>
    <w:rsid w:val="00222C60"/>
    <w:rsid w:val="00233CD5"/>
    <w:rsid w:val="00233F22"/>
    <w:rsid w:val="00234554"/>
    <w:rsid w:val="00234702"/>
    <w:rsid w:val="00234737"/>
    <w:rsid w:val="00235E50"/>
    <w:rsid w:val="0024058F"/>
    <w:rsid w:val="00241D8E"/>
    <w:rsid w:val="002428BE"/>
    <w:rsid w:val="00247AB9"/>
    <w:rsid w:val="00251B3D"/>
    <w:rsid w:val="002547E5"/>
    <w:rsid w:val="00261EAD"/>
    <w:rsid w:val="00262637"/>
    <w:rsid w:val="00263355"/>
    <w:rsid w:val="002638BA"/>
    <w:rsid w:val="0026510C"/>
    <w:rsid w:val="002660F0"/>
    <w:rsid w:val="00271984"/>
    <w:rsid w:val="00272A89"/>
    <w:rsid w:val="00272D0E"/>
    <w:rsid w:val="00273522"/>
    <w:rsid w:val="00280300"/>
    <w:rsid w:val="002823D0"/>
    <w:rsid w:val="00282B23"/>
    <w:rsid w:val="00283EFA"/>
    <w:rsid w:val="002844BA"/>
    <w:rsid w:val="00285898"/>
    <w:rsid w:val="00286339"/>
    <w:rsid w:val="00287778"/>
    <w:rsid w:val="002901E7"/>
    <w:rsid w:val="002903A1"/>
    <w:rsid w:val="002904FD"/>
    <w:rsid w:val="00293152"/>
    <w:rsid w:val="002957D7"/>
    <w:rsid w:val="002966DB"/>
    <w:rsid w:val="002A26A7"/>
    <w:rsid w:val="002A5ADD"/>
    <w:rsid w:val="002A6636"/>
    <w:rsid w:val="002B4499"/>
    <w:rsid w:val="002B7949"/>
    <w:rsid w:val="002C06A8"/>
    <w:rsid w:val="002C6C1F"/>
    <w:rsid w:val="002D4068"/>
    <w:rsid w:val="002D55E6"/>
    <w:rsid w:val="002D6ABB"/>
    <w:rsid w:val="002E0344"/>
    <w:rsid w:val="002E0BA6"/>
    <w:rsid w:val="002E1283"/>
    <w:rsid w:val="002E749E"/>
    <w:rsid w:val="002F3B3A"/>
    <w:rsid w:val="002F4D62"/>
    <w:rsid w:val="002F585F"/>
    <w:rsid w:val="00303B00"/>
    <w:rsid w:val="00304CEC"/>
    <w:rsid w:val="00307469"/>
    <w:rsid w:val="003079D5"/>
    <w:rsid w:val="003113DF"/>
    <w:rsid w:val="0031448A"/>
    <w:rsid w:val="00320EAD"/>
    <w:rsid w:val="00322B18"/>
    <w:rsid w:val="00322BE4"/>
    <w:rsid w:val="00323A08"/>
    <w:rsid w:val="00323B39"/>
    <w:rsid w:val="0032765E"/>
    <w:rsid w:val="00330C05"/>
    <w:rsid w:val="003316DE"/>
    <w:rsid w:val="003363BD"/>
    <w:rsid w:val="003363ED"/>
    <w:rsid w:val="0034079A"/>
    <w:rsid w:val="00341FEC"/>
    <w:rsid w:val="003450FF"/>
    <w:rsid w:val="00347BF6"/>
    <w:rsid w:val="00350E3A"/>
    <w:rsid w:val="0035222D"/>
    <w:rsid w:val="00354B93"/>
    <w:rsid w:val="00356B89"/>
    <w:rsid w:val="00356CD5"/>
    <w:rsid w:val="00357032"/>
    <w:rsid w:val="00360474"/>
    <w:rsid w:val="0036737C"/>
    <w:rsid w:val="0037083A"/>
    <w:rsid w:val="003736A9"/>
    <w:rsid w:val="00373C8C"/>
    <w:rsid w:val="00375BE6"/>
    <w:rsid w:val="003822D6"/>
    <w:rsid w:val="003840FA"/>
    <w:rsid w:val="0038691A"/>
    <w:rsid w:val="00392B06"/>
    <w:rsid w:val="003941EF"/>
    <w:rsid w:val="00394A93"/>
    <w:rsid w:val="003A20EA"/>
    <w:rsid w:val="003A238D"/>
    <w:rsid w:val="003A2FD8"/>
    <w:rsid w:val="003A73E9"/>
    <w:rsid w:val="003B5053"/>
    <w:rsid w:val="003B6A89"/>
    <w:rsid w:val="003B75F3"/>
    <w:rsid w:val="003C196C"/>
    <w:rsid w:val="003C3226"/>
    <w:rsid w:val="003C7963"/>
    <w:rsid w:val="003D0B0F"/>
    <w:rsid w:val="003D5239"/>
    <w:rsid w:val="003D6F23"/>
    <w:rsid w:val="003E064B"/>
    <w:rsid w:val="003E1BDF"/>
    <w:rsid w:val="003E6639"/>
    <w:rsid w:val="003F4475"/>
    <w:rsid w:val="003F61D7"/>
    <w:rsid w:val="003F7E97"/>
    <w:rsid w:val="0040189E"/>
    <w:rsid w:val="004059E3"/>
    <w:rsid w:val="00410E2D"/>
    <w:rsid w:val="00421CF8"/>
    <w:rsid w:val="0042355B"/>
    <w:rsid w:val="0043045D"/>
    <w:rsid w:val="00436BFF"/>
    <w:rsid w:val="00437A14"/>
    <w:rsid w:val="00441AA8"/>
    <w:rsid w:val="00443EDF"/>
    <w:rsid w:val="00444C7C"/>
    <w:rsid w:val="00446FD3"/>
    <w:rsid w:val="0045165E"/>
    <w:rsid w:val="0045204E"/>
    <w:rsid w:val="00473F1C"/>
    <w:rsid w:val="00474300"/>
    <w:rsid w:val="00475864"/>
    <w:rsid w:val="0048100E"/>
    <w:rsid w:val="0048116E"/>
    <w:rsid w:val="004823EF"/>
    <w:rsid w:val="004825C0"/>
    <w:rsid w:val="004844C6"/>
    <w:rsid w:val="00484E4D"/>
    <w:rsid w:val="00491D3E"/>
    <w:rsid w:val="004966F6"/>
    <w:rsid w:val="004A18B1"/>
    <w:rsid w:val="004A421D"/>
    <w:rsid w:val="004B1604"/>
    <w:rsid w:val="004B2DB6"/>
    <w:rsid w:val="004C2888"/>
    <w:rsid w:val="004C2A32"/>
    <w:rsid w:val="004C340C"/>
    <w:rsid w:val="004C4278"/>
    <w:rsid w:val="004C528B"/>
    <w:rsid w:val="004D07A6"/>
    <w:rsid w:val="004D18B3"/>
    <w:rsid w:val="004D4B01"/>
    <w:rsid w:val="004D644D"/>
    <w:rsid w:val="004E0A6C"/>
    <w:rsid w:val="004E11B4"/>
    <w:rsid w:val="004E27D1"/>
    <w:rsid w:val="004E35E4"/>
    <w:rsid w:val="004E4BCE"/>
    <w:rsid w:val="004E61E6"/>
    <w:rsid w:val="004F135A"/>
    <w:rsid w:val="004F2B2C"/>
    <w:rsid w:val="00502355"/>
    <w:rsid w:val="005048B3"/>
    <w:rsid w:val="00505F1E"/>
    <w:rsid w:val="0050662C"/>
    <w:rsid w:val="00506782"/>
    <w:rsid w:val="005069C6"/>
    <w:rsid w:val="00507727"/>
    <w:rsid w:val="005101C6"/>
    <w:rsid w:val="00510B2B"/>
    <w:rsid w:val="00513751"/>
    <w:rsid w:val="0051538C"/>
    <w:rsid w:val="00516009"/>
    <w:rsid w:val="005247B9"/>
    <w:rsid w:val="005263C6"/>
    <w:rsid w:val="00537546"/>
    <w:rsid w:val="005410F9"/>
    <w:rsid w:val="00541BBE"/>
    <w:rsid w:val="00544399"/>
    <w:rsid w:val="005455DF"/>
    <w:rsid w:val="00563BC7"/>
    <w:rsid w:val="00566E19"/>
    <w:rsid w:val="00576646"/>
    <w:rsid w:val="00580744"/>
    <w:rsid w:val="00582644"/>
    <w:rsid w:val="00584154"/>
    <w:rsid w:val="005922FC"/>
    <w:rsid w:val="00593E88"/>
    <w:rsid w:val="00596C04"/>
    <w:rsid w:val="0059782C"/>
    <w:rsid w:val="005A697F"/>
    <w:rsid w:val="005B3707"/>
    <w:rsid w:val="005B6BF8"/>
    <w:rsid w:val="005B77F4"/>
    <w:rsid w:val="005B7CB9"/>
    <w:rsid w:val="005C6119"/>
    <w:rsid w:val="005C7C6F"/>
    <w:rsid w:val="005D0E94"/>
    <w:rsid w:val="005D1D83"/>
    <w:rsid w:val="005D67C6"/>
    <w:rsid w:val="005E29A5"/>
    <w:rsid w:val="005E34FB"/>
    <w:rsid w:val="005E6F77"/>
    <w:rsid w:val="005F4031"/>
    <w:rsid w:val="005F657B"/>
    <w:rsid w:val="005F6736"/>
    <w:rsid w:val="00601173"/>
    <w:rsid w:val="006018B5"/>
    <w:rsid w:val="006071D3"/>
    <w:rsid w:val="0061073F"/>
    <w:rsid w:val="00614309"/>
    <w:rsid w:val="006228D4"/>
    <w:rsid w:val="006228E4"/>
    <w:rsid w:val="0062418D"/>
    <w:rsid w:val="00625FBD"/>
    <w:rsid w:val="0062670F"/>
    <w:rsid w:val="00630C4F"/>
    <w:rsid w:val="00631566"/>
    <w:rsid w:val="006330BA"/>
    <w:rsid w:val="00633544"/>
    <w:rsid w:val="006340A1"/>
    <w:rsid w:val="006401C7"/>
    <w:rsid w:val="006407F7"/>
    <w:rsid w:val="00640804"/>
    <w:rsid w:val="0064254C"/>
    <w:rsid w:val="00650ECA"/>
    <w:rsid w:val="00653B06"/>
    <w:rsid w:val="006555F8"/>
    <w:rsid w:val="00656C43"/>
    <w:rsid w:val="00656EB7"/>
    <w:rsid w:val="00660696"/>
    <w:rsid w:val="00665C72"/>
    <w:rsid w:val="00670847"/>
    <w:rsid w:val="006732D6"/>
    <w:rsid w:val="00674EB4"/>
    <w:rsid w:val="00675403"/>
    <w:rsid w:val="00675B4B"/>
    <w:rsid w:val="00682B67"/>
    <w:rsid w:val="00682C9D"/>
    <w:rsid w:val="006856DB"/>
    <w:rsid w:val="006931F1"/>
    <w:rsid w:val="00696C57"/>
    <w:rsid w:val="006A2C2E"/>
    <w:rsid w:val="006A2EF2"/>
    <w:rsid w:val="006A69E7"/>
    <w:rsid w:val="006A6C62"/>
    <w:rsid w:val="006B2DFA"/>
    <w:rsid w:val="006C4641"/>
    <w:rsid w:val="006C4F8B"/>
    <w:rsid w:val="006C56C6"/>
    <w:rsid w:val="006C5931"/>
    <w:rsid w:val="006C65B4"/>
    <w:rsid w:val="006C72A8"/>
    <w:rsid w:val="006D099C"/>
    <w:rsid w:val="006D3373"/>
    <w:rsid w:val="006D4C9C"/>
    <w:rsid w:val="006D64B1"/>
    <w:rsid w:val="006E75D2"/>
    <w:rsid w:val="006F502C"/>
    <w:rsid w:val="006F651A"/>
    <w:rsid w:val="006F66BD"/>
    <w:rsid w:val="00702962"/>
    <w:rsid w:val="007036F3"/>
    <w:rsid w:val="007110FF"/>
    <w:rsid w:val="007120A3"/>
    <w:rsid w:val="00715D28"/>
    <w:rsid w:val="007222E8"/>
    <w:rsid w:val="00722892"/>
    <w:rsid w:val="007229B9"/>
    <w:rsid w:val="00722C5F"/>
    <w:rsid w:val="007235B9"/>
    <w:rsid w:val="0072649C"/>
    <w:rsid w:val="00727761"/>
    <w:rsid w:val="0074180D"/>
    <w:rsid w:val="00743CAD"/>
    <w:rsid w:val="00744372"/>
    <w:rsid w:val="00744D24"/>
    <w:rsid w:val="00751A46"/>
    <w:rsid w:val="007560B6"/>
    <w:rsid w:val="007572DC"/>
    <w:rsid w:val="00757C5B"/>
    <w:rsid w:val="007639A0"/>
    <w:rsid w:val="00763BA6"/>
    <w:rsid w:val="00764E32"/>
    <w:rsid w:val="00766477"/>
    <w:rsid w:val="007669D0"/>
    <w:rsid w:val="00767A81"/>
    <w:rsid w:val="00767EA9"/>
    <w:rsid w:val="00772FFC"/>
    <w:rsid w:val="007801B9"/>
    <w:rsid w:val="00781E52"/>
    <w:rsid w:val="007823AD"/>
    <w:rsid w:val="00782F7E"/>
    <w:rsid w:val="0078790C"/>
    <w:rsid w:val="007908FB"/>
    <w:rsid w:val="00790C17"/>
    <w:rsid w:val="00792350"/>
    <w:rsid w:val="0079265E"/>
    <w:rsid w:val="00796026"/>
    <w:rsid w:val="00797A52"/>
    <w:rsid w:val="007A39C1"/>
    <w:rsid w:val="007B12DE"/>
    <w:rsid w:val="007B1CA1"/>
    <w:rsid w:val="007B61F4"/>
    <w:rsid w:val="007B6655"/>
    <w:rsid w:val="007C0E76"/>
    <w:rsid w:val="007C22C4"/>
    <w:rsid w:val="007C309E"/>
    <w:rsid w:val="007C3626"/>
    <w:rsid w:val="007C4649"/>
    <w:rsid w:val="007D0C01"/>
    <w:rsid w:val="007D2E96"/>
    <w:rsid w:val="007D3ACF"/>
    <w:rsid w:val="007D623B"/>
    <w:rsid w:val="007D7382"/>
    <w:rsid w:val="007E1CA0"/>
    <w:rsid w:val="007E3C36"/>
    <w:rsid w:val="007E5375"/>
    <w:rsid w:val="007E5439"/>
    <w:rsid w:val="00803544"/>
    <w:rsid w:val="00804732"/>
    <w:rsid w:val="00805846"/>
    <w:rsid w:val="008218F2"/>
    <w:rsid w:val="00823458"/>
    <w:rsid w:val="00827729"/>
    <w:rsid w:val="0083079E"/>
    <w:rsid w:val="008328F7"/>
    <w:rsid w:val="00832C2D"/>
    <w:rsid w:val="008352E0"/>
    <w:rsid w:val="008377C3"/>
    <w:rsid w:val="0084169D"/>
    <w:rsid w:val="0084241E"/>
    <w:rsid w:val="0084250E"/>
    <w:rsid w:val="008433F8"/>
    <w:rsid w:val="008462CE"/>
    <w:rsid w:val="00855ADD"/>
    <w:rsid w:val="00856FE5"/>
    <w:rsid w:val="0086169D"/>
    <w:rsid w:val="00862A7A"/>
    <w:rsid w:val="00862A9B"/>
    <w:rsid w:val="00863433"/>
    <w:rsid w:val="00863AE0"/>
    <w:rsid w:val="00865D32"/>
    <w:rsid w:val="008717FA"/>
    <w:rsid w:val="00872E33"/>
    <w:rsid w:val="00873ECB"/>
    <w:rsid w:val="00874B21"/>
    <w:rsid w:val="00874F87"/>
    <w:rsid w:val="008752AF"/>
    <w:rsid w:val="00875523"/>
    <w:rsid w:val="00877090"/>
    <w:rsid w:val="00877FFC"/>
    <w:rsid w:val="0088029A"/>
    <w:rsid w:val="00884CD6"/>
    <w:rsid w:val="00891308"/>
    <w:rsid w:val="00891EE1"/>
    <w:rsid w:val="00892595"/>
    <w:rsid w:val="0089284A"/>
    <w:rsid w:val="00894594"/>
    <w:rsid w:val="008A2A92"/>
    <w:rsid w:val="008A3BBB"/>
    <w:rsid w:val="008A77F2"/>
    <w:rsid w:val="008B12CC"/>
    <w:rsid w:val="008B3D9A"/>
    <w:rsid w:val="008C3D43"/>
    <w:rsid w:val="008C3DFE"/>
    <w:rsid w:val="008C6D76"/>
    <w:rsid w:val="008C7AA2"/>
    <w:rsid w:val="008D4621"/>
    <w:rsid w:val="008E0839"/>
    <w:rsid w:val="008E3740"/>
    <w:rsid w:val="008F32D6"/>
    <w:rsid w:val="008F51C7"/>
    <w:rsid w:val="008F728E"/>
    <w:rsid w:val="009005CB"/>
    <w:rsid w:val="0090346B"/>
    <w:rsid w:val="00904752"/>
    <w:rsid w:val="009131DA"/>
    <w:rsid w:val="009166CD"/>
    <w:rsid w:val="00923BB9"/>
    <w:rsid w:val="00930CF7"/>
    <w:rsid w:val="009321D0"/>
    <w:rsid w:val="00932DF8"/>
    <w:rsid w:val="00934454"/>
    <w:rsid w:val="00944C9B"/>
    <w:rsid w:val="00945805"/>
    <w:rsid w:val="0094594D"/>
    <w:rsid w:val="009471E6"/>
    <w:rsid w:val="00951F7B"/>
    <w:rsid w:val="009523A2"/>
    <w:rsid w:val="00952616"/>
    <w:rsid w:val="00955B9B"/>
    <w:rsid w:val="009575A8"/>
    <w:rsid w:val="00961149"/>
    <w:rsid w:val="00961512"/>
    <w:rsid w:val="00963C0E"/>
    <w:rsid w:val="00963FC0"/>
    <w:rsid w:val="00964950"/>
    <w:rsid w:val="00966E9E"/>
    <w:rsid w:val="00977FA8"/>
    <w:rsid w:val="0098148D"/>
    <w:rsid w:val="00982737"/>
    <w:rsid w:val="00982F87"/>
    <w:rsid w:val="009840B0"/>
    <w:rsid w:val="00987DBE"/>
    <w:rsid w:val="00987E72"/>
    <w:rsid w:val="00993243"/>
    <w:rsid w:val="00993993"/>
    <w:rsid w:val="00995198"/>
    <w:rsid w:val="009A1E46"/>
    <w:rsid w:val="009A3F54"/>
    <w:rsid w:val="009B3840"/>
    <w:rsid w:val="009B4581"/>
    <w:rsid w:val="009B5217"/>
    <w:rsid w:val="009C071E"/>
    <w:rsid w:val="009C3752"/>
    <w:rsid w:val="009D12FF"/>
    <w:rsid w:val="009D1C71"/>
    <w:rsid w:val="009D64C0"/>
    <w:rsid w:val="009E15D1"/>
    <w:rsid w:val="009E694D"/>
    <w:rsid w:val="009E696B"/>
    <w:rsid w:val="009E6EA3"/>
    <w:rsid w:val="009F04E3"/>
    <w:rsid w:val="009F603C"/>
    <w:rsid w:val="009F7C89"/>
    <w:rsid w:val="00A01C98"/>
    <w:rsid w:val="00A030BC"/>
    <w:rsid w:val="00A0678F"/>
    <w:rsid w:val="00A071D7"/>
    <w:rsid w:val="00A10952"/>
    <w:rsid w:val="00A119E9"/>
    <w:rsid w:val="00A12398"/>
    <w:rsid w:val="00A12C4B"/>
    <w:rsid w:val="00A13188"/>
    <w:rsid w:val="00A15601"/>
    <w:rsid w:val="00A178A0"/>
    <w:rsid w:val="00A2351E"/>
    <w:rsid w:val="00A274D0"/>
    <w:rsid w:val="00A27D12"/>
    <w:rsid w:val="00A3677B"/>
    <w:rsid w:val="00A40181"/>
    <w:rsid w:val="00A41542"/>
    <w:rsid w:val="00A42C50"/>
    <w:rsid w:val="00A42EFF"/>
    <w:rsid w:val="00A4383B"/>
    <w:rsid w:val="00A43C9E"/>
    <w:rsid w:val="00A46052"/>
    <w:rsid w:val="00A516F7"/>
    <w:rsid w:val="00A5230F"/>
    <w:rsid w:val="00A52864"/>
    <w:rsid w:val="00A536D2"/>
    <w:rsid w:val="00A53FE6"/>
    <w:rsid w:val="00A5619A"/>
    <w:rsid w:val="00A618B9"/>
    <w:rsid w:val="00A621C7"/>
    <w:rsid w:val="00A63305"/>
    <w:rsid w:val="00A73930"/>
    <w:rsid w:val="00A73AC0"/>
    <w:rsid w:val="00A8313F"/>
    <w:rsid w:val="00A84519"/>
    <w:rsid w:val="00A84702"/>
    <w:rsid w:val="00A8516C"/>
    <w:rsid w:val="00A85D73"/>
    <w:rsid w:val="00A921A4"/>
    <w:rsid w:val="00A9574B"/>
    <w:rsid w:val="00A96605"/>
    <w:rsid w:val="00AA1A91"/>
    <w:rsid w:val="00AA294A"/>
    <w:rsid w:val="00AA3A3B"/>
    <w:rsid w:val="00AA3A60"/>
    <w:rsid w:val="00AA4938"/>
    <w:rsid w:val="00AA5CC5"/>
    <w:rsid w:val="00AA7A06"/>
    <w:rsid w:val="00AA7BE5"/>
    <w:rsid w:val="00AB1612"/>
    <w:rsid w:val="00AB4EA9"/>
    <w:rsid w:val="00AB5172"/>
    <w:rsid w:val="00AB623D"/>
    <w:rsid w:val="00AC0168"/>
    <w:rsid w:val="00AC0E2A"/>
    <w:rsid w:val="00AC1209"/>
    <w:rsid w:val="00AC4FDD"/>
    <w:rsid w:val="00AD20A0"/>
    <w:rsid w:val="00AD3674"/>
    <w:rsid w:val="00AD5D10"/>
    <w:rsid w:val="00AE0B40"/>
    <w:rsid w:val="00AE1178"/>
    <w:rsid w:val="00AE30FE"/>
    <w:rsid w:val="00AE3C72"/>
    <w:rsid w:val="00AE4AE1"/>
    <w:rsid w:val="00AF20EA"/>
    <w:rsid w:val="00AF283D"/>
    <w:rsid w:val="00AF29EC"/>
    <w:rsid w:val="00AF6955"/>
    <w:rsid w:val="00AF6BEF"/>
    <w:rsid w:val="00AF7F2F"/>
    <w:rsid w:val="00B006BA"/>
    <w:rsid w:val="00B02F8D"/>
    <w:rsid w:val="00B0307B"/>
    <w:rsid w:val="00B039C2"/>
    <w:rsid w:val="00B044FA"/>
    <w:rsid w:val="00B07E84"/>
    <w:rsid w:val="00B11F30"/>
    <w:rsid w:val="00B206D4"/>
    <w:rsid w:val="00B207C6"/>
    <w:rsid w:val="00B21B86"/>
    <w:rsid w:val="00B240A1"/>
    <w:rsid w:val="00B257E9"/>
    <w:rsid w:val="00B25A09"/>
    <w:rsid w:val="00B331AD"/>
    <w:rsid w:val="00B367F3"/>
    <w:rsid w:val="00B37D63"/>
    <w:rsid w:val="00B410BC"/>
    <w:rsid w:val="00B42384"/>
    <w:rsid w:val="00B43476"/>
    <w:rsid w:val="00B45312"/>
    <w:rsid w:val="00B47677"/>
    <w:rsid w:val="00B50EF3"/>
    <w:rsid w:val="00B527C4"/>
    <w:rsid w:val="00B5283E"/>
    <w:rsid w:val="00B566E3"/>
    <w:rsid w:val="00B572D2"/>
    <w:rsid w:val="00B64E4E"/>
    <w:rsid w:val="00B651D6"/>
    <w:rsid w:val="00B70C9B"/>
    <w:rsid w:val="00B71D99"/>
    <w:rsid w:val="00B74E60"/>
    <w:rsid w:val="00B755BA"/>
    <w:rsid w:val="00B808AF"/>
    <w:rsid w:val="00B83186"/>
    <w:rsid w:val="00B83517"/>
    <w:rsid w:val="00B846F7"/>
    <w:rsid w:val="00B8729F"/>
    <w:rsid w:val="00B909A6"/>
    <w:rsid w:val="00B909FD"/>
    <w:rsid w:val="00B90BAC"/>
    <w:rsid w:val="00B91ECE"/>
    <w:rsid w:val="00B92AC2"/>
    <w:rsid w:val="00B954CF"/>
    <w:rsid w:val="00B963D2"/>
    <w:rsid w:val="00BA432E"/>
    <w:rsid w:val="00BA43B8"/>
    <w:rsid w:val="00BA5783"/>
    <w:rsid w:val="00BA6271"/>
    <w:rsid w:val="00BB04BD"/>
    <w:rsid w:val="00BB0AF7"/>
    <w:rsid w:val="00BB1046"/>
    <w:rsid w:val="00BB1D3D"/>
    <w:rsid w:val="00BC1D1C"/>
    <w:rsid w:val="00BC455D"/>
    <w:rsid w:val="00BC4FF8"/>
    <w:rsid w:val="00BC773B"/>
    <w:rsid w:val="00BD16BC"/>
    <w:rsid w:val="00BD2D44"/>
    <w:rsid w:val="00BD2DEF"/>
    <w:rsid w:val="00BD41B9"/>
    <w:rsid w:val="00BD43EA"/>
    <w:rsid w:val="00BD57C7"/>
    <w:rsid w:val="00BD792C"/>
    <w:rsid w:val="00BE045D"/>
    <w:rsid w:val="00BE397C"/>
    <w:rsid w:val="00BE3BAD"/>
    <w:rsid w:val="00BE4028"/>
    <w:rsid w:val="00BF5344"/>
    <w:rsid w:val="00BF7BAA"/>
    <w:rsid w:val="00C00AF3"/>
    <w:rsid w:val="00C02339"/>
    <w:rsid w:val="00C0348A"/>
    <w:rsid w:val="00C03792"/>
    <w:rsid w:val="00C05013"/>
    <w:rsid w:val="00C067BC"/>
    <w:rsid w:val="00C160F9"/>
    <w:rsid w:val="00C169A7"/>
    <w:rsid w:val="00C23D0F"/>
    <w:rsid w:val="00C264DA"/>
    <w:rsid w:val="00C31CD3"/>
    <w:rsid w:val="00C322B9"/>
    <w:rsid w:val="00C3264D"/>
    <w:rsid w:val="00C35C28"/>
    <w:rsid w:val="00C41561"/>
    <w:rsid w:val="00C45C41"/>
    <w:rsid w:val="00C52564"/>
    <w:rsid w:val="00C53CE6"/>
    <w:rsid w:val="00C60D08"/>
    <w:rsid w:val="00C60FC7"/>
    <w:rsid w:val="00C65867"/>
    <w:rsid w:val="00C660AE"/>
    <w:rsid w:val="00C74990"/>
    <w:rsid w:val="00C772E6"/>
    <w:rsid w:val="00C8151C"/>
    <w:rsid w:val="00C81A6B"/>
    <w:rsid w:val="00C82E13"/>
    <w:rsid w:val="00C84DAE"/>
    <w:rsid w:val="00C85CD2"/>
    <w:rsid w:val="00C86C61"/>
    <w:rsid w:val="00C8779B"/>
    <w:rsid w:val="00C93114"/>
    <w:rsid w:val="00C97783"/>
    <w:rsid w:val="00CA0435"/>
    <w:rsid w:val="00CA1C06"/>
    <w:rsid w:val="00CA6C67"/>
    <w:rsid w:val="00CA7DB5"/>
    <w:rsid w:val="00CB0222"/>
    <w:rsid w:val="00CB0FEF"/>
    <w:rsid w:val="00CB1B9B"/>
    <w:rsid w:val="00CB49FE"/>
    <w:rsid w:val="00CB7CD3"/>
    <w:rsid w:val="00CC7449"/>
    <w:rsid w:val="00CD2D34"/>
    <w:rsid w:val="00CD3606"/>
    <w:rsid w:val="00CD40A6"/>
    <w:rsid w:val="00CE3D19"/>
    <w:rsid w:val="00CF0C79"/>
    <w:rsid w:val="00CF2285"/>
    <w:rsid w:val="00CF2589"/>
    <w:rsid w:val="00CF2D44"/>
    <w:rsid w:val="00CF3B08"/>
    <w:rsid w:val="00CF65E2"/>
    <w:rsid w:val="00CF7061"/>
    <w:rsid w:val="00D017D6"/>
    <w:rsid w:val="00D0319B"/>
    <w:rsid w:val="00D04353"/>
    <w:rsid w:val="00D0437E"/>
    <w:rsid w:val="00D115FB"/>
    <w:rsid w:val="00D13081"/>
    <w:rsid w:val="00D14054"/>
    <w:rsid w:val="00D142EF"/>
    <w:rsid w:val="00D15651"/>
    <w:rsid w:val="00D20366"/>
    <w:rsid w:val="00D20EBF"/>
    <w:rsid w:val="00D23524"/>
    <w:rsid w:val="00D25727"/>
    <w:rsid w:val="00D25852"/>
    <w:rsid w:val="00D26495"/>
    <w:rsid w:val="00D267FD"/>
    <w:rsid w:val="00D26E8A"/>
    <w:rsid w:val="00D27DE0"/>
    <w:rsid w:val="00D322B0"/>
    <w:rsid w:val="00D32478"/>
    <w:rsid w:val="00D36B89"/>
    <w:rsid w:val="00D37002"/>
    <w:rsid w:val="00D37F8F"/>
    <w:rsid w:val="00D44A64"/>
    <w:rsid w:val="00D47F22"/>
    <w:rsid w:val="00D51181"/>
    <w:rsid w:val="00D51BC7"/>
    <w:rsid w:val="00D5250A"/>
    <w:rsid w:val="00D52D5E"/>
    <w:rsid w:val="00D53575"/>
    <w:rsid w:val="00D6160E"/>
    <w:rsid w:val="00D63F22"/>
    <w:rsid w:val="00D643EA"/>
    <w:rsid w:val="00D6470E"/>
    <w:rsid w:val="00D71D6C"/>
    <w:rsid w:val="00D73150"/>
    <w:rsid w:val="00D7502C"/>
    <w:rsid w:val="00D754EA"/>
    <w:rsid w:val="00D774C3"/>
    <w:rsid w:val="00D77CBF"/>
    <w:rsid w:val="00D81147"/>
    <w:rsid w:val="00D85811"/>
    <w:rsid w:val="00D87BDB"/>
    <w:rsid w:val="00D973E2"/>
    <w:rsid w:val="00DA151B"/>
    <w:rsid w:val="00DA1C29"/>
    <w:rsid w:val="00DA2742"/>
    <w:rsid w:val="00DA6F60"/>
    <w:rsid w:val="00DA70ED"/>
    <w:rsid w:val="00DA7C31"/>
    <w:rsid w:val="00DB1F9D"/>
    <w:rsid w:val="00DB2802"/>
    <w:rsid w:val="00DB2840"/>
    <w:rsid w:val="00DB5CB0"/>
    <w:rsid w:val="00DB7BE5"/>
    <w:rsid w:val="00DC1A3A"/>
    <w:rsid w:val="00DC1AF6"/>
    <w:rsid w:val="00DC33D8"/>
    <w:rsid w:val="00DC56C4"/>
    <w:rsid w:val="00DD04F7"/>
    <w:rsid w:val="00DD0E37"/>
    <w:rsid w:val="00DE03FA"/>
    <w:rsid w:val="00DE0BF1"/>
    <w:rsid w:val="00DE3962"/>
    <w:rsid w:val="00DE3A5E"/>
    <w:rsid w:val="00DE3D49"/>
    <w:rsid w:val="00DE4552"/>
    <w:rsid w:val="00DE6AA6"/>
    <w:rsid w:val="00DF53C8"/>
    <w:rsid w:val="00DF7168"/>
    <w:rsid w:val="00E00A76"/>
    <w:rsid w:val="00E0545B"/>
    <w:rsid w:val="00E068F3"/>
    <w:rsid w:val="00E10BE6"/>
    <w:rsid w:val="00E112B1"/>
    <w:rsid w:val="00E125A9"/>
    <w:rsid w:val="00E127D5"/>
    <w:rsid w:val="00E13497"/>
    <w:rsid w:val="00E13D5A"/>
    <w:rsid w:val="00E164E2"/>
    <w:rsid w:val="00E17BC5"/>
    <w:rsid w:val="00E20D59"/>
    <w:rsid w:val="00E238EC"/>
    <w:rsid w:val="00E260BF"/>
    <w:rsid w:val="00E30654"/>
    <w:rsid w:val="00E30E71"/>
    <w:rsid w:val="00E373B2"/>
    <w:rsid w:val="00E41B03"/>
    <w:rsid w:val="00E45A0A"/>
    <w:rsid w:val="00E51B3C"/>
    <w:rsid w:val="00E52521"/>
    <w:rsid w:val="00E52E8B"/>
    <w:rsid w:val="00E53C8F"/>
    <w:rsid w:val="00E53EF9"/>
    <w:rsid w:val="00E5450E"/>
    <w:rsid w:val="00E57D1E"/>
    <w:rsid w:val="00E6095D"/>
    <w:rsid w:val="00E640E1"/>
    <w:rsid w:val="00E67D35"/>
    <w:rsid w:val="00E717CF"/>
    <w:rsid w:val="00E7376D"/>
    <w:rsid w:val="00E80DC8"/>
    <w:rsid w:val="00E86786"/>
    <w:rsid w:val="00E908EB"/>
    <w:rsid w:val="00E9209E"/>
    <w:rsid w:val="00EA1604"/>
    <w:rsid w:val="00EA2DB2"/>
    <w:rsid w:val="00EA2FD5"/>
    <w:rsid w:val="00EA33D8"/>
    <w:rsid w:val="00EA4EBC"/>
    <w:rsid w:val="00EA7CBB"/>
    <w:rsid w:val="00EB4CF5"/>
    <w:rsid w:val="00EC0097"/>
    <w:rsid w:val="00ED26B6"/>
    <w:rsid w:val="00ED4B0E"/>
    <w:rsid w:val="00ED6129"/>
    <w:rsid w:val="00ED7E27"/>
    <w:rsid w:val="00EE46F6"/>
    <w:rsid w:val="00EE5C77"/>
    <w:rsid w:val="00EE7DB0"/>
    <w:rsid w:val="00EF0582"/>
    <w:rsid w:val="00EF5B13"/>
    <w:rsid w:val="00EF5DF9"/>
    <w:rsid w:val="00F00571"/>
    <w:rsid w:val="00F01E95"/>
    <w:rsid w:val="00F04E40"/>
    <w:rsid w:val="00F05F52"/>
    <w:rsid w:val="00F07C20"/>
    <w:rsid w:val="00F10B81"/>
    <w:rsid w:val="00F11015"/>
    <w:rsid w:val="00F1406B"/>
    <w:rsid w:val="00F14E07"/>
    <w:rsid w:val="00F15279"/>
    <w:rsid w:val="00F15AB5"/>
    <w:rsid w:val="00F2763F"/>
    <w:rsid w:val="00F32E48"/>
    <w:rsid w:val="00F35826"/>
    <w:rsid w:val="00F40F09"/>
    <w:rsid w:val="00F43332"/>
    <w:rsid w:val="00F4386F"/>
    <w:rsid w:val="00F45BC0"/>
    <w:rsid w:val="00F51C05"/>
    <w:rsid w:val="00F51FDF"/>
    <w:rsid w:val="00F610EB"/>
    <w:rsid w:val="00F628A9"/>
    <w:rsid w:val="00F6507C"/>
    <w:rsid w:val="00F6598E"/>
    <w:rsid w:val="00F66AAE"/>
    <w:rsid w:val="00F7085E"/>
    <w:rsid w:val="00F70F76"/>
    <w:rsid w:val="00F72066"/>
    <w:rsid w:val="00F730FA"/>
    <w:rsid w:val="00F744FB"/>
    <w:rsid w:val="00F75982"/>
    <w:rsid w:val="00F84944"/>
    <w:rsid w:val="00F84A4A"/>
    <w:rsid w:val="00F8506F"/>
    <w:rsid w:val="00F91994"/>
    <w:rsid w:val="00F9396B"/>
    <w:rsid w:val="00F95D7A"/>
    <w:rsid w:val="00FB1336"/>
    <w:rsid w:val="00FB30BE"/>
    <w:rsid w:val="00FB3ECB"/>
    <w:rsid w:val="00FB4536"/>
    <w:rsid w:val="00FB531D"/>
    <w:rsid w:val="00FC38D7"/>
    <w:rsid w:val="00FC4052"/>
    <w:rsid w:val="00FC4391"/>
    <w:rsid w:val="00FC71AD"/>
    <w:rsid w:val="00FC7527"/>
    <w:rsid w:val="00FC78D6"/>
    <w:rsid w:val="00FD3BB7"/>
    <w:rsid w:val="00FD47BB"/>
    <w:rsid w:val="00FD5F18"/>
    <w:rsid w:val="00FD6900"/>
    <w:rsid w:val="00FD6D58"/>
    <w:rsid w:val="00FE0659"/>
    <w:rsid w:val="00FE157D"/>
    <w:rsid w:val="00FE2DC3"/>
    <w:rsid w:val="00FE324B"/>
    <w:rsid w:val="00FE7C97"/>
    <w:rsid w:val="00FF2A30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7D2C8-A244-4074-8090-399EB9D6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D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B02F8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2F8D"/>
    <w:pPr>
      <w:shd w:val="clear" w:color="auto" w:fill="FFFFFF"/>
      <w:spacing w:line="234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1">
    <w:name w:val="Обычный1"/>
    <w:rsid w:val="00B02F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B02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4">
    <w:name w:val="Table Grid"/>
    <w:basedOn w:val="a1"/>
    <w:uiPriority w:val="59"/>
    <w:rsid w:val="00A5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69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69A7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69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69A7"/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B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6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BD57C7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BD57C7"/>
    <w:pPr>
      <w:shd w:val="clear" w:color="auto" w:fill="FFFFFF"/>
      <w:spacing w:after="300" w:line="31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FEF09A1CF8805557C5EA23054C73431A350DA2EF65F87D53FB2F6B118A29DDC7FC9019D8BE1B05ACF8B1F44EYCP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FEF09A1CF8805557C5EA23054C73431A350DA2EF65F87D53FB2F6B118A29DDD5FCC816DEBD5155E9B3BEF647D11099E2157E0AY9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FEF09A1CF8805557C5EA23054C73431A350DA2EF65F87D53FB2F6B118A29DDD5FCC816DEBD5155E9B3BEF647D11099E2157E0AY9P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257B1-BC51-43F1-AA34-EE28735A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15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LMarsyanova</dc:creator>
  <cp:keywords/>
  <dc:description/>
  <cp:lastModifiedBy>Иглина Людмила Васильевна</cp:lastModifiedBy>
  <cp:revision>128</cp:revision>
  <cp:lastPrinted>2020-07-23T12:34:00Z</cp:lastPrinted>
  <dcterms:created xsi:type="dcterms:W3CDTF">2019-11-28T10:17:00Z</dcterms:created>
  <dcterms:modified xsi:type="dcterms:W3CDTF">2020-07-23T12:36:00Z</dcterms:modified>
</cp:coreProperties>
</file>