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55" w:rsidRDefault="00F11155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357A" w:rsidRDefault="00B8357A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1155" w:rsidRDefault="00F11155" w:rsidP="00F111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7E80" w:rsidRPr="00563BD6" w:rsidRDefault="002A7E80" w:rsidP="008E15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3593" w:rsidRPr="0019416E" w:rsidRDefault="0085193D" w:rsidP="005A359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19416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Об утверждении порядка </w:t>
      </w:r>
      <w:r w:rsidR="005A3593">
        <w:rPr>
          <w:rFonts w:ascii="Liberation Serif" w:eastAsia="Calibri" w:hAnsi="Liberation Serif" w:cs="Liberation Serif"/>
          <w:b/>
          <w:i/>
          <w:sz w:val="28"/>
          <w:szCs w:val="28"/>
        </w:rPr>
        <w:t>под</w:t>
      </w:r>
      <w:r w:rsidR="005A3593" w:rsidRPr="005A3593">
        <w:rPr>
          <w:rFonts w:ascii="Liberation Serif" w:eastAsia="Calibri" w:hAnsi="Liberation Serif" w:cs="Liberation Serif"/>
          <w:b/>
          <w:i/>
          <w:sz w:val="28"/>
          <w:szCs w:val="28"/>
        </w:rPr>
        <w:t>ачи</w:t>
      </w:r>
      <w:r w:rsidRPr="0019416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государственными гражданскими служащими Свердловской области, замещающими должности в Министерстве здравоохранения Свердловской области, </w:t>
      </w:r>
      <w:r w:rsidR="005A3593" w:rsidRPr="005A3593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уведомления </w:t>
      </w:r>
      <w:r w:rsidRPr="0019416E">
        <w:rPr>
          <w:rFonts w:ascii="Liberation Serif" w:eastAsia="Calibri" w:hAnsi="Liberation Serif" w:cs="Liberation Serif"/>
          <w:b/>
          <w:i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5193D" w:rsidRPr="0019416E" w:rsidRDefault="0085193D" w:rsidP="00B8357A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85193D" w:rsidRPr="0019416E" w:rsidRDefault="0085193D" w:rsidP="0085193D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19416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В соответствии с Федеральными законами от 27 июля 2004 года </w:t>
      </w:r>
      <w:hyperlink r:id="rId8" w:history="1">
        <w:r w:rsidRPr="0019416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№ 79</w:t>
        </w:r>
        <w:r w:rsidR="0096648F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–</w:t>
        </w:r>
        <w:r w:rsidRPr="0019416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ФЗ</w:t>
        </w:r>
      </w:hyperlink>
      <w:r w:rsidRPr="0019416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«О государственной гражданской службе Российской Федерации», от 25 декабря 2008 года </w:t>
      </w:r>
      <w:hyperlink r:id="rId9" w:history="1">
        <w:r w:rsidRPr="0019416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№ 273</w:t>
        </w:r>
        <w:r w:rsidR="0096648F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–</w:t>
        </w:r>
        <w:r w:rsidRPr="0019416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ФЗ</w:t>
        </w:r>
      </w:hyperlink>
      <w:r w:rsidRPr="0019416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«О противодействии коррупции», </w:t>
      </w:r>
      <w:hyperlink r:id="rId10" w:history="1">
        <w:r w:rsidRPr="0019416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Постановлением</w:t>
        </w:r>
      </w:hyperlink>
      <w:r w:rsidRPr="0019416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hyperlink r:id="rId11" w:history="1">
        <w:r w:rsidRPr="0019416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Указом</w:t>
        </w:r>
      </w:hyperlink>
      <w:r w:rsidRPr="0019416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Губернатора Свердловской области от 05.03.2014 № 122</w:t>
      </w:r>
      <w:r w:rsidR="0096648F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–</w:t>
      </w:r>
      <w:r w:rsidRPr="0019416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УГ «Об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1F69DF" w:rsidRPr="0019416E" w:rsidRDefault="0085193D" w:rsidP="008519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9416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F11155" w:rsidRPr="0019416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ПРИКАЗЫВАЮ</w:t>
      </w:r>
      <w:r w:rsidR="00F11155" w:rsidRPr="0019416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: </w:t>
      </w:r>
    </w:p>
    <w:p w:rsidR="005A3593" w:rsidRPr="005A3593" w:rsidRDefault="0085193D" w:rsidP="005A359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A3593">
        <w:rPr>
          <w:rFonts w:ascii="Liberation Serif" w:eastAsia="Calibri" w:hAnsi="Liberation Serif" w:cs="Liberation Serif"/>
          <w:sz w:val="28"/>
          <w:szCs w:val="28"/>
        </w:rPr>
        <w:t xml:space="preserve">1. Утвердить </w:t>
      </w:r>
      <w:hyperlink r:id="rId12" w:history="1">
        <w:r w:rsidRPr="005A3593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Порядок</w:t>
        </w:r>
      </w:hyperlink>
      <w:r w:rsidRPr="005A3593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5A3593" w:rsidRPr="005A3593">
        <w:rPr>
          <w:rFonts w:ascii="Liberation Serif" w:eastAsia="Calibri" w:hAnsi="Liberation Serif" w:cs="Liberation Serif"/>
          <w:sz w:val="28"/>
          <w:szCs w:val="28"/>
        </w:rPr>
        <w:t>подачи</w:t>
      </w:r>
      <w:r w:rsidRPr="005A3593">
        <w:rPr>
          <w:rFonts w:ascii="Liberation Serif" w:eastAsia="Calibri" w:hAnsi="Liberation Serif" w:cs="Liberation Serif"/>
          <w:sz w:val="28"/>
          <w:szCs w:val="28"/>
        </w:rPr>
        <w:t xml:space="preserve"> государственными гражданскими служащими Свердловской области, замещающими должности в Министерстве здравоохранения Свердловской области, </w:t>
      </w:r>
      <w:r w:rsidR="005A3593" w:rsidRPr="005A3593">
        <w:rPr>
          <w:rFonts w:ascii="Liberation Serif" w:eastAsia="Calibri" w:hAnsi="Liberation Serif" w:cs="Liberation Serif"/>
          <w:sz w:val="28"/>
          <w:szCs w:val="28"/>
        </w:rPr>
        <w:t xml:space="preserve">уведомления </w:t>
      </w:r>
      <w:r w:rsidRPr="005A3593">
        <w:rPr>
          <w:rFonts w:ascii="Liberation Serif" w:eastAsia="Calibri" w:hAnsi="Liberation Serif" w:cs="Liberation Serif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5A3593" w:rsidRPr="005A3593" w:rsidRDefault="005A3593" w:rsidP="005A359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</w:rPr>
      </w:pPr>
      <w:r w:rsidRPr="005A3593">
        <w:rPr>
          <w:rFonts w:ascii="Liberation Serif" w:hAnsi="Liberation Serif" w:cs="Liberation Serif"/>
          <w:sz w:val="28"/>
        </w:rPr>
        <w:t xml:space="preserve">2. Определить отдел государственной службы и кадровой политики Министерства здравоохранения Свердловской области уполномоченным структурным подразделением Министерства здравоохранения Свердловской </w:t>
      </w:r>
      <w:r w:rsidRPr="005A3593">
        <w:rPr>
          <w:rFonts w:ascii="Liberation Serif" w:hAnsi="Liberation Serif" w:cs="Liberation Serif"/>
          <w:sz w:val="28"/>
        </w:rPr>
        <w:lastRenderedPageBreak/>
        <w:t>области (далее - Министерство) на учет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переданных государственными гражданскими служащими Министерства, а также на прием и хранение подарков, возврат государственным гражданским служащим Министерства подарков стоимостью до трех тысяч рублей и выкупленных подарков, определение стоимости подарка в целях принятия к бухгалтерскому учету и организацию оценки стоимости подарка для реализации (выкупа).</w:t>
      </w:r>
    </w:p>
    <w:p w:rsidR="005A3593" w:rsidRPr="005A3593" w:rsidRDefault="005A3593" w:rsidP="005A359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A3593">
        <w:rPr>
          <w:rFonts w:ascii="Liberation Serif" w:hAnsi="Liberation Serif" w:cs="Liberation Serif"/>
          <w:sz w:val="28"/>
        </w:rPr>
        <w:t xml:space="preserve">3. Комиссии по поступлению и выбытию активов в </w:t>
      </w:r>
      <w:r w:rsidR="00651229" w:rsidRPr="005A3593">
        <w:rPr>
          <w:rFonts w:ascii="Liberation Serif" w:hAnsi="Liberation Serif" w:cs="Liberation Serif"/>
          <w:sz w:val="28"/>
        </w:rPr>
        <w:t>Министерств</w:t>
      </w:r>
      <w:r w:rsidR="00651229" w:rsidRPr="00651229">
        <w:rPr>
          <w:rFonts w:ascii="Liberation Serif" w:hAnsi="Liberation Serif" w:cs="Liberation Serif"/>
          <w:sz w:val="28"/>
        </w:rPr>
        <w:t>е здравоохранения</w:t>
      </w:r>
      <w:r w:rsidR="00651229" w:rsidRPr="005A3593">
        <w:rPr>
          <w:rFonts w:ascii="Liberation Serif" w:hAnsi="Liberation Serif" w:cs="Liberation Serif"/>
          <w:sz w:val="28"/>
        </w:rPr>
        <w:t xml:space="preserve"> </w:t>
      </w:r>
      <w:r w:rsidRPr="005A3593">
        <w:rPr>
          <w:rFonts w:ascii="Liberation Serif" w:hAnsi="Liberation Serif" w:cs="Liberation Serif"/>
          <w:sz w:val="28"/>
        </w:rPr>
        <w:t xml:space="preserve">Свердловской области проводить оценку стоимости подарков в целях принятия их к бухгалтерскому учету и целесообразности использования подарков для обеспечения деятельности </w:t>
      </w:r>
      <w:r w:rsidR="00651229" w:rsidRPr="005A3593">
        <w:rPr>
          <w:rFonts w:ascii="Liberation Serif" w:hAnsi="Liberation Serif" w:cs="Liberation Serif"/>
          <w:sz w:val="28"/>
        </w:rPr>
        <w:t>Министерства</w:t>
      </w:r>
      <w:r w:rsidRPr="005A3593">
        <w:rPr>
          <w:rFonts w:ascii="Liberation Serif" w:hAnsi="Liberation Serif" w:cs="Liberation Serif"/>
          <w:sz w:val="28"/>
        </w:rPr>
        <w:t>.</w:t>
      </w:r>
    </w:p>
    <w:p w:rsidR="0085193D" w:rsidRPr="0019416E" w:rsidRDefault="00651229" w:rsidP="00651229">
      <w:pPr>
        <w:pStyle w:val="ConsPlusNormal"/>
        <w:spacing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</w:t>
      </w:r>
      <w:r w:rsidR="0085193D" w:rsidRPr="0019416E">
        <w:rPr>
          <w:rFonts w:ascii="Liberation Serif" w:hAnsi="Liberation Serif" w:cs="Liberation Serif"/>
          <w:szCs w:val="28"/>
        </w:rPr>
        <w:t xml:space="preserve">. Отделу государственной службы и кадровой политики Министерства </w:t>
      </w:r>
      <w:r w:rsidRPr="00651229">
        <w:rPr>
          <w:rFonts w:ascii="Liberation Serif" w:hAnsi="Liberation Serif" w:cs="Liberation Serif"/>
          <w:szCs w:val="28"/>
        </w:rPr>
        <w:t xml:space="preserve">   </w:t>
      </w:r>
      <w:r w:rsidR="0085193D" w:rsidRPr="0019416E">
        <w:rPr>
          <w:rFonts w:ascii="Liberation Serif" w:hAnsi="Liberation Serif" w:cs="Liberation Serif"/>
          <w:szCs w:val="28"/>
        </w:rPr>
        <w:t>(Т.Н. Шулепова) ознакомить государственных гражданских служащих Свердловской области Министерства с настоящим приказом под роспись.</w:t>
      </w:r>
    </w:p>
    <w:p w:rsidR="005A3593" w:rsidRPr="00651229" w:rsidRDefault="00651229" w:rsidP="0065122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5</w:t>
      </w:r>
      <w:r w:rsidR="0085193D" w:rsidRPr="0019416E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E45B83" w:rsidRPr="0019416E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Свердловской области </w:t>
      </w:r>
      <w:r w:rsidR="00EF0545" w:rsidRPr="0019416E">
        <w:rPr>
          <w:rFonts w:ascii="Liberation Serif" w:hAnsi="Liberation Serif" w:cs="Liberation Serif"/>
          <w:sz w:val="28"/>
          <w:szCs w:val="28"/>
        </w:rPr>
        <w:br/>
      </w:r>
      <w:r w:rsidR="00EF0545" w:rsidRPr="0019416E">
        <w:rPr>
          <w:rFonts w:ascii="Liberation Serif" w:eastAsia="Calibri" w:hAnsi="Liberation Serif" w:cs="Liberation Serif"/>
          <w:sz w:val="28"/>
          <w:szCs w:val="28"/>
        </w:rPr>
        <w:t>от 07.04.2014 № 451</w:t>
      </w:r>
      <w:r w:rsidR="0096648F">
        <w:rPr>
          <w:rFonts w:ascii="Liberation Serif" w:eastAsia="Calibri" w:hAnsi="Liberation Serif" w:cs="Liberation Serif"/>
          <w:sz w:val="28"/>
          <w:szCs w:val="28"/>
        </w:rPr>
        <w:t>–</w:t>
      </w:r>
      <w:r w:rsidR="00EF0545" w:rsidRPr="0019416E">
        <w:rPr>
          <w:rFonts w:ascii="Liberation Serif" w:eastAsia="Calibri" w:hAnsi="Liberation Serif" w:cs="Liberation Serif"/>
          <w:sz w:val="28"/>
          <w:szCs w:val="28"/>
        </w:rPr>
        <w:t xml:space="preserve">п </w:t>
      </w:r>
      <w:r w:rsidR="00E45B83" w:rsidRPr="0019416E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="00EF0545" w:rsidRPr="0019416E">
        <w:rPr>
          <w:rFonts w:ascii="Liberation Serif" w:hAnsi="Liberation Serif" w:cs="Liberation Serif"/>
          <w:sz w:val="28"/>
          <w:szCs w:val="28"/>
        </w:rPr>
        <w:t xml:space="preserve">порядка </w:t>
      </w:r>
      <w:r w:rsidR="00EF0545" w:rsidRPr="0019416E">
        <w:rPr>
          <w:rFonts w:ascii="Liberation Serif" w:eastAsia="Calibri" w:hAnsi="Liberation Serif" w:cs="Liberation Serif"/>
          <w:sz w:val="28"/>
          <w:szCs w:val="28"/>
        </w:rPr>
        <w:t>сообщения государственными гражданскими служащими Министерства здравоохранения Свердловской области о получении подарка в связи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E45B83" w:rsidRPr="0019416E">
        <w:rPr>
          <w:rFonts w:ascii="Liberation Serif" w:hAnsi="Liberation Serif" w:cs="Liberation Serif"/>
          <w:sz w:val="28"/>
          <w:szCs w:val="28"/>
        </w:rPr>
        <w:t>» признать утратившим силу.</w:t>
      </w:r>
    </w:p>
    <w:p w:rsidR="0085193D" w:rsidRPr="0019416E" w:rsidRDefault="00651229" w:rsidP="00EF0545">
      <w:pPr>
        <w:spacing w:line="0" w:lineRule="atLeast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85193D" w:rsidRPr="0019416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85193D" w:rsidRPr="0019416E"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«Официальном интернет</w:t>
      </w:r>
      <w:r w:rsidR="0096648F">
        <w:rPr>
          <w:rFonts w:ascii="Liberation Serif" w:hAnsi="Liberation Serif" w:cs="Liberation Serif"/>
          <w:sz w:val="28"/>
          <w:szCs w:val="28"/>
        </w:rPr>
        <w:t>–</w:t>
      </w:r>
      <w:r w:rsidR="0085193D" w:rsidRPr="0019416E">
        <w:rPr>
          <w:rFonts w:ascii="Liberation Serif" w:hAnsi="Liberation Serif" w:cs="Liberation Serif"/>
          <w:sz w:val="28"/>
          <w:szCs w:val="28"/>
        </w:rPr>
        <w:t>портале правовой информации» (</w:t>
      </w:r>
      <w:hyperlink r:id="rId13" w:history="1">
        <w:r w:rsidR="0085193D" w:rsidRPr="0019416E">
          <w:rPr>
            <w:rStyle w:val="ab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www.pravo.gov.ru</w:t>
        </w:r>
      </w:hyperlink>
      <w:r w:rsidR="0085193D" w:rsidRPr="0019416E">
        <w:rPr>
          <w:rFonts w:ascii="Liberation Serif" w:hAnsi="Liberation Serif" w:cs="Liberation Serif"/>
          <w:sz w:val="28"/>
          <w:szCs w:val="28"/>
        </w:rPr>
        <w:t>).</w:t>
      </w:r>
    </w:p>
    <w:p w:rsidR="0085193D" w:rsidRPr="0019416E" w:rsidRDefault="00651229" w:rsidP="0085193D">
      <w:pPr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85193D" w:rsidRPr="0019416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85193D" w:rsidRPr="0019416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Настоящий приказ направить для официального опубликования на «Официальном интернет</w:t>
      </w:r>
      <w:r w:rsidR="0096648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</w:t>
      </w:r>
      <w:r w:rsidR="0085193D" w:rsidRPr="0019416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портале правовой информации Свердловской области» (www.pravo.gov66.ru) в течение десяти дней с момента подписания.</w:t>
      </w:r>
    </w:p>
    <w:p w:rsidR="0085193D" w:rsidRPr="0019416E" w:rsidRDefault="00651229" w:rsidP="0085193D">
      <w:pPr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85193D" w:rsidRPr="0019416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85193D" w:rsidRPr="0019416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Настоящий приказ направить в Главное управление Министерства юстиции Российской Федерации по Свердловской области в течение семи дней со дня первого официального опубликования.</w:t>
      </w:r>
    </w:p>
    <w:p w:rsidR="0085193D" w:rsidRPr="0019416E" w:rsidRDefault="00651229" w:rsidP="0085193D">
      <w:pPr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9</w:t>
      </w:r>
      <w:r w:rsidR="0085193D" w:rsidRPr="0019416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 Настоящий приказ направить в Прокуратуру Свердловской области в течение семи дней со дня первого официального опубликования.</w:t>
      </w:r>
    </w:p>
    <w:p w:rsidR="0085193D" w:rsidRPr="0019416E" w:rsidRDefault="00651229" w:rsidP="00651229">
      <w:pPr>
        <w:widowControl w:val="0"/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93CAA">
        <w:rPr>
          <w:rFonts w:ascii="Liberation Serif" w:hAnsi="Liberation Serif" w:cs="Liberation Serif"/>
          <w:color w:val="000000" w:themeColor="text1"/>
          <w:sz w:val="28"/>
          <w:szCs w:val="28"/>
        </w:rPr>
        <w:t>10</w:t>
      </w:r>
      <w:r w:rsidR="0085193D" w:rsidRPr="0019416E">
        <w:rPr>
          <w:rFonts w:ascii="Liberation Serif" w:hAnsi="Liberation Serif" w:cs="Liberation Serif"/>
          <w:color w:val="000000" w:themeColor="text1"/>
          <w:sz w:val="28"/>
          <w:szCs w:val="28"/>
        </w:rPr>
        <w:t>. Контроль за выполнением настоящего приказа оставляю за собой.</w:t>
      </w:r>
    </w:p>
    <w:p w:rsidR="00563BD6" w:rsidRPr="0019416E" w:rsidRDefault="00563BD6" w:rsidP="00F1115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2911B9" w:rsidRPr="0019416E" w:rsidRDefault="002911B9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2911B9" w:rsidRPr="0019416E" w:rsidRDefault="002911B9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E15F0" w:rsidRPr="0019416E" w:rsidRDefault="00BB6D4B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9416E">
        <w:rPr>
          <w:rFonts w:ascii="Liberation Serif" w:hAnsi="Liberation Serif" w:cs="Liberation Serif"/>
          <w:sz w:val="28"/>
          <w:szCs w:val="28"/>
        </w:rPr>
        <w:t>М</w:t>
      </w:r>
      <w:r w:rsidR="0068382C" w:rsidRPr="0019416E">
        <w:rPr>
          <w:rFonts w:ascii="Liberation Serif" w:hAnsi="Liberation Serif" w:cs="Liberation Serif"/>
          <w:sz w:val="28"/>
          <w:szCs w:val="28"/>
        </w:rPr>
        <w:t xml:space="preserve">инистр                                                                   </w:t>
      </w:r>
      <w:r w:rsidR="00350645" w:rsidRPr="0019416E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4F47A1" w:rsidRPr="0019416E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1F69DF" w:rsidRPr="0019416E">
        <w:rPr>
          <w:rFonts w:ascii="Liberation Serif" w:hAnsi="Liberation Serif" w:cs="Liberation Serif"/>
          <w:sz w:val="28"/>
          <w:szCs w:val="28"/>
        </w:rPr>
        <w:t xml:space="preserve">       А.А. Карлов</w:t>
      </w:r>
    </w:p>
    <w:p w:rsidR="001F69DF" w:rsidRPr="0019416E" w:rsidRDefault="001F69DF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F69DF" w:rsidRPr="0019416E" w:rsidRDefault="001F69DF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F69DF" w:rsidRPr="0019416E" w:rsidRDefault="001F69DF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F69DF" w:rsidRPr="0019416E" w:rsidRDefault="001F69DF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F69DF" w:rsidRPr="0019416E" w:rsidRDefault="001F69DF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264313" w:rsidRDefault="00264313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B93CAA" w:rsidRPr="0019416E" w:rsidRDefault="00B93CAA" w:rsidP="00F111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F0545" w:rsidRPr="0019416E" w:rsidRDefault="00EF0545" w:rsidP="00EF0545">
      <w:pPr>
        <w:pStyle w:val="ConsPlusNormal"/>
        <w:jc w:val="right"/>
        <w:outlineLvl w:val="0"/>
        <w:rPr>
          <w:rFonts w:ascii="Liberation Serif" w:hAnsi="Liberation Serif" w:cs="Liberation Serif"/>
          <w:szCs w:val="28"/>
        </w:rPr>
      </w:pPr>
      <w:r w:rsidRPr="0019416E">
        <w:rPr>
          <w:rFonts w:ascii="Liberation Serif" w:hAnsi="Liberation Serif" w:cs="Liberation Serif"/>
          <w:szCs w:val="28"/>
        </w:rPr>
        <w:lastRenderedPageBreak/>
        <w:t>Утвержден</w:t>
      </w:r>
    </w:p>
    <w:p w:rsidR="00EF0545" w:rsidRPr="0019416E" w:rsidRDefault="00EF0545" w:rsidP="00EF0545">
      <w:pPr>
        <w:jc w:val="right"/>
        <w:rPr>
          <w:rFonts w:ascii="Liberation Serif" w:hAnsi="Liberation Serif" w:cs="Liberation Serif"/>
          <w:sz w:val="28"/>
          <w:szCs w:val="28"/>
        </w:rPr>
      </w:pPr>
      <w:r w:rsidRPr="0019416E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F0545" w:rsidRPr="0019416E" w:rsidRDefault="00EF0545" w:rsidP="00EF0545">
      <w:pPr>
        <w:jc w:val="right"/>
        <w:rPr>
          <w:rFonts w:ascii="Liberation Serif" w:hAnsi="Liberation Serif" w:cs="Liberation Serif"/>
          <w:sz w:val="28"/>
          <w:szCs w:val="28"/>
        </w:rPr>
      </w:pPr>
      <w:r w:rsidRPr="0019416E">
        <w:rPr>
          <w:rFonts w:ascii="Liberation Serif" w:hAnsi="Liberation Serif" w:cs="Liberation Serif"/>
          <w:sz w:val="28"/>
          <w:szCs w:val="28"/>
        </w:rPr>
        <w:t xml:space="preserve">здравоохранения </w:t>
      </w:r>
    </w:p>
    <w:p w:rsidR="00EF0545" w:rsidRPr="0019416E" w:rsidRDefault="00EF0545" w:rsidP="00EF0545">
      <w:pPr>
        <w:jc w:val="right"/>
        <w:rPr>
          <w:rFonts w:ascii="Liberation Serif" w:hAnsi="Liberation Serif" w:cs="Liberation Serif"/>
          <w:sz w:val="28"/>
          <w:szCs w:val="28"/>
        </w:rPr>
      </w:pPr>
      <w:r w:rsidRPr="0019416E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9633CA" w:rsidRPr="0019416E" w:rsidRDefault="00FA5ACE" w:rsidP="00EF0545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«___» </w:t>
      </w:r>
      <w:r w:rsidR="00EF0545" w:rsidRPr="0019416E">
        <w:rPr>
          <w:rFonts w:ascii="Liberation Serif" w:hAnsi="Liberation Serif" w:cs="Liberation Serif"/>
          <w:sz w:val="28"/>
          <w:szCs w:val="28"/>
        </w:rPr>
        <w:t>___________ 2020 № _____</w:t>
      </w:r>
    </w:p>
    <w:p w:rsidR="009633CA" w:rsidRPr="0019416E" w:rsidRDefault="009633CA" w:rsidP="009633C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9633CA" w:rsidRPr="0019416E" w:rsidRDefault="009633CA" w:rsidP="009633CA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FA5ACE" w:rsidRPr="0040465C" w:rsidRDefault="009D3751" w:rsidP="00EF05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40465C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Порядок </w:t>
      </w:r>
    </w:p>
    <w:p w:rsidR="00EF0545" w:rsidRPr="0040465C" w:rsidRDefault="00B93CAA" w:rsidP="00EF05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40465C">
        <w:rPr>
          <w:rFonts w:ascii="Liberation Serif" w:eastAsia="Calibri" w:hAnsi="Liberation Serif" w:cs="Liberation Serif"/>
          <w:b/>
          <w:bCs/>
          <w:sz w:val="28"/>
          <w:szCs w:val="28"/>
        </w:rPr>
        <w:t>подачи</w:t>
      </w:r>
      <w:r w:rsidR="009D3751" w:rsidRPr="0040465C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государственными гражданскими служащими</w:t>
      </w:r>
    </w:p>
    <w:p w:rsidR="00EF0545" w:rsidRPr="0040465C" w:rsidRDefault="009D3751" w:rsidP="009D3751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40465C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Свердловской области, замещающими должности в Министерстве здравоохранения Свердловской области, </w:t>
      </w:r>
      <w:r w:rsidR="00B93CAA" w:rsidRPr="0040465C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уведомления </w:t>
      </w:r>
      <w:r w:rsidRPr="0040465C">
        <w:rPr>
          <w:rFonts w:ascii="Liberation Serif" w:eastAsia="Calibri" w:hAnsi="Liberation Serif" w:cs="Liberation Serif"/>
          <w:b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F0545" w:rsidRPr="0040465C" w:rsidRDefault="00EF0545" w:rsidP="00EF0545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sz w:val="28"/>
          <w:szCs w:val="28"/>
        </w:rPr>
      </w:pPr>
    </w:p>
    <w:p w:rsidR="004D0D9F" w:rsidRPr="0040465C" w:rsidRDefault="00B93CAA" w:rsidP="004D0D9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1. Настоящий порядок устанавливает процедуру подачи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4D0D9F" w:rsidRPr="0040465C">
        <w:rPr>
          <w:rFonts w:ascii="Liberation Serif" w:hAnsi="Liberation Serif" w:cs="Liberation Serif"/>
        </w:rPr>
        <w:t>Министерстве здравоохранения</w:t>
      </w:r>
      <w:r w:rsidRPr="0040465C">
        <w:rPr>
          <w:rFonts w:ascii="Liberation Serif" w:hAnsi="Liberation Serif" w:cs="Liberation Serif"/>
        </w:rPr>
        <w:t xml:space="preserve"> Свердловской области (далее - </w:t>
      </w:r>
      <w:r w:rsidR="004D0D9F" w:rsidRPr="0040465C">
        <w:rPr>
          <w:rFonts w:ascii="Liberation Serif" w:hAnsi="Liberation Serif" w:cs="Liberation Serif"/>
        </w:rPr>
        <w:t>Министерство</w:t>
      </w:r>
      <w:r w:rsidRPr="0040465C">
        <w:rPr>
          <w:rFonts w:ascii="Liberation Serif" w:hAnsi="Liberation Serif" w:cs="Liberation Serif"/>
        </w:rPr>
        <w:t>), 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4D0D9F" w:rsidRPr="0040465C" w:rsidRDefault="00B93CAA" w:rsidP="004D0D9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>2. Для целей настоящего порядка используются следующие понятия:</w:t>
      </w:r>
    </w:p>
    <w:p w:rsidR="004D0D9F" w:rsidRPr="0040465C" w:rsidRDefault="00B93CAA" w:rsidP="004D0D9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государственным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данных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0465C" w:rsidRPr="0040465C" w:rsidRDefault="00B93CAA" w:rsidP="0040465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>2) получение подарка в связи с должностным положением или в связи с исполнением служебных (должностных) обязанностей, - получение государственным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0465C" w:rsidRPr="0040465C" w:rsidRDefault="00B93CAA" w:rsidP="0040465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3. Государственные гражданские служащие Свердловской области, </w:t>
      </w:r>
      <w:r w:rsidRPr="0040465C">
        <w:rPr>
          <w:rFonts w:ascii="Liberation Serif" w:hAnsi="Liberation Serif" w:cs="Liberation Serif"/>
        </w:rPr>
        <w:lastRenderedPageBreak/>
        <w:t xml:space="preserve">замещающие должности государственной гражданской службы Свердловской области в </w:t>
      </w:r>
      <w:r w:rsidR="004D0D9F" w:rsidRPr="0040465C">
        <w:rPr>
          <w:rFonts w:ascii="Liberation Serif" w:hAnsi="Liberation Serif" w:cs="Liberation Serif"/>
        </w:rPr>
        <w:t>Министерстве</w:t>
      </w:r>
      <w:r w:rsidRPr="0040465C">
        <w:rPr>
          <w:rFonts w:ascii="Liberation Serif" w:hAnsi="Liberation Serif" w:cs="Liberation Serif"/>
        </w:rPr>
        <w:t xml:space="preserve"> (далее - государственные гражданские служащие </w:t>
      </w:r>
      <w:r w:rsidR="004D0D9F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), обязаны уведомлять </w:t>
      </w:r>
      <w:r w:rsidR="004D0D9F" w:rsidRPr="0040465C">
        <w:rPr>
          <w:rFonts w:ascii="Liberation Serif" w:hAnsi="Liberation Serif" w:cs="Liberation Serif"/>
        </w:rPr>
        <w:t>Министерство</w:t>
      </w:r>
      <w:r w:rsidRPr="0040465C">
        <w:rPr>
          <w:rFonts w:ascii="Liberation Serif" w:hAnsi="Liberation Serif" w:cs="Liberation Serif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подарок).</w:t>
      </w:r>
    </w:p>
    <w:p w:rsidR="0040465C" w:rsidRPr="0040465C" w:rsidRDefault="00B93CAA" w:rsidP="0040465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0A323D">
        <w:rPr>
          <w:rFonts w:ascii="Liberation Serif" w:hAnsi="Liberation Serif" w:cs="Liberation Serif"/>
          <w:color w:val="000000" w:themeColor="text1"/>
        </w:rPr>
        <w:t xml:space="preserve">4. </w:t>
      </w:r>
      <w:hyperlink w:anchor="P116" w:history="1">
        <w:r w:rsidRPr="000A323D">
          <w:rPr>
            <w:rFonts w:ascii="Liberation Serif" w:hAnsi="Liberation Serif" w:cs="Liberation Serif"/>
            <w:color w:val="000000" w:themeColor="text1"/>
          </w:rPr>
          <w:t>Уведомление</w:t>
        </w:r>
      </w:hyperlink>
      <w:r w:rsidRPr="0040465C">
        <w:rPr>
          <w:rFonts w:ascii="Liberation Serif" w:hAnsi="Liberation Serif" w:cs="Liberation Serif"/>
        </w:rPr>
        <w:t xml:space="preserve"> о получении подарка (далее - уведомление) составляется по форме согласно приложению </w:t>
      </w:r>
      <w:r w:rsidR="0040465C" w:rsidRPr="0040465C">
        <w:rPr>
          <w:rFonts w:ascii="Liberation Serif" w:hAnsi="Liberation Serif" w:cs="Liberation Serif"/>
        </w:rPr>
        <w:t>№</w:t>
      </w:r>
      <w:r w:rsidRPr="0040465C">
        <w:rPr>
          <w:rFonts w:ascii="Liberation Serif" w:hAnsi="Liberation Serif" w:cs="Liberation Serif"/>
        </w:rPr>
        <w:t xml:space="preserve"> 1 к настоящему порядку и представляется в отдел </w:t>
      </w:r>
      <w:r w:rsidR="000A323D">
        <w:rPr>
          <w:rFonts w:ascii="Liberation Serif" w:hAnsi="Liberation Serif" w:cs="Liberation Serif"/>
        </w:rPr>
        <w:t>государственной службы и кадровой политики</w:t>
      </w:r>
      <w:r w:rsidRPr="0040465C">
        <w:rPr>
          <w:rFonts w:ascii="Liberation Serif" w:hAnsi="Liberation Serif" w:cs="Liberation Serif"/>
        </w:rPr>
        <w:t xml:space="preserve">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в двух экземплярах не позднее трех рабочих дней со дня получения подарка. В случае если подарок получен во время служебной командировки, уведомление представляется не позднее трех рабочих дней со дня возвращения государственного гражданского служащего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, получившего подарок, из служебной командировки. В случае невозможности подачи уведомления в указанные сроки по причине, не зависящей от государственного гражданского служащего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>, получившего подарок, оно представляется не позднее следующего дня после ее устранения.</w:t>
      </w:r>
    </w:p>
    <w:p w:rsidR="0040465C" w:rsidRPr="000A323D" w:rsidRDefault="00B93CAA" w:rsidP="0040465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0A323D">
        <w:rPr>
          <w:rFonts w:ascii="Liberation Serif" w:hAnsi="Liberation Serif" w:cs="Liberation Serif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0465C" w:rsidRPr="0040465C" w:rsidRDefault="00B93CAA" w:rsidP="0040465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0A323D">
        <w:rPr>
          <w:rFonts w:ascii="Liberation Serif" w:hAnsi="Liberation Serif" w:cs="Liberation Serif"/>
        </w:rPr>
        <w:t xml:space="preserve">Один экземпляр уведомления после </w:t>
      </w:r>
      <w:r w:rsidRPr="000A323D">
        <w:rPr>
          <w:rFonts w:ascii="Liberation Serif" w:hAnsi="Liberation Serif" w:cs="Liberation Serif"/>
          <w:color w:val="000000" w:themeColor="text1"/>
        </w:rPr>
        <w:t xml:space="preserve">регистрации в </w:t>
      </w:r>
      <w:hyperlink w:anchor="P179" w:history="1">
        <w:r w:rsidRPr="000A323D">
          <w:rPr>
            <w:rFonts w:ascii="Liberation Serif" w:hAnsi="Liberation Serif" w:cs="Liberation Serif"/>
            <w:color w:val="000000" w:themeColor="text1"/>
          </w:rPr>
          <w:t>журнале</w:t>
        </w:r>
      </w:hyperlink>
      <w:r w:rsidRPr="000A323D">
        <w:rPr>
          <w:rFonts w:ascii="Liberation Serif" w:hAnsi="Liberation Serif" w:cs="Liberation Serif"/>
          <w:color w:val="000000" w:themeColor="text1"/>
        </w:rPr>
        <w:t xml:space="preserve"> регистрации уведомлений по форме согласно приложению </w:t>
      </w:r>
      <w:r w:rsidR="000A323D">
        <w:rPr>
          <w:rFonts w:ascii="Liberation Serif" w:hAnsi="Liberation Serif" w:cs="Liberation Serif"/>
          <w:color w:val="000000" w:themeColor="text1"/>
        </w:rPr>
        <w:t>№</w:t>
      </w:r>
      <w:r w:rsidRPr="000A323D">
        <w:rPr>
          <w:rFonts w:ascii="Liberation Serif" w:hAnsi="Liberation Serif" w:cs="Liberation Serif"/>
          <w:color w:val="000000" w:themeColor="text1"/>
        </w:rPr>
        <w:t xml:space="preserve"> 2 к настоящему порядку в отделе </w:t>
      </w:r>
      <w:r w:rsidR="000A323D">
        <w:rPr>
          <w:rFonts w:ascii="Liberation Serif" w:hAnsi="Liberation Serif" w:cs="Liberation Serif"/>
        </w:rPr>
        <w:t>государственной службы и кадровой политики</w:t>
      </w:r>
      <w:r w:rsidRPr="000A323D">
        <w:rPr>
          <w:rFonts w:ascii="Liberation Serif" w:hAnsi="Liberation Serif" w:cs="Liberation Serif"/>
          <w:color w:val="000000" w:themeColor="text1"/>
        </w:rPr>
        <w:t xml:space="preserve"> </w:t>
      </w:r>
      <w:r w:rsidR="0040465C" w:rsidRPr="000A323D">
        <w:rPr>
          <w:rFonts w:ascii="Liberation Serif" w:hAnsi="Liberation Serif" w:cs="Liberation Serif"/>
          <w:color w:val="000000" w:themeColor="text1"/>
        </w:rPr>
        <w:t>Министерства</w:t>
      </w:r>
      <w:r w:rsidRPr="000A323D">
        <w:rPr>
          <w:rFonts w:ascii="Liberation Serif" w:hAnsi="Liberation Serif" w:cs="Liberation Serif"/>
          <w:color w:val="000000" w:themeColor="text1"/>
        </w:rPr>
        <w:t xml:space="preserve"> возвращается государственному гражданскому служащему </w:t>
      </w:r>
      <w:r w:rsidR="0040465C" w:rsidRPr="000A323D">
        <w:rPr>
          <w:rFonts w:ascii="Liberation Serif" w:hAnsi="Liberation Serif" w:cs="Liberation Serif"/>
          <w:color w:val="000000" w:themeColor="text1"/>
        </w:rPr>
        <w:t>Министерства</w:t>
      </w:r>
      <w:r w:rsidRPr="000A323D">
        <w:rPr>
          <w:rFonts w:ascii="Liberation Serif" w:hAnsi="Liberation Serif" w:cs="Liberation Serif"/>
          <w:color w:val="000000" w:themeColor="text1"/>
        </w:rPr>
        <w:t>, представившему</w:t>
      </w:r>
      <w:r w:rsidRPr="0040465C">
        <w:rPr>
          <w:rFonts w:ascii="Liberation Serif" w:hAnsi="Liberation Serif" w:cs="Liberation Serif"/>
        </w:rPr>
        <w:t xml:space="preserve"> уведомление, с отметкой о регистрации. Другой экземпляр уведомления передается в Комиссию по поступлению и выбытию активов в </w:t>
      </w:r>
      <w:r w:rsidR="000A323D">
        <w:rPr>
          <w:rFonts w:ascii="Liberation Serif" w:hAnsi="Liberation Serif" w:cs="Liberation Serif"/>
        </w:rPr>
        <w:t>Министерстве здравоохранения</w:t>
      </w:r>
      <w:r w:rsidRPr="0040465C">
        <w:rPr>
          <w:rFonts w:ascii="Liberation Serif" w:hAnsi="Liberation Serif" w:cs="Liberation Serif"/>
        </w:rPr>
        <w:t xml:space="preserve"> Свердловской области (далее - Комиссия) в целях определения стоимости подарка, принятия его к бухгалтерскому учету в соответствии с законодательством Российской Федерации.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5. Подарки подлежат сдаче на хранение материально ответственному лицу, уполномоченному на прием и хранение материальных ценностей в отделе </w:t>
      </w:r>
      <w:r w:rsidR="000A323D">
        <w:rPr>
          <w:rFonts w:ascii="Liberation Serif" w:hAnsi="Liberation Serif" w:cs="Liberation Serif"/>
        </w:rPr>
        <w:t>государственной службы и кадровой политики</w:t>
      </w:r>
      <w:r w:rsidRPr="0040465C">
        <w:rPr>
          <w:rFonts w:ascii="Liberation Serif" w:hAnsi="Liberation Serif" w:cs="Liberation Serif"/>
        </w:rPr>
        <w:t xml:space="preserve">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(далее - уполномоченное лицо) по </w:t>
      </w:r>
      <w:hyperlink w:anchor="P222" w:history="1">
        <w:r w:rsidRPr="000A323D">
          <w:rPr>
            <w:rFonts w:ascii="Liberation Serif" w:hAnsi="Liberation Serif" w:cs="Liberation Serif"/>
            <w:color w:val="000000" w:themeColor="text1"/>
          </w:rPr>
          <w:t>акту</w:t>
        </w:r>
      </w:hyperlink>
      <w:r w:rsidRPr="0040465C">
        <w:rPr>
          <w:rFonts w:ascii="Liberation Serif" w:hAnsi="Liberation Serif" w:cs="Liberation Serif"/>
        </w:rPr>
        <w:t xml:space="preserve"> приема-передачи, составляемому по форме согласно приложению </w:t>
      </w:r>
      <w:r w:rsidR="000A323D">
        <w:rPr>
          <w:rFonts w:ascii="Liberation Serif" w:hAnsi="Liberation Serif" w:cs="Liberation Serif"/>
        </w:rPr>
        <w:t>№</w:t>
      </w:r>
      <w:r w:rsidRPr="0040465C">
        <w:rPr>
          <w:rFonts w:ascii="Liberation Serif" w:hAnsi="Liberation Serif" w:cs="Liberation Serif"/>
        </w:rPr>
        <w:t xml:space="preserve"> 3 к настоящему порядку.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6. Государственные гражданские служащие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, получившие подарок, стоимость которого подтверждается документами и превышает три тысячи рублей либо стоимость которого получившему его государственному гражданскому служащему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неизвестна, сдают его на хранение уполномоченному лицу не позднее пяти рабочих дней со дня регистрации уведомления в журнале регистрации уведомлений.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7.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государственный гражданский служащий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>, получивший подарок.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8. К принятому на хранение подарку прикрепляется ярлык с указанием фамилии, имени, отчества и должности государственного гражданского </w:t>
      </w:r>
      <w:r w:rsidRPr="0040465C">
        <w:rPr>
          <w:rFonts w:ascii="Liberation Serif" w:hAnsi="Liberation Serif" w:cs="Liberation Serif"/>
        </w:rPr>
        <w:lastRenderedPageBreak/>
        <w:t xml:space="preserve">служащего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>, сдавшего подарок, даты и номера акта приема-передачи.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подарка к учету, или цены на аналогичную материальную ценность в сопоставимых условиях, с привлечением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0465C">
        <w:rPr>
          <w:rFonts w:ascii="Liberation Serif" w:hAnsi="Liberation Serif" w:cs="Liberation Serif"/>
        </w:rPr>
        <w:t xml:space="preserve">Отдел </w:t>
      </w:r>
      <w:r w:rsidR="000A323D">
        <w:rPr>
          <w:rFonts w:ascii="Liberation Serif" w:hAnsi="Liberation Serif" w:cs="Liberation Serif"/>
        </w:rPr>
        <w:t>государственной службы и кадровой политики</w:t>
      </w:r>
      <w:r w:rsidR="000A323D" w:rsidRPr="0040465C">
        <w:rPr>
          <w:rFonts w:ascii="Liberation Serif" w:hAnsi="Liberation Serif" w:cs="Liberation Serif"/>
        </w:rPr>
        <w:t xml:space="preserve">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государственного имущества Свердловской области.</w:t>
      </w:r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 xml:space="preserve">10. Подарок стоимостью до трех тысяч рублей возвращается сдавшему его государственному гражданскому служащему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</w:t>
      </w:r>
      <w:r w:rsidRPr="000A323D">
        <w:rPr>
          <w:rFonts w:ascii="Liberation Serif" w:hAnsi="Liberation Serif" w:cs="Liberation Serif"/>
          <w:color w:val="000000" w:themeColor="text1"/>
        </w:rPr>
        <w:t xml:space="preserve">по </w:t>
      </w:r>
      <w:hyperlink w:anchor="P279" w:history="1">
        <w:r w:rsidRPr="000A323D">
          <w:rPr>
            <w:rFonts w:ascii="Liberation Serif" w:hAnsi="Liberation Serif" w:cs="Liberation Serif"/>
            <w:color w:val="000000" w:themeColor="text1"/>
          </w:rPr>
          <w:t>акту</w:t>
        </w:r>
      </w:hyperlink>
      <w:r w:rsidRPr="000A323D">
        <w:rPr>
          <w:rFonts w:ascii="Liberation Serif" w:hAnsi="Liberation Serif" w:cs="Liberation Serif"/>
          <w:color w:val="000000" w:themeColor="text1"/>
        </w:rPr>
        <w:t xml:space="preserve"> возврата, составленному по форме согласно приложению </w:t>
      </w:r>
      <w:r w:rsidR="000A323D" w:rsidRPr="000A323D">
        <w:rPr>
          <w:rFonts w:ascii="Liberation Serif" w:hAnsi="Liberation Serif" w:cs="Liberation Serif"/>
          <w:color w:val="000000" w:themeColor="text1"/>
        </w:rPr>
        <w:t>№</w:t>
      </w:r>
      <w:r w:rsidRPr="000A323D">
        <w:rPr>
          <w:rFonts w:ascii="Liberation Serif" w:hAnsi="Liberation Serif" w:cs="Liberation Serif"/>
          <w:color w:val="000000" w:themeColor="text1"/>
        </w:rPr>
        <w:t xml:space="preserve"> 4 к настоящему порядку.</w:t>
      </w:r>
      <w:bookmarkStart w:id="0" w:name="P73"/>
      <w:bookmarkEnd w:id="0"/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0A323D">
        <w:rPr>
          <w:rFonts w:ascii="Liberation Serif" w:hAnsi="Liberation Serif" w:cs="Liberation Serif"/>
          <w:color w:val="000000" w:themeColor="text1"/>
        </w:rPr>
        <w:t xml:space="preserve">11. Государственный гражданский служащий </w:t>
      </w:r>
      <w:r w:rsidR="0040465C" w:rsidRPr="000A323D">
        <w:rPr>
          <w:rFonts w:ascii="Liberation Serif" w:hAnsi="Liberation Serif" w:cs="Liberation Serif"/>
          <w:color w:val="000000" w:themeColor="text1"/>
        </w:rPr>
        <w:t>Министерства</w:t>
      </w:r>
      <w:r w:rsidRPr="000A323D">
        <w:rPr>
          <w:rFonts w:ascii="Liberation Serif" w:hAnsi="Liberation Serif" w:cs="Liberation Serif"/>
          <w:color w:val="000000" w:themeColor="text1"/>
        </w:rPr>
        <w:t xml:space="preserve">, сдавший подарок, может его выкупить, подав </w:t>
      </w:r>
      <w:hyperlink w:anchor="P343" w:history="1">
        <w:r w:rsidRPr="000A323D">
          <w:rPr>
            <w:rFonts w:ascii="Liberation Serif" w:hAnsi="Liberation Serif" w:cs="Liberation Serif"/>
            <w:color w:val="000000" w:themeColor="text1"/>
          </w:rPr>
          <w:t>заявление</w:t>
        </w:r>
      </w:hyperlink>
      <w:r w:rsidRPr="000A323D">
        <w:rPr>
          <w:rFonts w:ascii="Liberation Serif" w:hAnsi="Liberation Serif" w:cs="Liberation Serif"/>
          <w:color w:val="000000" w:themeColor="text1"/>
        </w:rPr>
        <w:t xml:space="preserve"> о выкупе подарка, составленное по форме согласно приложению </w:t>
      </w:r>
      <w:r w:rsidR="000A323D">
        <w:rPr>
          <w:rFonts w:ascii="Liberation Serif" w:hAnsi="Liberation Serif" w:cs="Liberation Serif"/>
          <w:color w:val="000000" w:themeColor="text1"/>
        </w:rPr>
        <w:t>№</w:t>
      </w:r>
      <w:r w:rsidRPr="000A323D">
        <w:rPr>
          <w:rFonts w:ascii="Liberation Serif" w:hAnsi="Liberation Serif" w:cs="Liberation Serif"/>
          <w:color w:val="000000" w:themeColor="text1"/>
        </w:rPr>
        <w:t xml:space="preserve"> 5 к настоящему порядку в двух экземплярах, в отдел </w:t>
      </w:r>
      <w:r w:rsidR="000A323D">
        <w:rPr>
          <w:rFonts w:ascii="Liberation Serif" w:hAnsi="Liberation Serif" w:cs="Liberation Serif"/>
        </w:rPr>
        <w:t>государственной службы и кадровой политики</w:t>
      </w:r>
      <w:r w:rsidR="000A323D" w:rsidRPr="0040465C">
        <w:rPr>
          <w:rFonts w:ascii="Liberation Serif" w:hAnsi="Liberation Serif" w:cs="Liberation Serif"/>
        </w:rPr>
        <w:t xml:space="preserve"> </w:t>
      </w:r>
      <w:r w:rsidR="0040465C" w:rsidRPr="000A323D">
        <w:rPr>
          <w:rFonts w:ascii="Liberation Serif" w:hAnsi="Liberation Serif" w:cs="Liberation Serif"/>
          <w:color w:val="000000" w:themeColor="text1"/>
        </w:rPr>
        <w:t>Министерства</w:t>
      </w:r>
      <w:r w:rsidRPr="000A323D">
        <w:rPr>
          <w:rFonts w:ascii="Liberation Serif" w:hAnsi="Liberation Serif" w:cs="Liberation Serif"/>
          <w:color w:val="000000" w:themeColor="text1"/>
        </w:rPr>
        <w:t xml:space="preserve"> не позднее двух месяцев со дня сдачи подарка. Заявление о выкупе может</w:t>
      </w:r>
      <w:r w:rsidRPr="0040465C">
        <w:rPr>
          <w:rFonts w:ascii="Liberation Serif" w:hAnsi="Liberation Serif" w:cs="Liberation Serif"/>
        </w:rPr>
        <w:t xml:space="preserve"> быть подано одновременно с уведомлением. Один экземпляр заявления о выкупе подарка с отметкой о принятии возвращается государственному гражданскому служащему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>, подавшему заявление о выкупе подарка.</w:t>
      </w:r>
      <w:bookmarkStart w:id="1" w:name="P74"/>
      <w:bookmarkEnd w:id="1"/>
    </w:p>
    <w:p w:rsidR="000A323D" w:rsidRDefault="00B93CAA" w:rsidP="000A323D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 xml:space="preserve">12. Отдел </w:t>
      </w:r>
      <w:r w:rsidR="000A323D">
        <w:rPr>
          <w:rFonts w:ascii="Liberation Serif" w:hAnsi="Liberation Serif" w:cs="Liberation Serif"/>
        </w:rPr>
        <w:t>государственной службы и кадровой политики</w:t>
      </w:r>
      <w:r w:rsidRPr="0040465C">
        <w:rPr>
          <w:rFonts w:ascii="Liberation Serif" w:hAnsi="Liberation Serif" w:cs="Liberation Serif"/>
        </w:rPr>
        <w:t xml:space="preserve">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в течение трех месяцев со дня поступления заявления о выкупе подарка организует оценку стоимости подарка для реализации (выкупа) и уведомляет в письменной форме государственного гражданского служащего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>, подавшего заявление о выкупе подарка,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 xml:space="preserve">13. Подарок, в отношении которого не поступило заявление о выкупе подарка, может быть использован для обеспечения деятельности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. Решение о целесообразности использования подарка в указанных целях принимается </w:t>
      </w:r>
      <w:r w:rsidR="00520047">
        <w:rPr>
          <w:rFonts w:ascii="Liberation Serif" w:hAnsi="Liberation Serif" w:cs="Liberation Serif"/>
        </w:rPr>
        <w:t>Министро</w:t>
      </w:r>
      <w:r w:rsidRPr="0040465C">
        <w:rPr>
          <w:rFonts w:ascii="Liberation Serif" w:hAnsi="Liberation Serif" w:cs="Liberation Serif"/>
        </w:rPr>
        <w:t xml:space="preserve">м </w:t>
      </w:r>
      <w:r w:rsidR="00520047">
        <w:rPr>
          <w:rFonts w:ascii="Liberation Serif" w:hAnsi="Liberation Serif" w:cs="Liberation Serif"/>
        </w:rPr>
        <w:t xml:space="preserve">здравоохранения Свердловской области </w:t>
      </w:r>
      <w:r w:rsidRPr="0040465C">
        <w:rPr>
          <w:rFonts w:ascii="Liberation Serif" w:hAnsi="Liberation Serif" w:cs="Liberation Serif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>.</w:t>
      </w:r>
    </w:p>
    <w:p w:rsid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 xml:space="preserve">14. В случае если в отношении подарка, изготовленного из драгоценных металлов и (или) драгоценных камней, от государственного гражданского служащего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 заявление о выкупе подарка</w:t>
      </w:r>
      <w:r w:rsidR="009F0B35" w:rsidRPr="009F0B35">
        <w:rPr>
          <w:rFonts w:ascii="Liberation Serif" w:hAnsi="Liberation Serif" w:cs="Liberation Serif"/>
        </w:rPr>
        <w:t xml:space="preserve"> </w:t>
      </w:r>
      <w:r w:rsidR="009F0B35" w:rsidRPr="0040465C">
        <w:rPr>
          <w:rFonts w:ascii="Liberation Serif" w:hAnsi="Liberation Serif" w:cs="Liberation Serif"/>
        </w:rPr>
        <w:t>не поступило</w:t>
      </w:r>
      <w:r w:rsidRPr="0040465C">
        <w:rPr>
          <w:rFonts w:ascii="Liberation Serif" w:hAnsi="Liberation Serif" w:cs="Liberation Serif"/>
        </w:rPr>
        <w:t xml:space="preserve">, указанное в </w:t>
      </w:r>
      <w:hyperlink w:anchor="P73" w:history="1">
        <w:r w:rsidRPr="00520047">
          <w:rPr>
            <w:rFonts w:ascii="Liberation Serif" w:hAnsi="Liberation Serif" w:cs="Liberation Serif"/>
            <w:color w:val="000000" w:themeColor="text1"/>
          </w:rPr>
          <w:t>пункте 11</w:t>
        </w:r>
      </w:hyperlink>
      <w:r w:rsidRPr="00520047">
        <w:rPr>
          <w:rFonts w:ascii="Liberation Serif" w:hAnsi="Liberation Serif" w:cs="Liberation Serif"/>
          <w:color w:val="000000" w:themeColor="text1"/>
        </w:rPr>
        <w:t xml:space="preserve"> </w:t>
      </w:r>
      <w:r w:rsidRPr="0040465C">
        <w:rPr>
          <w:rFonts w:ascii="Liberation Serif" w:hAnsi="Liberation Serif" w:cs="Liberation Serif"/>
        </w:rPr>
        <w:t>настоящего порядка, либо в случае отказа указанного лица от выкупа такого подарка</w:t>
      </w:r>
      <w:r w:rsidR="009F0B35">
        <w:rPr>
          <w:rFonts w:ascii="Liberation Serif" w:hAnsi="Liberation Serif" w:cs="Liberation Serif"/>
        </w:rPr>
        <w:t>,</w:t>
      </w:r>
      <w:bookmarkStart w:id="2" w:name="_GoBack"/>
      <w:bookmarkEnd w:id="2"/>
      <w:r w:rsidRPr="0040465C">
        <w:rPr>
          <w:rFonts w:ascii="Liberation Serif" w:hAnsi="Liberation Serif" w:cs="Liberation Serif"/>
        </w:rPr>
        <w:t xml:space="preserve"> подарок, изготовленный из драгоценных металлов и (или) драгоценных камней, подлежит передаче в ф</w:t>
      </w:r>
      <w:r w:rsidR="00520047">
        <w:rPr>
          <w:rFonts w:ascii="Liberation Serif" w:hAnsi="Liberation Serif" w:cs="Liberation Serif"/>
        </w:rPr>
        <w:t>едеральное казенное учреждение «</w:t>
      </w:r>
      <w:r w:rsidRPr="0040465C">
        <w:rPr>
          <w:rFonts w:ascii="Liberation Serif" w:hAnsi="Liberation Serif" w:cs="Liberation Serif"/>
        </w:rP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</w:t>
      </w:r>
      <w:r w:rsidRPr="0040465C">
        <w:rPr>
          <w:rFonts w:ascii="Liberation Serif" w:hAnsi="Liberation Serif" w:cs="Liberation Serif"/>
        </w:rPr>
        <w:lastRenderedPageBreak/>
        <w:t>России) при Министерстве</w:t>
      </w:r>
      <w:r w:rsidR="00520047">
        <w:rPr>
          <w:rFonts w:ascii="Liberation Serif" w:hAnsi="Liberation Serif" w:cs="Liberation Serif"/>
        </w:rPr>
        <w:t xml:space="preserve"> финансов Российской Федерации» </w:t>
      </w:r>
      <w:r w:rsidRPr="0040465C">
        <w:rPr>
          <w:rFonts w:ascii="Liberation Serif" w:hAnsi="Liberation Serif" w:cs="Liberation Serif"/>
        </w:rPr>
        <w:t>для зачисления в Государственный фонд драгоценных металлов и драгоценных камней Российской Федерации.</w:t>
      </w:r>
    </w:p>
    <w:p w:rsidR="00520047" w:rsidRP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 xml:space="preserve">15. В случае если Комиссией дано заключение о нецелесообразности использования подарка для обеспечения деятельности </w:t>
      </w:r>
      <w:r w:rsidR="0040465C" w:rsidRPr="0040465C">
        <w:rPr>
          <w:rFonts w:ascii="Liberation Serif" w:hAnsi="Liberation Serif" w:cs="Liberation Serif"/>
        </w:rPr>
        <w:t>Министерства</w:t>
      </w:r>
      <w:r w:rsidRPr="0040465C">
        <w:rPr>
          <w:rFonts w:ascii="Liberation Serif" w:hAnsi="Liberation Serif" w:cs="Liberation Serif"/>
        </w:rPr>
        <w:t xml:space="preserve">, </w:t>
      </w:r>
      <w:r w:rsidR="00520047">
        <w:rPr>
          <w:rFonts w:ascii="Liberation Serif" w:hAnsi="Liberation Serif" w:cs="Liberation Serif"/>
        </w:rPr>
        <w:t>Министро</w:t>
      </w:r>
      <w:r w:rsidR="00520047" w:rsidRPr="0040465C">
        <w:rPr>
          <w:rFonts w:ascii="Liberation Serif" w:hAnsi="Liberation Serif" w:cs="Liberation Serif"/>
        </w:rPr>
        <w:t xml:space="preserve">м </w:t>
      </w:r>
      <w:r w:rsidR="00520047">
        <w:rPr>
          <w:rFonts w:ascii="Liberation Serif" w:hAnsi="Liberation Serif" w:cs="Liberation Serif"/>
        </w:rPr>
        <w:t>здравоохранения Свердловской области</w:t>
      </w:r>
      <w:r w:rsidRPr="0040465C">
        <w:rPr>
          <w:rFonts w:ascii="Liberation Serif" w:hAnsi="Liberation Serif" w:cs="Liberation Serif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 и </w:t>
      </w:r>
      <w:r w:rsidRPr="00520047">
        <w:rPr>
          <w:rFonts w:ascii="Liberation Serif" w:hAnsi="Liberation Serif" w:cs="Liberation Serif"/>
          <w:color w:val="000000" w:themeColor="text1"/>
        </w:rPr>
        <w:t>законодательством Свердловской области.</w:t>
      </w:r>
    </w:p>
    <w:p w:rsidR="00520047" w:rsidRP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520047">
        <w:rPr>
          <w:rFonts w:ascii="Liberation Serif" w:hAnsi="Liberation Serif" w:cs="Liberation Serif"/>
          <w:color w:val="000000" w:themeColor="text1"/>
        </w:rPr>
        <w:t xml:space="preserve">16. Организацию проведения торгов обеспечивает отдел </w:t>
      </w:r>
      <w:r w:rsidR="00520047">
        <w:rPr>
          <w:rFonts w:ascii="Liberation Serif" w:hAnsi="Liberation Serif" w:cs="Liberation Serif"/>
          <w:color w:val="000000" w:themeColor="text1"/>
        </w:rPr>
        <w:t>государственной службы и кадровой политики</w:t>
      </w:r>
      <w:r w:rsidRPr="00520047">
        <w:rPr>
          <w:rFonts w:ascii="Liberation Serif" w:hAnsi="Liberation Serif" w:cs="Liberation Serif"/>
          <w:color w:val="000000" w:themeColor="text1"/>
        </w:rPr>
        <w:t xml:space="preserve"> </w:t>
      </w:r>
      <w:r w:rsidR="0040465C" w:rsidRPr="00520047">
        <w:rPr>
          <w:rFonts w:ascii="Liberation Serif" w:hAnsi="Liberation Serif" w:cs="Liberation Serif"/>
          <w:color w:val="000000" w:themeColor="text1"/>
        </w:rPr>
        <w:t>Министерства</w:t>
      </w:r>
      <w:r w:rsidRPr="00520047">
        <w:rPr>
          <w:rFonts w:ascii="Liberation Serif" w:hAnsi="Liberation Serif" w:cs="Liberation Serif"/>
          <w:color w:val="000000" w:themeColor="text1"/>
        </w:rPr>
        <w:t>.</w:t>
      </w:r>
    </w:p>
    <w:p w:rsid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520047">
        <w:rPr>
          <w:rFonts w:ascii="Liberation Serif" w:hAnsi="Liberation Serif" w:cs="Liberation Serif"/>
          <w:color w:val="000000" w:themeColor="text1"/>
        </w:rPr>
        <w:t xml:space="preserve">17. Оценка стоимости подарка для реализации (выкупа), предусмотренная </w:t>
      </w:r>
      <w:hyperlink w:anchor="P74" w:history="1">
        <w:r w:rsidRPr="00520047">
          <w:rPr>
            <w:rFonts w:ascii="Liberation Serif" w:hAnsi="Liberation Serif" w:cs="Liberation Serif"/>
            <w:color w:val="000000" w:themeColor="text1"/>
          </w:rPr>
          <w:t>пунктом 12</w:t>
        </w:r>
      </w:hyperlink>
      <w:r w:rsidRPr="00520047">
        <w:rPr>
          <w:rFonts w:ascii="Liberation Serif" w:hAnsi="Liberation Serif" w:cs="Liberation Serif"/>
          <w:color w:val="000000" w:themeColor="text1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</w:t>
      </w:r>
      <w:r w:rsidRPr="0040465C">
        <w:rPr>
          <w:rFonts w:ascii="Liberation Serif" w:hAnsi="Liberation Serif" w:cs="Liberation Serif"/>
        </w:rPr>
        <w:t xml:space="preserve"> деятельности.</w:t>
      </w:r>
    </w:p>
    <w:p w:rsid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 xml:space="preserve">18. В случае если подарок не выкуплен или не реализован, </w:t>
      </w:r>
      <w:r w:rsidR="00520047">
        <w:rPr>
          <w:rFonts w:ascii="Liberation Serif" w:hAnsi="Liberation Serif" w:cs="Liberation Serif"/>
        </w:rPr>
        <w:t>Министро</w:t>
      </w:r>
      <w:r w:rsidR="00520047" w:rsidRPr="0040465C">
        <w:rPr>
          <w:rFonts w:ascii="Liberation Serif" w:hAnsi="Liberation Serif" w:cs="Liberation Serif"/>
        </w:rPr>
        <w:t xml:space="preserve">м </w:t>
      </w:r>
      <w:r w:rsidR="00520047">
        <w:rPr>
          <w:rFonts w:ascii="Liberation Serif" w:hAnsi="Liberation Serif" w:cs="Liberation Serif"/>
        </w:rPr>
        <w:t xml:space="preserve">здравоохранения Свердловской области </w:t>
      </w:r>
      <w:r w:rsidRPr="0040465C">
        <w:rPr>
          <w:rFonts w:ascii="Liberation Serif" w:hAnsi="Liberation Serif" w:cs="Liberation Serif"/>
        </w:rPr>
        <w:t>принимается решение</w:t>
      </w:r>
      <w:r w:rsidR="009F0B35">
        <w:rPr>
          <w:rFonts w:ascii="Liberation Serif" w:hAnsi="Liberation Serif" w:cs="Liberation Serif"/>
        </w:rPr>
        <w:t xml:space="preserve"> о повторной реализации подарка</w:t>
      </w:r>
      <w:r w:rsidRPr="0040465C">
        <w:rPr>
          <w:rFonts w:ascii="Liberation Serif" w:hAnsi="Liberation Serif" w:cs="Liberation Serif"/>
        </w:rPr>
        <w:t xml:space="preserve"> либо о его безвозмездной передаче на балан</w:t>
      </w:r>
      <w:r w:rsidR="009F0B35">
        <w:rPr>
          <w:rFonts w:ascii="Liberation Serif" w:hAnsi="Liberation Serif" w:cs="Liberation Serif"/>
        </w:rPr>
        <w:t>с благотворительной организации,</w:t>
      </w:r>
      <w:r w:rsidRPr="0040465C">
        <w:rPr>
          <w:rFonts w:ascii="Liberation Serif" w:hAnsi="Liberation Serif" w:cs="Liberation Serif"/>
        </w:rPr>
        <w:t xml:space="preserve"> либо о его уничтожении в соответствии с законодательством Российской Федерации.</w:t>
      </w:r>
    </w:p>
    <w:p w:rsidR="0096648F" w:rsidRPr="00520047" w:rsidRDefault="00B93CAA" w:rsidP="00520047">
      <w:pPr>
        <w:pStyle w:val="ConsPlusNormal"/>
        <w:ind w:firstLine="540"/>
        <w:jc w:val="both"/>
        <w:rPr>
          <w:rFonts w:ascii="Liberation Serif" w:hAnsi="Liberation Serif" w:cs="Liberation Serif"/>
          <w:color w:val="000000" w:themeColor="text1"/>
        </w:rPr>
      </w:pPr>
      <w:r w:rsidRPr="0040465C">
        <w:rPr>
          <w:rFonts w:ascii="Liberation Serif" w:hAnsi="Liberation Serif" w:cs="Liberation Serif"/>
        </w:rPr>
        <w:t>19.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4D0D9F" w:rsidRDefault="004D0D9F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4D0D9F" w:rsidRDefault="004D0D9F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4D0D9F" w:rsidRDefault="004D0D9F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4D0D9F" w:rsidRDefault="004D0D9F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4D0D9F" w:rsidRDefault="004D0D9F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4D0D9F" w:rsidRDefault="004D0D9F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520047" w:rsidRDefault="00520047" w:rsidP="00685B82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685B82" w:rsidRDefault="00685B82" w:rsidP="00685B82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B1603B" w:rsidRPr="00A709F2" w:rsidRDefault="00B1603B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A709F2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                                            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 xml:space="preserve">к Порядку </w:t>
      </w:r>
      <w:r w:rsidR="00B93CAA" w:rsidRPr="000A323D">
        <w:rPr>
          <w:rFonts w:ascii="Liberation Serif" w:eastAsia="Calibri" w:hAnsi="Liberation Serif" w:cs="Liberation Serif"/>
          <w:sz w:val="28"/>
          <w:szCs w:val="28"/>
        </w:rPr>
        <w:t>подачи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государственными гражданскими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служащими Свердловской области,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замещающими должности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в Министерстве здравоохранения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 xml:space="preserve">Свердловской области, </w:t>
      </w:r>
      <w:r w:rsidR="00B93CAA" w:rsidRPr="000A323D">
        <w:rPr>
          <w:rFonts w:ascii="Liberation Serif" w:eastAsia="Calibri" w:hAnsi="Liberation Serif" w:cs="Liberation Serif"/>
          <w:sz w:val="28"/>
          <w:szCs w:val="28"/>
        </w:rPr>
        <w:t xml:space="preserve">уведомления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о получении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подарка в связи с протокольными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мероприятиями, служебными командировками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и другими официальными мероприятиями,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участие в которых связано с исполнением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ими служебных (должностных)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обязанностей, сдачи и оценки подарка,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реализации (выкупа) и зачисления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средств, вырученных от его реализации</w:t>
      </w:r>
    </w:p>
    <w:p w:rsidR="00B1603B" w:rsidRPr="00D4195A" w:rsidRDefault="00B1603B" w:rsidP="00B1603B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</w:p>
    <w:p w:rsidR="00B1603B" w:rsidRPr="00D4195A" w:rsidRDefault="00B1603B" w:rsidP="00B1603B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B1603B" w:rsidRPr="00A709F2" w:rsidRDefault="00B1603B" w:rsidP="00B1603B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4195A">
        <w:rPr>
          <w:rFonts w:ascii="Liberation Serif" w:hAnsi="Liberation Serif" w:cs="Liberation Serif"/>
          <w:sz w:val="22"/>
          <w:szCs w:val="22"/>
        </w:rPr>
        <w:t xml:space="preserve">                                     </w:t>
      </w:r>
    </w:p>
    <w:p w:rsidR="00B1603B" w:rsidRPr="00D4195A" w:rsidRDefault="00B1603B" w:rsidP="00B1603B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p w:rsidR="00267B92" w:rsidRPr="00267B92" w:rsidRDefault="00B1603B" w:rsidP="00267B9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D4195A">
        <w:rPr>
          <w:rFonts w:ascii="Liberation Serif" w:hAnsi="Liberation Serif" w:cs="Liberation Serif"/>
          <w:sz w:val="22"/>
          <w:szCs w:val="22"/>
        </w:rPr>
        <w:t xml:space="preserve">                                  </w:t>
      </w:r>
      <w:r w:rsidR="00267B92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</w:t>
      </w:r>
      <w:r w:rsidR="00267B92" w:rsidRPr="00267B92">
        <w:rPr>
          <w:rFonts w:ascii="Liberation Serif" w:hAnsi="Liberation Serif" w:cs="Liberation Serif"/>
          <w:sz w:val="28"/>
          <w:szCs w:val="28"/>
        </w:rPr>
        <w:t xml:space="preserve">Отдел </w:t>
      </w:r>
      <w:r w:rsidR="00267B92">
        <w:rPr>
          <w:rFonts w:ascii="Liberation Serif" w:hAnsi="Liberation Serif" w:cs="Liberation Serif"/>
          <w:sz w:val="28"/>
          <w:szCs w:val="28"/>
        </w:rPr>
        <w:t>государственной службы и кадровой</w:t>
      </w:r>
    </w:p>
    <w:p w:rsidR="00267B92" w:rsidRPr="00267B92" w:rsidRDefault="00267B92" w:rsidP="00267B9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67B92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267B92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политики Министерства здравоохранения </w:t>
      </w:r>
    </w:p>
    <w:p w:rsidR="00267B92" w:rsidRPr="00267B92" w:rsidRDefault="00267B92" w:rsidP="00267B9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67B92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Pr="00267B92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Pr="00267B92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267B92" w:rsidRPr="00267B92" w:rsidRDefault="00267B92" w:rsidP="00267B9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67B92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</w:p>
    <w:p w:rsidR="00267B92" w:rsidRPr="00267B92" w:rsidRDefault="00267B92" w:rsidP="00267B9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267B92"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267B92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267B92" w:rsidRDefault="00267B92" w:rsidP="00267B92">
      <w:pPr>
        <w:pStyle w:val="ConsPlusNonformat"/>
        <w:jc w:val="both"/>
      </w:pPr>
      <w:r>
        <w:t xml:space="preserve">                                       __________________________________________</w:t>
      </w:r>
    </w:p>
    <w:p w:rsidR="00267B92" w:rsidRPr="00267B92" w:rsidRDefault="00267B92" w:rsidP="00267B92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</w:t>
      </w:r>
      <w:r w:rsidRPr="00267B92">
        <w:rPr>
          <w:rFonts w:ascii="Liberation Serif" w:hAnsi="Liberation Serif" w:cs="Liberation Serif"/>
        </w:rPr>
        <w:t>(Ф.И.О., замещаемая должность)</w:t>
      </w:r>
    </w:p>
    <w:p w:rsidR="00B1603B" w:rsidRPr="00D4195A" w:rsidRDefault="00B1603B" w:rsidP="00267B92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</w:p>
    <w:p w:rsidR="00267B92" w:rsidRDefault="00B1603B" w:rsidP="00267B92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A709F2">
        <w:rPr>
          <w:rFonts w:ascii="Liberation Serif" w:hAnsi="Liberation Serif" w:cs="Liberation Serif"/>
          <w:sz w:val="28"/>
          <w:szCs w:val="28"/>
        </w:rPr>
        <w:t xml:space="preserve">Уведомление </w:t>
      </w:r>
    </w:p>
    <w:p w:rsidR="00B1603B" w:rsidRPr="00A709F2" w:rsidRDefault="00B1603B" w:rsidP="00267B92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A709F2">
        <w:rPr>
          <w:rFonts w:ascii="Liberation Serif" w:hAnsi="Liberation Serif" w:cs="Liberation Serif"/>
          <w:sz w:val="28"/>
          <w:szCs w:val="28"/>
        </w:rPr>
        <w:t>о получении подарка от «_____» ____________ 20__ г.</w:t>
      </w:r>
    </w:p>
    <w:p w:rsidR="00B1603B" w:rsidRPr="00A709F2" w:rsidRDefault="00B1603B" w:rsidP="00B1603B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B1603B" w:rsidRPr="00D4195A" w:rsidRDefault="00267B92" w:rsidP="00B1603B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8"/>
          <w:szCs w:val="28"/>
        </w:rPr>
        <w:t>Уведомляю</w:t>
      </w:r>
      <w:r w:rsidR="00B1603B" w:rsidRPr="00A709F2">
        <w:rPr>
          <w:rFonts w:ascii="Liberation Serif" w:hAnsi="Liberation Serif" w:cs="Liberation Serif"/>
          <w:sz w:val="28"/>
          <w:szCs w:val="28"/>
        </w:rPr>
        <w:t xml:space="preserve"> о получении</w:t>
      </w:r>
      <w:r w:rsidR="00B1603B" w:rsidRPr="00D4195A">
        <w:rPr>
          <w:rFonts w:ascii="Liberation Serif" w:hAnsi="Liberation Serif" w:cs="Liberation Serif"/>
          <w:sz w:val="22"/>
          <w:szCs w:val="22"/>
        </w:rPr>
        <w:t xml:space="preserve"> ______________________________________________________________________________________</w:t>
      </w:r>
      <w:r w:rsidR="005C7DE4" w:rsidRPr="00D4195A">
        <w:rPr>
          <w:rFonts w:ascii="Liberation Serif" w:hAnsi="Liberation Serif" w:cs="Liberation Serif"/>
          <w:sz w:val="22"/>
          <w:szCs w:val="22"/>
        </w:rPr>
        <w:t>_</w:t>
      </w:r>
      <w:r w:rsidR="00A709F2">
        <w:rPr>
          <w:rFonts w:ascii="Liberation Serif" w:hAnsi="Liberation Serif" w:cs="Liberation Serif"/>
          <w:sz w:val="22"/>
          <w:szCs w:val="22"/>
        </w:rPr>
        <w:t>___</w:t>
      </w:r>
    </w:p>
    <w:p w:rsidR="00B1603B" w:rsidRPr="00D4195A" w:rsidRDefault="00B1603B" w:rsidP="00B1603B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4195A">
        <w:rPr>
          <w:rFonts w:ascii="Liberation Serif" w:hAnsi="Liberation Serif" w:cs="Liberation Serif"/>
          <w:sz w:val="22"/>
          <w:szCs w:val="22"/>
        </w:rPr>
        <w:t>(дата получения)</w:t>
      </w:r>
    </w:p>
    <w:p w:rsidR="00B1603B" w:rsidRPr="00D4195A" w:rsidRDefault="00B1603B" w:rsidP="00B1603B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 w:rsidRPr="00A709F2">
        <w:rPr>
          <w:rFonts w:ascii="Liberation Serif" w:hAnsi="Liberation Serif" w:cs="Liberation Serif"/>
          <w:sz w:val="28"/>
          <w:szCs w:val="28"/>
        </w:rPr>
        <w:t>подарка(ов) на</w:t>
      </w:r>
      <w:r w:rsidRPr="00D4195A">
        <w:rPr>
          <w:rFonts w:ascii="Liberation Serif" w:hAnsi="Liberation Serif" w:cs="Liberation Serif"/>
          <w:sz w:val="22"/>
          <w:szCs w:val="22"/>
        </w:rPr>
        <w:t xml:space="preserve"> ________________________________________________________________________</w:t>
      </w:r>
      <w:r w:rsidR="005C7DE4" w:rsidRPr="00D4195A">
        <w:rPr>
          <w:rFonts w:ascii="Liberation Serif" w:hAnsi="Liberation Serif" w:cs="Liberation Serif"/>
          <w:sz w:val="22"/>
          <w:szCs w:val="22"/>
        </w:rPr>
        <w:t>__</w:t>
      </w:r>
      <w:r w:rsidR="00A709F2">
        <w:rPr>
          <w:rFonts w:ascii="Liberation Serif" w:hAnsi="Liberation Serif" w:cs="Liberation Serif"/>
          <w:sz w:val="22"/>
          <w:szCs w:val="22"/>
        </w:rPr>
        <w:t>________________</w:t>
      </w:r>
    </w:p>
    <w:p w:rsidR="00B1603B" w:rsidRPr="00D4195A" w:rsidRDefault="00B1603B" w:rsidP="00B1603B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4195A">
        <w:rPr>
          <w:rFonts w:ascii="Liberation Serif" w:hAnsi="Liberation Serif" w:cs="Liberation Serif"/>
          <w:sz w:val="22"/>
          <w:szCs w:val="22"/>
        </w:rPr>
        <w:t>(наименование служебной командировки,</w:t>
      </w:r>
    </w:p>
    <w:p w:rsidR="00B1603B" w:rsidRPr="00D4195A" w:rsidRDefault="00B1603B" w:rsidP="00B1603B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4195A">
        <w:rPr>
          <w:rFonts w:ascii="Liberation Serif" w:hAnsi="Liberation Serif" w:cs="Liberation Serif"/>
          <w:sz w:val="22"/>
          <w:szCs w:val="22"/>
        </w:rPr>
        <w:t>__________________________________________________________</w:t>
      </w:r>
      <w:r w:rsidR="005C7DE4" w:rsidRPr="00D4195A">
        <w:rPr>
          <w:rFonts w:ascii="Liberation Serif" w:hAnsi="Liberation Serif" w:cs="Liberation Serif"/>
          <w:sz w:val="22"/>
          <w:szCs w:val="22"/>
        </w:rPr>
        <w:t>___________________________</w:t>
      </w:r>
      <w:r w:rsidR="00A709F2">
        <w:rPr>
          <w:rFonts w:ascii="Liberation Serif" w:hAnsi="Liberation Serif" w:cs="Liberation Serif"/>
          <w:sz w:val="22"/>
          <w:szCs w:val="22"/>
        </w:rPr>
        <w:t>_____</w:t>
      </w:r>
    </w:p>
    <w:p w:rsidR="00B1603B" w:rsidRPr="00D4195A" w:rsidRDefault="00B1603B" w:rsidP="00B1603B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4195A">
        <w:rPr>
          <w:rFonts w:ascii="Liberation Serif" w:hAnsi="Liberation Serif" w:cs="Liberation Serif"/>
          <w:sz w:val="22"/>
          <w:szCs w:val="22"/>
        </w:rPr>
        <w:t>другого официального мероприятия,</w:t>
      </w:r>
    </w:p>
    <w:p w:rsidR="00B1603B" w:rsidRPr="00D4195A" w:rsidRDefault="00B1603B" w:rsidP="00B1603B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4195A">
        <w:rPr>
          <w:rFonts w:ascii="Liberation Serif" w:hAnsi="Liberation Serif" w:cs="Liberation Serif"/>
          <w:sz w:val="22"/>
          <w:szCs w:val="22"/>
        </w:rPr>
        <w:t>__________________________________________________________</w:t>
      </w:r>
      <w:r w:rsidR="005C7DE4" w:rsidRPr="00D4195A">
        <w:rPr>
          <w:rFonts w:ascii="Liberation Serif" w:hAnsi="Liberation Serif" w:cs="Liberation Serif"/>
          <w:sz w:val="22"/>
          <w:szCs w:val="22"/>
        </w:rPr>
        <w:t>___________________________</w:t>
      </w:r>
      <w:r w:rsidR="00A709F2">
        <w:rPr>
          <w:rFonts w:ascii="Liberation Serif" w:hAnsi="Liberation Serif" w:cs="Liberation Serif"/>
          <w:sz w:val="22"/>
          <w:szCs w:val="22"/>
        </w:rPr>
        <w:t>_____</w:t>
      </w:r>
    </w:p>
    <w:p w:rsidR="00B1603B" w:rsidRPr="00D4195A" w:rsidRDefault="00B1603B" w:rsidP="00B1603B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D4195A">
        <w:rPr>
          <w:rFonts w:ascii="Liberation Serif" w:hAnsi="Liberation Serif" w:cs="Liberation Serif"/>
          <w:sz w:val="22"/>
          <w:szCs w:val="22"/>
        </w:rPr>
        <w:t>место и дата проведения)</w:t>
      </w:r>
    </w:p>
    <w:p w:rsidR="00B1603B" w:rsidRPr="00D4195A" w:rsidRDefault="00B1603B" w:rsidP="00B160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381"/>
        <w:gridCol w:w="1984"/>
        <w:gridCol w:w="2440"/>
      </w:tblGrid>
      <w:tr w:rsidR="00D4195A" w:rsidRPr="00A709F2" w:rsidTr="00A709F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5A" w:rsidRPr="00A709F2" w:rsidRDefault="00D4195A" w:rsidP="00D41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709F2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5A" w:rsidRPr="00A709F2" w:rsidRDefault="00D4195A" w:rsidP="00D4195A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5A" w:rsidRPr="00A709F2" w:rsidRDefault="00D4195A" w:rsidP="00D4195A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5A" w:rsidRPr="00A709F2" w:rsidRDefault="00D4195A" w:rsidP="00D4195A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Количество предметов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5A" w:rsidRPr="00A709F2" w:rsidRDefault="00D4195A" w:rsidP="00D4195A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Стоимость в рублях *</w:t>
            </w:r>
          </w:p>
        </w:tc>
      </w:tr>
      <w:tr w:rsidR="00B1603B" w:rsidRPr="00A709F2" w:rsidTr="00A709F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1603B" w:rsidRPr="00A709F2" w:rsidTr="00A709F2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B" w:rsidRPr="00A709F2" w:rsidRDefault="00B1603B" w:rsidP="002C76F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1603B" w:rsidRPr="00A709F2" w:rsidRDefault="00B1603B" w:rsidP="00B1603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B1603B" w:rsidRPr="00A709F2" w:rsidRDefault="0096648F" w:rsidP="00B1603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––––––––––––––––––––––––––––––––</w:t>
      </w:r>
    </w:p>
    <w:p w:rsidR="00B1603B" w:rsidRPr="00A709F2" w:rsidRDefault="00B1603B" w:rsidP="00B1603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ar135"/>
      <w:bookmarkEnd w:id="3"/>
      <w:r w:rsidRPr="00A709F2">
        <w:rPr>
          <w:rFonts w:ascii="Liberation Serif" w:hAnsi="Liberation Serif" w:cs="Liberation Serif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B1603B" w:rsidRPr="00D4195A" w:rsidRDefault="00B1603B" w:rsidP="00B1603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5C7DE4" w:rsidRPr="00D4195A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Приложение</w:t>
      </w:r>
      <w:r w:rsidRPr="00D4195A">
        <w:rPr>
          <w:rFonts w:ascii="Liberation Serif" w:eastAsia="Calibri" w:hAnsi="Liberation Serif" w:cs="Liberation Serif"/>
          <w:sz w:val="22"/>
          <w:szCs w:val="22"/>
        </w:rPr>
        <w:t>: ______________________________________________</w:t>
      </w:r>
      <w:r w:rsidR="00A709F2">
        <w:rPr>
          <w:rFonts w:ascii="Liberation Serif" w:eastAsia="Calibri" w:hAnsi="Liberation Serif" w:cs="Liberation Serif"/>
          <w:sz w:val="22"/>
          <w:szCs w:val="22"/>
        </w:rPr>
        <w:t>__________</w:t>
      </w:r>
      <w:r w:rsidRPr="00D4195A">
        <w:rPr>
          <w:rFonts w:ascii="Liberation Serif" w:eastAsia="Calibri" w:hAnsi="Liberation Serif" w:cs="Liberation Serif"/>
          <w:sz w:val="22"/>
          <w:szCs w:val="22"/>
        </w:rPr>
        <w:t xml:space="preserve">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на _____ листах.</w:t>
      </w:r>
    </w:p>
    <w:p w:rsidR="005C7DE4" w:rsidRPr="00A709F2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     </w:t>
      </w:r>
      <w:r w:rsidR="00D4195A" w:rsidRPr="00A709F2">
        <w:rPr>
          <w:rFonts w:ascii="Liberation Serif" w:eastAsia="Calibri" w:hAnsi="Liberation Serif" w:cs="Liberation Serif"/>
          <w:sz w:val="20"/>
          <w:szCs w:val="20"/>
        </w:rPr>
        <w:t xml:space="preserve">             </w:t>
      </w:r>
      <w:r w:rsidR="00A709F2" w:rsidRP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</w:t>
      </w:r>
      <w:r w:rsidR="00D4195A" w:rsidRPr="00A709F2">
        <w:rPr>
          <w:rFonts w:ascii="Liberation Serif" w:eastAsia="Calibri" w:hAnsi="Liberation Serif" w:cs="Liberation Serif"/>
          <w:sz w:val="20"/>
          <w:szCs w:val="20"/>
        </w:rPr>
        <w:t xml:space="preserve"> </w:t>
      </w:r>
      <w:r w:rsidR="00A709F2">
        <w:rPr>
          <w:rFonts w:ascii="Liberation Serif" w:eastAsia="Calibri" w:hAnsi="Liberation Serif" w:cs="Liberation Serif"/>
          <w:sz w:val="20"/>
          <w:szCs w:val="20"/>
        </w:rPr>
        <w:t xml:space="preserve">               </w:t>
      </w:r>
      <w:r w:rsidRPr="00A709F2">
        <w:rPr>
          <w:rFonts w:ascii="Liberation Serif" w:eastAsia="Calibri" w:hAnsi="Liberation Serif" w:cs="Liberation Serif"/>
          <w:sz w:val="20"/>
          <w:szCs w:val="20"/>
        </w:rPr>
        <w:t xml:space="preserve"> (наименование документа)</w:t>
      </w:r>
    </w:p>
    <w:p w:rsidR="00D4195A" w:rsidRPr="00A709F2" w:rsidRDefault="00D4195A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2"/>
          <w:szCs w:val="22"/>
        </w:rPr>
      </w:pPr>
    </w:p>
    <w:p w:rsidR="00D4195A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Лицо,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представившее уведомление</w:t>
      </w:r>
      <w:r w:rsidRPr="00D4195A">
        <w:rPr>
          <w:rFonts w:ascii="Liberation Serif" w:eastAsia="Calibri" w:hAnsi="Liberation Serif" w:cs="Liberation Serif"/>
          <w:sz w:val="22"/>
          <w:szCs w:val="22"/>
        </w:rPr>
        <w:t xml:space="preserve"> _________ _______</w:t>
      </w:r>
      <w:r w:rsidR="00A709F2">
        <w:rPr>
          <w:rFonts w:ascii="Liberation Serif" w:eastAsia="Calibri" w:hAnsi="Liberation Serif" w:cs="Liberation Serif"/>
          <w:sz w:val="22"/>
          <w:szCs w:val="22"/>
        </w:rPr>
        <w:t>_____ «__</w:t>
      </w:r>
      <w:r w:rsidR="00D4195A" w:rsidRPr="00D4195A">
        <w:rPr>
          <w:rFonts w:ascii="Liberation Serif" w:eastAsia="Calibri" w:hAnsi="Liberation Serif" w:cs="Liberation Serif"/>
          <w:sz w:val="22"/>
          <w:szCs w:val="22"/>
        </w:rPr>
        <w:t>__</w:t>
      </w:r>
      <w:r w:rsidR="00A709F2">
        <w:rPr>
          <w:rFonts w:ascii="Liberation Serif" w:eastAsia="Calibri" w:hAnsi="Liberation Serif" w:cs="Liberation Serif"/>
          <w:sz w:val="22"/>
          <w:szCs w:val="22"/>
        </w:rPr>
        <w:t>»</w:t>
      </w:r>
      <w:r w:rsidR="00D4195A" w:rsidRPr="00D4195A">
        <w:rPr>
          <w:rFonts w:ascii="Liberation Serif" w:eastAsia="Calibri" w:hAnsi="Liberation Serif" w:cs="Liberation Serif"/>
          <w:sz w:val="22"/>
          <w:szCs w:val="22"/>
        </w:rPr>
        <w:t xml:space="preserve"> </w:t>
      </w:r>
      <w:r w:rsidR="00A709F2">
        <w:rPr>
          <w:rFonts w:ascii="Liberation Serif" w:eastAsia="Calibri" w:hAnsi="Liberation Serif" w:cs="Liberation Serif"/>
          <w:sz w:val="22"/>
          <w:szCs w:val="22"/>
        </w:rPr>
        <w:t>___</w:t>
      </w:r>
      <w:r w:rsidR="00D4195A" w:rsidRPr="00D4195A">
        <w:rPr>
          <w:rFonts w:ascii="Liberation Serif" w:eastAsia="Calibri" w:hAnsi="Liberation Serif" w:cs="Liberation Serif"/>
          <w:sz w:val="22"/>
          <w:szCs w:val="22"/>
        </w:rPr>
        <w:t xml:space="preserve">_____________ 20__ 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>г</w:t>
      </w:r>
      <w:r w:rsidR="00A709F2" w:rsidRPr="00A709F2">
        <w:rPr>
          <w:rFonts w:ascii="Liberation Serif" w:eastAsia="Calibri" w:hAnsi="Liberation Serif" w:cs="Liberation Serif"/>
          <w:sz w:val="28"/>
          <w:szCs w:val="28"/>
        </w:rPr>
        <w:t>.</w:t>
      </w:r>
      <w:r w:rsidRPr="00D4195A">
        <w:rPr>
          <w:rFonts w:ascii="Liberation Serif" w:eastAsia="Calibri" w:hAnsi="Liberation Serif" w:cs="Liberation Serif"/>
          <w:sz w:val="22"/>
          <w:szCs w:val="22"/>
        </w:rPr>
        <w:t xml:space="preserve"> </w:t>
      </w:r>
    </w:p>
    <w:p w:rsidR="005C7DE4" w:rsidRPr="00A709F2" w:rsidRDefault="00D4195A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       </w:t>
      </w:r>
      <w:r w:rsid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</w:t>
      </w:r>
      <w:r w:rsidR="005C7DE4" w:rsidRPr="00A709F2">
        <w:rPr>
          <w:rFonts w:ascii="Liberation Serif" w:eastAsia="Calibri" w:hAnsi="Liberation Serif" w:cs="Liberation Serif"/>
          <w:sz w:val="20"/>
          <w:szCs w:val="20"/>
        </w:rPr>
        <w:t>(подпись) (расшифровка подписи)</w:t>
      </w:r>
    </w:p>
    <w:p w:rsidR="00A709F2" w:rsidRPr="00A709F2" w:rsidRDefault="00A709F2" w:rsidP="00A709F2">
      <w:pPr>
        <w:rPr>
          <w:rFonts w:eastAsia="Calibri"/>
        </w:rPr>
      </w:pPr>
    </w:p>
    <w:p w:rsidR="005C7DE4" w:rsidRPr="00A709F2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Лицо,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принявшее уведомление</w:t>
      </w:r>
      <w:r w:rsidR="00A709F2">
        <w:rPr>
          <w:rFonts w:ascii="Liberation Serif" w:eastAsia="Calibri" w:hAnsi="Liberation Serif" w:cs="Liberation Serif"/>
          <w:sz w:val="22"/>
          <w:szCs w:val="22"/>
        </w:rPr>
        <w:t xml:space="preserve">     _________ ____________ «</w:t>
      </w:r>
      <w:r w:rsidRPr="00D4195A">
        <w:rPr>
          <w:rFonts w:ascii="Liberation Serif" w:eastAsia="Calibri" w:hAnsi="Liberation Serif" w:cs="Liberation Serif"/>
          <w:sz w:val="22"/>
          <w:szCs w:val="22"/>
        </w:rPr>
        <w:t>__</w:t>
      </w:r>
      <w:r w:rsidR="00A709F2">
        <w:rPr>
          <w:rFonts w:ascii="Liberation Serif" w:eastAsia="Calibri" w:hAnsi="Liberation Serif" w:cs="Liberation Serif"/>
          <w:sz w:val="22"/>
          <w:szCs w:val="22"/>
        </w:rPr>
        <w:t>__»</w:t>
      </w:r>
      <w:r w:rsidRPr="00D4195A">
        <w:rPr>
          <w:rFonts w:ascii="Liberation Serif" w:eastAsia="Calibri" w:hAnsi="Liberation Serif" w:cs="Liberation Serif"/>
          <w:sz w:val="22"/>
          <w:szCs w:val="22"/>
        </w:rPr>
        <w:t xml:space="preserve"> </w:t>
      </w:r>
      <w:r w:rsidR="00A709F2">
        <w:rPr>
          <w:rFonts w:ascii="Liberation Serif" w:eastAsia="Calibri" w:hAnsi="Liberation Serif" w:cs="Liberation Serif"/>
          <w:sz w:val="22"/>
          <w:szCs w:val="22"/>
        </w:rPr>
        <w:t>_____</w:t>
      </w:r>
      <w:r w:rsidRPr="00D4195A">
        <w:rPr>
          <w:rFonts w:ascii="Liberation Serif" w:eastAsia="Calibri" w:hAnsi="Liberation Serif" w:cs="Liberation Serif"/>
          <w:sz w:val="22"/>
          <w:szCs w:val="22"/>
        </w:rPr>
        <w:t xml:space="preserve">_____________ 20__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г.</w:t>
      </w:r>
    </w:p>
    <w:p w:rsidR="005C7DE4" w:rsidRPr="00A709F2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      </w:t>
      </w:r>
      <w:r w:rsidR="00D4195A" w:rsidRP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      </w:t>
      </w:r>
      <w:r w:rsidR="00A709F2">
        <w:rPr>
          <w:rFonts w:ascii="Liberation Serif" w:eastAsia="Calibri" w:hAnsi="Liberation Serif" w:cs="Liberation Serif"/>
          <w:sz w:val="20"/>
          <w:szCs w:val="20"/>
        </w:rPr>
        <w:t xml:space="preserve">                             </w:t>
      </w:r>
      <w:r w:rsidR="00A709F2" w:rsidRPr="00A709F2">
        <w:rPr>
          <w:rFonts w:ascii="Liberation Serif" w:eastAsia="Calibri" w:hAnsi="Liberation Serif" w:cs="Liberation Serif"/>
          <w:sz w:val="20"/>
          <w:szCs w:val="20"/>
        </w:rPr>
        <w:t xml:space="preserve">  </w:t>
      </w:r>
      <w:r w:rsidRPr="00A709F2">
        <w:rPr>
          <w:rFonts w:ascii="Liberation Serif" w:eastAsia="Calibri" w:hAnsi="Liberation Serif" w:cs="Liberation Serif"/>
          <w:sz w:val="20"/>
          <w:szCs w:val="20"/>
        </w:rPr>
        <w:t>(подпись) (расшифровка подписи)</w:t>
      </w:r>
    </w:p>
    <w:p w:rsidR="00D4195A" w:rsidRDefault="00D4195A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2"/>
          <w:szCs w:val="22"/>
        </w:rPr>
      </w:pPr>
    </w:p>
    <w:p w:rsidR="00A709F2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Регистрационный номер в журнале регистрации уведомлений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A709F2" w:rsidRPr="00A709F2" w:rsidRDefault="00A709F2" w:rsidP="00A709F2">
      <w:pPr>
        <w:rPr>
          <w:rFonts w:eastAsia="Calibri"/>
        </w:rPr>
      </w:pPr>
    </w:p>
    <w:p w:rsidR="005C7DE4" w:rsidRPr="00A709F2" w:rsidRDefault="005C7DE4" w:rsidP="005C7DE4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_________</w:t>
      </w:r>
      <w:r w:rsidR="00A709F2">
        <w:rPr>
          <w:rFonts w:ascii="Liberation Serif" w:eastAsia="Calibri" w:hAnsi="Liberation Serif" w:cs="Liberation Serif"/>
          <w:sz w:val="28"/>
          <w:szCs w:val="28"/>
        </w:rPr>
        <w:t>_______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_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709F2">
        <w:rPr>
          <w:rFonts w:ascii="Liberation Serif" w:eastAsia="Calibri" w:hAnsi="Liberation Serif" w:cs="Liberation Serif"/>
          <w:sz w:val="28"/>
          <w:szCs w:val="28"/>
        </w:rPr>
        <w:t>«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>__</w:t>
      </w:r>
      <w:r w:rsidR="00A709F2">
        <w:rPr>
          <w:rFonts w:ascii="Liberation Serif" w:eastAsia="Calibri" w:hAnsi="Liberation Serif" w:cs="Liberation Serif"/>
          <w:sz w:val="28"/>
          <w:szCs w:val="28"/>
        </w:rPr>
        <w:t>__»</w:t>
      </w:r>
      <w:r w:rsidR="00D4195A" w:rsidRPr="00A709F2">
        <w:rPr>
          <w:rFonts w:ascii="Liberation Serif" w:eastAsia="Calibri" w:hAnsi="Liberation Serif" w:cs="Liberation Serif"/>
          <w:sz w:val="28"/>
          <w:szCs w:val="28"/>
        </w:rPr>
        <w:t xml:space="preserve"> _______________</w:t>
      </w:r>
      <w:r w:rsidRPr="00A709F2">
        <w:rPr>
          <w:rFonts w:ascii="Liberation Serif" w:eastAsia="Calibri" w:hAnsi="Liberation Serif" w:cs="Liberation Serif"/>
          <w:sz w:val="28"/>
          <w:szCs w:val="28"/>
        </w:rPr>
        <w:t xml:space="preserve"> 20__ г.</w:t>
      </w:r>
    </w:p>
    <w:p w:rsidR="00B1603B" w:rsidRPr="00A709F2" w:rsidRDefault="00B1603B" w:rsidP="00D4195A">
      <w:pPr>
        <w:pStyle w:val="ConsPlusNonformat"/>
        <w:jc w:val="both"/>
        <w:rPr>
          <w:sz w:val="28"/>
          <w:szCs w:val="28"/>
        </w:rPr>
      </w:pPr>
      <w:r w:rsidRPr="00A709F2">
        <w:rPr>
          <w:sz w:val="28"/>
          <w:szCs w:val="28"/>
        </w:rPr>
        <w:t xml:space="preserve"> </w:t>
      </w:r>
    </w:p>
    <w:p w:rsidR="00D4195A" w:rsidRDefault="00D4195A" w:rsidP="00B1603B"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A709F2" w:rsidRDefault="00A709F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96648F" w:rsidRDefault="0096648F" w:rsidP="0096648F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535161" w:rsidRDefault="00535161" w:rsidP="0096648F">
      <w:pPr>
        <w:pStyle w:val="ConsPlusNonformat"/>
        <w:rPr>
          <w:rFonts w:ascii="Liberation Serif" w:hAnsi="Liberation Serif" w:cs="Liberation Serif"/>
          <w:sz w:val="28"/>
          <w:szCs w:val="28"/>
        </w:rPr>
      </w:pPr>
    </w:p>
    <w:p w:rsidR="00685B82" w:rsidRDefault="00685B82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</w:p>
    <w:p w:rsidR="00B1603B" w:rsidRPr="00A709F2" w:rsidRDefault="00B1603B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A709F2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 xml:space="preserve">к Порядку </w:t>
      </w:r>
      <w:r w:rsidR="00685B82">
        <w:rPr>
          <w:rFonts w:ascii="Liberation Serif" w:eastAsia="Calibri" w:hAnsi="Liberation Serif" w:cs="Liberation Serif"/>
          <w:sz w:val="28"/>
          <w:szCs w:val="28"/>
        </w:rPr>
        <w:t>подачи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государственными гражданскими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служащими Свердловской области,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замещающими должности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в Министерстве здравоохранения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 xml:space="preserve">Свердловской области, </w:t>
      </w:r>
      <w:r w:rsidR="00685B82">
        <w:rPr>
          <w:rFonts w:ascii="Liberation Serif" w:eastAsia="Calibri" w:hAnsi="Liberation Serif" w:cs="Liberation Serif"/>
          <w:sz w:val="28"/>
          <w:szCs w:val="28"/>
        </w:rPr>
        <w:t xml:space="preserve">уведомления </w:t>
      </w:r>
      <w:r w:rsidRPr="00A709F2">
        <w:rPr>
          <w:rFonts w:ascii="Liberation Serif" w:eastAsia="Calibri" w:hAnsi="Liberation Serif" w:cs="Liberation Serif"/>
          <w:sz w:val="28"/>
          <w:szCs w:val="28"/>
        </w:rPr>
        <w:t>о получении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подарка в связи с протокольными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мероприятиями, служебными командировками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и другими официальными мероприятиями,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участие в которых связано с исполнением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ими служебных (должностных)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обязанностей, сдачи и оценки подарка,</w:t>
      </w:r>
    </w:p>
    <w:p w:rsidR="00B1603B" w:rsidRPr="00A709F2" w:rsidRDefault="00B1603B" w:rsidP="00B1603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реализации (выкупа) и зачисления</w:t>
      </w:r>
    </w:p>
    <w:p w:rsidR="00B1603B" w:rsidRPr="00A709F2" w:rsidRDefault="00B1603B" w:rsidP="00B1603B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A709F2">
        <w:rPr>
          <w:rFonts w:ascii="Liberation Serif" w:eastAsia="Calibri" w:hAnsi="Liberation Serif" w:cs="Liberation Serif"/>
          <w:sz w:val="28"/>
          <w:szCs w:val="28"/>
        </w:rPr>
        <w:t>средств, вырученных от его реализации</w:t>
      </w:r>
    </w:p>
    <w:p w:rsidR="00B1603B" w:rsidRPr="00A709F2" w:rsidRDefault="00B1603B" w:rsidP="00B1603B">
      <w:pPr>
        <w:pStyle w:val="ConsPlusNormal"/>
        <w:jc w:val="right"/>
        <w:rPr>
          <w:szCs w:val="28"/>
        </w:rPr>
      </w:pPr>
    </w:p>
    <w:p w:rsidR="00B1603B" w:rsidRPr="00A709F2" w:rsidRDefault="00B1603B" w:rsidP="00B1603B">
      <w:pPr>
        <w:pStyle w:val="ConsPlusNormal"/>
        <w:jc w:val="center"/>
        <w:rPr>
          <w:szCs w:val="28"/>
        </w:rPr>
      </w:pPr>
      <w:bookmarkStart w:id="4" w:name="P122"/>
      <w:bookmarkEnd w:id="4"/>
    </w:p>
    <w:p w:rsidR="005C7DE4" w:rsidRPr="00A709F2" w:rsidRDefault="005C7DE4" w:rsidP="005C7DE4">
      <w:pPr>
        <w:pStyle w:val="ConsPlusNormal"/>
        <w:jc w:val="center"/>
        <w:rPr>
          <w:rFonts w:ascii="Liberation Serif" w:hAnsi="Liberation Serif" w:cs="Liberation Serif"/>
          <w:szCs w:val="28"/>
        </w:rPr>
      </w:pPr>
      <w:r w:rsidRPr="00A709F2">
        <w:rPr>
          <w:rFonts w:ascii="Liberation Serif" w:hAnsi="Liberation Serif" w:cs="Liberation Serif"/>
          <w:szCs w:val="28"/>
        </w:rPr>
        <w:t>ЖУРНАЛ</w:t>
      </w:r>
    </w:p>
    <w:p w:rsidR="005C7DE4" w:rsidRPr="00A709F2" w:rsidRDefault="005C7DE4" w:rsidP="005C7DE4">
      <w:pPr>
        <w:pStyle w:val="ConsPlusNormal"/>
        <w:jc w:val="center"/>
        <w:rPr>
          <w:rFonts w:ascii="Liberation Serif" w:hAnsi="Liberation Serif" w:cs="Liberation Serif"/>
          <w:szCs w:val="28"/>
        </w:rPr>
      </w:pPr>
      <w:r w:rsidRPr="00A709F2">
        <w:rPr>
          <w:rFonts w:ascii="Liberation Serif" w:hAnsi="Liberation Serif" w:cs="Liberation Serif"/>
          <w:szCs w:val="28"/>
        </w:rPr>
        <w:t>регистрации уведомлений</w:t>
      </w:r>
    </w:p>
    <w:p w:rsidR="005C7DE4" w:rsidRPr="00A709F2" w:rsidRDefault="005C7DE4" w:rsidP="005C7DE4">
      <w:pPr>
        <w:pStyle w:val="ConsPlusNormal"/>
        <w:rPr>
          <w:rFonts w:ascii="Liberation Serif" w:hAnsi="Liberation Serif" w:cs="Liberation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7"/>
        <w:gridCol w:w="1695"/>
        <w:gridCol w:w="1928"/>
        <w:gridCol w:w="3465"/>
      </w:tblGrid>
      <w:tr w:rsidR="005C7DE4" w:rsidRPr="00A709F2" w:rsidTr="0096648F">
        <w:tc>
          <w:tcPr>
            <w:tcW w:w="510" w:type="dxa"/>
          </w:tcPr>
          <w:p w:rsidR="005C7DE4" w:rsidRPr="00A709F2" w:rsidRDefault="005C7DE4" w:rsidP="002C76F3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N п/п</w:t>
            </w:r>
          </w:p>
        </w:tc>
        <w:tc>
          <w:tcPr>
            <w:tcW w:w="2387" w:type="dxa"/>
          </w:tcPr>
          <w:p w:rsidR="005C7DE4" w:rsidRPr="00A709F2" w:rsidRDefault="005C7DE4" w:rsidP="002C76F3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Ф.И.О. лица, подавшего уведомление</w:t>
            </w:r>
          </w:p>
        </w:tc>
        <w:tc>
          <w:tcPr>
            <w:tcW w:w="1695" w:type="dxa"/>
          </w:tcPr>
          <w:p w:rsidR="005C7DE4" w:rsidRPr="00A709F2" w:rsidRDefault="005C7DE4" w:rsidP="002C76F3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Дата подачи уведомления</w:t>
            </w:r>
          </w:p>
        </w:tc>
        <w:tc>
          <w:tcPr>
            <w:tcW w:w="1928" w:type="dxa"/>
          </w:tcPr>
          <w:p w:rsidR="005C7DE4" w:rsidRPr="00A709F2" w:rsidRDefault="005C7DE4" w:rsidP="002C76F3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Наименование подарка</w:t>
            </w:r>
          </w:p>
        </w:tc>
        <w:tc>
          <w:tcPr>
            <w:tcW w:w="3465" w:type="dxa"/>
          </w:tcPr>
          <w:p w:rsidR="005C7DE4" w:rsidRPr="00A709F2" w:rsidRDefault="005C7DE4" w:rsidP="002C76F3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A709F2">
              <w:rPr>
                <w:rFonts w:ascii="Liberation Serif" w:hAnsi="Liberation Serif" w:cs="Liberation Serif"/>
                <w:szCs w:val="28"/>
              </w:rPr>
              <w:t>Ф.И.О. лица, принявшего уведомление</w:t>
            </w:r>
          </w:p>
        </w:tc>
      </w:tr>
      <w:tr w:rsidR="005C7DE4" w:rsidRPr="00A709F2" w:rsidTr="0096648F">
        <w:tc>
          <w:tcPr>
            <w:tcW w:w="510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87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95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928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465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5C7DE4" w:rsidRPr="00A709F2" w:rsidTr="0096648F">
        <w:tc>
          <w:tcPr>
            <w:tcW w:w="510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87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95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928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465" w:type="dxa"/>
          </w:tcPr>
          <w:p w:rsidR="005C7DE4" w:rsidRPr="00A709F2" w:rsidRDefault="005C7DE4" w:rsidP="002C76F3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5C7DE4" w:rsidRPr="00A709F2" w:rsidRDefault="005C7DE4" w:rsidP="005C7DE4">
      <w:pPr>
        <w:pStyle w:val="ConsPlusNormal"/>
        <w:rPr>
          <w:rFonts w:ascii="Liberation Serif" w:hAnsi="Liberation Serif" w:cs="Liberation Serif"/>
          <w:szCs w:val="28"/>
        </w:rPr>
      </w:pPr>
    </w:p>
    <w:p w:rsidR="00B1603B" w:rsidRPr="00A709F2" w:rsidRDefault="00B1603B" w:rsidP="00B1603B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B1603B" w:rsidRPr="00D4195A" w:rsidRDefault="00B1603B" w:rsidP="00B1603B">
      <w:pPr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B1603B" w:rsidRDefault="00B1603B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96648F" w:rsidRDefault="0096648F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535161" w:rsidRDefault="00535161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8688C" w:rsidRDefault="0048688C" w:rsidP="00A709F2">
      <w:pPr>
        <w:pStyle w:val="ConsPlusNormal"/>
        <w:jc w:val="right"/>
        <w:outlineLvl w:val="1"/>
        <w:rPr>
          <w:rFonts w:ascii="Liberation Serif" w:hAnsi="Liberation Serif" w:cs="Liberation Serif"/>
        </w:rPr>
      </w:pPr>
    </w:p>
    <w:p w:rsidR="00A709F2" w:rsidRPr="00A709F2" w:rsidRDefault="00A709F2" w:rsidP="00A709F2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lastRenderedPageBreak/>
        <w:t>Приложение № 3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 xml:space="preserve">к Порядку </w:t>
      </w:r>
      <w:r w:rsidR="00685B82">
        <w:rPr>
          <w:rFonts w:ascii="Liberation Serif" w:hAnsi="Liberation Serif" w:cs="Liberation Serif"/>
        </w:rPr>
        <w:t>подачи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государственными гражданскими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служащими Свердловской области,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замещающими должности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в Министерстве здравоохранения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 xml:space="preserve">Свердловской области, </w:t>
      </w:r>
      <w:r w:rsidR="00685B82">
        <w:rPr>
          <w:rFonts w:ascii="Liberation Serif" w:hAnsi="Liberation Serif" w:cs="Liberation Serif"/>
        </w:rPr>
        <w:t xml:space="preserve">уведомления </w:t>
      </w:r>
      <w:r w:rsidRPr="00A709F2">
        <w:rPr>
          <w:rFonts w:ascii="Liberation Serif" w:hAnsi="Liberation Serif" w:cs="Liberation Serif"/>
        </w:rPr>
        <w:t>о получении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подарка в связи с протокольными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мероприятиями, служебными командировками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и другими официальными мероприятиями,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участие в которых связано с исполнением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ими служебных (должностных)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обязанностей, сдачи и оценки подарка,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реализации (выкупа) и зачисления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средств, вырученных от его реализации,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t>вырученных от его реализации</w:t>
      </w:r>
    </w:p>
    <w:p w:rsidR="00A709F2" w:rsidRDefault="00A709F2" w:rsidP="00A709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690"/>
        <w:gridCol w:w="259"/>
        <w:gridCol w:w="1361"/>
        <w:gridCol w:w="530"/>
        <w:gridCol w:w="537"/>
        <w:gridCol w:w="510"/>
        <w:gridCol w:w="3061"/>
        <w:gridCol w:w="340"/>
        <w:gridCol w:w="1418"/>
      </w:tblGrid>
      <w:tr w:rsidR="00A709F2" w:rsidRPr="00A709F2" w:rsidTr="002C76F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bookmarkStart w:id="5" w:name="P274"/>
            <w:bookmarkEnd w:id="5"/>
            <w:r w:rsidRPr="00A709F2">
              <w:rPr>
                <w:rFonts w:ascii="Liberation Serif" w:hAnsi="Liberation Serif" w:cs="Liberation Serif"/>
                <w:color w:val="000000" w:themeColor="text1"/>
              </w:rPr>
              <w:t>АКТ</w:t>
            </w:r>
          </w:p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приема</w:t>
            </w:r>
            <w:r w:rsidR="0096648F">
              <w:rPr>
                <w:rFonts w:ascii="Liberation Serif" w:hAnsi="Liberation Serif" w:cs="Liberation Serif"/>
                <w:color w:val="000000" w:themeColor="text1"/>
              </w:rPr>
              <w:t>–</w:t>
            </w:r>
            <w:r w:rsidRPr="00A709F2">
              <w:rPr>
                <w:rFonts w:ascii="Liberation Serif" w:hAnsi="Liberation Serif" w:cs="Liberation Serif"/>
                <w:color w:val="000000" w:themeColor="text1"/>
              </w:rPr>
              <w:t>передачи</w:t>
            </w:r>
          </w:p>
        </w:tc>
      </w:tr>
      <w:tr w:rsidR="00A709F2" w:rsidRPr="00A709F2" w:rsidTr="002C76F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A2308D"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г.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Мы, нижеподписавшиеся, составили настоящий акт о том, что</w:t>
            </w:r>
          </w:p>
        </w:tc>
      </w:tr>
      <w:tr w:rsidR="00A709F2" w:rsidRPr="00A709F2" w:rsidTr="002C76F3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(Ф.И.О., должность лица, сдавшего подарок)</w:t>
            </w:r>
          </w:p>
        </w:tc>
      </w:tr>
      <w:tr w:rsidR="00A709F2" w:rsidRPr="00A709F2" w:rsidTr="00A2308D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Сдал(а)</w:t>
            </w:r>
          </w:p>
        </w:tc>
        <w:tc>
          <w:tcPr>
            <w:tcW w:w="8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A2308D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2308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(Ф.И.О., должность ответственного лица, принимающего подарок)</w:t>
            </w:r>
          </w:p>
        </w:tc>
      </w:tr>
      <w:tr w:rsidR="00A709F2" w:rsidRPr="00A709F2" w:rsidTr="002C76F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Принял(а) на ответственное хранение следующие подарки:</w:t>
            </w:r>
          </w:p>
        </w:tc>
      </w:tr>
    </w:tbl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288"/>
        <w:gridCol w:w="1417"/>
        <w:gridCol w:w="1417"/>
      </w:tblGrid>
      <w:tr w:rsidR="00A709F2" w:rsidRPr="00A709F2" w:rsidTr="002C76F3">
        <w:tc>
          <w:tcPr>
            <w:tcW w:w="510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N п/п</w:t>
            </w:r>
          </w:p>
        </w:tc>
        <w:tc>
          <w:tcPr>
            <w:tcW w:w="2438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Наименование подарка</w:t>
            </w:r>
          </w:p>
        </w:tc>
        <w:tc>
          <w:tcPr>
            <w:tcW w:w="3288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Основные характеристики (описание)</w:t>
            </w: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Количество предметов</w:t>
            </w: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Стоимость (рублей) *</w:t>
            </w:r>
          </w:p>
        </w:tc>
      </w:tr>
      <w:tr w:rsidR="00A709F2" w:rsidRPr="00A709F2" w:rsidTr="002C76F3">
        <w:tc>
          <w:tcPr>
            <w:tcW w:w="510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43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28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510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43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28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59"/>
        <w:gridCol w:w="2546"/>
        <w:gridCol w:w="397"/>
        <w:gridCol w:w="1304"/>
        <w:gridCol w:w="340"/>
        <w:gridCol w:w="397"/>
        <w:gridCol w:w="454"/>
        <w:gridCol w:w="850"/>
        <w:gridCol w:w="1083"/>
      </w:tblGrid>
      <w:tr w:rsidR="00A709F2" w:rsidRPr="00A709F2" w:rsidTr="0096648F"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* Заполняется при наличии документов, подтверждающих стоимость подарка.</w:t>
            </w:r>
          </w:p>
        </w:tc>
      </w:tr>
      <w:tr w:rsidR="00A709F2" w:rsidRPr="00A709F2" w:rsidTr="0096648F">
        <w:tc>
          <w:tcPr>
            <w:tcW w:w="91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96648F">
        <w:trPr>
          <w:trHeight w:val="239"/>
        </w:trPr>
        <w:tc>
          <w:tcPr>
            <w:tcW w:w="17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96648F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Приложение</w:t>
            </w:r>
            <w:r w:rsidR="00A709F2" w:rsidRPr="00A709F2">
              <w:rPr>
                <w:rFonts w:ascii="Liberation Serif" w:hAnsi="Liberation Serif" w:cs="Liberation Serif"/>
                <w:color w:val="000000" w:themeColor="text1"/>
              </w:rPr>
              <w:t>: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листах.</w:t>
            </w:r>
          </w:p>
        </w:tc>
      </w:tr>
      <w:tr w:rsidR="00A709F2" w:rsidRPr="00A709F2" w:rsidTr="0096648F">
        <w:tblPrEx>
          <w:tblBorders>
            <w:left w:val="single" w:sz="4" w:space="0" w:color="auto"/>
          </w:tblBorders>
        </w:tblPrEx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2308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(наименование документа)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96648F"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Принял(а) на ответственное 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Сдал(а)</w:t>
            </w:r>
          </w:p>
        </w:tc>
      </w:tr>
      <w:tr w:rsidR="00A709F2" w:rsidRPr="00A709F2" w:rsidTr="0096648F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96648F">
        <w:tblPrEx>
          <w:tblBorders>
            <w:insideH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2308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(подпись)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2308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(расшифровка подписи)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2308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2308D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2308D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(расшифровка подписи)</w:t>
            </w:r>
          </w:p>
        </w:tc>
      </w:tr>
    </w:tbl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2308D" w:rsidRDefault="00A2308D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535161" w:rsidRDefault="00535161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264313" w:rsidRPr="00A709F2" w:rsidRDefault="00264313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48688C" w:rsidRDefault="0048688C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</w:p>
    <w:p w:rsidR="0048688C" w:rsidRDefault="0048688C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</w:p>
    <w:p w:rsidR="002B00D8" w:rsidRPr="002B00D8" w:rsidRDefault="002B00D8" w:rsidP="002B00D8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A709F2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4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 xml:space="preserve">к Порядку </w:t>
      </w:r>
      <w:r w:rsidR="00685B82">
        <w:rPr>
          <w:rFonts w:ascii="Liberation Serif" w:hAnsi="Liberation Serif" w:cs="Liberation Serif"/>
          <w:color w:val="000000" w:themeColor="text1"/>
        </w:rPr>
        <w:t>подачи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государственными гражданскими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служащими Свердловской области,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замещающими должности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 xml:space="preserve">в </w:t>
      </w:r>
      <w:r>
        <w:rPr>
          <w:rFonts w:ascii="Liberation Serif" w:hAnsi="Liberation Serif" w:cs="Liberation Serif"/>
          <w:color w:val="000000" w:themeColor="text1"/>
        </w:rPr>
        <w:t>Министерстве здравоохранения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 xml:space="preserve">Свердловской области, </w:t>
      </w:r>
      <w:r w:rsidR="00685B82">
        <w:rPr>
          <w:rFonts w:ascii="Liberation Serif" w:hAnsi="Liberation Serif" w:cs="Liberation Serif"/>
          <w:color w:val="000000" w:themeColor="text1"/>
        </w:rPr>
        <w:t xml:space="preserve">уведомления </w:t>
      </w:r>
      <w:r w:rsidRPr="00A709F2">
        <w:rPr>
          <w:rFonts w:ascii="Liberation Serif" w:hAnsi="Liberation Serif" w:cs="Liberation Serif"/>
          <w:color w:val="000000" w:themeColor="text1"/>
        </w:rPr>
        <w:t>о получении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подарка в связи с протокольными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мероприятиями, служебными командировками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и другими официальными мероприятиями,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участие в которых связано с исполнением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ими служебных (должностных)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обязанностей, сдачи и оценки подарка,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реализации (выкупа) и зачисления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средств, вырученных от его реализации,</w:t>
      </w:r>
    </w:p>
    <w:p w:rsidR="00A709F2" w:rsidRPr="00A709F2" w:rsidRDefault="00A709F2" w:rsidP="00A709F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вырученных от его реализации</w:t>
      </w:r>
    </w:p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609"/>
        <w:gridCol w:w="340"/>
        <w:gridCol w:w="1361"/>
        <w:gridCol w:w="530"/>
        <w:gridCol w:w="537"/>
        <w:gridCol w:w="510"/>
        <w:gridCol w:w="510"/>
        <w:gridCol w:w="1984"/>
        <w:gridCol w:w="567"/>
        <w:gridCol w:w="340"/>
        <w:gridCol w:w="1418"/>
      </w:tblGrid>
      <w:tr w:rsidR="00A709F2" w:rsidRPr="00A709F2" w:rsidTr="002C76F3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bookmarkStart w:id="6" w:name="P363"/>
            <w:bookmarkEnd w:id="6"/>
            <w:r w:rsidRPr="00A709F2">
              <w:rPr>
                <w:rFonts w:ascii="Liberation Serif" w:hAnsi="Liberation Serif" w:cs="Liberation Serif"/>
                <w:color w:val="000000" w:themeColor="text1"/>
              </w:rPr>
              <w:t>АКТ</w:t>
            </w:r>
          </w:p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возврата</w:t>
            </w:r>
          </w:p>
        </w:tc>
      </w:tr>
      <w:tr w:rsidR="00A709F2" w:rsidRPr="00A709F2" w:rsidTr="002C76F3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г.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ind w:firstLine="283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 xml:space="preserve">В соответствии с </w:t>
            </w:r>
            <w:hyperlink r:id="rId14" w:history="1">
              <w:r w:rsidRPr="00A709F2">
                <w:rPr>
                  <w:rFonts w:ascii="Liberation Serif" w:hAnsi="Liberation Serif" w:cs="Liberation Serif"/>
                  <w:color w:val="000000" w:themeColor="text1"/>
                </w:rPr>
                <w:t>частью 2 статьи 575</w:t>
              </w:r>
            </w:hyperlink>
            <w:r w:rsidRPr="00A709F2">
              <w:rPr>
                <w:rFonts w:ascii="Liberation Serif" w:hAnsi="Liberation Serif" w:cs="Liberation Serif"/>
                <w:color w:val="000000" w:themeColor="text1"/>
              </w:rPr>
              <w:t xml:space="preserve"> Гражданского кодекса Российской Федерации принятые по акту приема</w:t>
            </w:r>
            <w:r w:rsidR="0096648F">
              <w:rPr>
                <w:rFonts w:ascii="Liberation Serif" w:hAnsi="Liberation Serif" w:cs="Liberation Serif"/>
                <w:color w:val="000000" w:themeColor="text1"/>
              </w:rPr>
              <w:t>–</w:t>
            </w:r>
            <w:r w:rsidRPr="00A709F2">
              <w:rPr>
                <w:rFonts w:ascii="Liberation Serif" w:hAnsi="Liberation Serif" w:cs="Liberation Serif"/>
                <w:color w:val="000000" w:themeColor="text1"/>
              </w:rPr>
              <w:t>передачи от</w:t>
            </w:r>
          </w:p>
        </w:tc>
      </w:tr>
      <w:tr w:rsidR="00A709F2" w:rsidRPr="00A709F2" w:rsidTr="002C76F3"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подарки:</w:t>
            </w:r>
          </w:p>
        </w:tc>
      </w:tr>
    </w:tbl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288"/>
        <w:gridCol w:w="1417"/>
        <w:gridCol w:w="1417"/>
      </w:tblGrid>
      <w:tr w:rsidR="00A709F2" w:rsidRPr="00A709F2" w:rsidTr="002C76F3">
        <w:tc>
          <w:tcPr>
            <w:tcW w:w="510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N п/п</w:t>
            </w:r>
          </w:p>
        </w:tc>
        <w:tc>
          <w:tcPr>
            <w:tcW w:w="2438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Наименование подарка</w:t>
            </w:r>
          </w:p>
        </w:tc>
        <w:tc>
          <w:tcPr>
            <w:tcW w:w="3288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Основные характеристики (описание)</w:t>
            </w: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Количество предметов</w:t>
            </w: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Стоимость (рублей) *</w:t>
            </w:r>
          </w:p>
        </w:tc>
      </w:tr>
      <w:tr w:rsidR="00A709F2" w:rsidRPr="00A709F2" w:rsidTr="002C76F3">
        <w:tc>
          <w:tcPr>
            <w:tcW w:w="510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43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28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510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43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288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417" w:type="dxa"/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41"/>
        <w:gridCol w:w="567"/>
        <w:gridCol w:w="4252"/>
      </w:tblGrid>
      <w:tr w:rsidR="00A709F2" w:rsidRPr="00A709F2" w:rsidTr="002C76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* Заполняется при наличии документов, подтверждающих стоимость подарка.</w:t>
            </w:r>
          </w:p>
        </w:tc>
      </w:tr>
      <w:tr w:rsidR="00A709F2" w:rsidRPr="00A709F2" w:rsidTr="002C76F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подлежат возврату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(Ф.И.О., должность лица, сдавшего подарок)</w:t>
            </w:r>
          </w:p>
        </w:tc>
      </w:tr>
      <w:tr w:rsidR="00A709F2" w:rsidRPr="00A709F2" w:rsidTr="002C76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Претензий к состоянию и комплектности подарка нет.</w:t>
            </w:r>
          </w:p>
        </w:tc>
      </w:tr>
      <w:tr w:rsidR="00A709F2" w:rsidRPr="00A709F2" w:rsidTr="002C76F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Выдал(а)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</w:rPr>
              <w:t>Принял(а)</w:t>
            </w:r>
          </w:p>
        </w:tc>
      </w:tr>
      <w:tr w:rsidR="00A709F2" w:rsidRPr="00A709F2" w:rsidTr="002C76F3"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709F2" w:rsidRPr="00A709F2" w:rsidTr="002C76F3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(Ф.И.О.,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9F2" w:rsidRPr="00A709F2" w:rsidRDefault="00A709F2" w:rsidP="002C76F3">
            <w:pPr>
              <w:pStyle w:val="ConsPlusNormal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A709F2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(Ф.И.О., подпись)</w:t>
            </w:r>
          </w:p>
        </w:tc>
      </w:tr>
    </w:tbl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709F2" w:rsidRPr="00A709F2" w:rsidRDefault="00A709F2" w:rsidP="00A709F2">
      <w:pPr>
        <w:pStyle w:val="ConsPlusNormal"/>
        <w:rPr>
          <w:rFonts w:ascii="Liberation Serif" w:hAnsi="Liberation Serif" w:cs="Liberation Serif"/>
          <w:color w:val="000000" w:themeColor="text1"/>
        </w:rPr>
      </w:pPr>
    </w:p>
    <w:p w:rsidR="00A709F2" w:rsidRPr="00A709F2" w:rsidRDefault="00A709F2" w:rsidP="00A709F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:rsidR="00A709F2" w:rsidRPr="00A709F2" w:rsidRDefault="00A709F2" w:rsidP="00A709F2">
      <w:pPr>
        <w:rPr>
          <w:rFonts w:ascii="Liberation Serif" w:hAnsi="Liberation Serif" w:cs="Liberation Serif"/>
          <w:color w:val="000000" w:themeColor="text1"/>
        </w:rPr>
      </w:pPr>
    </w:p>
    <w:p w:rsidR="00A709F2" w:rsidRDefault="00A709F2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2B00D8" w:rsidRDefault="002B00D8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48688C" w:rsidRDefault="0048688C" w:rsidP="0048688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451CDB">
        <w:t>№</w:t>
      </w:r>
      <w:r>
        <w:t xml:space="preserve"> 5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 xml:space="preserve">к Порядку </w:t>
      </w:r>
      <w:r>
        <w:rPr>
          <w:rFonts w:ascii="Liberation Serif" w:hAnsi="Liberation Serif" w:cs="Liberation Serif"/>
          <w:color w:val="000000" w:themeColor="text1"/>
        </w:rPr>
        <w:t>подачи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государственными гражданскими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служащими Свердловской области,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замещающими должности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 xml:space="preserve">в </w:t>
      </w:r>
      <w:r>
        <w:rPr>
          <w:rFonts w:ascii="Liberation Serif" w:hAnsi="Liberation Serif" w:cs="Liberation Serif"/>
          <w:color w:val="000000" w:themeColor="text1"/>
        </w:rPr>
        <w:t>Министерстве здравоохранения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 xml:space="preserve">Свердловской области, </w:t>
      </w:r>
      <w:r>
        <w:rPr>
          <w:rFonts w:ascii="Liberation Serif" w:hAnsi="Liberation Serif" w:cs="Liberation Serif"/>
          <w:color w:val="000000" w:themeColor="text1"/>
        </w:rPr>
        <w:t xml:space="preserve">уведомления </w:t>
      </w:r>
      <w:r w:rsidRPr="00A709F2">
        <w:rPr>
          <w:rFonts w:ascii="Liberation Serif" w:hAnsi="Liberation Serif" w:cs="Liberation Serif"/>
          <w:color w:val="000000" w:themeColor="text1"/>
        </w:rPr>
        <w:t>о получении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подарка в связи с протокольными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мероприятиями, служебными командировками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и другими официальными мероприятиями,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участие в которых связано с исполнением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ими служебных (должностных)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обязанностей, сдачи и оценки подарка,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реализации (выкупа) и зачисления</w:t>
      </w:r>
    </w:p>
    <w:p w:rsidR="00685B82" w:rsidRPr="00A709F2" w:rsidRDefault="00685B82" w:rsidP="00685B82">
      <w:pPr>
        <w:pStyle w:val="ConsPlusNormal"/>
        <w:jc w:val="right"/>
        <w:rPr>
          <w:rFonts w:ascii="Liberation Serif" w:hAnsi="Liberation Serif" w:cs="Liberation Serif"/>
          <w:color w:val="000000" w:themeColor="text1"/>
        </w:rPr>
      </w:pPr>
      <w:r w:rsidRPr="00A709F2">
        <w:rPr>
          <w:rFonts w:ascii="Liberation Serif" w:hAnsi="Liberation Serif" w:cs="Liberation Serif"/>
          <w:color w:val="000000" w:themeColor="text1"/>
        </w:rPr>
        <w:t>средств, вырученных от его реализации,</w:t>
      </w:r>
    </w:p>
    <w:p w:rsidR="0048688C" w:rsidRDefault="00685B82" w:rsidP="00685B82">
      <w:pPr>
        <w:pStyle w:val="ConsPlusNormal"/>
        <w:jc w:val="right"/>
      </w:pPr>
      <w:r>
        <w:rPr>
          <w:rFonts w:ascii="Liberation Serif" w:hAnsi="Liberation Serif" w:cs="Liberation Serif"/>
          <w:color w:val="000000" w:themeColor="text1"/>
        </w:rPr>
        <w:t>вырученных от его реализаци</w:t>
      </w:r>
      <w:r w:rsidRPr="00A709F2">
        <w:rPr>
          <w:rFonts w:ascii="Liberation Serif" w:hAnsi="Liberation Serif" w:cs="Liberation Serif"/>
          <w:color w:val="000000" w:themeColor="text1"/>
        </w:rPr>
        <w:t>и</w:t>
      </w:r>
    </w:p>
    <w:p w:rsidR="0048688C" w:rsidRDefault="0048688C" w:rsidP="0048688C">
      <w:pPr>
        <w:pStyle w:val="ConsPlusNormal"/>
        <w:jc w:val="both"/>
      </w:pPr>
    </w:p>
    <w:p w:rsidR="0048688C" w:rsidRDefault="0048688C" w:rsidP="0048688C">
      <w:pPr>
        <w:pStyle w:val="ConsPlusNormal"/>
        <w:jc w:val="both"/>
      </w:pPr>
      <w:r>
        <w:t>Форма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t xml:space="preserve">                                       </w:t>
      </w:r>
      <w:r w:rsidRPr="00451CDB">
        <w:rPr>
          <w:rFonts w:ascii="Liberation Serif" w:hAnsi="Liberation Serif" w:cs="Liberation Serif"/>
          <w:sz w:val="28"/>
          <w:szCs w:val="28"/>
        </w:rPr>
        <w:t xml:space="preserve">Отдел </w:t>
      </w:r>
      <w:r w:rsidR="00451CDB">
        <w:rPr>
          <w:rFonts w:ascii="Liberation Serif" w:hAnsi="Liberation Serif" w:cs="Liberation Serif"/>
          <w:sz w:val="28"/>
          <w:szCs w:val="28"/>
        </w:rPr>
        <w:t>государственной службы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451CDB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Pr="00451CDB">
        <w:rPr>
          <w:rFonts w:ascii="Liberation Serif" w:hAnsi="Liberation Serif" w:cs="Liberation Serif"/>
          <w:sz w:val="28"/>
          <w:szCs w:val="28"/>
        </w:rPr>
        <w:t xml:space="preserve">и кадровой </w:t>
      </w:r>
      <w:r w:rsidR="00451CDB">
        <w:rPr>
          <w:rFonts w:ascii="Liberation Serif" w:hAnsi="Liberation Serif" w:cs="Liberation Serif"/>
          <w:sz w:val="28"/>
          <w:szCs w:val="28"/>
        </w:rPr>
        <w:t>политики</w:t>
      </w:r>
      <w:r w:rsidRPr="00451CDB">
        <w:rPr>
          <w:rFonts w:ascii="Liberation Serif" w:hAnsi="Liberation Serif" w:cs="Liberation Serif"/>
          <w:sz w:val="28"/>
          <w:szCs w:val="28"/>
        </w:rPr>
        <w:t xml:space="preserve"> </w:t>
      </w:r>
      <w:r w:rsidR="00451CDB">
        <w:rPr>
          <w:rFonts w:ascii="Liberation Serif" w:hAnsi="Liberation Serif" w:cs="Liberation Serif"/>
          <w:sz w:val="28"/>
          <w:szCs w:val="28"/>
        </w:rPr>
        <w:t>Министерства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 w:rsidR="00451CDB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51CDB">
        <w:rPr>
          <w:rFonts w:ascii="Liberation Serif" w:hAnsi="Liberation Serif" w:cs="Liberation Serif"/>
          <w:sz w:val="28"/>
          <w:szCs w:val="28"/>
        </w:rPr>
        <w:t xml:space="preserve">   </w:t>
      </w:r>
      <w:r w:rsidR="00451CDB">
        <w:rPr>
          <w:rFonts w:ascii="Liberation Serif" w:hAnsi="Liberation Serif" w:cs="Liberation Serif"/>
          <w:sz w:val="28"/>
          <w:szCs w:val="28"/>
        </w:rPr>
        <w:t>здравоохранения</w:t>
      </w:r>
      <w:r w:rsidRPr="00451CDB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451CDB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451CDB">
        <w:rPr>
          <w:rFonts w:ascii="Liberation Serif" w:hAnsi="Liberation Serif" w:cs="Liberation Serif"/>
          <w:sz w:val="28"/>
          <w:szCs w:val="28"/>
        </w:rPr>
        <w:t>от _________________________________</w:t>
      </w:r>
      <w:r w:rsidR="00451CDB">
        <w:rPr>
          <w:rFonts w:ascii="Liberation Serif" w:hAnsi="Liberation Serif" w:cs="Liberation Serif"/>
          <w:sz w:val="28"/>
          <w:szCs w:val="28"/>
        </w:rPr>
        <w:t>_</w:t>
      </w:r>
    </w:p>
    <w:p w:rsidR="0048688C" w:rsidRDefault="0048688C" w:rsidP="0048688C">
      <w:pPr>
        <w:pStyle w:val="ConsPlusNonformat"/>
        <w:jc w:val="both"/>
      </w:pPr>
      <w:r>
        <w:t xml:space="preserve">                                       ____________________________________</w:t>
      </w:r>
      <w:r w:rsidR="00451CDB">
        <w:t>_______</w:t>
      </w:r>
    </w:p>
    <w:p w:rsidR="00451CDB" w:rsidRDefault="00451CDB" w:rsidP="0048688C">
      <w:pPr>
        <w:pStyle w:val="ConsPlusNonformat"/>
        <w:jc w:val="both"/>
      </w:pPr>
    </w:p>
    <w:p w:rsidR="0048688C" w:rsidRDefault="0048688C" w:rsidP="0048688C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48688C" w:rsidRDefault="0048688C" w:rsidP="0048688C">
      <w:pPr>
        <w:pStyle w:val="ConsPlusNonformat"/>
        <w:jc w:val="both"/>
      </w:pPr>
    </w:p>
    <w:p w:rsidR="00451CDB" w:rsidRDefault="0048688C" w:rsidP="0048688C">
      <w:pPr>
        <w:pStyle w:val="ConsPlusNonformat"/>
        <w:jc w:val="both"/>
      </w:pPr>
      <w:bookmarkStart w:id="7" w:name="P343"/>
      <w:bookmarkEnd w:id="7"/>
      <w:r>
        <w:t xml:space="preserve">                                </w:t>
      </w:r>
    </w:p>
    <w:p w:rsidR="0048688C" w:rsidRPr="00451CDB" w:rsidRDefault="0048688C" w:rsidP="00451CDB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>Заявление</w:t>
      </w:r>
    </w:p>
    <w:p w:rsidR="0048688C" w:rsidRPr="00451CDB" w:rsidRDefault="0048688C" w:rsidP="00451CDB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>о выкупе подарка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 xml:space="preserve">    Прошу рассмотреть вопрос о выкупе </w:t>
      </w:r>
      <w:r w:rsidR="00451CDB">
        <w:rPr>
          <w:rFonts w:ascii="Liberation Serif" w:hAnsi="Liberation Serif" w:cs="Liberation Serif"/>
          <w:sz w:val="28"/>
          <w:szCs w:val="28"/>
        </w:rPr>
        <w:t xml:space="preserve">подарка(ов), полученного(ых) в </w:t>
      </w:r>
      <w:r w:rsidRPr="00451CDB">
        <w:rPr>
          <w:rFonts w:ascii="Liberation Serif" w:hAnsi="Liberation Serif" w:cs="Liberation Serif"/>
          <w:sz w:val="28"/>
          <w:szCs w:val="28"/>
        </w:rPr>
        <w:t>связи</w:t>
      </w:r>
      <w:r w:rsidR="00451CDB">
        <w:rPr>
          <w:rFonts w:ascii="Liberation Serif" w:hAnsi="Liberation Serif" w:cs="Liberation Serif"/>
          <w:sz w:val="28"/>
          <w:szCs w:val="28"/>
        </w:rPr>
        <w:t xml:space="preserve"> </w:t>
      </w:r>
      <w:r w:rsidRPr="00451CDB">
        <w:rPr>
          <w:rFonts w:ascii="Liberation Serif" w:hAnsi="Liberation Serif" w:cs="Liberation Serif"/>
          <w:sz w:val="28"/>
          <w:szCs w:val="28"/>
        </w:rPr>
        <w:t>с протокольным мероприя</w:t>
      </w:r>
      <w:r w:rsidR="00451CDB">
        <w:rPr>
          <w:rFonts w:ascii="Liberation Serif" w:hAnsi="Liberation Serif" w:cs="Liberation Serif"/>
          <w:sz w:val="28"/>
          <w:szCs w:val="28"/>
        </w:rPr>
        <w:t xml:space="preserve">тием, служебной командировкой, </w:t>
      </w:r>
      <w:r w:rsidRPr="00451CDB">
        <w:rPr>
          <w:rFonts w:ascii="Liberation Serif" w:hAnsi="Liberation Serif" w:cs="Liberation Serif"/>
          <w:sz w:val="28"/>
          <w:szCs w:val="28"/>
        </w:rPr>
        <w:t>другим   официальным</w:t>
      </w:r>
      <w:r w:rsidR="00451CDB">
        <w:rPr>
          <w:rFonts w:ascii="Liberation Serif" w:hAnsi="Liberation Serif" w:cs="Liberation Serif"/>
          <w:sz w:val="28"/>
          <w:szCs w:val="28"/>
        </w:rPr>
        <w:t xml:space="preserve"> </w:t>
      </w:r>
      <w:r w:rsidRPr="00451CDB">
        <w:rPr>
          <w:rFonts w:ascii="Liberation Serif" w:hAnsi="Liberation Serif" w:cs="Liberation Serif"/>
          <w:sz w:val="28"/>
          <w:szCs w:val="28"/>
        </w:rPr>
        <w:t>мероприятием (нужное подчеркнуть</w:t>
      </w:r>
      <w:r>
        <w:t>) ________________________________________</w:t>
      </w:r>
      <w:r w:rsidR="00451CDB">
        <w:t>___</w:t>
      </w:r>
      <w:r>
        <w:t>_</w:t>
      </w:r>
    </w:p>
    <w:p w:rsidR="0048688C" w:rsidRDefault="0048688C" w:rsidP="0048688C">
      <w:pPr>
        <w:pStyle w:val="ConsPlusNonformat"/>
        <w:jc w:val="both"/>
      </w:pPr>
      <w:r>
        <w:t>___________________________________________________________________________</w:t>
      </w:r>
      <w:r w:rsidR="00451CDB">
        <w:t>_______</w:t>
      </w:r>
    </w:p>
    <w:p w:rsidR="0048688C" w:rsidRPr="00451CDB" w:rsidRDefault="0048688C" w:rsidP="00451CDB">
      <w:pPr>
        <w:pStyle w:val="ConsPlusNonformat"/>
        <w:jc w:val="center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>(указать наименование протокольного мероприятия</w:t>
      </w:r>
    </w:p>
    <w:p w:rsidR="0048688C" w:rsidRPr="00451CDB" w:rsidRDefault="0048688C" w:rsidP="00451CDB">
      <w:pPr>
        <w:pStyle w:val="ConsPlusNonformat"/>
        <w:jc w:val="center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>или другого официального мероприятия,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>__________________________________________________________________________</w:t>
      </w:r>
      <w:r w:rsidR="00451CDB" w:rsidRPr="00451CDB">
        <w:rPr>
          <w:rFonts w:ascii="Liberation Serif" w:hAnsi="Liberation Serif" w:cs="Liberation Serif"/>
        </w:rPr>
        <w:t>_______</w:t>
      </w:r>
      <w:r w:rsidR="00451CDB">
        <w:rPr>
          <w:rFonts w:ascii="Liberation Serif" w:hAnsi="Liberation Serif" w:cs="Liberation Serif"/>
        </w:rPr>
        <w:t>_________________</w:t>
      </w:r>
      <w:r w:rsidRPr="00451CDB">
        <w:rPr>
          <w:rFonts w:ascii="Liberation Serif" w:hAnsi="Liberation Serif" w:cs="Liberation Serif"/>
        </w:rPr>
        <w:t>.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 xml:space="preserve">          место и дату его проведения, место и дату командировки)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 xml:space="preserve">    </w:t>
      </w:r>
      <w:r w:rsidRPr="00451CDB">
        <w:rPr>
          <w:rFonts w:ascii="Liberation Serif" w:hAnsi="Liberation Serif" w:cs="Liberation Serif"/>
          <w:sz w:val="28"/>
          <w:szCs w:val="28"/>
        </w:rPr>
        <w:t>Подарок</w:t>
      </w:r>
      <w:r w:rsidRPr="00451CDB">
        <w:rPr>
          <w:rFonts w:ascii="Liberation Serif" w:hAnsi="Liberation Serif" w:cs="Liberation Serif"/>
        </w:rPr>
        <w:t xml:space="preserve"> _______________________________________________________________</w:t>
      </w:r>
      <w:r w:rsidR="00451CDB">
        <w:rPr>
          <w:rFonts w:ascii="Liberation Serif" w:hAnsi="Liberation Serif" w:cs="Liberation Serif"/>
        </w:rPr>
        <w:t>_______________________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 xml:space="preserve">                           </w:t>
      </w:r>
      <w:r w:rsidR="00451CDB">
        <w:rPr>
          <w:rFonts w:ascii="Liberation Serif" w:hAnsi="Liberation Serif" w:cs="Liberation Serif"/>
        </w:rPr>
        <w:t xml:space="preserve">                                                              </w:t>
      </w:r>
      <w:r w:rsidRPr="00451CDB">
        <w:rPr>
          <w:rFonts w:ascii="Liberation Serif" w:hAnsi="Liberation Serif" w:cs="Liberation Serif"/>
        </w:rPr>
        <w:t xml:space="preserve">   (наименование подарка)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451CDB">
        <w:rPr>
          <w:rFonts w:ascii="Liberation Serif" w:hAnsi="Liberation Serif" w:cs="Liberation Serif"/>
          <w:sz w:val="28"/>
          <w:szCs w:val="28"/>
        </w:rPr>
        <w:t xml:space="preserve">сдан по акту приема-передачи от _______________________ </w:t>
      </w:r>
      <w:r w:rsidR="00451CDB">
        <w:rPr>
          <w:rFonts w:ascii="Liberation Serif" w:hAnsi="Liberation Serif" w:cs="Liberation Serif"/>
          <w:sz w:val="28"/>
          <w:szCs w:val="28"/>
        </w:rPr>
        <w:t>№</w:t>
      </w:r>
      <w:r w:rsidRPr="00451CDB">
        <w:rPr>
          <w:rFonts w:ascii="Liberation Serif" w:hAnsi="Liberation Serif" w:cs="Liberation Serif"/>
          <w:sz w:val="28"/>
          <w:szCs w:val="28"/>
        </w:rPr>
        <w:t xml:space="preserve"> _________ в отдел</w:t>
      </w:r>
      <w:r w:rsidR="00451CDB">
        <w:rPr>
          <w:rFonts w:ascii="Liberation Serif" w:hAnsi="Liberation Serif" w:cs="Liberation Serif"/>
          <w:sz w:val="28"/>
          <w:szCs w:val="28"/>
        </w:rPr>
        <w:t xml:space="preserve"> государственной службы и кадровой политики Министерства здравоохранения </w:t>
      </w:r>
      <w:r w:rsidRPr="00451CDB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>"__" ___________ 20__ года              ___________ _______________________</w:t>
      </w:r>
    </w:p>
    <w:p w:rsidR="0048688C" w:rsidRPr="00451CDB" w:rsidRDefault="0048688C" w:rsidP="0048688C">
      <w:pPr>
        <w:pStyle w:val="ConsPlusNonformat"/>
        <w:jc w:val="both"/>
        <w:rPr>
          <w:rFonts w:ascii="Liberation Serif" w:hAnsi="Liberation Serif" w:cs="Liberation Serif"/>
        </w:rPr>
      </w:pPr>
      <w:r w:rsidRPr="00451CDB">
        <w:rPr>
          <w:rFonts w:ascii="Liberation Serif" w:hAnsi="Liberation Serif" w:cs="Liberation Serif"/>
        </w:rPr>
        <w:t xml:space="preserve">                                       </w:t>
      </w:r>
      <w:r w:rsidR="00451CDB">
        <w:rPr>
          <w:rFonts w:ascii="Liberation Serif" w:hAnsi="Liberation Serif" w:cs="Liberation Serif"/>
        </w:rPr>
        <w:t xml:space="preserve">                         </w:t>
      </w:r>
      <w:r w:rsidRPr="00451CDB">
        <w:rPr>
          <w:rFonts w:ascii="Liberation Serif" w:hAnsi="Liberation Serif" w:cs="Liberation Serif"/>
        </w:rPr>
        <w:t xml:space="preserve">  (подпись)   (расшифровка подписи)</w:t>
      </w:r>
    </w:p>
    <w:p w:rsidR="0048688C" w:rsidRPr="00451CDB" w:rsidRDefault="0048688C" w:rsidP="0048688C">
      <w:pPr>
        <w:pStyle w:val="ConsPlusNormal"/>
        <w:jc w:val="both"/>
        <w:rPr>
          <w:rFonts w:ascii="Liberation Serif" w:hAnsi="Liberation Serif" w:cs="Liberation Serif"/>
        </w:rPr>
      </w:pPr>
    </w:p>
    <w:p w:rsidR="0048688C" w:rsidRDefault="0048688C" w:rsidP="004868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88C" w:rsidRPr="00A709F2" w:rsidRDefault="0048688C" w:rsidP="00BB38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sectPr w:rsidR="0048688C" w:rsidRPr="00A709F2" w:rsidSect="00264313">
      <w:headerReference w:type="default" r:id="rId15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2" w:rsidRDefault="00F37222" w:rsidP="00DB0471">
      <w:r>
        <w:separator/>
      </w:r>
    </w:p>
  </w:endnote>
  <w:endnote w:type="continuationSeparator" w:id="0">
    <w:p w:rsidR="00F37222" w:rsidRDefault="00F37222" w:rsidP="00D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2" w:rsidRDefault="00F37222" w:rsidP="00DB0471">
      <w:r>
        <w:separator/>
      </w:r>
    </w:p>
  </w:footnote>
  <w:footnote w:type="continuationSeparator" w:id="0">
    <w:p w:rsidR="00F37222" w:rsidRDefault="00F37222" w:rsidP="00DB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693714"/>
      <w:docPartObj>
        <w:docPartGallery w:val="Page Numbers (Top of Page)"/>
        <w:docPartUnique/>
      </w:docPartObj>
    </w:sdtPr>
    <w:sdtEndPr/>
    <w:sdtContent>
      <w:p w:rsidR="00264313" w:rsidRDefault="002643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B35">
          <w:rPr>
            <w:noProof/>
          </w:rPr>
          <w:t>5</w:t>
        </w:r>
        <w:r>
          <w:fldChar w:fldCharType="end"/>
        </w:r>
      </w:p>
    </w:sdtContent>
  </w:sdt>
  <w:p w:rsidR="00264313" w:rsidRDefault="002643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B986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3761D"/>
    <w:multiLevelType w:val="hybridMultilevel"/>
    <w:tmpl w:val="5F26C8E4"/>
    <w:lvl w:ilvl="0" w:tplc="99CCCF54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A93C96"/>
    <w:multiLevelType w:val="hybridMultilevel"/>
    <w:tmpl w:val="9032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4C84"/>
    <w:multiLevelType w:val="hybridMultilevel"/>
    <w:tmpl w:val="374C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96C1F"/>
    <w:multiLevelType w:val="hybridMultilevel"/>
    <w:tmpl w:val="80B06750"/>
    <w:lvl w:ilvl="0" w:tplc="A3D00418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5F0FA9"/>
    <w:multiLevelType w:val="hybridMultilevel"/>
    <w:tmpl w:val="E0FA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0438"/>
    <w:multiLevelType w:val="hybridMultilevel"/>
    <w:tmpl w:val="2CDA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155"/>
    <w:rsid w:val="000001E6"/>
    <w:rsid w:val="00000205"/>
    <w:rsid w:val="00000378"/>
    <w:rsid w:val="000008E2"/>
    <w:rsid w:val="00000ADC"/>
    <w:rsid w:val="00000FDE"/>
    <w:rsid w:val="000017D1"/>
    <w:rsid w:val="00001B91"/>
    <w:rsid w:val="0000225B"/>
    <w:rsid w:val="000028D5"/>
    <w:rsid w:val="00004065"/>
    <w:rsid w:val="00004245"/>
    <w:rsid w:val="0000450C"/>
    <w:rsid w:val="00004B16"/>
    <w:rsid w:val="000065EB"/>
    <w:rsid w:val="0000670D"/>
    <w:rsid w:val="00006761"/>
    <w:rsid w:val="00006C4F"/>
    <w:rsid w:val="000070C6"/>
    <w:rsid w:val="000070EA"/>
    <w:rsid w:val="000079F3"/>
    <w:rsid w:val="00007F2E"/>
    <w:rsid w:val="00010211"/>
    <w:rsid w:val="00010EC6"/>
    <w:rsid w:val="0001152F"/>
    <w:rsid w:val="00011CDA"/>
    <w:rsid w:val="00013230"/>
    <w:rsid w:val="00013D5B"/>
    <w:rsid w:val="0001504F"/>
    <w:rsid w:val="000151E7"/>
    <w:rsid w:val="00015439"/>
    <w:rsid w:val="000158DB"/>
    <w:rsid w:val="0001603A"/>
    <w:rsid w:val="00016C5E"/>
    <w:rsid w:val="00016D8A"/>
    <w:rsid w:val="00017707"/>
    <w:rsid w:val="00020E93"/>
    <w:rsid w:val="00020FE9"/>
    <w:rsid w:val="00021DA4"/>
    <w:rsid w:val="00021EFA"/>
    <w:rsid w:val="00022262"/>
    <w:rsid w:val="00022571"/>
    <w:rsid w:val="000225C2"/>
    <w:rsid w:val="000226CF"/>
    <w:rsid w:val="00022E36"/>
    <w:rsid w:val="0002396A"/>
    <w:rsid w:val="000240DF"/>
    <w:rsid w:val="00024337"/>
    <w:rsid w:val="00024CBB"/>
    <w:rsid w:val="00025389"/>
    <w:rsid w:val="00025896"/>
    <w:rsid w:val="0002724A"/>
    <w:rsid w:val="000278DE"/>
    <w:rsid w:val="000304BA"/>
    <w:rsid w:val="00031788"/>
    <w:rsid w:val="00032CDD"/>
    <w:rsid w:val="00033488"/>
    <w:rsid w:val="000336DB"/>
    <w:rsid w:val="00034DD7"/>
    <w:rsid w:val="00035720"/>
    <w:rsid w:val="00040538"/>
    <w:rsid w:val="000409E3"/>
    <w:rsid w:val="000419EE"/>
    <w:rsid w:val="00041E5B"/>
    <w:rsid w:val="00044AD3"/>
    <w:rsid w:val="00047AC1"/>
    <w:rsid w:val="00050667"/>
    <w:rsid w:val="00050A4E"/>
    <w:rsid w:val="00050B3B"/>
    <w:rsid w:val="00051A91"/>
    <w:rsid w:val="00051B8C"/>
    <w:rsid w:val="00051B9F"/>
    <w:rsid w:val="000523A1"/>
    <w:rsid w:val="000529B5"/>
    <w:rsid w:val="000531A5"/>
    <w:rsid w:val="000538BF"/>
    <w:rsid w:val="00053DC8"/>
    <w:rsid w:val="00054B49"/>
    <w:rsid w:val="0005587F"/>
    <w:rsid w:val="00055FC3"/>
    <w:rsid w:val="00056094"/>
    <w:rsid w:val="00056D85"/>
    <w:rsid w:val="00056F4C"/>
    <w:rsid w:val="0005716D"/>
    <w:rsid w:val="000574AE"/>
    <w:rsid w:val="00057B88"/>
    <w:rsid w:val="00060008"/>
    <w:rsid w:val="00061B86"/>
    <w:rsid w:val="000620A6"/>
    <w:rsid w:val="00062BB9"/>
    <w:rsid w:val="00063154"/>
    <w:rsid w:val="00063503"/>
    <w:rsid w:val="0006358F"/>
    <w:rsid w:val="000654A2"/>
    <w:rsid w:val="00065E48"/>
    <w:rsid w:val="0006607B"/>
    <w:rsid w:val="00066EBD"/>
    <w:rsid w:val="00067469"/>
    <w:rsid w:val="00070260"/>
    <w:rsid w:val="000703AE"/>
    <w:rsid w:val="0007070F"/>
    <w:rsid w:val="00070B2C"/>
    <w:rsid w:val="00070F37"/>
    <w:rsid w:val="00071171"/>
    <w:rsid w:val="000711BC"/>
    <w:rsid w:val="000715D5"/>
    <w:rsid w:val="00072031"/>
    <w:rsid w:val="00073797"/>
    <w:rsid w:val="00073B36"/>
    <w:rsid w:val="00073D78"/>
    <w:rsid w:val="0007419C"/>
    <w:rsid w:val="00074213"/>
    <w:rsid w:val="00074626"/>
    <w:rsid w:val="000751DA"/>
    <w:rsid w:val="00075C3E"/>
    <w:rsid w:val="00075F24"/>
    <w:rsid w:val="0007644C"/>
    <w:rsid w:val="00077CA5"/>
    <w:rsid w:val="00080381"/>
    <w:rsid w:val="00080C12"/>
    <w:rsid w:val="00081418"/>
    <w:rsid w:val="00082C3F"/>
    <w:rsid w:val="00082E3F"/>
    <w:rsid w:val="00082EBF"/>
    <w:rsid w:val="00082F87"/>
    <w:rsid w:val="00083030"/>
    <w:rsid w:val="00084703"/>
    <w:rsid w:val="00084F0A"/>
    <w:rsid w:val="000863EA"/>
    <w:rsid w:val="000869AB"/>
    <w:rsid w:val="000871FA"/>
    <w:rsid w:val="0008741C"/>
    <w:rsid w:val="00087699"/>
    <w:rsid w:val="00090010"/>
    <w:rsid w:val="0009024D"/>
    <w:rsid w:val="0009079F"/>
    <w:rsid w:val="00090CE3"/>
    <w:rsid w:val="000931C9"/>
    <w:rsid w:val="00093252"/>
    <w:rsid w:val="000940D3"/>
    <w:rsid w:val="000948B1"/>
    <w:rsid w:val="000953F7"/>
    <w:rsid w:val="00095634"/>
    <w:rsid w:val="00096147"/>
    <w:rsid w:val="00096341"/>
    <w:rsid w:val="00096B12"/>
    <w:rsid w:val="0009754E"/>
    <w:rsid w:val="000979E5"/>
    <w:rsid w:val="00097B8D"/>
    <w:rsid w:val="000A0A66"/>
    <w:rsid w:val="000A2907"/>
    <w:rsid w:val="000A2BDA"/>
    <w:rsid w:val="000A2E4B"/>
    <w:rsid w:val="000A323D"/>
    <w:rsid w:val="000A3E48"/>
    <w:rsid w:val="000A482A"/>
    <w:rsid w:val="000A6094"/>
    <w:rsid w:val="000A78CB"/>
    <w:rsid w:val="000B0675"/>
    <w:rsid w:val="000B151F"/>
    <w:rsid w:val="000B2653"/>
    <w:rsid w:val="000B3574"/>
    <w:rsid w:val="000B3787"/>
    <w:rsid w:val="000B3846"/>
    <w:rsid w:val="000B3BD6"/>
    <w:rsid w:val="000B4829"/>
    <w:rsid w:val="000B4B95"/>
    <w:rsid w:val="000B53CC"/>
    <w:rsid w:val="000B5CCA"/>
    <w:rsid w:val="000B6624"/>
    <w:rsid w:val="000B702E"/>
    <w:rsid w:val="000B7649"/>
    <w:rsid w:val="000B7A41"/>
    <w:rsid w:val="000C09CD"/>
    <w:rsid w:val="000C149F"/>
    <w:rsid w:val="000C1E16"/>
    <w:rsid w:val="000C2E33"/>
    <w:rsid w:val="000C3364"/>
    <w:rsid w:val="000C372C"/>
    <w:rsid w:val="000C3DD9"/>
    <w:rsid w:val="000C3F06"/>
    <w:rsid w:val="000C43C5"/>
    <w:rsid w:val="000C44D5"/>
    <w:rsid w:val="000C547F"/>
    <w:rsid w:val="000C54B2"/>
    <w:rsid w:val="000C773A"/>
    <w:rsid w:val="000D0818"/>
    <w:rsid w:val="000D1E5B"/>
    <w:rsid w:val="000D245D"/>
    <w:rsid w:val="000D25DD"/>
    <w:rsid w:val="000D2D6E"/>
    <w:rsid w:val="000D30C9"/>
    <w:rsid w:val="000D33CE"/>
    <w:rsid w:val="000D39B3"/>
    <w:rsid w:val="000D3BDD"/>
    <w:rsid w:val="000D4087"/>
    <w:rsid w:val="000D4221"/>
    <w:rsid w:val="000D5A8F"/>
    <w:rsid w:val="000D64D4"/>
    <w:rsid w:val="000D669C"/>
    <w:rsid w:val="000D7B95"/>
    <w:rsid w:val="000E10D7"/>
    <w:rsid w:val="000E1CD4"/>
    <w:rsid w:val="000E1FD9"/>
    <w:rsid w:val="000E2200"/>
    <w:rsid w:val="000E28F1"/>
    <w:rsid w:val="000E28F7"/>
    <w:rsid w:val="000E365A"/>
    <w:rsid w:val="000E5795"/>
    <w:rsid w:val="000E6832"/>
    <w:rsid w:val="000E7ECB"/>
    <w:rsid w:val="000F0F58"/>
    <w:rsid w:val="000F2002"/>
    <w:rsid w:val="000F2159"/>
    <w:rsid w:val="000F49A1"/>
    <w:rsid w:val="000F517F"/>
    <w:rsid w:val="000F523C"/>
    <w:rsid w:val="000F5A25"/>
    <w:rsid w:val="000F5FE6"/>
    <w:rsid w:val="000F6AEA"/>
    <w:rsid w:val="000F7256"/>
    <w:rsid w:val="000F73B2"/>
    <w:rsid w:val="000F7D06"/>
    <w:rsid w:val="001000DF"/>
    <w:rsid w:val="001002A8"/>
    <w:rsid w:val="00100852"/>
    <w:rsid w:val="00100864"/>
    <w:rsid w:val="00100AE3"/>
    <w:rsid w:val="00100ECB"/>
    <w:rsid w:val="00101414"/>
    <w:rsid w:val="001014C5"/>
    <w:rsid w:val="00101B39"/>
    <w:rsid w:val="001024C9"/>
    <w:rsid w:val="00102734"/>
    <w:rsid w:val="00102DA6"/>
    <w:rsid w:val="00103043"/>
    <w:rsid w:val="00104523"/>
    <w:rsid w:val="00104697"/>
    <w:rsid w:val="00105912"/>
    <w:rsid w:val="00105B57"/>
    <w:rsid w:val="00110B9A"/>
    <w:rsid w:val="001111A6"/>
    <w:rsid w:val="0011175B"/>
    <w:rsid w:val="00112A80"/>
    <w:rsid w:val="00113226"/>
    <w:rsid w:val="00114297"/>
    <w:rsid w:val="001149F0"/>
    <w:rsid w:val="00114EFA"/>
    <w:rsid w:val="001151B8"/>
    <w:rsid w:val="001152F0"/>
    <w:rsid w:val="001158C0"/>
    <w:rsid w:val="00115A45"/>
    <w:rsid w:val="00120640"/>
    <w:rsid w:val="00120797"/>
    <w:rsid w:val="00120C22"/>
    <w:rsid w:val="00120F14"/>
    <w:rsid w:val="001226A0"/>
    <w:rsid w:val="00122742"/>
    <w:rsid w:val="00122D5A"/>
    <w:rsid w:val="00123F64"/>
    <w:rsid w:val="001240C9"/>
    <w:rsid w:val="00124AEF"/>
    <w:rsid w:val="00124DC9"/>
    <w:rsid w:val="00125842"/>
    <w:rsid w:val="00126177"/>
    <w:rsid w:val="001266BB"/>
    <w:rsid w:val="0012674A"/>
    <w:rsid w:val="00127098"/>
    <w:rsid w:val="00127637"/>
    <w:rsid w:val="00130223"/>
    <w:rsid w:val="00130B9F"/>
    <w:rsid w:val="00131395"/>
    <w:rsid w:val="001313DE"/>
    <w:rsid w:val="001328B3"/>
    <w:rsid w:val="00134016"/>
    <w:rsid w:val="00134BFB"/>
    <w:rsid w:val="001353DE"/>
    <w:rsid w:val="00135B55"/>
    <w:rsid w:val="001371C7"/>
    <w:rsid w:val="00137B18"/>
    <w:rsid w:val="00137FF1"/>
    <w:rsid w:val="00140261"/>
    <w:rsid w:val="001403AE"/>
    <w:rsid w:val="00140BF0"/>
    <w:rsid w:val="00142164"/>
    <w:rsid w:val="001423E5"/>
    <w:rsid w:val="00142A15"/>
    <w:rsid w:val="001435A8"/>
    <w:rsid w:val="00143BB0"/>
    <w:rsid w:val="00143F9A"/>
    <w:rsid w:val="0014425B"/>
    <w:rsid w:val="00144A9B"/>
    <w:rsid w:val="001454E2"/>
    <w:rsid w:val="00145690"/>
    <w:rsid w:val="00145D4A"/>
    <w:rsid w:val="00146656"/>
    <w:rsid w:val="001466BA"/>
    <w:rsid w:val="00150ACD"/>
    <w:rsid w:val="00153BC8"/>
    <w:rsid w:val="00153F9E"/>
    <w:rsid w:val="001559E4"/>
    <w:rsid w:val="00160C7C"/>
    <w:rsid w:val="00160F78"/>
    <w:rsid w:val="00162217"/>
    <w:rsid w:val="001627CA"/>
    <w:rsid w:val="0016292E"/>
    <w:rsid w:val="001638DB"/>
    <w:rsid w:val="00164602"/>
    <w:rsid w:val="0016465A"/>
    <w:rsid w:val="00165C3F"/>
    <w:rsid w:val="00167712"/>
    <w:rsid w:val="001678C7"/>
    <w:rsid w:val="00167BBC"/>
    <w:rsid w:val="00170471"/>
    <w:rsid w:val="00172265"/>
    <w:rsid w:val="00172A75"/>
    <w:rsid w:val="00172EBD"/>
    <w:rsid w:val="00173208"/>
    <w:rsid w:val="00174DD3"/>
    <w:rsid w:val="001757BA"/>
    <w:rsid w:val="001759BC"/>
    <w:rsid w:val="00175CEE"/>
    <w:rsid w:val="001769F6"/>
    <w:rsid w:val="00180597"/>
    <w:rsid w:val="0018136D"/>
    <w:rsid w:val="00181B90"/>
    <w:rsid w:val="00181CB0"/>
    <w:rsid w:val="00182226"/>
    <w:rsid w:val="0018383D"/>
    <w:rsid w:val="00183A61"/>
    <w:rsid w:val="00184F1B"/>
    <w:rsid w:val="001851F4"/>
    <w:rsid w:val="00185D71"/>
    <w:rsid w:val="001860EE"/>
    <w:rsid w:val="00186C39"/>
    <w:rsid w:val="001877B4"/>
    <w:rsid w:val="001879E2"/>
    <w:rsid w:val="001908AF"/>
    <w:rsid w:val="001909C8"/>
    <w:rsid w:val="0019211C"/>
    <w:rsid w:val="00192FB3"/>
    <w:rsid w:val="00193248"/>
    <w:rsid w:val="00193D8A"/>
    <w:rsid w:val="0019416E"/>
    <w:rsid w:val="001951D2"/>
    <w:rsid w:val="001963D4"/>
    <w:rsid w:val="00197C27"/>
    <w:rsid w:val="001A036D"/>
    <w:rsid w:val="001A0EBE"/>
    <w:rsid w:val="001A0FB0"/>
    <w:rsid w:val="001A14DA"/>
    <w:rsid w:val="001A2D11"/>
    <w:rsid w:val="001A3A9C"/>
    <w:rsid w:val="001A3F5A"/>
    <w:rsid w:val="001A4BA3"/>
    <w:rsid w:val="001A59CF"/>
    <w:rsid w:val="001A6C66"/>
    <w:rsid w:val="001A7AC3"/>
    <w:rsid w:val="001B108F"/>
    <w:rsid w:val="001B22B3"/>
    <w:rsid w:val="001B2460"/>
    <w:rsid w:val="001B25B6"/>
    <w:rsid w:val="001B3E41"/>
    <w:rsid w:val="001B5A7D"/>
    <w:rsid w:val="001B5DC6"/>
    <w:rsid w:val="001B6202"/>
    <w:rsid w:val="001B75ED"/>
    <w:rsid w:val="001B7802"/>
    <w:rsid w:val="001B7857"/>
    <w:rsid w:val="001B7978"/>
    <w:rsid w:val="001C0277"/>
    <w:rsid w:val="001C15CE"/>
    <w:rsid w:val="001C21DD"/>
    <w:rsid w:val="001C2D57"/>
    <w:rsid w:val="001C397F"/>
    <w:rsid w:val="001C3C4F"/>
    <w:rsid w:val="001C46AB"/>
    <w:rsid w:val="001C55C3"/>
    <w:rsid w:val="001C5E95"/>
    <w:rsid w:val="001C7EED"/>
    <w:rsid w:val="001D259F"/>
    <w:rsid w:val="001D33B3"/>
    <w:rsid w:val="001D341B"/>
    <w:rsid w:val="001D37C2"/>
    <w:rsid w:val="001D3EA2"/>
    <w:rsid w:val="001D40A7"/>
    <w:rsid w:val="001D42E6"/>
    <w:rsid w:val="001D49C6"/>
    <w:rsid w:val="001D4A35"/>
    <w:rsid w:val="001D5315"/>
    <w:rsid w:val="001D55D1"/>
    <w:rsid w:val="001D667A"/>
    <w:rsid w:val="001D72E5"/>
    <w:rsid w:val="001D73C5"/>
    <w:rsid w:val="001D7A5B"/>
    <w:rsid w:val="001D7E14"/>
    <w:rsid w:val="001E036F"/>
    <w:rsid w:val="001E059D"/>
    <w:rsid w:val="001E104C"/>
    <w:rsid w:val="001E1059"/>
    <w:rsid w:val="001E21EA"/>
    <w:rsid w:val="001E2646"/>
    <w:rsid w:val="001E3691"/>
    <w:rsid w:val="001E5A48"/>
    <w:rsid w:val="001E6340"/>
    <w:rsid w:val="001E67CA"/>
    <w:rsid w:val="001E6AA7"/>
    <w:rsid w:val="001E7DA1"/>
    <w:rsid w:val="001F0242"/>
    <w:rsid w:val="001F0A9F"/>
    <w:rsid w:val="001F1CB3"/>
    <w:rsid w:val="001F20C9"/>
    <w:rsid w:val="001F2895"/>
    <w:rsid w:val="001F3FA4"/>
    <w:rsid w:val="001F49F8"/>
    <w:rsid w:val="001F5302"/>
    <w:rsid w:val="001F5F73"/>
    <w:rsid w:val="001F69DF"/>
    <w:rsid w:val="002000C5"/>
    <w:rsid w:val="00200A85"/>
    <w:rsid w:val="00200E12"/>
    <w:rsid w:val="002022F0"/>
    <w:rsid w:val="002026C4"/>
    <w:rsid w:val="002027F5"/>
    <w:rsid w:val="00202F1A"/>
    <w:rsid w:val="002031F8"/>
    <w:rsid w:val="00203E92"/>
    <w:rsid w:val="00204F82"/>
    <w:rsid w:val="0020592E"/>
    <w:rsid w:val="00205D8C"/>
    <w:rsid w:val="00205F75"/>
    <w:rsid w:val="00207AAB"/>
    <w:rsid w:val="00207E60"/>
    <w:rsid w:val="00210E20"/>
    <w:rsid w:val="0021280E"/>
    <w:rsid w:val="00212B0B"/>
    <w:rsid w:val="00213046"/>
    <w:rsid w:val="0021624F"/>
    <w:rsid w:val="002163A1"/>
    <w:rsid w:val="00216817"/>
    <w:rsid w:val="00216C73"/>
    <w:rsid w:val="00217821"/>
    <w:rsid w:val="0021782B"/>
    <w:rsid w:val="0021790C"/>
    <w:rsid w:val="002201E7"/>
    <w:rsid w:val="002206EB"/>
    <w:rsid w:val="002222FF"/>
    <w:rsid w:val="00223885"/>
    <w:rsid w:val="00223CB6"/>
    <w:rsid w:val="00225078"/>
    <w:rsid w:val="00225314"/>
    <w:rsid w:val="00225807"/>
    <w:rsid w:val="00226ED4"/>
    <w:rsid w:val="00226F6B"/>
    <w:rsid w:val="002272A1"/>
    <w:rsid w:val="00227FA9"/>
    <w:rsid w:val="0023091F"/>
    <w:rsid w:val="00230AB1"/>
    <w:rsid w:val="00230C66"/>
    <w:rsid w:val="0023114A"/>
    <w:rsid w:val="00231DFC"/>
    <w:rsid w:val="002321DD"/>
    <w:rsid w:val="00232999"/>
    <w:rsid w:val="00234675"/>
    <w:rsid w:val="002354C8"/>
    <w:rsid w:val="00236C07"/>
    <w:rsid w:val="00237A66"/>
    <w:rsid w:val="00237C4A"/>
    <w:rsid w:val="00240086"/>
    <w:rsid w:val="00240237"/>
    <w:rsid w:val="0024050E"/>
    <w:rsid w:val="002408EB"/>
    <w:rsid w:val="0024110D"/>
    <w:rsid w:val="00241D3F"/>
    <w:rsid w:val="00242F84"/>
    <w:rsid w:val="002433BE"/>
    <w:rsid w:val="00243533"/>
    <w:rsid w:val="00243BA8"/>
    <w:rsid w:val="002444D9"/>
    <w:rsid w:val="002448F0"/>
    <w:rsid w:val="00244F46"/>
    <w:rsid w:val="00245344"/>
    <w:rsid w:val="00245744"/>
    <w:rsid w:val="00245759"/>
    <w:rsid w:val="00245A3E"/>
    <w:rsid w:val="00246211"/>
    <w:rsid w:val="002514D7"/>
    <w:rsid w:val="00251625"/>
    <w:rsid w:val="002539B7"/>
    <w:rsid w:val="00256733"/>
    <w:rsid w:val="00260C27"/>
    <w:rsid w:val="002610A0"/>
    <w:rsid w:val="00261311"/>
    <w:rsid w:val="002625B9"/>
    <w:rsid w:val="002641AF"/>
    <w:rsid w:val="00264313"/>
    <w:rsid w:val="0026450A"/>
    <w:rsid w:val="00264CE1"/>
    <w:rsid w:val="0026511A"/>
    <w:rsid w:val="0026515C"/>
    <w:rsid w:val="002659D6"/>
    <w:rsid w:val="00265B95"/>
    <w:rsid w:val="002666B0"/>
    <w:rsid w:val="00266CA7"/>
    <w:rsid w:val="0026726C"/>
    <w:rsid w:val="00267B4D"/>
    <w:rsid w:val="00267B92"/>
    <w:rsid w:val="00267DF1"/>
    <w:rsid w:val="00271E0A"/>
    <w:rsid w:val="00272944"/>
    <w:rsid w:val="00273142"/>
    <w:rsid w:val="0027364B"/>
    <w:rsid w:val="002736B1"/>
    <w:rsid w:val="00274E3D"/>
    <w:rsid w:val="00274E5E"/>
    <w:rsid w:val="002812E7"/>
    <w:rsid w:val="00281802"/>
    <w:rsid w:val="00281966"/>
    <w:rsid w:val="00281E2F"/>
    <w:rsid w:val="00281E92"/>
    <w:rsid w:val="0028278F"/>
    <w:rsid w:val="00282E4E"/>
    <w:rsid w:val="002831C4"/>
    <w:rsid w:val="002834D2"/>
    <w:rsid w:val="00283B62"/>
    <w:rsid w:val="00284D1D"/>
    <w:rsid w:val="00284E39"/>
    <w:rsid w:val="00284FB2"/>
    <w:rsid w:val="00285277"/>
    <w:rsid w:val="00285559"/>
    <w:rsid w:val="00286595"/>
    <w:rsid w:val="00286E4F"/>
    <w:rsid w:val="00287214"/>
    <w:rsid w:val="002873A9"/>
    <w:rsid w:val="002878A5"/>
    <w:rsid w:val="0029067A"/>
    <w:rsid w:val="002911B9"/>
    <w:rsid w:val="00291201"/>
    <w:rsid w:val="00291C68"/>
    <w:rsid w:val="00292668"/>
    <w:rsid w:val="00292AC5"/>
    <w:rsid w:val="00293574"/>
    <w:rsid w:val="00295F78"/>
    <w:rsid w:val="00296A54"/>
    <w:rsid w:val="002A08FF"/>
    <w:rsid w:val="002A0AAD"/>
    <w:rsid w:val="002A0E71"/>
    <w:rsid w:val="002A2513"/>
    <w:rsid w:val="002A2EFD"/>
    <w:rsid w:val="002A3045"/>
    <w:rsid w:val="002A3068"/>
    <w:rsid w:val="002A3701"/>
    <w:rsid w:val="002A375B"/>
    <w:rsid w:val="002A3C8F"/>
    <w:rsid w:val="002A5522"/>
    <w:rsid w:val="002A57F3"/>
    <w:rsid w:val="002A59F3"/>
    <w:rsid w:val="002A5E90"/>
    <w:rsid w:val="002A6FBF"/>
    <w:rsid w:val="002A7415"/>
    <w:rsid w:val="002A7E80"/>
    <w:rsid w:val="002B00D8"/>
    <w:rsid w:val="002B0260"/>
    <w:rsid w:val="002B0655"/>
    <w:rsid w:val="002B0915"/>
    <w:rsid w:val="002B0C87"/>
    <w:rsid w:val="002B0DE4"/>
    <w:rsid w:val="002B18BD"/>
    <w:rsid w:val="002B1DC0"/>
    <w:rsid w:val="002B1FDB"/>
    <w:rsid w:val="002B20CD"/>
    <w:rsid w:val="002B219F"/>
    <w:rsid w:val="002B2564"/>
    <w:rsid w:val="002B2C28"/>
    <w:rsid w:val="002B3F62"/>
    <w:rsid w:val="002B4672"/>
    <w:rsid w:val="002B519B"/>
    <w:rsid w:val="002B54B3"/>
    <w:rsid w:val="002B5608"/>
    <w:rsid w:val="002B572B"/>
    <w:rsid w:val="002B6132"/>
    <w:rsid w:val="002B619F"/>
    <w:rsid w:val="002B7354"/>
    <w:rsid w:val="002B78F2"/>
    <w:rsid w:val="002C2309"/>
    <w:rsid w:val="002C2C63"/>
    <w:rsid w:val="002C36AB"/>
    <w:rsid w:val="002C3EFB"/>
    <w:rsid w:val="002C44F0"/>
    <w:rsid w:val="002C62C1"/>
    <w:rsid w:val="002C6318"/>
    <w:rsid w:val="002C6E83"/>
    <w:rsid w:val="002C71A0"/>
    <w:rsid w:val="002C75F5"/>
    <w:rsid w:val="002C7636"/>
    <w:rsid w:val="002C7B70"/>
    <w:rsid w:val="002D0CAD"/>
    <w:rsid w:val="002D12CC"/>
    <w:rsid w:val="002D2B93"/>
    <w:rsid w:val="002D2F56"/>
    <w:rsid w:val="002D32F1"/>
    <w:rsid w:val="002D4820"/>
    <w:rsid w:val="002D4A09"/>
    <w:rsid w:val="002D522C"/>
    <w:rsid w:val="002D68C0"/>
    <w:rsid w:val="002D7766"/>
    <w:rsid w:val="002E0B2C"/>
    <w:rsid w:val="002E1D8E"/>
    <w:rsid w:val="002E38F0"/>
    <w:rsid w:val="002E4725"/>
    <w:rsid w:val="002E5762"/>
    <w:rsid w:val="002E6655"/>
    <w:rsid w:val="002E679C"/>
    <w:rsid w:val="002E6966"/>
    <w:rsid w:val="002E7BC1"/>
    <w:rsid w:val="002E7BCE"/>
    <w:rsid w:val="002F0611"/>
    <w:rsid w:val="002F0907"/>
    <w:rsid w:val="002F0AF0"/>
    <w:rsid w:val="002F66A2"/>
    <w:rsid w:val="002F770E"/>
    <w:rsid w:val="002F7746"/>
    <w:rsid w:val="00300901"/>
    <w:rsid w:val="00301854"/>
    <w:rsid w:val="0030241D"/>
    <w:rsid w:val="0030321C"/>
    <w:rsid w:val="003034CA"/>
    <w:rsid w:val="0030397A"/>
    <w:rsid w:val="00303E0F"/>
    <w:rsid w:val="00304725"/>
    <w:rsid w:val="003048B5"/>
    <w:rsid w:val="00306329"/>
    <w:rsid w:val="003074FA"/>
    <w:rsid w:val="00307F66"/>
    <w:rsid w:val="00311263"/>
    <w:rsid w:val="00311C44"/>
    <w:rsid w:val="00312272"/>
    <w:rsid w:val="0031241B"/>
    <w:rsid w:val="00312F84"/>
    <w:rsid w:val="00313BF7"/>
    <w:rsid w:val="0031455F"/>
    <w:rsid w:val="003145B7"/>
    <w:rsid w:val="003156DE"/>
    <w:rsid w:val="00315ABA"/>
    <w:rsid w:val="0031649D"/>
    <w:rsid w:val="00317F38"/>
    <w:rsid w:val="00322AAD"/>
    <w:rsid w:val="00322FA0"/>
    <w:rsid w:val="00323419"/>
    <w:rsid w:val="00323F35"/>
    <w:rsid w:val="0032526C"/>
    <w:rsid w:val="00325471"/>
    <w:rsid w:val="003254F8"/>
    <w:rsid w:val="00326016"/>
    <w:rsid w:val="00326209"/>
    <w:rsid w:val="00326AF3"/>
    <w:rsid w:val="00326B15"/>
    <w:rsid w:val="00330C85"/>
    <w:rsid w:val="0033150B"/>
    <w:rsid w:val="00332113"/>
    <w:rsid w:val="00332DBF"/>
    <w:rsid w:val="00332E8D"/>
    <w:rsid w:val="0033317A"/>
    <w:rsid w:val="003332A8"/>
    <w:rsid w:val="00333551"/>
    <w:rsid w:val="00333C13"/>
    <w:rsid w:val="00333FCF"/>
    <w:rsid w:val="0033411F"/>
    <w:rsid w:val="00334447"/>
    <w:rsid w:val="003345FF"/>
    <w:rsid w:val="00334E14"/>
    <w:rsid w:val="003352EB"/>
    <w:rsid w:val="00335388"/>
    <w:rsid w:val="003359BE"/>
    <w:rsid w:val="0033688F"/>
    <w:rsid w:val="00336A13"/>
    <w:rsid w:val="003407DD"/>
    <w:rsid w:val="00342399"/>
    <w:rsid w:val="00343BA3"/>
    <w:rsid w:val="0034509C"/>
    <w:rsid w:val="003456CE"/>
    <w:rsid w:val="00345735"/>
    <w:rsid w:val="00346028"/>
    <w:rsid w:val="003464F1"/>
    <w:rsid w:val="00347134"/>
    <w:rsid w:val="00350645"/>
    <w:rsid w:val="0035545C"/>
    <w:rsid w:val="003572CC"/>
    <w:rsid w:val="00357884"/>
    <w:rsid w:val="00357B9E"/>
    <w:rsid w:val="00357E84"/>
    <w:rsid w:val="00360FFB"/>
    <w:rsid w:val="003611F1"/>
    <w:rsid w:val="00361B73"/>
    <w:rsid w:val="00363E6C"/>
    <w:rsid w:val="00364109"/>
    <w:rsid w:val="00364B2B"/>
    <w:rsid w:val="00364E5D"/>
    <w:rsid w:val="003651EE"/>
    <w:rsid w:val="00365F3F"/>
    <w:rsid w:val="00370F04"/>
    <w:rsid w:val="0037142C"/>
    <w:rsid w:val="00371571"/>
    <w:rsid w:val="00371DBD"/>
    <w:rsid w:val="003723C9"/>
    <w:rsid w:val="0037241E"/>
    <w:rsid w:val="00372767"/>
    <w:rsid w:val="00372A44"/>
    <w:rsid w:val="00372D53"/>
    <w:rsid w:val="00373B04"/>
    <w:rsid w:val="00374704"/>
    <w:rsid w:val="00374C6F"/>
    <w:rsid w:val="00374DA2"/>
    <w:rsid w:val="00375579"/>
    <w:rsid w:val="003762D8"/>
    <w:rsid w:val="0037746A"/>
    <w:rsid w:val="003774CB"/>
    <w:rsid w:val="00377509"/>
    <w:rsid w:val="003777B1"/>
    <w:rsid w:val="00377A96"/>
    <w:rsid w:val="00377ABC"/>
    <w:rsid w:val="00377FBE"/>
    <w:rsid w:val="00380858"/>
    <w:rsid w:val="00380875"/>
    <w:rsid w:val="003812F7"/>
    <w:rsid w:val="00382159"/>
    <w:rsid w:val="0038215C"/>
    <w:rsid w:val="00382DCB"/>
    <w:rsid w:val="0038313A"/>
    <w:rsid w:val="00383FAE"/>
    <w:rsid w:val="003843A2"/>
    <w:rsid w:val="003847B5"/>
    <w:rsid w:val="003871A6"/>
    <w:rsid w:val="00387800"/>
    <w:rsid w:val="00387F8F"/>
    <w:rsid w:val="0039049A"/>
    <w:rsid w:val="003907CA"/>
    <w:rsid w:val="00391713"/>
    <w:rsid w:val="00392AB1"/>
    <w:rsid w:val="00393292"/>
    <w:rsid w:val="00394042"/>
    <w:rsid w:val="0039584E"/>
    <w:rsid w:val="00395890"/>
    <w:rsid w:val="00397268"/>
    <w:rsid w:val="00397AD6"/>
    <w:rsid w:val="003A237B"/>
    <w:rsid w:val="003A2AFD"/>
    <w:rsid w:val="003A3262"/>
    <w:rsid w:val="003A39C1"/>
    <w:rsid w:val="003A4C52"/>
    <w:rsid w:val="003A5244"/>
    <w:rsid w:val="003A61A2"/>
    <w:rsid w:val="003A671A"/>
    <w:rsid w:val="003A70AD"/>
    <w:rsid w:val="003B0A20"/>
    <w:rsid w:val="003B171B"/>
    <w:rsid w:val="003B3999"/>
    <w:rsid w:val="003B43F0"/>
    <w:rsid w:val="003B47C7"/>
    <w:rsid w:val="003B4EC5"/>
    <w:rsid w:val="003B5503"/>
    <w:rsid w:val="003C0010"/>
    <w:rsid w:val="003C11A4"/>
    <w:rsid w:val="003C133C"/>
    <w:rsid w:val="003C17EA"/>
    <w:rsid w:val="003C212B"/>
    <w:rsid w:val="003C2959"/>
    <w:rsid w:val="003C2D71"/>
    <w:rsid w:val="003C2E1A"/>
    <w:rsid w:val="003C3FEE"/>
    <w:rsid w:val="003C4F4B"/>
    <w:rsid w:val="003C5450"/>
    <w:rsid w:val="003C5C84"/>
    <w:rsid w:val="003C5F06"/>
    <w:rsid w:val="003C6629"/>
    <w:rsid w:val="003C6F67"/>
    <w:rsid w:val="003C71F4"/>
    <w:rsid w:val="003C7D37"/>
    <w:rsid w:val="003D01AD"/>
    <w:rsid w:val="003D0216"/>
    <w:rsid w:val="003D1D17"/>
    <w:rsid w:val="003D2E28"/>
    <w:rsid w:val="003D3768"/>
    <w:rsid w:val="003D39F8"/>
    <w:rsid w:val="003D4504"/>
    <w:rsid w:val="003D5D6B"/>
    <w:rsid w:val="003D6155"/>
    <w:rsid w:val="003D62C7"/>
    <w:rsid w:val="003D6440"/>
    <w:rsid w:val="003D699F"/>
    <w:rsid w:val="003D7CAB"/>
    <w:rsid w:val="003E04D8"/>
    <w:rsid w:val="003E195B"/>
    <w:rsid w:val="003E20DC"/>
    <w:rsid w:val="003E22EA"/>
    <w:rsid w:val="003E2B87"/>
    <w:rsid w:val="003E369E"/>
    <w:rsid w:val="003E3DC1"/>
    <w:rsid w:val="003E405E"/>
    <w:rsid w:val="003E4F79"/>
    <w:rsid w:val="003E6476"/>
    <w:rsid w:val="003E78D8"/>
    <w:rsid w:val="003F02BE"/>
    <w:rsid w:val="003F1895"/>
    <w:rsid w:val="003F1D2D"/>
    <w:rsid w:val="003F2ED2"/>
    <w:rsid w:val="003F468E"/>
    <w:rsid w:val="003F571D"/>
    <w:rsid w:val="003F7D95"/>
    <w:rsid w:val="00400526"/>
    <w:rsid w:val="004009AC"/>
    <w:rsid w:val="00400F3E"/>
    <w:rsid w:val="00401731"/>
    <w:rsid w:val="00402CBE"/>
    <w:rsid w:val="004033AE"/>
    <w:rsid w:val="004038D8"/>
    <w:rsid w:val="00403F98"/>
    <w:rsid w:val="00404110"/>
    <w:rsid w:val="0040465C"/>
    <w:rsid w:val="00406276"/>
    <w:rsid w:val="0040640B"/>
    <w:rsid w:val="00406EA3"/>
    <w:rsid w:val="00407721"/>
    <w:rsid w:val="0040792F"/>
    <w:rsid w:val="00407BD8"/>
    <w:rsid w:val="0041292B"/>
    <w:rsid w:val="00412E64"/>
    <w:rsid w:val="0041302E"/>
    <w:rsid w:val="004146B6"/>
    <w:rsid w:val="00415458"/>
    <w:rsid w:val="00415697"/>
    <w:rsid w:val="00415874"/>
    <w:rsid w:val="004164D1"/>
    <w:rsid w:val="004171A5"/>
    <w:rsid w:val="004207AE"/>
    <w:rsid w:val="00420B3A"/>
    <w:rsid w:val="0042391A"/>
    <w:rsid w:val="00423EE2"/>
    <w:rsid w:val="004244DA"/>
    <w:rsid w:val="00424E42"/>
    <w:rsid w:val="004257F3"/>
    <w:rsid w:val="00425BCD"/>
    <w:rsid w:val="00425E6F"/>
    <w:rsid w:val="00426294"/>
    <w:rsid w:val="004262AB"/>
    <w:rsid w:val="00426E66"/>
    <w:rsid w:val="00427199"/>
    <w:rsid w:val="0042759C"/>
    <w:rsid w:val="00430E04"/>
    <w:rsid w:val="00431EA5"/>
    <w:rsid w:val="0043349B"/>
    <w:rsid w:val="00435CA9"/>
    <w:rsid w:val="00435CAD"/>
    <w:rsid w:val="00436B65"/>
    <w:rsid w:val="00441BF5"/>
    <w:rsid w:val="00441ED1"/>
    <w:rsid w:val="004423F9"/>
    <w:rsid w:val="00443409"/>
    <w:rsid w:val="004434DB"/>
    <w:rsid w:val="00443F2A"/>
    <w:rsid w:val="00444666"/>
    <w:rsid w:val="0044485C"/>
    <w:rsid w:val="004471A7"/>
    <w:rsid w:val="004501FB"/>
    <w:rsid w:val="0045032A"/>
    <w:rsid w:val="0045062E"/>
    <w:rsid w:val="00451548"/>
    <w:rsid w:val="00451CDB"/>
    <w:rsid w:val="00451F51"/>
    <w:rsid w:val="004525E2"/>
    <w:rsid w:val="00452673"/>
    <w:rsid w:val="00452852"/>
    <w:rsid w:val="00452C48"/>
    <w:rsid w:val="00453331"/>
    <w:rsid w:val="00453975"/>
    <w:rsid w:val="004543A6"/>
    <w:rsid w:val="00454F81"/>
    <w:rsid w:val="00455084"/>
    <w:rsid w:val="00455464"/>
    <w:rsid w:val="00456383"/>
    <w:rsid w:val="00456788"/>
    <w:rsid w:val="004573C4"/>
    <w:rsid w:val="00457EF6"/>
    <w:rsid w:val="0046081C"/>
    <w:rsid w:val="004661F2"/>
    <w:rsid w:val="00466BA0"/>
    <w:rsid w:val="00467231"/>
    <w:rsid w:val="00467D4C"/>
    <w:rsid w:val="0047070A"/>
    <w:rsid w:val="00470F9D"/>
    <w:rsid w:val="00471322"/>
    <w:rsid w:val="00471A59"/>
    <w:rsid w:val="00472681"/>
    <w:rsid w:val="004729CE"/>
    <w:rsid w:val="00473DF5"/>
    <w:rsid w:val="00474671"/>
    <w:rsid w:val="00475551"/>
    <w:rsid w:val="00475A70"/>
    <w:rsid w:val="00475B7D"/>
    <w:rsid w:val="004766B2"/>
    <w:rsid w:val="00476707"/>
    <w:rsid w:val="00476ABA"/>
    <w:rsid w:val="00477C74"/>
    <w:rsid w:val="00481A41"/>
    <w:rsid w:val="004825FA"/>
    <w:rsid w:val="004831FF"/>
    <w:rsid w:val="00484256"/>
    <w:rsid w:val="004845B4"/>
    <w:rsid w:val="00485FA1"/>
    <w:rsid w:val="0048688C"/>
    <w:rsid w:val="00490EFD"/>
    <w:rsid w:val="004920E2"/>
    <w:rsid w:val="004925D8"/>
    <w:rsid w:val="00493A66"/>
    <w:rsid w:val="004956FB"/>
    <w:rsid w:val="00495993"/>
    <w:rsid w:val="00495EE8"/>
    <w:rsid w:val="00496433"/>
    <w:rsid w:val="004977DD"/>
    <w:rsid w:val="004A007B"/>
    <w:rsid w:val="004A061B"/>
    <w:rsid w:val="004A0877"/>
    <w:rsid w:val="004A0D2A"/>
    <w:rsid w:val="004A2FC3"/>
    <w:rsid w:val="004A31D7"/>
    <w:rsid w:val="004A3B92"/>
    <w:rsid w:val="004A59B4"/>
    <w:rsid w:val="004A5D20"/>
    <w:rsid w:val="004A697C"/>
    <w:rsid w:val="004A6AA4"/>
    <w:rsid w:val="004A76AA"/>
    <w:rsid w:val="004A76B4"/>
    <w:rsid w:val="004A78AC"/>
    <w:rsid w:val="004B0A35"/>
    <w:rsid w:val="004B1953"/>
    <w:rsid w:val="004B1A86"/>
    <w:rsid w:val="004B1B30"/>
    <w:rsid w:val="004B2F15"/>
    <w:rsid w:val="004B348A"/>
    <w:rsid w:val="004B3765"/>
    <w:rsid w:val="004B4209"/>
    <w:rsid w:val="004B4812"/>
    <w:rsid w:val="004B4C44"/>
    <w:rsid w:val="004B4CB2"/>
    <w:rsid w:val="004B51DC"/>
    <w:rsid w:val="004B5F47"/>
    <w:rsid w:val="004B6885"/>
    <w:rsid w:val="004B71E6"/>
    <w:rsid w:val="004C2651"/>
    <w:rsid w:val="004C2895"/>
    <w:rsid w:val="004C34F7"/>
    <w:rsid w:val="004C39E2"/>
    <w:rsid w:val="004C4247"/>
    <w:rsid w:val="004C4823"/>
    <w:rsid w:val="004C4E8A"/>
    <w:rsid w:val="004C5690"/>
    <w:rsid w:val="004C594B"/>
    <w:rsid w:val="004C5A71"/>
    <w:rsid w:val="004C5CDD"/>
    <w:rsid w:val="004C6254"/>
    <w:rsid w:val="004C725B"/>
    <w:rsid w:val="004D0D9F"/>
    <w:rsid w:val="004D19A8"/>
    <w:rsid w:val="004D1BFC"/>
    <w:rsid w:val="004D3C3D"/>
    <w:rsid w:val="004D4657"/>
    <w:rsid w:val="004D493B"/>
    <w:rsid w:val="004D493D"/>
    <w:rsid w:val="004D515B"/>
    <w:rsid w:val="004D5361"/>
    <w:rsid w:val="004D5602"/>
    <w:rsid w:val="004D6229"/>
    <w:rsid w:val="004D62E7"/>
    <w:rsid w:val="004D6B8F"/>
    <w:rsid w:val="004D6CB9"/>
    <w:rsid w:val="004D7E94"/>
    <w:rsid w:val="004E08A1"/>
    <w:rsid w:val="004E1E60"/>
    <w:rsid w:val="004E22C9"/>
    <w:rsid w:val="004E2383"/>
    <w:rsid w:val="004E2CEB"/>
    <w:rsid w:val="004E4BBB"/>
    <w:rsid w:val="004E550F"/>
    <w:rsid w:val="004E593F"/>
    <w:rsid w:val="004E5DED"/>
    <w:rsid w:val="004E5EED"/>
    <w:rsid w:val="004E6296"/>
    <w:rsid w:val="004E65F4"/>
    <w:rsid w:val="004E73CA"/>
    <w:rsid w:val="004F06BE"/>
    <w:rsid w:val="004F091B"/>
    <w:rsid w:val="004F0C30"/>
    <w:rsid w:val="004F0C92"/>
    <w:rsid w:val="004F25E0"/>
    <w:rsid w:val="004F2DB8"/>
    <w:rsid w:val="004F47A1"/>
    <w:rsid w:val="004F5468"/>
    <w:rsid w:val="004F594B"/>
    <w:rsid w:val="004F5F62"/>
    <w:rsid w:val="004F609B"/>
    <w:rsid w:val="004F6432"/>
    <w:rsid w:val="004F6CB3"/>
    <w:rsid w:val="005002F8"/>
    <w:rsid w:val="00501257"/>
    <w:rsid w:val="00501E1D"/>
    <w:rsid w:val="00502C3B"/>
    <w:rsid w:val="00502E7A"/>
    <w:rsid w:val="0050316F"/>
    <w:rsid w:val="005034A2"/>
    <w:rsid w:val="0050388D"/>
    <w:rsid w:val="00503EA7"/>
    <w:rsid w:val="0050443F"/>
    <w:rsid w:val="00504D41"/>
    <w:rsid w:val="00504F90"/>
    <w:rsid w:val="00505748"/>
    <w:rsid w:val="00505CB8"/>
    <w:rsid w:val="00506AE2"/>
    <w:rsid w:val="00506B03"/>
    <w:rsid w:val="00506CD0"/>
    <w:rsid w:val="00507C2F"/>
    <w:rsid w:val="00507DA1"/>
    <w:rsid w:val="005114DA"/>
    <w:rsid w:val="00511805"/>
    <w:rsid w:val="00511B9D"/>
    <w:rsid w:val="00511BDE"/>
    <w:rsid w:val="00511D80"/>
    <w:rsid w:val="00511E77"/>
    <w:rsid w:val="005127CD"/>
    <w:rsid w:val="005149A0"/>
    <w:rsid w:val="00514B36"/>
    <w:rsid w:val="0051574D"/>
    <w:rsid w:val="00516592"/>
    <w:rsid w:val="005168E8"/>
    <w:rsid w:val="00520047"/>
    <w:rsid w:val="00521F19"/>
    <w:rsid w:val="0052241F"/>
    <w:rsid w:val="00522435"/>
    <w:rsid w:val="00523584"/>
    <w:rsid w:val="0052375B"/>
    <w:rsid w:val="005239EE"/>
    <w:rsid w:val="00524658"/>
    <w:rsid w:val="00525295"/>
    <w:rsid w:val="00525428"/>
    <w:rsid w:val="005254E8"/>
    <w:rsid w:val="00525532"/>
    <w:rsid w:val="005260D4"/>
    <w:rsid w:val="00526E9D"/>
    <w:rsid w:val="00527728"/>
    <w:rsid w:val="00527CF7"/>
    <w:rsid w:val="005308D6"/>
    <w:rsid w:val="005335BB"/>
    <w:rsid w:val="00533750"/>
    <w:rsid w:val="00534510"/>
    <w:rsid w:val="00535161"/>
    <w:rsid w:val="00535942"/>
    <w:rsid w:val="00537992"/>
    <w:rsid w:val="0054031B"/>
    <w:rsid w:val="00541249"/>
    <w:rsid w:val="00541C54"/>
    <w:rsid w:val="00542692"/>
    <w:rsid w:val="00543E01"/>
    <w:rsid w:val="00543ECF"/>
    <w:rsid w:val="005443F0"/>
    <w:rsid w:val="005450D7"/>
    <w:rsid w:val="00545C2E"/>
    <w:rsid w:val="005465BD"/>
    <w:rsid w:val="00547444"/>
    <w:rsid w:val="00547762"/>
    <w:rsid w:val="00547D9A"/>
    <w:rsid w:val="00547E4E"/>
    <w:rsid w:val="00547F91"/>
    <w:rsid w:val="00550041"/>
    <w:rsid w:val="005510C0"/>
    <w:rsid w:val="005510F5"/>
    <w:rsid w:val="005511A4"/>
    <w:rsid w:val="00551E6F"/>
    <w:rsid w:val="005539BA"/>
    <w:rsid w:val="00553A12"/>
    <w:rsid w:val="00553BAD"/>
    <w:rsid w:val="0055430D"/>
    <w:rsid w:val="00555506"/>
    <w:rsid w:val="00557434"/>
    <w:rsid w:val="00557C49"/>
    <w:rsid w:val="005611A2"/>
    <w:rsid w:val="005614B2"/>
    <w:rsid w:val="00561780"/>
    <w:rsid w:val="00561E35"/>
    <w:rsid w:val="00562059"/>
    <w:rsid w:val="00562366"/>
    <w:rsid w:val="00563780"/>
    <w:rsid w:val="005638D5"/>
    <w:rsid w:val="005639D1"/>
    <w:rsid w:val="00563BD6"/>
    <w:rsid w:val="00564960"/>
    <w:rsid w:val="00565F77"/>
    <w:rsid w:val="0056601E"/>
    <w:rsid w:val="00566496"/>
    <w:rsid w:val="00567CA3"/>
    <w:rsid w:val="005707FF"/>
    <w:rsid w:val="00571210"/>
    <w:rsid w:val="00571775"/>
    <w:rsid w:val="00571A26"/>
    <w:rsid w:val="00572BF3"/>
    <w:rsid w:val="00572ECC"/>
    <w:rsid w:val="0057386C"/>
    <w:rsid w:val="0057408C"/>
    <w:rsid w:val="00574FB6"/>
    <w:rsid w:val="0057506C"/>
    <w:rsid w:val="00575776"/>
    <w:rsid w:val="00576E68"/>
    <w:rsid w:val="0057725B"/>
    <w:rsid w:val="005772D4"/>
    <w:rsid w:val="00577912"/>
    <w:rsid w:val="005811F6"/>
    <w:rsid w:val="0058121A"/>
    <w:rsid w:val="0058187A"/>
    <w:rsid w:val="005825D1"/>
    <w:rsid w:val="00582820"/>
    <w:rsid w:val="00582E3A"/>
    <w:rsid w:val="005849D1"/>
    <w:rsid w:val="0058686F"/>
    <w:rsid w:val="00587A7F"/>
    <w:rsid w:val="005902E0"/>
    <w:rsid w:val="005908FF"/>
    <w:rsid w:val="00590D0B"/>
    <w:rsid w:val="00592283"/>
    <w:rsid w:val="00593FF7"/>
    <w:rsid w:val="0059408C"/>
    <w:rsid w:val="0059480D"/>
    <w:rsid w:val="005950FB"/>
    <w:rsid w:val="00595A19"/>
    <w:rsid w:val="00596089"/>
    <w:rsid w:val="0059637C"/>
    <w:rsid w:val="00597042"/>
    <w:rsid w:val="005A34A6"/>
    <w:rsid w:val="005A3593"/>
    <w:rsid w:val="005A3A86"/>
    <w:rsid w:val="005A3BB0"/>
    <w:rsid w:val="005A3F89"/>
    <w:rsid w:val="005A4249"/>
    <w:rsid w:val="005A5BE7"/>
    <w:rsid w:val="005A5E63"/>
    <w:rsid w:val="005A6BA0"/>
    <w:rsid w:val="005A7001"/>
    <w:rsid w:val="005B022D"/>
    <w:rsid w:val="005B0326"/>
    <w:rsid w:val="005B1069"/>
    <w:rsid w:val="005B2B84"/>
    <w:rsid w:val="005B41E5"/>
    <w:rsid w:val="005B55CD"/>
    <w:rsid w:val="005B738E"/>
    <w:rsid w:val="005B7840"/>
    <w:rsid w:val="005B7C23"/>
    <w:rsid w:val="005B7C41"/>
    <w:rsid w:val="005B7FBD"/>
    <w:rsid w:val="005C0C22"/>
    <w:rsid w:val="005C20FB"/>
    <w:rsid w:val="005C2A17"/>
    <w:rsid w:val="005C37F1"/>
    <w:rsid w:val="005C44D5"/>
    <w:rsid w:val="005C527C"/>
    <w:rsid w:val="005C593F"/>
    <w:rsid w:val="005C5CE4"/>
    <w:rsid w:val="005C6196"/>
    <w:rsid w:val="005C6BE1"/>
    <w:rsid w:val="005C73DF"/>
    <w:rsid w:val="005C7600"/>
    <w:rsid w:val="005C779C"/>
    <w:rsid w:val="005C7DE4"/>
    <w:rsid w:val="005D0881"/>
    <w:rsid w:val="005D15AF"/>
    <w:rsid w:val="005D16D5"/>
    <w:rsid w:val="005D220B"/>
    <w:rsid w:val="005D2320"/>
    <w:rsid w:val="005D2ED2"/>
    <w:rsid w:val="005D33DF"/>
    <w:rsid w:val="005D406F"/>
    <w:rsid w:val="005D50C7"/>
    <w:rsid w:val="005D5BA4"/>
    <w:rsid w:val="005D5FCA"/>
    <w:rsid w:val="005D63A8"/>
    <w:rsid w:val="005D65C6"/>
    <w:rsid w:val="005D7A22"/>
    <w:rsid w:val="005D7D36"/>
    <w:rsid w:val="005E0D43"/>
    <w:rsid w:val="005E1143"/>
    <w:rsid w:val="005E135C"/>
    <w:rsid w:val="005E14B2"/>
    <w:rsid w:val="005E168C"/>
    <w:rsid w:val="005E21DE"/>
    <w:rsid w:val="005E2533"/>
    <w:rsid w:val="005E25C6"/>
    <w:rsid w:val="005E3A0C"/>
    <w:rsid w:val="005E449A"/>
    <w:rsid w:val="005E45D3"/>
    <w:rsid w:val="005E49A5"/>
    <w:rsid w:val="005E6CA0"/>
    <w:rsid w:val="005E7A72"/>
    <w:rsid w:val="005F00AF"/>
    <w:rsid w:val="005F20BA"/>
    <w:rsid w:val="005F344C"/>
    <w:rsid w:val="005F3F4B"/>
    <w:rsid w:val="005F4050"/>
    <w:rsid w:val="005F40C7"/>
    <w:rsid w:val="005F4C2C"/>
    <w:rsid w:val="005F5327"/>
    <w:rsid w:val="005F58ED"/>
    <w:rsid w:val="005F59CB"/>
    <w:rsid w:val="005F5CC2"/>
    <w:rsid w:val="005F6333"/>
    <w:rsid w:val="005F7AC1"/>
    <w:rsid w:val="00600031"/>
    <w:rsid w:val="00600260"/>
    <w:rsid w:val="00601D29"/>
    <w:rsid w:val="006027C4"/>
    <w:rsid w:val="00603042"/>
    <w:rsid w:val="006033A7"/>
    <w:rsid w:val="0060459B"/>
    <w:rsid w:val="006045D2"/>
    <w:rsid w:val="006073AD"/>
    <w:rsid w:val="00607759"/>
    <w:rsid w:val="00611D9D"/>
    <w:rsid w:val="00612B71"/>
    <w:rsid w:val="00612EDA"/>
    <w:rsid w:val="0061325B"/>
    <w:rsid w:val="00613DEF"/>
    <w:rsid w:val="00614C7D"/>
    <w:rsid w:val="00614FBE"/>
    <w:rsid w:val="00615228"/>
    <w:rsid w:val="00615632"/>
    <w:rsid w:val="00617649"/>
    <w:rsid w:val="00617BB0"/>
    <w:rsid w:val="00617D53"/>
    <w:rsid w:val="00620197"/>
    <w:rsid w:val="006201B3"/>
    <w:rsid w:val="00620CC2"/>
    <w:rsid w:val="0062163C"/>
    <w:rsid w:val="00621F27"/>
    <w:rsid w:val="00623DDF"/>
    <w:rsid w:val="006243E4"/>
    <w:rsid w:val="0062465D"/>
    <w:rsid w:val="006247A4"/>
    <w:rsid w:val="00624882"/>
    <w:rsid w:val="0062527D"/>
    <w:rsid w:val="00625A8F"/>
    <w:rsid w:val="006260BC"/>
    <w:rsid w:val="00626636"/>
    <w:rsid w:val="00626CD5"/>
    <w:rsid w:val="00626D42"/>
    <w:rsid w:val="00626DB9"/>
    <w:rsid w:val="00627C38"/>
    <w:rsid w:val="00630242"/>
    <w:rsid w:val="0063156B"/>
    <w:rsid w:val="00631580"/>
    <w:rsid w:val="00631E08"/>
    <w:rsid w:val="00632032"/>
    <w:rsid w:val="006325A8"/>
    <w:rsid w:val="006331A5"/>
    <w:rsid w:val="006338F3"/>
    <w:rsid w:val="006352F8"/>
    <w:rsid w:val="00635359"/>
    <w:rsid w:val="006356A0"/>
    <w:rsid w:val="00636639"/>
    <w:rsid w:val="00637F5F"/>
    <w:rsid w:val="00640062"/>
    <w:rsid w:val="006402BB"/>
    <w:rsid w:val="00640730"/>
    <w:rsid w:val="006407A2"/>
    <w:rsid w:val="00641DC6"/>
    <w:rsid w:val="00643B32"/>
    <w:rsid w:val="006442E6"/>
    <w:rsid w:val="0064492A"/>
    <w:rsid w:val="00644E61"/>
    <w:rsid w:val="00644EDC"/>
    <w:rsid w:val="00645539"/>
    <w:rsid w:val="00645B17"/>
    <w:rsid w:val="00645E65"/>
    <w:rsid w:val="006467C2"/>
    <w:rsid w:val="0064680C"/>
    <w:rsid w:val="00647B48"/>
    <w:rsid w:val="00647E39"/>
    <w:rsid w:val="00650038"/>
    <w:rsid w:val="006506EE"/>
    <w:rsid w:val="00650C2E"/>
    <w:rsid w:val="00651229"/>
    <w:rsid w:val="00651326"/>
    <w:rsid w:val="006516FD"/>
    <w:rsid w:val="00652EEA"/>
    <w:rsid w:val="00653C69"/>
    <w:rsid w:val="006543AD"/>
    <w:rsid w:val="00655277"/>
    <w:rsid w:val="00655933"/>
    <w:rsid w:val="00656042"/>
    <w:rsid w:val="006564BB"/>
    <w:rsid w:val="0065658F"/>
    <w:rsid w:val="00656792"/>
    <w:rsid w:val="00656BC9"/>
    <w:rsid w:val="00656C46"/>
    <w:rsid w:val="0066056E"/>
    <w:rsid w:val="00661F87"/>
    <w:rsid w:val="00661FFB"/>
    <w:rsid w:val="00662501"/>
    <w:rsid w:val="00662777"/>
    <w:rsid w:val="00663DD9"/>
    <w:rsid w:val="0066476B"/>
    <w:rsid w:val="00664A88"/>
    <w:rsid w:val="006666BB"/>
    <w:rsid w:val="006674DE"/>
    <w:rsid w:val="006710A6"/>
    <w:rsid w:val="00671ED9"/>
    <w:rsid w:val="006723C7"/>
    <w:rsid w:val="00672BA2"/>
    <w:rsid w:val="00672FE1"/>
    <w:rsid w:val="0067393D"/>
    <w:rsid w:val="006739B1"/>
    <w:rsid w:val="00673E68"/>
    <w:rsid w:val="00673F45"/>
    <w:rsid w:val="00674373"/>
    <w:rsid w:val="00674A5B"/>
    <w:rsid w:val="00676004"/>
    <w:rsid w:val="00676D93"/>
    <w:rsid w:val="00681F24"/>
    <w:rsid w:val="0068382C"/>
    <w:rsid w:val="00683CCE"/>
    <w:rsid w:val="00683D60"/>
    <w:rsid w:val="00684CDC"/>
    <w:rsid w:val="00685B82"/>
    <w:rsid w:val="00686030"/>
    <w:rsid w:val="006866C0"/>
    <w:rsid w:val="00690129"/>
    <w:rsid w:val="006902B2"/>
    <w:rsid w:val="0069211E"/>
    <w:rsid w:val="00692E13"/>
    <w:rsid w:val="00692EA1"/>
    <w:rsid w:val="006936B7"/>
    <w:rsid w:val="00693D91"/>
    <w:rsid w:val="00694326"/>
    <w:rsid w:val="006954F3"/>
    <w:rsid w:val="0069619B"/>
    <w:rsid w:val="00696292"/>
    <w:rsid w:val="00696936"/>
    <w:rsid w:val="00696A64"/>
    <w:rsid w:val="00696CB3"/>
    <w:rsid w:val="00697B47"/>
    <w:rsid w:val="006A02D6"/>
    <w:rsid w:val="006A0B02"/>
    <w:rsid w:val="006A0E7F"/>
    <w:rsid w:val="006A0F26"/>
    <w:rsid w:val="006A1985"/>
    <w:rsid w:val="006A1A2C"/>
    <w:rsid w:val="006A1D3D"/>
    <w:rsid w:val="006A1DAF"/>
    <w:rsid w:val="006A1F4D"/>
    <w:rsid w:val="006A23E3"/>
    <w:rsid w:val="006A42DA"/>
    <w:rsid w:val="006A467E"/>
    <w:rsid w:val="006A4875"/>
    <w:rsid w:val="006A4BA5"/>
    <w:rsid w:val="006A5149"/>
    <w:rsid w:val="006A5508"/>
    <w:rsid w:val="006A5955"/>
    <w:rsid w:val="006B0367"/>
    <w:rsid w:val="006B0918"/>
    <w:rsid w:val="006B0AA5"/>
    <w:rsid w:val="006B0B7D"/>
    <w:rsid w:val="006B235F"/>
    <w:rsid w:val="006B362D"/>
    <w:rsid w:val="006B5077"/>
    <w:rsid w:val="006B50C0"/>
    <w:rsid w:val="006B5D32"/>
    <w:rsid w:val="006B615E"/>
    <w:rsid w:val="006B7489"/>
    <w:rsid w:val="006B7776"/>
    <w:rsid w:val="006B792D"/>
    <w:rsid w:val="006C05BC"/>
    <w:rsid w:val="006C07CA"/>
    <w:rsid w:val="006C0B3A"/>
    <w:rsid w:val="006C0CE8"/>
    <w:rsid w:val="006C199C"/>
    <w:rsid w:val="006C2808"/>
    <w:rsid w:val="006C2DFC"/>
    <w:rsid w:val="006C30F7"/>
    <w:rsid w:val="006C3EFE"/>
    <w:rsid w:val="006C6BFC"/>
    <w:rsid w:val="006C6C61"/>
    <w:rsid w:val="006C6FC6"/>
    <w:rsid w:val="006C76C2"/>
    <w:rsid w:val="006C7EFA"/>
    <w:rsid w:val="006D02D3"/>
    <w:rsid w:val="006D0A1E"/>
    <w:rsid w:val="006D0F58"/>
    <w:rsid w:val="006D1AA0"/>
    <w:rsid w:val="006D2F3F"/>
    <w:rsid w:val="006D3754"/>
    <w:rsid w:val="006D4725"/>
    <w:rsid w:val="006D51EB"/>
    <w:rsid w:val="006D626B"/>
    <w:rsid w:val="006D64BF"/>
    <w:rsid w:val="006D6B5D"/>
    <w:rsid w:val="006D74A5"/>
    <w:rsid w:val="006D7B22"/>
    <w:rsid w:val="006E0BE3"/>
    <w:rsid w:val="006E1773"/>
    <w:rsid w:val="006E1802"/>
    <w:rsid w:val="006E1E51"/>
    <w:rsid w:val="006E21BE"/>
    <w:rsid w:val="006E26FE"/>
    <w:rsid w:val="006E2817"/>
    <w:rsid w:val="006E2D47"/>
    <w:rsid w:val="006E3A1A"/>
    <w:rsid w:val="006E3A2A"/>
    <w:rsid w:val="006E3F78"/>
    <w:rsid w:val="006E7D4A"/>
    <w:rsid w:val="006F0407"/>
    <w:rsid w:val="006F13B2"/>
    <w:rsid w:val="006F16BD"/>
    <w:rsid w:val="006F29AF"/>
    <w:rsid w:val="006F2D2C"/>
    <w:rsid w:val="006F3CB7"/>
    <w:rsid w:val="006F403E"/>
    <w:rsid w:val="006F48E5"/>
    <w:rsid w:val="006F525D"/>
    <w:rsid w:val="006F61D2"/>
    <w:rsid w:val="006F69E8"/>
    <w:rsid w:val="006F6AA2"/>
    <w:rsid w:val="006F6CA4"/>
    <w:rsid w:val="006F7A31"/>
    <w:rsid w:val="00701A24"/>
    <w:rsid w:val="00701C49"/>
    <w:rsid w:val="007021EB"/>
    <w:rsid w:val="007024AB"/>
    <w:rsid w:val="00702EC9"/>
    <w:rsid w:val="00703143"/>
    <w:rsid w:val="007035D5"/>
    <w:rsid w:val="007045F0"/>
    <w:rsid w:val="00705119"/>
    <w:rsid w:val="00705147"/>
    <w:rsid w:val="00705DB7"/>
    <w:rsid w:val="00705DBF"/>
    <w:rsid w:val="00707504"/>
    <w:rsid w:val="00710AE3"/>
    <w:rsid w:val="00710BE4"/>
    <w:rsid w:val="007113C1"/>
    <w:rsid w:val="00712FA4"/>
    <w:rsid w:val="00713184"/>
    <w:rsid w:val="00713B96"/>
    <w:rsid w:val="00714320"/>
    <w:rsid w:val="0071589A"/>
    <w:rsid w:val="007179AB"/>
    <w:rsid w:val="00720540"/>
    <w:rsid w:val="00720801"/>
    <w:rsid w:val="00720D5E"/>
    <w:rsid w:val="0072117E"/>
    <w:rsid w:val="0072216A"/>
    <w:rsid w:val="0072288B"/>
    <w:rsid w:val="00722F0B"/>
    <w:rsid w:val="0072372D"/>
    <w:rsid w:val="0072452B"/>
    <w:rsid w:val="00725810"/>
    <w:rsid w:val="0072599C"/>
    <w:rsid w:val="0072712B"/>
    <w:rsid w:val="007271D6"/>
    <w:rsid w:val="00730786"/>
    <w:rsid w:val="00730922"/>
    <w:rsid w:val="00731A6D"/>
    <w:rsid w:val="00731B52"/>
    <w:rsid w:val="00731CFA"/>
    <w:rsid w:val="007325FF"/>
    <w:rsid w:val="007326CC"/>
    <w:rsid w:val="00733F64"/>
    <w:rsid w:val="0073404A"/>
    <w:rsid w:val="00734078"/>
    <w:rsid w:val="007347D1"/>
    <w:rsid w:val="00734858"/>
    <w:rsid w:val="00735829"/>
    <w:rsid w:val="0073601B"/>
    <w:rsid w:val="00736DBB"/>
    <w:rsid w:val="00737505"/>
    <w:rsid w:val="00737B27"/>
    <w:rsid w:val="00737C4A"/>
    <w:rsid w:val="00740F73"/>
    <w:rsid w:val="00741649"/>
    <w:rsid w:val="00741AAE"/>
    <w:rsid w:val="0074256E"/>
    <w:rsid w:val="00742883"/>
    <w:rsid w:val="00742F5C"/>
    <w:rsid w:val="00743E11"/>
    <w:rsid w:val="00744470"/>
    <w:rsid w:val="007455C3"/>
    <w:rsid w:val="00745774"/>
    <w:rsid w:val="00745B68"/>
    <w:rsid w:val="00745DD4"/>
    <w:rsid w:val="00745F95"/>
    <w:rsid w:val="007478AB"/>
    <w:rsid w:val="007503E5"/>
    <w:rsid w:val="00750508"/>
    <w:rsid w:val="007505A8"/>
    <w:rsid w:val="007505B3"/>
    <w:rsid w:val="00750C63"/>
    <w:rsid w:val="007515C1"/>
    <w:rsid w:val="00751FF6"/>
    <w:rsid w:val="00752707"/>
    <w:rsid w:val="00753801"/>
    <w:rsid w:val="00754572"/>
    <w:rsid w:val="007548B3"/>
    <w:rsid w:val="00754D0D"/>
    <w:rsid w:val="0075585C"/>
    <w:rsid w:val="0075744A"/>
    <w:rsid w:val="00757D42"/>
    <w:rsid w:val="00761295"/>
    <w:rsid w:val="0076169B"/>
    <w:rsid w:val="007620DE"/>
    <w:rsid w:val="0076279B"/>
    <w:rsid w:val="00762F6A"/>
    <w:rsid w:val="007635E9"/>
    <w:rsid w:val="00763658"/>
    <w:rsid w:val="00763E36"/>
    <w:rsid w:val="007643F7"/>
    <w:rsid w:val="007644C6"/>
    <w:rsid w:val="00764563"/>
    <w:rsid w:val="007645C8"/>
    <w:rsid w:val="00764835"/>
    <w:rsid w:val="00767B8F"/>
    <w:rsid w:val="007702E5"/>
    <w:rsid w:val="00770905"/>
    <w:rsid w:val="00770D9C"/>
    <w:rsid w:val="007723D8"/>
    <w:rsid w:val="0077277A"/>
    <w:rsid w:val="0077282E"/>
    <w:rsid w:val="007751AD"/>
    <w:rsid w:val="00775C69"/>
    <w:rsid w:val="00776605"/>
    <w:rsid w:val="00776950"/>
    <w:rsid w:val="0077755D"/>
    <w:rsid w:val="00777B57"/>
    <w:rsid w:val="00780F7B"/>
    <w:rsid w:val="00781899"/>
    <w:rsid w:val="0078205D"/>
    <w:rsid w:val="0078296C"/>
    <w:rsid w:val="00782EE4"/>
    <w:rsid w:val="007835CD"/>
    <w:rsid w:val="00783D27"/>
    <w:rsid w:val="00784048"/>
    <w:rsid w:val="00784686"/>
    <w:rsid w:val="007849D9"/>
    <w:rsid w:val="00784CD1"/>
    <w:rsid w:val="00784D3F"/>
    <w:rsid w:val="00787A04"/>
    <w:rsid w:val="00790067"/>
    <w:rsid w:val="007908C2"/>
    <w:rsid w:val="00790A96"/>
    <w:rsid w:val="007913CB"/>
    <w:rsid w:val="0079210B"/>
    <w:rsid w:val="00792E51"/>
    <w:rsid w:val="0079330C"/>
    <w:rsid w:val="00793C68"/>
    <w:rsid w:val="00794127"/>
    <w:rsid w:val="00795862"/>
    <w:rsid w:val="00795940"/>
    <w:rsid w:val="00796181"/>
    <w:rsid w:val="007979D3"/>
    <w:rsid w:val="007A0464"/>
    <w:rsid w:val="007A0575"/>
    <w:rsid w:val="007A0AD2"/>
    <w:rsid w:val="007A106E"/>
    <w:rsid w:val="007A1AF7"/>
    <w:rsid w:val="007A1CA8"/>
    <w:rsid w:val="007A3190"/>
    <w:rsid w:val="007A3201"/>
    <w:rsid w:val="007A711D"/>
    <w:rsid w:val="007A7F4C"/>
    <w:rsid w:val="007A7FD5"/>
    <w:rsid w:val="007B2C73"/>
    <w:rsid w:val="007B40C9"/>
    <w:rsid w:val="007B581E"/>
    <w:rsid w:val="007B777B"/>
    <w:rsid w:val="007C00CF"/>
    <w:rsid w:val="007C0586"/>
    <w:rsid w:val="007C0B58"/>
    <w:rsid w:val="007C1D53"/>
    <w:rsid w:val="007C1DCD"/>
    <w:rsid w:val="007C2203"/>
    <w:rsid w:val="007C2A1C"/>
    <w:rsid w:val="007C3B05"/>
    <w:rsid w:val="007C3C00"/>
    <w:rsid w:val="007C3D96"/>
    <w:rsid w:val="007C49C8"/>
    <w:rsid w:val="007C4EFF"/>
    <w:rsid w:val="007C56DA"/>
    <w:rsid w:val="007C572C"/>
    <w:rsid w:val="007C582B"/>
    <w:rsid w:val="007C5E3C"/>
    <w:rsid w:val="007C6C0E"/>
    <w:rsid w:val="007D07DC"/>
    <w:rsid w:val="007D28E6"/>
    <w:rsid w:val="007D2BEC"/>
    <w:rsid w:val="007D35A7"/>
    <w:rsid w:val="007D3658"/>
    <w:rsid w:val="007D5D68"/>
    <w:rsid w:val="007D7394"/>
    <w:rsid w:val="007D7AB4"/>
    <w:rsid w:val="007D7B48"/>
    <w:rsid w:val="007D7CEF"/>
    <w:rsid w:val="007D7D88"/>
    <w:rsid w:val="007E2494"/>
    <w:rsid w:val="007E2FEF"/>
    <w:rsid w:val="007E44F2"/>
    <w:rsid w:val="007E474C"/>
    <w:rsid w:val="007E51C1"/>
    <w:rsid w:val="007E6D53"/>
    <w:rsid w:val="007E736F"/>
    <w:rsid w:val="007E75AB"/>
    <w:rsid w:val="007F01F1"/>
    <w:rsid w:val="007F0590"/>
    <w:rsid w:val="007F0CF8"/>
    <w:rsid w:val="007F0E69"/>
    <w:rsid w:val="007F202C"/>
    <w:rsid w:val="007F283A"/>
    <w:rsid w:val="007F4790"/>
    <w:rsid w:val="007F47C1"/>
    <w:rsid w:val="007F4BFF"/>
    <w:rsid w:val="007F5891"/>
    <w:rsid w:val="007F60E2"/>
    <w:rsid w:val="007F650F"/>
    <w:rsid w:val="007F6619"/>
    <w:rsid w:val="007F7179"/>
    <w:rsid w:val="007F717F"/>
    <w:rsid w:val="007F7956"/>
    <w:rsid w:val="007F7AD9"/>
    <w:rsid w:val="00800556"/>
    <w:rsid w:val="00800B76"/>
    <w:rsid w:val="00800C98"/>
    <w:rsid w:val="008025CF"/>
    <w:rsid w:val="00802A3D"/>
    <w:rsid w:val="00802EA0"/>
    <w:rsid w:val="0080435B"/>
    <w:rsid w:val="00804CCC"/>
    <w:rsid w:val="00805605"/>
    <w:rsid w:val="00806058"/>
    <w:rsid w:val="00806753"/>
    <w:rsid w:val="00810CF7"/>
    <w:rsid w:val="00810E57"/>
    <w:rsid w:val="00812071"/>
    <w:rsid w:val="008120BE"/>
    <w:rsid w:val="0081298F"/>
    <w:rsid w:val="008129EF"/>
    <w:rsid w:val="00812C76"/>
    <w:rsid w:val="00812E1B"/>
    <w:rsid w:val="0081409F"/>
    <w:rsid w:val="008158D7"/>
    <w:rsid w:val="0081596B"/>
    <w:rsid w:val="00815C7A"/>
    <w:rsid w:val="0081725D"/>
    <w:rsid w:val="00820378"/>
    <w:rsid w:val="0082039A"/>
    <w:rsid w:val="00821C9E"/>
    <w:rsid w:val="00822522"/>
    <w:rsid w:val="00823365"/>
    <w:rsid w:val="008237A2"/>
    <w:rsid w:val="00823800"/>
    <w:rsid w:val="00823E40"/>
    <w:rsid w:val="00824023"/>
    <w:rsid w:val="0082446A"/>
    <w:rsid w:val="00824E9C"/>
    <w:rsid w:val="008262D7"/>
    <w:rsid w:val="00826C51"/>
    <w:rsid w:val="00827D32"/>
    <w:rsid w:val="00830E8B"/>
    <w:rsid w:val="008312A5"/>
    <w:rsid w:val="00831581"/>
    <w:rsid w:val="00832121"/>
    <w:rsid w:val="008321E8"/>
    <w:rsid w:val="00832209"/>
    <w:rsid w:val="00832A15"/>
    <w:rsid w:val="00832B0A"/>
    <w:rsid w:val="008343F2"/>
    <w:rsid w:val="008361D5"/>
    <w:rsid w:val="00836285"/>
    <w:rsid w:val="008362B4"/>
    <w:rsid w:val="00836625"/>
    <w:rsid w:val="00836D86"/>
    <w:rsid w:val="0083706A"/>
    <w:rsid w:val="0083724F"/>
    <w:rsid w:val="00837760"/>
    <w:rsid w:val="00837BEC"/>
    <w:rsid w:val="00841415"/>
    <w:rsid w:val="00841742"/>
    <w:rsid w:val="00841B59"/>
    <w:rsid w:val="00842F58"/>
    <w:rsid w:val="008439C1"/>
    <w:rsid w:val="00844815"/>
    <w:rsid w:val="00844883"/>
    <w:rsid w:val="00844C8A"/>
    <w:rsid w:val="00847A59"/>
    <w:rsid w:val="00847F0C"/>
    <w:rsid w:val="008509A8"/>
    <w:rsid w:val="0085193D"/>
    <w:rsid w:val="008531B9"/>
    <w:rsid w:val="00853816"/>
    <w:rsid w:val="00853838"/>
    <w:rsid w:val="00853B8F"/>
    <w:rsid w:val="00853F41"/>
    <w:rsid w:val="00854067"/>
    <w:rsid w:val="00854CB9"/>
    <w:rsid w:val="0085758B"/>
    <w:rsid w:val="00860B8F"/>
    <w:rsid w:val="0086264C"/>
    <w:rsid w:val="008656D9"/>
    <w:rsid w:val="00865899"/>
    <w:rsid w:val="008665FB"/>
    <w:rsid w:val="00866FF0"/>
    <w:rsid w:val="00867424"/>
    <w:rsid w:val="00867AA1"/>
    <w:rsid w:val="00867C0C"/>
    <w:rsid w:val="00870EFD"/>
    <w:rsid w:val="008711DD"/>
    <w:rsid w:val="00871611"/>
    <w:rsid w:val="00871621"/>
    <w:rsid w:val="00871E38"/>
    <w:rsid w:val="00872520"/>
    <w:rsid w:val="008728FB"/>
    <w:rsid w:val="00873058"/>
    <w:rsid w:val="008732D5"/>
    <w:rsid w:val="00873B43"/>
    <w:rsid w:val="00873BFB"/>
    <w:rsid w:val="008743FB"/>
    <w:rsid w:val="008751DA"/>
    <w:rsid w:val="00875501"/>
    <w:rsid w:val="008757DE"/>
    <w:rsid w:val="008761AE"/>
    <w:rsid w:val="00877DE1"/>
    <w:rsid w:val="00877E2B"/>
    <w:rsid w:val="0088102E"/>
    <w:rsid w:val="00881377"/>
    <w:rsid w:val="00881C74"/>
    <w:rsid w:val="00881E27"/>
    <w:rsid w:val="00881FD1"/>
    <w:rsid w:val="00882201"/>
    <w:rsid w:val="00882475"/>
    <w:rsid w:val="00882EE3"/>
    <w:rsid w:val="008853AE"/>
    <w:rsid w:val="0089085E"/>
    <w:rsid w:val="008913A1"/>
    <w:rsid w:val="0089186C"/>
    <w:rsid w:val="00892239"/>
    <w:rsid w:val="008933BA"/>
    <w:rsid w:val="00893A3D"/>
    <w:rsid w:val="0089475E"/>
    <w:rsid w:val="00894DA1"/>
    <w:rsid w:val="00895187"/>
    <w:rsid w:val="008955BF"/>
    <w:rsid w:val="00895D3A"/>
    <w:rsid w:val="008961FD"/>
    <w:rsid w:val="00896356"/>
    <w:rsid w:val="008A01AF"/>
    <w:rsid w:val="008A0EEF"/>
    <w:rsid w:val="008A29E1"/>
    <w:rsid w:val="008A2B81"/>
    <w:rsid w:val="008A3A01"/>
    <w:rsid w:val="008A3C90"/>
    <w:rsid w:val="008A4B3E"/>
    <w:rsid w:val="008A520E"/>
    <w:rsid w:val="008A5E32"/>
    <w:rsid w:val="008A6602"/>
    <w:rsid w:val="008A6A62"/>
    <w:rsid w:val="008A71C8"/>
    <w:rsid w:val="008B21D6"/>
    <w:rsid w:val="008B46F2"/>
    <w:rsid w:val="008B4E42"/>
    <w:rsid w:val="008B633F"/>
    <w:rsid w:val="008C02E6"/>
    <w:rsid w:val="008C02E7"/>
    <w:rsid w:val="008C05B9"/>
    <w:rsid w:val="008C2A06"/>
    <w:rsid w:val="008C31A6"/>
    <w:rsid w:val="008C3DDB"/>
    <w:rsid w:val="008C4124"/>
    <w:rsid w:val="008C4435"/>
    <w:rsid w:val="008C4647"/>
    <w:rsid w:val="008C4C22"/>
    <w:rsid w:val="008C5507"/>
    <w:rsid w:val="008C5D6E"/>
    <w:rsid w:val="008C7A93"/>
    <w:rsid w:val="008D1810"/>
    <w:rsid w:val="008D1A07"/>
    <w:rsid w:val="008D1F0E"/>
    <w:rsid w:val="008D2413"/>
    <w:rsid w:val="008D2563"/>
    <w:rsid w:val="008D4B40"/>
    <w:rsid w:val="008D56DA"/>
    <w:rsid w:val="008D676F"/>
    <w:rsid w:val="008D701C"/>
    <w:rsid w:val="008E05FB"/>
    <w:rsid w:val="008E080D"/>
    <w:rsid w:val="008E08FF"/>
    <w:rsid w:val="008E0B90"/>
    <w:rsid w:val="008E15F0"/>
    <w:rsid w:val="008E3896"/>
    <w:rsid w:val="008E53EA"/>
    <w:rsid w:val="008E5971"/>
    <w:rsid w:val="008E5A4C"/>
    <w:rsid w:val="008E7935"/>
    <w:rsid w:val="008E79D6"/>
    <w:rsid w:val="008F0C0B"/>
    <w:rsid w:val="008F150B"/>
    <w:rsid w:val="008F17A0"/>
    <w:rsid w:val="008F2129"/>
    <w:rsid w:val="008F253F"/>
    <w:rsid w:val="008F35AD"/>
    <w:rsid w:val="008F3AD0"/>
    <w:rsid w:val="008F4425"/>
    <w:rsid w:val="008F52EF"/>
    <w:rsid w:val="008F690F"/>
    <w:rsid w:val="008F7276"/>
    <w:rsid w:val="008F758D"/>
    <w:rsid w:val="009005E5"/>
    <w:rsid w:val="00900ABB"/>
    <w:rsid w:val="00900ADF"/>
    <w:rsid w:val="00900BF5"/>
    <w:rsid w:val="00900FC5"/>
    <w:rsid w:val="00901825"/>
    <w:rsid w:val="00901E51"/>
    <w:rsid w:val="009020F6"/>
    <w:rsid w:val="009025CE"/>
    <w:rsid w:val="009029E6"/>
    <w:rsid w:val="009036DA"/>
    <w:rsid w:val="00903776"/>
    <w:rsid w:val="00904AB0"/>
    <w:rsid w:val="00904E7C"/>
    <w:rsid w:val="009051B4"/>
    <w:rsid w:val="00905456"/>
    <w:rsid w:val="00905E0D"/>
    <w:rsid w:val="00905F9B"/>
    <w:rsid w:val="00906722"/>
    <w:rsid w:val="00906B76"/>
    <w:rsid w:val="00906EBB"/>
    <w:rsid w:val="0090707F"/>
    <w:rsid w:val="0091029B"/>
    <w:rsid w:val="00910D25"/>
    <w:rsid w:val="00911479"/>
    <w:rsid w:val="0091167C"/>
    <w:rsid w:val="00911D87"/>
    <w:rsid w:val="00911EA3"/>
    <w:rsid w:val="00913C9D"/>
    <w:rsid w:val="00913E74"/>
    <w:rsid w:val="0091466A"/>
    <w:rsid w:val="00914AD1"/>
    <w:rsid w:val="00914BE3"/>
    <w:rsid w:val="00914E69"/>
    <w:rsid w:val="00917868"/>
    <w:rsid w:val="00917EF9"/>
    <w:rsid w:val="009213E9"/>
    <w:rsid w:val="00921CBC"/>
    <w:rsid w:val="00922D56"/>
    <w:rsid w:val="00922E7E"/>
    <w:rsid w:val="00923B88"/>
    <w:rsid w:val="0092563E"/>
    <w:rsid w:val="009268F5"/>
    <w:rsid w:val="00926DC0"/>
    <w:rsid w:val="00926E18"/>
    <w:rsid w:val="00927018"/>
    <w:rsid w:val="009275C3"/>
    <w:rsid w:val="009307A4"/>
    <w:rsid w:val="009311A4"/>
    <w:rsid w:val="009314CD"/>
    <w:rsid w:val="00931AFC"/>
    <w:rsid w:val="00931E17"/>
    <w:rsid w:val="0093281A"/>
    <w:rsid w:val="00932B1C"/>
    <w:rsid w:val="00933993"/>
    <w:rsid w:val="00933F97"/>
    <w:rsid w:val="00934137"/>
    <w:rsid w:val="00935645"/>
    <w:rsid w:val="009356F6"/>
    <w:rsid w:val="00935C1E"/>
    <w:rsid w:val="00936A85"/>
    <w:rsid w:val="00936D29"/>
    <w:rsid w:val="00936F79"/>
    <w:rsid w:val="009374D3"/>
    <w:rsid w:val="009405A9"/>
    <w:rsid w:val="00942381"/>
    <w:rsid w:val="009429CC"/>
    <w:rsid w:val="0094304F"/>
    <w:rsid w:val="009438AA"/>
    <w:rsid w:val="00943ECE"/>
    <w:rsid w:val="00945112"/>
    <w:rsid w:val="009453BD"/>
    <w:rsid w:val="00945B25"/>
    <w:rsid w:val="009466A2"/>
    <w:rsid w:val="009468C5"/>
    <w:rsid w:val="009477E0"/>
    <w:rsid w:val="00951467"/>
    <w:rsid w:val="00952451"/>
    <w:rsid w:val="009534E9"/>
    <w:rsid w:val="00954844"/>
    <w:rsid w:val="00954D6D"/>
    <w:rsid w:val="0096097C"/>
    <w:rsid w:val="00961AAD"/>
    <w:rsid w:val="00962433"/>
    <w:rsid w:val="00962FDA"/>
    <w:rsid w:val="009633C1"/>
    <w:rsid w:val="009633CA"/>
    <w:rsid w:val="0096396B"/>
    <w:rsid w:val="00963A44"/>
    <w:rsid w:val="00964C9D"/>
    <w:rsid w:val="0096648F"/>
    <w:rsid w:val="00966986"/>
    <w:rsid w:val="00970ADB"/>
    <w:rsid w:val="00971246"/>
    <w:rsid w:val="00971969"/>
    <w:rsid w:val="00971A11"/>
    <w:rsid w:val="00971BC5"/>
    <w:rsid w:val="00971EDA"/>
    <w:rsid w:val="009733EE"/>
    <w:rsid w:val="009740B1"/>
    <w:rsid w:val="0097499F"/>
    <w:rsid w:val="00974C5F"/>
    <w:rsid w:val="009754C2"/>
    <w:rsid w:val="00975C47"/>
    <w:rsid w:val="0097650D"/>
    <w:rsid w:val="0097657B"/>
    <w:rsid w:val="00976A46"/>
    <w:rsid w:val="0097792E"/>
    <w:rsid w:val="00977AA2"/>
    <w:rsid w:val="00977D1E"/>
    <w:rsid w:val="009827C3"/>
    <w:rsid w:val="00982AE9"/>
    <w:rsid w:val="00984CEF"/>
    <w:rsid w:val="009856E3"/>
    <w:rsid w:val="00985B88"/>
    <w:rsid w:val="00985CE7"/>
    <w:rsid w:val="009866AE"/>
    <w:rsid w:val="00986C98"/>
    <w:rsid w:val="009875E7"/>
    <w:rsid w:val="009879CF"/>
    <w:rsid w:val="009907B9"/>
    <w:rsid w:val="009907C4"/>
    <w:rsid w:val="0099116C"/>
    <w:rsid w:val="00991437"/>
    <w:rsid w:val="00991A0B"/>
    <w:rsid w:val="00991F2B"/>
    <w:rsid w:val="00992973"/>
    <w:rsid w:val="0099370D"/>
    <w:rsid w:val="00994260"/>
    <w:rsid w:val="0099671B"/>
    <w:rsid w:val="0099748F"/>
    <w:rsid w:val="009A0040"/>
    <w:rsid w:val="009A01D4"/>
    <w:rsid w:val="009A0A5B"/>
    <w:rsid w:val="009A1C79"/>
    <w:rsid w:val="009A22F4"/>
    <w:rsid w:val="009A3E6A"/>
    <w:rsid w:val="009A4383"/>
    <w:rsid w:val="009A4E71"/>
    <w:rsid w:val="009A5BBF"/>
    <w:rsid w:val="009A5E86"/>
    <w:rsid w:val="009A6C08"/>
    <w:rsid w:val="009A7AB8"/>
    <w:rsid w:val="009A7F0B"/>
    <w:rsid w:val="009B0125"/>
    <w:rsid w:val="009B0154"/>
    <w:rsid w:val="009B152F"/>
    <w:rsid w:val="009B159E"/>
    <w:rsid w:val="009B2D1D"/>
    <w:rsid w:val="009B2DE0"/>
    <w:rsid w:val="009B3457"/>
    <w:rsid w:val="009B55B5"/>
    <w:rsid w:val="009B58D2"/>
    <w:rsid w:val="009B58ED"/>
    <w:rsid w:val="009B624E"/>
    <w:rsid w:val="009B66C1"/>
    <w:rsid w:val="009B702F"/>
    <w:rsid w:val="009B7639"/>
    <w:rsid w:val="009C061F"/>
    <w:rsid w:val="009C178B"/>
    <w:rsid w:val="009C19F3"/>
    <w:rsid w:val="009C28DE"/>
    <w:rsid w:val="009C3083"/>
    <w:rsid w:val="009C34EC"/>
    <w:rsid w:val="009C4065"/>
    <w:rsid w:val="009C5205"/>
    <w:rsid w:val="009C5B25"/>
    <w:rsid w:val="009C5DF6"/>
    <w:rsid w:val="009C5E78"/>
    <w:rsid w:val="009C61AD"/>
    <w:rsid w:val="009C6AF4"/>
    <w:rsid w:val="009C77D7"/>
    <w:rsid w:val="009C7D30"/>
    <w:rsid w:val="009D0990"/>
    <w:rsid w:val="009D2E79"/>
    <w:rsid w:val="009D3751"/>
    <w:rsid w:val="009D4086"/>
    <w:rsid w:val="009D44F7"/>
    <w:rsid w:val="009D4EC4"/>
    <w:rsid w:val="009D6896"/>
    <w:rsid w:val="009D6E65"/>
    <w:rsid w:val="009D7187"/>
    <w:rsid w:val="009D7F4B"/>
    <w:rsid w:val="009E0D9C"/>
    <w:rsid w:val="009E152A"/>
    <w:rsid w:val="009E16BA"/>
    <w:rsid w:val="009E16E0"/>
    <w:rsid w:val="009E1C02"/>
    <w:rsid w:val="009E248E"/>
    <w:rsid w:val="009E3865"/>
    <w:rsid w:val="009E3D72"/>
    <w:rsid w:val="009E53EB"/>
    <w:rsid w:val="009E5A15"/>
    <w:rsid w:val="009F0B35"/>
    <w:rsid w:val="009F0F48"/>
    <w:rsid w:val="009F111E"/>
    <w:rsid w:val="009F13AB"/>
    <w:rsid w:val="009F155E"/>
    <w:rsid w:val="009F1A14"/>
    <w:rsid w:val="009F2043"/>
    <w:rsid w:val="009F44D5"/>
    <w:rsid w:val="009F4A16"/>
    <w:rsid w:val="009F5149"/>
    <w:rsid w:val="009F5C88"/>
    <w:rsid w:val="009F63E9"/>
    <w:rsid w:val="009F6632"/>
    <w:rsid w:val="009F751A"/>
    <w:rsid w:val="009F76B8"/>
    <w:rsid w:val="00A01908"/>
    <w:rsid w:val="00A03954"/>
    <w:rsid w:val="00A0617A"/>
    <w:rsid w:val="00A06673"/>
    <w:rsid w:val="00A10267"/>
    <w:rsid w:val="00A106FC"/>
    <w:rsid w:val="00A10D41"/>
    <w:rsid w:val="00A12173"/>
    <w:rsid w:val="00A124A3"/>
    <w:rsid w:val="00A136A7"/>
    <w:rsid w:val="00A136C6"/>
    <w:rsid w:val="00A141B7"/>
    <w:rsid w:val="00A142B7"/>
    <w:rsid w:val="00A147CA"/>
    <w:rsid w:val="00A14853"/>
    <w:rsid w:val="00A154C5"/>
    <w:rsid w:val="00A154C6"/>
    <w:rsid w:val="00A15B7A"/>
    <w:rsid w:val="00A16365"/>
    <w:rsid w:val="00A17369"/>
    <w:rsid w:val="00A206C4"/>
    <w:rsid w:val="00A225AF"/>
    <w:rsid w:val="00A22CA7"/>
    <w:rsid w:val="00A2308D"/>
    <w:rsid w:val="00A23288"/>
    <w:rsid w:val="00A23820"/>
    <w:rsid w:val="00A23BB7"/>
    <w:rsid w:val="00A2406F"/>
    <w:rsid w:val="00A251FC"/>
    <w:rsid w:val="00A26547"/>
    <w:rsid w:val="00A31693"/>
    <w:rsid w:val="00A316CB"/>
    <w:rsid w:val="00A31D13"/>
    <w:rsid w:val="00A34474"/>
    <w:rsid w:val="00A35160"/>
    <w:rsid w:val="00A351BA"/>
    <w:rsid w:val="00A4044F"/>
    <w:rsid w:val="00A40DF3"/>
    <w:rsid w:val="00A415C8"/>
    <w:rsid w:val="00A4199E"/>
    <w:rsid w:val="00A424C3"/>
    <w:rsid w:val="00A42AC1"/>
    <w:rsid w:val="00A433DE"/>
    <w:rsid w:val="00A4420A"/>
    <w:rsid w:val="00A4423C"/>
    <w:rsid w:val="00A44294"/>
    <w:rsid w:val="00A448CD"/>
    <w:rsid w:val="00A44B94"/>
    <w:rsid w:val="00A44F8F"/>
    <w:rsid w:val="00A4641C"/>
    <w:rsid w:val="00A46B63"/>
    <w:rsid w:val="00A472EA"/>
    <w:rsid w:val="00A472EF"/>
    <w:rsid w:val="00A479C9"/>
    <w:rsid w:val="00A5090B"/>
    <w:rsid w:val="00A509DE"/>
    <w:rsid w:val="00A52BFE"/>
    <w:rsid w:val="00A53894"/>
    <w:rsid w:val="00A53C02"/>
    <w:rsid w:val="00A55514"/>
    <w:rsid w:val="00A5599F"/>
    <w:rsid w:val="00A55D3A"/>
    <w:rsid w:val="00A565E9"/>
    <w:rsid w:val="00A56637"/>
    <w:rsid w:val="00A57B4A"/>
    <w:rsid w:val="00A6050B"/>
    <w:rsid w:val="00A625E4"/>
    <w:rsid w:val="00A626D2"/>
    <w:rsid w:val="00A62765"/>
    <w:rsid w:val="00A62820"/>
    <w:rsid w:val="00A62C64"/>
    <w:rsid w:val="00A637CB"/>
    <w:rsid w:val="00A63C7B"/>
    <w:rsid w:val="00A642BD"/>
    <w:rsid w:val="00A65046"/>
    <w:rsid w:val="00A65FB9"/>
    <w:rsid w:val="00A66FB4"/>
    <w:rsid w:val="00A67C28"/>
    <w:rsid w:val="00A67D4A"/>
    <w:rsid w:val="00A67F3C"/>
    <w:rsid w:val="00A709F2"/>
    <w:rsid w:val="00A70C06"/>
    <w:rsid w:val="00A71398"/>
    <w:rsid w:val="00A717E9"/>
    <w:rsid w:val="00A71AA5"/>
    <w:rsid w:val="00A71C75"/>
    <w:rsid w:val="00A71D3E"/>
    <w:rsid w:val="00A73155"/>
    <w:rsid w:val="00A74C5C"/>
    <w:rsid w:val="00A75085"/>
    <w:rsid w:val="00A750CB"/>
    <w:rsid w:val="00A75101"/>
    <w:rsid w:val="00A80B58"/>
    <w:rsid w:val="00A812E1"/>
    <w:rsid w:val="00A817E9"/>
    <w:rsid w:val="00A81DFB"/>
    <w:rsid w:val="00A82156"/>
    <w:rsid w:val="00A822C7"/>
    <w:rsid w:val="00A824E0"/>
    <w:rsid w:val="00A82878"/>
    <w:rsid w:val="00A832EE"/>
    <w:rsid w:val="00A83C3C"/>
    <w:rsid w:val="00A840B8"/>
    <w:rsid w:val="00A84C30"/>
    <w:rsid w:val="00A851A6"/>
    <w:rsid w:val="00A8550E"/>
    <w:rsid w:val="00A87EF4"/>
    <w:rsid w:val="00A90585"/>
    <w:rsid w:val="00A910C2"/>
    <w:rsid w:val="00A913D5"/>
    <w:rsid w:val="00A91927"/>
    <w:rsid w:val="00A92733"/>
    <w:rsid w:val="00A927D0"/>
    <w:rsid w:val="00A949B5"/>
    <w:rsid w:val="00A959AD"/>
    <w:rsid w:val="00A96E03"/>
    <w:rsid w:val="00A96FC7"/>
    <w:rsid w:val="00AA10E2"/>
    <w:rsid w:val="00AA15A9"/>
    <w:rsid w:val="00AA260E"/>
    <w:rsid w:val="00AA28C7"/>
    <w:rsid w:val="00AA2924"/>
    <w:rsid w:val="00AA3D75"/>
    <w:rsid w:val="00AA4C04"/>
    <w:rsid w:val="00AA5287"/>
    <w:rsid w:val="00AA7F7B"/>
    <w:rsid w:val="00AB103F"/>
    <w:rsid w:val="00AB1AA1"/>
    <w:rsid w:val="00AB2E01"/>
    <w:rsid w:val="00AB3328"/>
    <w:rsid w:val="00AB3B8D"/>
    <w:rsid w:val="00AB4580"/>
    <w:rsid w:val="00AB576B"/>
    <w:rsid w:val="00AC0A03"/>
    <w:rsid w:val="00AC0B4C"/>
    <w:rsid w:val="00AC1443"/>
    <w:rsid w:val="00AC154F"/>
    <w:rsid w:val="00AC183C"/>
    <w:rsid w:val="00AC1B4A"/>
    <w:rsid w:val="00AC4242"/>
    <w:rsid w:val="00AC424A"/>
    <w:rsid w:val="00AC42EB"/>
    <w:rsid w:val="00AC4A7C"/>
    <w:rsid w:val="00AC6110"/>
    <w:rsid w:val="00AC6911"/>
    <w:rsid w:val="00AD04E4"/>
    <w:rsid w:val="00AD0B53"/>
    <w:rsid w:val="00AD0DB5"/>
    <w:rsid w:val="00AD0F66"/>
    <w:rsid w:val="00AD1414"/>
    <w:rsid w:val="00AD14FA"/>
    <w:rsid w:val="00AD3E73"/>
    <w:rsid w:val="00AD475B"/>
    <w:rsid w:val="00AD5506"/>
    <w:rsid w:val="00AD6921"/>
    <w:rsid w:val="00AD6A2D"/>
    <w:rsid w:val="00AD6AB6"/>
    <w:rsid w:val="00AD735A"/>
    <w:rsid w:val="00AE012F"/>
    <w:rsid w:val="00AE0454"/>
    <w:rsid w:val="00AE09AE"/>
    <w:rsid w:val="00AE0CB0"/>
    <w:rsid w:val="00AE123E"/>
    <w:rsid w:val="00AE1805"/>
    <w:rsid w:val="00AE186A"/>
    <w:rsid w:val="00AE2248"/>
    <w:rsid w:val="00AE2D70"/>
    <w:rsid w:val="00AE2E29"/>
    <w:rsid w:val="00AE35EF"/>
    <w:rsid w:val="00AE3BD3"/>
    <w:rsid w:val="00AE467D"/>
    <w:rsid w:val="00AE6125"/>
    <w:rsid w:val="00AE6939"/>
    <w:rsid w:val="00AF242C"/>
    <w:rsid w:val="00AF68DB"/>
    <w:rsid w:val="00B00ED5"/>
    <w:rsid w:val="00B015A5"/>
    <w:rsid w:val="00B01641"/>
    <w:rsid w:val="00B0197A"/>
    <w:rsid w:val="00B01AAB"/>
    <w:rsid w:val="00B0327C"/>
    <w:rsid w:val="00B03482"/>
    <w:rsid w:val="00B04F12"/>
    <w:rsid w:val="00B05205"/>
    <w:rsid w:val="00B052F1"/>
    <w:rsid w:val="00B0554B"/>
    <w:rsid w:val="00B05EFF"/>
    <w:rsid w:val="00B073A7"/>
    <w:rsid w:val="00B0792D"/>
    <w:rsid w:val="00B103BF"/>
    <w:rsid w:val="00B120FD"/>
    <w:rsid w:val="00B13A23"/>
    <w:rsid w:val="00B144D0"/>
    <w:rsid w:val="00B1500F"/>
    <w:rsid w:val="00B152C8"/>
    <w:rsid w:val="00B1603B"/>
    <w:rsid w:val="00B16AFC"/>
    <w:rsid w:val="00B16D80"/>
    <w:rsid w:val="00B17961"/>
    <w:rsid w:val="00B20AAB"/>
    <w:rsid w:val="00B21460"/>
    <w:rsid w:val="00B21B9B"/>
    <w:rsid w:val="00B2253B"/>
    <w:rsid w:val="00B2282F"/>
    <w:rsid w:val="00B22D31"/>
    <w:rsid w:val="00B22E8C"/>
    <w:rsid w:val="00B2334E"/>
    <w:rsid w:val="00B23CD2"/>
    <w:rsid w:val="00B2446D"/>
    <w:rsid w:val="00B24582"/>
    <w:rsid w:val="00B24833"/>
    <w:rsid w:val="00B254E1"/>
    <w:rsid w:val="00B25B47"/>
    <w:rsid w:val="00B25FD0"/>
    <w:rsid w:val="00B26499"/>
    <w:rsid w:val="00B26996"/>
    <w:rsid w:val="00B278F3"/>
    <w:rsid w:val="00B30546"/>
    <w:rsid w:val="00B310FB"/>
    <w:rsid w:val="00B3174A"/>
    <w:rsid w:val="00B31C5A"/>
    <w:rsid w:val="00B31F90"/>
    <w:rsid w:val="00B31FF4"/>
    <w:rsid w:val="00B32C3B"/>
    <w:rsid w:val="00B32C9C"/>
    <w:rsid w:val="00B33014"/>
    <w:rsid w:val="00B330BD"/>
    <w:rsid w:val="00B33FED"/>
    <w:rsid w:val="00B34329"/>
    <w:rsid w:val="00B34BA5"/>
    <w:rsid w:val="00B355EF"/>
    <w:rsid w:val="00B358AA"/>
    <w:rsid w:val="00B375FE"/>
    <w:rsid w:val="00B402D2"/>
    <w:rsid w:val="00B422EE"/>
    <w:rsid w:val="00B4247B"/>
    <w:rsid w:val="00B43250"/>
    <w:rsid w:val="00B44D90"/>
    <w:rsid w:val="00B44E32"/>
    <w:rsid w:val="00B458FC"/>
    <w:rsid w:val="00B514DF"/>
    <w:rsid w:val="00B51A53"/>
    <w:rsid w:val="00B51D63"/>
    <w:rsid w:val="00B523C5"/>
    <w:rsid w:val="00B532A9"/>
    <w:rsid w:val="00B53962"/>
    <w:rsid w:val="00B5473C"/>
    <w:rsid w:val="00B54801"/>
    <w:rsid w:val="00B54FD2"/>
    <w:rsid w:val="00B55B15"/>
    <w:rsid w:val="00B5705C"/>
    <w:rsid w:val="00B61B8C"/>
    <w:rsid w:val="00B626CC"/>
    <w:rsid w:val="00B62898"/>
    <w:rsid w:val="00B63BAC"/>
    <w:rsid w:val="00B646E4"/>
    <w:rsid w:val="00B64C85"/>
    <w:rsid w:val="00B64FB2"/>
    <w:rsid w:val="00B65253"/>
    <w:rsid w:val="00B66225"/>
    <w:rsid w:val="00B67094"/>
    <w:rsid w:val="00B67537"/>
    <w:rsid w:val="00B67D7A"/>
    <w:rsid w:val="00B706F8"/>
    <w:rsid w:val="00B710AF"/>
    <w:rsid w:val="00B73712"/>
    <w:rsid w:val="00B73D70"/>
    <w:rsid w:val="00B73EAA"/>
    <w:rsid w:val="00B75E75"/>
    <w:rsid w:val="00B763EB"/>
    <w:rsid w:val="00B77C59"/>
    <w:rsid w:val="00B8099B"/>
    <w:rsid w:val="00B81887"/>
    <w:rsid w:val="00B82087"/>
    <w:rsid w:val="00B823FF"/>
    <w:rsid w:val="00B82838"/>
    <w:rsid w:val="00B83051"/>
    <w:rsid w:val="00B83361"/>
    <w:rsid w:val="00B8357A"/>
    <w:rsid w:val="00B86C84"/>
    <w:rsid w:val="00B90579"/>
    <w:rsid w:val="00B90F31"/>
    <w:rsid w:val="00B91742"/>
    <w:rsid w:val="00B91E46"/>
    <w:rsid w:val="00B92953"/>
    <w:rsid w:val="00B92C33"/>
    <w:rsid w:val="00B93584"/>
    <w:rsid w:val="00B93CAA"/>
    <w:rsid w:val="00B956C2"/>
    <w:rsid w:val="00B96BA7"/>
    <w:rsid w:val="00BA00B5"/>
    <w:rsid w:val="00BA0B1D"/>
    <w:rsid w:val="00BA14D4"/>
    <w:rsid w:val="00BA295E"/>
    <w:rsid w:val="00BA316C"/>
    <w:rsid w:val="00BA3D3A"/>
    <w:rsid w:val="00BA3DCB"/>
    <w:rsid w:val="00BA48CE"/>
    <w:rsid w:val="00BA4ED4"/>
    <w:rsid w:val="00BA54CF"/>
    <w:rsid w:val="00BA54D9"/>
    <w:rsid w:val="00BA5862"/>
    <w:rsid w:val="00BA6776"/>
    <w:rsid w:val="00BA6B7E"/>
    <w:rsid w:val="00BA6E98"/>
    <w:rsid w:val="00BA7E70"/>
    <w:rsid w:val="00BB0A5A"/>
    <w:rsid w:val="00BB0BB3"/>
    <w:rsid w:val="00BB16A0"/>
    <w:rsid w:val="00BB191B"/>
    <w:rsid w:val="00BB2260"/>
    <w:rsid w:val="00BB283D"/>
    <w:rsid w:val="00BB38CF"/>
    <w:rsid w:val="00BB53FA"/>
    <w:rsid w:val="00BB590B"/>
    <w:rsid w:val="00BB5C50"/>
    <w:rsid w:val="00BB5FC0"/>
    <w:rsid w:val="00BB6444"/>
    <w:rsid w:val="00BB69DD"/>
    <w:rsid w:val="00BB6D4B"/>
    <w:rsid w:val="00BB78F8"/>
    <w:rsid w:val="00BB7A56"/>
    <w:rsid w:val="00BB7B12"/>
    <w:rsid w:val="00BC07D8"/>
    <w:rsid w:val="00BC393C"/>
    <w:rsid w:val="00BC3B3F"/>
    <w:rsid w:val="00BC42DB"/>
    <w:rsid w:val="00BC4BCA"/>
    <w:rsid w:val="00BC520E"/>
    <w:rsid w:val="00BC53EF"/>
    <w:rsid w:val="00BC591F"/>
    <w:rsid w:val="00BC6CC1"/>
    <w:rsid w:val="00BC7F63"/>
    <w:rsid w:val="00BD0572"/>
    <w:rsid w:val="00BD05A1"/>
    <w:rsid w:val="00BD0DEF"/>
    <w:rsid w:val="00BD0F1F"/>
    <w:rsid w:val="00BD3326"/>
    <w:rsid w:val="00BD4239"/>
    <w:rsid w:val="00BD442E"/>
    <w:rsid w:val="00BD540A"/>
    <w:rsid w:val="00BD5EDF"/>
    <w:rsid w:val="00BD6154"/>
    <w:rsid w:val="00BD64E5"/>
    <w:rsid w:val="00BD79F6"/>
    <w:rsid w:val="00BE02DB"/>
    <w:rsid w:val="00BE0326"/>
    <w:rsid w:val="00BE1190"/>
    <w:rsid w:val="00BE15BB"/>
    <w:rsid w:val="00BE1690"/>
    <w:rsid w:val="00BE259C"/>
    <w:rsid w:val="00BE274C"/>
    <w:rsid w:val="00BE2DFE"/>
    <w:rsid w:val="00BE3B8E"/>
    <w:rsid w:val="00BE4984"/>
    <w:rsid w:val="00BE4B73"/>
    <w:rsid w:val="00BE4D11"/>
    <w:rsid w:val="00BE4F7E"/>
    <w:rsid w:val="00BE5970"/>
    <w:rsid w:val="00BE5CD5"/>
    <w:rsid w:val="00BE60CE"/>
    <w:rsid w:val="00BE6563"/>
    <w:rsid w:val="00BE6B92"/>
    <w:rsid w:val="00BE71FB"/>
    <w:rsid w:val="00BE789F"/>
    <w:rsid w:val="00BE7C63"/>
    <w:rsid w:val="00BF0197"/>
    <w:rsid w:val="00BF10C8"/>
    <w:rsid w:val="00BF3F0A"/>
    <w:rsid w:val="00BF4B47"/>
    <w:rsid w:val="00BF51E3"/>
    <w:rsid w:val="00BF682B"/>
    <w:rsid w:val="00BF7197"/>
    <w:rsid w:val="00C00059"/>
    <w:rsid w:val="00C0056E"/>
    <w:rsid w:val="00C0164E"/>
    <w:rsid w:val="00C03748"/>
    <w:rsid w:val="00C060A6"/>
    <w:rsid w:val="00C0623C"/>
    <w:rsid w:val="00C06A9D"/>
    <w:rsid w:val="00C078C1"/>
    <w:rsid w:val="00C07C82"/>
    <w:rsid w:val="00C07DF1"/>
    <w:rsid w:val="00C10012"/>
    <w:rsid w:val="00C10239"/>
    <w:rsid w:val="00C1094C"/>
    <w:rsid w:val="00C11590"/>
    <w:rsid w:val="00C118EF"/>
    <w:rsid w:val="00C13A03"/>
    <w:rsid w:val="00C13CBC"/>
    <w:rsid w:val="00C143B6"/>
    <w:rsid w:val="00C14588"/>
    <w:rsid w:val="00C148D1"/>
    <w:rsid w:val="00C14B2A"/>
    <w:rsid w:val="00C14E1D"/>
    <w:rsid w:val="00C15228"/>
    <w:rsid w:val="00C16D18"/>
    <w:rsid w:val="00C17587"/>
    <w:rsid w:val="00C1793F"/>
    <w:rsid w:val="00C17B21"/>
    <w:rsid w:val="00C17F88"/>
    <w:rsid w:val="00C2064F"/>
    <w:rsid w:val="00C2096A"/>
    <w:rsid w:val="00C20B80"/>
    <w:rsid w:val="00C2178D"/>
    <w:rsid w:val="00C217D6"/>
    <w:rsid w:val="00C22098"/>
    <w:rsid w:val="00C22314"/>
    <w:rsid w:val="00C2317F"/>
    <w:rsid w:val="00C24164"/>
    <w:rsid w:val="00C25FAD"/>
    <w:rsid w:val="00C26208"/>
    <w:rsid w:val="00C26F38"/>
    <w:rsid w:val="00C270ED"/>
    <w:rsid w:val="00C27EB9"/>
    <w:rsid w:val="00C3071C"/>
    <w:rsid w:val="00C30A4B"/>
    <w:rsid w:val="00C3199D"/>
    <w:rsid w:val="00C31D93"/>
    <w:rsid w:val="00C31F45"/>
    <w:rsid w:val="00C32472"/>
    <w:rsid w:val="00C32517"/>
    <w:rsid w:val="00C3311B"/>
    <w:rsid w:val="00C3345C"/>
    <w:rsid w:val="00C33655"/>
    <w:rsid w:val="00C353F1"/>
    <w:rsid w:val="00C35A24"/>
    <w:rsid w:val="00C37137"/>
    <w:rsid w:val="00C37403"/>
    <w:rsid w:val="00C37455"/>
    <w:rsid w:val="00C3755A"/>
    <w:rsid w:val="00C37811"/>
    <w:rsid w:val="00C37BF1"/>
    <w:rsid w:val="00C414D4"/>
    <w:rsid w:val="00C41F79"/>
    <w:rsid w:val="00C42140"/>
    <w:rsid w:val="00C42BA6"/>
    <w:rsid w:val="00C44021"/>
    <w:rsid w:val="00C45304"/>
    <w:rsid w:val="00C45B51"/>
    <w:rsid w:val="00C46E38"/>
    <w:rsid w:val="00C47408"/>
    <w:rsid w:val="00C50612"/>
    <w:rsid w:val="00C50C64"/>
    <w:rsid w:val="00C50DC2"/>
    <w:rsid w:val="00C51A8D"/>
    <w:rsid w:val="00C51C27"/>
    <w:rsid w:val="00C51F28"/>
    <w:rsid w:val="00C54A1E"/>
    <w:rsid w:val="00C55E07"/>
    <w:rsid w:val="00C561D3"/>
    <w:rsid w:val="00C57143"/>
    <w:rsid w:val="00C57A78"/>
    <w:rsid w:val="00C57B5D"/>
    <w:rsid w:val="00C620F1"/>
    <w:rsid w:val="00C6323A"/>
    <w:rsid w:val="00C64A11"/>
    <w:rsid w:val="00C65A42"/>
    <w:rsid w:val="00C66970"/>
    <w:rsid w:val="00C67E56"/>
    <w:rsid w:val="00C700CE"/>
    <w:rsid w:val="00C70344"/>
    <w:rsid w:val="00C704A9"/>
    <w:rsid w:val="00C70DDE"/>
    <w:rsid w:val="00C7193C"/>
    <w:rsid w:val="00C72689"/>
    <w:rsid w:val="00C72E9E"/>
    <w:rsid w:val="00C72FB2"/>
    <w:rsid w:val="00C73109"/>
    <w:rsid w:val="00C74120"/>
    <w:rsid w:val="00C7485E"/>
    <w:rsid w:val="00C758D3"/>
    <w:rsid w:val="00C75D9D"/>
    <w:rsid w:val="00C76153"/>
    <w:rsid w:val="00C7673B"/>
    <w:rsid w:val="00C76D30"/>
    <w:rsid w:val="00C76E8A"/>
    <w:rsid w:val="00C777D2"/>
    <w:rsid w:val="00C77909"/>
    <w:rsid w:val="00C7791D"/>
    <w:rsid w:val="00C80237"/>
    <w:rsid w:val="00C80352"/>
    <w:rsid w:val="00C8208A"/>
    <w:rsid w:val="00C82146"/>
    <w:rsid w:val="00C825B0"/>
    <w:rsid w:val="00C82E37"/>
    <w:rsid w:val="00C83488"/>
    <w:rsid w:val="00C83D42"/>
    <w:rsid w:val="00C84054"/>
    <w:rsid w:val="00C84610"/>
    <w:rsid w:val="00C85087"/>
    <w:rsid w:val="00C870AC"/>
    <w:rsid w:val="00C8730C"/>
    <w:rsid w:val="00C873D1"/>
    <w:rsid w:val="00C87450"/>
    <w:rsid w:val="00C879C8"/>
    <w:rsid w:val="00C90380"/>
    <w:rsid w:val="00C90468"/>
    <w:rsid w:val="00C94E06"/>
    <w:rsid w:val="00C950C9"/>
    <w:rsid w:val="00C95604"/>
    <w:rsid w:val="00C95817"/>
    <w:rsid w:val="00C95C1C"/>
    <w:rsid w:val="00C96E65"/>
    <w:rsid w:val="00C97ADA"/>
    <w:rsid w:val="00CA0511"/>
    <w:rsid w:val="00CA060D"/>
    <w:rsid w:val="00CA0AAB"/>
    <w:rsid w:val="00CA151F"/>
    <w:rsid w:val="00CA1D1B"/>
    <w:rsid w:val="00CA3BC7"/>
    <w:rsid w:val="00CA3DD7"/>
    <w:rsid w:val="00CA4402"/>
    <w:rsid w:val="00CA4958"/>
    <w:rsid w:val="00CA4BF1"/>
    <w:rsid w:val="00CA6939"/>
    <w:rsid w:val="00CA6F38"/>
    <w:rsid w:val="00CA7CED"/>
    <w:rsid w:val="00CB0780"/>
    <w:rsid w:val="00CB114D"/>
    <w:rsid w:val="00CB29DE"/>
    <w:rsid w:val="00CB2B31"/>
    <w:rsid w:val="00CB2E8E"/>
    <w:rsid w:val="00CB32D8"/>
    <w:rsid w:val="00CB3EE2"/>
    <w:rsid w:val="00CB4F34"/>
    <w:rsid w:val="00CB50A1"/>
    <w:rsid w:val="00CB5F39"/>
    <w:rsid w:val="00CB60D3"/>
    <w:rsid w:val="00CB6533"/>
    <w:rsid w:val="00CB65B7"/>
    <w:rsid w:val="00CB6B8B"/>
    <w:rsid w:val="00CB771B"/>
    <w:rsid w:val="00CB7A83"/>
    <w:rsid w:val="00CC041D"/>
    <w:rsid w:val="00CC2F0C"/>
    <w:rsid w:val="00CC3015"/>
    <w:rsid w:val="00CC306A"/>
    <w:rsid w:val="00CC4503"/>
    <w:rsid w:val="00CC47F9"/>
    <w:rsid w:val="00CC4BEF"/>
    <w:rsid w:val="00CC4F8E"/>
    <w:rsid w:val="00CC5898"/>
    <w:rsid w:val="00CC6B94"/>
    <w:rsid w:val="00CC6CAE"/>
    <w:rsid w:val="00CC6DD4"/>
    <w:rsid w:val="00CD0515"/>
    <w:rsid w:val="00CD0A6D"/>
    <w:rsid w:val="00CD0F2A"/>
    <w:rsid w:val="00CD3214"/>
    <w:rsid w:val="00CD3277"/>
    <w:rsid w:val="00CD3485"/>
    <w:rsid w:val="00CD3658"/>
    <w:rsid w:val="00CD370D"/>
    <w:rsid w:val="00CD4AED"/>
    <w:rsid w:val="00CD61EC"/>
    <w:rsid w:val="00CD7426"/>
    <w:rsid w:val="00CD761C"/>
    <w:rsid w:val="00CE0B3F"/>
    <w:rsid w:val="00CE11D6"/>
    <w:rsid w:val="00CE11D7"/>
    <w:rsid w:val="00CE16A3"/>
    <w:rsid w:val="00CE16F9"/>
    <w:rsid w:val="00CE1BA7"/>
    <w:rsid w:val="00CE4428"/>
    <w:rsid w:val="00CE5E7E"/>
    <w:rsid w:val="00CE667C"/>
    <w:rsid w:val="00CE6E21"/>
    <w:rsid w:val="00CE6FE5"/>
    <w:rsid w:val="00CE746F"/>
    <w:rsid w:val="00CE7CC2"/>
    <w:rsid w:val="00CF1014"/>
    <w:rsid w:val="00CF184E"/>
    <w:rsid w:val="00CF190D"/>
    <w:rsid w:val="00CF2212"/>
    <w:rsid w:val="00CF2E6C"/>
    <w:rsid w:val="00CF2F1F"/>
    <w:rsid w:val="00CF31E9"/>
    <w:rsid w:val="00CF343B"/>
    <w:rsid w:val="00CF399A"/>
    <w:rsid w:val="00CF4445"/>
    <w:rsid w:val="00CF50A2"/>
    <w:rsid w:val="00CF54DD"/>
    <w:rsid w:val="00CF61EA"/>
    <w:rsid w:val="00CF6411"/>
    <w:rsid w:val="00CF69C2"/>
    <w:rsid w:val="00CF7025"/>
    <w:rsid w:val="00CF710F"/>
    <w:rsid w:val="00CF7590"/>
    <w:rsid w:val="00D00CAE"/>
    <w:rsid w:val="00D00E84"/>
    <w:rsid w:val="00D0230E"/>
    <w:rsid w:val="00D02468"/>
    <w:rsid w:val="00D02C5F"/>
    <w:rsid w:val="00D03FD3"/>
    <w:rsid w:val="00D04104"/>
    <w:rsid w:val="00D04D20"/>
    <w:rsid w:val="00D059E0"/>
    <w:rsid w:val="00D06C50"/>
    <w:rsid w:val="00D07054"/>
    <w:rsid w:val="00D07E4D"/>
    <w:rsid w:val="00D10B53"/>
    <w:rsid w:val="00D11261"/>
    <w:rsid w:val="00D1362D"/>
    <w:rsid w:val="00D136E8"/>
    <w:rsid w:val="00D13A17"/>
    <w:rsid w:val="00D14E13"/>
    <w:rsid w:val="00D152F1"/>
    <w:rsid w:val="00D1548F"/>
    <w:rsid w:val="00D157DA"/>
    <w:rsid w:val="00D1718E"/>
    <w:rsid w:val="00D20783"/>
    <w:rsid w:val="00D20DAB"/>
    <w:rsid w:val="00D20E51"/>
    <w:rsid w:val="00D2196D"/>
    <w:rsid w:val="00D2201A"/>
    <w:rsid w:val="00D24007"/>
    <w:rsid w:val="00D24449"/>
    <w:rsid w:val="00D27FC7"/>
    <w:rsid w:val="00D3041E"/>
    <w:rsid w:val="00D3103B"/>
    <w:rsid w:val="00D314E4"/>
    <w:rsid w:val="00D31A91"/>
    <w:rsid w:val="00D31CEA"/>
    <w:rsid w:val="00D323B5"/>
    <w:rsid w:val="00D327F8"/>
    <w:rsid w:val="00D34947"/>
    <w:rsid w:val="00D34C54"/>
    <w:rsid w:val="00D35106"/>
    <w:rsid w:val="00D35DDF"/>
    <w:rsid w:val="00D362F9"/>
    <w:rsid w:val="00D364A7"/>
    <w:rsid w:val="00D36974"/>
    <w:rsid w:val="00D40646"/>
    <w:rsid w:val="00D409C9"/>
    <w:rsid w:val="00D418CB"/>
    <w:rsid w:val="00D4195A"/>
    <w:rsid w:val="00D41E77"/>
    <w:rsid w:val="00D4333B"/>
    <w:rsid w:val="00D43449"/>
    <w:rsid w:val="00D438B2"/>
    <w:rsid w:val="00D44FBC"/>
    <w:rsid w:val="00D4526D"/>
    <w:rsid w:val="00D4544F"/>
    <w:rsid w:val="00D45AC4"/>
    <w:rsid w:val="00D463DA"/>
    <w:rsid w:val="00D4671A"/>
    <w:rsid w:val="00D46FB8"/>
    <w:rsid w:val="00D500CE"/>
    <w:rsid w:val="00D52314"/>
    <w:rsid w:val="00D52A65"/>
    <w:rsid w:val="00D52B03"/>
    <w:rsid w:val="00D52C50"/>
    <w:rsid w:val="00D52FC4"/>
    <w:rsid w:val="00D5520D"/>
    <w:rsid w:val="00D554C1"/>
    <w:rsid w:val="00D55593"/>
    <w:rsid w:val="00D55876"/>
    <w:rsid w:val="00D55F7C"/>
    <w:rsid w:val="00D560B2"/>
    <w:rsid w:val="00D56E21"/>
    <w:rsid w:val="00D57ADE"/>
    <w:rsid w:val="00D57D61"/>
    <w:rsid w:val="00D60463"/>
    <w:rsid w:val="00D610D6"/>
    <w:rsid w:val="00D61881"/>
    <w:rsid w:val="00D62E02"/>
    <w:rsid w:val="00D63005"/>
    <w:rsid w:val="00D6493E"/>
    <w:rsid w:val="00D65055"/>
    <w:rsid w:val="00D65226"/>
    <w:rsid w:val="00D66948"/>
    <w:rsid w:val="00D67B46"/>
    <w:rsid w:val="00D701A4"/>
    <w:rsid w:val="00D704EE"/>
    <w:rsid w:val="00D70956"/>
    <w:rsid w:val="00D71B6C"/>
    <w:rsid w:val="00D72B93"/>
    <w:rsid w:val="00D7319A"/>
    <w:rsid w:val="00D7602B"/>
    <w:rsid w:val="00D76364"/>
    <w:rsid w:val="00D76DF0"/>
    <w:rsid w:val="00D76FFB"/>
    <w:rsid w:val="00D773D8"/>
    <w:rsid w:val="00D80395"/>
    <w:rsid w:val="00D809D1"/>
    <w:rsid w:val="00D816DF"/>
    <w:rsid w:val="00D816E5"/>
    <w:rsid w:val="00D81ABE"/>
    <w:rsid w:val="00D81F1F"/>
    <w:rsid w:val="00D82B77"/>
    <w:rsid w:val="00D83A52"/>
    <w:rsid w:val="00D83C74"/>
    <w:rsid w:val="00D85596"/>
    <w:rsid w:val="00D8572D"/>
    <w:rsid w:val="00D85997"/>
    <w:rsid w:val="00D85B0E"/>
    <w:rsid w:val="00D85E89"/>
    <w:rsid w:val="00D87312"/>
    <w:rsid w:val="00D87878"/>
    <w:rsid w:val="00D87AEB"/>
    <w:rsid w:val="00D87DBB"/>
    <w:rsid w:val="00D90A2A"/>
    <w:rsid w:val="00D922F1"/>
    <w:rsid w:val="00D924D3"/>
    <w:rsid w:val="00D9281E"/>
    <w:rsid w:val="00D9289D"/>
    <w:rsid w:val="00D92AF7"/>
    <w:rsid w:val="00D93696"/>
    <w:rsid w:val="00D93AD1"/>
    <w:rsid w:val="00D96227"/>
    <w:rsid w:val="00D9676C"/>
    <w:rsid w:val="00D973B1"/>
    <w:rsid w:val="00D974E0"/>
    <w:rsid w:val="00D97858"/>
    <w:rsid w:val="00DA0819"/>
    <w:rsid w:val="00DA10A0"/>
    <w:rsid w:val="00DA2B6F"/>
    <w:rsid w:val="00DA2CB9"/>
    <w:rsid w:val="00DA2DB7"/>
    <w:rsid w:val="00DA4238"/>
    <w:rsid w:val="00DA45BD"/>
    <w:rsid w:val="00DA4A3D"/>
    <w:rsid w:val="00DA4F38"/>
    <w:rsid w:val="00DA53BF"/>
    <w:rsid w:val="00DA5A5D"/>
    <w:rsid w:val="00DB0471"/>
    <w:rsid w:val="00DB1183"/>
    <w:rsid w:val="00DB200B"/>
    <w:rsid w:val="00DB25A9"/>
    <w:rsid w:val="00DB3342"/>
    <w:rsid w:val="00DB4693"/>
    <w:rsid w:val="00DB47EE"/>
    <w:rsid w:val="00DB480E"/>
    <w:rsid w:val="00DB715F"/>
    <w:rsid w:val="00DC0559"/>
    <w:rsid w:val="00DC0816"/>
    <w:rsid w:val="00DC0994"/>
    <w:rsid w:val="00DC0AEC"/>
    <w:rsid w:val="00DC1B12"/>
    <w:rsid w:val="00DC222E"/>
    <w:rsid w:val="00DC4241"/>
    <w:rsid w:val="00DC43BB"/>
    <w:rsid w:val="00DC445E"/>
    <w:rsid w:val="00DC6D1F"/>
    <w:rsid w:val="00DC6F96"/>
    <w:rsid w:val="00DC75D6"/>
    <w:rsid w:val="00DD0496"/>
    <w:rsid w:val="00DD05BF"/>
    <w:rsid w:val="00DD0961"/>
    <w:rsid w:val="00DD1229"/>
    <w:rsid w:val="00DD263F"/>
    <w:rsid w:val="00DD3D35"/>
    <w:rsid w:val="00DD3FB3"/>
    <w:rsid w:val="00DD41C0"/>
    <w:rsid w:val="00DD4D5A"/>
    <w:rsid w:val="00DD55C8"/>
    <w:rsid w:val="00DD5F61"/>
    <w:rsid w:val="00DD6986"/>
    <w:rsid w:val="00DD7E6B"/>
    <w:rsid w:val="00DE00FE"/>
    <w:rsid w:val="00DE078B"/>
    <w:rsid w:val="00DE1460"/>
    <w:rsid w:val="00DE1FC9"/>
    <w:rsid w:val="00DE2C51"/>
    <w:rsid w:val="00DE4114"/>
    <w:rsid w:val="00DE4DDA"/>
    <w:rsid w:val="00DE4F0F"/>
    <w:rsid w:val="00DE754D"/>
    <w:rsid w:val="00DE754F"/>
    <w:rsid w:val="00DF049F"/>
    <w:rsid w:val="00DF0501"/>
    <w:rsid w:val="00DF096B"/>
    <w:rsid w:val="00DF1600"/>
    <w:rsid w:val="00DF268F"/>
    <w:rsid w:val="00DF43B4"/>
    <w:rsid w:val="00DF44DA"/>
    <w:rsid w:val="00DF4FC6"/>
    <w:rsid w:val="00DF520C"/>
    <w:rsid w:val="00DF5BBB"/>
    <w:rsid w:val="00DF5D89"/>
    <w:rsid w:val="00DF716E"/>
    <w:rsid w:val="00DF736D"/>
    <w:rsid w:val="00DF74CA"/>
    <w:rsid w:val="00DF7B22"/>
    <w:rsid w:val="00E01C49"/>
    <w:rsid w:val="00E022F9"/>
    <w:rsid w:val="00E02E51"/>
    <w:rsid w:val="00E039CC"/>
    <w:rsid w:val="00E06360"/>
    <w:rsid w:val="00E078B7"/>
    <w:rsid w:val="00E10D00"/>
    <w:rsid w:val="00E1140A"/>
    <w:rsid w:val="00E11EA8"/>
    <w:rsid w:val="00E12B6C"/>
    <w:rsid w:val="00E13709"/>
    <w:rsid w:val="00E145DC"/>
    <w:rsid w:val="00E14B21"/>
    <w:rsid w:val="00E14C57"/>
    <w:rsid w:val="00E150A3"/>
    <w:rsid w:val="00E159BE"/>
    <w:rsid w:val="00E17273"/>
    <w:rsid w:val="00E203EC"/>
    <w:rsid w:val="00E20D8E"/>
    <w:rsid w:val="00E225B7"/>
    <w:rsid w:val="00E227DB"/>
    <w:rsid w:val="00E22A15"/>
    <w:rsid w:val="00E22A5E"/>
    <w:rsid w:val="00E230F4"/>
    <w:rsid w:val="00E23D00"/>
    <w:rsid w:val="00E24222"/>
    <w:rsid w:val="00E2569A"/>
    <w:rsid w:val="00E30BFD"/>
    <w:rsid w:val="00E30C48"/>
    <w:rsid w:val="00E30D86"/>
    <w:rsid w:val="00E30F81"/>
    <w:rsid w:val="00E31C22"/>
    <w:rsid w:val="00E31D76"/>
    <w:rsid w:val="00E334A3"/>
    <w:rsid w:val="00E3450F"/>
    <w:rsid w:val="00E349E2"/>
    <w:rsid w:val="00E35084"/>
    <w:rsid w:val="00E359E7"/>
    <w:rsid w:val="00E35B68"/>
    <w:rsid w:val="00E36DE5"/>
    <w:rsid w:val="00E36F14"/>
    <w:rsid w:val="00E37714"/>
    <w:rsid w:val="00E4249B"/>
    <w:rsid w:val="00E428F3"/>
    <w:rsid w:val="00E42EB3"/>
    <w:rsid w:val="00E4389E"/>
    <w:rsid w:val="00E4413F"/>
    <w:rsid w:val="00E44AFC"/>
    <w:rsid w:val="00E45B83"/>
    <w:rsid w:val="00E45E34"/>
    <w:rsid w:val="00E469CD"/>
    <w:rsid w:val="00E46F7B"/>
    <w:rsid w:val="00E47521"/>
    <w:rsid w:val="00E47C31"/>
    <w:rsid w:val="00E47F4D"/>
    <w:rsid w:val="00E50127"/>
    <w:rsid w:val="00E51356"/>
    <w:rsid w:val="00E51D37"/>
    <w:rsid w:val="00E52C4C"/>
    <w:rsid w:val="00E534E1"/>
    <w:rsid w:val="00E53E15"/>
    <w:rsid w:val="00E54169"/>
    <w:rsid w:val="00E5445E"/>
    <w:rsid w:val="00E549A2"/>
    <w:rsid w:val="00E5515F"/>
    <w:rsid w:val="00E5527F"/>
    <w:rsid w:val="00E55362"/>
    <w:rsid w:val="00E55497"/>
    <w:rsid w:val="00E55D6A"/>
    <w:rsid w:val="00E579B8"/>
    <w:rsid w:val="00E6019C"/>
    <w:rsid w:val="00E60B72"/>
    <w:rsid w:val="00E610C6"/>
    <w:rsid w:val="00E614E9"/>
    <w:rsid w:val="00E61946"/>
    <w:rsid w:val="00E6202A"/>
    <w:rsid w:val="00E6260D"/>
    <w:rsid w:val="00E62EB6"/>
    <w:rsid w:val="00E62EE3"/>
    <w:rsid w:val="00E6362F"/>
    <w:rsid w:val="00E658C2"/>
    <w:rsid w:val="00E65CC9"/>
    <w:rsid w:val="00E6600D"/>
    <w:rsid w:val="00E668EC"/>
    <w:rsid w:val="00E66A71"/>
    <w:rsid w:val="00E676F7"/>
    <w:rsid w:val="00E67C83"/>
    <w:rsid w:val="00E7097D"/>
    <w:rsid w:val="00E70DBD"/>
    <w:rsid w:val="00E71211"/>
    <w:rsid w:val="00E724DF"/>
    <w:rsid w:val="00E72917"/>
    <w:rsid w:val="00E72A78"/>
    <w:rsid w:val="00E736DE"/>
    <w:rsid w:val="00E75CDC"/>
    <w:rsid w:val="00E75DA3"/>
    <w:rsid w:val="00E7776D"/>
    <w:rsid w:val="00E77F39"/>
    <w:rsid w:val="00E80B8F"/>
    <w:rsid w:val="00E80E07"/>
    <w:rsid w:val="00E8166F"/>
    <w:rsid w:val="00E81CE4"/>
    <w:rsid w:val="00E840B1"/>
    <w:rsid w:val="00E8458F"/>
    <w:rsid w:val="00E845E8"/>
    <w:rsid w:val="00E850D3"/>
    <w:rsid w:val="00E868E5"/>
    <w:rsid w:val="00E87878"/>
    <w:rsid w:val="00E87960"/>
    <w:rsid w:val="00E90BEA"/>
    <w:rsid w:val="00E914A8"/>
    <w:rsid w:val="00E91CB4"/>
    <w:rsid w:val="00E9386D"/>
    <w:rsid w:val="00E93BDC"/>
    <w:rsid w:val="00E94213"/>
    <w:rsid w:val="00E957B4"/>
    <w:rsid w:val="00E95DE0"/>
    <w:rsid w:val="00E96B9A"/>
    <w:rsid w:val="00EA0817"/>
    <w:rsid w:val="00EA093E"/>
    <w:rsid w:val="00EA0CD4"/>
    <w:rsid w:val="00EA0FD9"/>
    <w:rsid w:val="00EA261F"/>
    <w:rsid w:val="00EA2C02"/>
    <w:rsid w:val="00EA45D1"/>
    <w:rsid w:val="00EA4673"/>
    <w:rsid w:val="00EA49E0"/>
    <w:rsid w:val="00EA4B5C"/>
    <w:rsid w:val="00EA4BA9"/>
    <w:rsid w:val="00EA51F9"/>
    <w:rsid w:val="00EA54FF"/>
    <w:rsid w:val="00EA5693"/>
    <w:rsid w:val="00EA6197"/>
    <w:rsid w:val="00EA6E52"/>
    <w:rsid w:val="00EA72FF"/>
    <w:rsid w:val="00EA78ED"/>
    <w:rsid w:val="00EB06B2"/>
    <w:rsid w:val="00EB07C5"/>
    <w:rsid w:val="00EB17D2"/>
    <w:rsid w:val="00EB1849"/>
    <w:rsid w:val="00EB189B"/>
    <w:rsid w:val="00EB1E66"/>
    <w:rsid w:val="00EB1FDA"/>
    <w:rsid w:val="00EB3557"/>
    <w:rsid w:val="00EB3F53"/>
    <w:rsid w:val="00EB4B4A"/>
    <w:rsid w:val="00EB615D"/>
    <w:rsid w:val="00EB6B38"/>
    <w:rsid w:val="00EB7CEE"/>
    <w:rsid w:val="00EC0F2C"/>
    <w:rsid w:val="00EC158D"/>
    <w:rsid w:val="00EC16D4"/>
    <w:rsid w:val="00EC19C9"/>
    <w:rsid w:val="00EC2471"/>
    <w:rsid w:val="00EC260E"/>
    <w:rsid w:val="00EC2D13"/>
    <w:rsid w:val="00EC514A"/>
    <w:rsid w:val="00EC563C"/>
    <w:rsid w:val="00EC5C65"/>
    <w:rsid w:val="00EC673D"/>
    <w:rsid w:val="00EC6EE2"/>
    <w:rsid w:val="00EC73F0"/>
    <w:rsid w:val="00EC7646"/>
    <w:rsid w:val="00ED022B"/>
    <w:rsid w:val="00ED0546"/>
    <w:rsid w:val="00ED05C7"/>
    <w:rsid w:val="00ED2A4B"/>
    <w:rsid w:val="00ED2C4C"/>
    <w:rsid w:val="00ED3258"/>
    <w:rsid w:val="00ED3827"/>
    <w:rsid w:val="00ED3E69"/>
    <w:rsid w:val="00ED423D"/>
    <w:rsid w:val="00ED45A5"/>
    <w:rsid w:val="00ED5B01"/>
    <w:rsid w:val="00ED75F7"/>
    <w:rsid w:val="00ED7617"/>
    <w:rsid w:val="00ED762F"/>
    <w:rsid w:val="00EE044D"/>
    <w:rsid w:val="00EE17BB"/>
    <w:rsid w:val="00EE1816"/>
    <w:rsid w:val="00EE5162"/>
    <w:rsid w:val="00EE5E20"/>
    <w:rsid w:val="00EE6FCA"/>
    <w:rsid w:val="00EF0545"/>
    <w:rsid w:val="00EF13C6"/>
    <w:rsid w:val="00EF19F6"/>
    <w:rsid w:val="00EF456C"/>
    <w:rsid w:val="00EF4B2F"/>
    <w:rsid w:val="00EF6023"/>
    <w:rsid w:val="00EF67CA"/>
    <w:rsid w:val="00EF6D28"/>
    <w:rsid w:val="00EF77DA"/>
    <w:rsid w:val="00EF791F"/>
    <w:rsid w:val="00EF7B13"/>
    <w:rsid w:val="00EF7CC6"/>
    <w:rsid w:val="00F00704"/>
    <w:rsid w:val="00F01E3A"/>
    <w:rsid w:val="00F0385D"/>
    <w:rsid w:val="00F04208"/>
    <w:rsid w:val="00F04C34"/>
    <w:rsid w:val="00F0653A"/>
    <w:rsid w:val="00F06EB4"/>
    <w:rsid w:val="00F07391"/>
    <w:rsid w:val="00F07684"/>
    <w:rsid w:val="00F07869"/>
    <w:rsid w:val="00F1005B"/>
    <w:rsid w:val="00F104DC"/>
    <w:rsid w:val="00F10A73"/>
    <w:rsid w:val="00F10DBE"/>
    <w:rsid w:val="00F11155"/>
    <w:rsid w:val="00F11393"/>
    <w:rsid w:val="00F12A10"/>
    <w:rsid w:val="00F12EFF"/>
    <w:rsid w:val="00F13C98"/>
    <w:rsid w:val="00F152E7"/>
    <w:rsid w:val="00F153CF"/>
    <w:rsid w:val="00F15D4A"/>
    <w:rsid w:val="00F168E0"/>
    <w:rsid w:val="00F17042"/>
    <w:rsid w:val="00F17504"/>
    <w:rsid w:val="00F17F23"/>
    <w:rsid w:val="00F210B0"/>
    <w:rsid w:val="00F21DA0"/>
    <w:rsid w:val="00F224D4"/>
    <w:rsid w:val="00F2351C"/>
    <w:rsid w:val="00F24890"/>
    <w:rsid w:val="00F2546D"/>
    <w:rsid w:val="00F25874"/>
    <w:rsid w:val="00F2587C"/>
    <w:rsid w:val="00F25A76"/>
    <w:rsid w:val="00F25CCC"/>
    <w:rsid w:val="00F2625E"/>
    <w:rsid w:val="00F26CDC"/>
    <w:rsid w:val="00F27374"/>
    <w:rsid w:val="00F274BF"/>
    <w:rsid w:val="00F30A09"/>
    <w:rsid w:val="00F30D5A"/>
    <w:rsid w:val="00F30D6B"/>
    <w:rsid w:val="00F3220B"/>
    <w:rsid w:val="00F325D6"/>
    <w:rsid w:val="00F328D1"/>
    <w:rsid w:val="00F33362"/>
    <w:rsid w:val="00F349E9"/>
    <w:rsid w:val="00F34B44"/>
    <w:rsid w:val="00F34C31"/>
    <w:rsid w:val="00F34FCE"/>
    <w:rsid w:val="00F367D2"/>
    <w:rsid w:val="00F37222"/>
    <w:rsid w:val="00F376D5"/>
    <w:rsid w:val="00F4015F"/>
    <w:rsid w:val="00F41DAB"/>
    <w:rsid w:val="00F43292"/>
    <w:rsid w:val="00F4462F"/>
    <w:rsid w:val="00F4570A"/>
    <w:rsid w:val="00F4587D"/>
    <w:rsid w:val="00F47B91"/>
    <w:rsid w:val="00F50A3C"/>
    <w:rsid w:val="00F51E60"/>
    <w:rsid w:val="00F522CD"/>
    <w:rsid w:val="00F5274A"/>
    <w:rsid w:val="00F5291B"/>
    <w:rsid w:val="00F52DDF"/>
    <w:rsid w:val="00F53A5F"/>
    <w:rsid w:val="00F54B9B"/>
    <w:rsid w:val="00F5601B"/>
    <w:rsid w:val="00F572FA"/>
    <w:rsid w:val="00F57CA0"/>
    <w:rsid w:val="00F57D3B"/>
    <w:rsid w:val="00F6042E"/>
    <w:rsid w:val="00F607E9"/>
    <w:rsid w:val="00F6258A"/>
    <w:rsid w:val="00F62743"/>
    <w:rsid w:val="00F62976"/>
    <w:rsid w:val="00F62CF6"/>
    <w:rsid w:val="00F633B5"/>
    <w:rsid w:val="00F63A61"/>
    <w:rsid w:val="00F6457E"/>
    <w:rsid w:val="00F64DC1"/>
    <w:rsid w:val="00F656C5"/>
    <w:rsid w:val="00F66256"/>
    <w:rsid w:val="00F66DB7"/>
    <w:rsid w:val="00F67199"/>
    <w:rsid w:val="00F67455"/>
    <w:rsid w:val="00F7037C"/>
    <w:rsid w:val="00F710D0"/>
    <w:rsid w:val="00F710D6"/>
    <w:rsid w:val="00F71673"/>
    <w:rsid w:val="00F71D22"/>
    <w:rsid w:val="00F72141"/>
    <w:rsid w:val="00F72551"/>
    <w:rsid w:val="00F73263"/>
    <w:rsid w:val="00F73650"/>
    <w:rsid w:val="00F74EB2"/>
    <w:rsid w:val="00F752EF"/>
    <w:rsid w:val="00F7633D"/>
    <w:rsid w:val="00F80040"/>
    <w:rsid w:val="00F80E7D"/>
    <w:rsid w:val="00F81B95"/>
    <w:rsid w:val="00F82B06"/>
    <w:rsid w:val="00F842BC"/>
    <w:rsid w:val="00F8543A"/>
    <w:rsid w:val="00F8566A"/>
    <w:rsid w:val="00F86753"/>
    <w:rsid w:val="00F8697A"/>
    <w:rsid w:val="00F86D56"/>
    <w:rsid w:val="00F86F70"/>
    <w:rsid w:val="00F90117"/>
    <w:rsid w:val="00F9033B"/>
    <w:rsid w:val="00F90888"/>
    <w:rsid w:val="00F92135"/>
    <w:rsid w:val="00F928A5"/>
    <w:rsid w:val="00F937DA"/>
    <w:rsid w:val="00F937EF"/>
    <w:rsid w:val="00F949FC"/>
    <w:rsid w:val="00F968B3"/>
    <w:rsid w:val="00F97798"/>
    <w:rsid w:val="00FA044F"/>
    <w:rsid w:val="00FA1CA0"/>
    <w:rsid w:val="00FA2D44"/>
    <w:rsid w:val="00FA3E57"/>
    <w:rsid w:val="00FA5137"/>
    <w:rsid w:val="00FA57A0"/>
    <w:rsid w:val="00FA5AB3"/>
    <w:rsid w:val="00FA5ACE"/>
    <w:rsid w:val="00FA64D9"/>
    <w:rsid w:val="00FA6A52"/>
    <w:rsid w:val="00FA7E23"/>
    <w:rsid w:val="00FB00C9"/>
    <w:rsid w:val="00FB0EAA"/>
    <w:rsid w:val="00FB1316"/>
    <w:rsid w:val="00FB17DA"/>
    <w:rsid w:val="00FB1D48"/>
    <w:rsid w:val="00FB2086"/>
    <w:rsid w:val="00FB2630"/>
    <w:rsid w:val="00FB2B3B"/>
    <w:rsid w:val="00FB2E29"/>
    <w:rsid w:val="00FB347A"/>
    <w:rsid w:val="00FB4631"/>
    <w:rsid w:val="00FB5327"/>
    <w:rsid w:val="00FB5484"/>
    <w:rsid w:val="00FB575F"/>
    <w:rsid w:val="00FB6C78"/>
    <w:rsid w:val="00FB7923"/>
    <w:rsid w:val="00FC0315"/>
    <w:rsid w:val="00FC164A"/>
    <w:rsid w:val="00FC2944"/>
    <w:rsid w:val="00FC347B"/>
    <w:rsid w:val="00FC3757"/>
    <w:rsid w:val="00FC40B5"/>
    <w:rsid w:val="00FC45E1"/>
    <w:rsid w:val="00FC52E0"/>
    <w:rsid w:val="00FC547F"/>
    <w:rsid w:val="00FC5D69"/>
    <w:rsid w:val="00FC62E6"/>
    <w:rsid w:val="00FC7022"/>
    <w:rsid w:val="00FC77DC"/>
    <w:rsid w:val="00FC7C7D"/>
    <w:rsid w:val="00FD0B79"/>
    <w:rsid w:val="00FD1F36"/>
    <w:rsid w:val="00FD2479"/>
    <w:rsid w:val="00FD31C8"/>
    <w:rsid w:val="00FD35D5"/>
    <w:rsid w:val="00FD3C42"/>
    <w:rsid w:val="00FD4696"/>
    <w:rsid w:val="00FD4CEB"/>
    <w:rsid w:val="00FD4DD3"/>
    <w:rsid w:val="00FD54ED"/>
    <w:rsid w:val="00FD5822"/>
    <w:rsid w:val="00FD59BA"/>
    <w:rsid w:val="00FD705D"/>
    <w:rsid w:val="00FD7DA8"/>
    <w:rsid w:val="00FE00CC"/>
    <w:rsid w:val="00FE0AC9"/>
    <w:rsid w:val="00FE0EAC"/>
    <w:rsid w:val="00FE0FA9"/>
    <w:rsid w:val="00FE1E56"/>
    <w:rsid w:val="00FE2285"/>
    <w:rsid w:val="00FE43AF"/>
    <w:rsid w:val="00FE4A10"/>
    <w:rsid w:val="00FE550C"/>
    <w:rsid w:val="00FE6DC7"/>
    <w:rsid w:val="00FE7A90"/>
    <w:rsid w:val="00FF2473"/>
    <w:rsid w:val="00FF345B"/>
    <w:rsid w:val="00FF3509"/>
    <w:rsid w:val="00FF3696"/>
    <w:rsid w:val="00FF3A99"/>
    <w:rsid w:val="00FF3AD2"/>
    <w:rsid w:val="00FF3D7C"/>
    <w:rsid w:val="00FF58AF"/>
    <w:rsid w:val="00FF6AA2"/>
    <w:rsid w:val="00FF6CB7"/>
    <w:rsid w:val="00FF735A"/>
    <w:rsid w:val="00FF7361"/>
    <w:rsid w:val="00FF74FC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588788-7037-4EF4-BB7A-CF35D6C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382C"/>
    <w:pPr>
      <w:ind w:left="720"/>
      <w:contextualSpacing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DB0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47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471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5825D1"/>
    <w:rPr>
      <w:rFonts w:eastAsia="Times New Roman"/>
      <w:sz w:val="22"/>
      <w:szCs w:val="22"/>
    </w:rPr>
  </w:style>
  <w:style w:type="character" w:styleId="ab">
    <w:name w:val="Hyperlink"/>
    <w:basedOn w:val="a0"/>
    <w:uiPriority w:val="99"/>
    <w:unhideWhenUsed/>
    <w:rsid w:val="0085193D"/>
    <w:rPr>
      <w:color w:val="0000FF" w:themeColor="hyperlink"/>
      <w:u w:val="single"/>
    </w:rPr>
  </w:style>
  <w:style w:type="paragraph" w:customStyle="1" w:styleId="ConsPlusNormal">
    <w:name w:val="ConsPlusNormal"/>
    <w:rsid w:val="0085193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c">
    <w:name w:val="Body Text"/>
    <w:basedOn w:val="a"/>
    <w:link w:val="ad"/>
    <w:rsid w:val="00E45B83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E45B83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B160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A359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37E67641E8073BB7B3786F1F0D4B51776CC6D4B897E6ED624B9DD20272673409FC44B8F1D80C19530FF1E86v4WEJ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DFF25FF8E580DC48372A16B4893162A59815FBF949E88A6DF25CEC5BAFC4FF76253FB3322EDF0157B8A9E38E384A5C1E7708A15745A763688F2411h9b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E37E67641E8073BB7B298BE79C8ABF15789A69498C74308871BF8A7F77202612DF9A12CE5093C09C2EFD168C4557566595DE0EE9B607450B78933CvFW1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6E37E67641E8073BB7B3786F1F0D4B5157BC3604E8F7E6ED624B9DD20272673529F9C478D149EC49D25A94FC01B0E0528DED305FEAA074Ev1W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37E67641E8073BB7B3786F1F0D4B51776C5664F8E7E6ED624B9DD20272673529F9C448F159595CD6AA81386471D0728DED10CE2vAW8J" TargetMode="External"/><Relationship Id="rId14" Type="http://schemas.openxmlformats.org/officeDocument/2006/relationships/hyperlink" Target="consultantplus://offline/ref=C4EF089A4858CC9FC6E445145C7E80B154990A15AA7CAE5D09C3BE3A7C09D8CC8BEAC27D22C4EC3E90F904A14DD19CFFD4FFE27B3A1CAEC9A1k0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9D02-7BC6-4DAC-89C6-61F64069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14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Зиновьева Яна Владимировна</cp:lastModifiedBy>
  <cp:revision>28</cp:revision>
  <cp:lastPrinted>2014-03-25T06:59:00Z</cp:lastPrinted>
  <dcterms:created xsi:type="dcterms:W3CDTF">2014-03-24T11:52:00Z</dcterms:created>
  <dcterms:modified xsi:type="dcterms:W3CDTF">2020-12-10T05:35:00Z</dcterms:modified>
</cp:coreProperties>
</file>