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0E" w:rsidRDefault="00507D0E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B5784F" w:rsidRDefault="00B5784F" w:rsidP="00507D0E">
      <w:pPr>
        <w:jc w:val="both"/>
        <w:rPr>
          <w:sz w:val="26"/>
          <w:szCs w:val="26"/>
        </w:rPr>
      </w:pPr>
    </w:p>
    <w:p w:rsidR="00101828" w:rsidRPr="00E36565" w:rsidRDefault="00101828" w:rsidP="00507D0E">
      <w:pPr>
        <w:jc w:val="both"/>
        <w:rPr>
          <w:sz w:val="26"/>
          <w:szCs w:val="26"/>
        </w:rPr>
      </w:pPr>
    </w:p>
    <w:p w:rsidR="00506BBA" w:rsidRDefault="00506BBA" w:rsidP="00CB04CD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506BBA" w:rsidRDefault="00506BBA" w:rsidP="00CB04CD">
      <w:pPr>
        <w:pStyle w:val="a3"/>
        <w:jc w:val="center"/>
        <w:rPr>
          <w:rFonts w:ascii="Liberation Serif" w:hAnsi="Liberation Serif" w:cs="Liberation Serif"/>
          <w:b/>
          <w:i/>
          <w:sz w:val="27"/>
          <w:szCs w:val="27"/>
        </w:rPr>
      </w:pPr>
    </w:p>
    <w:p w:rsidR="00183B0E" w:rsidRPr="001C3026" w:rsidRDefault="00183B0E" w:rsidP="00183B0E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3026">
        <w:rPr>
          <w:rFonts w:ascii="Liberation Serif" w:hAnsi="Liberation Serif" w:cs="Liberation Serif"/>
          <w:b/>
          <w:i/>
          <w:sz w:val="26"/>
          <w:szCs w:val="26"/>
        </w:rPr>
        <w:t xml:space="preserve">О внесении изменений в приказ Министерства здравоохранения </w:t>
      </w:r>
    </w:p>
    <w:p w:rsidR="00183B0E" w:rsidRPr="001C3026" w:rsidRDefault="00183B0E" w:rsidP="00183B0E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3026">
        <w:rPr>
          <w:rFonts w:ascii="Liberation Serif" w:hAnsi="Liberation Serif" w:cs="Liberation Serif"/>
          <w:b/>
          <w:i/>
          <w:sz w:val="26"/>
          <w:szCs w:val="26"/>
        </w:rPr>
        <w:t xml:space="preserve">Свердловской области от 13.09.2013 № 1187-п «Об утверждении </w:t>
      </w:r>
    </w:p>
    <w:p w:rsidR="00183B0E" w:rsidRPr="001C3026" w:rsidRDefault="00183B0E" w:rsidP="00183B0E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3026">
        <w:rPr>
          <w:rFonts w:ascii="Liberation Serif" w:hAnsi="Liberation Serif" w:cs="Liberation Serif"/>
          <w:b/>
          <w:i/>
          <w:sz w:val="26"/>
          <w:szCs w:val="26"/>
        </w:rPr>
        <w:t xml:space="preserve">состава и порядка работы аттестационной комиссии </w:t>
      </w:r>
    </w:p>
    <w:p w:rsidR="00CB04CD" w:rsidRPr="001C3026" w:rsidRDefault="00183B0E" w:rsidP="00183B0E">
      <w:pPr>
        <w:pStyle w:val="a3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1C3026">
        <w:rPr>
          <w:rFonts w:ascii="Liberation Serif" w:hAnsi="Liberation Serif" w:cs="Liberation Serif"/>
          <w:b/>
          <w:i/>
          <w:sz w:val="26"/>
          <w:szCs w:val="26"/>
        </w:rPr>
        <w:t>Министерства здравоохранения Свердловской области»</w:t>
      </w:r>
    </w:p>
    <w:p w:rsidR="00507D0E" w:rsidRPr="001C3026" w:rsidRDefault="00507D0E" w:rsidP="00FD4233">
      <w:pPr>
        <w:rPr>
          <w:rFonts w:ascii="Liberation Serif" w:hAnsi="Liberation Serif" w:cs="Liberation Serif"/>
          <w:sz w:val="26"/>
          <w:szCs w:val="26"/>
        </w:rPr>
      </w:pPr>
    </w:p>
    <w:p w:rsidR="006F5B58" w:rsidRPr="001C3026" w:rsidRDefault="00431CB0" w:rsidP="006F5B58">
      <w:pPr>
        <w:overflowPunct/>
        <w:autoSpaceDE/>
        <w:autoSpaceDN/>
        <w:adjustRightInd/>
        <w:ind w:firstLine="709"/>
        <w:jc w:val="both"/>
        <w:textAlignment w:val="auto"/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</w:pP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В соответствии с Федеральным законом </w:t>
      </w:r>
      <w:r w:rsidR="007727D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от 27 июля 2004 года № 79-ФЗ «О 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государственной гражданской службе Российской Федерации», Указом Президента </w:t>
      </w:r>
      <w:r w:rsidR="007727D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Российской Федерации 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от </w:t>
      </w:r>
      <w:r w:rsidR="007727D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01 февраля 2005 года № 110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«О </w:t>
      </w:r>
      <w:r w:rsidR="007727D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проведении </w:t>
      </w:r>
      <w:r w:rsidR="00BC0AF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аттестации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государственн</w:t>
      </w:r>
      <w:r w:rsidR="00BC0AF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ых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гражданск</w:t>
      </w:r>
      <w:r w:rsidR="00BC0AF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их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служ</w:t>
      </w:r>
      <w:r w:rsidR="00BC0AF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ащих</w:t>
      </w:r>
      <w:r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Российской Федерации», </w:t>
      </w:r>
      <w:r w:rsidR="00BC0AF1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Законом Свердловской области от 15 июля 2005 года № 84-ОЗ «Об особенностях государственной гражданск</w:t>
      </w:r>
      <w:r w:rsidR="00FE180C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ой службы Свердловской области»</w:t>
      </w:r>
    </w:p>
    <w:p w:rsidR="00431CB0" w:rsidRPr="001C3026" w:rsidRDefault="00431CB0" w:rsidP="009069AD">
      <w:pPr>
        <w:overflowPunct/>
        <w:autoSpaceDE/>
        <w:autoSpaceDN/>
        <w:adjustRightInd/>
        <w:jc w:val="both"/>
        <w:textAlignment w:val="auto"/>
        <w:rPr>
          <w:rFonts w:ascii="Liberation Serif" w:eastAsia="Arial Unicode MS" w:hAnsi="Liberation Serif" w:cs="Liberation Serif"/>
          <w:b/>
          <w:color w:val="000000"/>
          <w:sz w:val="26"/>
          <w:szCs w:val="26"/>
        </w:rPr>
      </w:pPr>
      <w:r w:rsidRPr="001C3026">
        <w:rPr>
          <w:rFonts w:ascii="Liberation Serif" w:eastAsia="Arial Unicode MS" w:hAnsi="Liberation Serif" w:cs="Liberation Serif"/>
          <w:b/>
          <w:color w:val="000000"/>
          <w:sz w:val="26"/>
          <w:szCs w:val="26"/>
        </w:rPr>
        <w:t>ПРИКАЗЫВАЮ</w:t>
      </w:r>
      <w:r w:rsidR="00790964" w:rsidRPr="001C3026">
        <w:rPr>
          <w:rFonts w:ascii="Liberation Serif" w:eastAsia="Arial Unicode MS" w:hAnsi="Liberation Serif" w:cs="Liberation Serif"/>
          <w:b/>
          <w:color w:val="000000"/>
          <w:sz w:val="26"/>
          <w:szCs w:val="26"/>
        </w:rPr>
        <w:t>:</w:t>
      </w:r>
    </w:p>
    <w:p w:rsidR="00790964" w:rsidRPr="001C3026" w:rsidRDefault="00790964" w:rsidP="00A93847">
      <w:pPr>
        <w:numPr>
          <w:ilvl w:val="0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Liberation Serif" w:eastAsia="Arial Unicode MS" w:hAnsi="Liberation Serif" w:cs="Liberation Serif"/>
          <w:color w:val="000000" w:themeColor="text1"/>
          <w:sz w:val="26"/>
          <w:szCs w:val="26"/>
          <w:lang w:val="ru"/>
        </w:rPr>
      </w:pPr>
      <w:r w:rsidRPr="001C3026">
        <w:rPr>
          <w:rFonts w:ascii="Liberation Serif" w:eastAsia="Arial Unicode MS" w:hAnsi="Liberation Serif" w:cs="Liberation Serif"/>
          <w:color w:val="000000" w:themeColor="text1"/>
          <w:sz w:val="26"/>
          <w:szCs w:val="26"/>
        </w:rPr>
        <w:t xml:space="preserve">Внести в приказ </w:t>
      </w: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Министерства здравоохранения Свердловской области </w:t>
      </w:r>
      <w:r w:rsidR="00A93847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br/>
      </w: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от 13.09.2013 № 1187-п «Об</w:t>
      </w:r>
      <w:r w:rsidR="009D5304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</w:t>
      </w: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утверждении состава и порядка работы аттестационной комиссии Министерства здравоохранения Свердловской области»</w:t>
      </w:r>
      <w:r w:rsidR="00C75562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(«Официальный интернет-портал правовой информации Свердловской области» (</w:t>
      </w:r>
      <w:hyperlink r:id="rId8" w:history="1"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  <w:lang w:val="en-US"/>
          </w:rPr>
          <w:t>www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</w:rPr>
          <w:t>.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  <w:lang w:val="en-US"/>
          </w:rPr>
          <w:t>pravo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</w:rPr>
          <w:t>.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  <w:lang w:val="en-US"/>
          </w:rPr>
          <w:t>gov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</w:rPr>
          <w:t>66.</w:t>
        </w:r>
        <w:r w:rsidR="006028CF" w:rsidRPr="001C3026">
          <w:rPr>
            <w:rStyle w:val="a7"/>
            <w:rFonts w:ascii="Liberation Serif" w:hAnsi="Liberation Serif" w:cs="Liberation Serif"/>
            <w:noProof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C75562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)</w:t>
      </w:r>
      <w:r w:rsidR="006028CF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, 2016, 22 марта, № 7541)</w:t>
      </w:r>
      <w:r w:rsidR="003A411F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</w:t>
      </w:r>
      <w:r w:rsidR="00616472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с изменениями, внесенными п</w:t>
      </w:r>
      <w:r w:rsidR="00A93847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риказами Министерства здравоохранения Свердловской области </w:t>
      </w:r>
      <w:r w:rsidR="00A93847" w:rsidRPr="001C3026">
        <w:rPr>
          <w:rFonts w:ascii="Liberation Serif" w:hAnsi="Liberation Serif" w:cs="Liberation Serif"/>
          <w:sz w:val="26"/>
          <w:szCs w:val="26"/>
        </w:rPr>
        <w:t>от</w:t>
      </w:r>
      <w:r w:rsidR="00A93847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22.07.2014 № 944-п, от 17.03.2016 № 349-п,</w:t>
      </w:r>
      <w:r w:rsid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br/>
      </w:r>
      <w:r w:rsidR="00A93847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от 19.05.2016 № 755-п, от 27.03.2018 № 439-п</w:t>
      </w:r>
      <w:r w:rsidR="005E3B73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, от </w:t>
      </w:r>
      <w:r w:rsidR="00A93847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</w:t>
      </w:r>
      <w:r w:rsidR="005E3B73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29.07.2019 № 1455-п</w:t>
      </w:r>
      <w:r w:rsidR="00072F6C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(далее – приказ)</w:t>
      </w:r>
      <w:r w:rsidR="00FE180C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,</w:t>
      </w:r>
      <w:r w:rsidR="00A23A89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следующи</w:t>
      </w:r>
      <w:r w:rsidR="00072F6C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е</w:t>
      </w:r>
      <w:r w:rsidR="003A411F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 xml:space="preserve"> изменени</w:t>
      </w:r>
      <w:r w:rsidR="00A23A89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я</w:t>
      </w: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</w:rPr>
        <w:t>:</w:t>
      </w:r>
    </w:p>
    <w:p w:rsidR="00A23A89" w:rsidRPr="001C3026" w:rsidRDefault="00A23A89" w:rsidP="00A23A89">
      <w:pPr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</w:pP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>1)</w:t>
      </w:r>
      <w:r w:rsidR="00B65D5B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 xml:space="preserve"> </w:t>
      </w:r>
      <w:r w:rsid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>в</w:t>
      </w:r>
      <w:r w:rsidR="001C3026"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 xml:space="preserve"> наименовании приказа слова «состава и» исключить;</w:t>
      </w:r>
    </w:p>
    <w:p w:rsidR="00A23A89" w:rsidRPr="001C3026" w:rsidRDefault="00A23A89" w:rsidP="00A23A89">
      <w:pPr>
        <w:tabs>
          <w:tab w:val="left" w:pos="709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</w:pP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>2) пункт 1</w:t>
      </w:r>
      <w:r w:rsidR="00737E3E" w:rsidRPr="00737E3E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 xml:space="preserve"> признать</w:t>
      </w:r>
      <w:r w:rsidRPr="001C3026">
        <w:rPr>
          <w:rFonts w:ascii="Liberation Serif" w:hAnsi="Liberation Serif" w:cs="Liberation Serif"/>
          <w:noProof/>
          <w:color w:val="000000" w:themeColor="text1"/>
          <w:sz w:val="26"/>
          <w:szCs w:val="26"/>
          <w:lang w:val="ru"/>
        </w:rPr>
        <w:t xml:space="preserve"> утратившим силу.</w:t>
      </w:r>
    </w:p>
    <w:p w:rsidR="00414550" w:rsidRDefault="00A23A89" w:rsidP="005E3B73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val="ru" w:eastAsia="en-US"/>
        </w:rPr>
        <w:t>2</w:t>
      </w:r>
      <w:r w:rsidR="00307825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val="ru" w:eastAsia="en-US"/>
        </w:rPr>
        <w:t xml:space="preserve">. </w:t>
      </w:r>
      <w:r w:rsidR="00307825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Внести в </w:t>
      </w:r>
      <w:r w:rsidR="00FE180C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Поряд</w:t>
      </w:r>
      <w:r w:rsidR="00307825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ок</w:t>
      </w:r>
      <w:r w:rsidR="00FE180C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работы аттестационной комиссии в Министерстве здравоохранения Свердловской области</w:t>
      </w:r>
      <w:r w:rsidR="00307825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, утвержденный приказом, </w:t>
      </w:r>
      <w:r w:rsidR="00AF440B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следую</w:t>
      </w:r>
      <w:r w:rsidR="00AD02FF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щие изменения</w:t>
      </w:r>
      <w:r w:rsidR="0041455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:</w:t>
      </w:r>
    </w:p>
    <w:p w:rsidR="00307825" w:rsidRPr="001C3026" w:rsidRDefault="00414550" w:rsidP="005E3B73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1)</w:t>
      </w:r>
      <w:r w:rsidR="00B26941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="00183B0E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пункт 4 </w:t>
      </w: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изложить </w:t>
      </w:r>
      <w:r w:rsidR="00183B0E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в </w:t>
      </w:r>
      <w:r w:rsidR="00737E3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следующей </w:t>
      </w:r>
      <w:r w:rsidR="00183B0E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редакции:</w:t>
      </w:r>
    </w:p>
    <w:p w:rsidR="00AF440B" w:rsidRDefault="00F963E0" w:rsidP="005E3B73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«4. Состав Комиссии утверждается приказом Министерства и формируется таким образом, чтобы была исключена воз</w:t>
      </w:r>
      <w:r w:rsidR="008860E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можность возникновения конфликтов</w:t>
      </w:r>
      <w:r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интересов, которые могли бы повлиять на </w:t>
      </w:r>
      <w:r w:rsidR="0041455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принимаемые Комиссией решения.»;</w:t>
      </w:r>
    </w:p>
    <w:p w:rsidR="00154093" w:rsidRPr="001C3026" w:rsidRDefault="00414550" w:rsidP="00154093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2) </w:t>
      </w:r>
      <w:r w:rsidR="00154093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пункт </w:t>
      </w:r>
      <w:r w:rsidR="00154093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</w:t>
      </w:r>
      <w:r w:rsidR="00154093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="00154093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изложить </w:t>
      </w:r>
      <w:r w:rsidR="00154093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в </w:t>
      </w:r>
      <w:r w:rsidR="00723BF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следующей</w:t>
      </w:r>
      <w:r w:rsidR="00723BF4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="00154093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редакции:</w:t>
      </w:r>
    </w:p>
    <w:p w:rsidR="00DB4410" w:rsidRDefault="00DB4410" w:rsidP="00DB441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«5. 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В состав </w:t>
      </w:r>
      <w:r w:rsidR="003050D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Комиссии входят Министр</w:t>
      </w:r>
      <w:r w:rsidR="003050DA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здравоохранения Свердловской области </w:t>
      </w:r>
      <w:r w:rsidR="003050D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и (или) уполномоченные им гражданские служащие (</w:t>
      </w:r>
      <w:r w:rsidR="003050DA" w:rsidRPr="003050D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в том числе представители из отдела государствен</w:t>
      </w:r>
      <w:r w:rsidR="00046308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ной службы и кадровой политики </w:t>
      </w:r>
      <w:r w:rsidR="003050DA" w:rsidRPr="003050D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и отдела, в котором гражданский служащий, подлежащий аттестации, замещает должность </w:t>
      </w:r>
      <w:r w:rsidR="009D57F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государственной </w:t>
      </w:r>
      <w:r w:rsidR="003050DA" w:rsidRPr="003050D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гражданской службы</w:t>
      </w:r>
      <w:r w:rsidR="005D413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Свердловской области</w:t>
      </w:r>
      <w:r w:rsidR="00DF343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)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, а также включаемые в состав </w:t>
      </w:r>
      <w:r w:rsidR="002F0FBF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омиссии </w:t>
      </w:r>
      <w:r w:rsidR="005D413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в соответствии с положениями </w:t>
      </w:r>
      <w:hyperlink w:anchor="Par9" w:history="1">
        <w:r w:rsidR="004F52FE" w:rsidRPr="00782788">
          <w:rPr>
            <w:rStyle w:val="a7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пунктов 5</w:t>
        </w:r>
        <w:r w:rsidRPr="00782788">
          <w:rPr>
            <w:rStyle w:val="a7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.1</w:t>
        </w:r>
      </w:hyperlink>
      <w:r w:rsidRPr="0078278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hyperlink w:anchor="Par11" w:history="1">
        <w:r w:rsidR="004F52FE" w:rsidRPr="00782788">
          <w:rPr>
            <w:rStyle w:val="a7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5</w:t>
        </w:r>
        <w:r w:rsidRPr="00782788">
          <w:rPr>
            <w:rStyle w:val="a7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.2</w:t>
        </w:r>
      </w:hyperlink>
      <w:r w:rsidR="005D4132" w:rsidRPr="0078278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D413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настоящего Порядка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и государственной гражданской службы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и представители Общественного совета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lastRenderedPageBreak/>
        <w:t>при Министерстве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.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Общее ч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исло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представителей Общественного совета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 xml:space="preserve">при Министерстве и 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независимых экспертов должно составлять не менее одной четверти от общего числа членов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омиссии.</w:t>
      </w:r>
      <w:r w:rsidR="00B6721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»;</w:t>
      </w:r>
    </w:p>
    <w:p w:rsidR="00723BF4" w:rsidRPr="00DB4410" w:rsidRDefault="00723BF4" w:rsidP="00DB441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3) дополнить пунктами 5.1</w:t>
      </w:r>
      <w:r w:rsidR="00DA0BC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-</w:t>
      </w:r>
      <w:r w:rsidR="00DA0BC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5.2 следующего содержания:</w:t>
      </w:r>
    </w:p>
    <w:p w:rsidR="00DB4410" w:rsidRPr="00DB4410" w:rsidRDefault="00846A2A" w:rsidP="00DB441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bookmarkStart w:id="0" w:name="Par9"/>
      <w:bookmarkEnd w:id="0"/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«</w:t>
      </w:r>
      <w:r w:rsidR="004F52F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</w:t>
      </w:r>
      <w:r w:rsidR="00A4533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.1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Включаемые в состав </w:t>
      </w:r>
      <w:r w:rsidR="003425AA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омиссии независимые эксперты - представители научных, образовательных и других организаций приглашаются и отбираются </w:t>
      </w:r>
      <w:r w:rsidR="00DE12D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Департаментом государственной службы, кадров и наград Губернатора Свердловской области и Правительства Свердловской области 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по запросу</w:t>
      </w:r>
      <w:r w:rsidR="00DE12D2" w:rsidRPr="00DE12D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="00DE12D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Министра</w:t>
      </w:r>
      <w:r w:rsidR="00DE12D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здравоохранения Свердловской области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, направленному без указания персональных данных независимых экспертов, в порядке, установленном нормативным правовым актом</w:t>
      </w:r>
      <w:r w:rsidR="00DE12D2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Свердловской области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, принятым с учетом порядка, установленного Прав</w:t>
      </w:r>
      <w:r w:rsidR="00B67217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ительством Российской Федерации;</w:t>
      </w:r>
    </w:p>
    <w:p w:rsidR="00DB4410" w:rsidRPr="00DB4410" w:rsidRDefault="004F52FE" w:rsidP="00DB441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bookmarkStart w:id="1" w:name="Par11"/>
      <w:bookmarkEnd w:id="1"/>
      <w:r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</w:t>
      </w:r>
      <w:r w:rsidR="00A4533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.2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Общий срок пребывания независимого эксперта в </w:t>
      </w:r>
      <w:r w:rsidR="002D6CF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Комиссии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не может превышать три года. Исчисление указанного срока осуществляется с момента первого включения независимого эксперта в состав </w:t>
      </w:r>
      <w:r w:rsidR="002D6CF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омиссии. В указанный срок засчитывается срок пребывания независимого эксперта в конк</w:t>
      </w:r>
      <w:bookmarkStart w:id="2" w:name="_GoBack"/>
      <w:bookmarkEnd w:id="2"/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урсной комиссии</w:t>
      </w:r>
      <w:r w:rsidR="002D6CF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Министерства</w:t>
      </w:r>
      <w:r w:rsidR="00DB4410"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</w:t>
      </w:r>
    </w:p>
    <w:p w:rsidR="00DB4410" w:rsidRPr="00DB4410" w:rsidRDefault="00DB4410" w:rsidP="00DB4410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Повторное включение данного независимого эксперта в состав </w:t>
      </w:r>
      <w:r w:rsidR="001A1D0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Комиссии 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может быть осуществлено не ранее чем через три года после окончания срока пребывания </w:t>
      </w:r>
      <w:r w:rsidR="001A1D0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в</w:t>
      </w:r>
      <w:r w:rsidR="001A1D0E" w:rsidRPr="001A1D0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="001A1D0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Комиссии</w:t>
      </w:r>
      <w:r w:rsidRPr="00DB4410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.</w:t>
      </w:r>
      <w:r w:rsidR="004F52FE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».</w:t>
      </w:r>
    </w:p>
    <w:p w:rsidR="00843A12" w:rsidRPr="001C3026" w:rsidRDefault="00A23A89" w:rsidP="005E3B73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3</w:t>
      </w:r>
      <w:r w:rsidR="00FE180C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. </w:t>
      </w:r>
      <w:r w:rsidR="00F63D4C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>Отделу государственной службы и кадровой политики (Шулепова</w:t>
      </w:r>
      <w:r w:rsidR="00EE4DCB" w:rsidRPr="001C3026">
        <w:rPr>
          <w:rFonts w:ascii="Liberation Serif" w:eastAsia="Arial Unicode MS" w:hAnsi="Liberation Serif" w:cs="Liberation Serif"/>
          <w:color w:val="000000"/>
          <w:sz w:val="26"/>
          <w:szCs w:val="26"/>
          <w:lang w:val="ru"/>
        </w:rPr>
        <w:t xml:space="preserve"> Т.Н.) </w:t>
      </w:r>
      <w:r w:rsidR="00843A1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направить </w:t>
      </w:r>
      <w:r w:rsidR="005E3B73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настоящий приказ </w:t>
      </w:r>
      <w:r w:rsidR="00843A1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для официального опубликования </w:t>
      </w:r>
      <w:r w:rsidR="006964E8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</w:r>
      <w:r w:rsidR="00843A1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843A12" w:rsidRPr="001C3026" w:rsidRDefault="00A23A89" w:rsidP="00843A12">
      <w:pPr>
        <w:overflowPunct/>
        <w:spacing w:line="0" w:lineRule="atLeast"/>
        <w:ind w:firstLine="709"/>
        <w:jc w:val="both"/>
        <w:textAlignment w:val="auto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1C3026">
        <w:rPr>
          <w:rFonts w:ascii="Liberation Serif" w:hAnsi="Liberation Serif" w:cs="Liberation Serif"/>
          <w:color w:val="000000" w:themeColor="text1"/>
          <w:sz w:val="26"/>
          <w:szCs w:val="26"/>
        </w:rPr>
        <w:t>4</w:t>
      </w:r>
      <w:r w:rsidR="00843A12" w:rsidRPr="001C3026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843A1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Настоящий приказ направить в Главное управление Министерства юстиции Российской Федерации по Свердловской области </w:t>
      </w:r>
      <w:r w:rsidR="00A93847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и в Прокуратуру Свердловской области </w:t>
      </w:r>
      <w:r w:rsidR="00843A12" w:rsidRPr="001C3026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в течение семи дней со дня первого официального опубликования.</w:t>
      </w:r>
    </w:p>
    <w:p w:rsidR="00843A12" w:rsidRPr="001C3026" w:rsidRDefault="00A23A89" w:rsidP="00843A12">
      <w:pPr>
        <w:widowControl w:val="0"/>
        <w:spacing w:line="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1C3026">
        <w:rPr>
          <w:rFonts w:ascii="Liberation Serif" w:hAnsi="Liberation Serif" w:cs="Liberation Serif"/>
          <w:color w:val="000000" w:themeColor="text1"/>
          <w:sz w:val="26"/>
          <w:szCs w:val="26"/>
        </w:rPr>
        <w:t>5</w:t>
      </w:r>
      <w:r w:rsidR="00843A12" w:rsidRPr="001C3026">
        <w:rPr>
          <w:rFonts w:ascii="Liberation Serif" w:hAnsi="Liberation Serif" w:cs="Liberation Serif"/>
          <w:color w:val="000000" w:themeColor="text1"/>
          <w:sz w:val="26"/>
          <w:szCs w:val="26"/>
        </w:rPr>
        <w:t>. Контроль за выполнением настоящего приказа оставляю за собой.</w:t>
      </w:r>
    </w:p>
    <w:p w:rsidR="00507D0E" w:rsidRPr="001C3026" w:rsidRDefault="00843A12" w:rsidP="006964E8">
      <w:pPr>
        <w:spacing w:line="240" w:lineRule="atLeast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1C3026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</w:p>
    <w:p w:rsidR="009609CB" w:rsidRPr="001C3026" w:rsidRDefault="009609CB" w:rsidP="00507D0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F41EC" w:rsidRPr="001C3026" w:rsidRDefault="00901F34" w:rsidP="006964E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C3026">
        <w:rPr>
          <w:rFonts w:ascii="Liberation Serif" w:hAnsi="Liberation Serif" w:cs="Liberation Serif"/>
          <w:sz w:val="26"/>
          <w:szCs w:val="26"/>
        </w:rPr>
        <w:t>Министр</w:t>
      </w:r>
      <w:r w:rsidR="00CB04CD" w:rsidRPr="001C3026">
        <w:rPr>
          <w:rFonts w:ascii="Liberation Serif" w:hAnsi="Liberation Serif" w:cs="Liberation Serif"/>
          <w:sz w:val="26"/>
          <w:szCs w:val="26"/>
        </w:rPr>
        <w:t xml:space="preserve"> </w:t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</w:r>
      <w:r w:rsidR="00CB04CD" w:rsidRPr="001C3026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350A2D" w:rsidRPr="001C3026">
        <w:rPr>
          <w:rFonts w:ascii="Liberation Serif" w:hAnsi="Liberation Serif" w:cs="Liberation Serif"/>
          <w:sz w:val="26"/>
          <w:szCs w:val="26"/>
        </w:rPr>
        <w:t xml:space="preserve">  </w:t>
      </w:r>
      <w:r w:rsidR="005E3B73" w:rsidRPr="001C3026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1C3026">
        <w:rPr>
          <w:rFonts w:ascii="Liberation Serif" w:hAnsi="Liberation Serif" w:cs="Liberation Serif"/>
          <w:sz w:val="26"/>
          <w:szCs w:val="26"/>
        </w:rPr>
        <w:t xml:space="preserve"> </w:t>
      </w:r>
      <w:r w:rsidR="005E3B73" w:rsidRPr="001C3026">
        <w:rPr>
          <w:rFonts w:ascii="Liberation Serif" w:hAnsi="Liberation Serif" w:cs="Liberation Serif"/>
          <w:sz w:val="26"/>
          <w:szCs w:val="26"/>
        </w:rPr>
        <w:t>А.А. Карлов</w:t>
      </w:r>
    </w:p>
    <w:sectPr w:rsidR="00EF41EC" w:rsidRPr="001C3026" w:rsidSect="003425AA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E7" w:rsidRDefault="00E009E7" w:rsidP="00101828">
      <w:r>
        <w:separator/>
      </w:r>
    </w:p>
  </w:endnote>
  <w:endnote w:type="continuationSeparator" w:id="0">
    <w:p w:rsidR="00E009E7" w:rsidRDefault="00E009E7" w:rsidP="0010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E7" w:rsidRDefault="00E009E7" w:rsidP="00101828">
      <w:r>
        <w:separator/>
      </w:r>
    </w:p>
  </w:footnote>
  <w:footnote w:type="continuationSeparator" w:id="0">
    <w:p w:rsidR="00E009E7" w:rsidRDefault="00E009E7" w:rsidP="0010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162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1828" w:rsidRPr="00C24A03" w:rsidRDefault="00101828" w:rsidP="00C24A03">
        <w:pPr>
          <w:pStyle w:val="a9"/>
          <w:jc w:val="center"/>
          <w:rPr>
            <w:sz w:val="28"/>
            <w:szCs w:val="28"/>
          </w:rPr>
        </w:pPr>
        <w:r w:rsidRPr="00C24A03">
          <w:rPr>
            <w:sz w:val="28"/>
            <w:szCs w:val="28"/>
          </w:rPr>
          <w:fldChar w:fldCharType="begin"/>
        </w:r>
        <w:r w:rsidRPr="00C24A03">
          <w:rPr>
            <w:sz w:val="28"/>
            <w:szCs w:val="28"/>
          </w:rPr>
          <w:instrText>PAGE   \* MERGEFORMAT</w:instrText>
        </w:r>
        <w:r w:rsidRPr="00C24A03">
          <w:rPr>
            <w:sz w:val="28"/>
            <w:szCs w:val="28"/>
          </w:rPr>
          <w:fldChar w:fldCharType="separate"/>
        </w:r>
        <w:r w:rsidR="00A45330">
          <w:rPr>
            <w:noProof/>
            <w:sz w:val="28"/>
            <w:szCs w:val="28"/>
          </w:rPr>
          <w:t>2</w:t>
        </w:r>
        <w:r w:rsidRPr="00C24A0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CBA"/>
    <w:multiLevelType w:val="hybridMultilevel"/>
    <w:tmpl w:val="28E4F5D4"/>
    <w:lvl w:ilvl="0" w:tplc="8E96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104A"/>
    <w:multiLevelType w:val="hybridMultilevel"/>
    <w:tmpl w:val="423094C4"/>
    <w:lvl w:ilvl="0" w:tplc="371ED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A5405"/>
    <w:multiLevelType w:val="hybridMultilevel"/>
    <w:tmpl w:val="EC286C34"/>
    <w:lvl w:ilvl="0" w:tplc="273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AA52C0"/>
    <w:multiLevelType w:val="hybridMultilevel"/>
    <w:tmpl w:val="B1684F4E"/>
    <w:lvl w:ilvl="0" w:tplc="8E968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7FB9"/>
    <w:multiLevelType w:val="hybridMultilevel"/>
    <w:tmpl w:val="B282A9FA"/>
    <w:lvl w:ilvl="0" w:tplc="49B2BF16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E"/>
    <w:rsid w:val="000002BF"/>
    <w:rsid w:val="0000103E"/>
    <w:rsid w:val="00002377"/>
    <w:rsid w:val="00002466"/>
    <w:rsid w:val="00002F8C"/>
    <w:rsid w:val="00003C83"/>
    <w:rsid w:val="00004413"/>
    <w:rsid w:val="00004B00"/>
    <w:rsid w:val="0000513F"/>
    <w:rsid w:val="000056B4"/>
    <w:rsid w:val="000060FF"/>
    <w:rsid w:val="00006BB2"/>
    <w:rsid w:val="00007A39"/>
    <w:rsid w:val="000106CA"/>
    <w:rsid w:val="00010A8B"/>
    <w:rsid w:val="00010CEB"/>
    <w:rsid w:val="0001159D"/>
    <w:rsid w:val="0001182B"/>
    <w:rsid w:val="0001224E"/>
    <w:rsid w:val="00012C57"/>
    <w:rsid w:val="00013B95"/>
    <w:rsid w:val="00014479"/>
    <w:rsid w:val="000148E3"/>
    <w:rsid w:val="00014C90"/>
    <w:rsid w:val="000150BB"/>
    <w:rsid w:val="00015C92"/>
    <w:rsid w:val="00015DBD"/>
    <w:rsid w:val="00016269"/>
    <w:rsid w:val="00017600"/>
    <w:rsid w:val="00017F30"/>
    <w:rsid w:val="00021041"/>
    <w:rsid w:val="000221AE"/>
    <w:rsid w:val="000225D8"/>
    <w:rsid w:val="000226F7"/>
    <w:rsid w:val="00022D2A"/>
    <w:rsid w:val="00023633"/>
    <w:rsid w:val="00024334"/>
    <w:rsid w:val="00025A22"/>
    <w:rsid w:val="00025C6F"/>
    <w:rsid w:val="00025FC2"/>
    <w:rsid w:val="00026763"/>
    <w:rsid w:val="000269C6"/>
    <w:rsid w:val="00026E04"/>
    <w:rsid w:val="00026ED6"/>
    <w:rsid w:val="00027096"/>
    <w:rsid w:val="000306E4"/>
    <w:rsid w:val="00032E79"/>
    <w:rsid w:val="000344A0"/>
    <w:rsid w:val="00034C08"/>
    <w:rsid w:val="00034FB3"/>
    <w:rsid w:val="000352A0"/>
    <w:rsid w:val="000353B4"/>
    <w:rsid w:val="0003573C"/>
    <w:rsid w:val="00037A28"/>
    <w:rsid w:val="00037A8C"/>
    <w:rsid w:val="00040786"/>
    <w:rsid w:val="00041BB9"/>
    <w:rsid w:val="00041DFA"/>
    <w:rsid w:val="00042660"/>
    <w:rsid w:val="00042CB1"/>
    <w:rsid w:val="00043F66"/>
    <w:rsid w:val="00044BAB"/>
    <w:rsid w:val="00044E9A"/>
    <w:rsid w:val="0004529B"/>
    <w:rsid w:val="00045979"/>
    <w:rsid w:val="00045C00"/>
    <w:rsid w:val="00046308"/>
    <w:rsid w:val="000469C0"/>
    <w:rsid w:val="000469C4"/>
    <w:rsid w:val="00050A8E"/>
    <w:rsid w:val="00051061"/>
    <w:rsid w:val="0005150C"/>
    <w:rsid w:val="000515ED"/>
    <w:rsid w:val="00051C9D"/>
    <w:rsid w:val="00052432"/>
    <w:rsid w:val="00052563"/>
    <w:rsid w:val="0005313B"/>
    <w:rsid w:val="00053B8D"/>
    <w:rsid w:val="00053C21"/>
    <w:rsid w:val="00053F4E"/>
    <w:rsid w:val="000543CD"/>
    <w:rsid w:val="0005522C"/>
    <w:rsid w:val="000554C6"/>
    <w:rsid w:val="00056725"/>
    <w:rsid w:val="00056A1B"/>
    <w:rsid w:val="00056B35"/>
    <w:rsid w:val="0005797A"/>
    <w:rsid w:val="000600B0"/>
    <w:rsid w:val="000600F6"/>
    <w:rsid w:val="000605F7"/>
    <w:rsid w:val="000608A9"/>
    <w:rsid w:val="0006151E"/>
    <w:rsid w:val="000615A3"/>
    <w:rsid w:val="00061CE5"/>
    <w:rsid w:val="00061CF7"/>
    <w:rsid w:val="00061D06"/>
    <w:rsid w:val="00061DB2"/>
    <w:rsid w:val="00062788"/>
    <w:rsid w:val="00062D17"/>
    <w:rsid w:val="00066A59"/>
    <w:rsid w:val="000673FF"/>
    <w:rsid w:val="00070036"/>
    <w:rsid w:val="000700A4"/>
    <w:rsid w:val="000703B5"/>
    <w:rsid w:val="000707CB"/>
    <w:rsid w:val="00070AA9"/>
    <w:rsid w:val="00070B76"/>
    <w:rsid w:val="00070D14"/>
    <w:rsid w:val="00071C6E"/>
    <w:rsid w:val="00072F6C"/>
    <w:rsid w:val="0007346F"/>
    <w:rsid w:val="0007418E"/>
    <w:rsid w:val="00075BC2"/>
    <w:rsid w:val="00075F6D"/>
    <w:rsid w:val="0007607D"/>
    <w:rsid w:val="000766E0"/>
    <w:rsid w:val="00076C6E"/>
    <w:rsid w:val="0007740B"/>
    <w:rsid w:val="000774E5"/>
    <w:rsid w:val="00077653"/>
    <w:rsid w:val="0008079B"/>
    <w:rsid w:val="00080853"/>
    <w:rsid w:val="000809F6"/>
    <w:rsid w:val="00082DFB"/>
    <w:rsid w:val="00083456"/>
    <w:rsid w:val="00084AA0"/>
    <w:rsid w:val="00084DD2"/>
    <w:rsid w:val="0008718B"/>
    <w:rsid w:val="00087624"/>
    <w:rsid w:val="00087672"/>
    <w:rsid w:val="00087B3B"/>
    <w:rsid w:val="00087DF1"/>
    <w:rsid w:val="0009039D"/>
    <w:rsid w:val="00090963"/>
    <w:rsid w:val="0009097F"/>
    <w:rsid w:val="00090D2E"/>
    <w:rsid w:val="0009156D"/>
    <w:rsid w:val="00092916"/>
    <w:rsid w:val="0009356E"/>
    <w:rsid w:val="00094EBD"/>
    <w:rsid w:val="000951B6"/>
    <w:rsid w:val="000960F5"/>
    <w:rsid w:val="000968C0"/>
    <w:rsid w:val="00097221"/>
    <w:rsid w:val="00097FD6"/>
    <w:rsid w:val="000A02B6"/>
    <w:rsid w:val="000A0DFF"/>
    <w:rsid w:val="000A15DA"/>
    <w:rsid w:val="000A20CA"/>
    <w:rsid w:val="000A2641"/>
    <w:rsid w:val="000A28C9"/>
    <w:rsid w:val="000A2905"/>
    <w:rsid w:val="000A3D15"/>
    <w:rsid w:val="000A47A5"/>
    <w:rsid w:val="000A4C0C"/>
    <w:rsid w:val="000A4C6F"/>
    <w:rsid w:val="000A501E"/>
    <w:rsid w:val="000A517C"/>
    <w:rsid w:val="000B0599"/>
    <w:rsid w:val="000B08FB"/>
    <w:rsid w:val="000B0B89"/>
    <w:rsid w:val="000B192A"/>
    <w:rsid w:val="000B1935"/>
    <w:rsid w:val="000B2774"/>
    <w:rsid w:val="000B3712"/>
    <w:rsid w:val="000B4147"/>
    <w:rsid w:val="000B42FB"/>
    <w:rsid w:val="000B48F7"/>
    <w:rsid w:val="000B548E"/>
    <w:rsid w:val="000B59DA"/>
    <w:rsid w:val="000B5CB8"/>
    <w:rsid w:val="000B7E0B"/>
    <w:rsid w:val="000C01FC"/>
    <w:rsid w:val="000C037F"/>
    <w:rsid w:val="000C1EA5"/>
    <w:rsid w:val="000C20BA"/>
    <w:rsid w:val="000C2AB2"/>
    <w:rsid w:val="000C3161"/>
    <w:rsid w:val="000C3BAA"/>
    <w:rsid w:val="000C3D27"/>
    <w:rsid w:val="000C42B2"/>
    <w:rsid w:val="000C4665"/>
    <w:rsid w:val="000C5506"/>
    <w:rsid w:val="000C61E4"/>
    <w:rsid w:val="000C698E"/>
    <w:rsid w:val="000D0B0B"/>
    <w:rsid w:val="000D0F17"/>
    <w:rsid w:val="000D1751"/>
    <w:rsid w:val="000D33F4"/>
    <w:rsid w:val="000D3F24"/>
    <w:rsid w:val="000D4C85"/>
    <w:rsid w:val="000D765F"/>
    <w:rsid w:val="000D7B96"/>
    <w:rsid w:val="000E10A1"/>
    <w:rsid w:val="000E1350"/>
    <w:rsid w:val="000E1958"/>
    <w:rsid w:val="000E1EA9"/>
    <w:rsid w:val="000E2752"/>
    <w:rsid w:val="000E2D26"/>
    <w:rsid w:val="000E3E9C"/>
    <w:rsid w:val="000E4A09"/>
    <w:rsid w:val="000E5847"/>
    <w:rsid w:val="000E5FF3"/>
    <w:rsid w:val="000E6DF8"/>
    <w:rsid w:val="000E6F20"/>
    <w:rsid w:val="000E719D"/>
    <w:rsid w:val="000E73AE"/>
    <w:rsid w:val="000E7476"/>
    <w:rsid w:val="000E7D28"/>
    <w:rsid w:val="000F02C8"/>
    <w:rsid w:val="000F0789"/>
    <w:rsid w:val="000F16B7"/>
    <w:rsid w:val="000F20B4"/>
    <w:rsid w:val="000F3C71"/>
    <w:rsid w:val="000F4693"/>
    <w:rsid w:val="000F6F20"/>
    <w:rsid w:val="00100210"/>
    <w:rsid w:val="00101828"/>
    <w:rsid w:val="00101972"/>
    <w:rsid w:val="001025D2"/>
    <w:rsid w:val="00102A9F"/>
    <w:rsid w:val="00103171"/>
    <w:rsid w:val="001031B9"/>
    <w:rsid w:val="001033B7"/>
    <w:rsid w:val="00103BB1"/>
    <w:rsid w:val="00103D68"/>
    <w:rsid w:val="0010661D"/>
    <w:rsid w:val="001069A8"/>
    <w:rsid w:val="00106C13"/>
    <w:rsid w:val="00107EFE"/>
    <w:rsid w:val="0011045A"/>
    <w:rsid w:val="00110EE3"/>
    <w:rsid w:val="00111509"/>
    <w:rsid w:val="00111B4B"/>
    <w:rsid w:val="0011276C"/>
    <w:rsid w:val="0011277B"/>
    <w:rsid w:val="0011288C"/>
    <w:rsid w:val="00112FD3"/>
    <w:rsid w:val="00113088"/>
    <w:rsid w:val="00114A54"/>
    <w:rsid w:val="00114AA2"/>
    <w:rsid w:val="00115588"/>
    <w:rsid w:val="00115AC3"/>
    <w:rsid w:val="00116624"/>
    <w:rsid w:val="00116A0B"/>
    <w:rsid w:val="00116ED1"/>
    <w:rsid w:val="001173E4"/>
    <w:rsid w:val="00117A2C"/>
    <w:rsid w:val="00120143"/>
    <w:rsid w:val="0012352D"/>
    <w:rsid w:val="00123B1A"/>
    <w:rsid w:val="00124216"/>
    <w:rsid w:val="00125198"/>
    <w:rsid w:val="0012629F"/>
    <w:rsid w:val="00127698"/>
    <w:rsid w:val="00130F18"/>
    <w:rsid w:val="00131C80"/>
    <w:rsid w:val="00131D7A"/>
    <w:rsid w:val="001327C7"/>
    <w:rsid w:val="00132B72"/>
    <w:rsid w:val="00132D59"/>
    <w:rsid w:val="001331BC"/>
    <w:rsid w:val="00133616"/>
    <w:rsid w:val="00133829"/>
    <w:rsid w:val="00133DFA"/>
    <w:rsid w:val="00134B64"/>
    <w:rsid w:val="00134BAB"/>
    <w:rsid w:val="00134D9D"/>
    <w:rsid w:val="00135D76"/>
    <w:rsid w:val="001376BD"/>
    <w:rsid w:val="00137A11"/>
    <w:rsid w:val="001403CB"/>
    <w:rsid w:val="001405FF"/>
    <w:rsid w:val="001410A8"/>
    <w:rsid w:val="001423ED"/>
    <w:rsid w:val="00143E04"/>
    <w:rsid w:val="00145633"/>
    <w:rsid w:val="00145F4D"/>
    <w:rsid w:val="00146305"/>
    <w:rsid w:val="00146844"/>
    <w:rsid w:val="0014703D"/>
    <w:rsid w:val="00147419"/>
    <w:rsid w:val="00147665"/>
    <w:rsid w:val="001505BD"/>
    <w:rsid w:val="00150864"/>
    <w:rsid w:val="00150AC2"/>
    <w:rsid w:val="001510B3"/>
    <w:rsid w:val="001514E3"/>
    <w:rsid w:val="0015173E"/>
    <w:rsid w:val="00151AA0"/>
    <w:rsid w:val="00152338"/>
    <w:rsid w:val="001528AD"/>
    <w:rsid w:val="00154093"/>
    <w:rsid w:val="001544EB"/>
    <w:rsid w:val="00154B2B"/>
    <w:rsid w:val="00154C27"/>
    <w:rsid w:val="00154E0F"/>
    <w:rsid w:val="001554BB"/>
    <w:rsid w:val="001559D0"/>
    <w:rsid w:val="001567F2"/>
    <w:rsid w:val="0015750D"/>
    <w:rsid w:val="0016159E"/>
    <w:rsid w:val="0016259E"/>
    <w:rsid w:val="001625B6"/>
    <w:rsid w:val="00163FFB"/>
    <w:rsid w:val="0016461E"/>
    <w:rsid w:val="001646EE"/>
    <w:rsid w:val="00165583"/>
    <w:rsid w:val="00170098"/>
    <w:rsid w:val="00170605"/>
    <w:rsid w:val="001709E4"/>
    <w:rsid w:val="00171800"/>
    <w:rsid w:val="001723E9"/>
    <w:rsid w:val="001732A5"/>
    <w:rsid w:val="001748B2"/>
    <w:rsid w:val="00174C88"/>
    <w:rsid w:val="00174E8A"/>
    <w:rsid w:val="00175CC3"/>
    <w:rsid w:val="00175E4B"/>
    <w:rsid w:val="0017770E"/>
    <w:rsid w:val="00177BBB"/>
    <w:rsid w:val="00180B8D"/>
    <w:rsid w:val="001820DD"/>
    <w:rsid w:val="00182136"/>
    <w:rsid w:val="00182CB1"/>
    <w:rsid w:val="001831D0"/>
    <w:rsid w:val="001833F5"/>
    <w:rsid w:val="00183B0E"/>
    <w:rsid w:val="00183B7B"/>
    <w:rsid w:val="00184521"/>
    <w:rsid w:val="001846EB"/>
    <w:rsid w:val="001848FC"/>
    <w:rsid w:val="001859C7"/>
    <w:rsid w:val="0018681F"/>
    <w:rsid w:val="00186CBF"/>
    <w:rsid w:val="00190B09"/>
    <w:rsid w:val="001911EA"/>
    <w:rsid w:val="001917E0"/>
    <w:rsid w:val="001919E5"/>
    <w:rsid w:val="00191B0C"/>
    <w:rsid w:val="00191B12"/>
    <w:rsid w:val="00191C9F"/>
    <w:rsid w:val="00191EDA"/>
    <w:rsid w:val="00193057"/>
    <w:rsid w:val="00193379"/>
    <w:rsid w:val="001951D4"/>
    <w:rsid w:val="001953D9"/>
    <w:rsid w:val="001969F6"/>
    <w:rsid w:val="00196A07"/>
    <w:rsid w:val="00196C86"/>
    <w:rsid w:val="00196CE8"/>
    <w:rsid w:val="001A1D0E"/>
    <w:rsid w:val="001A21AF"/>
    <w:rsid w:val="001A2847"/>
    <w:rsid w:val="001A2AD7"/>
    <w:rsid w:val="001A2EC2"/>
    <w:rsid w:val="001A2EDF"/>
    <w:rsid w:val="001A32F5"/>
    <w:rsid w:val="001A3469"/>
    <w:rsid w:val="001A551E"/>
    <w:rsid w:val="001A637E"/>
    <w:rsid w:val="001A65C1"/>
    <w:rsid w:val="001A6865"/>
    <w:rsid w:val="001A6BA9"/>
    <w:rsid w:val="001A7A34"/>
    <w:rsid w:val="001B01D3"/>
    <w:rsid w:val="001B0238"/>
    <w:rsid w:val="001B0B03"/>
    <w:rsid w:val="001B15AF"/>
    <w:rsid w:val="001B189F"/>
    <w:rsid w:val="001B23B6"/>
    <w:rsid w:val="001B2CB7"/>
    <w:rsid w:val="001B316C"/>
    <w:rsid w:val="001B3A1A"/>
    <w:rsid w:val="001B3D4B"/>
    <w:rsid w:val="001B411F"/>
    <w:rsid w:val="001B431A"/>
    <w:rsid w:val="001B49A0"/>
    <w:rsid w:val="001B4B4A"/>
    <w:rsid w:val="001B521B"/>
    <w:rsid w:val="001B5957"/>
    <w:rsid w:val="001B6412"/>
    <w:rsid w:val="001B649B"/>
    <w:rsid w:val="001B711C"/>
    <w:rsid w:val="001C04F6"/>
    <w:rsid w:val="001C09C1"/>
    <w:rsid w:val="001C0C06"/>
    <w:rsid w:val="001C1831"/>
    <w:rsid w:val="001C2C44"/>
    <w:rsid w:val="001C2FC3"/>
    <w:rsid w:val="001C3026"/>
    <w:rsid w:val="001C37BD"/>
    <w:rsid w:val="001C3E37"/>
    <w:rsid w:val="001C4248"/>
    <w:rsid w:val="001C51E2"/>
    <w:rsid w:val="001C5B3D"/>
    <w:rsid w:val="001D0601"/>
    <w:rsid w:val="001D166A"/>
    <w:rsid w:val="001D1D79"/>
    <w:rsid w:val="001D296B"/>
    <w:rsid w:val="001D32EF"/>
    <w:rsid w:val="001D3653"/>
    <w:rsid w:val="001D38C2"/>
    <w:rsid w:val="001D3AD1"/>
    <w:rsid w:val="001D3BFD"/>
    <w:rsid w:val="001D3C7A"/>
    <w:rsid w:val="001D4411"/>
    <w:rsid w:val="001D4630"/>
    <w:rsid w:val="001D54F2"/>
    <w:rsid w:val="001D619A"/>
    <w:rsid w:val="001D7846"/>
    <w:rsid w:val="001E0B5A"/>
    <w:rsid w:val="001E164E"/>
    <w:rsid w:val="001E204D"/>
    <w:rsid w:val="001E27E0"/>
    <w:rsid w:val="001E281A"/>
    <w:rsid w:val="001E3D2E"/>
    <w:rsid w:val="001E58E1"/>
    <w:rsid w:val="001E5C01"/>
    <w:rsid w:val="001E65D7"/>
    <w:rsid w:val="001E7874"/>
    <w:rsid w:val="001E7D37"/>
    <w:rsid w:val="001F0366"/>
    <w:rsid w:val="001F07AF"/>
    <w:rsid w:val="001F0D39"/>
    <w:rsid w:val="001F2669"/>
    <w:rsid w:val="001F3C96"/>
    <w:rsid w:val="001F4659"/>
    <w:rsid w:val="001F4E6B"/>
    <w:rsid w:val="001F61C2"/>
    <w:rsid w:val="001F6235"/>
    <w:rsid w:val="001F6FFD"/>
    <w:rsid w:val="001F7086"/>
    <w:rsid w:val="001F73F5"/>
    <w:rsid w:val="00202514"/>
    <w:rsid w:val="00202690"/>
    <w:rsid w:val="0020471E"/>
    <w:rsid w:val="00205A25"/>
    <w:rsid w:val="00206F8D"/>
    <w:rsid w:val="00212367"/>
    <w:rsid w:val="00212523"/>
    <w:rsid w:val="00212912"/>
    <w:rsid w:val="00212A10"/>
    <w:rsid w:val="00212C49"/>
    <w:rsid w:val="00213235"/>
    <w:rsid w:val="0021381A"/>
    <w:rsid w:val="00213BA1"/>
    <w:rsid w:val="00213BCB"/>
    <w:rsid w:val="00213CDB"/>
    <w:rsid w:val="00213D42"/>
    <w:rsid w:val="00213DDC"/>
    <w:rsid w:val="00214596"/>
    <w:rsid w:val="002155A4"/>
    <w:rsid w:val="00215B38"/>
    <w:rsid w:val="00216C46"/>
    <w:rsid w:val="00220812"/>
    <w:rsid w:val="00220819"/>
    <w:rsid w:val="00221367"/>
    <w:rsid w:val="00221D06"/>
    <w:rsid w:val="00222167"/>
    <w:rsid w:val="0022238D"/>
    <w:rsid w:val="0022243A"/>
    <w:rsid w:val="00222963"/>
    <w:rsid w:val="0022323E"/>
    <w:rsid w:val="00223369"/>
    <w:rsid w:val="00223582"/>
    <w:rsid w:val="002241C8"/>
    <w:rsid w:val="00224B7B"/>
    <w:rsid w:val="0022514A"/>
    <w:rsid w:val="002259DF"/>
    <w:rsid w:val="002262F3"/>
    <w:rsid w:val="002313BD"/>
    <w:rsid w:val="00231A82"/>
    <w:rsid w:val="0023247B"/>
    <w:rsid w:val="00232563"/>
    <w:rsid w:val="0023321D"/>
    <w:rsid w:val="00233A45"/>
    <w:rsid w:val="00233F2D"/>
    <w:rsid w:val="0023668E"/>
    <w:rsid w:val="00237E30"/>
    <w:rsid w:val="0024083D"/>
    <w:rsid w:val="0024087D"/>
    <w:rsid w:val="00240ECF"/>
    <w:rsid w:val="00241A8C"/>
    <w:rsid w:val="002436E5"/>
    <w:rsid w:val="00244094"/>
    <w:rsid w:val="00244819"/>
    <w:rsid w:val="00245BA9"/>
    <w:rsid w:val="00246F12"/>
    <w:rsid w:val="00247E14"/>
    <w:rsid w:val="00250471"/>
    <w:rsid w:val="00250A95"/>
    <w:rsid w:val="00250DF3"/>
    <w:rsid w:val="00250E7A"/>
    <w:rsid w:val="002519DB"/>
    <w:rsid w:val="00251C82"/>
    <w:rsid w:val="00253FAA"/>
    <w:rsid w:val="002540B2"/>
    <w:rsid w:val="002544B9"/>
    <w:rsid w:val="00254A47"/>
    <w:rsid w:val="0025502D"/>
    <w:rsid w:val="00255E17"/>
    <w:rsid w:val="0026031F"/>
    <w:rsid w:val="00260348"/>
    <w:rsid w:val="00260F95"/>
    <w:rsid w:val="00264380"/>
    <w:rsid w:val="00264767"/>
    <w:rsid w:val="00264D3D"/>
    <w:rsid w:val="00264E17"/>
    <w:rsid w:val="0026501C"/>
    <w:rsid w:val="00265571"/>
    <w:rsid w:val="00266CF7"/>
    <w:rsid w:val="00267A37"/>
    <w:rsid w:val="002707F5"/>
    <w:rsid w:val="00271ECB"/>
    <w:rsid w:val="0027217E"/>
    <w:rsid w:val="002721DF"/>
    <w:rsid w:val="00272254"/>
    <w:rsid w:val="00272705"/>
    <w:rsid w:val="00272EFC"/>
    <w:rsid w:val="002731DF"/>
    <w:rsid w:val="0027397D"/>
    <w:rsid w:val="00275035"/>
    <w:rsid w:val="00275605"/>
    <w:rsid w:val="00275785"/>
    <w:rsid w:val="00275F01"/>
    <w:rsid w:val="002767E3"/>
    <w:rsid w:val="0027681A"/>
    <w:rsid w:val="002769EA"/>
    <w:rsid w:val="00276C8C"/>
    <w:rsid w:val="00276D8B"/>
    <w:rsid w:val="002777A8"/>
    <w:rsid w:val="00280682"/>
    <w:rsid w:val="0028124D"/>
    <w:rsid w:val="0028191A"/>
    <w:rsid w:val="0028242D"/>
    <w:rsid w:val="0028264A"/>
    <w:rsid w:val="00283979"/>
    <w:rsid w:val="00283B7A"/>
    <w:rsid w:val="0028442E"/>
    <w:rsid w:val="00284666"/>
    <w:rsid w:val="00284D66"/>
    <w:rsid w:val="002864BF"/>
    <w:rsid w:val="00286EB6"/>
    <w:rsid w:val="0028745F"/>
    <w:rsid w:val="002908D7"/>
    <w:rsid w:val="002917BC"/>
    <w:rsid w:val="00292AE7"/>
    <w:rsid w:val="002936C4"/>
    <w:rsid w:val="002937EB"/>
    <w:rsid w:val="00294644"/>
    <w:rsid w:val="0029683C"/>
    <w:rsid w:val="002977BB"/>
    <w:rsid w:val="002A0A23"/>
    <w:rsid w:val="002A118E"/>
    <w:rsid w:val="002A1D3E"/>
    <w:rsid w:val="002A213A"/>
    <w:rsid w:val="002A28E1"/>
    <w:rsid w:val="002A30C4"/>
    <w:rsid w:val="002A3F2F"/>
    <w:rsid w:val="002A4BA3"/>
    <w:rsid w:val="002A62EF"/>
    <w:rsid w:val="002A69C8"/>
    <w:rsid w:val="002A74F2"/>
    <w:rsid w:val="002A77AB"/>
    <w:rsid w:val="002B048E"/>
    <w:rsid w:val="002B06ED"/>
    <w:rsid w:val="002B1AEA"/>
    <w:rsid w:val="002B1C70"/>
    <w:rsid w:val="002B2445"/>
    <w:rsid w:val="002B36F5"/>
    <w:rsid w:val="002B3EE3"/>
    <w:rsid w:val="002B7CF6"/>
    <w:rsid w:val="002C0295"/>
    <w:rsid w:val="002C0B1F"/>
    <w:rsid w:val="002C12AD"/>
    <w:rsid w:val="002C16EC"/>
    <w:rsid w:val="002C1AE1"/>
    <w:rsid w:val="002C1BB2"/>
    <w:rsid w:val="002C1E6F"/>
    <w:rsid w:val="002C3CBE"/>
    <w:rsid w:val="002C474C"/>
    <w:rsid w:val="002C4B09"/>
    <w:rsid w:val="002C4DFD"/>
    <w:rsid w:val="002C52EE"/>
    <w:rsid w:val="002C75B3"/>
    <w:rsid w:val="002C7694"/>
    <w:rsid w:val="002D119B"/>
    <w:rsid w:val="002D13A4"/>
    <w:rsid w:val="002D17E6"/>
    <w:rsid w:val="002D24C7"/>
    <w:rsid w:val="002D2DFC"/>
    <w:rsid w:val="002D341C"/>
    <w:rsid w:val="002D3E6A"/>
    <w:rsid w:val="002D45CE"/>
    <w:rsid w:val="002D58D0"/>
    <w:rsid w:val="002D6CF6"/>
    <w:rsid w:val="002D7410"/>
    <w:rsid w:val="002E076C"/>
    <w:rsid w:val="002E0C09"/>
    <w:rsid w:val="002E1471"/>
    <w:rsid w:val="002E159D"/>
    <w:rsid w:val="002E1F68"/>
    <w:rsid w:val="002E2B15"/>
    <w:rsid w:val="002E35E1"/>
    <w:rsid w:val="002E4048"/>
    <w:rsid w:val="002E4E1B"/>
    <w:rsid w:val="002E56DB"/>
    <w:rsid w:val="002E5B63"/>
    <w:rsid w:val="002E5E74"/>
    <w:rsid w:val="002E6316"/>
    <w:rsid w:val="002E65A2"/>
    <w:rsid w:val="002E6868"/>
    <w:rsid w:val="002E6BA2"/>
    <w:rsid w:val="002E7E2A"/>
    <w:rsid w:val="002F06B8"/>
    <w:rsid w:val="002F08D5"/>
    <w:rsid w:val="002F0FBF"/>
    <w:rsid w:val="002F13DA"/>
    <w:rsid w:val="002F2E6E"/>
    <w:rsid w:val="002F424D"/>
    <w:rsid w:val="002F4BDF"/>
    <w:rsid w:val="002F656C"/>
    <w:rsid w:val="002F6EE2"/>
    <w:rsid w:val="002F74E2"/>
    <w:rsid w:val="002F759F"/>
    <w:rsid w:val="002F7E8E"/>
    <w:rsid w:val="003022F2"/>
    <w:rsid w:val="003027C6"/>
    <w:rsid w:val="00302ED9"/>
    <w:rsid w:val="003049CA"/>
    <w:rsid w:val="00304EF0"/>
    <w:rsid w:val="003050DA"/>
    <w:rsid w:val="0030717B"/>
    <w:rsid w:val="003071A2"/>
    <w:rsid w:val="00307825"/>
    <w:rsid w:val="00310C97"/>
    <w:rsid w:val="003117F1"/>
    <w:rsid w:val="00313A95"/>
    <w:rsid w:val="00313E71"/>
    <w:rsid w:val="00314589"/>
    <w:rsid w:val="003153BD"/>
    <w:rsid w:val="00315FEB"/>
    <w:rsid w:val="00316196"/>
    <w:rsid w:val="003165C1"/>
    <w:rsid w:val="00317CD6"/>
    <w:rsid w:val="00317EB7"/>
    <w:rsid w:val="00321576"/>
    <w:rsid w:val="00321FDE"/>
    <w:rsid w:val="0032260E"/>
    <w:rsid w:val="003227F3"/>
    <w:rsid w:val="003231B5"/>
    <w:rsid w:val="003231F4"/>
    <w:rsid w:val="0032368B"/>
    <w:rsid w:val="003259D5"/>
    <w:rsid w:val="00327F36"/>
    <w:rsid w:val="0033007D"/>
    <w:rsid w:val="00330BEA"/>
    <w:rsid w:val="003312A5"/>
    <w:rsid w:val="00331670"/>
    <w:rsid w:val="00331FD7"/>
    <w:rsid w:val="0033239C"/>
    <w:rsid w:val="0033393D"/>
    <w:rsid w:val="00334BBE"/>
    <w:rsid w:val="003352DC"/>
    <w:rsid w:val="00336DC8"/>
    <w:rsid w:val="00337992"/>
    <w:rsid w:val="00337C6E"/>
    <w:rsid w:val="0034044C"/>
    <w:rsid w:val="00340691"/>
    <w:rsid w:val="00340FC6"/>
    <w:rsid w:val="00341797"/>
    <w:rsid w:val="003425AA"/>
    <w:rsid w:val="00343DD9"/>
    <w:rsid w:val="00343FB9"/>
    <w:rsid w:val="00344030"/>
    <w:rsid w:val="00344660"/>
    <w:rsid w:val="00344776"/>
    <w:rsid w:val="00344E38"/>
    <w:rsid w:val="00344F5A"/>
    <w:rsid w:val="0034578F"/>
    <w:rsid w:val="00345F29"/>
    <w:rsid w:val="003468A4"/>
    <w:rsid w:val="003471AE"/>
    <w:rsid w:val="00347423"/>
    <w:rsid w:val="00350A2D"/>
    <w:rsid w:val="00350A44"/>
    <w:rsid w:val="003511CE"/>
    <w:rsid w:val="0035149C"/>
    <w:rsid w:val="003521B2"/>
    <w:rsid w:val="0035257D"/>
    <w:rsid w:val="00352AB3"/>
    <w:rsid w:val="00352DDD"/>
    <w:rsid w:val="0035564C"/>
    <w:rsid w:val="00355D8E"/>
    <w:rsid w:val="00357222"/>
    <w:rsid w:val="0035756D"/>
    <w:rsid w:val="00357B5D"/>
    <w:rsid w:val="00357D7F"/>
    <w:rsid w:val="00362FE7"/>
    <w:rsid w:val="00364BCF"/>
    <w:rsid w:val="003651F2"/>
    <w:rsid w:val="0036525A"/>
    <w:rsid w:val="00365D8D"/>
    <w:rsid w:val="00366C26"/>
    <w:rsid w:val="00366F96"/>
    <w:rsid w:val="00366FCE"/>
    <w:rsid w:val="00366FF5"/>
    <w:rsid w:val="0036718B"/>
    <w:rsid w:val="00367D27"/>
    <w:rsid w:val="003700A7"/>
    <w:rsid w:val="00371B32"/>
    <w:rsid w:val="00372ABD"/>
    <w:rsid w:val="00372B68"/>
    <w:rsid w:val="00373A0C"/>
    <w:rsid w:val="00374526"/>
    <w:rsid w:val="00374C18"/>
    <w:rsid w:val="00375485"/>
    <w:rsid w:val="00375668"/>
    <w:rsid w:val="0037572C"/>
    <w:rsid w:val="0037597A"/>
    <w:rsid w:val="00375C29"/>
    <w:rsid w:val="0037664D"/>
    <w:rsid w:val="003767BA"/>
    <w:rsid w:val="00376CF4"/>
    <w:rsid w:val="00377589"/>
    <w:rsid w:val="00377F88"/>
    <w:rsid w:val="0038022E"/>
    <w:rsid w:val="00380C8A"/>
    <w:rsid w:val="00380CE5"/>
    <w:rsid w:val="003813F4"/>
    <w:rsid w:val="00382519"/>
    <w:rsid w:val="00382CDF"/>
    <w:rsid w:val="00382D85"/>
    <w:rsid w:val="00383310"/>
    <w:rsid w:val="0038341B"/>
    <w:rsid w:val="0038494F"/>
    <w:rsid w:val="00386886"/>
    <w:rsid w:val="00386C02"/>
    <w:rsid w:val="00390683"/>
    <w:rsid w:val="00391036"/>
    <w:rsid w:val="003910DB"/>
    <w:rsid w:val="003910FE"/>
    <w:rsid w:val="003922DE"/>
    <w:rsid w:val="00392380"/>
    <w:rsid w:val="003924A1"/>
    <w:rsid w:val="00392B2E"/>
    <w:rsid w:val="00393C1C"/>
    <w:rsid w:val="0039476B"/>
    <w:rsid w:val="00394A38"/>
    <w:rsid w:val="00394BB1"/>
    <w:rsid w:val="00394E32"/>
    <w:rsid w:val="00395165"/>
    <w:rsid w:val="003A09F5"/>
    <w:rsid w:val="003A0D36"/>
    <w:rsid w:val="003A15FF"/>
    <w:rsid w:val="003A1C41"/>
    <w:rsid w:val="003A2AF0"/>
    <w:rsid w:val="003A2EAF"/>
    <w:rsid w:val="003A40C2"/>
    <w:rsid w:val="003A411F"/>
    <w:rsid w:val="003A666D"/>
    <w:rsid w:val="003A73BC"/>
    <w:rsid w:val="003B08D7"/>
    <w:rsid w:val="003B0BE5"/>
    <w:rsid w:val="003B10DE"/>
    <w:rsid w:val="003B158F"/>
    <w:rsid w:val="003B1863"/>
    <w:rsid w:val="003B1C71"/>
    <w:rsid w:val="003B1DC0"/>
    <w:rsid w:val="003B2607"/>
    <w:rsid w:val="003B2ED5"/>
    <w:rsid w:val="003B3012"/>
    <w:rsid w:val="003B3585"/>
    <w:rsid w:val="003B36A7"/>
    <w:rsid w:val="003B3916"/>
    <w:rsid w:val="003B3FDF"/>
    <w:rsid w:val="003B40DA"/>
    <w:rsid w:val="003B4844"/>
    <w:rsid w:val="003B5953"/>
    <w:rsid w:val="003B66A5"/>
    <w:rsid w:val="003B6966"/>
    <w:rsid w:val="003B721C"/>
    <w:rsid w:val="003B75DA"/>
    <w:rsid w:val="003B79C1"/>
    <w:rsid w:val="003C0F57"/>
    <w:rsid w:val="003C10FE"/>
    <w:rsid w:val="003C1840"/>
    <w:rsid w:val="003C1B36"/>
    <w:rsid w:val="003C1F38"/>
    <w:rsid w:val="003C253D"/>
    <w:rsid w:val="003C2BF3"/>
    <w:rsid w:val="003C3801"/>
    <w:rsid w:val="003C60A6"/>
    <w:rsid w:val="003C742D"/>
    <w:rsid w:val="003C775E"/>
    <w:rsid w:val="003C7C0B"/>
    <w:rsid w:val="003D09B9"/>
    <w:rsid w:val="003D1D16"/>
    <w:rsid w:val="003D23CF"/>
    <w:rsid w:val="003D4312"/>
    <w:rsid w:val="003D48FF"/>
    <w:rsid w:val="003D5F16"/>
    <w:rsid w:val="003D695A"/>
    <w:rsid w:val="003D6A42"/>
    <w:rsid w:val="003D752C"/>
    <w:rsid w:val="003D75A2"/>
    <w:rsid w:val="003D79D3"/>
    <w:rsid w:val="003D7FBC"/>
    <w:rsid w:val="003E0396"/>
    <w:rsid w:val="003E142B"/>
    <w:rsid w:val="003E1DE1"/>
    <w:rsid w:val="003E2274"/>
    <w:rsid w:val="003E2D06"/>
    <w:rsid w:val="003E2D0D"/>
    <w:rsid w:val="003E30D4"/>
    <w:rsid w:val="003E50AC"/>
    <w:rsid w:val="003E5786"/>
    <w:rsid w:val="003E58F2"/>
    <w:rsid w:val="003E6712"/>
    <w:rsid w:val="003F06B1"/>
    <w:rsid w:val="003F117B"/>
    <w:rsid w:val="003F1257"/>
    <w:rsid w:val="003F1577"/>
    <w:rsid w:val="003F195F"/>
    <w:rsid w:val="003F2AA8"/>
    <w:rsid w:val="003F36E2"/>
    <w:rsid w:val="003F4007"/>
    <w:rsid w:val="003F56DD"/>
    <w:rsid w:val="003F5755"/>
    <w:rsid w:val="003F5DF8"/>
    <w:rsid w:val="003F6D18"/>
    <w:rsid w:val="003F7F69"/>
    <w:rsid w:val="004002CD"/>
    <w:rsid w:val="0040064F"/>
    <w:rsid w:val="0040102B"/>
    <w:rsid w:val="00401440"/>
    <w:rsid w:val="004022CC"/>
    <w:rsid w:val="00403270"/>
    <w:rsid w:val="004039AE"/>
    <w:rsid w:val="00404492"/>
    <w:rsid w:val="004044C4"/>
    <w:rsid w:val="00404E54"/>
    <w:rsid w:val="00405170"/>
    <w:rsid w:val="004054F7"/>
    <w:rsid w:val="004102F6"/>
    <w:rsid w:val="004105BA"/>
    <w:rsid w:val="00410F30"/>
    <w:rsid w:val="00411210"/>
    <w:rsid w:val="00414550"/>
    <w:rsid w:val="004164CB"/>
    <w:rsid w:val="004165E2"/>
    <w:rsid w:val="00416D13"/>
    <w:rsid w:val="00417046"/>
    <w:rsid w:val="0041742A"/>
    <w:rsid w:val="00417863"/>
    <w:rsid w:val="00420DCB"/>
    <w:rsid w:val="004210D2"/>
    <w:rsid w:val="004235EF"/>
    <w:rsid w:val="004236DE"/>
    <w:rsid w:val="004242BE"/>
    <w:rsid w:val="00424AC8"/>
    <w:rsid w:val="00424E7C"/>
    <w:rsid w:val="00425059"/>
    <w:rsid w:val="004254DE"/>
    <w:rsid w:val="0042619A"/>
    <w:rsid w:val="0042622C"/>
    <w:rsid w:val="00426B52"/>
    <w:rsid w:val="00426C91"/>
    <w:rsid w:val="00427303"/>
    <w:rsid w:val="004275EA"/>
    <w:rsid w:val="00430527"/>
    <w:rsid w:val="004313B9"/>
    <w:rsid w:val="004315DA"/>
    <w:rsid w:val="00431CB0"/>
    <w:rsid w:val="004328E3"/>
    <w:rsid w:val="00433AD8"/>
    <w:rsid w:val="00433BAB"/>
    <w:rsid w:val="00434B5A"/>
    <w:rsid w:val="00436343"/>
    <w:rsid w:val="0043674A"/>
    <w:rsid w:val="0044023F"/>
    <w:rsid w:val="00440421"/>
    <w:rsid w:val="004405DA"/>
    <w:rsid w:val="00443907"/>
    <w:rsid w:val="00444857"/>
    <w:rsid w:val="00444F67"/>
    <w:rsid w:val="00445CEB"/>
    <w:rsid w:val="00445E49"/>
    <w:rsid w:val="004460F5"/>
    <w:rsid w:val="0044627D"/>
    <w:rsid w:val="004466BD"/>
    <w:rsid w:val="00446F7A"/>
    <w:rsid w:val="004472C3"/>
    <w:rsid w:val="00447774"/>
    <w:rsid w:val="004505EB"/>
    <w:rsid w:val="00450B12"/>
    <w:rsid w:val="0045147A"/>
    <w:rsid w:val="00451728"/>
    <w:rsid w:val="00453B64"/>
    <w:rsid w:val="00453C6A"/>
    <w:rsid w:val="00453E38"/>
    <w:rsid w:val="0045427A"/>
    <w:rsid w:val="00454564"/>
    <w:rsid w:val="00454B16"/>
    <w:rsid w:val="004550D2"/>
    <w:rsid w:val="0045543F"/>
    <w:rsid w:val="004555B6"/>
    <w:rsid w:val="0045607A"/>
    <w:rsid w:val="0045662C"/>
    <w:rsid w:val="004571E2"/>
    <w:rsid w:val="00457A65"/>
    <w:rsid w:val="00457E1E"/>
    <w:rsid w:val="00460433"/>
    <w:rsid w:val="00460882"/>
    <w:rsid w:val="00460EC5"/>
    <w:rsid w:val="00461887"/>
    <w:rsid w:val="0046204E"/>
    <w:rsid w:val="004629F5"/>
    <w:rsid w:val="00462B80"/>
    <w:rsid w:val="004630A3"/>
    <w:rsid w:val="004630AD"/>
    <w:rsid w:val="004635A8"/>
    <w:rsid w:val="004636FF"/>
    <w:rsid w:val="00464D3D"/>
    <w:rsid w:val="00464FB1"/>
    <w:rsid w:val="0046566F"/>
    <w:rsid w:val="004658E8"/>
    <w:rsid w:val="00466BE6"/>
    <w:rsid w:val="00470370"/>
    <w:rsid w:val="004708A1"/>
    <w:rsid w:val="004709B7"/>
    <w:rsid w:val="00470F32"/>
    <w:rsid w:val="00472120"/>
    <w:rsid w:val="00472BD1"/>
    <w:rsid w:val="00472D03"/>
    <w:rsid w:val="00472E02"/>
    <w:rsid w:val="00474CA8"/>
    <w:rsid w:val="00475CBC"/>
    <w:rsid w:val="00480160"/>
    <w:rsid w:val="00480A22"/>
    <w:rsid w:val="0048233A"/>
    <w:rsid w:val="004825D4"/>
    <w:rsid w:val="00482BAE"/>
    <w:rsid w:val="004831D1"/>
    <w:rsid w:val="0048323A"/>
    <w:rsid w:val="0048373C"/>
    <w:rsid w:val="00483EAB"/>
    <w:rsid w:val="00484BC8"/>
    <w:rsid w:val="00484E24"/>
    <w:rsid w:val="0048645D"/>
    <w:rsid w:val="004870D3"/>
    <w:rsid w:val="004878C6"/>
    <w:rsid w:val="004901AA"/>
    <w:rsid w:val="004911C4"/>
    <w:rsid w:val="00491915"/>
    <w:rsid w:val="0049240F"/>
    <w:rsid w:val="004924D3"/>
    <w:rsid w:val="00492AD0"/>
    <w:rsid w:val="00492BE8"/>
    <w:rsid w:val="004932C3"/>
    <w:rsid w:val="0049358C"/>
    <w:rsid w:val="00493FF9"/>
    <w:rsid w:val="00495308"/>
    <w:rsid w:val="004959CC"/>
    <w:rsid w:val="0049648D"/>
    <w:rsid w:val="00496D9F"/>
    <w:rsid w:val="00496E03"/>
    <w:rsid w:val="00497976"/>
    <w:rsid w:val="004A0052"/>
    <w:rsid w:val="004A1840"/>
    <w:rsid w:val="004A208F"/>
    <w:rsid w:val="004A33B3"/>
    <w:rsid w:val="004A34D6"/>
    <w:rsid w:val="004A3A2F"/>
    <w:rsid w:val="004A40E1"/>
    <w:rsid w:val="004A44CB"/>
    <w:rsid w:val="004A5402"/>
    <w:rsid w:val="004A67CB"/>
    <w:rsid w:val="004A683B"/>
    <w:rsid w:val="004A7A05"/>
    <w:rsid w:val="004B0244"/>
    <w:rsid w:val="004B174A"/>
    <w:rsid w:val="004B1C78"/>
    <w:rsid w:val="004B213E"/>
    <w:rsid w:val="004B39B7"/>
    <w:rsid w:val="004B3EDE"/>
    <w:rsid w:val="004B4813"/>
    <w:rsid w:val="004B4F1C"/>
    <w:rsid w:val="004B527C"/>
    <w:rsid w:val="004B53FD"/>
    <w:rsid w:val="004B6659"/>
    <w:rsid w:val="004B6F3C"/>
    <w:rsid w:val="004B73F4"/>
    <w:rsid w:val="004B78EC"/>
    <w:rsid w:val="004C0101"/>
    <w:rsid w:val="004C1DF0"/>
    <w:rsid w:val="004C203E"/>
    <w:rsid w:val="004C22BE"/>
    <w:rsid w:val="004C2AAA"/>
    <w:rsid w:val="004C2F24"/>
    <w:rsid w:val="004C762B"/>
    <w:rsid w:val="004C7F70"/>
    <w:rsid w:val="004D06DB"/>
    <w:rsid w:val="004D078D"/>
    <w:rsid w:val="004D1007"/>
    <w:rsid w:val="004D30B7"/>
    <w:rsid w:val="004D3BB7"/>
    <w:rsid w:val="004D63BE"/>
    <w:rsid w:val="004D6470"/>
    <w:rsid w:val="004D70F5"/>
    <w:rsid w:val="004E079F"/>
    <w:rsid w:val="004E3991"/>
    <w:rsid w:val="004E3B1E"/>
    <w:rsid w:val="004E3D38"/>
    <w:rsid w:val="004E41D9"/>
    <w:rsid w:val="004E51F4"/>
    <w:rsid w:val="004E58EB"/>
    <w:rsid w:val="004E5D64"/>
    <w:rsid w:val="004E5E3C"/>
    <w:rsid w:val="004E6865"/>
    <w:rsid w:val="004E6903"/>
    <w:rsid w:val="004E6B84"/>
    <w:rsid w:val="004E6EB9"/>
    <w:rsid w:val="004E731F"/>
    <w:rsid w:val="004E79FB"/>
    <w:rsid w:val="004F0495"/>
    <w:rsid w:val="004F04B3"/>
    <w:rsid w:val="004F05E8"/>
    <w:rsid w:val="004F1187"/>
    <w:rsid w:val="004F1F7F"/>
    <w:rsid w:val="004F2634"/>
    <w:rsid w:val="004F2AAA"/>
    <w:rsid w:val="004F2D4A"/>
    <w:rsid w:val="004F3773"/>
    <w:rsid w:val="004F4B9E"/>
    <w:rsid w:val="004F52FE"/>
    <w:rsid w:val="004F5FEB"/>
    <w:rsid w:val="004F6B34"/>
    <w:rsid w:val="004F6D68"/>
    <w:rsid w:val="004F740E"/>
    <w:rsid w:val="005004D9"/>
    <w:rsid w:val="00500C62"/>
    <w:rsid w:val="005012CB"/>
    <w:rsid w:val="0050190E"/>
    <w:rsid w:val="00502A4D"/>
    <w:rsid w:val="00502DE8"/>
    <w:rsid w:val="00504895"/>
    <w:rsid w:val="00504AFE"/>
    <w:rsid w:val="00505C91"/>
    <w:rsid w:val="00505E10"/>
    <w:rsid w:val="00506856"/>
    <w:rsid w:val="00506BBA"/>
    <w:rsid w:val="005073EF"/>
    <w:rsid w:val="00507D0E"/>
    <w:rsid w:val="00507FAF"/>
    <w:rsid w:val="005103F1"/>
    <w:rsid w:val="00510C5C"/>
    <w:rsid w:val="0051114A"/>
    <w:rsid w:val="005112AC"/>
    <w:rsid w:val="005113DD"/>
    <w:rsid w:val="00512605"/>
    <w:rsid w:val="0051293A"/>
    <w:rsid w:val="005135B0"/>
    <w:rsid w:val="00513DF1"/>
    <w:rsid w:val="00513EB5"/>
    <w:rsid w:val="0051465C"/>
    <w:rsid w:val="00515B41"/>
    <w:rsid w:val="00516AC3"/>
    <w:rsid w:val="00516F65"/>
    <w:rsid w:val="00517FC4"/>
    <w:rsid w:val="005200EC"/>
    <w:rsid w:val="00520602"/>
    <w:rsid w:val="00521242"/>
    <w:rsid w:val="00521541"/>
    <w:rsid w:val="00521CA0"/>
    <w:rsid w:val="00521ED1"/>
    <w:rsid w:val="00523274"/>
    <w:rsid w:val="00523A5A"/>
    <w:rsid w:val="005243A0"/>
    <w:rsid w:val="00525BF9"/>
    <w:rsid w:val="00525E4E"/>
    <w:rsid w:val="005265F7"/>
    <w:rsid w:val="005267E7"/>
    <w:rsid w:val="00527131"/>
    <w:rsid w:val="005304EC"/>
    <w:rsid w:val="005324F3"/>
    <w:rsid w:val="00534A8F"/>
    <w:rsid w:val="00534B35"/>
    <w:rsid w:val="00534CCD"/>
    <w:rsid w:val="0053550D"/>
    <w:rsid w:val="00537535"/>
    <w:rsid w:val="005402DD"/>
    <w:rsid w:val="005403AB"/>
    <w:rsid w:val="00540AF2"/>
    <w:rsid w:val="005415C0"/>
    <w:rsid w:val="00541735"/>
    <w:rsid w:val="00541E38"/>
    <w:rsid w:val="00542437"/>
    <w:rsid w:val="005427D2"/>
    <w:rsid w:val="00542F4F"/>
    <w:rsid w:val="005430BB"/>
    <w:rsid w:val="00544962"/>
    <w:rsid w:val="0054508F"/>
    <w:rsid w:val="005451BE"/>
    <w:rsid w:val="00545787"/>
    <w:rsid w:val="0054590D"/>
    <w:rsid w:val="00545E55"/>
    <w:rsid w:val="0054621E"/>
    <w:rsid w:val="00546547"/>
    <w:rsid w:val="00546F4E"/>
    <w:rsid w:val="005472E0"/>
    <w:rsid w:val="00547C3F"/>
    <w:rsid w:val="00547D30"/>
    <w:rsid w:val="0055046B"/>
    <w:rsid w:val="0055079D"/>
    <w:rsid w:val="00551394"/>
    <w:rsid w:val="00551C37"/>
    <w:rsid w:val="00552FB0"/>
    <w:rsid w:val="005530B6"/>
    <w:rsid w:val="005538CA"/>
    <w:rsid w:val="00553CEA"/>
    <w:rsid w:val="00555147"/>
    <w:rsid w:val="0055562F"/>
    <w:rsid w:val="00555EA9"/>
    <w:rsid w:val="0055600A"/>
    <w:rsid w:val="005575ED"/>
    <w:rsid w:val="0056015D"/>
    <w:rsid w:val="005604B4"/>
    <w:rsid w:val="00560622"/>
    <w:rsid w:val="005608F5"/>
    <w:rsid w:val="005612D3"/>
    <w:rsid w:val="00563341"/>
    <w:rsid w:val="00563A32"/>
    <w:rsid w:val="00563CE6"/>
    <w:rsid w:val="00563DBC"/>
    <w:rsid w:val="00563E8B"/>
    <w:rsid w:val="0056406A"/>
    <w:rsid w:val="005642CA"/>
    <w:rsid w:val="0056582B"/>
    <w:rsid w:val="00565B27"/>
    <w:rsid w:val="00566ED7"/>
    <w:rsid w:val="0056706F"/>
    <w:rsid w:val="00567554"/>
    <w:rsid w:val="00567DC4"/>
    <w:rsid w:val="00570501"/>
    <w:rsid w:val="005705DC"/>
    <w:rsid w:val="00570632"/>
    <w:rsid w:val="00570787"/>
    <w:rsid w:val="00570CD5"/>
    <w:rsid w:val="00571E46"/>
    <w:rsid w:val="005721DA"/>
    <w:rsid w:val="005729A1"/>
    <w:rsid w:val="00572EE2"/>
    <w:rsid w:val="00573446"/>
    <w:rsid w:val="00573DA8"/>
    <w:rsid w:val="00576E06"/>
    <w:rsid w:val="00577CEF"/>
    <w:rsid w:val="00580CAE"/>
    <w:rsid w:val="00580F14"/>
    <w:rsid w:val="00581C61"/>
    <w:rsid w:val="00581F27"/>
    <w:rsid w:val="00582C0E"/>
    <w:rsid w:val="00583404"/>
    <w:rsid w:val="0058476B"/>
    <w:rsid w:val="005855CF"/>
    <w:rsid w:val="0058662A"/>
    <w:rsid w:val="00587008"/>
    <w:rsid w:val="005903C5"/>
    <w:rsid w:val="00591214"/>
    <w:rsid w:val="005926B5"/>
    <w:rsid w:val="00593039"/>
    <w:rsid w:val="0059340D"/>
    <w:rsid w:val="00594238"/>
    <w:rsid w:val="00594C19"/>
    <w:rsid w:val="00595CF8"/>
    <w:rsid w:val="00596492"/>
    <w:rsid w:val="00597F27"/>
    <w:rsid w:val="00597FF5"/>
    <w:rsid w:val="005A021F"/>
    <w:rsid w:val="005A1AAB"/>
    <w:rsid w:val="005A33F0"/>
    <w:rsid w:val="005A3611"/>
    <w:rsid w:val="005A3832"/>
    <w:rsid w:val="005A3C62"/>
    <w:rsid w:val="005A3CFE"/>
    <w:rsid w:val="005A42D6"/>
    <w:rsid w:val="005A6522"/>
    <w:rsid w:val="005A74DA"/>
    <w:rsid w:val="005B1CC9"/>
    <w:rsid w:val="005B2337"/>
    <w:rsid w:val="005B4A59"/>
    <w:rsid w:val="005B4B03"/>
    <w:rsid w:val="005B7850"/>
    <w:rsid w:val="005C14B4"/>
    <w:rsid w:val="005C190E"/>
    <w:rsid w:val="005C1A0F"/>
    <w:rsid w:val="005C210D"/>
    <w:rsid w:val="005C3CAE"/>
    <w:rsid w:val="005C4138"/>
    <w:rsid w:val="005C4882"/>
    <w:rsid w:val="005C518A"/>
    <w:rsid w:val="005C6349"/>
    <w:rsid w:val="005C64A3"/>
    <w:rsid w:val="005C6E9B"/>
    <w:rsid w:val="005D06A8"/>
    <w:rsid w:val="005D0D18"/>
    <w:rsid w:val="005D2408"/>
    <w:rsid w:val="005D2773"/>
    <w:rsid w:val="005D27CC"/>
    <w:rsid w:val="005D3025"/>
    <w:rsid w:val="005D36EE"/>
    <w:rsid w:val="005D379C"/>
    <w:rsid w:val="005D37A5"/>
    <w:rsid w:val="005D4132"/>
    <w:rsid w:val="005D47BD"/>
    <w:rsid w:val="005D5797"/>
    <w:rsid w:val="005D5A69"/>
    <w:rsid w:val="005D5EC0"/>
    <w:rsid w:val="005D71F9"/>
    <w:rsid w:val="005D7DA3"/>
    <w:rsid w:val="005E0D13"/>
    <w:rsid w:val="005E108E"/>
    <w:rsid w:val="005E1200"/>
    <w:rsid w:val="005E16FA"/>
    <w:rsid w:val="005E265F"/>
    <w:rsid w:val="005E30C9"/>
    <w:rsid w:val="005E3A27"/>
    <w:rsid w:val="005E3B73"/>
    <w:rsid w:val="005E46C7"/>
    <w:rsid w:val="005E4A49"/>
    <w:rsid w:val="005E51BB"/>
    <w:rsid w:val="005E5624"/>
    <w:rsid w:val="005E782F"/>
    <w:rsid w:val="005F1304"/>
    <w:rsid w:val="005F1367"/>
    <w:rsid w:val="005F17A8"/>
    <w:rsid w:val="005F1CE1"/>
    <w:rsid w:val="005F2910"/>
    <w:rsid w:val="005F3818"/>
    <w:rsid w:val="005F3BD1"/>
    <w:rsid w:val="005F4E9D"/>
    <w:rsid w:val="005F5AAA"/>
    <w:rsid w:val="005F6C6E"/>
    <w:rsid w:val="005F70F8"/>
    <w:rsid w:val="005F71D4"/>
    <w:rsid w:val="00600DA1"/>
    <w:rsid w:val="00600FEF"/>
    <w:rsid w:val="00601AF1"/>
    <w:rsid w:val="00601E8C"/>
    <w:rsid w:val="0060223A"/>
    <w:rsid w:val="00602438"/>
    <w:rsid w:val="006028CF"/>
    <w:rsid w:val="00603023"/>
    <w:rsid w:val="006034EE"/>
    <w:rsid w:val="006042AB"/>
    <w:rsid w:val="0060456F"/>
    <w:rsid w:val="00604A7C"/>
    <w:rsid w:val="00605F94"/>
    <w:rsid w:val="00606DE3"/>
    <w:rsid w:val="0060729B"/>
    <w:rsid w:val="0061079F"/>
    <w:rsid w:val="0061151C"/>
    <w:rsid w:val="00612E93"/>
    <w:rsid w:val="0061391C"/>
    <w:rsid w:val="00613E7D"/>
    <w:rsid w:val="006145EE"/>
    <w:rsid w:val="00614E48"/>
    <w:rsid w:val="00615DF2"/>
    <w:rsid w:val="00616472"/>
    <w:rsid w:val="00620D86"/>
    <w:rsid w:val="00621B28"/>
    <w:rsid w:val="006225F3"/>
    <w:rsid w:val="006229F0"/>
    <w:rsid w:val="00623238"/>
    <w:rsid w:val="0062384A"/>
    <w:rsid w:val="00623CD8"/>
    <w:rsid w:val="006244F9"/>
    <w:rsid w:val="006245A5"/>
    <w:rsid w:val="00624662"/>
    <w:rsid w:val="006256C2"/>
    <w:rsid w:val="006259CE"/>
    <w:rsid w:val="00625C31"/>
    <w:rsid w:val="0062654E"/>
    <w:rsid w:val="00626B2E"/>
    <w:rsid w:val="00626E32"/>
    <w:rsid w:val="0062747B"/>
    <w:rsid w:val="006277D3"/>
    <w:rsid w:val="00627CA9"/>
    <w:rsid w:val="0063012A"/>
    <w:rsid w:val="00630308"/>
    <w:rsid w:val="0063085F"/>
    <w:rsid w:val="00631A1A"/>
    <w:rsid w:val="00632125"/>
    <w:rsid w:val="0063240D"/>
    <w:rsid w:val="006325D0"/>
    <w:rsid w:val="00632AED"/>
    <w:rsid w:val="00633BA3"/>
    <w:rsid w:val="00634EAB"/>
    <w:rsid w:val="00634F67"/>
    <w:rsid w:val="006370ED"/>
    <w:rsid w:val="006402A6"/>
    <w:rsid w:val="00640C73"/>
    <w:rsid w:val="00640D74"/>
    <w:rsid w:val="00641A9A"/>
    <w:rsid w:val="00642AFB"/>
    <w:rsid w:val="006433BE"/>
    <w:rsid w:val="006433F1"/>
    <w:rsid w:val="00643C6E"/>
    <w:rsid w:val="00645F63"/>
    <w:rsid w:val="0064648F"/>
    <w:rsid w:val="0065058D"/>
    <w:rsid w:val="00650982"/>
    <w:rsid w:val="00653951"/>
    <w:rsid w:val="006543EC"/>
    <w:rsid w:val="0065474A"/>
    <w:rsid w:val="00654C3A"/>
    <w:rsid w:val="00655AB8"/>
    <w:rsid w:val="00655B6C"/>
    <w:rsid w:val="006602C8"/>
    <w:rsid w:val="00660802"/>
    <w:rsid w:val="00660960"/>
    <w:rsid w:val="0066127B"/>
    <w:rsid w:val="00661B9F"/>
    <w:rsid w:val="006629B8"/>
    <w:rsid w:val="00663A21"/>
    <w:rsid w:val="00663A5F"/>
    <w:rsid w:val="0066464E"/>
    <w:rsid w:val="00666363"/>
    <w:rsid w:val="006663A5"/>
    <w:rsid w:val="00666771"/>
    <w:rsid w:val="00666E42"/>
    <w:rsid w:val="006702EE"/>
    <w:rsid w:val="006706EA"/>
    <w:rsid w:val="0067287F"/>
    <w:rsid w:val="006731D6"/>
    <w:rsid w:val="00673FF1"/>
    <w:rsid w:val="0067439F"/>
    <w:rsid w:val="006745B4"/>
    <w:rsid w:val="00674B07"/>
    <w:rsid w:val="00674C89"/>
    <w:rsid w:val="006764E3"/>
    <w:rsid w:val="00677B0A"/>
    <w:rsid w:val="00681998"/>
    <w:rsid w:val="00682EB7"/>
    <w:rsid w:val="00683B24"/>
    <w:rsid w:val="00684148"/>
    <w:rsid w:val="0068475B"/>
    <w:rsid w:val="006859FA"/>
    <w:rsid w:val="00685C5A"/>
    <w:rsid w:val="0068617D"/>
    <w:rsid w:val="0068655D"/>
    <w:rsid w:val="006872FC"/>
    <w:rsid w:val="006874C0"/>
    <w:rsid w:val="00687690"/>
    <w:rsid w:val="00690FF8"/>
    <w:rsid w:val="00691CF3"/>
    <w:rsid w:val="00692948"/>
    <w:rsid w:val="00693637"/>
    <w:rsid w:val="00693985"/>
    <w:rsid w:val="00694394"/>
    <w:rsid w:val="006949F8"/>
    <w:rsid w:val="00694EF7"/>
    <w:rsid w:val="006964E8"/>
    <w:rsid w:val="0069776E"/>
    <w:rsid w:val="006A16FA"/>
    <w:rsid w:val="006A1B8D"/>
    <w:rsid w:val="006A325B"/>
    <w:rsid w:val="006A32B8"/>
    <w:rsid w:val="006A3357"/>
    <w:rsid w:val="006A4E7B"/>
    <w:rsid w:val="006A644C"/>
    <w:rsid w:val="006A6735"/>
    <w:rsid w:val="006A67AF"/>
    <w:rsid w:val="006B1455"/>
    <w:rsid w:val="006B1AA9"/>
    <w:rsid w:val="006B2915"/>
    <w:rsid w:val="006B2D44"/>
    <w:rsid w:val="006B65A3"/>
    <w:rsid w:val="006B72B6"/>
    <w:rsid w:val="006B780B"/>
    <w:rsid w:val="006B7941"/>
    <w:rsid w:val="006B7A45"/>
    <w:rsid w:val="006B7FCD"/>
    <w:rsid w:val="006C014E"/>
    <w:rsid w:val="006C07EE"/>
    <w:rsid w:val="006C0E35"/>
    <w:rsid w:val="006C0F19"/>
    <w:rsid w:val="006C10CA"/>
    <w:rsid w:val="006C1A5D"/>
    <w:rsid w:val="006C1BB0"/>
    <w:rsid w:val="006C201E"/>
    <w:rsid w:val="006C31AF"/>
    <w:rsid w:val="006C4E59"/>
    <w:rsid w:val="006C6B9B"/>
    <w:rsid w:val="006C6DAD"/>
    <w:rsid w:val="006C7326"/>
    <w:rsid w:val="006C78D4"/>
    <w:rsid w:val="006D1377"/>
    <w:rsid w:val="006D3900"/>
    <w:rsid w:val="006D3A8D"/>
    <w:rsid w:val="006D6C55"/>
    <w:rsid w:val="006D79B6"/>
    <w:rsid w:val="006D7ADD"/>
    <w:rsid w:val="006D7E14"/>
    <w:rsid w:val="006E1575"/>
    <w:rsid w:val="006E22D0"/>
    <w:rsid w:val="006E3CF9"/>
    <w:rsid w:val="006E5103"/>
    <w:rsid w:val="006E61AA"/>
    <w:rsid w:val="006E6C68"/>
    <w:rsid w:val="006E7A3C"/>
    <w:rsid w:val="006E7C80"/>
    <w:rsid w:val="006E7CC3"/>
    <w:rsid w:val="006E7E74"/>
    <w:rsid w:val="006F17A3"/>
    <w:rsid w:val="006F17E0"/>
    <w:rsid w:val="006F19DA"/>
    <w:rsid w:val="006F35A7"/>
    <w:rsid w:val="006F3EFD"/>
    <w:rsid w:val="006F5B58"/>
    <w:rsid w:val="006F5C32"/>
    <w:rsid w:val="006F5C64"/>
    <w:rsid w:val="006F607E"/>
    <w:rsid w:val="006F6BFF"/>
    <w:rsid w:val="006F6D2A"/>
    <w:rsid w:val="006F6D31"/>
    <w:rsid w:val="006F6E0E"/>
    <w:rsid w:val="006F78A3"/>
    <w:rsid w:val="00701376"/>
    <w:rsid w:val="00702866"/>
    <w:rsid w:val="0070395A"/>
    <w:rsid w:val="00705507"/>
    <w:rsid w:val="00705668"/>
    <w:rsid w:val="00706124"/>
    <w:rsid w:val="0070685F"/>
    <w:rsid w:val="00710670"/>
    <w:rsid w:val="007109A6"/>
    <w:rsid w:val="007119D4"/>
    <w:rsid w:val="00711F7E"/>
    <w:rsid w:val="0071202A"/>
    <w:rsid w:val="007123E5"/>
    <w:rsid w:val="00712DB2"/>
    <w:rsid w:val="0071304A"/>
    <w:rsid w:val="007133A0"/>
    <w:rsid w:val="00713862"/>
    <w:rsid w:val="007138EB"/>
    <w:rsid w:val="00713D96"/>
    <w:rsid w:val="00714907"/>
    <w:rsid w:val="00715DC4"/>
    <w:rsid w:val="00717AEE"/>
    <w:rsid w:val="00720591"/>
    <w:rsid w:val="0072072F"/>
    <w:rsid w:val="007223D5"/>
    <w:rsid w:val="00722D49"/>
    <w:rsid w:val="00723BF4"/>
    <w:rsid w:val="007252B3"/>
    <w:rsid w:val="00725388"/>
    <w:rsid w:val="00725800"/>
    <w:rsid w:val="007261A4"/>
    <w:rsid w:val="00731EF3"/>
    <w:rsid w:val="00732EFD"/>
    <w:rsid w:val="00733407"/>
    <w:rsid w:val="0073340D"/>
    <w:rsid w:val="007339C4"/>
    <w:rsid w:val="0073424B"/>
    <w:rsid w:val="0073490E"/>
    <w:rsid w:val="00734FC6"/>
    <w:rsid w:val="00735D15"/>
    <w:rsid w:val="00737646"/>
    <w:rsid w:val="00737D75"/>
    <w:rsid w:val="00737E3E"/>
    <w:rsid w:val="00740969"/>
    <w:rsid w:val="007417AF"/>
    <w:rsid w:val="00741CE4"/>
    <w:rsid w:val="00741EB5"/>
    <w:rsid w:val="007423E1"/>
    <w:rsid w:val="007424DA"/>
    <w:rsid w:val="007437CA"/>
    <w:rsid w:val="007446C8"/>
    <w:rsid w:val="0074538A"/>
    <w:rsid w:val="00745AFF"/>
    <w:rsid w:val="00745DC9"/>
    <w:rsid w:val="00745E75"/>
    <w:rsid w:val="0074631A"/>
    <w:rsid w:val="0074674E"/>
    <w:rsid w:val="00746B91"/>
    <w:rsid w:val="00747760"/>
    <w:rsid w:val="007508B4"/>
    <w:rsid w:val="00750AFE"/>
    <w:rsid w:val="00750CBE"/>
    <w:rsid w:val="00751276"/>
    <w:rsid w:val="0075286C"/>
    <w:rsid w:val="00753DFB"/>
    <w:rsid w:val="007547D2"/>
    <w:rsid w:val="00756F08"/>
    <w:rsid w:val="00757558"/>
    <w:rsid w:val="00757BC0"/>
    <w:rsid w:val="00757CF4"/>
    <w:rsid w:val="00761367"/>
    <w:rsid w:val="00761D56"/>
    <w:rsid w:val="00762B93"/>
    <w:rsid w:val="00763786"/>
    <w:rsid w:val="00763936"/>
    <w:rsid w:val="00764DD0"/>
    <w:rsid w:val="007650A0"/>
    <w:rsid w:val="00765AED"/>
    <w:rsid w:val="00765D50"/>
    <w:rsid w:val="00765FC8"/>
    <w:rsid w:val="00770854"/>
    <w:rsid w:val="00772080"/>
    <w:rsid w:val="00772116"/>
    <w:rsid w:val="007727D1"/>
    <w:rsid w:val="00772E17"/>
    <w:rsid w:val="007747A0"/>
    <w:rsid w:val="00774BE5"/>
    <w:rsid w:val="00774EB1"/>
    <w:rsid w:val="00775308"/>
    <w:rsid w:val="00775AE7"/>
    <w:rsid w:val="00777822"/>
    <w:rsid w:val="00777B53"/>
    <w:rsid w:val="00777FD8"/>
    <w:rsid w:val="007800CB"/>
    <w:rsid w:val="007804D6"/>
    <w:rsid w:val="007818F0"/>
    <w:rsid w:val="007825F4"/>
    <w:rsid w:val="00782788"/>
    <w:rsid w:val="00782ACE"/>
    <w:rsid w:val="00783364"/>
    <w:rsid w:val="00783698"/>
    <w:rsid w:val="00783CEB"/>
    <w:rsid w:val="007846F0"/>
    <w:rsid w:val="00785BA0"/>
    <w:rsid w:val="0078601B"/>
    <w:rsid w:val="0078620A"/>
    <w:rsid w:val="007863CA"/>
    <w:rsid w:val="007867C3"/>
    <w:rsid w:val="0078680A"/>
    <w:rsid w:val="00786B65"/>
    <w:rsid w:val="00786D89"/>
    <w:rsid w:val="00786F9D"/>
    <w:rsid w:val="00787160"/>
    <w:rsid w:val="007906BB"/>
    <w:rsid w:val="00790718"/>
    <w:rsid w:val="00790806"/>
    <w:rsid w:val="00790964"/>
    <w:rsid w:val="007915B9"/>
    <w:rsid w:val="00791713"/>
    <w:rsid w:val="0079224B"/>
    <w:rsid w:val="0079237F"/>
    <w:rsid w:val="00792D3B"/>
    <w:rsid w:val="00793655"/>
    <w:rsid w:val="00794193"/>
    <w:rsid w:val="00794484"/>
    <w:rsid w:val="00794C0D"/>
    <w:rsid w:val="0079510D"/>
    <w:rsid w:val="00795680"/>
    <w:rsid w:val="00796598"/>
    <w:rsid w:val="00797942"/>
    <w:rsid w:val="00797CC8"/>
    <w:rsid w:val="007A05DB"/>
    <w:rsid w:val="007A0E1B"/>
    <w:rsid w:val="007A0EA7"/>
    <w:rsid w:val="007A15CF"/>
    <w:rsid w:val="007A16B2"/>
    <w:rsid w:val="007A2673"/>
    <w:rsid w:val="007A29FB"/>
    <w:rsid w:val="007A3185"/>
    <w:rsid w:val="007A3A03"/>
    <w:rsid w:val="007A4135"/>
    <w:rsid w:val="007A458B"/>
    <w:rsid w:val="007A5AAE"/>
    <w:rsid w:val="007A6424"/>
    <w:rsid w:val="007A69DC"/>
    <w:rsid w:val="007A7624"/>
    <w:rsid w:val="007A79A0"/>
    <w:rsid w:val="007B01E8"/>
    <w:rsid w:val="007B197B"/>
    <w:rsid w:val="007B19E3"/>
    <w:rsid w:val="007B26D1"/>
    <w:rsid w:val="007B3DB3"/>
    <w:rsid w:val="007B448D"/>
    <w:rsid w:val="007B45C1"/>
    <w:rsid w:val="007B45F4"/>
    <w:rsid w:val="007B57DA"/>
    <w:rsid w:val="007B6395"/>
    <w:rsid w:val="007B6484"/>
    <w:rsid w:val="007B6496"/>
    <w:rsid w:val="007B6B6E"/>
    <w:rsid w:val="007B6E40"/>
    <w:rsid w:val="007B79F1"/>
    <w:rsid w:val="007C34D0"/>
    <w:rsid w:val="007C530D"/>
    <w:rsid w:val="007C5F81"/>
    <w:rsid w:val="007C6694"/>
    <w:rsid w:val="007C6AD3"/>
    <w:rsid w:val="007C6B1B"/>
    <w:rsid w:val="007C6BE9"/>
    <w:rsid w:val="007C70BE"/>
    <w:rsid w:val="007C764A"/>
    <w:rsid w:val="007C7CB2"/>
    <w:rsid w:val="007D2429"/>
    <w:rsid w:val="007D27BC"/>
    <w:rsid w:val="007D29E7"/>
    <w:rsid w:val="007D2EA2"/>
    <w:rsid w:val="007D2EC6"/>
    <w:rsid w:val="007D464F"/>
    <w:rsid w:val="007D4EA9"/>
    <w:rsid w:val="007D53F3"/>
    <w:rsid w:val="007D5753"/>
    <w:rsid w:val="007D59EA"/>
    <w:rsid w:val="007D5A78"/>
    <w:rsid w:val="007D617F"/>
    <w:rsid w:val="007D74C4"/>
    <w:rsid w:val="007D7B7E"/>
    <w:rsid w:val="007E0DF0"/>
    <w:rsid w:val="007E0FE7"/>
    <w:rsid w:val="007E1B2E"/>
    <w:rsid w:val="007E222F"/>
    <w:rsid w:val="007E2321"/>
    <w:rsid w:val="007E239C"/>
    <w:rsid w:val="007E2471"/>
    <w:rsid w:val="007E2709"/>
    <w:rsid w:val="007E42AF"/>
    <w:rsid w:val="007E4A6C"/>
    <w:rsid w:val="007E5276"/>
    <w:rsid w:val="007E52F6"/>
    <w:rsid w:val="007E58ED"/>
    <w:rsid w:val="007E6073"/>
    <w:rsid w:val="007E6E01"/>
    <w:rsid w:val="007E7A96"/>
    <w:rsid w:val="007F0073"/>
    <w:rsid w:val="007F0F7A"/>
    <w:rsid w:val="007F1510"/>
    <w:rsid w:val="007F1636"/>
    <w:rsid w:val="007F19F9"/>
    <w:rsid w:val="007F1A31"/>
    <w:rsid w:val="007F1BBF"/>
    <w:rsid w:val="007F2AF4"/>
    <w:rsid w:val="007F3233"/>
    <w:rsid w:val="007F34BE"/>
    <w:rsid w:val="007F4B2B"/>
    <w:rsid w:val="007F52A9"/>
    <w:rsid w:val="007F5847"/>
    <w:rsid w:val="007F5B32"/>
    <w:rsid w:val="007F6A0A"/>
    <w:rsid w:val="007F7CCD"/>
    <w:rsid w:val="008002EA"/>
    <w:rsid w:val="00800621"/>
    <w:rsid w:val="0080166F"/>
    <w:rsid w:val="00801B46"/>
    <w:rsid w:val="00802894"/>
    <w:rsid w:val="0080295B"/>
    <w:rsid w:val="00802A52"/>
    <w:rsid w:val="00802B3E"/>
    <w:rsid w:val="00803281"/>
    <w:rsid w:val="0080493B"/>
    <w:rsid w:val="00804EF0"/>
    <w:rsid w:val="00805060"/>
    <w:rsid w:val="00805BE2"/>
    <w:rsid w:val="008061EC"/>
    <w:rsid w:val="00806CE4"/>
    <w:rsid w:val="0080781B"/>
    <w:rsid w:val="008100C2"/>
    <w:rsid w:val="00810D94"/>
    <w:rsid w:val="0081187F"/>
    <w:rsid w:val="008123DE"/>
    <w:rsid w:val="00812651"/>
    <w:rsid w:val="0081326D"/>
    <w:rsid w:val="0081518D"/>
    <w:rsid w:val="00816BC2"/>
    <w:rsid w:val="00817F38"/>
    <w:rsid w:val="008200B4"/>
    <w:rsid w:val="00820C85"/>
    <w:rsid w:val="0082212D"/>
    <w:rsid w:val="00822A20"/>
    <w:rsid w:val="00822FB6"/>
    <w:rsid w:val="00824617"/>
    <w:rsid w:val="00824BFE"/>
    <w:rsid w:val="00824F79"/>
    <w:rsid w:val="0082523B"/>
    <w:rsid w:val="008252A3"/>
    <w:rsid w:val="00825D64"/>
    <w:rsid w:val="00825FF8"/>
    <w:rsid w:val="008268FB"/>
    <w:rsid w:val="00830DF9"/>
    <w:rsid w:val="008312BD"/>
    <w:rsid w:val="00831AED"/>
    <w:rsid w:val="008322AB"/>
    <w:rsid w:val="008322BC"/>
    <w:rsid w:val="00832728"/>
    <w:rsid w:val="0083316D"/>
    <w:rsid w:val="0083318E"/>
    <w:rsid w:val="00833989"/>
    <w:rsid w:val="008341DB"/>
    <w:rsid w:val="00834837"/>
    <w:rsid w:val="0083687F"/>
    <w:rsid w:val="00837377"/>
    <w:rsid w:val="00840AB0"/>
    <w:rsid w:val="00840C9A"/>
    <w:rsid w:val="0084243E"/>
    <w:rsid w:val="00843A12"/>
    <w:rsid w:val="00844D11"/>
    <w:rsid w:val="00845233"/>
    <w:rsid w:val="00845289"/>
    <w:rsid w:val="00845DAA"/>
    <w:rsid w:val="00846222"/>
    <w:rsid w:val="0084629D"/>
    <w:rsid w:val="00846A2A"/>
    <w:rsid w:val="00847EA2"/>
    <w:rsid w:val="00847EE4"/>
    <w:rsid w:val="00851041"/>
    <w:rsid w:val="008516A7"/>
    <w:rsid w:val="00852583"/>
    <w:rsid w:val="00853FAB"/>
    <w:rsid w:val="008540D5"/>
    <w:rsid w:val="00854FEF"/>
    <w:rsid w:val="00856FDB"/>
    <w:rsid w:val="0085759E"/>
    <w:rsid w:val="008605D1"/>
    <w:rsid w:val="0086190A"/>
    <w:rsid w:val="00861EFB"/>
    <w:rsid w:val="00862253"/>
    <w:rsid w:val="00862A00"/>
    <w:rsid w:val="00862ED9"/>
    <w:rsid w:val="00862FD0"/>
    <w:rsid w:val="00864CDB"/>
    <w:rsid w:val="00864D49"/>
    <w:rsid w:val="00865577"/>
    <w:rsid w:val="00865FA0"/>
    <w:rsid w:val="0086661B"/>
    <w:rsid w:val="00867620"/>
    <w:rsid w:val="00867E0D"/>
    <w:rsid w:val="00870568"/>
    <w:rsid w:val="00870A6D"/>
    <w:rsid w:val="00872811"/>
    <w:rsid w:val="008728FE"/>
    <w:rsid w:val="008732E5"/>
    <w:rsid w:val="00873757"/>
    <w:rsid w:val="00873F14"/>
    <w:rsid w:val="008748CE"/>
    <w:rsid w:val="00875574"/>
    <w:rsid w:val="00875EBF"/>
    <w:rsid w:val="00875FE0"/>
    <w:rsid w:val="00877692"/>
    <w:rsid w:val="008776C3"/>
    <w:rsid w:val="0087782A"/>
    <w:rsid w:val="00877832"/>
    <w:rsid w:val="00877EDC"/>
    <w:rsid w:val="00880805"/>
    <w:rsid w:val="00881539"/>
    <w:rsid w:val="00881A8E"/>
    <w:rsid w:val="00881AD2"/>
    <w:rsid w:val="00881B16"/>
    <w:rsid w:val="00882578"/>
    <w:rsid w:val="00882BCF"/>
    <w:rsid w:val="00884B0A"/>
    <w:rsid w:val="008860E4"/>
    <w:rsid w:val="008861C9"/>
    <w:rsid w:val="00886E59"/>
    <w:rsid w:val="00887CD5"/>
    <w:rsid w:val="00887E38"/>
    <w:rsid w:val="00887F5F"/>
    <w:rsid w:val="00890C39"/>
    <w:rsid w:val="00891863"/>
    <w:rsid w:val="00892791"/>
    <w:rsid w:val="008931B8"/>
    <w:rsid w:val="008937E3"/>
    <w:rsid w:val="00893D06"/>
    <w:rsid w:val="00894434"/>
    <w:rsid w:val="00894B68"/>
    <w:rsid w:val="00894BFD"/>
    <w:rsid w:val="00895777"/>
    <w:rsid w:val="00896B6E"/>
    <w:rsid w:val="00896C23"/>
    <w:rsid w:val="00896DD5"/>
    <w:rsid w:val="008A05A7"/>
    <w:rsid w:val="008A18ED"/>
    <w:rsid w:val="008A1A65"/>
    <w:rsid w:val="008A2EA7"/>
    <w:rsid w:val="008A32EB"/>
    <w:rsid w:val="008A3FBB"/>
    <w:rsid w:val="008A40E5"/>
    <w:rsid w:val="008A4E37"/>
    <w:rsid w:val="008A61DA"/>
    <w:rsid w:val="008A6906"/>
    <w:rsid w:val="008B052B"/>
    <w:rsid w:val="008B30A1"/>
    <w:rsid w:val="008B3C19"/>
    <w:rsid w:val="008B40D5"/>
    <w:rsid w:val="008B58F0"/>
    <w:rsid w:val="008B657D"/>
    <w:rsid w:val="008B7CD9"/>
    <w:rsid w:val="008C0786"/>
    <w:rsid w:val="008C07AB"/>
    <w:rsid w:val="008C0AFF"/>
    <w:rsid w:val="008C2151"/>
    <w:rsid w:val="008C2BE8"/>
    <w:rsid w:val="008C2CDA"/>
    <w:rsid w:val="008C594C"/>
    <w:rsid w:val="008D05C8"/>
    <w:rsid w:val="008D1749"/>
    <w:rsid w:val="008D19D5"/>
    <w:rsid w:val="008D1E40"/>
    <w:rsid w:val="008D2F27"/>
    <w:rsid w:val="008D2FC8"/>
    <w:rsid w:val="008D4220"/>
    <w:rsid w:val="008D44AC"/>
    <w:rsid w:val="008D4621"/>
    <w:rsid w:val="008D4B72"/>
    <w:rsid w:val="008D53C6"/>
    <w:rsid w:val="008D68FD"/>
    <w:rsid w:val="008D72C7"/>
    <w:rsid w:val="008E0271"/>
    <w:rsid w:val="008E0AF7"/>
    <w:rsid w:val="008E14DB"/>
    <w:rsid w:val="008E1564"/>
    <w:rsid w:val="008E3356"/>
    <w:rsid w:val="008E4125"/>
    <w:rsid w:val="008E412E"/>
    <w:rsid w:val="008E460C"/>
    <w:rsid w:val="008E4B41"/>
    <w:rsid w:val="008E5451"/>
    <w:rsid w:val="008E55E1"/>
    <w:rsid w:val="008E572A"/>
    <w:rsid w:val="008E584D"/>
    <w:rsid w:val="008E617A"/>
    <w:rsid w:val="008E76FE"/>
    <w:rsid w:val="008E7EA9"/>
    <w:rsid w:val="008F0D5D"/>
    <w:rsid w:val="008F0DB2"/>
    <w:rsid w:val="008F12BF"/>
    <w:rsid w:val="008F1590"/>
    <w:rsid w:val="008F16B6"/>
    <w:rsid w:val="008F1FD1"/>
    <w:rsid w:val="008F2ADF"/>
    <w:rsid w:val="008F2C53"/>
    <w:rsid w:val="008F3105"/>
    <w:rsid w:val="008F367A"/>
    <w:rsid w:val="008F4B84"/>
    <w:rsid w:val="008F7630"/>
    <w:rsid w:val="008F7E69"/>
    <w:rsid w:val="009008FE"/>
    <w:rsid w:val="00901F34"/>
    <w:rsid w:val="00902AA0"/>
    <w:rsid w:val="0090336E"/>
    <w:rsid w:val="009033B3"/>
    <w:rsid w:val="009034D7"/>
    <w:rsid w:val="009042C0"/>
    <w:rsid w:val="00904A43"/>
    <w:rsid w:val="009050C1"/>
    <w:rsid w:val="0090520C"/>
    <w:rsid w:val="0090532D"/>
    <w:rsid w:val="009053A0"/>
    <w:rsid w:val="00906376"/>
    <w:rsid w:val="0090644D"/>
    <w:rsid w:val="009069AD"/>
    <w:rsid w:val="009070C5"/>
    <w:rsid w:val="009077C0"/>
    <w:rsid w:val="00911E3F"/>
    <w:rsid w:val="009129BC"/>
    <w:rsid w:val="00913874"/>
    <w:rsid w:val="0091395A"/>
    <w:rsid w:val="00913FFD"/>
    <w:rsid w:val="00915CD0"/>
    <w:rsid w:val="00917817"/>
    <w:rsid w:val="00917E0B"/>
    <w:rsid w:val="00920629"/>
    <w:rsid w:val="00920CAB"/>
    <w:rsid w:val="0092188B"/>
    <w:rsid w:val="00921A58"/>
    <w:rsid w:val="00921D5D"/>
    <w:rsid w:val="009222BB"/>
    <w:rsid w:val="00923370"/>
    <w:rsid w:val="00923443"/>
    <w:rsid w:val="00923644"/>
    <w:rsid w:val="009237D7"/>
    <w:rsid w:val="00924AB7"/>
    <w:rsid w:val="00925628"/>
    <w:rsid w:val="009260CC"/>
    <w:rsid w:val="0092681D"/>
    <w:rsid w:val="009277DE"/>
    <w:rsid w:val="009307FB"/>
    <w:rsid w:val="00930927"/>
    <w:rsid w:val="00932420"/>
    <w:rsid w:val="009326E1"/>
    <w:rsid w:val="009346FF"/>
    <w:rsid w:val="00935C24"/>
    <w:rsid w:val="00937734"/>
    <w:rsid w:val="00937925"/>
    <w:rsid w:val="009408A2"/>
    <w:rsid w:val="00943DB1"/>
    <w:rsid w:val="00944DDE"/>
    <w:rsid w:val="00945736"/>
    <w:rsid w:val="0094598B"/>
    <w:rsid w:val="00950B78"/>
    <w:rsid w:val="00950B92"/>
    <w:rsid w:val="00952BFC"/>
    <w:rsid w:val="00953B09"/>
    <w:rsid w:val="00953F73"/>
    <w:rsid w:val="00954BE5"/>
    <w:rsid w:val="009575FA"/>
    <w:rsid w:val="0095778F"/>
    <w:rsid w:val="00957863"/>
    <w:rsid w:val="009609CB"/>
    <w:rsid w:val="00961F80"/>
    <w:rsid w:val="009625DB"/>
    <w:rsid w:val="00962803"/>
    <w:rsid w:val="009650F0"/>
    <w:rsid w:val="00965891"/>
    <w:rsid w:val="00965A96"/>
    <w:rsid w:val="0096639F"/>
    <w:rsid w:val="00967D1E"/>
    <w:rsid w:val="009703BC"/>
    <w:rsid w:val="00970598"/>
    <w:rsid w:val="0097092A"/>
    <w:rsid w:val="009710A2"/>
    <w:rsid w:val="00972086"/>
    <w:rsid w:val="009724E8"/>
    <w:rsid w:val="0097285B"/>
    <w:rsid w:val="00973A8F"/>
    <w:rsid w:val="00973F15"/>
    <w:rsid w:val="009749ED"/>
    <w:rsid w:val="00974F28"/>
    <w:rsid w:val="009773C2"/>
    <w:rsid w:val="00980989"/>
    <w:rsid w:val="00980CC3"/>
    <w:rsid w:val="00981925"/>
    <w:rsid w:val="009819CB"/>
    <w:rsid w:val="00981ABE"/>
    <w:rsid w:val="00981BCF"/>
    <w:rsid w:val="00982EAD"/>
    <w:rsid w:val="009831B7"/>
    <w:rsid w:val="00984A19"/>
    <w:rsid w:val="00984A33"/>
    <w:rsid w:val="00984BB9"/>
    <w:rsid w:val="00984BE9"/>
    <w:rsid w:val="009854BD"/>
    <w:rsid w:val="00985C07"/>
    <w:rsid w:val="00986712"/>
    <w:rsid w:val="0098701C"/>
    <w:rsid w:val="009871AC"/>
    <w:rsid w:val="00987293"/>
    <w:rsid w:val="00991157"/>
    <w:rsid w:val="00991325"/>
    <w:rsid w:val="00991DEA"/>
    <w:rsid w:val="00992C41"/>
    <w:rsid w:val="00993338"/>
    <w:rsid w:val="00993408"/>
    <w:rsid w:val="00994537"/>
    <w:rsid w:val="00994591"/>
    <w:rsid w:val="00995708"/>
    <w:rsid w:val="0099761F"/>
    <w:rsid w:val="00997C18"/>
    <w:rsid w:val="00997CB4"/>
    <w:rsid w:val="009A1059"/>
    <w:rsid w:val="009A14E3"/>
    <w:rsid w:val="009A2929"/>
    <w:rsid w:val="009A3D53"/>
    <w:rsid w:val="009A4EE7"/>
    <w:rsid w:val="009A4F60"/>
    <w:rsid w:val="009A523A"/>
    <w:rsid w:val="009A5588"/>
    <w:rsid w:val="009A6070"/>
    <w:rsid w:val="009B0085"/>
    <w:rsid w:val="009B0842"/>
    <w:rsid w:val="009B10DF"/>
    <w:rsid w:val="009B1281"/>
    <w:rsid w:val="009B12E3"/>
    <w:rsid w:val="009B21CB"/>
    <w:rsid w:val="009B4769"/>
    <w:rsid w:val="009B690E"/>
    <w:rsid w:val="009B6B8B"/>
    <w:rsid w:val="009C0DA0"/>
    <w:rsid w:val="009C267A"/>
    <w:rsid w:val="009C45E8"/>
    <w:rsid w:val="009C5981"/>
    <w:rsid w:val="009C62C7"/>
    <w:rsid w:val="009C6661"/>
    <w:rsid w:val="009C66FC"/>
    <w:rsid w:val="009C795D"/>
    <w:rsid w:val="009C7B14"/>
    <w:rsid w:val="009D1704"/>
    <w:rsid w:val="009D1A57"/>
    <w:rsid w:val="009D1C78"/>
    <w:rsid w:val="009D2E09"/>
    <w:rsid w:val="009D2F3B"/>
    <w:rsid w:val="009D3164"/>
    <w:rsid w:val="009D358F"/>
    <w:rsid w:val="009D43F5"/>
    <w:rsid w:val="009D465D"/>
    <w:rsid w:val="009D5304"/>
    <w:rsid w:val="009D5636"/>
    <w:rsid w:val="009D57F0"/>
    <w:rsid w:val="009D6497"/>
    <w:rsid w:val="009D7466"/>
    <w:rsid w:val="009D7C0A"/>
    <w:rsid w:val="009E098F"/>
    <w:rsid w:val="009E0BCD"/>
    <w:rsid w:val="009E0FFD"/>
    <w:rsid w:val="009E1609"/>
    <w:rsid w:val="009E1F12"/>
    <w:rsid w:val="009E34E8"/>
    <w:rsid w:val="009E3D1B"/>
    <w:rsid w:val="009E44B1"/>
    <w:rsid w:val="009E46CC"/>
    <w:rsid w:val="009E58DF"/>
    <w:rsid w:val="009E780B"/>
    <w:rsid w:val="009F1490"/>
    <w:rsid w:val="009F1565"/>
    <w:rsid w:val="009F1ED2"/>
    <w:rsid w:val="009F2161"/>
    <w:rsid w:val="009F47C2"/>
    <w:rsid w:val="009F5B0D"/>
    <w:rsid w:val="009F658F"/>
    <w:rsid w:val="009F76F4"/>
    <w:rsid w:val="009F7B2C"/>
    <w:rsid w:val="00A01D01"/>
    <w:rsid w:val="00A020ED"/>
    <w:rsid w:val="00A0215F"/>
    <w:rsid w:val="00A037CE"/>
    <w:rsid w:val="00A03DF3"/>
    <w:rsid w:val="00A045F0"/>
    <w:rsid w:val="00A04689"/>
    <w:rsid w:val="00A04AF4"/>
    <w:rsid w:val="00A04E46"/>
    <w:rsid w:val="00A04F40"/>
    <w:rsid w:val="00A05658"/>
    <w:rsid w:val="00A06094"/>
    <w:rsid w:val="00A070CC"/>
    <w:rsid w:val="00A07F78"/>
    <w:rsid w:val="00A102AE"/>
    <w:rsid w:val="00A10962"/>
    <w:rsid w:val="00A11AD8"/>
    <w:rsid w:val="00A1222F"/>
    <w:rsid w:val="00A1272A"/>
    <w:rsid w:val="00A14E51"/>
    <w:rsid w:val="00A15F8E"/>
    <w:rsid w:val="00A1619F"/>
    <w:rsid w:val="00A17371"/>
    <w:rsid w:val="00A1749B"/>
    <w:rsid w:val="00A2058F"/>
    <w:rsid w:val="00A20AB3"/>
    <w:rsid w:val="00A21345"/>
    <w:rsid w:val="00A21578"/>
    <w:rsid w:val="00A229E9"/>
    <w:rsid w:val="00A22CA9"/>
    <w:rsid w:val="00A23718"/>
    <w:rsid w:val="00A2377D"/>
    <w:rsid w:val="00A23A89"/>
    <w:rsid w:val="00A25B1B"/>
    <w:rsid w:val="00A2669D"/>
    <w:rsid w:val="00A26C24"/>
    <w:rsid w:val="00A30129"/>
    <w:rsid w:val="00A30312"/>
    <w:rsid w:val="00A312BC"/>
    <w:rsid w:val="00A32417"/>
    <w:rsid w:val="00A32DDA"/>
    <w:rsid w:val="00A336DB"/>
    <w:rsid w:val="00A34179"/>
    <w:rsid w:val="00A34352"/>
    <w:rsid w:val="00A345CE"/>
    <w:rsid w:val="00A347FB"/>
    <w:rsid w:val="00A3540E"/>
    <w:rsid w:val="00A355F9"/>
    <w:rsid w:val="00A35C13"/>
    <w:rsid w:val="00A35C66"/>
    <w:rsid w:val="00A35D89"/>
    <w:rsid w:val="00A35F94"/>
    <w:rsid w:val="00A374CF"/>
    <w:rsid w:val="00A40301"/>
    <w:rsid w:val="00A40CD6"/>
    <w:rsid w:val="00A40E09"/>
    <w:rsid w:val="00A413B2"/>
    <w:rsid w:val="00A42D03"/>
    <w:rsid w:val="00A43374"/>
    <w:rsid w:val="00A436AC"/>
    <w:rsid w:val="00A45330"/>
    <w:rsid w:val="00A45659"/>
    <w:rsid w:val="00A45780"/>
    <w:rsid w:val="00A45E8C"/>
    <w:rsid w:val="00A47161"/>
    <w:rsid w:val="00A473A6"/>
    <w:rsid w:val="00A502EB"/>
    <w:rsid w:val="00A506D7"/>
    <w:rsid w:val="00A5164B"/>
    <w:rsid w:val="00A51ED8"/>
    <w:rsid w:val="00A525B8"/>
    <w:rsid w:val="00A52805"/>
    <w:rsid w:val="00A54CEF"/>
    <w:rsid w:val="00A559B4"/>
    <w:rsid w:val="00A55D62"/>
    <w:rsid w:val="00A56627"/>
    <w:rsid w:val="00A56B7E"/>
    <w:rsid w:val="00A56E5D"/>
    <w:rsid w:val="00A606E1"/>
    <w:rsid w:val="00A6082F"/>
    <w:rsid w:val="00A61240"/>
    <w:rsid w:val="00A61927"/>
    <w:rsid w:val="00A61F80"/>
    <w:rsid w:val="00A63103"/>
    <w:rsid w:val="00A6440F"/>
    <w:rsid w:val="00A67767"/>
    <w:rsid w:val="00A71C6B"/>
    <w:rsid w:val="00A72FEA"/>
    <w:rsid w:val="00A7337C"/>
    <w:rsid w:val="00A73BBE"/>
    <w:rsid w:val="00A77224"/>
    <w:rsid w:val="00A775E7"/>
    <w:rsid w:val="00A77C11"/>
    <w:rsid w:val="00A801E9"/>
    <w:rsid w:val="00A80BE7"/>
    <w:rsid w:val="00A80DAF"/>
    <w:rsid w:val="00A827FB"/>
    <w:rsid w:val="00A8283F"/>
    <w:rsid w:val="00A83611"/>
    <w:rsid w:val="00A83987"/>
    <w:rsid w:val="00A84456"/>
    <w:rsid w:val="00A856B9"/>
    <w:rsid w:val="00A86E1B"/>
    <w:rsid w:val="00A90805"/>
    <w:rsid w:val="00A9104A"/>
    <w:rsid w:val="00A918B4"/>
    <w:rsid w:val="00A93369"/>
    <w:rsid w:val="00A93833"/>
    <w:rsid w:val="00A93847"/>
    <w:rsid w:val="00A93950"/>
    <w:rsid w:val="00A94057"/>
    <w:rsid w:val="00A943AE"/>
    <w:rsid w:val="00A945F9"/>
    <w:rsid w:val="00A952F4"/>
    <w:rsid w:val="00A95C4C"/>
    <w:rsid w:val="00A95FBB"/>
    <w:rsid w:val="00A967D0"/>
    <w:rsid w:val="00AA046D"/>
    <w:rsid w:val="00AA05A7"/>
    <w:rsid w:val="00AA0F05"/>
    <w:rsid w:val="00AA220E"/>
    <w:rsid w:val="00AA3806"/>
    <w:rsid w:val="00AA3885"/>
    <w:rsid w:val="00AA48A9"/>
    <w:rsid w:val="00AA6003"/>
    <w:rsid w:val="00AA600D"/>
    <w:rsid w:val="00AA6F5D"/>
    <w:rsid w:val="00AA7408"/>
    <w:rsid w:val="00AA74E7"/>
    <w:rsid w:val="00AA7BFB"/>
    <w:rsid w:val="00AB004E"/>
    <w:rsid w:val="00AB11AC"/>
    <w:rsid w:val="00AB170B"/>
    <w:rsid w:val="00AB1A75"/>
    <w:rsid w:val="00AB1BC2"/>
    <w:rsid w:val="00AB21E4"/>
    <w:rsid w:val="00AB32B6"/>
    <w:rsid w:val="00AB47CE"/>
    <w:rsid w:val="00AB4BE8"/>
    <w:rsid w:val="00AB4C06"/>
    <w:rsid w:val="00AB546C"/>
    <w:rsid w:val="00AB55EF"/>
    <w:rsid w:val="00AB5A07"/>
    <w:rsid w:val="00AB5F02"/>
    <w:rsid w:val="00AC27CC"/>
    <w:rsid w:val="00AC2C69"/>
    <w:rsid w:val="00AC3677"/>
    <w:rsid w:val="00AC431D"/>
    <w:rsid w:val="00AC43E9"/>
    <w:rsid w:val="00AC4DDE"/>
    <w:rsid w:val="00AC5B12"/>
    <w:rsid w:val="00AC6436"/>
    <w:rsid w:val="00AC78DB"/>
    <w:rsid w:val="00AC79C1"/>
    <w:rsid w:val="00AC7AD7"/>
    <w:rsid w:val="00AD02FF"/>
    <w:rsid w:val="00AD04D0"/>
    <w:rsid w:val="00AD0736"/>
    <w:rsid w:val="00AD091A"/>
    <w:rsid w:val="00AD096B"/>
    <w:rsid w:val="00AD1D47"/>
    <w:rsid w:val="00AD2D46"/>
    <w:rsid w:val="00AD3CC8"/>
    <w:rsid w:val="00AD4840"/>
    <w:rsid w:val="00AD5804"/>
    <w:rsid w:val="00AD6782"/>
    <w:rsid w:val="00AD6DFC"/>
    <w:rsid w:val="00AD76EA"/>
    <w:rsid w:val="00AD79D9"/>
    <w:rsid w:val="00AD7D07"/>
    <w:rsid w:val="00AE0551"/>
    <w:rsid w:val="00AE167B"/>
    <w:rsid w:val="00AE18ED"/>
    <w:rsid w:val="00AE2477"/>
    <w:rsid w:val="00AE2A99"/>
    <w:rsid w:val="00AE2CA9"/>
    <w:rsid w:val="00AE3D9A"/>
    <w:rsid w:val="00AE49FE"/>
    <w:rsid w:val="00AE589F"/>
    <w:rsid w:val="00AE6946"/>
    <w:rsid w:val="00AE6A65"/>
    <w:rsid w:val="00AE70CC"/>
    <w:rsid w:val="00AE7A5D"/>
    <w:rsid w:val="00AF0156"/>
    <w:rsid w:val="00AF06F8"/>
    <w:rsid w:val="00AF0B43"/>
    <w:rsid w:val="00AF1037"/>
    <w:rsid w:val="00AF109C"/>
    <w:rsid w:val="00AF16C7"/>
    <w:rsid w:val="00AF1D85"/>
    <w:rsid w:val="00AF20B0"/>
    <w:rsid w:val="00AF2C26"/>
    <w:rsid w:val="00AF39EC"/>
    <w:rsid w:val="00AF440B"/>
    <w:rsid w:val="00AF5D41"/>
    <w:rsid w:val="00AF5F23"/>
    <w:rsid w:val="00AF68FE"/>
    <w:rsid w:val="00AF6FC8"/>
    <w:rsid w:val="00AF73FB"/>
    <w:rsid w:val="00AF7CA9"/>
    <w:rsid w:val="00B00012"/>
    <w:rsid w:val="00B01D2A"/>
    <w:rsid w:val="00B01E14"/>
    <w:rsid w:val="00B01F12"/>
    <w:rsid w:val="00B038DA"/>
    <w:rsid w:val="00B0414B"/>
    <w:rsid w:val="00B04957"/>
    <w:rsid w:val="00B050BF"/>
    <w:rsid w:val="00B056B5"/>
    <w:rsid w:val="00B05CF0"/>
    <w:rsid w:val="00B06038"/>
    <w:rsid w:val="00B06890"/>
    <w:rsid w:val="00B078D0"/>
    <w:rsid w:val="00B07A66"/>
    <w:rsid w:val="00B1001E"/>
    <w:rsid w:val="00B106FE"/>
    <w:rsid w:val="00B114F4"/>
    <w:rsid w:val="00B1192C"/>
    <w:rsid w:val="00B12C0D"/>
    <w:rsid w:val="00B1316D"/>
    <w:rsid w:val="00B14122"/>
    <w:rsid w:val="00B154FC"/>
    <w:rsid w:val="00B163E1"/>
    <w:rsid w:val="00B1688E"/>
    <w:rsid w:val="00B174AC"/>
    <w:rsid w:val="00B17A44"/>
    <w:rsid w:val="00B20088"/>
    <w:rsid w:val="00B202BD"/>
    <w:rsid w:val="00B20583"/>
    <w:rsid w:val="00B20D3A"/>
    <w:rsid w:val="00B20DBF"/>
    <w:rsid w:val="00B20E67"/>
    <w:rsid w:val="00B215B9"/>
    <w:rsid w:val="00B21C50"/>
    <w:rsid w:val="00B22AFF"/>
    <w:rsid w:val="00B234C4"/>
    <w:rsid w:val="00B23618"/>
    <w:rsid w:val="00B23C39"/>
    <w:rsid w:val="00B2540D"/>
    <w:rsid w:val="00B25970"/>
    <w:rsid w:val="00B25C9B"/>
    <w:rsid w:val="00B26941"/>
    <w:rsid w:val="00B26DC6"/>
    <w:rsid w:val="00B2700B"/>
    <w:rsid w:val="00B27A60"/>
    <w:rsid w:val="00B27DDA"/>
    <w:rsid w:val="00B3036D"/>
    <w:rsid w:val="00B30829"/>
    <w:rsid w:val="00B30CAC"/>
    <w:rsid w:val="00B31F1F"/>
    <w:rsid w:val="00B330B8"/>
    <w:rsid w:val="00B3347F"/>
    <w:rsid w:val="00B3364C"/>
    <w:rsid w:val="00B33FDA"/>
    <w:rsid w:val="00B3424B"/>
    <w:rsid w:val="00B34C1E"/>
    <w:rsid w:val="00B35652"/>
    <w:rsid w:val="00B35A67"/>
    <w:rsid w:val="00B35ACD"/>
    <w:rsid w:val="00B36D2E"/>
    <w:rsid w:val="00B371E0"/>
    <w:rsid w:val="00B37261"/>
    <w:rsid w:val="00B376C0"/>
    <w:rsid w:val="00B37844"/>
    <w:rsid w:val="00B37F60"/>
    <w:rsid w:val="00B40084"/>
    <w:rsid w:val="00B400DB"/>
    <w:rsid w:val="00B40249"/>
    <w:rsid w:val="00B403F7"/>
    <w:rsid w:val="00B417AB"/>
    <w:rsid w:val="00B41B8C"/>
    <w:rsid w:val="00B43146"/>
    <w:rsid w:val="00B43202"/>
    <w:rsid w:val="00B432C5"/>
    <w:rsid w:val="00B434CE"/>
    <w:rsid w:val="00B4397C"/>
    <w:rsid w:val="00B44CB1"/>
    <w:rsid w:val="00B45DFF"/>
    <w:rsid w:val="00B46C1D"/>
    <w:rsid w:val="00B47E9D"/>
    <w:rsid w:val="00B50B06"/>
    <w:rsid w:val="00B50C23"/>
    <w:rsid w:val="00B52333"/>
    <w:rsid w:val="00B52BDD"/>
    <w:rsid w:val="00B52D67"/>
    <w:rsid w:val="00B5348E"/>
    <w:rsid w:val="00B53CFA"/>
    <w:rsid w:val="00B5452D"/>
    <w:rsid w:val="00B55581"/>
    <w:rsid w:val="00B55BC3"/>
    <w:rsid w:val="00B56063"/>
    <w:rsid w:val="00B56592"/>
    <w:rsid w:val="00B56723"/>
    <w:rsid w:val="00B5784F"/>
    <w:rsid w:val="00B57F4B"/>
    <w:rsid w:val="00B6362F"/>
    <w:rsid w:val="00B63E56"/>
    <w:rsid w:val="00B640EC"/>
    <w:rsid w:val="00B642BA"/>
    <w:rsid w:val="00B645B3"/>
    <w:rsid w:val="00B6503A"/>
    <w:rsid w:val="00B650AF"/>
    <w:rsid w:val="00B65322"/>
    <w:rsid w:val="00B6566D"/>
    <w:rsid w:val="00B657BF"/>
    <w:rsid w:val="00B65D5B"/>
    <w:rsid w:val="00B67217"/>
    <w:rsid w:val="00B6742D"/>
    <w:rsid w:val="00B7249D"/>
    <w:rsid w:val="00B72602"/>
    <w:rsid w:val="00B73658"/>
    <w:rsid w:val="00B736B7"/>
    <w:rsid w:val="00B74165"/>
    <w:rsid w:val="00B74270"/>
    <w:rsid w:val="00B742A7"/>
    <w:rsid w:val="00B74E7A"/>
    <w:rsid w:val="00B74F50"/>
    <w:rsid w:val="00B75ED7"/>
    <w:rsid w:val="00B76AE3"/>
    <w:rsid w:val="00B77478"/>
    <w:rsid w:val="00B775CB"/>
    <w:rsid w:val="00B77946"/>
    <w:rsid w:val="00B800C9"/>
    <w:rsid w:val="00B80C09"/>
    <w:rsid w:val="00B80F2E"/>
    <w:rsid w:val="00B81346"/>
    <w:rsid w:val="00B81702"/>
    <w:rsid w:val="00B822B6"/>
    <w:rsid w:val="00B849AE"/>
    <w:rsid w:val="00B85F0B"/>
    <w:rsid w:val="00B86103"/>
    <w:rsid w:val="00B8617F"/>
    <w:rsid w:val="00B86793"/>
    <w:rsid w:val="00B91597"/>
    <w:rsid w:val="00B915AB"/>
    <w:rsid w:val="00B91EB8"/>
    <w:rsid w:val="00B92086"/>
    <w:rsid w:val="00B929DD"/>
    <w:rsid w:val="00B93C27"/>
    <w:rsid w:val="00B93FD4"/>
    <w:rsid w:val="00B94229"/>
    <w:rsid w:val="00B9446B"/>
    <w:rsid w:val="00B944BE"/>
    <w:rsid w:val="00B95248"/>
    <w:rsid w:val="00B96E47"/>
    <w:rsid w:val="00B97F30"/>
    <w:rsid w:val="00BA0859"/>
    <w:rsid w:val="00BA0D57"/>
    <w:rsid w:val="00BA1ACC"/>
    <w:rsid w:val="00BA3374"/>
    <w:rsid w:val="00BA4822"/>
    <w:rsid w:val="00BA796C"/>
    <w:rsid w:val="00BB1119"/>
    <w:rsid w:val="00BB16D6"/>
    <w:rsid w:val="00BB174E"/>
    <w:rsid w:val="00BB1A6A"/>
    <w:rsid w:val="00BB2974"/>
    <w:rsid w:val="00BB2AF4"/>
    <w:rsid w:val="00BB3927"/>
    <w:rsid w:val="00BB3DD6"/>
    <w:rsid w:val="00BB457E"/>
    <w:rsid w:val="00BB5266"/>
    <w:rsid w:val="00BB62BF"/>
    <w:rsid w:val="00BB70E8"/>
    <w:rsid w:val="00BB7A31"/>
    <w:rsid w:val="00BC0AF1"/>
    <w:rsid w:val="00BC0FBF"/>
    <w:rsid w:val="00BC19A5"/>
    <w:rsid w:val="00BC3788"/>
    <w:rsid w:val="00BC388D"/>
    <w:rsid w:val="00BC415A"/>
    <w:rsid w:val="00BC4736"/>
    <w:rsid w:val="00BC57AF"/>
    <w:rsid w:val="00BC5C35"/>
    <w:rsid w:val="00BC62C8"/>
    <w:rsid w:val="00BC6FAD"/>
    <w:rsid w:val="00BC742A"/>
    <w:rsid w:val="00BC79AC"/>
    <w:rsid w:val="00BC7D99"/>
    <w:rsid w:val="00BD130B"/>
    <w:rsid w:val="00BD2839"/>
    <w:rsid w:val="00BD2C92"/>
    <w:rsid w:val="00BD2F5B"/>
    <w:rsid w:val="00BD32F0"/>
    <w:rsid w:val="00BD3568"/>
    <w:rsid w:val="00BD39F1"/>
    <w:rsid w:val="00BD40D6"/>
    <w:rsid w:val="00BD4241"/>
    <w:rsid w:val="00BD4D90"/>
    <w:rsid w:val="00BD6E64"/>
    <w:rsid w:val="00BD6F06"/>
    <w:rsid w:val="00BD7249"/>
    <w:rsid w:val="00BE080C"/>
    <w:rsid w:val="00BE08F8"/>
    <w:rsid w:val="00BE0CD1"/>
    <w:rsid w:val="00BE1374"/>
    <w:rsid w:val="00BE142A"/>
    <w:rsid w:val="00BE160D"/>
    <w:rsid w:val="00BE1808"/>
    <w:rsid w:val="00BE1C03"/>
    <w:rsid w:val="00BE258D"/>
    <w:rsid w:val="00BE4037"/>
    <w:rsid w:val="00BE4C9D"/>
    <w:rsid w:val="00BE56C9"/>
    <w:rsid w:val="00BE5711"/>
    <w:rsid w:val="00BE61E5"/>
    <w:rsid w:val="00BF08A5"/>
    <w:rsid w:val="00BF0D2B"/>
    <w:rsid w:val="00BF1B44"/>
    <w:rsid w:val="00BF25D5"/>
    <w:rsid w:val="00BF4853"/>
    <w:rsid w:val="00BF51D4"/>
    <w:rsid w:val="00BF6147"/>
    <w:rsid w:val="00BF6E9A"/>
    <w:rsid w:val="00BF7216"/>
    <w:rsid w:val="00BF76CF"/>
    <w:rsid w:val="00BF7F63"/>
    <w:rsid w:val="00C005DC"/>
    <w:rsid w:val="00C01262"/>
    <w:rsid w:val="00C01C81"/>
    <w:rsid w:val="00C028F4"/>
    <w:rsid w:val="00C02B32"/>
    <w:rsid w:val="00C0360B"/>
    <w:rsid w:val="00C05BA0"/>
    <w:rsid w:val="00C0705B"/>
    <w:rsid w:val="00C0714E"/>
    <w:rsid w:val="00C079DA"/>
    <w:rsid w:val="00C106F2"/>
    <w:rsid w:val="00C116C7"/>
    <w:rsid w:val="00C1299A"/>
    <w:rsid w:val="00C12E58"/>
    <w:rsid w:val="00C13883"/>
    <w:rsid w:val="00C13F6F"/>
    <w:rsid w:val="00C158CA"/>
    <w:rsid w:val="00C15993"/>
    <w:rsid w:val="00C17BB3"/>
    <w:rsid w:val="00C2073C"/>
    <w:rsid w:val="00C21046"/>
    <w:rsid w:val="00C21CF3"/>
    <w:rsid w:val="00C22F1E"/>
    <w:rsid w:val="00C23B24"/>
    <w:rsid w:val="00C23CA6"/>
    <w:rsid w:val="00C23F42"/>
    <w:rsid w:val="00C24019"/>
    <w:rsid w:val="00C242BE"/>
    <w:rsid w:val="00C24A03"/>
    <w:rsid w:val="00C25121"/>
    <w:rsid w:val="00C2514C"/>
    <w:rsid w:val="00C25969"/>
    <w:rsid w:val="00C25AC0"/>
    <w:rsid w:val="00C27B7F"/>
    <w:rsid w:val="00C3036C"/>
    <w:rsid w:val="00C35258"/>
    <w:rsid w:val="00C36606"/>
    <w:rsid w:val="00C36D08"/>
    <w:rsid w:val="00C36FE6"/>
    <w:rsid w:val="00C40CCB"/>
    <w:rsid w:val="00C41359"/>
    <w:rsid w:val="00C42D36"/>
    <w:rsid w:val="00C42FC6"/>
    <w:rsid w:val="00C4351D"/>
    <w:rsid w:val="00C43E00"/>
    <w:rsid w:val="00C43EF8"/>
    <w:rsid w:val="00C44665"/>
    <w:rsid w:val="00C44A4B"/>
    <w:rsid w:val="00C45303"/>
    <w:rsid w:val="00C45764"/>
    <w:rsid w:val="00C45A71"/>
    <w:rsid w:val="00C460B5"/>
    <w:rsid w:val="00C465C0"/>
    <w:rsid w:val="00C47BE1"/>
    <w:rsid w:val="00C52B16"/>
    <w:rsid w:val="00C52D87"/>
    <w:rsid w:val="00C53210"/>
    <w:rsid w:val="00C53239"/>
    <w:rsid w:val="00C53838"/>
    <w:rsid w:val="00C5404F"/>
    <w:rsid w:val="00C54AEF"/>
    <w:rsid w:val="00C55152"/>
    <w:rsid w:val="00C57216"/>
    <w:rsid w:val="00C60109"/>
    <w:rsid w:val="00C60156"/>
    <w:rsid w:val="00C6030F"/>
    <w:rsid w:val="00C6033E"/>
    <w:rsid w:val="00C607B0"/>
    <w:rsid w:val="00C60883"/>
    <w:rsid w:val="00C6349B"/>
    <w:rsid w:val="00C64B32"/>
    <w:rsid w:val="00C65061"/>
    <w:rsid w:val="00C65BDD"/>
    <w:rsid w:val="00C660EE"/>
    <w:rsid w:val="00C66400"/>
    <w:rsid w:val="00C66543"/>
    <w:rsid w:val="00C6753B"/>
    <w:rsid w:val="00C70D11"/>
    <w:rsid w:val="00C70F7A"/>
    <w:rsid w:val="00C71BD6"/>
    <w:rsid w:val="00C71CD9"/>
    <w:rsid w:val="00C720E3"/>
    <w:rsid w:val="00C728AE"/>
    <w:rsid w:val="00C7329E"/>
    <w:rsid w:val="00C7356E"/>
    <w:rsid w:val="00C74C84"/>
    <w:rsid w:val="00C75562"/>
    <w:rsid w:val="00C755EB"/>
    <w:rsid w:val="00C756A4"/>
    <w:rsid w:val="00C759FB"/>
    <w:rsid w:val="00C75AAC"/>
    <w:rsid w:val="00C765EF"/>
    <w:rsid w:val="00C80E3B"/>
    <w:rsid w:val="00C811B2"/>
    <w:rsid w:val="00C81341"/>
    <w:rsid w:val="00C81E3D"/>
    <w:rsid w:val="00C82729"/>
    <w:rsid w:val="00C827A0"/>
    <w:rsid w:val="00C82EE7"/>
    <w:rsid w:val="00C83CE2"/>
    <w:rsid w:val="00C8452D"/>
    <w:rsid w:val="00C847E2"/>
    <w:rsid w:val="00C863C7"/>
    <w:rsid w:val="00C86598"/>
    <w:rsid w:val="00C87669"/>
    <w:rsid w:val="00C901DD"/>
    <w:rsid w:val="00C90222"/>
    <w:rsid w:val="00C90AE4"/>
    <w:rsid w:val="00C90F0D"/>
    <w:rsid w:val="00C9139B"/>
    <w:rsid w:val="00C915D3"/>
    <w:rsid w:val="00C92433"/>
    <w:rsid w:val="00C92817"/>
    <w:rsid w:val="00C93613"/>
    <w:rsid w:val="00C93911"/>
    <w:rsid w:val="00C93A75"/>
    <w:rsid w:val="00C944DF"/>
    <w:rsid w:val="00C94700"/>
    <w:rsid w:val="00C9526B"/>
    <w:rsid w:val="00C96868"/>
    <w:rsid w:val="00C97A73"/>
    <w:rsid w:val="00CA00D7"/>
    <w:rsid w:val="00CA01AE"/>
    <w:rsid w:val="00CA0AD0"/>
    <w:rsid w:val="00CA0F3E"/>
    <w:rsid w:val="00CA28E4"/>
    <w:rsid w:val="00CA29C3"/>
    <w:rsid w:val="00CA2B67"/>
    <w:rsid w:val="00CA2BAC"/>
    <w:rsid w:val="00CA2BB8"/>
    <w:rsid w:val="00CA326B"/>
    <w:rsid w:val="00CA3934"/>
    <w:rsid w:val="00CA4038"/>
    <w:rsid w:val="00CA5930"/>
    <w:rsid w:val="00CB04CD"/>
    <w:rsid w:val="00CB0C3F"/>
    <w:rsid w:val="00CB0FD5"/>
    <w:rsid w:val="00CB1F6C"/>
    <w:rsid w:val="00CB1F9F"/>
    <w:rsid w:val="00CB59A0"/>
    <w:rsid w:val="00CB5A1C"/>
    <w:rsid w:val="00CB601D"/>
    <w:rsid w:val="00CB6665"/>
    <w:rsid w:val="00CB7A3C"/>
    <w:rsid w:val="00CC02DC"/>
    <w:rsid w:val="00CC090C"/>
    <w:rsid w:val="00CC09FB"/>
    <w:rsid w:val="00CC13BF"/>
    <w:rsid w:val="00CC2552"/>
    <w:rsid w:val="00CC5963"/>
    <w:rsid w:val="00CC59F7"/>
    <w:rsid w:val="00CC5F1B"/>
    <w:rsid w:val="00CC70EC"/>
    <w:rsid w:val="00CC7586"/>
    <w:rsid w:val="00CC7BFA"/>
    <w:rsid w:val="00CD0511"/>
    <w:rsid w:val="00CD06E3"/>
    <w:rsid w:val="00CD09B0"/>
    <w:rsid w:val="00CD15BA"/>
    <w:rsid w:val="00CD17C9"/>
    <w:rsid w:val="00CD1A27"/>
    <w:rsid w:val="00CD1D4D"/>
    <w:rsid w:val="00CD20F1"/>
    <w:rsid w:val="00CD2343"/>
    <w:rsid w:val="00CD2A81"/>
    <w:rsid w:val="00CD35FB"/>
    <w:rsid w:val="00CD460F"/>
    <w:rsid w:val="00CD4D30"/>
    <w:rsid w:val="00CD5AAF"/>
    <w:rsid w:val="00CD644D"/>
    <w:rsid w:val="00CD6567"/>
    <w:rsid w:val="00CE00DB"/>
    <w:rsid w:val="00CE044B"/>
    <w:rsid w:val="00CE0E2C"/>
    <w:rsid w:val="00CE130E"/>
    <w:rsid w:val="00CE1E03"/>
    <w:rsid w:val="00CE22D6"/>
    <w:rsid w:val="00CE2934"/>
    <w:rsid w:val="00CE2F71"/>
    <w:rsid w:val="00CE32DA"/>
    <w:rsid w:val="00CE33BA"/>
    <w:rsid w:val="00CE3EC3"/>
    <w:rsid w:val="00CE48C0"/>
    <w:rsid w:val="00CE5380"/>
    <w:rsid w:val="00CE65C5"/>
    <w:rsid w:val="00CE6DB8"/>
    <w:rsid w:val="00CF0C14"/>
    <w:rsid w:val="00CF0D22"/>
    <w:rsid w:val="00CF0F25"/>
    <w:rsid w:val="00CF1762"/>
    <w:rsid w:val="00CF22A4"/>
    <w:rsid w:val="00CF33AE"/>
    <w:rsid w:val="00CF4797"/>
    <w:rsid w:val="00CF4930"/>
    <w:rsid w:val="00CF4B49"/>
    <w:rsid w:val="00CF5909"/>
    <w:rsid w:val="00CF6EFF"/>
    <w:rsid w:val="00CF75A4"/>
    <w:rsid w:val="00CF76F6"/>
    <w:rsid w:val="00D0004D"/>
    <w:rsid w:val="00D004F1"/>
    <w:rsid w:val="00D00B09"/>
    <w:rsid w:val="00D00E8C"/>
    <w:rsid w:val="00D015B6"/>
    <w:rsid w:val="00D0306A"/>
    <w:rsid w:val="00D031F5"/>
    <w:rsid w:val="00D0666F"/>
    <w:rsid w:val="00D06A2B"/>
    <w:rsid w:val="00D06ED7"/>
    <w:rsid w:val="00D07415"/>
    <w:rsid w:val="00D0799F"/>
    <w:rsid w:val="00D07E53"/>
    <w:rsid w:val="00D12175"/>
    <w:rsid w:val="00D12754"/>
    <w:rsid w:val="00D13D9B"/>
    <w:rsid w:val="00D14081"/>
    <w:rsid w:val="00D14B60"/>
    <w:rsid w:val="00D15B53"/>
    <w:rsid w:val="00D162BF"/>
    <w:rsid w:val="00D163AC"/>
    <w:rsid w:val="00D1741B"/>
    <w:rsid w:val="00D17793"/>
    <w:rsid w:val="00D17960"/>
    <w:rsid w:val="00D17FC9"/>
    <w:rsid w:val="00D208C6"/>
    <w:rsid w:val="00D20B19"/>
    <w:rsid w:val="00D21A40"/>
    <w:rsid w:val="00D22E0B"/>
    <w:rsid w:val="00D22E21"/>
    <w:rsid w:val="00D23D73"/>
    <w:rsid w:val="00D249E4"/>
    <w:rsid w:val="00D24D23"/>
    <w:rsid w:val="00D25AF3"/>
    <w:rsid w:val="00D25E94"/>
    <w:rsid w:val="00D26A17"/>
    <w:rsid w:val="00D27AA5"/>
    <w:rsid w:val="00D30BE6"/>
    <w:rsid w:val="00D30BEC"/>
    <w:rsid w:val="00D31693"/>
    <w:rsid w:val="00D31C03"/>
    <w:rsid w:val="00D32920"/>
    <w:rsid w:val="00D33360"/>
    <w:rsid w:val="00D3471B"/>
    <w:rsid w:val="00D34CD3"/>
    <w:rsid w:val="00D35352"/>
    <w:rsid w:val="00D354D6"/>
    <w:rsid w:val="00D357DC"/>
    <w:rsid w:val="00D35922"/>
    <w:rsid w:val="00D35DE5"/>
    <w:rsid w:val="00D360A6"/>
    <w:rsid w:val="00D363D6"/>
    <w:rsid w:val="00D3709A"/>
    <w:rsid w:val="00D37353"/>
    <w:rsid w:val="00D37869"/>
    <w:rsid w:val="00D37B62"/>
    <w:rsid w:val="00D40722"/>
    <w:rsid w:val="00D40901"/>
    <w:rsid w:val="00D409FA"/>
    <w:rsid w:val="00D40BB3"/>
    <w:rsid w:val="00D40C47"/>
    <w:rsid w:val="00D439DC"/>
    <w:rsid w:val="00D43AE7"/>
    <w:rsid w:val="00D450CB"/>
    <w:rsid w:val="00D46972"/>
    <w:rsid w:val="00D469D0"/>
    <w:rsid w:val="00D46E29"/>
    <w:rsid w:val="00D47630"/>
    <w:rsid w:val="00D50E27"/>
    <w:rsid w:val="00D5174D"/>
    <w:rsid w:val="00D51A1E"/>
    <w:rsid w:val="00D523A3"/>
    <w:rsid w:val="00D52A2A"/>
    <w:rsid w:val="00D5336E"/>
    <w:rsid w:val="00D5377F"/>
    <w:rsid w:val="00D53FAD"/>
    <w:rsid w:val="00D54838"/>
    <w:rsid w:val="00D54E08"/>
    <w:rsid w:val="00D566F0"/>
    <w:rsid w:val="00D601CE"/>
    <w:rsid w:val="00D62E9B"/>
    <w:rsid w:val="00D63A22"/>
    <w:rsid w:val="00D6453A"/>
    <w:rsid w:val="00D647FA"/>
    <w:rsid w:val="00D6485D"/>
    <w:rsid w:val="00D6509B"/>
    <w:rsid w:val="00D66733"/>
    <w:rsid w:val="00D675C1"/>
    <w:rsid w:val="00D67B48"/>
    <w:rsid w:val="00D7078D"/>
    <w:rsid w:val="00D707AB"/>
    <w:rsid w:val="00D71313"/>
    <w:rsid w:val="00D71ABB"/>
    <w:rsid w:val="00D71DEF"/>
    <w:rsid w:val="00D72789"/>
    <w:rsid w:val="00D732D9"/>
    <w:rsid w:val="00D733C2"/>
    <w:rsid w:val="00D7350D"/>
    <w:rsid w:val="00D73FAA"/>
    <w:rsid w:val="00D74335"/>
    <w:rsid w:val="00D755AB"/>
    <w:rsid w:val="00D765E4"/>
    <w:rsid w:val="00D7665F"/>
    <w:rsid w:val="00D76A33"/>
    <w:rsid w:val="00D76B57"/>
    <w:rsid w:val="00D77D2D"/>
    <w:rsid w:val="00D81D4E"/>
    <w:rsid w:val="00D82BA4"/>
    <w:rsid w:val="00D83269"/>
    <w:rsid w:val="00D83480"/>
    <w:rsid w:val="00D84FA1"/>
    <w:rsid w:val="00D85CB7"/>
    <w:rsid w:val="00D86880"/>
    <w:rsid w:val="00D86AE4"/>
    <w:rsid w:val="00D86B29"/>
    <w:rsid w:val="00D873AA"/>
    <w:rsid w:val="00D903F6"/>
    <w:rsid w:val="00D91063"/>
    <w:rsid w:val="00D9226C"/>
    <w:rsid w:val="00D92CFA"/>
    <w:rsid w:val="00D92E68"/>
    <w:rsid w:val="00D946FB"/>
    <w:rsid w:val="00D94C3F"/>
    <w:rsid w:val="00D94C48"/>
    <w:rsid w:val="00D94EC4"/>
    <w:rsid w:val="00D9546A"/>
    <w:rsid w:val="00D955F0"/>
    <w:rsid w:val="00D95895"/>
    <w:rsid w:val="00D9752C"/>
    <w:rsid w:val="00DA0BC0"/>
    <w:rsid w:val="00DA0CC5"/>
    <w:rsid w:val="00DA0E14"/>
    <w:rsid w:val="00DA1BAC"/>
    <w:rsid w:val="00DA1EAA"/>
    <w:rsid w:val="00DA20EE"/>
    <w:rsid w:val="00DA3671"/>
    <w:rsid w:val="00DA398D"/>
    <w:rsid w:val="00DA4EED"/>
    <w:rsid w:val="00DA5677"/>
    <w:rsid w:val="00DA672C"/>
    <w:rsid w:val="00DA6FF8"/>
    <w:rsid w:val="00DA7341"/>
    <w:rsid w:val="00DA7541"/>
    <w:rsid w:val="00DA77A4"/>
    <w:rsid w:val="00DA786B"/>
    <w:rsid w:val="00DA7C3C"/>
    <w:rsid w:val="00DB140A"/>
    <w:rsid w:val="00DB1BAC"/>
    <w:rsid w:val="00DB1C5C"/>
    <w:rsid w:val="00DB24C3"/>
    <w:rsid w:val="00DB3D6E"/>
    <w:rsid w:val="00DB4410"/>
    <w:rsid w:val="00DB48BE"/>
    <w:rsid w:val="00DB6DF1"/>
    <w:rsid w:val="00DB7777"/>
    <w:rsid w:val="00DB7F84"/>
    <w:rsid w:val="00DC01DC"/>
    <w:rsid w:val="00DC0CF4"/>
    <w:rsid w:val="00DC0E94"/>
    <w:rsid w:val="00DC1094"/>
    <w:rsid w:val="00DC13A4"/>
    <w:rsid w:val="00DC180B"/>
    <w:rsid w:val="00DC2329"/>
    <w:rsid w:val="00DC2F69"/>
    <w:rsid w:val="00DC31A1"/>
    <w:rsid w:val="00DC3446"/>
    <w:rsid w:val="00DC34B6"/>
    <w:rsid w:val="00DC34DE"/>
    <w:rsid w:val="00DC3786"/>
    <w:rsid w:val="00DC385F"/>
    <w:rsid w:val="00DC4129"/>
    <w:rsid w:val="00DC456F"/>
    <w:rsid w:val="00DC45A9"/>
    <w:rsid w:val="00DC4F7B"/>
    <w:rsid w:val="00DC5B74"/>
    <w:rsid w:val="00DC60F2"/>
    <w:rsid w:val="00DC6638"/>
    <w:rsid w:val="00DC66CC"/>
    <w:rsid w:val="00DC6C65"/>
    <w:rsid w:val="00DC6DA3"/>
    <w:rsid w:val="00DC7E7F"/>
    <w:rsid w:val="00DD059B"/>
    <w:rsid w:val="00DD15B1"/>
    <w:rsid w:val="00DD1744"/>
    <w:rsid w:val="00DD1D3C"/>
    <w:rsid w:val="00DD1D4A"/>
    <w:rsid w:val="00DD1EF6"/>
    <w:rsid w:val="00DD1F55"/>
    <w:rsid w:val="00DD21AA"/>
    <w:rsid w:val="00DD2A4B"/>
    <w:rsid w:val="00DD3B3E"/>
    <w:rsid w:val="00DD44C6"/>
    <w:rsid w:val="00DD5DAB"/>
    <w:rsid w:val="00DD60EC"/>
    <w:rsid w:val="00DE0378"/>
    <w:rsid w:val="00DE0BB0"/>
    <w:rsid w:val="00DE129F"/>
    <w:rsid w:val="00DE12D2"/>
    <w:rsid w:val="00DE23EE"/>
    <w:rsid w:val="00DE46ED"/>
    <w:rsid w:val="00DE547B"/>
    <w:rsid w:val="00DE55C6"/>
    <w:rsid w:val="00DE5A24"/>
    <w:rsid w:val="00DE6829"/>
    <w:rsid w:val="00DE6845"/>
    <w:rsid w:val="00DE73C0"/>
    <w:rsid w:val="00DE7A9C"/>
    <w:rsid w:val="00DF0E72"/>
    <w:rsid w:val="00DF11D8"/>
    <w:rsid w:val="00DF2285"/>
    <w:rsid w:val="00DF2686"/>
    <w:rsid w:val="00DF2879"/>
    <w:rsid w:val="00DF3246"/>
    <w:rsid w:val="00DF32C8"/>
    <w:rsid w:val="00DF3430"/>
    <w:rsid w:val="00DF3BA7"/>
    <w:rsid w:val="00DF4114"/>
    <w:rsid w:val="00DF440F"/>
    <w:rsid w:val="00DF4769"/>
    <w:rsid w:val="00DF4CDA"/>
    <w:rsid w:val="00DF4DA1"/>
    <w:rsid w:val="00DF5124"/>
    <w:rsid w:val="00DF57F3"/>
    <w:rsid w:val="00DF5CD2"/>
    <w:rsid w:val="00DF5D69"/>
    <w:rsid w:val="00DF6541"/>
    <w:rsid w:val="00DF6571"/>
    <w:rsid w:val="00DF76D6"/>
    <w:rsid w:val="00E0072A"/>
    <w:rsid w:val="00E009E7"/>
    <w:rsid w:val="00E01151"/>
    <w:rsid w:val="00E02247"/>
    <w:rsid w:val="00E035B1"/>
    <w:rsid w:val="00E03C14"/>
    <w:rsid w:val="00E04006"/>
    <w:rsid w:val="00E04068"/>
    <w:rsid w:val="00E042F0"/>
    <w:rsid w:val="00E04F17"/>
    <w:rsid w:val="00E06B01"/>
    <w:rsid w:val="00E06D19"/>
    <w:rsid w:val="00E0719F"/>
    <w:rsid w:val="00E071B6"/>
    <w:rsid w:val="00E106A2"/>
    <w:rsid w:val="00E10875"/>
    <w:rsid w:val="00E109A9"/>
    <w:rsid w:val="00E10BD9"/>
    <w:rsid w:val="00E11149"/>
    <w:rsid w:val="00E1121C"/>
    <w:rsid w:val="00E11A1C"/>
    <w:rsid w:val="00E123C4"/>
    <w:rsid w:val="00E12514"/>
    <w:rsid w:val="00E12748"/>
    <w:rsid w:val="00E15785"/>
    <w:rsid w:val="00E15D32"/>
    <w:rsid w:val="00E20329"/>
    <w:rsid w:val="00E20C3D"/>
    <w:rsid w:val="00E21024"/>
    <w:rsid w:val="00E214AC"/>
    <w:rsid w:val="00E23E24"/>
    <w:rsid w:val="00E249BD"/>
    <w:rsid w:val="00E255AC"/>
    <w:rsid w:val="00E25984"/>
    <w:rsid w:val="00E278F7"/>
    <w:rsid w:val="00E30193"/>
    <w:rsid w:val="00E30A63"/>
    <w:rsid w:val="00E31177"/>
    <w:rsid w:val="00E3193B"/>
    <w:rsid w:val="00E31BA8"/>
    <w:rsid w:val="00E31FC4"/>
    <w:rsid w:val="00E322B4"/>
    <w:rsid w:val="00E338BF"/>
    <w:rsid w:val="00E33A8C"/>
    <w:rsid w:val="00E35059"/>
    <w:rsid w:val="00E35DAA"/>
    <w:rsid w:val="00E3673D"/>
    <w:rsid w:val="00E36970"/>
    <w:rsid w:val="00E36C7A"/>
    <w:rsid w:val="00E375C1"/>
    <w:rsid w:val="00E37A39"/>
    <w:rsid w:val="00E4004A"/>
    <w:rsid w:val="00E40410"/>
    <w:rsid w:val="00E40DF3"/>
    <w:rsid w:val="00E41E2D"/>
    <w:rsid w:val="00E41E36"/>
    <w:rsid w:val="00E43169"/>
    <w:rsid w:val="00E437CB"/>
    <w:rsid w:val="00E43C7A"/>
    <w:rsid w:val="00E44123"/>
    <w:rsid w:val="00E44132"/>
    <w:rsid w:val="00E44B4F"/>
    <w:rsid w:val="00E46064"/>
    <w:rsid w:val="00E47A51"/>
    <w:rsid w:val="00E47D5C"/>
    <w:rsid w:val="00E50750"/>
    <w:rsid w:val="00E512AE"/>
    <w:rsid w:val="00E5337F"/>
    <w:rsid w:val="00E54229"/>
    <w:rsid w:val="00E54584"/>
    <w:rsid w:val="00E54CA1"/>
    <w:rsid w:val="00E55082"/>
    <w:rsid w:val="00E56F05"/>
    <w:rsid w:val="00E57446"/>
    <w:rsid w:val="00E6222D"/>
    <w:rsid w:val="00E625F6"/>
    <w:rsid w:val="00E62772"/>
    <w:rsid w:val="00E6298A"/>
    <w:rsid w:val="00E62C9C"/>
    <w:rsid w:val="00E64238"/>
    <w:rsid w:val="00E67580"/>
    <w:rsid w:val="00E677B9"/>
    <w:rsid w:val="00E70048"/>
    <w:rsid w:val="00E70212"/>
    <w:rsid w:val="00E70493"/>
    <w:rsid w:val="00E70D49"/>
    <w:rsid w:val="00E71D93"/>
    <w:rsid w:val="00E726D4"/>
    <w:rsid w:val="00E73648"/>
    <w:rsid w:val="00E73785"/>
    <w:rsid w:val="00E749B7"/>
    <w:rsid w:val="00E752CA"/>
    <w:rsid w:val="00E7558E"/>
    <w:rsid w:val="00E75C7E"/>
    <w:rsid w:val="00E77EFF"/>
    <w:rsid w:val="00E8018E"/>
    <w:rsid w:val="00E80337"/>
    <w:rsid w:val="00E807C1"/>
    <w:rsid w:val="00E80A27"/>
    <w:rsid w:val="00E81064"/>
    <w:rsid w:val="00E81995"/>
    <w:rsid w:val="00E81D1E"/>
    <w:rsid w:val="00E83079"/>
    <w:rsid w:val="00E8351F"/>
    <w:rsid w:val="00E835BC"/>
    <w:rsid w:val="00E83B05"/>
    <w:rsid w:val="00E83B50"/>
    <w:rsid w:val="00E84607"/>
    <w:rsid w:val="00E84757"/>
    <w:rsid w:val="00E84EA6"/>
    <w:rsid w:val="00E86742"/>
    <w:rsid w:val="00E86754"/>
    <w:rsid w:val="00E868DF"/>
    <w:rsid w:val="00E87BF4"/>
    <w:rsid w:val="00E910BF"/>
    <w:rsid w:val="00E92140"/>
    <w:rsid w:val="00E9284E"/>
    <w:rsid w:val="00E93874"/>
    <w:rsid w:val="00E943E3"/>
    <w:rsid w:val="00E96568"/>
    <w:rsid w:val="00E97E41"/>
    <w:rsid w:val="00EA0040"/>
    <w:rsid w:val="00EA1165"/>
    <w:rsid w:val="00EA1E8D"/>
    <w:rsid w:val="00EA1E97"/>
    <w:rsid w:val="00EA1FA7"/>
    <w:rsid w:val="00EA2C93"/>
    <w:rsid w:val="00EA2DAC"/>
    <w:rsid w:val="00EA36FD"/>
    <w:rsid w:val="00EA3A12"/>
    <w:rsid w:val="00EA44EE"/>
    <w:rsid w:val="00EA5A7F"/>
    <w:rsid w:val="00EA5F64"/>
    <w:rsid w:val="00EA622A"/>
    <w:rsid w:val="00EA661D"/>
    <w:rsid w:val="00EA697D"/>
    <w:rsid w:val="00EA74BC"/>
    <w:rsid w:val="00EA7577"/>
    <w:rsid w:val="00EA76E3"/>
    <w:rsid w:val="00EB076E"/>
    <w:rsid w:val="00EB09A4"/>
    <w:rsid w:val="00EB0EA1"/>
    <w:rsid w:val="00EB1F54"/>
    <w:rsid w:val="00EB2042"/>
    <w:rsid w:val="00EB220C"/>
    <w:rsid w:val="00EB28F3"/>
    <w:rsid w:val="00EB2A8F"/>
    <w:rsid w:val="00EB2D33"/>
    <w:rsid w:val="00EB34F3"/>
    <w:rsid w:val="00EB37AB"/>
    <w:rsid w:val="00EB6416"/>
    <w:rsid w:val="00EB6796"/>
    <w:rsid w:val="00EB6C2A"/>
    <w:rsid w:val="00EC0803"/>
    <w:rsid w:val="00EC0C9F"/>
    <w:rsid w:val="00EC1212"/>
    <w:rsid w:val="00EC167C"/>
    <w:rsid w:val="00EC1891"/>
    <w:rsid w:val="00EC1E06"/>
    <w:rsid w:val="00EC3A7D"/>
    <w:rsid w:val="00EC44C1"/>
    <w:rsid w:val="00EC49FA"/>
    <w:rsid w:val="00EC57E8"/>
    <w:rsid w:val="00EC5E99"/>
    <w:rsid w:val="00EC7459"/>
    <w:rsid w:val="00EC7C1C"/>
    <w:rsid w:val="00ED0179"/>
    <w:rsid w:val="00ED02A5"/>
    <w:rsid w:val="00ED06A6"/>
    <w:rsid w:val="00ED0BD3"/>
    <w:rsid w:val="00ED1601"/>
    <w:rsid w:val="00ED277C"/>
    <w:rsid w:val="00ED3021"/>
    <w:rsid w:val="00ED3047"/>
    <w:rsid w:val="00ED3454"/>
    <w:rsid w:val="00ED473F"/>
    <w:rsid w:val="00ED50EE"/>
    <w:rsid w:val="00ED5957"/>
    <w:rsid w:val="00ED5E56"/>
    <w:rsid w:val="00ED61A9"/>
    <w:rsid w:val="00ED72D8"/>
    <w:rsid w:val="00EE0D00"/>
    <w:rsid w:val="00EE304E"/>
    <w:rsid w:val="00EE33E1"/>
    <w:rsid w:val="00EE368E"/>
    <w:rsid w:val="00EE36A7"/>
    <w:rsid w:val="00EE3C27"/>
    <w:rsid w:val="00EE41F1"/>
    <w:rsid w:val="00EE42B6"/>
    <w:rsid w:val="00EE4DCB"/>
    <w:rsid w:val="00EE6287"/>
    <w:rsid w:val="00EE6557"/>
    <w:rsid w:val="00EE79B8"/>
    <w:rsid w:val="00EE7EDD"/>
    <w:rsid w:val="00EE7F51"/>
    <w:rsid w:val="00EF0965"/>
    <w:rsid w:val="00EF096A"/>
    <w:rsid w:val="00EF0B21"/>
    <w:rsid w:val="00EF1B77"/>
    <w:rsid w:val="00EF1DC0"/>
    <w:rsid w:val="00EF2A85"/>
    <w:rsid w:val="00EF2AE4"/>
    <w:rsid w:val="00EF2D20"/>
    <w:rsid w:val="00EF31B6"/>
    <w:rsid w:val="00EF3A8F"/>
    <w:rsid w:val="00EF41EC"/>
    <w:rsid w:val="00EF66D0"/>
    <w:rsid w:val="00EF6B25"/>
    <w:rsid w:val="00EF6F1C"/>
    <w:rsid w:val="00EF7E64"/>
    <w:rsid w:val="00F0182D"/>
    <w:rsid w:val="00F01DE8"/>
    <w:rsid w:val="00F01F8E"/>
    <w:rsid w:val="00F026EC"/>
    <w:rsid w:val="00F02A86"/>
    <w:rsid w:val="00F03510"/>
    <w:rsid w:val="00F04766"/>
    <w:rsid w:val="00F067BC"/>
    <w:rsid w:val="00F06EC4"/>
    <w:rsid w:val="00F07B20"/>
    <w:rsid w:val="00F10D00"/>
    <w:rsid w:val="00F1270D"/>
    <w:rsid w:val="00F133E1"/>
    <w:rsid w:val="00F13A0B"/>
    <w:rsid w:val="00F13E6C"/>
    <w:rsid w:val="00F141FE"/>
    <w:rsid w:val="00F1520B"/>
    <w:rsid w:val="00F1550E"/>
    <w:rsid w:val="00F15545"/>
    <w:rsid w:val="00F15C70"/>
    <w:rsid w:val="00F15F0C"/>
    <w:rsid w:val="00F169B3"/>
    <w:rsid w:val="00F17875"/>
    <w:rsid w:val="00F17EEF"/>
    <w:rsid w:val="00F21E16"/>
    <w:rsid w:val="00F22045"/>
    <w:rsid w:val="00F222E8"/>
    <w:rsid w:val="00F22C06"/>
    <w:rsid w:val="00F22D12"/>
    <w:rsid w:val="00F23E84"/>
    <w:rsid w:val="00F24690"/>
    <w:rsid w:val="00F25239"/>
    <w:rsid w:val="00F252CA"/>
    <w:rsid w:val="00F25338"/>
    <w:rsid w:val="00F25C17"/>
    <w:rsid w:val="00F269D1"/>
    <w:rsid w:val="00F26BDD"/>
    <w:rsid w:val="00F26FD7"/>
    <w:rsid w:val="00F27538"/>
    <w:rsid w:val="00F278B1"/>
    <w:rsid w:val="00F317AE"/>
    <w:rsid w:val="00F31A2C"/>
    <w:rsid w:val="00F31ABB"/>
    <w:rsid w:val="00F3209D"/>
    <w:rsid w:val="00F32246"/>
    <w:rsid w:val="00F32DB5"/>
    <w:rsid w:val="00F33CB0"/>
    <w:rsid w:val="00F34077"/>
    <w:rsid w:val="00F34B40"/>
    <w:rsid w:val="00F37CC4"/>
    <w:rsid w:val="00F4001C"/>
    <w:rsid w:val="00F413DB"/>
    <w:rsid w:val="00F41594"/>
    <w:rsid w:val="00F43050"/>
    <w:rsid w:val="00F439DB"/>
    <w:rsid w:val="00F44FED"/>
    <w:rsid w:val="00F461AA"/>
    <w:rsid w:val="00F50401"/>
    <w:rsid w:val="00F50FB9"/>
    <w:rsid w:val="00F511C8"/>
    <w:rsid w:val="00F520B6"/>
    <w:rsid w:val="00F5373B"/>
    <w:rsid w:val="00F53935"/>
    <w:rsid w:val="00F53E10"/>
    <w:rsid w:val="00F55365"/>
    <w:rsid w:val="00F55E67"/>
    <w:rsid w:val="00F55E8B"/>
    <w:rsid w:val="00F579A4"/>
    <w:rsid w:val="00F602E2"/>
    <w:rsid w:val="00F60A9E"/>
    <w:rsid w:val="00F60B91"/>
    <w:rsid w:val="00F6105F"/>
    <w:rsid w:val="00F613F5"/>
    <w:rsid w:val="00F61B4C"/>
    <w:rsid w:val="00F61C58"/>
    <w:rsid w:val="00F62623"/>
    <w:rsid w:val="00F62A27"/>
    <w:rsid w:val="00F62CCC"/>
    <w:rsid w:val="00F62ED4"/>
    <w:rsid w:val="00F63D4C"/>
    <w:rsid w:val="00F6414C"/>
    <w:rsid w:val="00F6432C"/>
    <w:rsid w:val="00F64E56"/>
    <w:rsid w:val="00F71626"/>
    <w:rsid w:val="00F7310F"/>
    <w:rsid w:val="00F73AD6"/>
    <w:rsid w:val="00F77AB9"/>
    <w:rsid w:val="00F81318"/>
    <w:rsid w:val="00F834D3"/>
    <w:rsid w:val="00F83806"/>
    <w:rsid w:val="00F852D4"/>
    <w:rsid w:val="00F857EE"/>
    <w:rsid w:val="00F85D39"/>
    <w:rsid w:val="00F86ED3"/>
    <w:rsid w:val="00F86F77"/>
    <w:rsid w:val="00F911C2"/>
    <w:rsid w:val="00F926B0"/>
    <w:rsid w:val="00F929A3"/>
    <w:rsid w:val="00F936E3"/>
    <w:rsid w:val="00F93BB9"/>
    <w:rsid w:val="00F940AB"/>
    <w:rsid w:val="00F963E0"/>
    <w:rsid w:val="00FA297B"/>
    <w:rsid w:val="00FA2BC1"/>
    <w:rsid w:val="00FA4A02"/>
    <w:rsid w:val="00FA52B4"/>
    <w:rsid w:val="00FA5710"/>
    <w:rsid w:val="00FA5C37"/>
    <w:rsid w:val="00FA66C7"/>
    <w:rsid w:val="00FA67C2"/>
    <w:rsid w:val="00FA69DC"/>
    <w:rsid w:val="00FA6E9E"/>
    <w:rsid w:val="00FB11E4"/>
    <w:rsid w:val="00FB1228"/>
    <w:rsid w:val="00FB2FAF"/>
    <w:rsid w:val="00FB37AE"/>
    <w:rsid w:val="00FB393C"/>
    <w:rsid w:val="00FB4954"/>
    <w:rsid w:val="00FB53A0"/>
    <w:rsid w:val="00FB59C3"/>
    <w:rsid w:val="00FB5AD9"/>
    <w:rsid w:val="00FB6325"/>
    <w:rsid w:val="00FB6A1C"/>
    <w:rsid w:val="00FB6D66"/>
    <w:rsid w:val="00FB7332"/>
    <w:rsid w:val="00FB7A8F"/>
    <w:rsid w:val="00FB7DA3"/>
    <w:rsid w:val="00FB7F87"/>
    <w:rsid w:val="00FC01E9"/>
    <w:rsid w:val="00FC2F7A"/>
    <w:rsid w:val="00FC3C3E"/>
    <w:rsid w:val="00FC3E5C"/>
    <w:rsid w:val="00FC40D4"/>
    <w:rsid w:val="00FC4CE5"/>
    <w:rsid w:val="00FC595D"/>
    <w:rsid w:val="00FC59D6"/>
    <w:rsid w:val="00FC7263"/>
    <w:rsid w:val="00FC795F"/>
    <w:rsid w:val="00FD06E7"/>
    <w:rsid w:val="00FD0ECA"/>
    <w:rsid w:val="00FD1372"/>
    <w:rsid w:val="00FD28AF"/>
    <w:rsid w:val="00FD3406"/>
    <w:rsid w:val="00FD36BA"/>
    <w:rsid w:val="00FD4233"/>
    <w:rsid w:val="00FD4FE7"/>
    <w:rsid w:val="00FD5585"/>
    <w:rsid w:val="00FD56FC"/>
    <w:rsid w:val="00FD6526"/>
    <w:rsid w:val="00FD65A1"/>
    <w:rsid w:val="00FE007D"/>
    <w:rsid w:val="00FE0471"/>
    <w:rsid w:val="00FE0494"/>
    <w:rsid w:val="00FE0B1C"/>
    <w:rsid w:val="00FE180C"/>
    <w:rsid w:val="00FE1AF7"/>
    <w:rsid w:val="00FE30A4"/>
    <w:rsid w:val="00FE320F"/>
    <w:rsid w:val="00FE3BDC"/>
    <w:rsid w:val="00FE4368"/>
    <w:rsid w:val="00FE50C6"/>
    <w:rsid w:val="00FE7BEB"/>
    <w:rsid w:val="00FF09D6"/>
    <w:rsid w:val="00FF0F9A"/>
    <w:rsid w:val="00FF141B"/>
    <w:rsid w:val="00FF141C"/>
    <w:rsid w:val="00FF14F5"/>
    <w:rsid w:val="00FF1C5A"/>
    <w:rsid w:val="00FF1D39"/>
    <w:rsid w:val="00FF2322"/>
    <w:rsid w:val="00FF2D14"/>
    <w:rsid w:val="00FF3C55"/>
    <w:rsid w:val="00FF4D68"/>
    <w:rsid w:val="00FF5407"/>
    <w:rsid w:val="00FF766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70721-9D4B-4A4E-83A9-912B37E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D0E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507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6E9A"/>
    <w:rPr>
      <w:color w:val="0000FF" w:themeColor="hyperlink"/>
      <w:u w:val="single"/>
    </w:rPr>
  </w:style>
  <w:style w:type="paragraph" w:customStyle="1" w:styleId="ConsPlusNonformat">
    <w:name w:val="ConsPlusNonformat"/>
    <w:rsid w:val="00B91E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5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CE293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18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AA84-7B06-417E-A9AF-7E99CD47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Кужелева Ирина Олеговна</cp:lastModifiedBy>
  <cp:revision>105</cp:revision>
  <cp:lastPrinted>2021-02-25T10:41:00Z</cp:lastPrinted>
  <dcterms:created xsi:type="dcterms:W3CDTF">2017-10-30T12:11:00Z</dcterms:created>
  <dcterms:modified xsi:type="dcterms:W3CDTF">2021-03-09T08:26:00Z</dcterms:modified>
</cp:coreProperties>
</file>