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CD6826" w:rsidRDefault="00C0419F" w:rsidP="00CD682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 xml:space="preserve">Повестка очередного заседания </w:t>
      </w:r>
    </w:p>
    <w:p w:rsidR="00863D00" w:rsidRPr="00CD6826" w:rsidRDefault="002C5929" w:rsidP="00CD682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6826">
        <w:rPr>
          <w:rFonts w:ascii="Liberation Serif" w:hAnsi="Liberation Serif" w:cs="Liberation Serif"/>
          <w:b/>
          <w:bCs/>
          <w:sz w:val="28"/>
          <w:szCs w:val="28"/>
        </w:rPr>
        <w:t>Совета общественных организаций</w:t>
      </w:r>
      <w:r w:rsidR="00875221" w:rsidRPr="00CD682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D6826">
        <w:rPr>
          <w:rFonts w:ascii="Liberation Serif" w:hAnsi="Liberation Serif" w:cs="Liberation Serif"/>
          <w:b/>
          <w:bCs/>
          <w:sz w:val="28"/>
          <w:szCs w:val="28"/>
        </w:rPr>
        <w:t xml:space="preserve">по защите прав пациентов </w:t>
      </w:r>
    </w:p>
    <w:p w:rsidR="00C0419F" w:rsidRPr="00CD6826" w:rsidRDefault="002C5929" w:rsidP="00CD682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6826">
        <w:rPr>
          <w:rFonts w:ascii="Liberation Serif" w:hAnsi="Liberation Serif" w:cs="Liberation Serif"/>
          <w:b/>
          <w:bCs/>
          <w:sz w:val="28"/>
          <w:szCs w:val="28"/>
        </w:rPr>
        <w:t>при Министерстве здравоохранения Свердловской области</w:t>
      </w:r>
    </w:p>
    <w:p w:rsidR="00B510D6" w:rsidRPr="00CD6826" w:rsidRDefault="00B510D6" w:rsidP="00CD682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57B8" w:rsidRDefault="00CB7A49" w:rsidP="00CD682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03</w:t>
      </w:r>
      <w:r w:rsidR="00C41F41" w:rsidRPr="00CD682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B497F" w:rsidRPr="00CD6826">
        <w:rPr>
          <w:rFonts w:ascii="Liberation Serif" w:hAnsi="Liberation Serif" w:cs="Liberation Serif"/>
          <w:b/>
          <w:sz w:val="28"/>
          <w:szCs w:val="28"/>
        </w:rPr>
        <w:t>октября</w:t>
      </w:r>
      <w:r w:rsidR="00C41F41" w:rsidRPr="00CD682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77E28" w:rsidRPr="00CD6826">
        <w:rPr>
          <w:rFonts w:ascii="Liberation Serif" w:hAnsi="Liberation Serif" w:cs="Liberation Serif"/>
          <w:b/>
          <w:sz w:val="28"/>
          <w:szCs w:val="28"/>
        </w:rPr>
        <w:t>201</w:t>
      </w:r>
      <w:r w:rsidR="00CF6CB6" w:rsidRPr="00CD6826">
        <w:rPr>
          <w:rFonts w:ascii="Liberation Serif" w:hAnsi="Liberation Serif" w:cs="Liberation Serif"/>
          <w:b/>
          <w:sz w:val="28"/>
          <w:szCs w:val="28"/>
        </w:rPr>
        <w:t>9</w:t>
      </w:r>
      <w:r w:rsidR="00ED3ADE" w:rsidRPr="00CD6826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2C5929" w:rsidRPr="00CD682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D6826">
        <w:rPr>
          <w:rFonts w:ascii="Liberation Serif" w:hAnsi="Liberation Serif" w:cs="Liberation Serif"/>
          <w:b/>
          <w:sz w:val="28"/>
          <w:szCs w:val="28"/>
        </w:rPr>
        <w:t xml:space="preserve">(четверг) </w:t>
      </w:r>
      <w:r w:rsidR="002C5929" w:rsidRPr="00CD6826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FB497F" w:rsidRPr="00CD6826">
        <w:rPr>
          <w:rFonts w:ascii="Liberation Serif" w:hAnsi="Liberation Serif" w:cs="Liberation Serif"/>
          <w:b/>
          <w:sz w:val="28"/>
          <w:szCs w:val="28"/>
        </w:rPr>
        <w:t>14</w:t>
      </w:r>
      <w:r w:rsidR="00C42E37" w:rsidRPr="00CD6826">
        <w:rPr>
          <w:rFonts w:ascii="Liberation Serif" w:hAnsi="Liberation Serif" w:cs="Liberation Serif"/>
          <w:b/>
          <w:sz w:val="28"/>
          <w:szCs w:val="28"/>
        </w:rPr>
        <w:t>:00</w:t>
      </w:r>
      <w:r w:rsidR="007857B8" w:rsidRPr="00CD682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C36DC" w:rsidRPr="002C36DC" w:rsidRDefault="002C36DC" w:rsidP="00CD682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C36DC">
        <w:rPr>
          <w:rFonts w:ascii="Liberation Serif" w:hAnsi="Liberation Serif" w:cs="Liberation Serif"/>
          <w:sz w:val="28"/>
          <w:szCs w:val="28"/>
        </w:rPr>
        <w:t xml:space="preserve">Место проведения: Министерство здравоохранения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к.</w:t>
      </w:r>
      <w:r w:rsidRPr="002C36DC">
        <w:rPr>
          <w:rFonts w:ascii="Liberation Serif" w:hAnsi="Liberation Serif" w:cs="Liberation Serif"/>
          <w:sz w:val="28"/>
          <w:szCs w:val="28"/>
        </w:rPr>
        <w:t xml:space="preserve">221 </w:t>
      </w:r>
    </w:p>
    <w:p w:rsidR="004F7A4B" w:rsidRPr="00CD6826" w:rsidRDefault="004F7A4B" w:rsidP="00CD682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C724D" w:rsidRPr="00CD6826" w:rsidRDefault="00CF6CB6" w:rsidP="00CD682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D6826">
        <w:rPr>
          <w:rFonts w:ascii="Liberation Serif" w:eastAsia="Calibri" w:hAnsi="Liberation Serif" w:cs="Liberation Serif"/>
          <w:sz w:val="28"/>
          <w:szCs w:val="28"/>
        </w:rPr>
        <w:t xml:space="preserve">1.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 xml:space="preserve">Выделение маршрутных листов на </w:t>
      </w:r>
      <w:r w:rsidR="009D4E46" w:rsidRPr="00CD6826">
        <w:rPr>
          <w:rFonts w:ascii="Liberation Serif" w:eastAsia="Calibri" w:hAnsi="Liberation Serif" w:cs="Liberation Serif"/>
          <w:sz w:val="28"/>
          <w:szCs w:val="28"/>
        </w:rPr>
        <w:t xml:space="preserve">проведение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>консультации в</w:t>
      </w:r>
      <w:r w:rsidR="00A1543E" w:rsidRPr="00CD682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27852" w:rsidRPr="00CD6826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 xml:space="preserve">ГБУЗ СО «Свердловская областная клиническая больница №1» </w:t>
      </w:r>
      <w:r w:rsidR="00AB2292" w:rsidRPr="00CD6826">
        <w:rPr>
          <w:rFonts w:ascii="Liberation Serif" w:eastAsia="Calibri" w:hAnsi="Liberation Serif" w:cs="Liberation Serif"/>
          <w:sz w:val="28"/>
          <w:szCs w:val="28"/>
        </w:rPr>
        <w:t xml:space="preserve">(далее – СОКБ №1)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>и</w:t>
      </w:r>
      <w:r w:rsidR="00A1543E" w:rsidRPr="00CD682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>ГАУЗ СО «Многопрофильный клинический медицинский центр «</w:t>
      </w:r>
      <w:proofErr w:type="gramStart"/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 xml:space="preserve">Бонум» </w:t>
      </w:r>
      <w:r w:rsidR="00D27852" w:rsidRPr="00CD6826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proofErr w:type="gramEnd"/>
      <w:r w:rsidR="00D27852" w:rsidRPr="00CD6826">
        <w:rPr>
          <w:rFonts w:ascii="Liberation Serif" w:eastAsia="Calibri" w:hAnsi="Liberation Serif" w:cs="Liberation Serif"/>
          <w:sz w:val="28"/>
          <w:szCs w:val="28"/>
        </w:rPr>
        <w:t xml:space="preserve">                 </w:t>
      </w:r>
      <w:r w:rsidR="00AB2292" w:rsidRPr="00CD6826">
        <w:rPr>
          <w:rFonts w:ascii="Liberation Serif" w:eastAsia="Calibri" w:hAnsi="Liberation Serif" w:cs="Liberation Serif"/>
          <w:sz w:val="28"/>
          <w:szCs w:val="28"/>
        </w:rPr>
        <w:t xml:space="preserve">(далее – Бонум) </w:t>
      </w:r>
      <w:r w:rsidR="00EC724D" w:rsidRPr="00CD6826">
        <w:rPr>
          <w:rFonts w:ascii="Liberation Serif" w:eastAsia="Calibri" w:hAnsi="Liberation Serif" w:cs="Liberation Serif"/>
          <w:sz w:val="28"/>
          <w:szCs w:val="28"/>
        </w:rPr>
        <w:t>детям инвалидам.</w:t>
      </w:r>
    </w:p>
    <w:p w:rsidR="00236946" w:rsidRPr="00CD6826" w:rsidRDefault="00EC724D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="00236946" w:rsidRPr="00CD6826">
        <w:rPr>
          <w:rFonts w:ascii="Liberation Serif" w:hAnsi="Liberation Serif" w:cs="Liberation Serif"/>
          <w:b/>
          <w:sz w:val="28"/>
          <w:szCs w:val="28"/>
        </w:rPr>
        <w:t>и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236946" w:rsidRPr="00CD6826" w:rsidRDefault="00236946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D6826">
        <w:rPr>
          <w:rFonts w:ascii="Liberation Serif" w:hAnsi="Liberation Serif" w:cs="Liberation Serif"/>
          <w:sz w:val="28"/>
          <w:szCs w:val="28"/>
        </w:rPr>
        <w:t xml:space="preserve">1) </w:t>
      </w:r>
      <w:r w:rsidR="00540FE9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главный врач </w:t>
      </w:r>
      <w:r w:rsidR="00AB2292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СООКБ № 1 </w:t>
      </w:r>
      <w:r w:rsidRPr="00CD6826">
        <w:rPr>
          <w:rFonts w:ascii="Liberation Serif" w:hAnsi="Liberation Serif" w:cs="Liberation Serif"/>
          <w:sz w:val="28"/>
          <w:szCs w:val="28"/>
          <w:lang w:eastAsia="ru-RU"/>
        </w:rPr>
        <w:t>Игорь Михайлович Трофимов;</w:t>
      </w:r>
    </w:p>
    <w:p w:rsidR="006F2D03" w:rsidRPr="00CD6826" w:rsidRDefault="00236946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D6826">
        <w:rPr>
          <w:rFonts w:ascii="Liberation Serif" w:hAnsi="Liberation Serif" w:cs="Liberation Serif"/>
          <w:sz w:val="28"/>
          <w:szCs w:val="28"/>
          <w:lang w:eastAsia="ru-RU"/>
        </w:rPr>
        <w:t>2)</w:t>
      </w:r>
      <w:r w:rsidR="00540FE9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 главный врач </w:t>
      </w:r>
      <w:hyperlink r:id="rId7" w:tgtFrame="_blank" w:history="1">
        <w:r w:rsidR="00540FE9" w:rsidRPr="00CD6826">
          <w:rPr>
            <w:rFonts w:ascii="Liberation Serif" w:hAnsi="Liberation Serif" w:cs="Liberation Serif"/>
            <w:sz w:val="28"/>
            <w:szCs w:val="28"/>
            <w:lang w:eastAsia="ru-RU"/>
          </w:rPr>
          <w:t>Бонум</w:t>
        </w:r>
      </w:hyperlink>
      <w:r w:rsidR="00540FE9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 Елена Александровна Дугина. </w:t>
      </w:r>
    </w:p>
    <w:p w:rsidR="00F42E84" w:rsidRPr="00CD6826" w:rsidRDefault="00F42E84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C724D" w:rsidRPr="00CD6826" w:rsidRDefault="00EC724D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 xml:space="preserve">2. Обеспечение </w:t>
      </w:r>
      <w:r w:rsidR="00C35627" w:rsidRPr="00CD6826">
        <w:rPr>
          <w:rFonts w:ascii="Liberation Serif" w:hAnsi="Liberation Serif" w:cs="Liberation Serif"/>
          <w:sz w:val="28"/>
          <w:szCs w:val="28"/>
        </w:rPr>
        <w:t xml:space="preserve">АРВТ </w:t>
      </w:r>
      <w:r w:rsidR="00A52412" w:rsidRPr="00CD6826">
        <w:rPr>
          <w:rFonts w:ascii="Liberation Serif" w:hAnsi="Liberation Serif" w:cs="Liberation Serif"/>
          <w:sz w:val="28"/>
          <w:szCs w:val="28"/>
        </w:rPr>
        <w:t xml:space="preserve">– </w:t>
      </w:r>
      <w:r w:rsidR="00C35627" w:rsidRPr="00CD6826">
        <w:rPr>
          <w:rFonts w:ascii="Liberation Serif" w:hAnsi="Liberation Serif" w:cs="Liberation Serif"/>
          <w:sz w:val="28"/>
          <w:szCs w:val="28"/>
        </w:rPr>
        <w:t>антиретровирусной терапии (метод терапии ВИЧ</w:t>
      </w:r>
      <w:r w:rsidR="00A52412" w:rsidRPr="00CD6826">
        <w:rPr>
          <w:rFonts w:ascii="Liberation Serif" w:hAnsi="Liberation Serif" w:cs="Liberation Serif"/>
          <w:sz w:val="28"/>
          <w:szCs w:val="28"/>
        </w:rPr>
        <w:t xml:space="preserve"> – </w:t>
      </w:r>
      <w:r w:rsidR="00C35627" w:rsidRPr="00CD6826">
        <w:rPr>
          <w:rFonts w:ascii="Liberation Serif" w:hAnsi="Liberation Serif" w:cs="Liberation Serif"/>
          <w:sz w:val="28"/>
          <w:szCs w:val="28"/>
        </w:rPr>
        <w:t xml:space="preserve">инфекции) 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и диагностика, реализация </w:t>
      </w:r>
      <w:r w:rsidR="00403550" w:rsidRPr="00CD6826">
        <w:rPr>
          <w:rFonts w:ascii="Liberation Serif" w:hAnsi="Liberation Serif" w:cs="Liberation Serif"/>
          <w:sz w:val="28"/>
          <w:szCs w:val="28"/>
        </w:rPr>
        <w:t>Парижской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декларации.</w:t>
      </w:r>
    </w:p>
    <w:p w:rsidR="00EC724D" w:rsidRPr="00CD6826" w:rsidRDefault="00EC724D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: </w:t>
      </w:r>
      <w:r w:rsidR="00E74F26">
        <w:rPr>
          <w:rFonts w:ascii="Liberation Serif" w:hAnsi="Liberation Serif" w:cs="Liberation Serif"/>
          <w:sz w:val="28"/>
          <w:szCs w:val="28"/>
          <w:lang w:eastAsia="ru-RU"/>
        </w:rPr>
        <w:t>заместитель главного</w:t>
      </w:r>
      <w:r w:rsidR="00E74F26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 врач</w:t>
      </w:r>
      <w:r w:rsidR="00E74F26">
        <w:rPr>
          <w:rFonts w:ascii="Liberation Serif" w:hAnsi="Liberation Serif" w:cs="Liberation Serif"/>
          <w:sz w:val="28"/>
          <w:szCs w:val="28"/>
          <w:lang w:eastAsia="ru-RU"/>
        </w:rPr>
        <w:t>а по лечебной части</w:t>
      </w:r>
      <w:r w:rsidR="00E74F26" w:rsidRPr="00CD6826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74F26"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                            </w:t>
      </w:r>
      <w:hyperlink r:id="rId8" w:tgtFrame="_blank" w:history="1">
        <w:r w:rsidR="00540FE9" w:rsidRPr="00CD6826">
          <w:rPr>
            <w:rFonts w:ascii="Liberation Serif" w:hAnsi="Liberation Serif" w:cs="Liberation Serif"/>
            <w:sz w:val="28"/>
            <w:szCs w:val="28"/>
          </w:rPr>
          <w:t>ГБУЗ СО «Свердловский областной центр профилактики и борьбы со СПИД»</w:t>
        </w:r>
      </w:hyperlink>
      <w:r w:rsidR="00E74F26">
        <w:rPr>
          <w:rFonts w:ascii="Liberation Serif" w:hAnsi="Liberation Serif" w:cs="Liberation Serif"/>
          <w:sz w:val="28"/>
          <w:szCs w:val="28"/>
        </w:rPr>
        <w:t xml:space="preserve"> </w:t>
      </w:r>
      <w:r w:rsidR="00E74F26">
        <w:rPr>
          <w:rFonts w:ascii="Liberation Serif" w:hAnsi="Liberation Serif" w:cs="Liberation Serif"/>
          <w:sz w:val="28"/>
          <w:szCs w:val="28"/>
          <w:lang w:eastAsia="ru-RU"/>
        </w:rPr>
        <w:t>Галина Анатольевна Федотова</w:t>
      </w:r>
      <w:r w:rsidR="00540FE9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F42E84" w:rsidRPr="00CD6826" w:rsidRDefault="00F42E84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B79BB" w:rsidRPr="00CD6826" w:rsidRDefault="00CF6CB6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ab/>
      </w:r>
      <w:r w:rsidR="00EC724D" w:rsidRPr="00CD6826">
        <w:rPr>
          <w:rFonts w:ascii="Liberation Serif" w:hAnsi="Liberation Serif" w:cs="Liberation Serif"/>
          <w:sz w:val="28"/>
          <w:szCs w:val="28"/>
        </w:rPr>
        <w:t>3. Исполнение подпункта 3 пункта 3 протокола заседания Совета общественных организаций по защите прав пациентов при Министерстве здравоохранения Свердлов</w:t>
      </w:r>
      <w:r w:rsidR="00540FE9" w:rsidRPr="00CD6826">
        <w:rPr>
          <w:rFonts w:ascii="Liberation Serif" w:hAnsi="Liberation Serif" w:cs="Liberation Serif"/>
          <w:sz w:val="28"/>
          <w:szCs w:val="28"/>
        </w:rPr>
        <w:t>ской области</w:t>
      </w:r>
      <w:r w:rsidR="00A52412" w:rsidRPr="00CD6826">
        <w:rPr>
          <w:rFonts w:ascii="Liberation Serif" w:hAnsi="Liberation Serif" w:cs="Liberation Serif"/>
          <w:sz w:val="28"/>
          <w:szCs w:val="28"/>
        </w:rPr>
        <w:t xml:space="preserve"> (далее Совет) </w:t>
      </w:r>
      <w:r w:rsidR="00540FE9" w:rsidRPr="00CD6826">
        <w:rPr>
          <w:rFonts w:ascii="Liberation Serif" w:hAnsi="Liberation Serif" w:cs="Liberation Serif"/>
          <w:sz w:val="28"/>
          <w:szCs w:val="28"/>
        </w:rPr>
        <w:t>№ 3 от 19.12.2018.</w:t>
      </w:r>
    </w:p>
    <w:p w:rsidR="00F42E84" w:rsidRPr="00CD6826" w:rsidRDefault="00AB79BB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ab/>
      </w:r>
      <w:r w:rsidR="00F42E84"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="00F42E84" w:rsidRPr="00CD6826">
        <w:rPr>
          <w:rFonts w:ascii="Liberation Serif" w:hAnsi="Liberation Serif" w:cs="Liberation Serif"/>
          <w:sz w:val="28"/>
          <w:szCs w:val="28"/>
        </w:rPr>
        <w:t xml:space="preserve">: </w:t>
      </w:r>
      <w:r w:rsidR="00BA5227" w:rsidRPr="00CD6826">
        <w:rPr>
          <w:rFonts w:ascii="Liberation Serif" w:hAnsi="Liberation Serif" w:cs="Liberation Serif"/>
          <w:sz w:val="28"/>
          <w:szCs w:val="28"/>
        </w:rPr>
        <w:t>заместитель н</w:t>
      </w:r>
      <w:r w:rsidR="00EB2DAD" w:rsidRPr="00CD6826">
        <w:rPr>
          <w:rFonts w:ascii="Liberation Serif" w:hAnsi="Liberation Serif" w:cs="Liberation Serif"/>
          <w:sz w:val="28"/>
          <w:szCs w:val="28"/>
        </w:rPr>
        <w:t>ачальник</w:t>
      </w:r>
      <w:r w:rsidR="00BA5227" w:rsidRPr="00CD6826">
        <w:rPr>
          <w:rFonts w:ascii="Liberation Serif" w:hAnsi="Liberation Serif" w:cs="Liberation Serif"/>
          <w:sz w:val="28"/>
          <w:szCs w:val="28"/>
        </w:rPr>
        <w:t>а</w:t>
      </w:r>
      <w:r w:rsidR="00EB2DAD" w:rsidRPr="00CD6826">
        <w:rPr>
          <w:rFonts w:ascii="Liberation Serif" w:hAnsi="Liberation Serif" w:cs="Liberation Serif"/>
          <w:sz w:val="28"/>
          <w:szCs w:val="28"/>
        </w:rPr>
        <w:t xml:space="preserve"> отдела организации лекарственного обеспечения и фармацевтической деятельности </w:t>
      </w:r>
      <w:r w:rsidR="00540FE9" w:rsidRPr="00CD6826">
        <w:rPr>
          <w:rFonts w:ascii="Liberation Serif" w:hAnsi="Liberation Serif" w:cs="Liberation Serif"/>
          <w:sz w:val="28"/>
          <w:szCs w:val="28"/>
        </w:rPr>
        <w:t>Министерства здравоохранения Свердловской области</w:t>
      </w:r>
      <w:r w:rsidR="00A52412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r w:rsidR="00E87E6A" w:rsidRPr="00CD6826">
        <w:rPr>
          <w:rFonts w:ascii="Liberation Serif" w:hAnsi="Liberation Serif" w:cs="Liberation Serif"/>
          <w:sz w:val="28"/>
          <w:szCs w:val="28"/>
        </w:rPr>
        <w:t>Ирина Николаевна Топоркова</w:t>
      </w:r>
      <w:r w:rsidR="00EB2DAD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EC724D" w:rsidRPr="00CD6826" w:rsidRDefault="00EC724D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D0553" w:rsidRPr="00CD6826" w:rsidRDefault="006D0553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ab/>
      </w:r>
      <w:r w:rsidR="00EC724D" w:rsidRPr="00CD6826">
        <w:rPr>
          <w:rFonts w:ascii="Liberation Serif" w:hAnsi="Liberation Serif" w:cs="Liberation Serif"/>
          <w:sz w:val="28"/>
          <w:szCs w:val="28"/>
        </w:rPr>
        <w:t xml:space="preserve">4. </w:t>
      </w:r>
      <w:r w:rsidR="00AB79BB" w:rsidRPr="00CD6826">
        <w:rPr>
          <w:rFonts w:ascii="Liberation Serif" w:hAnsi="Liberation Serif" w:cs="Liberation Serif"/>
          <w:sz w:val="28"/>
          <w:szCs w:val="28"/>
        </w:rPr>
        <w:t xml:space="preserve">Информация о реализации </w:t>
      </w:r>
      <w:r w:rsidRPr="00CD6826">
        <w:rPr>
          <w:rFonts w:ascii="Liberation Serif" w:hAnsi="Liberation Serif" w:cs="Liberation Serif"/>
          <w:sz w:val="28"/>
          <w:szCs w:val="28"/>
        </w:rPr>
        <w:t>Распоряжения Правительства Российской Федерации от 31.12.2018 № 3053-р 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 в части обеспечения амбулаторным набором расходных материалов для введения инсулина помпой гражданам с сахарным диабетом.</w:t>
      </w:r>
    </w:p>
    <w:p w:rsidR="00F42E84" w:rsidRPr="00CD6826" w:rsidRDefault="00AB79BB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: </w:t>
      </w:r>
      <w:r w:rsidR="00BA5227" w:rsidRPr="00CD6826">
        <w:rPr>
          <w:rFonts w:ascii="Liberation Serif" w:hAnsi="Liberation Serif" w:cs="Liberation Serif"/>
          <w:sz w:val="28"/>
          <w:szCs w:val="28"/>
        </w:rPr>
        <w:t xml:space="preserve">заместитель начальника </w:t>
      </w:r>
      <w:r w:rsidR="00E87E6A" w:rsidRPr="00CD6826">
        <w:rPr>
          <w:rFonts w:ascii="Liberation Serif" w:hAnsi="Liberation Serif" w:cs="Liberation Serif"/>
          <w:sz w:val="28"/>
          <w:szCs w:val="28"/>
        </w:rPr>
        <w:t>отдела организации лекарственного обеспечения и фармацевтической деятельности Министерства здравоохранения Свердловской области Ирина Николаевна Топоркова</w:t>
      </w:r>
      <w:r w:rsidR="00EB2DAD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F42E84" w:rsidRPr="00CD6826" w:rsidRDefault="00F42E84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B79BB" w:rsidRPr="00CD6826" w:rsidRDefault="00F42E84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ab/>
        <w:t xml:space="preserve">5. Обеспечение пациентов с </w:t>
      </w:r>
      <w:r w:rsidR="00C35627" w:rsidRPr="00CD6826">
        <w:rPr>
          <w:rFonts w:ascii="Liberation Serif" w:hAnsi="Liberation Serif" w:cs="Liberation Serif"/>
          <w:sz w:val="28"/>
          <w:szCs w:val="28"/>
        </w:rPr>
        <w:t>первичным иммунодефицитом (</w:t>
      </w:r>
      <w:r w:rsidRPr="00CD6826">
        <w:rPr>
          <w:rFonts w:ascii="Liberation Serif" w:hAnsi="Liberation Serif" w:cs="Liberation Serif"/>
          <w:sz w:val="28"/>
          <w:szCs w:val="28"/>
        </w:rPr>
        <w:t>ПИД</w:t>
      </w:r>
      <w:r w:rsidR="00C35627" w:rsidRPr="00CD6826">
        <w:rPr>
          <w:rFonts w:ascii="Liberation Serif" w:hAnsi="Liberation Serif" w:cs="Liberation Serif"/>
          <w:sz w:val="28"/>
          <w:szCs w:val="28"/>
        </w:rPr>
        <w:t>)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 свободной, ненормированной по частоте и продолжительности, госпитализации в отдельной и </w:t>
      </w:r>
      <w:r w:rsidR="00A1543E" w:rsidRPr="00CD6826">
        <w:rPr>
          <w:rFonts w:ascii="Liberation Serif" w:hAnsi="Liberation Serif" w:cs="Liberation Serif"/>
          <w:sz w:val="28"/>
          <w:szCs w:val="28"/>
        </w:rPr>
        <w:t>бесплатной палате в ЛПУ </w:t>
      </w:r>
      <w:r w:rsidRPr="00CD6826">
        <w:rPr>
          <w:rFonts w:ascii="Liberation Serif" w:hAnsi="Liberation Serif" w:cs="Liberation Serif"/>
          <w:sz w:val="28"/>
          <w:szCs w:val="28"/>
        </w:rPr>
        <w:t>г. Екатеринбурга.</w:t>
      </w:r>
    </w:p>
    <w:p w:rsidR="00F42E84" w:rsidRPr="00CD6826" w:rsidRDefault="00F42E84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: </w:t>
      </w:r>
      <w:r w:rsidR="00EB2DAD" w:rsidRPr="00CD6826">
        <w:rPr>
          <w:rFonts w:ascii="Liberation Serif" w:hAnsi="Liberation Serif" w:cs="Liberation Serif"/>
          <w:sz w:val="28"/>
          <w:szCs w:val="28"/>
        </w:rPr>
        <w:t xml:space="preserve">начальник отдела первичной, скорой медицинской помощи </w:t>
      </w:r>
      <w:r w:rsidR="00540FE9" w:rsidRPr="00CD6826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Валентин Юрьевич </w:t>
      </w:r>
      <w:proofErr w:type="spellStart"/>
      <w:r w:rsidR="00EB2DAD" w:rsidRPr="00CD6826">
        <w:rPr>
          <w:rFonts w:ascii="Liberation Serif" w:hAnsi="Liberation Serif" w:cs="Liberation Serif"/>
          <w:sz w:val="28"/>
          <w:szCs w:val="28"/>
        </w:rPr>
        <w:t>Еремкин</w:t>
      </w:r>
      <w:proofErr w:type="spellEnd"/>
      <w:r w:rsidR="00EB2DAD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F42E84" w:rsidRPr="00CD6826" w:rsidRDefault="00F42E84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52412" w:rsidRPr="00CD6826" w:rsidRDefault="00A52412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52412" w:rsidRPr="00CD6826" w:rsidRDefault="00A52412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2E7A97" w:rsidRPr="00CD6826" w:rsidRDefault="002E7A97" w:rsidP="00CD6826">
      <w:pPr>
        <w:pStyle w:val="a3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6. Информация по текущей ситуации с обеспечением инсулином </w:t>
      </w:r>
      <w:r w:rsidR="002C05BF" w:rsidRPr="00CD6826">
        <w:rPr>
          <w:rFonts w:ascii="Liberation Serif" w:hAnsi="Liberation Serif" w:cs="Liberation Serif"/>
          <w:sz w:val="28"/>
          <w:szCs w:val="28"/>
        </w:rPr>
        <w:t xml:space="preserve">и средствами диагностики (тест-полосками) </w:t>
      </w:r>
      <w:r w:rsidRPr="00CD6826">
        <w:rPr>
          <w:rFonts w:ascii="Liberation Serif" w:hAnsi="Liberation Serif" w:cs="Liberation Serif"/>
          <w:sz w:val="28"/>
          <w:szCs w:val="28"/>
        </w:rPr>
        <w:t>пациентов с диабетом.</w:t>
      </w:r>
    </w:p>
    <w:p w:rsidR="002D27E8" w:rsidRPr="00CD6826" w:rsidRDefault="002D27E8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: </w:t>
      </w:r>
      <w:r w:rsidR="00BA5227" w:rsidRPr="00CD6826">
        <w:rPr>
          <w:rFonts w:ascii="Liberation Serif" w:hAnsi="Liberation Serif" w:cs="Liberation Serif"/>
          <w:sz w:val="28"/>
          <w:szCs w:val="28"/>
        </w:rPr>
        <w:t xml:space="preserve">заместитель начальника </w:t>
      </w:r>
      <w:r w:rsidR="00E87E6A" w:rsidRPr="00CD6826">
        <w:rPr>
          <w:rFonts w:ascii="Liberation Serif" w:hAnsi="Liberation Serif" w:cs="Liberation Serif"/>
          <w:sz w:val="28"/>
          <w:szCs w:val="28"/>
        </w:rPr>
        <w:t>отдела организации лекарственного обеспечения и фармацевтической деятельности Министерства здравоохранения Свердловской области Ирина Николаевна Топоркова</w:t>
      </w:r>
      <w:r w:rsidR="00EB2DAD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2C05BF" w:rsidRPr="00CD6826" w:rsidRDefault="002C05BF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090580" w:rsidRPr="00CD6826" w:rsidRDefault="002D27E8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>7</w:t>
      </w:r>
      <w:r w:rsidR="006F2D03" w:rsidRPr="00CD6826">
        <w:rPr>
          <w:rFonts w:ascii="Liberation Serif" w:hAnsi="Liberation Serif" w:cs="Liberation Serif"/>
          <w:sz w:val="28"/>
          <w:szCs w:val="28"/>
        </w:rPr>
        <w:t xml:space="preserve">. </w:t>
      </w:r>
      <w:r w:rsidR="00090580" w:rsidRPr="00CD6826">
        <w:rPr>
          <w:rFonts w:ascii="Liberation Serif" w:hAnsi="Liberation Serif" w:cs="Liberation Serif"/>
          <w:sz w:val="28"/>
          <w:szCs w:val="28"/>
        </w:rPr>
        <w:t xml:space="preserve">Рассмотрение заявления </w:t>
      </w:r>
      <w:r w:rsidR="00E023C4" w:rsidRPr="00CD6826">
        <w:rPr>
          <w:rFonts w:ascii="Liberation Serif" w:hAnsi="Liberation Serif" w:cs="Liberation Serif"/>
          <w:sz w:val="28"/>
          <w:szCs w:val="28"/>
        </w:rPr>
        <w:t>И.А.</w:t>
      </w:r>
      <w:r w:rsidR="00540FE9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97" w:rsidRPr="00CD6826">
        <w:rPr>
          <w:rFonts w:ascii="Liberation Serif" w:hAnsi="Liberation Serif" w:cs="Liberation Serif"/>
          <w:sz w:val="28"/>
          <w:szCs w:val="28"/>
        </w:rPr>
        <w:t>Игнатовской</w:t>
      </w:r>
      <w:proofErr w:type="spellEnd"/>
      <w:r w:rsidR="002E7A97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r w:rsidR="00090580" w:rsidRPr="00CD6826">
        <w:rPr>
          <w:rFonts w:ascii="Liberation Serif" w:hAnsi="Liberation Serif" w:cs="Liberation Serif"/>
          <w:sz w:val="28"/>
          <w:szCs w:val="28"/>
        </w:rPr>
        <w:t xml:space="preserve">о </w:t>
      </w:r>
      <w:r w:rsidR="0050095F" w:rsidRPr="00CD6826">
        <w:rPr>
          <w:rFonts w:ascii="Liberation Serif" w:hAnsi="Liberation Serif" w:cs="Liberation Serif"/>
          <w:sz w:val="28"/>
          <w:szCs w:val="28"/>
        </w:rPr>
        <w:t>выводе</w:t>
      </w:r>
      <w:r w:rsidR="009166A6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r w:rsidR="00090580" w:rsidRPr="00CD6826">
        <w:rPr>
          <w:rFonts w:ascii="Liberation Serif" w:hAnsi="Liberation Serif" w:cs="Liberation Serif"/>
          <w:sz w:val="28"/>
          <w:szCs w:val="28"/>
        </w:rPr>
        <w:t>из состава Совета.</w:t>
      </w:r>
    </w:p>
    <w:p w:rsidR="00403550" w:rsidRPr="00CD6826" w:rsidRDefault="00403550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Докладчик: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заместитель председателя Совета</w:t>
      </w:r>
      <w:r w:rsidR="000F31BC" w:rsidRPr="00CD6826">
        <w:rPr>
          <w:rFonts w:ascii="Liberation Serif" w:hAnsi="Liberation Serif" w:cs="Liberation Serif"/>
          <w:sz w:val="28"/>
          <w:szCs w:val="28"/>
        </w:rPr>
        <w:t xml:space="preserve">, </w:t>
      </w:r>
      <w:r w:rsidR="00CD6826" w:rsidRPr="00CD6826">
        <w:rPr>
          <w:rFonts w:ascii="Liberation Serif" w:hAnsi="Liberation Serif" w:cs="Liberation Serif"/>
          <w:sz w:val="28"/>
          <w:szCs w:val="28"/>
        </w:rPr>
        <w:t>член Правления, руководитель Центра социально-психологической помощи “Вместе ради жизни» Свердловской региональной благотворительной общественной организации помощи онкологическим больным «Вместе ради жизни» (СРБОО «Вместе ради жизни») Людмила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Александровна </w:t>
      </w:r>
      <w:proofErr w:type="spellStart"/>
      <w:r w:rsidRPr="00CD6826">
        <w:rPr>
          <w:rFonts w:ascii="Liberation Serif" w:hAnsi="Liberation Serif" w:cs="Liberation Serif"/>
          <w:sz w:val="28"/>
          <w:szCs w:val="28"/>
        </w:rPr>
        <w:t>Чиркова</w:t>
      </w:r>
      <w:proofErr w:type="spellEnd"/>
      <w:r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2E7A97" w:rsidRPr="00CD6826" w:rsidRDefault="002E7A97" w:rsidP="00CD682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90580" w:rsidRPr="00CD6826" w:rsidRDefault="002D27E8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>8</w:t>
      </w:r>
      <w:r w:rsidR="00090580" w:rsidRPr="00CD6826">
        <w:rPr>
          <w:rFonts w:ascii="Liberation Serif" w:hAnsi="Liberation Serif" w:cs="Liberation Serif"/>
          <w:sz w:val="28"/>
          <w:szCs w:val="28"/>
        </w:rPr>
        <w:t xml:space="preserve">. Рассмотрение заявления </w:t>
      </w:r>
      <w:r w:rsidR="00E023C4" w:rsidRPr="00CD6826">
        <w:rPr>
          <w:rFonts w:ascii="Liberation Serif" w:hAnsi="Liberation Serif" w:cs="Liberation Serif"/>
          <w:sz w:val="28"/>
          <w:szCs w:val="28"/>
        </w:rPr>
        <w:t>Н.В.</w:t>
      </w:r>
      <w:r w:rsidR="00540FE9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97" w:rsidRPr="00CD6826">
        <w:rPr>
          <w:rFonts w:ascii="Liberation Serif" w:hAnsi="Liberation Serif" w:cs="Liberation Serif"/>
          <w:sz w:val="28"/>
          <w:szCs w:val="28"/>
        </w:rPr>
        <w:t>Собиной</w:t>
      </w:r>
      <w:proofErr w:type="spellEnd"/>
      <w:r w:rsidR="002E7A97"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r w:rsidR="00090580" w:rsidRPr="00CD6826">
        <w:rPr>
          <w:rFonts w:ascii="Liberation Serif" w:hAnsi="Liberation Serif" w:cs="Liberation Serif"/>
          <w:sz w:val="28"/>
          <w:szCs w:val="28"/>
        </w:rPr>
        <w:t xml:space="preserve">о </w:t>
      </w:r>
      <w:r w:rsidR="009D4E46" w:rsidRPr="00CD6826">
        <w:rPr>
          <w:rFonts w:ascii="Liberation Serif" w:hAnsi="Liberation Serif" w:cs="Liberation Serif"/>
          <w:sz w:val="28"/>
          <w:szCs w:val="28"/>
        </w:rPr>
        <w:t>введении</w:t>
      </w:r>
      <w:r w:rsidR="006F2D03" w:rsidRPr="00CD6826">
        <w:rPr>
          <w:rFonts w:ascii="Liberation Serif" w:hAnsi="Liberation Serif" w:cs="Liberation Serif"/>
          <w:sz w:val="28"/>
          <w:szCs w:val="28"/>
        </w:rPr>
        <w:t xml:space="preserve"> в состав</w:t>
      </w:r>
      <w:r w:rsidR="00090580" w:rsidRPr="00CD6826">
        <w:rPr>
          <w:rFonts w:ascii="Liberation Serif" w:hAnsi="Liberation Serif" w:cs="Liberation Serif"/>
          <w:sz w:val="28"/>
          <w:szCs w:val="28"/>
        </w:rPr>
        <w:t xml:space="preserve"> Совета</w:t>
      </w:r>
      <w:r w:rsidR="00036380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CD6826" w:rsidRDefault="00CD6826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Докладчик: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заместитель председателя Совета, член Правления, руководитель Центра социально-психологической помощи “Вместе ради жизни» Свердловской региональной благотворительной общественной организации помощи онкологическим больным «Вместе ради жизни» (СРБОО «Вместе ради жизни») Людмила Александровна </w:t>
      </w:r>
      <w:proofErr w:type="spellStart"/>
      <w:r w:rsidRPr="00CD6826">
        <w:rPr>
          <w:rFonts w:ascii="Liberation Serif" w:hAnsi="Liberation Serif" w:cs="Liberation Serif"/>
          <w:sz w:val="28"/>
          <w:szCs w:val="28"/>
        </w:rPr>
        <w:t>Чиркова</w:t>
      </w:r>
      <w:proofErr w:type="spellEnd"/>
      <w:r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CD6826" w:rsidRPr="00CD6826" w:rsidRDefault="00CD6826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36380" w:rsidRPr="00CD6826" w:rsidRDefault="00036380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 xml:space="preserve">9. Рассмотрение заявления </w:t>
      </w:r>
      <w:r w:rsidR="00E023C4" w:rsidRPr="00CD6826">
        <w:rPr>
          <w:rFonts w:ascii="Liberation Serif" w:hAnsi="Liberation Serif" w:cs="Liberation Serif"/>
          <w:sz w:val="28"/>
          <w:szCs w:val="28"/>
        </w:rPr>
        <w:t>Н.Н.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D6826">
        <w:rPr>
          <w:rFonts w:ascii="Liberation Serif" w:hAnsi="Liberation Serif" w:cs="Liberation Serif"/>
          <w:sz w:val="28"/>
          <w:szCs w:val="28"/>
        </w:rPr>
        <w:t>Берсеневой</w:t>
      </w:r>
      <w:proofErr w:type="spellEnd"/>
      <w:r w:rsidRPr="00CD6826">
        <w:rPr>
          <w:rFonts w:ascii="Liberation Serif" w:hAnsi="Liberation Serif" w:cs="Liberation Serif"/>
          <w:sz w:val="28"/>
          <w:szCs w:val="28"/>
        </w:rPr>
        <w:t xml:space="preserve"> о введении в состав Совета.</w:t>
      </w:r>
    </w:p>
    <w:p w:rsidR="00CD6826" w:rsidRPr="00CD6826" w:rsidRDefault="00CD6826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Докладчик: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заместитель председателя Совета, </w:t>
      </w:r>
      <w:r w:rsidR="00563E50" w:rsidRPr="00CD6826">
        <w:rPr>
          <w:rFonts w:ascii="Liberation Serif" w:hAnsi="Liberation Serif" w:cs="Liberation Serif"/>
          <w:sz w:val="28"/>
          <w:szCs w:val="28"/>
        </w:rPr>
        <w:t xml:space="preserve">член Правления, руководитель Центра социально-психологической помощи “Вместе ради жизни» Свердловской региональной благотворительной общественной организации помощи онкологическим больным «Вместе ради жизни» (СРБОО «Вместе ради жизни») Людмила Александровна </w:t>
      </w:r>
      <w:proofErr w:type="spellStart"/>
      <w:r w:rsidR="00563E50" w:rsidRPr="00CD6826">
        <w:rPr>
          <w:rFonts w:ascii="Liberation Serif" w:hAnsi="Liberation Serif" w:cs="Liberation Serif"/>
          <w:sz w:val="28"/>
          <w:szCs w:val="28"/>
        </w:rPr>
        <w:t>Чиркова</w:t>
      </w:r>
      <w:bookmarkStart w:id="0" w:name="_GoBack"/>
      <w:bookmarkEnd w:id="0"/>
      <w:proofErr w:type="spellEnd"/>
      <w:r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EC3555" w:rsidRPr="00CD6826" w:rsidRDefault="00EC3555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D6826" w:rsidRPr="00CD6826" w:rsidRDefault="008B3415" w:rsidP="00CD6826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sz w:val="28"/>
          <w:szCs w:val="28"/>
        </w:rPr>
        <w:t xml:space="preserve">10. </w:t>
      </w:r>
      <w:r w:rsidR="00AE2A9A" w:rsidRPr="00CD6826">
        <w:rPr>
          <w:rFonts w:ascii="Liberation Serif" w:hAnsi="Liberation Serif" w:cs="Liberation Serif"/>
          <w:sz w:val="28"/>
          <w:szCs w:val="28"/>
        </w:rPr>
        <w:t>Принять к сведению изменение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персональных данных</w:t>
      </w:r>
      <w:r w:rsidR="00AE2A9A" w:rsidRPr="00CD6826">
        <w:rPr>
          <w:rFonts w:ascii="Liberation Serif" w:hAnsi="Liberation Serif" w:cs="Liberation Serif"/>
          <w:sz w:val="28"/>
          <w:szCs w:val="28"/>
        </w:rPr>
        <w:t xml:space="preserve"> члена Совета </w:t>
      </w:r>
      <w:r w:rsidR="00EF7D3E" w:rsidRPr="00CD6826">
        <w:rPr>
          <w:rFonts w:ascii="Liberation Serif" w:hAnsi="Liberation Serif" w:cs="Liberation Serif"/>
          <w:sz w:val="28"/>
          <w:szCs w:val="28"/>
        </w:rPr>
        <w:t xml:space="preserve">                       В.И. </w:t>
      </w:r>
      <w:r w:rsidR="00AE2A9A" w:rsidRPr="00CD6826">
        <w:rPr>
          <w:rFonts w:ascii="Liberation Serif" w:hAnsi="Liberation Serif" w:cs="Liberation Serif"/>
          <w:sz w:val="28"/>
          <w:szCs w:val="28"/>
        </w:rPr>
        <w:t>Коваленко. Фамилия изменена с Коваленко на Евсееву.</w:t>
      </w:r>
    </w:p>
    <w:p w:rsidR="00394019" w:rsidRDefault="00CD6826" w:rsidP="00CD682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D6826">
        <w:rPr>
          <w:rFonts w:ascii="Liberation Serif" w:hAnsi="Liberation Serif" w:cs="Liberation Serif"/>
          <w:b/>
          <w:sz w:val="28"/>
          <w:szCs w:val="28"/>
        </w:rPr>
        <w:t>Докладчик:</w:t>
      </w:r>
      <w:r w:rsidRPr="00CD6826">
        <w:rPr>
          <w:rFonts w:ascii="Liberation Serif" w:hAnsi="Liberation Serif" w:cs="Liberation Serif"/>
          <w:sz w:val="28"/>
          <w:szCs w:val="28"/>
        </w:rPr>
        <w:t xml:space="preserve"> заместитель председателя Совета, член Правления, руководитель Центра социально-психологической помощи “Вместе ради жизни» Свердловской региональной благотворительной общественной организации помощи онкологическим больным «Вместе ради жизни» (СРБОО «Вместе ради жизни») Людмила Александровна </w:t>
      </w:r>
      <w:proofErr w:type="spellStart"/>
      <w:r w:rsidRPr="00CD6826">
        <w:rPr>
          <w:rFonts w:ascii="Liberation Serif" w:hAnsi="Liberation Serif" w:cs="Liberation Serif"/>
          <w:sz w:val="28"/>
          <w:szCs w:val="28"/>
        </w:rPr>
        <w:t>Чиркова</w:t>
      </w:r>
      <w:proofErr w:type="spellEnd"/>
      <w:r w:rsidRPr="00CD6826">
        <w:rPr>
          <w:rFonts w:ascii="Liberation Serif" w:hAnsi="Liberation Serif" w:cs="Liberation Serif"/>
          <w:sz w:val="28"/>
          <w:szCs w:val="28"/>
        </w:rPr>
        <w:t>.</w:t>
      </w:r>
      <w:r w:rsidR="003940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4019" w:rsidRDefault="00394019" w:rsidP="00CD682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94019" w:rsidRDefault="00394019" w:rsidP="0039401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 Представление информации по поручениям, выданным в соответствии с протоколом заседания Совета от 19.12.2018 № 3.</w:t>
      </w:r>
    </w:p>
    <w:p w:rsidR="00394019" w:rsidRDefault="00394019" w:rsidP="0039401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A322A" w:rsidRPr="00394019" w:rsidRDefault="00394019" w:rsidP="0039401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="00010CCB" w:rsidRPr="00CD6826">
        <w:rPr>
          <w:rFonts w:ascii="Liberation Serif" w:hAnsi="Liberation Serif" w:cs="Liberation Serif"/>
          <w:sz w:val="28"/>
          <w:szCs w:val="28"/>
        </w:rPr>
        <w:t>Назначение ориентировочной д</w:t>
      </w:r>
      <w:r w:rsidR="009166A6" w:rsidRPr="00CD6826">
        <w:rPr>
          <w:rFonts w:ascii="Liberation Serif" w:hAnsi="Liberation Serif" w:cs="Liberation Serif"/>
          <w:sz w:val="28"/>
          <w:szCs w:val="28"/>
        </w:rPr>
        <w:t>аты следующего очередного заседания Совета</w:t>
      </w:r>
      <w:r w:rsidR="00010CCB" w:rsidRPr="00CD6826">
        <w:rPr>
          <w:rFonts w:ascii="Liberation Serif" w:hAnsi="Liberation Serif" w:cs="Liberation Serif"/>
          <w:sz w:val="28"/>
          <w:szCs w:val="28"/>
        </w:rPr>
        <w:t>.</w:t>
      </w:r>
    </w:p>
    <w:p w:rsidR="004F7A4B" w:rsidRPr="00A52412" w:rsidRDefault="004F7A4B" w:rsidP="004F7A4B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4F7A4B" w:rsidRPr="00A52412" w:rsidSect="00E87E6A">
      <w:headerReference w:type="default" r:id="rId9"/>
      <w:pgSz w:w="11906" w:h="16838"/>
      <w:pgMar w:top="426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27" w:rsidRDefault="00BB1027" w:rsidP="00AB2292">
      <w:pPr>
        <w:spacing w:after="0" w:line="240" w:lineRule="auto"/>
      </w:pPr>
      <w:r>
        <w:separator/>
      </w:r>
    </w:p>
  </w:endnote>
  <w:endnote w:type="continuationSeparator" w:id="0">
    <w:p w:rsidR="00BB1027" w:rsidRDefault="00BB1027" w:rsidP="00AB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27" w:rsidRDefault="00BB1027" w:rsidP="00AB2292">
      <w:pPr>
        <w:spacing w:after="0" w:line="240" w:lineRule="auto"/>
      </w:pPr>
      <w:r>
        <w:separator/>
      </w:r>
    </w:p>
  </w:footnote>
  <w:footnote w:type="continuationSeparator" w:id="0">
    <w:p w:rsidR="00BB1027" w:rsidRDefault="00BB1027" w:rsidP="00AB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147217"/>
      <w:docPartObj>
        <w:docPartGallery w:val="Page Numbers (Top of Page)"/>
        <w:docPartUnique/>
      </w:docPartObj>
    </w:sdtPr>
    <w:sdtEndPr/>
    <w:sdtContent>
      <w:p w:rsidR="00AB2292" w:rsidRDefault="00AB22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50">
          <w:rPr>
            <w:noProof/>
          </w:rPr>
          <w:t>2</w:t>
        </w:r>
        <w:r>
          <w:fldChar w:fldCharType="end"/>
        </w:r>
      </w:p>
    </w:sdtContent>
  </w:sdt>
  <w:p w:rsidR="00AB2292" w:rsidRDefault="00AB22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10CCB"/>
    <w:rsid w:val="00036380"/>
    <w:rsid w:val="00046596"/>
    <w:rsid w:val="00070F3F"/>
    <w:rsid w:val="000714B2"/>
    <w:rsid w:val="00073631"/>
    <w:rsid w:val="00073B2F"/>
    <w:rsid w:val="00090580"/>
    <w:rsid w:val="000940CA"/>
    <w:rsid w:val="000D1044"/>
    <w:rsid w:val="000D66FD"/>
    <w:rsid w:val="000F31BC"/>
    <w:rsid w:val="000F5FC8"/>
    <w:rsid w:val="00125E5F"/>
    <w:rsid w:val="001326B3"/>
    <w:rsid w:val="001567F6"/>
    <w:rsid w:val="0016681C"/>
    <w:rsid w:val="001969A7"/>
    <w:rsid w:val="001A1923"/>
    <w:rsid w:val="001A1F18"/>
    <w:rsid w:val="001D5067"/>
    <w:rsid w:val="001D5088"/>
    <w:rsid w:val="00236946"/>
    <w:rsid w:val="00283389"/>
    <w:rsid w:val="00291F5F"/>
    <w:rsid w:val="00293F50"/>
    <w:rsid w:val="002963D8"/>
    <w:rsid w:val="002972E9"/>
    <w:rsid w:val="002C05BF"/>
    <w:rsid w:val="002C36DC"/>
    <w:rsid w:val="002C5929"/>
    <w:rsid w:val="002C6F6C"/>
    <w:rsid w:val="002C7770"/>
    <w:rsid w:val="002D27E8"/>
    <w:rsid w:val="002E5A3C"/>
    <w:rsid w:val="002E7A97"/>
    <w:rsid w:val="002F0509"/>
    <w:rsid w:val="002F0FB4"/>
    <w:rsid w:val="003156D7"/>
    <w:rsid w:val="00321763"/>
    <w:rsid w:val="00323EF4"/>
    <w:rsid w:val="00343781"/>
    <w:rsid w:val="00343CBF"/>
    <w:rsid w:val="00350EAD"/>
    <w:rsid w:val="003609BD"/>
    <w:rsid w:val="0036638C"/>
    <w:rsid w:val="00373B17"/>
    <w:rsid w:val="00384545"/>
    <w:rsid w:val="00394019"/>
    <w:rsid w:val="003B2473"/>
    <w:rsid w:val="00403550"/>
    <w:rsid w:val="00426CAC"/>
    <w:rsid w:val="0043444B"/>
    <w:rsid w:val="00445675"/>
    <w:rsid w:val="004462E9"/>
    <w:rsid w:val="00473FFD"/>
    <w:rsid w:val="00475AD7"/>
    <w:rsid w:val="004C04E5"/>
    <w:rsid w:val="004D0AF5"/>
    <w:rsid w:val="004F7A4B"/>
    <w:rsid w:val="0050095F"/>
    <w:rsid w:val="005071E4"/>
    <w:rsid w:val="00513B45"/>
    <w:rsid w:val="00540FE9"/>
    <w:rsid w:val="00551DDE"/>
    <w:rsid w:val="00563E50"/>
    <w:rsid w:val="005822A0"/>
    <w:rsid w:val="005A322A"/>
    <w:rsid w:val="00613F29"/>
    <w:rsid w:val="006149E0"/>
    <w:rsid w:val="006176CD"/>
    <w:rsid w:val="006218AC"/>
    <w:rsid w:val="006263DC"/>
    <w:rsid w:val="006651C5"/>
    <w:rsid w:val="00666EC8"/>
    <w:rsid w:val="006A65A6"/>
    <w:rsid w:val="006C1360"/>
    <w:rsid w:val="006D0553"/>
    <w:rsid w:val="006F2D03"/>
    <w:rsid w:val="006F4CFA"/>
    <w:rsid w:val="007239D8"/>
    <w:rsid w:val="007524AA"/>
    <w:rsid w:val="0076795C"/>
    <w:rsid w:val="007857B8"/>
    <w:rsid w:val="00792155"/>
    <w:rsid w:val="007B7B17"/>
    <w:rsid w:val="007C39AF"/>
    <w:rsid w:val="007D4476"/>
    <w:rsid w:val="007F2A83"/>
    <w:rsid w:val="00804B7A"/>
    <w:rsid w:val="00821F97"/>
    <w:rsid w:val="0083318C"/>
    <w:rsid w:val="00863D00"/>
    <w:rsid w:val="00875221"/>
    <w:rsid w:val="00893E5A"/>
    <w:rsid w:val="00895A32"/>
    <w:rsid w:val="008B06EE"/>
    <w:rsid w:val="008B3415"/>
    <w:rsid w:val="008D1338"/>
    <w:rsid w:val="008E30DA"/>
    <w:rsid w:val="008F30BB"/>
    <w:rsid w:val="00902D08"/>
    <w:rsid w:val="009166A6"/>
    <w:rsid w:val="0093566C"/>
    <w:rsid w:val="00982AAC"/>
    <w:rsid w:val="0098479D"/>
    <w:rsid w:val="009A2077"/>
    <w:rsid w:val="009C0193"/>
    <w:rsid w:val="009C5D81"/>
    <w:rsid w:val="009C7D46"/>
    <w:rsid w:val="009D2C5C"/>
    <w:rsid w:val="009D4E46"/>
    <w:rsid w:val="00A03622"/>
    <w:rsid w:val="00A1543E"/>
    <w:rsid w:val="00A31B2A"/>
    <w:rsid w:val="00A328CC"/>
    <w:rsid w:val="00A52412"/>
    <w:rsid w:val="00AA69C6"/>
    <w:rsid w:val="00AB2292"/>
    <w:rsid w:val="00AB79BB"/>
    <w:rsid w:val="00AE04D6"/>
    <w:rsid w:val="00AE0A2F"/>
    <w:rsid w:val="00AE2A9A"/>
    <w:rsid w:val="00B2759E"/>
    <w:rsid w:val="00B3096C"/>
    <w:rsid w:val="00B35341"/>
    <w:rsid w:val="00B510D6"/>
    <w:rsid w:val="00B55E37"/>
    <w:rsid w:val="00B7223A"/>
    <w:rsid w:val="00BA5227"/>
    <w:rsid w:val="00BB1027"/>
    <w:rsid w:val="00BC57C3"/>
    <w:rsid w:val="00BE4713"/>
    <w:rsid w:val="00BF3378"/>
    <w:rsid w:val="00C0419F"/>
    <w:rsid w:val="00C35627"/>
    <w:rsid w:val="00C41F41"/>
    <w:rsid w:val="00C42E37"/>
    <w:rsid w:val="00C460DD"/>
    <w:rsid w:val="00C64FD7"/>
    <w:rsid w:val="00C95585"/>
    <w:rsid w:val="00CA1ED2"/>
    <w:rsid w:val="00CB7A49"/>
    <w:rsid w:val="00CD6826"/>
    <w:rsid w:val="00CF0FF4"/>
    <w:rsid w:val="00CF6CB6"/>
    <w:rsid w:val="00D27852"/>
    <w:rsid w:val="00D366BD"/>
    <w:rsid w:val="00D74AFD"/>
    <w:rsid w:val="00DC3102"/>
    <w:rsid w:val="00E023C4"/>
    <w:rsid w:val="00E07475"/>
    <w:rsid w:val="00E2458E"/>
    <w:rsid w:val="00E27142"/>
    <w:rsid w:val="00E50942"/>
    <w:rsid w:val="00E62876"/>
    <w:rsid w:val="00E744C4"/>
    <w:rsid w:val="00E74F26"/>
    <w:rsid w:val="00E77E28"/>
    <w:rsid w:val="00E82970"/>
    <w:rsid w:val="00E87E6A"/>
    <w:rsid w:val="00EB2DAD"/>
    <w:rsid w:val="00EC153F"/>
    <w:rsid w:val="00EC2BA6"/>
    <w:rsid w:val="00EC3555"/>
    <w:rsid w:val="00EC724D"/>
    <w:rsid w:val="00ED3ADE"/>
    <w:rsid w:val="00EE3A47"/>
    <w:rsid w:val="00EE3AB6"/>
    <w:rsid w:val="00EF7D3E"/>
    <w:rsid w:val="00F20448"/>
    <w:rsid w:val="00F42E84"/>
    <w:rsid w:val="00F43EAD"/>
    <w:rsid w:val="00F67167"/>
    <w:rsid w:val="00F976B8"/>
    <w:rsid w:val="00FB497F"/>
    <w:rsid w:val="00FC4707"/>
    <w:rsid w:val="00FD46C4"/>
    <w:rsid w:val="00FE7CA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7">
    <w:name w:val="Normal (Web)"/>
    <w:basedOn w:val="a"/>
    <w:uiPriority w:val="99"/>
    <w:semiHidden/>
    <w:unhideWhenUsed/>
    <w:rsid w:val="00EC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D055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40FE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B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29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B2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2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h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num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6</cp:revision>
  <cp:lastPrinted>2019-10-01T04:15:00Z</cp:lastPrinted>
  <dcterms:created xsi:type="dcterms:W3CDTF">2019-10-01T06:01:00Z</dcterms:created>
  <dcterms:modified xsi:type="dcterms:W3CDTF">2019-10-01T06:11:00Z</dcterms:modified>
</cp:coreProperties>
</file>