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D621C6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621C6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D621C6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D621C6">
        <w:rPr>
          <w:rFonts w:ascii="Liberation Serif" w:hAnsi="Liberation Serif" w:cs="Liberation Serif"/>
          <w:b/>
          <w:sz w:val="28"/>
          <w:szCs w:val="28"/>
        </w:rPr>
        <w:t xml:space="preserve"> документальной проверки</w:t>
      </w:r>
    </w:p>
    <w:p w:rsidR="00C34E48" w:rsidRPr="00D621C6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621C6">
        <w:rPr>
          <w:rFonts w:ascii="Liberation Serif" w:hAnsi="Liberation Serif" w:cs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D621C6" w:rsidRDefault="00B759DD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621C6">
        <w:rPr>
          <w:rFonts w:ascii="Liberation Serif" w:hAnsi="Liberation Serif" w:cs="Liberation Serif"/>
          <w:b/>
          <w:sz w:val="28"/>
          <w:szCs w:val="28"/>
        </w:rPr>
        <w:t>Г</w:t>
      </w:r>
      <w:r w:rsidR="00A33B47" w:rsidRPr="00D621C6">
        <w:rPr>
          <w:rFonts w:ascii="Liberation Serif" w:hAnsi="Liberation Serif" w:cs="Liberation Serif"/>
          <w:b/>
          <w:sz w:val="28"/>
          <w:szCs w:val="28"/>
        </w:rPr>
        <w:t>А</w:t>
      </w:r>
      <w:r w:rsidR="00C34E48" w:rsidRPr="00D621C6">
        <w:rPr>
          <w:rFonts w:ascii="Liberation Serif" w:hAnsi="Liberation Serif" w:cs="Liberation Serif"/>
          <w:b/>
          <w:sz w:val="28"/>
          <w:szCs w:val="28"/>
        </w:rPr>
        <w:t>УЗ СО «</w:t>
      </w:r>
      <w:proofErr w:type="spellStart"/>
      <w:r w:rsidR="006C147A" w:rsidRPr="00D621C6">
        <w:rPr>
          <w:rFonts w:ascii="Liberation Serif" w:hAnsi="Liberation Serif" w:cs="Liberation Serif"/>
          <w:b/>
          <w:sz w:val="28"/>
          <w:szCs w:val="28"/>
        </w:rPr>
        <w:t>Режевская</w:t>
      </w:r>
      <w:proofErr w:type="spellEnd"/>
      <w:r w:rsidR="00A33B47" w:rsidRPr="00D621C6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</w:t>
      </w:r>
      <w:r w:rsidR="00C34E48" w:rsidRPr="00D621C6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D621C6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D621C6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D621C6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D621C6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21C6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D621C6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D621C6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D621C6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621C6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D621C6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6C147A" w:rsidRPr="00D621C6">
        <w:rPr>
          <w:rFonts w:ascii="Liberation Serif" w:hAnsi="Liberation Serif" w:cs="Liberation Serif"/>
          <w:sz w:val="28"/>
          <w:szCs w:val="28"/>
        </w:rPr>
        <w:t>от 11.11.2019 № 2210-п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«Режевская  стоматологическая поликлиника»</w:t>
      </w:r>
      <w:r w:rsidR="00A33B47" w:rsidRPr="00D621C6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6C147A" w:rsidRPr="00D621C6">
        <w:rPr>
          <w:rFonts w:ascii="Liberation Serif" w:hAnsi="Liberation Serif" w:cs="Liberation Serif"/>
          <w:sz w:val="28"/>
          <w:szCs w:val="28"/>
        </w:rPr>
        <w:t>проведена плановая документальная проверка финансово-хозяйственной деятельности ГАУЗ СО «Режевская стоматологическая поликлиника»</w:t>
      </w:r>
      <w:r w:rsidR="00B759DD" w:rsidRPr="00D621C6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621C6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6C147A" w:rsidRPr="00D621C6">
        <w:rPr>
          <w:rFonts w:ascii="Liberation Serif" w:hAnsi="Liberation Serif" w:cs="Liberation Serif"/>
          <w:sz w:val="28"/>
          <w:szCs w:val="28"/>
        </w:rPr>
        <w:t xml:space="preserve">01 января 2018 года по 31 октября 2019 </w:t>
      </w:r>
      <w:r w:rsidR="00C34E48" w:rsidRPr="00D621C6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Pr="00D621C6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621C6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D621C6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7B6C3A" w:rsidRPr="00D621C6" w:rsidRDefault="007B6C3A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621C6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по </w:t>
      </w:r>
      <w:r w:rsidRPr="00D621C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расчетам с подотчетными лицами,</w:t>
      </w:r>
      <w:r w:rsidR="006B7482" w:rsidRPr="00D621C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списанию ГСМ;</w:t>
      </w:r>
    </w:p>
    <w:p w:rsidR="00283778" w:rsidRPr="00D621C6" w:rsidRDefault="00283778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621C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неэффективные расходы оплате услуг связи;</w:t>
      </w:r>
    </w:p>
    <w:p w:rsidR="00283778" w:rsidRPr="00D621C6" w:rsidRDefault="0028377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621C6">
        <w:rPr>
          <w:rFonts w:ascii="Liberation Serif" w:hAnsi="Liberation Serif" w:cs="Liberation Serif"/>
          <w:sz w:val="28"/>
          <w:szCs w:val="28"/>
          <w:lang w:eastAsia="ar-SA"/>
        </w:rPr>
        <w:t>неэффективное использование недвижимого имущества, медицинского оборудования;</w:t>
      </w:r>
    </w:p>
    <w:p w:rsidR="008A148D" w:rsidRPr="00D621C6" w:rsidRDefault="008A148D" w:rsidP="008A148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D621C6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по учет</w:t>
      </w:r>
      <w:r w:rsidR="009E6EC2" w:rsidRPr="00D621C6">
        <w:rPr>
          <w:rFonts w:ascii="Liberation Serif" w:hAnsi="Liberation Serif" w:cs="Liberation Serif"/>
          <w:iCs/>
          <w:sz w:val="28"/>
          <w:szCs w:val="28"/>
          <w:lang w:eastAsia="ar-SA"/>
        </w:rPr>
        <w:t>у</w:t>
      </w:r>
      <w:r w:rsidRPr="00D621C6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и сохранности медикаментов и перевязочных средств;</w:t>
      </w:r>
    </w:p>
    <w:p w:rsidR="00A91D4B" w:rsidRPr="00D621C6" w:rsidRDefault="006B7482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621C6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Указаний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8874CA" w:rsidRPr="00D621C6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D621C6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D621C6" w:rsidRDefault="005E1D09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sectPr w:rsidR="005E1D09" w:rsidRPr="00D621C6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75C96"/>
    <w:rsid w:val="00283778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622C3"/>
    <w:rsid w:val="00592300"/>
    <w:rsid w:val="005E1D09"/>
    <w:rsid w:val="006144B7"/>
    <w:rsid w:val="00635B30"/>
    <w:rsid w:val="0063690E"/>
    <w:rsid w:val="006B7482"/>
    <w:rsid w:val="006C147A"/>
    <w:rsid w:val="006C21ED"/>
    <w:rsid w:val="00797D8B"/>
    <w:rsid w:val="007A3DD5"/>
    <w:rsid w:val="007B6C3A"/>
    <w:rsid w:val="007E1F6C"/>
    <w:rsid w:val="0082009A"/>
    <w:rsid w:val="0082581B"/>
    <w:rsid w:val="008275AD"/>
    <w:rsid w:val="008340C3"/>
    <w:rsid w:val="00850A7E"/>
    <w:rsid w:val="0085184D"/>
    <w:rsid w:val="00855799"/>
    <w:rsid w:val="008770CD"/>
    <w:rsid w:val="008874CA"/>
    <w:rsid w:val="008A148D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D3745E"/>
    <w:rsid w:val="00D621C6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777"/>
    <w:rsid w:val="00F417FA"/>
    <w:rsid w:val="00F41BA9"/>
    <w:rsid w:val="00F7576E"/>
    <w:rsid w:val="00FA1D3B"/>
    <w:rsid w:val="00FA7543"/>
    <w:rsid w:val="00FB7826"/>
    <w:rsid w:val="00FC2C47"/>
    <w:rsid w:val="00FC5E81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15</cp:revision>
  <dcterms:created xsi:type="dcterms:W3CDTF">2018-11-01T09:45:00Z</dcterms:created>
  <dcterms:modified xsi:type="dcterms:W3CDTF">2020-01-24T03:32:00Z</dcterms:modified>
</cp:coreProperties>
</file>