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03B" w:rsidRPr="00964C30" w:rsidRDefault="0010403B" w:rsidP="0010403B">
      <w:pPr>
        <w:pStyle w:val="11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64C30">
        <w:rPr>
          <w:rFonts w:ascii="Liberation Serif" w:hAnsi="Liberation Serif" w:cs="Liberation Serif"/>
          <w:b/>
          <w:sz w:val="28"/>
          <w:szCs w:val="28"/>
        </w:rPr>
        <w:t>О результатах плановой проверки соблюдения законодательства</w:t>
      </w:r>
    </w:p>
    <w:p w:rsidR="0010403B" w:rsidRPr="00964C30" w:rsidRDefault="0010403B" w:rsidP="0010403B">
      <w:pPr>
        <w:pStyle w:val="11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64C30">
        <w:rPr>
          <w:rFonts w:ascii="Liberation Serif" w:hAnsi="Liberation Serif" w:cs="Liberation Serif"/>
          <w:b/>
          <w:sz w:val="28"/>
          <w:szCs w:val="28"/>
        </w:rPr>
        <w:t xml:space="preserve"> Российской Федерации  о контрактной системе в сфере закупок</w:t>
      </w:r>
    </w:p>
    <w:p w:rsidR="00964C30" w:rsidRDefault="0010403B" w:rsidP="0010403B">
      <w:pPr>
        <w:pStyle w:val="11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64C30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447A0A" w:rsidRPr="00964C30">
        <w:rPr>
          <w:rFonts w:ascii="Liberation Serif" w:hAnsi="Liberation Serif" w:cs="Liberation Serif"/>
          <w:b/>
          <w:sz w:val="28"/>
          <w:szCs w:val="28"/>
        </w:rPr>
        <w:t xml:space="preserve">в государственном бюджетном учреждении здравоохранения </w:t>
      </w:r>
    </w:p>
    <w:p w:rsidR="00964C30" w:rsidRDefault="00447A0A" w:rsidP="0010403B">
      <w:pPr>
        <w:pStyle w:val="11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64C30">
        <w:rPr>
          <w:rFonts w:ascii="Liberation Serif" w:hAnsi="Liberation Serif" w:cs="Liberation Serif"/>
          <w:b/>
          <w:sz w:val="28"/>
          <w:szCs w:val="28"/>
        </w:rPr>
        <w:t xml:space="preserve">Свердловской </w:t>
      </w:r>
      <w:r w:rsidR="007B38D4" w:rsidRPr="00964C30">
        <w:rPr>
          <w:rFonts w:ascii="Liberation Serif" w:hAnsi="Liberation Serif" w:cs="Liberation Serif"/>
          <w:b/>
          <w:sz w:val="28"/>
          <w:szCs w:val="28"/>
        </w:rPr>
        <w:t xml:space="preserve">области </w:t>
      </w:r>
      <w:r w:rsidR="002A6F81" w:rsidRPr="00964C30">
        <w:rPr>
          <w:rFonts w:ascii="Liberation Serif" w:hAnsi="Liberation Serif" w:cs="Liberation Serif"/>
          <w:b/>
          <w:sz w:val="28"/>
          <w:szCs w:val="28"/>
        </w:rPr>
        <w:t>«</w:t>
      </w:r>
      <w:r w:rsidR="00FB1CD8" w:rsidRPr="00964C30">
        <w:rPr>
          <w:rFonts w:ascii="Liberation Serif" w:hAnsi="Liberation Serif" w:cs="Liberation Serif"/>
          <w:b/>
          <w:sz w:val="28"/>
          <w:szCs w:val="28"/>
        </w:rPr>
        <w:t xml:space="preserve">Медицинский </w:t>
      </w:r>
    </w:p>
    <w:p w:rsidR="0010403B" w:rsidRPr="00964C30" w:rsidRDefault="00FB1CD8" w:rsidP="0010403B">
      <w:pPr>
        <w:pStyle w:val="11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64C30">
        <w:rPr>
          <w:rFonts w:ascii="Liberation Serif" w:hAnsi="Liberation Serif" w:cs="Liberation Serif"/>
          <w:b/>
          <w:sz w:val="28"/>
          <w:szCs w:val="28"/>
        </w:rPr>
        <w:t>информационно-аналитический центр</w:t>
      </w:r>
      <w:r w:rsidR="002A6F81" w:rsidRPr="00964C30">
        <w:rPr>
          <w:rFonts w:ascii="Liberation Serif" w:hAnsi="Liberation Serif" w:cs="Liberation Serif"/>
          <w:b/>
          <w:sz w:val="28"/>
          <w:szCs w:val="28"/>
        </w:rPr>
        <w:t>»</w:t>
      </w:r>
    </w:p>
    <w:p w:rsidR="00710AAB" w:rsidRPr="00964C30" w:rsidRDefault="00710AAB" w:rsidP="005C0B08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710AAB" w:rsidRPr="00964C30" w:rsidRDefault="00710AAB" w:rsidP="005C0B08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447A0A" w:rsidRPr="00964C30" w:rsidRDefault="00447A0A" w:rsidP="00964C30">
      <w:pPr>
        <w:pStyle w:val="11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64C30">
        <w:rPr>
          <w:rFonts w:ascii="Liberation Serif" w:hAnsi="Liberation Serif" w:cs="Liberation Serif"/>
          <w:sz w:val="28"/>
          <w:szCs w:val="28"/>
        </w:rPr>
        <w:t xml:space="preserve">Министерством </w:t>
      </w:r>
      <w:r w:rsidR="00710AAB" w:rsidRPr="00964C30">
        <w:rPr>
          <w:rFonts w:ascii="Liberation Serif" w:hAnsi="Liberation Serif" w:cs="Liberation Serif"/>
          <w:sz w:val="28"/>
          <w:szCs w:val="28"/>
        </w:rPr>
        <w:t>здравоохранения Свердловской области на основании приказа Минист</w:t>
      </w:r>
      <w:r w:rsidRPr="00964C30">
        <w:rPr>
          <w:rFonts w:ascii="Liberation Serif" w:hAnsi="Liberation Serif" w:cs="Liberation Serif"/>
          <w:sz w:val="28"/>
          <w:szCs w:val="28"/>
        </w:rPr>
        <w:t>ерства</w:t>
      </w:r>
      <w:r w:rsidR="00111D69" w:rsidRPr="00964C30">
        <w:rPr>
          <w:rFonts w:ascii="Liberation Serif" w:hAnsi="Liberation Serif" w:cs="Liberation Serif"/>
          <w:sz w:val="28"/>
          <w:szCs w:val="28"/>
        </w:rPr>
        <w:t xml:space="preserve"> от</w:t>
      </w:r>
      <w:r w:rsidRPr="00964C30">
        <w:rPr>
          <w:rFonts w:ascii="Liberation Serif" w:hAnsi="Liberation Serif" w:cs="Liberation Serif"/>
          <w:sz w:val="28"/>
          <w:szCs w:val="28"/>
        </w:rPr>
        <w:t xml:space="preserve"> </w:t>
      </w:r>
      <w:r w:rsidR="00FB1CD8" w:rsidRPr="00964C30">
        <w:rPr>
          <w:rFonts w:ascii="Liberation Serif" w:hAnsi="Liberation Serif" w:cs="Liberation Serif"/>
          <w:sz w:val="28"/>
          <w:szCs w:val="28"/>
        </w:rPr>
        <w:t>18</w:t>
      </w:r>
      <w:r w:rsidR="008623E7" w:rsidRPr="00964C30">
        <w:rPr>
          <w:rFonts w:ascii="Liberation Serif" w:hAnsi="Liberation Serif" w:cs="Liberation Serif"/>
          <w:sz w:val="28"/>
          <w:szCs w:val="28"/>
        </w:rPr>
        <w:t>.0</w:t>
      </w:r>
      <w:r w:rsidR="00FB1CD8" w:rsidRPr="00964C30">
        <w:rPr>
          <w:rFonts w:ascii="Liberation Serif" w:hAnsi="Liberation Serif" w:cs="Liberation Serif"/>
          <w:sz w:val="28"/>
          <w:szCs w:val="28"/>
        </w:rPr>
        <w:t>7</w:t>
      </w:r>
      <w:r w:rsidR="008623E7" w:rsidRPr="00964C30">
        <w:rPr>
          <w:rFonts w:ascii="Liberation Serif" w:hAnsi="Liberation Serif" w:cs="Liberation Serif"/>
          <w:sz w:val="28"/>
          <w:szCs w:val="28"/>
        </w:rPr>
        <w:t>.</w:t>
      </w:r>
      <w:r w:rsidR="00111D69" w:rsidRPr="00964C30">
        <w:rPr>
          <w:rFonts w:ascii="Liberation Serif" w:hAnsi="Liberation Serif" w:cs="Liberation Serif"/>
          <w:sz w:val="28"/>
          <w:szCs w:val="28"/>
        </w:rPr>
        <w:t>201</w:t>
      </w:r>
      <w:r w:rsidR="00C45134" w:rsidRPr="00964C30">
        <w:rPr>
          <w:rFonts w:ascii="Liberation Serif" w:hAnsi="Liberation Serif" w:cs="Liberation Serif"/>
          <w:sz w:val="28"/>
          <w:szCs w:val="28"/>
        </w:rPr>
        <w:t>9</w:t>
      </w:r>
      <w:r w:rsidR="00111D69" w:rsidRPr="00964C30">
        <w:rPr>
          <w:rFonts w:ascii="Liberation Serif" w:hAnsi="Liberation Serif" w:cs="Liberation Serif"/>
          <w:sz w:val="28"/>
          <w:szCs w:val="28"/>
        </w:rPr>
        <w:t xml:space="preserve"> № </w:t>
      </w:r>
      <w:r w:rsidR="008623E7" w:rsidRPr="00964C30">
        <w:rPr>
          <w:rFonts w:ascii="Liberation Serif" w:hAnsi="Liberation Serif" w:cs="Liberation Serif"/>
          <w:sz w:val="28"/>
          <w:szCs w:val="28"/>
        </w:rPr>
        <w:t>1</w:t>
      </w:r>
      <w:r w:rsidR="00FB1CD8" w:rsidRPr="00964C30">
        <w:rPr>
          <w:rFonts w:ascii="Liberation Serif" w:hAnsi="Liberation Serif" w:cs="Liberation Serif"/>
          <w:sz w:val="28"/>
          <w:szCs w:val="28"/>
        </w:rPr>
        <w:t>393</w:t>
      </w:r>
      <w:r w:rsidR="00111D69" w:rsidRPr="00964C30">
        <w:rPr>
          <w:rFonts w:ascii="Liberation Serif" w:hAnsi="Liberation Serif" w:cs="Liberation Serif"/>
          <w:sz w:val="28"/>
          <w:szCs w:val="28"/>
        </w:rPr>
        <w:t>-п «О проведении плановой проверки соблюдения законодательства Российской Федерации о контрактной системе в сфере закупок в государственном бюджетном учреждении здравоохранения Свердловской области «</w:t>
      </w:r>
      <w:r w:rsidR="00FB1CD8" w:rsidRPr="00964C30">
        <w:rPr>
          <w:rFonts w:ascii="Liberation Serif" w:hAnsi="Liberation Serif" w:cs="Liberation Serif"/>
          <w:sz w:val="28"/>
          <w:szCs w:val="28"/>
        </w:rPr>
        <w:t>Медицинский информационно-аналитический центр</w:t>
      </w:r>
      <w:r w:rsidR="00111D69" w:rsidRPr="00964C30">
        <w:rPr>
          <w:rFonts w:ascii="Liberation Serif" w:hAnsi="Liberation Serif" w:cs="Liberation Serif"/>
          <w:sz w:val="28"/>
          <w:szCs w:val="28"/>
        </w:rPr>
        <w:t>»</w:t>
      </w:r>
      <w:r w:rsidR="00F26726" w:rsidRPr="00964C30">
        <w:rPr>
          <w:rFonts w:ascii="Liberation Serif" w:hAnsi="Liberation Serif" w:cs="Liberation Serif"/>
          <w:sz w:val="28"/>
          <w:szCs w:val="28"/>
        </w:rPr>
        <w:t xml:space="preserve"> </w:t>
      </w:r>
      <w:r w:rsidR="002A6F81" w:rsidRPr="00964C30">
        <w:rPr>
          <w:rFonts w:ascii="Liberation Serif" w:hAnsi="Liberation Serif" w:cs="Liberation Serif"/>
          <w:sz w:val="28"/>
          <w:szCs w:val="28"/>
        </w:rPr>
        <w:t>проведена плановая проверка соблюдения законодательства Российской Федерации о контрактной системе в сфере закупок</w:t>
      </w:r>
      <w:r w:rsidR="00964C30">
        <w:rPr>
          <w:rFonts w:ascii="Liberation Serif" w:hAnsi="Liberation Serif" w:cs="Liberation Serif"/>
          <w:sz w:val="28"/>
          <w:szCs w:val="28"/>
        </w:rPr>
        <w:t xml:space="preserve"> </w:t>
      </w:r>
      <w:r w:rsidR="00964C30" w:rsidRPr="00964C30">
        <w:rPr>
          <w:rFonts w:ascii="Liberation Serif" w:hAnsi="Liberation Serif" w:cs="Liberation Serif"/>
          <w:sz w:val="28"/>
          <w:szCs w:val="28"/>
        </w:rPr>
        <w:t>за период с 01 января 2018 года по 25 июля 2019 года</w:t>
      </w:r>
      <w:r w:rsidR="00F26726" w:rsidRPr="00964C30">
        <w:rPr>
          <w:rFonts w:ascii="Liberation Serif" w:hAnsi="Liberation Serif" w:cs="Liberation Serif"/>
          <w:sz w:val="28"/>
          <w:szCs w:val="28"/>
        </w:rPr>
        <w:t>.</w:t>
      </w:r>
    </w:p>
    <w:p w:rsidR="00710AAB" w:rsidRPr="00964C30" w:rsidRDefault="00710AAB" w:rsidP="00964C30">
      <w:pPr>
        <w:pStyle w:val="11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964C30">
        <w:rPr>
          <w:rFonts w:ascii="Liberation Serif" w:hAnsi="Liberation Serif" w:cs="Liberation Serif"/>
          <w:color w:val="000000"/>
          <w:sz w:val="28"/>
          <w:szCs w:val="28"/>
        </w:rPr>
        <w:t>Проверкой установлены нарушения</w:t>
      </w:r>
      <w:r w:rsidRPr="00964C30">
        <w:rPr>
          <w:rFonts w:ascii="Liberation Serif" w:hAnsi="Liberation Serif" w:cs="Liberation Serif"/>
          <w:sz w:val="28"/>
          <w:szCs w:val="28"/>
        </w:rPr>
        <w:t xml:space="preserve"> </w:t>
      </w:r>
      <w:r w:rsidR="00447A0A" w:rsidRPr="00964C30">
        <w:rPr>
          <w:rFonts w:ascii="Liberation Serif" w:hAnsi="Liberation Serif" w:cs="Liberation Serif"/>
          <w:sz w:val="28"/>
          <w:szCs w:val="28"/>
        </w:rPr>
        <w:t xml:space="preserve">законодательства Российской Федерации о контрактной системе в сфере закупок. </w:t>
      </w:r>
    </w:p>
    <w:p w:rsidR="00710AAB" w:rsidRPr="00964C30" w:rsidRDefault="00710AAB" w:rsidP="00964C30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10AAB" w:rsidRPr="00964C30" w:rsidRDefault="00710AAB" w:rsidP="00187CF4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710AAB" w:rsidRPr="005C0B08" w:rsidRDefault="00710AAB">
      <w:pPr>
        <w:rPr>
          <w:sz w:val="28"/>
          <w:szCs w:val="28"/>
        </w:rPr>
      </w:pPr>
      <w:bookmarkStart w:id="0" w:name="_GoBack"/>
      <w:bookmarkEnd w:id="0"/>
    </w:p>
    <w:sectPr w:rsidR="00710AAB" w:rsidRPr="005C0B08" w:rsidSect="00964C3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08"/>
    <w:rsid w:val="00000538"/>
    <w:rsid w:val="000031DA"/>
    <w:rsid w:val="000035E9"/>
    <w:rsid w:val="00004E25"/>
    <w:rsid w:val="00007903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330A"/>
    <w:rsid w:val="00074704"/>
    <w:rsid w:val="00080F31"/>
    <w:rsid w:val="00082A09"/>
    <w:rsid w:val="00083863"/>
    <w:rsid w:val="000841A8"/>
    <w:rsid w:val="00084C8E"/>
    <w:rsid w:val="00085869"/>
    <w:rsid w:val="00085DFD"/>
    <w:rsid w:val="000860EB"/>
    <w:rsid w:val="00086E48"/>
    <w:rsid w:val="000870B4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3FED"/>
    <w:rsid w:val="000B456A"/>
    <w:rsid w:val="000B475E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78DE"/>
    <w:rsid w:val="000F0B32"/>
    <w:rsid w:val="000F258E"/>
    <w:rsid w:val="000F3512"/>
    <w:rsid w:val="000F39AA"/>
    <w:rsid w:val="000F4903"/>
    <w:rsid w:val="000F4985"/>
    <w:rsid w:val="000F58A7"/>
    <w:rsid w:val="001020C2"/>
    <w:rsid w:val="00102279"/>
    <w:rsid w:val="00102A58"/>
    <w:rsid w:val="00102CC9"/>
    <w:rsid w:val="0010403B"/>
    <w:rsid w:val="00105933"/>
    <w:rsid w:val="001100F4"/>
    <w:rsid w:val="00111D69"/>
    <w:rsid w:val="00113D94"/>
    <w:rsid w:val="00115172"/>
    <w:rsid w:val="00115AC8"/>
    <w:rsid w:val="00117666"/>
    <w:rsid w:val="00122929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45B"/>
    <w:rsid w:val="00144BF7"/>
    <w:rsid w:val="00145634"/>
    <w:rsid w:val="00146004"/>
    <w:rsid w:val="001476A5"/>
    <w:rsid w:val="00150E7F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F25"/>
    <w:rsid w:val="00163351"/>
    <w:rsid w:val="00163DF3"/>
    <w:rsid w:val="0017125D"/>
    <w:rsid w:val="00172932"/>
    <w:rsid w:val="00176883"/>
    <w:rsid w:val="00180950"/>
    <w:rsid w:val="00181C13"/>
    <w:rsid w:val="00186DDB"/>
    <w:rsid w:val="00187CF4"/>
    <w:rsid w:val="00191C96"/>
    <w:rsid w:val="00193FA4"/>
    <w:rsid w:val="0019531C"/>
    <w:rsid w:val="0019667A"/>
    <w:rsid w:val="001A0A94"/>
    <w:rsid w:val="001A1876"/>
    <w:rsid w:val="001A3791"/>
    <w:rsid w:val="001A39B4"/>
    <w:rsid w:val="001A5813"/>
    <w:rsid w:val="001A5869"/>
    <w:rsid w:val="001A6015"/>
    <w:rsid w:val="001B01B7"/>
    <w:rsid w:val="001B13EA"/>
    <w:rsid w:val="001B298E"/>
    <w:rsid w:val="001B37EC"/>
    <w:rsid w:val="001B3829"/>
    <w:rsid w:val="001B3C13"/>
    <w:rsid w:val="001B4058"/>
    <w:rsid w:val="001B43BF"/>
    <w:rsid w:val="001B4804"/>
    <w:rsid w:val="001B6F59"/>
    <w:rsid w:val="001C18E6"/>
    <w:rsid w:val="001C29C0"/>
    <w:rsid w:val="001C3B85"/>
    <w:rsid w:val="001C4577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0B9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EAE"/>
    <w:rsid w:val="001F4DD5"/>
    <w:rsid w:val="001F6C5F"/>
    <w:rsid w:val="001F7523"/>
    <w:rsid w:val="001F7F90"/>
    <w:rsid w:val="00200B8F"/>
    <w:rsid w:val="002052E3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CE8"/>
    <w:rsid w:val="00235482"/>
    <w:rsid w:val="0023688F"/>
    <w:rsid w:val="00237027"/>
    <w:rsid w:val="002370ED"/>
    <w:rsid w:val="002376EB"/>
    <w:rsid w:val="0024158E"/>
    <w:rsid w:val="00241F51"/>
    <w:rsid w:val="00243354"/>
    <w:rsid w:val="00244A16"/>
    <w:rsid w:val="00245561"/>
    <w:rsid w:val="00251897"/>
    <w:rsid w:val="00251C4E"/>
    <w:rsid w:val="00253464"/>
    <w:rsid w:val="0025368C"/>
    <w:rsid w:val="002553DB"/>
    <w:rsid w:val="002559DD"/>
    <w:rsid w:val="00257B77"/>
    <w:rsid w:val="002600F9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C67"/>
    <w:rsid w:val="002A0DCD"/>
    <w:rsid w:val="002A2200"/>
    <w:rsid w:val="002A4E00"/>
    <w:rsid w:val="002A5D39"/>
    <w:rsid w:val="002A694F"/>
    <w:rsid w:val="002A6F81"/>
    <w:rsid w:val="002B01FA"/>
    <w:rsid w:val="002B061E"/>
    <w:rsid w:val="002B087E"/>
    <w:rsid w:val="002B2743"/>
    <w:rsid w:val="002B3359"/>
    <w:rsid w:val="002B5488"/>
    <w:rsid w:val="002B65A1"/>
    <w:rsid w:val="002B6B95"/>
    <w:rsid w:val="002B6BB8"/>
    <w:rsid w:val="002B6C98"/>
    <w:rsid w:val="002B6F25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E0718"/>
    <w:rsid w:val="002E080C"/>
    <w:rsid w:val="002E14A6"/>
    <w:rsid w:val="002E1E2B"/>
    <w:rsid w:val="002E345B"/>
    <w:rsid w:val="002E3A9B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1899"/>
    <w:rsid w:val="00312080"/>
    <w:rsid w:val="00313CAF"/>
    <w:rsid w:val="003156DB"/>
    <w:rsid w:val="003172DB"/>
    <w:rsid w:val="00320260"/>
    <w:rsid w:val="00320751"/>
    <w:rsid w:val="00321751"/>
    <w:rsid w:val="00321C1B"/>
    <w:rsid w:val="00322133"/>
    <w:rsid w:val="0032287E"/>
    <w:rsid w:val="0032296C"/>
    <w:rsid w:val="0032333F"/>
    <w:rsid w:val="0032459E"/>
    <w:rsid w:val="00326464"/>
    <w:rsid w:val="00327973"/>
    <w:rsid w:val="00330B47"/>
    <w:rsid w:val="00330ED0"/>
    <w:rsid w:val="003353E1"/>
    <w:rsid w:val="00340BB5"/>
    <w:rsid w:val="00340D78"/>
    <w:rsid w:val="00340DCD"/>
    <w:rsid w:val="00341DC0"/>
    <w:rsid w:val="00343536"/>
    <w:rsid w:val="00343C10"/>
    <w:rsid w:val="0034402D"/>
    <w:rsid w:val="00344B44"/>
    <w:rsid w:val="00347357"/>
    <w:rsid w:val="00347E02"/>
    <w:rsid w:val="00351946"/>
    <w:rsid w:val="00351ECD"/>
    <w:rsid w:val="00352E65"/>
    <w:rsid w:val="00355085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FBF"/>
    <w:rsid w:val="0038006B"/>
    <w:rsid w:val="00380BE0"/>
    <w:rsid w:val="00384E73"/>
    <w:rsid w:val="00384EF5"/>
    <w:rsid w:val="00384EF9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75DB"/>
    <w:rsid w:val="003B10F5"/>
    <w:rsid w:val="003B26DB"/>
    <w:rsid w:val="003B3E35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7557"/>
    <w:rsid w:val="003D030B"/>
    <w:rsid w:val="003D07E5"/>
    <w:rsid w:val="003D086D"/>
    <w:rsid w:val="003D0C5D"/>
    <w:rsid w:val="003D0F6E"/>
    <w:rsid w:val="003D32F8"/>
    <w:rsid w:val="003D48D6"/>
    <w:rsid w:val="003E187D"/>
    <w:rsid w:val="003E1A2A"/>
    <w:rsid w:val="003E41B4"/>
    <w:rsid w:val="003E5336"/>
    <w:rsid w:val="003F11C0"/>
    <w:rsid w:val="003F21FC"/>
    <w:rsid w:val="003F3B27"/>
    <w:rsid w:val="003F51AB"/>
    <w:rsid w:val="003F5FDA"/>
    <w:rsid w:val="003F6CC0"/>
    <w:rsid w:val="003F6DC4"/>
    <w:rsid w:val="003F74A5"/>
    <w:rsid w:val="003F7CAB"/>
    <w:rsid w:val="004003D9"/>
    <w:rsid w:val="00401B49"/>
    <w:rsid w:val="00402094"/>
    <w:rsid w:val="00403514"/>
    <w:rsid w:val="00403625"/>
    <w:rsid w:val="00404E43"/>
    <w:rsid w:val="00406D1C"/>
    <w:rsid w:val="00406E18"/>
    <w:rsid w:val="004074C3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BDE"/>
    <w:rsid w:val="0041641A"/>
    <w:rsid w:val="004204F0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47A0A"/>
    <w:rsid w:val="0045045C"/>
    <w:rsid w:val="0045131E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2542"/>
    <w:rsid w:val="00463A92"/>
    <w:rsid w:val="0046715C"/>
    <w:rsid w:val="0046760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5C89"/>
    <w:rsid w:val="00485E9B"/>
    <w:rsid w:val="00486057"/>
    <w:rsid w:val="004861A0"/>
    <w:rsid w:val="00487F79"/>
    <w:rsid w:val="00490455"/>
    <w:rsid w:val="00491C4F"/>
    <w:rsid w:val="004932BA"/>
    <w:rsid w:val="0049469C"/>
    <w:rsid w:val="0049479A"/>
    <w:rsid w:val="00497955"/>
    <w:rsid w:val="004A16E2"/>
    <w:rsid w:val="004A1839"/>
    <w:rsid w:val="004A30EF"/>
    <w:rsid w:val="004B0445"/>
    <w:rsid w:val="004B102A"/>
    <w:rsid w:val="004B2B50"/>
    <w:rsid w:val="004B3032"/>
    <w:rsid w:val="004B458E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6117"/>
    <w:rsid w:val="004F0A96"/>
    <w:rsid w:val="004F0C6C"/>
    <w:rsid w:val="004F1C3C"/>
    <w:rsid w:val="00500159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D8C"/>
    <w:rsid w:val="005135B3"/>
    <w:rsid w:val="005137DE"/>
    <w:rsid w:val="0051423D"/>
    <w:rsid w:val="00515C07"/>
    <w:rsid w:val="00517EA2"/>
    <w:rsid w:val="00520153"/>
    <w:rsid w:val="00520D33"/>
    <w:rsid w:val="00522292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F34"/>
    <w:rsid w:val="00546025"/>
    <w:rsid w:val="00546EA8"/>
    <w:rsid w:val="0054704F"/>
    <w:rsid w:val="00550720"/>
    <w:rsid w:val="00550AD0"/>
    <w:rsid w:val="005514B5"/>
    <w:rsid w:val="00551DF8"/>
    <w:rsid w:val="00552A8B"/>
    <w:rsid w:val="00555FF4"/>
    <w:rsid w:val="005570F8"/>
    <w:rsid w:val="005602B7"/>
    <w:rsid w:val="00561AD2"/>
    <w:rsid w:val="00561B56"/>
    <w:rsid w:val="0056274A"/>
    <w:rsid w:val="005627FB"/>
    <w:rsid w:val="00563A57"/>
    <w:rsid w:val="0056447D"/>
    <w:rsid w:val="00564E4B"/>
    <w:rsid w:val="00565CEF"/>
    <w:rsid w:val="00570250"/>
    <w:rsid w:val="00570E6F"/>
    <w:rsid w:val="00572785"/>
    <w:rsid w:val="00576004"/>
    <w:rsid w:val="005769E3"/>
    <w:rsid w:val="005773D9"/>
    <w:rsid w:val="005778B0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585C"/>
    <w:rsid w:val="00586BE2"/>
    <w:rsid w:val="00586C81"/>
    <w:rsid w:val="0059055C"/>
    <w:rsid w:val="00592983"/>
    <w:rsid w:val="00594CD1"/>
    <w:rsid w:val="005970CE"/>
    <w:rsid w:val="005A0B46"/>
    <w:rsid w:val="005A1CCB"/>
    <w:rsid w:val="005A2C13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DFB"/>
    <w:rsid w:val="005C039A"/>
    <w:rsid w:val="005C0B08"/>
    <w:rsid w:val="005C157E"/>
    <w:rsid w:val="005C1CC8"/>
    <w:rsid w:val="005C216A"/>
    <w:rsid w:val="005C6347"/>
    <w:rsid w:val="005D03BD"/>
    <w:rsid w:val="005D109F"/>
    <w:rsid w:val="005D127D"/>
    <w:rsid w:val="005D1CA9"/>
    <w:rsid w:val="005D2148"/>
    <w:rsid w:val="005D3788"/>
    <w:rsid w:val="005D59DE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6E1"/>
    <w:rsid w:val="005F085E"/>
    <w:rsid w:val="005F1A5B"/>
    <w:rsid w:val="005F1B49"/>
    <w:rsid w:val="005F24C2"/>
    <w:rsid w:val="005F695B"/>
    <w:rsid w:val="0060337A"/>
    <w:rsid w:val="006055C5"/>
    <w:rsid w:val="00605B09"/>
    <w:rsid w:val="00605E37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859"/>
    <w:rsid w:val="00621CB7"/>
    <w:rsid w:val="006242C4"/>
    <w:rsid w:val="00624781"/>
    <w:rsid w:val="00625F74"/>
    <w:rsid w:val="006270C3"/>
    <w:rsid w:val="006310BD"/>
    <w:rsid w:val="006316B0"/>
    <w:rsid w:val="00631954"/>
    <w:rsid w:val="00633957"/>
    <w:rsid w:val="006363F3"/>
    <w:rsid w:val="00637B76"/>
    <w:rsid w:val="00637E17"/>
    <w:rsid w:val="00642E6E"/>
    <w:rsid w:val="00643C4D"/>
    <w:rsid w:val="00643F0E"/>
    <w:rsid w:val="00643FFD"/>
    <w:rsid w:val="006443F8"/>
    <w:rsid w:val="006447F9"/>
    <w:rsid w:val="00644800"/>
    <w:rsid w:val="00644DB0"/>
    <w:rsid w:val="00644F57"/>
    <w:rsid w:val="0064615D"/>
    <w:rsid w:val="0064691A"/>
    <w:rsid w:val="0065076E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4AA2"/>
    <w:rsid w:val="00664D22"/>
    <w:rsid w:val="006654AC"/>
    <w:rsid w:val="00666C0A"/>
    <w:rsid w:val="00666E80"/>
    <w:rsid w:val="006734DA"/>
    <w:rsid w:val="006739A0"/>
    <w:rsid w:val="00675C8D"/>
    <w:rsid w:val="00681AE1"/>
    <w:rsid w:val="00683AD2"/>
    <w:rsid w:val="00683D47"/>
    <w:rsid w:val="00684BC6"/>
    <w:rsid w:val="00685F15"/>
    <w:rsid w:val="00686394"/>
    <w:rsid w:val="0068656E"/>
    <w:rsid w:val="00686E9E"/>
    <w:rsid w:val="0068776F"/>
    <w:rsid w:val="00691618"/>
    <w:rsid w:val="006937C2"/>
    <w:rsid w:val="006946ED"/>
    <w:rsid w:val="0069731A"/>
    <w:rsid w:val="0069761C"/>
    <w:rsid w:val="00697A63"/>
    <w:rsid w:val="006A1C5C"/>
    <w:rsid w:val="006A22AB"/>
    <w:rsid w:val="006A2C3D"/>
    <w:rsid w:val="006A396C"/>
    <w:rsid w:val="006A3A16"/>
    <w:rsid w:val="006A3AD5"/>
    <w:rsid w:val="006A3E4B"/>
    <w:rsid w:val="006A4D8D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A00"/>
    <w:rsid w:val="006C2631"/>
    <w:rsid w:val="006C2915"/>
    <w:rsid w:val="006C296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61E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72D0"/>
    <w:rsid w:val="00730692"/>
    <w:rsid w:val="00730797"/>
    <w:rsid w:val="0073097E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241C"/>
    <w:rsid w:val="007632B8"/>
    <w:rsid w:val="0076494F"/>
    <w:rsid w:val="00764A96"/>
    <w:rsid w:val="007659A7"/>
    <w:rsid w:val="00766010"/>
    <w:rsid w:val="007665C9"/>
    <w:rsid w:val="00772820"/>
    <w:rsid w:val="00772B7C"/>
    <w:rsid w:val="00774A3D"/>
    <w:rsid w:val="00774D66"/>
    <w:rsid w:val="00775F74"/>
    <w:rsid w:val="00780125"/>
    <w:rsid w:val="00781DB5"/>
    <w:rsid w:val="0078399D"/>
    <w:rsid w:val="00785141"/>
    <w:rsid w:val="00786992"/>
    <w:rsid w:val="007870CA"/>
    <w:rsid w:val="0078730E"/>
    <w:rsid w:val="007902EE"/>
    <w:rsid w:val="00791D36"/>
    <w:rsid w:val="0079209C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7087"/>
    <w:rsid w:val="007B09B3"/>
    <w:rsid w:val="007B0D17"/>
    <w:rsid w:val="007B23AC"/>
    <w:rsid w:val="007B38D4"/>
    <w:rsid w:val="007B418C"/>
    <w:rsid w:val="007B52BF"/>
    <w:rsid w:val="007B5B2A"/>
    <w:rsid w:val="007B6B53"/>
    <w:rsid w:val="007C30AB"/>
    <w:rsid w:val="007C3C53"/>
    <w:rsid w:val="007C4EA3"/>
    <w:rsid w:val="007C54CB"/>
    <w:rsid w:val="007C6381"/>
    <w:rsid w:val="007C64D3"/>
    <w:rsid w:val="007C72F9"/>
    <w:rsid w:val="007C769E"/>
    <w:rsid w:val="007C7955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E33"/>
    <w:rsid w:val="007F0FBC"/>
    <w:rsid w:val="007F23BD"/>
    <w:rsid w:val="007F2BF2"/>
    <w:rsid w:val="007F4FC3"/>
    <w:rsid w:val="007F664D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104E"/>
    <w:rsid w:val="00831968"/>
    <w:rsid w:val="008319AC"/>
    <w:rsid w:val="008319D0"/>
    <w:rsid w:val="008344D3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3E7"/>
    <w:rsid w:val="00862851"/>
    <w:rsid w:val="00863C96"/>
    <w:rsid w:val="008643B8"/>
    <w:rsid w:val="00864DE3"/>
    <w:rsid w:val="00864E42"/>
    <w:rsid w:val="008670D7"/>
    <w:rsid w:val="008671F9"/>
    <w:rsid w:val="00870EB5"/>
    <w:rsid w:val="00871B69"/>
    <w:rsid w:val="00872A9A"/>
    <w:rsid w:val="00872C03"/>
    <w:rsid w:val="00872DBF"/>
    <w:rsid w:val="008748BF"/>
    <w:rsid w:val="0087510A"/>
    <w:rsid w:val="0087752A"/>
    <w:rsid w:val="00880F02"/>
    <w:rsid w:val="00881877"/>
    <w:rsid w:val="00881D5E"/>
    <w:rsid w:val="00882B33"/>
    <w:rsid w:val="008838DF"/>
    <w:rsid w:val="00884780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63F8"/>
    <w:rsid w:val="008A14E5"/>
    <w:rsid w:val="008A1988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86D"/>
    <w:rsid w:val="008B5C05"/>
    <w:rsid w:val="008B5EFE"/>
    <w:rsid w:val="008B727D"/>
    <w:rsid w:val="008C02C5"/>
    <w:rsid w:val="008C0306"/>
    <w:rsid w:val="008C0908"/>
    <w:rsid w:val="008C0A11"/>
    <w:rsid w:val="008C1EE5"/>
    <w:rsid w:val="008C2B60"/>
    <w:rsid w:val="008C305E"/>
    <w:rsid w:val="008C4525"/>
    <w:rsid w:val="008C52EB"/>
    <w:rsid w:val="008C631A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964C30"/>
    <w:rsid w:val="00A02715"/>
    <w:rsid w:val="00A900A2"/>
    <w:rsid w:val="00A940F6"/>
    <w:rsid w:val="00AA18B6"/>
    <w:rsid w:val="00B371CB"/>
    <w:rsid w:val="00B807FC"/>
    <w:rsid w:val="00BF3AF9"/>
    <w:rsid w:val="00C45134"/>
    <w:rsid w:val="00C644B7"/>
    <w:rsid w:val="00CD3141"/>
    <w:rsid w:val="00D00D30"/>
    <w:rsid w:val="00D66AD8"/>
    <w:rsid w:val="00D72E9F"/>
    <w:rsid w:val="00E46D87"/>
    <w:rsid w:val="00F26726"/>
    <w:rsid w:val="00F93ADB"/>
    <w:rsid w:val="00FB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D827D-431A-410D-8614-D6649AE3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финансово-хозяйственной деятельности ГБУЗ СО  «Свердловский областной кожно-венерологический диспансер»</vt:lpstr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creator>user</dc:creator>
  <cp:lastModifiedBy>Бидонько Ксения Петровна</cp:lastModifiedBy>
  <cp:revision>7</cp:revision>
  <cp:lastPrinted>2015-05-14T04:59:00Z</cp:lastPrinted>
  <dcterms:created xsi:type="dcterms:W3CDTF">2020-01-27T11:05:00Z</dcterms:created>
  <dcterms:modified xsi:type="dcterms:W3CDTF">2020-01-30T10:47:00Z</dcterms:modified>
</cp:coreProperties>
</file>