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571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</w:p>
    <w:p w:rsidR="003D68E5" w:rsidRPr="00CA0B0F" w:rsidRDefault="003D68E5" w:rsidP="003D68E5">
      <w:pPr>
        <w:ind w:hanging="14"/>
        <w:contextualSpacing/>
        <w:jc w:val="center"/>
        <w:rPr>
          <w:b/>
          <w:sz w:val="28"/>
          <w:szCs w:val="28"/>
        </w:rPr>
      </w:pPr>
      <w:r w:rsidRPr="00CA0B0F">
        <w:rPr>
          <w:b/>
          <w:sz w:val="28"/>
          <w:szCs w:val="28"/>
        </w:rPr>
        <w:t>комбинированной аудиторской проверки</w:t>
      </w:r>
    </w:p>
    <w:p w:rsidR="008144DB" w:rsidRPr="008144DB" w:rsidRDefault="003D68E5" w:rsidP="005716F4">
      <w:pPr>
        <w:contextualSpacing/>
        <w:jc w:val="center"/>
        <w:rPr>
          <w:b/>
          <w:sz w:val="28"/>
          <w:szCs w:val="28"/>
        </w:rPr>
      </w:pPr>
      <w:r w:rsidRPr="00CA0B0F">
        <w:rPr>
          <w:b/>
          <w:sz w:val="28"/>
          <w:szCs w:val="28"/>
        </w:rPr>
        <w:t>ГКУ</w:t>
      </w:r>
      <w:r w:rsidR="00491BBD">
        <w:rPr>
          <w:b/>
          <w:sz w:val="28"/>
          <w:szCs w:val="28"/>
        </w:rPr>
        <w:t>З</w:t>
      </w:r>
      <w:r w:rsidRPr="00CA0B0F">
        <w:rPr>
          <w:b/>
          <w:sz w:val="28"/>
          <w:szCs w:val="28"/>
        </w:rPr>
        <w:t xml:space="preserve"> СО «</w:t>
      </w:r>
      <w:r w:rsidR="00491BBD">
        <w:rPr>
          <w:b/>
          <w:sz w:val="28"/>
          <w:szCs w:val="28"/>
        </w:rPr>
        <w:t xml:space="preserve">Специализированный дом ребенка» </w:t>
      </w:r>
      <w:r w:rsidR="00F71ADC">
        <w:rPr>
          <w:b/>
          <w:sz w:val="28"/>
          <w:szCs w:val="28"/>
        </w:rPr>
        <w:t>за 201</w:t>
      </w:r>
      <w:r w:rsidR="00582DAB">
        <w:rPr>
          <w:b/>
          <w:sz w:val="28"/>
          <w:szCs w:val="28"/>
        </w:rPr>
        <w:t>8</w:t>
      </w:r>
      <w:r w:rsidR="00F71ADC">
        <w:rPr>
          <w:b/>
          <w:sz w:val="28"/>
          <w:szCs w:val="28"/>
        </w:rPr>
        <w:t xml:space="preserve"> год</w:t>
      </w:r>
    </w:p>
    <w:p w:rsidR="00087D8B" w:rsidRDefault="00087D8B" w:rsidP="005716F4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 xml:space="preserve">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Министерства здравоохранения Свердловской области </w:t>
      </w:r>
      <w:r w:rsidR="005716F4" w:rsidRPr="00607B3A">
        <w:rPr>
          <w:sz w:val="28"/>
          <w:szCs w:val="28"/>
        </w:rPr>
        <w:t xml:space="preserve">от </w:t>
      </w:r>
      <w:r w:rsidR="00CC61C2">
        <w:rPr>
          <w:sz w:val="28"/>
          <w:szCs w:val="28"/>
        </w:rPr>
        <w:t>31</w:t>
      </w:r>
      <w:r w:rsidR="00CC61C2" w:rsidRPr="009426D0">
        <w:rPr>
          <w:sz w:val="28"/>
          <w:szCs w:val="28"/>
        </w:rPr>
        <w:t>.0</w:t>
      </w:r>
      <w:r w:rsidR="00CC61C2">
        <w:rPr>
          <w:sz w:val="28"/>
          <w:szCs w:val="28"/>
        </w:rPr>
        <w:t>1</w:t>
      </w:r>
      <w:r w:rsidR="00CC61C2" w:rsidRPr="009426D0">
        <w:rPr>
          <w:sz w:val="28"/>
          <w:szCs w:val="28"/>
        </w:rPr>
        <w:t>.201</w:t>
      </w:r>
      <w:r w:rsidR="00CC61C2">
        <w:rPr>
          <w:sz w:val="28"/>
          <w:szCs w:val="28"/>
        </w:rPr>
        <w:t>9</w:t>
      </w:r>
      <w:r w:rsidR="00CC61C2" w:rsidRPr="009426D0">
        <w:rPr>
          <w:sz w:val="28"/>
          <w:szCs w:val="28"/>
        </w:rPr>
        <w:t xml:space="preserve"> № </w:t>
      </w:r>
      <w:r w:rsidR="00CC61C2">
        <w:rPr>
          <w:sz w:val="28"/>
          <w:szCs w:val="28"/>
        </w:rPr>
        <w:t>156</w:t>
      </w:r>
      <w:r w:rsidR="00CC61C2" w:rsidRPr="009426D0">
        <w:rPr>
          <w:sz w:val="28"/>
          <w:szCs w:val="28"/>
        </w:rPr>
        <w:t>-п «О проведении аудиторской проверки государственного казенного учреждения здравоохранения Свердловской области ГКУЗ СО «Специализированный дом ребенка» за 201</w:t>
      </w:r>
      <w:r w:rsidR="00CC61C2">
        <w:rPr>
          <w:sz w:val="28"/>
          <w:szCs w:val="28"/>
        </w:rPr>
        <w:t>8</w:t>
      </w:r>
      <w:r w:rsidR="00CC61C2" w:rsidRPr="009426D0">
        <w:rPr>
          <w:sz w:val="28"/>
          <w:szCs w:val="28"/>
        </w:rPr>
        <w:t xml:space="preserve"> год»</w:t>
      </w:r>
      <w:r w:rsidR="00CC61C2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 </w:t>
      </w:r>
      <w:r w:rsidRPr="00443FB4">
        <w:rPr>
          <w:sz w:val="28"/>
          <w:szCs w:val="28"/>
        </w:rPr>
        <w:t>ГКУ</w:t>
      </w:r>
      <w:r w:rsidR="00CC61C2">
        <w:rPr>
          <w:sz w:val="28"/>
          <w:szCs w:val="28"/>
        </w:rPr>
        <w:t xml:space="preserve">З </w:t>
      </w:r>
      <w:r w:rsidRPr="00443FB4">
        <w:rPr>
          <w:sz w:val="28"/>
          <w:szCs w:val="28"/>
        </w:rPr>
        <w:t xml:space="preserve">СО </w:t>
      </w:r>
      <w:r w:rsidR="003D68E5" w:rsidRPr="00CA0B0F">
        <w:rPr>
          <w:sz w:val="28"/>
          <w:szCs w:val="28"/>
        </w:rPr>
        <w:t>«</w:t>
      </w:r>
      <w:r w:rsidR="00CC61C2">
        <w:rPr>
          <w:sz w:val="28"/>
          <w:szCs w:val="28"/>
        </w:rPr>
        <w:t>Специализированный дом ребенка</w:t>
      </w:r>
      <w:r w:rsidR="003D68E5" w:rsidRPr="00CA0B0F">
        <w:rPr>
          <w:sz w:val="28"/>
          <w:szCs w:val="28"/>
        </w:rPr>
        <w:t>»</w:t>
      </w:r>
      <w:r w:rsidR="003D68E5">
        <w:rPr>
          <w:sz w:val="28"/>
          <w:szCs w:val="28"/>
        </w:rPr>
        <w:t xml:space="preserve"> </w:t>
      </w:r>
      <w:r w:rsidR="000710FA">
        <w:rPr>
          <w:sz w:val="28"/>
          <w:szCs w:val="28"/>
        </w:rPr>
        <w:t>за период с 01 января 201</w:t>
      </w:r>
      <w:r w:rsidR="00582DAB">
        <w:rPr>
          <w:sz w:val="28"/>
          <w:szCs w:val="28"/>
        </w:rPr>
        <w:t>8</w:t>
      </w:r>
      <w:r w:rsidR="005F4B76">
        <w:rPr>
          <w:sz w:val="28"/>
          <w:szCs w:val="28"/>
        </w:rPr>
        <w:t xml:space="preserve"> года по </w:t>
      </w:r>
      <w:r w:rsidR="000710FA">
        <w:rPr>
          <w:sz w:val="28"/>
          <w:szCs w:val="28"/>
        </w:rPr>
        <w:t>31 декабря 201</w:t>
      </w:r>
      <w:r w:rsidR="00582DAB">
        <w:rPr>
          <w:sz w:val="28"/>
          <w:szCs w:val="28"/>
        </w:rPr>
        <w:t>8</w:t>
      </w:r>
      <w:r w:rsidRPr="0081627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087D8B" w:rsidRDefault="00B1552F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</w:t>
      </w:r>
      <w:r w:rsidR="0038237C">
        <w:rPr>
          <w:sz w:val="28"/>
          <w:szCs w:val="28"/>
        </w:rPr>
        <w:t>о:</w:t>
      </w:r>
    </w:p>
    <w:p w:rsidR="00831656" w:rsidRDefault="00CA6FB1" w:rsidP="0083165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31656">
        <w:rPr>
          <w:sz w:val="28"/>
          <w:szCs w:val="28"/>
        </w:rPr>
        <w:t xml:space="preserve">становлены отдельные методологические несоответствия </w:t>
      </w:r>
      <w:r>
        <w:rPr>
          <w:sz w:val="28"/>
          <w:szCs w:val="28"/>
        </w:rPr>
        <w:t>в части оплаты труда работников;</w:t>
      </w:r>
    </w:p>
    <w:p w:rsidR="00F1733A" w:rsidRDefault="00CA6FB1" w:rsidP="0083165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831656" w:rsidRPr="00802898">
        <w:rPr>
          <w:rFonts w:ascii="Times New Roman" w:hAnsi="Times New Roman" w:cs="Times New Roman"/>
          <w:sz w:val="28"/>
          <w:szCs w:val="28"/>
        </w:rPr>
        <w:t xml:space="preserve">юджетная отчетность учреждения </w:t>
      </w:r>
      <w:r w:rsidR="00F1733A">
        <w:rPr>
          <w:rFonts w:ascii="Times New Roman" w:hAnsi="Times New Roman" w:cs="Times New Roman"/>
          <w:sz w:val="28"/>
          <w:szCs w:val="28"/>
        </w:rPr>
        <w:t>достоверна.</w:t>
      </w:r>
    </w:p>
    <w:p w:rsidR="0009157C" w:rsidRPr="00802898" w:rsidRDefault="0009157C" w:rsidP="0083165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00" w:rsidRDefault="00823F00" w:rsidP="00823F00">
      <w:pPr>
        <w:ind w:firstLine="709"/>
        <w:jc w:val="both"/>
        <w:rPr>
          <w:sz w:val="28"/>
          <w:szCs w:val="28"/>
        </w:rPr>
      </w:pPr>
    </w:p>
    <w:p w:rsidR="003D68E5" w:rsidRDefault="003D68E5" w:rsidP="003A78CA">
      <w:pPr>
        <w:ind w:firstLine="709"/>
        <w:jc w:val="both"/>
        <w:rPr>
          <w:sz w:val="28"/>
          <w:szCs w:val="28"/>
        </w:rPr>
      </w:pPr>
    </w:p>
    <w:sectPr w:rsidR="003D68E5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17B0C"/>
    <w:multiLevelType w:val="hybridMultilevel"/>
    <w:tmpl w:val="425C3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A1F43"/>
    <w:multiLevelType w:val="multilevel"/>
    <w:tmpl w:val="D9B2FAC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656" w:hanging="13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1" w:hanging="13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06" w:hanging="13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CA30A79"/>
    <w:multiLevelType w:val="hybridMultilevel"/>
    <w:tmpl w:val="5B0C766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639C6"/>
    <w:rsid w:val="00065BED"/>
    <w:rsid w:val="000710FA"/>
    <w:rsid w:val="00086B2A"/>
    <w:rsid w:val="00087D8B"/>
    <w:rsid w:val="0009157C"/>
    <w:rsid w:val="000E5BF2"/>
    <w:rsid w:val="001535B6"/>
    <w:rsid w:val="00182E32"/>
    <w:rsid w:val="00183F92"/>
    <w:rsid w:val="00193825"/>
    <w:rsid w:val="001A348F"/>
    <w:rsid w:val="001B097B"/>
    <w:rsid w:val="001B6B6D"/>
    <w:rsid w:val="001C74A4"/>
    <w:rsid w:val="001C7A18"/>
    <w:rsid w:val="001F4DB9"/>
    <w:rsid w:val="00226504"/>
    <w:rsid w:val="00242EFD"/>
    <w:rsid w:val="002D4F53"/>
    <w:rsid w:val="0036534B"/>
    <w:rsid w:val="0038237C"/>
    <w:rsid w:val="00395495"/>
    <w:rsid w:val="003A1880"/>
    <w:rsid w:val="003A78CA"/>
    <w:rsid w:val="003D68E5"/>
    <w:rsid w:val="00450E7D"/>
    <w:rsid w:val="00457A4A"/>
    <w:rsid w:val="00463C08"/>
    <w:rsid w:val="00491BBD"/>
    <w:rsid w:val="004F14CB"/>
    <w:rsid w:val="004F1562"/>
    <w:rsid w:val="00524132"/>
    <w:rsid w:val="005716F4"/>
    <w:rsid w:val="00582DAB"/>
    <w:rsid w:val="00590040"/>
    <w:rsid w:val="005A2AB4"/>
    <w:rsid w:val="005A4AA7"/>
    <w:rsid w:val="005A6A96"/>
    <w:rsid w:val="005B26BC"/>
    <w:rsid w:val="005E47A5"/>
    <w:rsid w:val="005F4B76"/>
    <w:rsid w:val="00660864"/>
    <w:rsid w:val="006C1CFF"/>
    <w:rsid w:val="0071284C"/>
    <w:rsid w:val="00793131"/>
    <w:rsid w:val="007B2A1B"/>
    <w:rsid w:val="007D138E"/>
    <w:rsid w:val="008144DB"/>
    <w:rsid w:val="00823F00"/>
    <w:rsid w:val="00824C4E"/>
    <w:rsid w:val="00830F2D"/>
    <w:rsid w:val="00831656"/>
    <w:rsid w:val="00857A64"/>
    <w:rsid w:val="008614A4"/>
    <w:rsid w:val="0087447D"/>
    <w:rsid w:val="008835DC"/>
    <w:rsid w:val="008F4C44"/>
    <w:rsid w:val="00964B34"/>
    <w:rsid w:val="009B7D26"/>
    <w:rsid w:val="00A14293"/>
    <w:rsid w:val="00A362CD"/>
    <w:rsid w:val="00A43B9C"/>
    <w:rsid w:val="00A57D37"/>
    <w:rsid w:val="00A739F2"/>
    <w:rsid w:val="00A85A8A"/>
    <w:rsid w:val="00AA0BD6"/>
    <w:rsid w:val="00AC1485"/>
    <w:rsid w:val="00AD2C60"/>
    <w:rsid w:val="00AD5E03"/>
    <w:rsid w:val="00B12DCF"/>
    <w:rsid w:val="00B1552F"/>
    <w:rsid w:val="00B17165"/>
    <w:rsid w:val="00B40566"/>
    <w:rsid w:val="00B85ABB"/>
    <w:rsid w:val="00BC2561"/>
    <w:rsid w:val="00C50046"/>
    <w:rsid w:val="00C82A2E"/>
    <w:rsid w:val="00CA6FB1"/>
    <w:rsid w:val="00CC2042"/>
    <w:rsid w:val="00CC61C2"/>
    <w:rsid w:val="00D2201E"/>
    <w:rsid w:val="00DF1075"/>
    <w:rsid w:val="00E24F0B"/>
    <w:rsid w:val="00E368BC"/>
    <w:rsid w:val="00E66390"/>
    <w:rsid w:val="00EC7540"/>
    <w:rsid w:val="00EC7705"/>
    <w:rsid w:val="00EF65BD"/>
    <w:rsid w:val="00F03C2A"/>
    <w:rsid w:val="00F1066F"/>
    <w:rsid w:val="00F1733A"/>
    <w:rsid w:val="00F21F25"/>
    <w:rsid w:val="00F25DFF"/>
    <w:rsid w:val="00F53DC7"/>
    <w:rsid w:val="00F64A7D"/>
    <w:rsid w:val="00F71ADC"/>
    <w:rsid w:val="00F96255"/>
    <w:rsid w:val="00FB018C"/>
    <w:rsid w:val="00F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FF1A6-786B-47DE-A1F9-B1CADF7F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9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12</cp:revision>
  <dcterms:created xsi:type="dcterms:W3CDTF">2019-03-28T12:01:00Z</dcterms:created>
  <dcterms:modified xsi:type="dcterms:W3CDTF">2019-03-28T12:27:00Z</dcterms:modified>
</cp:coreProperties>
</file>