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A541D" w14:textId="68BA8427" w:rsidR="002B54F3" w:rsidRPr="00B3106D" w:rsidRDefault="00B3106D" w:rsidP="002B54F3">
      <w:pPr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B3106D"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  <w:t>Пациенты</w:t>
      </w:r>
      <w:r w:rsidR="005526F8" w:rsidRPr="00B3106D"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  <w:t>, перенёсши</w:t>
      </w:r>
      <w:r w:rsidRPr="00B3106D"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  <w:t>е</w:t>
      </w:r>
      <w:r w:rsidR="002B54F3" w:rsidRPr="00B3106D"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  <w:t xml:space="preserve"> Covid-19</w:t>
      </w:r>
      <w:r w:rsidRPr="00B3106D"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  <w:t>,</w:t>
      </w:r>
      <w:r w:rsidR="002B54F3" w:rsidRPr="00B3106D"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B3106D"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  <w:t xml:space="preserve">могут пройти </w:t>
      </w:r>
      <w:r w:rsidR="002B54F3" w:rsidRPr="00B3106D">
        <w:rPr>
          <w:rFonts w:ascii="PTSans-Narrow" w:eastAsia="Times New Roman" w:hAnsi="PTSans-Narrow" w:cs="Times New Roman"/>
          <w:b/>
          <w:bCs/>
          <w:color w:val="000000"/>
          <w:sz w:val="21"/>
          <w:szCs w:val="21"/>
          <w:lang w:eastAsia="ru-RU"/>
        </w:rPr>
        <w:t>курс медицинской реабилитации в режиме онлайн</w:t>
      </w:r>
    </w:p>
    <w:p w14:paraId="0BC9AA17" w14:textId="77777777" w:rsidR="002B54F3" w:rsidRPr="002B54F3" w:rsidRDefault="002B54F3" w:rsidP="002B54F3">
      <w:pP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</w:pPr>
    </w:p>
    <w:p w14:paraId="528EE7C1" w14:textId="1CC74005" w:rsidR="002B54F3" w:rsidRPr="002B54F3" w:rsidRDefault="00B3106D" w:rsidP="002B54F3">
      <w:pP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</w:pP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В Свердловской области 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по инициативе Министерства здравоохранения Свердловской области, при поддержке </w:t>
      </w: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ТФОМС Свердловской</w:t>
      </w: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области и 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Союза реабилитологов России</w:t>
      </w: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стартовала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программа медицинской реабилитации для пациентов, перенесших Covid-19.</w:t>
      </w:r>
      <w:r w:rsidR="005526F8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Известно, что </w:t>
      </w: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наиболее частым осложнением данного заболевания является разной степени 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пораж</w:t>
      </w: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ение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дыхатель</w:t>
      </w: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ной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систем</w:t>
      </w: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ы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, поэтому при выписке</w:t>
      </w:r>
      <w:r w:rsidR="00EF777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</w:t>
      </w:r>
      <w:r w:rsid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все 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пациент</w:t>
      </w:r>
      <w:r w:rsid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ы нуждаются в </w:t>
      </w:r>
      <w:r w:rsidR="005526F8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восстановлени</w:t>
      </w:r>
      <w: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и</w:t>
      </w:r>
      <w:r w:rsidR="005526F8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дыхательной функции</w:t>
      </w:r>
      <w:r w:rsidR="002B54F3"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. </w:t>
      </w:r>
    </w:p>
    <w:p w14:paraId="4F5DC82E" w14:textId="77777777" w:rsidR="002B54F3" w:rsidRPr="002B54F3" w:rsidRDefault="002B54F3" w:rsidP="002B54F3">
      <w:pP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</w:pP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Курс реабилитационных дыхательных упражнений проходит в режиме телемедицинской связи из дома без необходимости посещать поликлинику. Проводит занятия инструктор по лечебной физкультуре. </w:t>
      </w:r>
    </w:p>
    <w:p w14:paraId="5BD56A38" w14:textId="7738C0EB" w:rsidR="002B54F3" w:rsidRPr="002B54F3" w:rsidRDefault="002B54F3" w:rsidP="002B54F3">
      <w:pP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</w:pP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Курс реабилитации проводится в рамках Территориальной программы ОМС </w:t>
      </w:r>
      <w:r w:rsidR="00B3106D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Свердловской области </w:t>
      </w: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(бесплатно).</w:t>
      </w:r>
    </w:p>
    <w:p w14:paraId="2558DA8F" w14:textId="77777777" w:rsidR="002B54F3" w:rsidRPr="002B54F3" w:rsidRDefault="002B54F3" w:rsidP="002B54F3">
      <w:pP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</w:pPr>
    </w:p>
    <w:p w14:paraId="5CC56F39" w14:textId="5FB20194" w:rsidR="002B54F3" w:rsidRPr="002B54F3" w:rsidRDefault="002B54F3" w:rsidP="002B54F3">
      <w:pP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</w:pP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Для </w:t>
      </w:r>
      <w:r w:rsidR="00B3106D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записи на телемедицинскую</w:t>
      </w: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реабилитаци</w:t>
      </w:r>
      <w:r w:rsidR="00B3106D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ю</w:t>
      </w: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после вируса Covid-19 </w:t>
      </w:r>
      <w:r w:rsidR="00EB3EE8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выписанным домой пациентам </w:t>
      </w: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необходимо выразить свое согласие на участие в программе</w:t>
      </w:r>
      <w:r w:rsidR="00B3106D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, </w:t>
      </w: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отправи</w:t>
      </w:r>
      <w:r w:rsidR="00B3106D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в</w:t>
      </w: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</w:t>
      </w:r>
      <w:r w:rsidR="00B3106D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СМС</w:t>
      </w:r>
      <w:r w:rsidRPr="002B54F3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 xml:space="preserve"> с текстом "Я СОГ</w:t>
      </w:r>
      <w:r w:rsidR="00AC29C9"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  <w:t>ЛАСЕН" на номер +7 909 700 33 20</w:t>
      </w:r>
    </w:p>
    <w:p w14:paraId="1D48BE4B" w14:textId="77777777" w:rsidR="002B54F3" w:rsidRPr="002B54F3" w:rsidRDefault="002B54F3" w:rsidP="002B54F3">
      <w:pPr>
        <w:rPr>
          <w:rFonts w:ascii="PTSans-Narrow" w:eastAsia="Times New Roman" w:hAnsi="PTSans-Narrow" w:cs="Times New Roman"/>
          <w:color w:val="000000"/>
          <w:sz w:val="21"/>
          <w:szCs w:val="21"/>
          <w:lang w:eastAsia="ru-RU"/>
        </w:rPr>
      </w:pPr>
    </w:p>
    <w:p w14:paraId="39366396" w14:textId="77777777" w:rsidR="00B936D5" w:rsidRDefault="003107CA"/>
    <w:sectPr w:rsidR="00B936D5" w:rsidSect="00293E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-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F3"/>
    <w:rsid w:val="0001017C"/>
    <w:rsid w:val="00293E3B"/>
    <w:rsid w:val="002B54F3"/>
    <w:rsid w:val="003107CA"/>
    <w:rsid w:val="0045271A"/>
    <w:rsid w:val="00462DC4"/>
    <w:rsid w:val="004A05EB"/>
    <w:rsid w:val="005526F8"/>
    <w:rsid w:val="008254F8"/>
    <w:rsid w:val="00904BB7"/>
    <w:rsid w:val="009A1E04"/>
    <w:rsid w:val="00AC29C9"/>
    <w:rsid w:val="00B3106D"/>
    <w:rsid w:val="00B7080B"/>
    <w:rsid w:val="00C77A9F"/>
    <w:rsid w:val="00CC6263"/>
    <w:rsid w:val="00CD6331"/>
    <w:rsid w:val="00D54552"/>
    <w:rsid w:val="00DF1A80"/>
    <w:rsid w:val="00EB3EE8"/>
    <w:rsid w:val="00E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F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 Андрей Августович</dc:creator>
  <cp:lastModifiedBy>Черемискина Надежда Александровна</cp:lastModifiedBy>
  <cp:revision>2</cp:revision>
  <dcterms:created xsi:type="dcterms:W3CDTF">2020-04-24T07:37:00Z</dcterms:created>
  <dcterms:modified xsi:type="dcterms:W3CDTF">2020-04-24T07:37:00Z</dcterms:modified>
</cp:coreProperties>
</file>