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2C" w:rsidRDefault="007F7A42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02F2C">
        <w:rPr>
          <w:rFonts w:ascii="Liberation Serif" w:eastAsia="Calibri" w:hAnsi="Liberation Serif" w:cs="Liberation Serif"/>
          <w:sz w:val="28"/>
          <w:szCs w:val="28"/>
        </w:rPr>
        <w:t xml:space="preserve">04.12.2019 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председатель </w:t>
      </w:r>
      <w:r>
        <w:rPr>
          <w:rFonts w:ascii="Liberation Serif" w:eastAsia="Calibri" w:hAnsi="Liberation Serif" w:cs="Liberation Serif"/>
          <w:sz w:val="28"/>
          <w:szCs w:val="28"/>
        </w:rPr>
        <w:t>Общественн</w:t>
      </w:r>
      <w:r w:rsidR="007A47AC">
        <w:rPr>
          <w:rFonts w:ascii="Liberation Serif" w:eastAsia="Calibri" w:hAnsi="Liberation Serif" w:cs="Liberation Serif"/>
          <w:sz w:val="28"/>
          <w:szCs w:val="28"/>
        </w:rPr>
        <w:t>ого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совет</w:t>
      </w:r>
      <w:r w:rsidR="007A47AC">
        <w:rPr>
          <w:rFonts w:ascii="Liberation Serif" w:eastAsia="Calibri" w:hAnsi="Liberation Serif" w:cs="Liberation Serif"/>
          <w:sz w:val="28"/>
          <w:szCs w:val="28"/>
        </w:rPr>
        <w:t>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при Министерстве здравоохранения Свердловской области 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В.А. Малышев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принял участие в </w:t>
      </w:r>
      <w:r w:rsidR="00C02F2C" w:rsidRPr="00C02F2C">
        <w:rPr>
          <w:rFonts w:ascii="Liberation Serif" w:eastAsia="Calibri" w:hAnsi="Liberation Serif" w:cs="Liberation Serif"/>
          <w:sz w:val="28"/>
          <w:szCs w:val="28"/>
        </w:rPr>
        <w:t>Конференции общественных советов при исполнительных органах государственной власти Свердловской области «Участие субъектов общественного контроля в мониторинге реализации национальных проектов в Свердловской области»</w:t>
      </w:r>
      <w:r w:rsidR="006C6B85">
        <w:rPr>
          <w:rFonts w:ascii="Liberation Serif" w:eastAsia="Calibri" w:hAnsi="Liberation Serif" w:cs="Liberation Serif"/>
          <w:sz w:val="28"/>
          <w:szCs w:val="28"/>
        </w:rPr>
        <w:t>, котора</w:t>
      </w:r>
      <w:r w:rsidR="00B11B38">
        <w:rPr>
          <w:rFonts w:ascii="Liberation Serif" w:eastAsia="Calibri" w:hAnsi="Liberation Serif" w:cs="Liberation Serif"/>
          <w:sz w:val="28"/>
          <w:szCs w:val="28"/>
        </w:rPr>
        <w:t>я</w:t>
      </w:r>
      <w:r w:rsidR="00C02F2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прошла под руководством </w:t>
      </w:r>
      <w:r w:rsidR="00C02F2C" w:rsidRPr="00882677">
        <w:rPr>
          <w:rFonts w:ascii="Liberation Serif" w:eastAsia="Calibri" w:hAnsi="Liberation Serif" w:cs="Liberation Serif"/>
          <w:sz w:val="28"/>
          <w:szCs w:val="28"/>
        </w:rPr>
        <w:t>Департамент</w:t>
      </w:r>
      <w:r w:rsidR="007A47AC">
        <w:rPr>
          <w:rFonts w:ascii="Liberation Serif" w:eastAsia="Calibri" w:hAnsi="Liberation Serif" w:cs="Liberation Serif"/>
          <w:sz w:val="28"/>
          <w:szCs w:val="28"/>
        </w:rPr>
        <w:t>а</w:t>
      </w:r>
      <w:r w:rsidR="00C02F2C" w:rsidRPr="00882677">
        <w:rPr>
          <w:rFonts w:ascii="Liberation Serif" w:eastAsia="Calibri" w:hAnsi="Liberation Serif" w:cs="Liberation Serif"/>
          <w:sz w:val="28"/>
          <w:szCs w:val="28"/>
        </w:rPr>
        <w:t xml:space="preserve"> внутренней политики Свердловской области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 на площадке Ельцин Центра.</w:t>
      </w:r>
    </w:p>
    <w:p w:rsidR="007F7A42" w:rsidRDefault="007F7A42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Председатель Общественного совета пр</w:t>
      </w:r>
      <w:r w:rsidR="007A47AC">
        <w:rPr>
          <w:rFonts w:ascii="Liberation Serif" w:eastAsia="Calibri" w:hAnsi="Liberation Serif" w:cs="Liberation Serif"/>
          <w:sz w:val="28"/>
          <w:szCs w:val="28"/>
        </w:rPr>
        <w:t>и Министерстве здравоохранения С</w:t>
      </w:r>
      <w:r>
        <w:rPr>
          <w:rFonts w:ascii="Liberation Serif" w:eastAsia="Calibri" w:hAnsi="Liberation Serif" w:cs="Liberation Serif"/>
          <w:sz w:val="28"/>
          <w:szCs w:val="28"/>
        </w:rPr>
        <w:t>вердловской области В.А. Малышев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 был награжден </w:t>
      </w:r>
      <w:r w:rsidR="007A47AC" w:rsidRPr="00882677">
        <w:rPr>
          <w:rFonts w:ascii="Liberation Serif" w:eastAsia="Calibri" w:hAnsi="Liberation Serif" w:cs="Liberation Serif"/>
          <w:sz w:val="28"/>
          <w:szCs w:val="28"/>
        </w:rPr>
        <w:t>благодарственн</w:t>
      </w:r>
      <w:r w:rsidR="007A47AC">
        <w:rPr>
          <w:rFonts w:ascii="Liberation Serif" w:eastAsia="Calibri" w:hAnsi="Liberation Serif" w:cs="Liberation Serif"/>
          <w:sz w:val="28"/>
          <w:szCs w:val="28"/>
        </w:rPr>
        <w:t>ым</w:t>
      </w:r>
      <w:r w:rsidR="007A47AC" w:rsidRPr="00882677">
        <w:rPr>
          <w:rFonts w:ascii="Liberation Serif" w:eastAsia="Calibri" w:hAnsi="Liberation Serif" w:cs="Liberation Serif"/>
          <w:sz w:val="28"/>
          <w:szCs w:val="28"/>
        </w:rPr>
        <w:t xml:space="preserve"> письмо</w:t>
      </w:r>
      <w:r w:rsidR="007A47AC">
        <w:rPr>
          <w:rFonts w:ascii="Liberation Serif" w:eastAsia="Calibri" w:hAnsi="Liberation Serif" w:cs="Liberation Serif"/>
          <w:sz w:val="28"/>
          <w:szCs w:val="28"/>
        </w:rPr>
        <w:t>м</w:t>
      </w:r>
      <w:r w:rsidR="007A47AC" w:rsidRPr="00882677">
        <w:rPr>
          <w:rFonts w:ascii="Liberation Serif" w:eastAsia="Calibri" w:hAnsi="Liberation Serif" w:cs="Liberation Serif"/>
          <w:sz w:val="28"/>
          <w:szCs w:val="28"/>
        </w:rPr>
        <w:t xml:space="preserve"> Общественной палаты Свердловской области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 з</w:t>
      </w:r>
      <w:r w:rsidR="007A47AC" w:rsidRPr="007A47AC">
        <w:rPr>
          <w:rFonts w:ascii="Liberation Serif" w:eastAsia="Calibri" w:hAnsi="Liberation Serif" w:cs="Liberation Serif"/>
          <w:sz w:val="28"/>
          <w:szCs w:val="28"/>
        </w:rPr>
        <w:t>а плодотворную и результативную работу в составе Общественного совета при Министерстве здравоохранения Свердловской области</w:t>
      </w:r>
      <w:r w:rsidR="007A47AC">
        <w:rPr>
          <w:rFonts w:ascii="Liberation Serif" w:eastAsia="Calibri" w:hAnsi="Liberation Serif" w:cs="Liberation Serif"/>
          <w:sz w:val="28"/>
          <w:szCs w:val="28"/>
        </w:rPr>
        <w:t>, з</w:t>
      </w:r>
      <w:r w:rsidR="007A47AC" w:rsidRPr="007A47AC">
        <w:rPr>
          <w:rFonts w:ascii="Liberation Serif" w:eastAsia="Calibri" w:hAnsi="Liberation Serif" w:cs="Liberation Serif"/>
          <w:sz w:val="28"/>
          <w:szCs w:val="28"/>
        </w:rPr>
        <w:t>а организацию деятельности субъектов общественного контроля в Свердловской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A47AC" w:rsidRPr="007A47AC">
        <w:rPr>
          <w:rFonts w:ascii="Liberation Serif" w:eastAsia="Calibri" w:hAnsi="Liberation Serif" w:cs="Liberation Serif"/>
          <w:sz w:val="28"/>
          <w:szCs w:val="28"/>
        </w:rPr>
        <w:t>области и активную гражданскую позицию</w:t>
      </w:r>
      <w:r w:rsidR="007A47AC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bookmarkStart w:id="0" w:name="_GoBack"/>
      <w:bookmarkEnd w:id="0"/>
    </w:p>
    <w:p w:rsidR="00C02F2C" w:rsidRDefault="00C02F2C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На конференции выступили: </w:t>
      </w:r>
    </w:p>
    <w:p w:rsidR="00C02F2C" w:rsidRDefault="00C02F2C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</w:t>
      </w:r>
      <w:r w:rsidRPr="001801A4">
        <w:rPr>
          <w:rFonts w:ascii="Liberation Serif" w:eastAsia="Calibri" w:hAnsi="Liberation Serif" w:cs="Liberation Serif"/>
          <w:sz w:val="28"/>
          <w:szCs w:val="28"/>
        </w:rPr>
        <w:t>) Вшивцева Марина Николаевна, председатель</w:t>
      </w:r>
      <w:r w:rsidRPr="00C02F2C">
        <w:rPr>
          <w:rFonts w:ascii="Liberation Serif" w:eastAsia="Calibri" w:hAnsi="Liberation Serif" w:cs="Liberation Serif"/>
          <w:sz w:val="28"/>
          <w:szCs w:val="28"/>
        </w:rPr>
        <w:t xml:space="preserve"> Комиссии по общественному контролю, взаимодействию с субъектами общественного контроля Общественной палаты Свердловской области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 докладом «</w:t>
      </w:r>
      <w:r w:rsidRPr="00376E26">
        <w:rPr>
          <w:rFonts w:ascii="Liberation Serif" w:eastAsia="Calibri" w:hAnsi="Liberation Serif" w:cs="Liberation Serif"/>
          <w:sz w:val="28"/>
          <w:szCs w:val="28"/>
        </w:rPr>
        <w:t>О проблемных вопросах в работе общественных советов при исполнительных органах государственной власти Свердловской области в 2019 году и направлениях деятельности в 2020 году</w:t>
      </w:r>
      <w:r>
        <w:rPr>
          <w:rFonts w:ascii="Liberation Serif" w:eastAsia="Calibri" w:hAnsi="Liberation Serif" w:cs="Liberation Serif"/>
          <w:sz w:val="28"/>
          <w:szCs w:val="28"/>
        </w:rPr>
        <w:t>»;</w:t>
      </w:r>
    </w:p>
    <w:p w:rsidR="00C02F2C" w:rsidRPr="001801A4" w:rsidRDefault="00C02F2C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2) </w:t>
      </w:r>
      <w:r w:rsidR="001801A4" w:rsidRPr="001801A4">
        <w:rPr>
          <w:rFonts w:ascii="Liberation Serif" w:eastAsia="Calibri" w:hAnsi="Liberation Serif" w:cs="Liberation Serif"/>
          <w:sz w:val="28"/>
          <w:szCs w:val="28"/>
        </w:rPr>
        <w:t>Тиханова Мария Александровна</w:t>
      </w:r>
      <w:r w:rsidR="001801A4">
        <w:rPr>
          <w:rFonts w:ascii="Liberation Serif" w:eastAsia="Calibri" w:hAnsi="Liberation Serif" w:cs="Liberation Serif"/>
          <w:sz w:val="28"/>
          <w:szCs w:val="28"/>
        </w:rPr>
        <w:t>, з</w:t>
      </w:r>
      <w:r w:rsidR="001801A4" w:rsidRPr="001801A4">
        <w:rPr>
          <w:rFonts w:ascii="Liberation Serif" w:eastAsia="Calibri" w:hAnsi="Liberation Serif" w:cs="Liberation Serif"/>
          <w:sz w:val="28"/>
          <w:szCs w:val="28"/>
        </w:rPr>
        <w:t>аместитель начальника отдела методологии проектного управления департамента управления проектами Министерства экономики и территориального развития Свердловской области</w:t>
      </w:r>
      <w:r w:rsidR="001801A4">
        <w:rPr>
          <w:rFonts w:ascii="Liberation Serif" w:eastAsia="Calibri" w:hAnsi="Liberation Serif" w:cs="Liberation Serif"/>
          <w:sz w:val="28"/>
          <w:szCs w:val="28"/>
        </w:rPr>
        <w:t xml:space="preserve"> с докладом «</w:t>
      </w:r>
      <w:r w:rsidRPr="001801A4">
        <w:rPr>
          <w:rFonts w:ascii="Liberation Serif" w:eastAsia="Calibri" w:hAnsi="Liberation Serif" w:cs="Liberation Serif"/>
          <w:sz w:val="28"/>
          <w:szCs w:val="28"/>
        </w:rPr>
        <w:t>О реализации национальных проектов в Свердловской области</w:t>
      </w:r>
      <w:r w:rsidR="001801A4" w:rsidRPr="001801A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801A4">
        <w:rPr>
          <w:rFonts w:ascii="Liberation Serif" w:eastAsia="Calibri" w:hAnsi="Liberation Serif" w:cs="Liberation Serif"/>
          <w:sz w:val="28"/>
          <w:szCs w:val="28"/>
        </w:rPr>
        <w:t>в 2019 году</w:t>
      </w:r>
      <w:r w:rsidR="001801A4" w:rsidRPr="001801A4">
        <w:rPr>
          <w:rFonts w:ascii="Liberation Serif" w:eastAsia="Calibri" w:hAnsi="Liberation Serif" w:cs="Liberation Serif"/>
          <w:sz w:val="28"/>
          <w:szCs w:val="28"/>
        </w:rPr>
        <w:t>»;</w:t>
      </w:r>
    </w:p>
    <w:p w:rsidR="001801A4" w:rsidRDefault="001801A4" w:rsidP="007A47A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1A4">
        <w:rPr>
          <w:rFonts w:ascii="Liberation Serif" w:eastAsia="Calibri" w:hAnsi="Liberation Serif" w:cs="Liberation Serif"/>
          <w:sz w:val="28"/>
          <w:szCs w:val="28"/>
        </w:rPr>
        <w:t>3) Докучаева Лариса Николаевна, председатель общественного совета при Министерстве образования и молодежной политики Свердловской области</w:t>
      </w:r>
      <w:r w:rsidRPr="001801A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801A4">
        <w:rPr>
          <w:rFonts w:ascii="Liberation Serif" w:hAnsi="Liberation Serif" w:cs="Liberation Serif"/>
          <w:sz w:val="28"/>
          <w:szCs w:val="28"/>
        </w:rPr>
        <w:t>Полыганов Сергей Владимирович,</w:t>
      </w:r>
      <w:r w:rsidRPr="001801A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801A4">
        <w:rPr>
          <w:rFonts w:ascii="Liberation Serif" w:hAnsi="Liberation Serif" w:cs="Liberation Serif"/>
          <w:sz w:val="28"/>
          <w:szCs w:val="28"/>
        </w:rPr>
        <w:t>председатель общественного совета при Министерстве</w:t>
      </w:r>
      <w:r w:rsidRPr="001801A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801A4">
        <w:rPr>
          <w:rFonts w:ascii="Liberation Serif" w:hAnsi="Liberation Serif" w:cs="Liberation Serif"/>
          <w:sz w:val="28"/>
          <w:szCs w:val="28"/>
        </w:rPr>
        <w:t>энергетики и жилищно-коммунального хозяйства 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 с докладом «О</w:t>
      </w:r>
      <w:r w:rsidRPr="001801A4">
        <w:rPr>
          <w:rFonts w:ascii="Liberation Serif" w:eastAsia="Calibri" w:hAnsi="Liberation Serif" w:cs="Liberation Serif"/>
          <w:sz w:val="28"/>
          <w:szCs w:val="28"/>
        </w:rPr>
        <w:t xml:space="preserve">б организации и осуществлении общественного контроля </w:t>
      </w:r>
      <w:r w:rsidRPr="001801A4">
        <w:rPr>
          <w:rFonts w:ascii="Liberation Serif" w:eastAsia="Calibri" w:hAnsi="Liberation Serif" w:cs="Liberation Serif"/>
          <w:sz w:val="28"/>
          <w:szCs w:val="28"/>
        </w:rPr>
        <w:br/>
        <w:t xml:space="preserve">в рамках Указа Президента Российской Федерации от 7 мая </w:t>
      </w:r>
      <w:r w:rsidRPr="001801A4">
        <w:rPr>
          <w:rFonts w:ascii="Liberation Serif" w:eastAsia="Calibri" w:hAnsi="Liberation Serif" w:cs="Liberation Serif"/>
          <w:sz w:val="28"/>
          <w:szCs w:val="28"/>
        </w:rPr>
        <w:br/>
        <w:t>2018 года № 204 «О национальных целях и стратегических задачах развития Российской Федерации на период до 2024 года</w:t>
      </w:r>
      <w:r>
        <w:rPr>
          <w:rFonts w:ascii="Liberation Serif" w:eastAsia="Calibri" w:hAnsi="Liberation Serif" w:cs="Liberation Serif"/>
          <w:sz w:val="28"/>
          <w:szCs w:val="28"/>
        </w:rPr>
        <w:t>»;</w:t>
      </w:r>
    </w:p>
    <w:p w:rsidR="001801A4" w:rsidRDefault="001801A4" w:rsidP="007A47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1A4">
        <w:rPr>
          <w:rFonts w:ascii="Liberation Serif" w:hAnsi="Liberation Serif" w:cs="Liberation Serif"/>
          <w:sz w:val="28"/>
          <w:szCs w:val="28"/>
        </w:rPr>
        <w:t>4) Зверева Елена Владимировна</w:t>
      </w:r>
      <w:r w:rsidRPr="00882677">
        <w:rPr>
          <w:rFonts w:ascii="Liberation Serif" w:hAnsi="Liberation Serif" w:cs="Liberation Serif"/>
          <w:sz w:val="28"/>
          <w:szCs w:val="28"/>
        </w:rPr>
        <w:t>, председатель Региональной общественной молодежной организации «Свердловская Областная Организация Российского Союза Молодежи», заместитель председателя Общественной палаты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с докладом «</w:t>
      </w:r>
      <w:r w:rsidRPr="006653AB">
        <w:rPr>
          <w:rFonts w:ascii="Liberation Serif" w:hAnsi="Liberation Serif" w:cs="Liberation Serif"/>
          <w:sz w:val="28"/>
          <w:szCs w:val="28"/>
        </w:rPr>
        <w:t>Общественный мониторинг реализации мер по обеспечению доступа социально ориентированных некоммерческих организаций к оказанию социальных услуг в Свердловской области в рамках реализации национальных проектов</w:t>
      </w:r>
      <w:r>
        <w:rPr>
          <w:rFonts w:ascii="Liberation Serif" w:hAnsi="Liberation Serif" w:cs="Liberation Serif"/>
          <w:sz w:val="28"/>
          <w:szCs w:val="28"/>
        </w:rPr>
        <w:t xml:space="preserve"> в 2019 году;</w:t>
      </w:r>
    </w:p>
    <w:p w:rsidR="001801A4" w:rsidRPr="007A47AC" w:rsidRDefault="001801A4" w:rsidP="007A47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7A47AC">
        <w:rPr>
          <w:rFonts w:ascii="Liberation Serif" w:hAnsi="Liberation Serif" w:cs="Liberation Serif"/>
          <w:sz w:val="28"/>
          <w:szCs w:val="28"/>
        </w:rPr>
        <w:t>Третьяков Антон Валерьевич, Директор Департамента внутренней политики Свердловской области с докладом «О проекте государственной программы Свердловской области «Реализация основных направлений внутренней политики Свердловской области и развитие гражданского общества до 2025 года»».</w:t>
      </w:r>
    </w:p>
    <w:p w:rsidR="001801A4" w:rsidRPr="00882677" w:rsidRDefault="001801A4" w:rsidP="001801A4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801A4" w:rsidRDefault="001801A4" w:rsidP="001801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801A4" w:rsidRPr="00882677" w:rsidRDefault="001801A4" w:rsidP="001801A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653A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02F2C" w:rsidRPr="00882677" w:rsidRDefault="00C02F2C" w:rsidP="00C02F2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C02F2C" w:rsidRPr="00882677" w:rsidSect="0007471C">
      <w:headerReference w:type="default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F6" w:rsidRDefault="007D28F6" w:rsidP="00D7334B">
      <w:pPr>
        <w:spacing w:after="0" w:line="240" w:lineRule="auto"/>
      </w:pPr>
      <w:r>
        <w:separator/>
      </w:r>
    </w:p>
  </w:endnote>
  <w:endnote w:type="continuationSeparator" w:id="0">
    <w:p w:rsidR="007D28F6" w:rsidRDefault="007D28F6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F6" w:rsidRDefault="007D28F6" w:rsidP="00D7334B">
      <w:pPr>
        <w:spacing w:after="0" w:line="240" w:lineRule="auto"/>
      </w:pPr>
      <w:r>
        <w:separator/>
      </w:r>
    </w:p>
  </w:footnote>
  <w:footnote w:type="continuationSeparator" w:id="0">
    <w:p w:rsidR="007D28F6" w:rsidRDefault="007D28F6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631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D7334B" w:rsidRPr="00F95A7D" w:rsidRDefault="00D7334B">
        <w:pPr>
          <w:pStyle w:val="a3"/>
          <w:jc w:val="center"/>
          <w:rPr>
            <w:rFonts w:ascii="Liberation Serif" w:hAnsi="Liberation Serif" w:cs="Liberation Serif"/>
          </w:rPr>
        </w:pPr>
        <w:r w:rsidRPr="00F95A7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95A7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95A7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A47A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F95A7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7334B" w:rsidRDefault="00D733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09F"/>
    <w:multiLevelType w:val="hybridMultilevel"/>
    <w:tmpl w:val="99A03A82"/>
    <w:lvl w:ilvl="0" w:tplc="48C0453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A3238"/>
    <w:multiLevelType w:val="hybridMultilevel"/>
    <w:tmpl w:val="35322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1419"/>
    <w:multiLevelType w:val="hybridMultilevel"/>
    <w:tmpl w:val="550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2F17"/>
    <w:multiLevelType w:val="hybridMultilevel"/>
    <w:tmpl w:val="4FDADF30"/>
    <w:lvl w:ilvl="0" w:tplc="F58A3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277E1"/>
    <w:rsid w:val="00032F9B"/>
    <w:rsid w:val="000620EC"/>
    <w:rsid w:val="00063C1F"/>
    <w:rsid w:val="0007471C"/>
    <w:rsid w:val="00097ACB"/>
    <w:rsid w:val="000A3871"/>
    <w:rsid w:val="000A7CB4"/>
    <w:rsid w:val="000B180C"/>
    <w:rsid w:val="000E2059"/>
    <w:rsid w:val="000F1261"/>
    <w:rsid w:val="000F7072"/>
    <w:rsid w:val="00100DA9"/>
    <w:rsid w:val="00122C6C"/>
    <w:rsid w:val="00126CB4"/>
    <w:rsid w:val="00146786"/>
    <w:rsid w:val="0015341D"/>
    <w:rsid w:val="00154A02"/>
    <w:rsid w:val="0016078F"/>
    <w:rsid w:val="00164A80"/>
    <w:rsid w:val="00170E45"/>
    <w:rsid w:val="001801A4"/>
    <w:rsid w:val="001A3053"/>
    <w:rsid w:val="001A5A86"/>
    <w:rsid w:val="001B0624"/>
    <w:rsid w:val="001B246C"/>
    <w:rsid w:val="001C7211"/>
    <w:rsid w:val="001D7B2E"/>
    <w:rsid w:val="002622A6"/>
    <w:rsid w:val="0028649F"/>
    <w:rsid w:val="002C5FA0"/>
    <w:rsid w:val="002D55F3"/>
    <w:rsid w:val="002D6F63"/>
    <w:rsid w:val="00307728"/>
    <w:rsid w:val="00322B4F"/>
    <w:rsid w:val="003352B4"/>
    <w:rsid w:val="00376E26"/>
    <w:rsid w:val="0038683E"/>
    <w:rsid w:val="0039172B"/>
    <w:rsid w:val="003932F6"/>
    <w:rsid w:val="003978C9"/>
    <w:rsid w:val="003A4C2B"/>
    <w:rsid w:val="003E09DB"/>
    <w:rsid w:val="0040228D"/>
    <w:rsid w:val="00407375"/>
    <w:rsid w:val="00413AFE"/>
    <w:rsid w:val="00440533"/>
    <w:rsid w:val="00455C92"/>
    <w:rsid w:val="00467AD8"/>
    <w:rsid w:val="00483D60"/>
    <w:rsid w:val="00493E6F"/>
    <w:rsid w:val="004A4339"/>
    <w:rsid w:val="004C1C8D"/>
    <w:rsid w:val="004F0E38"/>
    <w:rsid w:val="005133D9"/>
    <w:rsid w:val="00515326"/>
    <w:rsid w:val="00536060"/>
    <w:rsid w:val="005840E4"/>
    <w:rsid w:val="005859A8"/>
    <w:rsid w:val="005A6C43"/>
    <w:rsid w:val="005A77B5"/>
    <w:rsid w:val="005B72F1"/>
    <w:rsid w:val="005C5D4C"/>
    <w:rsid w:val="005D1D0F"/>
    <w:rsid w:val="005D27D2"/>
    <w:rsid w:val="005D5984"/>
    <w:rsid w:val="00600B2A"/>
    <w:rsid w:val="00606604"/>
    <w:rsid w:val="006255CE"/>
    <w:rsid w:val="00636EB9"/>
    <w:rsid w:val="006561E1"/>
    <w:rsid w:val="006607DD"/>
    <w:rsid w:val="006653AB"/>
    <w:rsid w:val="006819A9"/>
    <w:rsid w:val="0068521C"/>
    <w:rsid w:val="00692360"/>
    <w:rsid w:val="00695484"/>
    <w:rsid w:val="006956E6"/>
    <w:rsid w:val="006C6B85"/>
    <w:rsid w:val="006D792D"/>
    <w:rsid w:val="006E11B8"/>
    <w:rsid w:val="006E6C42"/>
    <w:rsid w:val="006F5D05"/>
    <w:rsid w:val="00700858"/>
    <w:rsid w:val="00701A33"/>
    <w:rsid w:val="00712BAE"/>
    <w:rsid w:val="00720353"/>
    <w:rsid w:val="00746ACB"/>
    <w:rsid w:val="00764073"/>
    <w:rsid w:val="00770163"/>
    <w:rsid w:val="00774983"/>
    <w:rsid w:val="0079132A"/>
    <w:rsid w:val="007A47AC"/>
    <w:rsid w:val="007C46CE"/>
    <w:rsid w:val="007D28F6"/>
    <w:rsid w:val="007D67EF"/>
    <w:rsid w:val="007F4938"/>
    <w:rsid w:val="007F6DD3"/>
    <w:rsid w:val="007F7A42"/>
    <w:rsid w:val="00836770"/>
    <w:rsid w:val="0084632B"/>
    <w:rsid w:val="0085359A"/>
    <w:rsid w:val="00854C5B"/>
    <w:rsid w:val="008710B3"/>
    <w:rsid w:val="00882677"/>
    <w:rsid w:val="008B451E"/>
    <w:rsid w:val="008C4D98"/>
    <w:rsid w:val="008E3E3C"/>
    <w:rsid w:val="00903456"/>
    <w:rsid w:val="00906D5F"/>
    <w:rsid w:val="00927FB7"/>
    <w:rsid w:val="0094235F"/>
    <w:rsid w:val="00944209"/>
    <w:rsid w:val="00945C41"/>
    <w:rsid w:val="00946A62"/>
    <w:rsid w:val="00947759"/>
    <w:rsid w:val="00955ACF"/>
    <w:rsid w:val="0095760A"/>
    <w:rsid w:val="0096598D"/>
    <w:rsid w:val="00971B4A"/>
    <w:rsid w:val="009A2E77"/>
    <w:rsid w:val="009B36A5"/>
    <w:rsid w:val="009B6A82"/>
    <w:rsid w:val="009C0176"/>
    <w:rsid w:val="009D12CC"/>
    <w:rsid w:val="009F4808"/>
    <w:rsid w:val="00A15C51"/>
    <w:rsid w:val="00A1675B"/>
    <w:rsid w:val="00A40ED4"/>
    <w:rsid w:val="00A53908"/>
    <w:rsid w:val="00A54517"/>
    <w:rsid w:val="00A61890"/>
    <w:rsid w:val="00AB27EB"/>
    <w:rsid w:val="00AB5210"/>
    <w:rsid w:val="00AC1DF5"/>
    <w:rsid w:val="00AC63D5"/>
    <w:rsid w:val="00AF6CC4"/>
    <w:rsid w:val="00B00545"/>
    <w:rsid w:val="00B10C18"/>
    <w:rsid w:val="00B11B38"/>
    <w:rsid w:val="00B1351C"/>
    <w:rsid w:val="00B311D9"/>
    <w:rsid w:val="00B31D9D"/>
    <w:rsid w:val="00B6492B"/>
    <w:rsid w:val="00B76A07"/>
    <w:rsid w:val="00B7748F"/>
    <w:rsid w:val="00B8549D"/>
    <w:rsid w:val="00B85631"/>
    <w:rsid w:val="00B96401"/>
    <w:rsid w:val="00BB7A90"/>
    <w:rsid w:val="00BD778B"/>
    <w:rsid w:val="00BF7583"/>
    <w:rsid w:val="00C02CA5"/>
    <w:rsid w:val="00C02F2C"/>
    <w:rsid w:val="00C04348"/>
    <w:rsid w:val="00C21AA9"/>
    <w:rsid w:val="00C32F84"/>
    <w:rsid w:val="00C36FD3"/>
    <w:rsid w:val="00C371AA"/>
    <w:rsid w:val="00C47543"/>
    <w:rsid w:val="00C53A4D"/>
    <w:rsid w:val="00C85EC2"/>
    <w:rsid w:val="00C90ADA"/>
    <w:rsid w:val="00C95AC6"/>
    <w:rsid w:val="00C97356"/>
    <w:rsid w:val="00CB5DDB"/>
    <w:rsid w:val="00CD3812"/>
    <w:rsid w:val="00CF06E1"/>
    <w:rsid w:val="00D008F8"/>
    <w:rsid w:val="00D17E9C"/>
    <w:rsid w:val="00D20F3F"/>
    <w:rsid w:val="00D33CBB"/>
    <w:rsid w:val="00D40860"/>
    <w:rsid w:val="00D42A29"/>
    <w:rsid w:val="00D53BDE"/>
    <w:rsid w:val="00D5772E"/>
    <w:rsid w:val="00D6666E"/>
    <w:rsid w:val="00D67FE0"/>
    <w:rsid w:val="00D72BCF"/>
    <w:rsid w:val="00D7334B"/>
    <w:rsid w:val="00DC0AE8"/>
    <w:rsid w:val="00DD1131"/>
    <w:rsid w:val="00DF1C85"/>
    <w:rsid w:val="00DF6873"/>
    <w:rsid w:val="00DF738C"/>
    <w:rsid w:val="00E63690"/>
    <w:rsid w:val="00E76083"/>
    <w:rsid w:val="00E84609"/>
    <w:rsid w:val="00E85FE8"/>
    <w:rsid w:val="00E90D3E"/>
    <w:rsid w:val="00EA05C9"/>
    <w:rsid w:val="00EE2F92"/>
    <w:rsid w:val="00EE5E4C"/>
    <w:rsid w:val="00F05AD3"/>
    <w:rsid w:val="00F104F5"/>
    <w:rsid w:val="00F27115"/>
    <w:rsid w:val="00F312C9"/>
    <w:rsid w:val="00F3704E"/>
    <w:rsid w:val="00F4698A"/>
    <w:rsid w:val="00F5129E"/>
    <w:rsid w:val="00F5191B"/>
    <w:rsid w:val="00F56FBC"/>
    <w:rsid w:val="00F8210E"/>
    <w:rsid w:val="00F93318"/>
    <w:rsid w:val="00F95A7D"/>
    <w:rsid w:val="00FA6F69"/>
    <w:rsid w:val="00FA7332"/>
    <w:rsid w:val="00FC27F8"/>
    <w:rsid w:val="00FC2B0E"/>
    <w:rsid w:val="00FC410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74A4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8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Плюснина Ирина Валерьевна</cp:lastModifiedBy>
  <cp:revision>9</cp:revision>
  <cp:lastPrinted>2019-12-06T11:34:00Z</cp:lastPrinted>
  <dcterms:created xsi:type="dcterms:W3CDTF">2019-12-06T11:08:00Z</dcterms:created>
  <dcterms:modified xsi:type="dcterms:W3CDTF">2019-12-10T06:32:00Z</dcterms:modified>
</cp:coreProperties>
</file>