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C82" w:rsidRDefault="00EB7C82" w:rsidP="00A94AE7">
      <w:pPr>
        <w:spacing w:after="0" w:line="240" w:lineRule="auto"/>
        <w:ind w:right="-46"/>
        <w:rPr>
          <w:rFonts w:ascii="Times New Roman" w:hAnsi="Times New Roman" w:cs="Times New Roman"/>
          <w:b/>
        </w:rPr>
      </w:pPr>
    </w:p>
    <w:p w:rsidR="00EE72CB" w:rsidRPr="00675066" w:rsidRDefault="00EE72CB" w:rsidP="00EE72CB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Отчет о выполнении </w:t>
      </w:r>
      <w:r w:rsidRPr="00675066">
        <w:rPr>
          <w:rFonts w:ascii="Times New Roman" w:hAnsi="Times New Roman" w:cs="Times New Roman"/>
          <w:b/>
        </w:rPr>
        <w:t>П Л А Н</w:t>
      </w:r>
      <w:r>
        <w:rPr>
          <w:rFonts w:ascii="Times New Roman" w:hAnsi="Times New Roman" w:cs="Times New Roman"/>
          <w:b/>
        </w:rPr>
        <w:t>а</w:t>
      </w:r>
    </w:p>
    <w:p w:rsidR="00EE72CB" w:rsidRPr="00675066" w:rsidRDefault="00EE72CB" w:rsidP="00EE72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5066">
        <w:rPr>
          <w:rFonts w:ascii="Times New Roman" w:hAnsi="Times New Roman" w:cs="Times New Roman"/>
          <w:b/>
        </w:rPr>
        <w:t>мероприятий по противодействию коррупции в Министерстве здравоохранения</w:t>
      </w:r>
    </w:p>
    <w:p w:rsidR="00EE72CB" w:rsidRDefault="00EE72CB" w:rsidP="00EE72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5066">
        <w:rPr>
          <w:rFonts w:ascii="Times New Roman" w:hAnsi="Times New Roman" w:cs="Times New Roman"/>
          <w:b/>
        </w:rPr>
        <w:t>Свердловской области на 201</w:t>
      </w:r>
      <w:r>
        <w:rPr>
          <w:rFonts w:ascii="Times New Roman" w:hAnsi="Times New Roman" w:cs="Times New Roman"/>
          <w:b/>
        </w:rPr>
        <w:t>8</w:t>
      </w:r>
      <w:r w:rsidRPr="00675066">
        <w:rPr>
          <w:rFonts w:ascii="Times New Roman" w:hAnsi="Times New Roman" w:cs="Times New Roman"/>
          <w:b/>
        </w:rPr>
        <w:t>-20</w:t>
      </w:r>
      <w:r>
        <w:rPr>
          <w:rFonts w:ascii="Times New Roman" w:hAnsi="Times New Roman" w:cs="Times New Roman"/>
          <w:b/>
        </w:rPr>
        <w:t>20</w:t>
      </w:r>
      <w:r w:rsidRPr="00675066">
        <w:rPr>
          <w:rFonts w:ascii="Times New Roman" w:hAnsi="Times New Roman" w:cs="Times New Roman"/>
          <w:b/>
        </w:rPr>
        <w:t xml:space="preserve"> годы</w:t>
      </w:r>
    </w:p>
    <w:p w:rsidR="00EE72CB" w:rsidRDefault="00EE72CB" w:rsidP="00EE72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квартал 2019 года</w:t>
      </w:r>
    </w:p>
    <w:p w:rsidR="00EE72CB" w:rsidRPr="00675066" w:rsidRDefault="00EE72CB" w:rsidP="00EE72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0064"/>
      </w:tblGrid>
      <w:tr w:rsidR="00EE72CB" w:rsidRPr="00675066" w:rsidTr="00E436D5">
        <w:trPr>
          <w:trHeight w:val="691"/>
        </w:trPr>
        <w:tc>
          <w:tcPr>
            <w:tcW w:w="568" w:type="dxa"/>
            <w:vAlign w:val="center"/>
          </w:tcPr>
          <w:p w:rsidR="00EE72CB" w:rsidRPr="00675066" w:rsidRDefault="00EE72CB" w:rsidP="00E436D5">
            <w:pPr>
              <w:jc w:val="center"/>
              <w:rPr>
                <w:rFonts w:ascii="Times New Roman" w:hAnsi="Times New Roman" w:cs="Times New Roman"/>
              </w:rPr>
            </w:pPr>
            <w:r w:rsidRPr="00675066">
              <w:rPr>
                <w:rFonts w:ascii="Times New Roman" w:hAnsi="Times New Roman" w:cs="Times New Roman"/>
              </w:rPr>
              <w:t>№</w:t>
            </w:r>
          </w:p>
          <w:p w:rsidR="00EE72CB" w:rsidRPr="00675066" w:rsidRDefault="00EE72CB" w:rsidP="00E436D5">
            <w:pPr>
              <w:jc w:val="center"/>
              <w:rPr>
                <w:rFonts w:ascii="Times New Roman" w:hAnsi="Times New Roman" w:cs="Times New Roman"/>
              </w:rPr>
            </w:pPr>
            <w:r w:rsidRPr="0067506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94" w:type="dxa"/>
            <w:vAlign w:val="center"/>
          </w:tcPr>
          <w:p w:rsidR="00EE72CB" w:rsidRPr="00675066" w:rsidRDefault="00EE72CB" w:rsidP="00E436D5">
            <w:pPr>
              <w:jc w:val="center"/>
              <w:rPr>
                <w:rFonts w:ascii="Times New Roman" w:hAnsi="Times New Roman" w:cs="Times New Roman"/>
              </w:rPr>
            </w:pPr>
            <w:r w:rsidRPr="0067506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0064" w:type="dxa"/>
            <w:vAlign w:val="center"/>
          </w:tcPr>
          <w:p w:rsidR="00EE72CB" w:rsidRPr="00675066" w:rsidRDefault="00EE72CB" w:rsidP="00E4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 выполнении</w:t>
            </w:r>
          </w:p>
        </w:tc>
      </w:tr>
      <w:tr w:rsidR="00EE72CB" w:rsidRPr="00675066" w:rsidTr="00E436D5">
        <w:tc>
          <w:tcPr>
            <w:tcW w:w="568" w:type="dxa"/>
          </w:tcPr>
          <w:p w:rsidR="00EE72CB" w:rsidRPr="00675066" w:rsidRDefault="00EE72CB" w:rsidP="00E436D5">
            <w:pPr>
              <w:jc w:val="center"/>
              <w:rPr>
                <w:rFonts w:ascii="Times New Roman" w:hAnsi="Times New Roman" w:cs="Times New Roman"/>
              </w:rPr>
            </w:pPr>
            <w:r w:rsidRPr="006750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EE72CB" w:rsidRPr="00675066" w:rsidRDefault="00EE72CB" w:rsidP="00E436D5">
            <w:pPr>
              <w:jc w:val="center"/>
              <w:rPr>
                <w:rFonts w:ascii="Times New Roman" w:hAnsi="Times New Roman" w:cs="Times New Roman"/>
              </w:rPr>
            </w:pPr>
            <w:r w:rsidRPr="006750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64" w:type="dxa"/>
          </w:tcPr>
          <w:p w:rsidR="00EE72CB" w:rsidRPr="00675066" w:rsidRDefault="00EE72CB" w:rsidP="00E43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E72CB" w:rsidRPr="00675066" w:rsidTr="00E436D5">
        <w:trPr>
          <w:trHeight w:val="287"/>
        </w:trPr>
        <w:tc>
          <w:tcPr>
            <w:tcW w:w="15026" w:type="dxa"/>
            <w:gridSpan w:val="3"/>
          </w:tcPr>
          <w:p w:rsidR="00EE72CB" w:rsidRPr="00675066" w:rsidRDefault="00EE72CB" w:rsidP="00E436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066">
              <w:rPr>
                <w:rFonts w:ascii="Times New Roman" w:hAnsi="Times New Roman" w:cs="Times New Roman"/>
                <w:b/>
              </w:rPr>
              <w:t>Раздел 1. Совершенствование нормативного правового обеспечения деятельности по противодействию коррупции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75066">
              <w:rPr>
                <w:rFonts w:ascii="Times New Roman" w:hAnsi="Times New Roman" w:cs="Times New Roman"/>
                <w:b/>
              </w:rPr>
              <w:t>Министерства</w:t>
            </w:r>
          </w:p>
        </w:tc>
      </w:tr>
      <w:tr w:rsidR="00EE72CB" w:rsidRPr="00675066" w:rsidTr="00E436D5">
        <w:tc>
          <w:tcPr>
            <w:tcW w:w="568" w:type="dxa"/>
          </w:tcPr>
          <w:p w:rsidR="00EE72CB" w:rsidRPr="00EB57EF" w:rsidRDefault="00EE72CB" w:rsidP="00E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EE72CB" w:rsidRPr="00EB57EF" w:rsidRDefault="00EE72CB" w:rsidP="00E436D5">
            <w:pPr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>Приведение правовых актов Министерства здравоохранения Свердловской области (далее - Министерство) в соответствие с законодательством Российской Федерации, регулирующим вопросы противодействия коррупции</w:t>
            </w:r>
          </w:p>
        </w:tc>
        <w:tc>
          <w:tcPr>
            <w:tcW w:w="10064" w:type="dxa"/>
          </w:tcPr>
          <w:p w:rsidR="00EE72CB" w:rsidRPr="00EB57EF" w:rsidRDefault="00EE72CB" w:rsidP="00E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Локальные нормативные акты Министерства здравоохранения Свердловской области (далее – Министерство) приведены в соответствие с законодательством Российской Федерации, регулирующим вопросы противодействия коррупции</w:t>
            </w:r>
          </w:p>
        </w:tc>
      </w:tr>
      <w:tr w:rsidR="00EE72CB" w:rsidRPr="00675066" w:rsidTr="00E436D5">
        <w:tc>
          <w:tcPr>
            <w:tcW w:w="15026" w:type="dxa"/>
            <w:gridSpan w:val="3"/>
          </w:tcPr>
          <w:p w:rsidR="00EE72CB" w:rsidRDefault="00EE72CB" w:rsidP="00E436D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EB57EF">
              <w:rPr>
                <w:rFonts w:ascii="Times New Roman" w:hAnsi="Times New Roman" w:cs="Times New Roman"/>
                <w:b/>
              </w:rPr>
              <w:t>Раздел 2. Повышение результативности антикоррупционной экспертизы нормативных</w:t>
            </w:r>
          </w:p>
          <w:p w:rsidR="00EE72CB" w:rsidRPr="00EB57EF" w:rsidRDefault="00EE72CB" w:rsidP="00E436D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EB57EF">
              <w:rPr>
                <w:rFonts w:ascii="Times New Roman" w:hAnsi="Times New Roman" w:cs="Times New Roman"/>
                <w:b/>
              </w:rPr>
              <w:t>правовых актов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B57EF">
              <w:rPr>
                <w:rFonts w:ascii="Times New Roman" w:hAnsi="Times New Roman" w:cs="Times New Roman"/>
                <w:b/>
              </w:rPr>
              <w:t>и проектов нормативных правовых актов Министерства</w:t>
            </w:r>
          </w:p>
        </w:tc>
      </w:tr>
      <w:tr w:rsidR="00EE72CB" w:rsidRPr="00675066" w:rsidTr="00E436D5">
        <w:tc>
          <w:tcPr>
            <w:tcW w:w="568" w:type="dxa"/>
          </w:tcPr>
          <w:p w:rsidR="00EE72CB" w:rsidRPr="00EB57EF" w:rsidRDefault="00EE72CB" w:rsidP="00E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</w:tcPr>
          <w:p w:rsidR="00EE72CB" w:rsidRPr="00EB57EF" w:rsidRDefault="00EE72CB" w:rsidP="00E436D5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B57EF">
              <w:rPr>
                <w:rFonts w:ascii="Times New Roman" w:hAnsi="Times New Roman" w:cs="Times New Roman"/>
                <w:sz w:val="22"/>
                <w:szCs w:val="22"/>
              </w:rPr>
              <w:t>Направление проектов нормативных правовых актов Министерства в прокуратуру Свердловской области и Главное управление Министерства юстиции Российской Федерации по Свердловской области для проведения антикоррупционной экспертизы в целях устранения коррупциогенных факторов на стадии проекта</w:t>
            </w:r>
          </w:p>
        </w:tc>
        <w:tc>
          <w:tcPr>
            <w:tcW w:w="10064" w:type="dxa"/>
          </w:tcPr>
          <w:p w:rsidR="00EE72CB" w:rsidRPr="00EB57EF" w:rsidRDefault="00EE72CB" w:rsidP="00E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Проекты нормативно-правовых актов Министерства направляются в прокуратуру Свердловской области и Главное управление Министерства юстиции Российской Федерации по Свердловской области для проведения правовой и антикоррупционной экспертизы. Представленные заключению учитываются при утверждении приказа</w:t>
            </w:r>
          </w:p>
        </w:tc>
      </w:tr>
      <w:tr w:rsidR="00EE72CB" w:rsidTr="00E436D5">
        <w:tc>
          <w:tcPr>
            <w:tcW w:w="568" w:type="dxa"/>
          </w:tcPr>
          <w:p w:rsidR="00EE72CB" w:rsidRPr="00EB57EF" w:rsidRDefault="00EE72CB" w:rsidP="00E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</w:tcPr>
          <w:p w:rsidR="00EE72CB" w:rsidRPr="00EB57EF" w:rsidRDefault="00EE72CB" w:rsidP="00E436D5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B57EF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проектов нормативных правовых актов Министерства в подразделах «Антикоррупционная экспертиза» разделов, посвящённых вопросам противодействия коррупции, на официальном сайте в информационно-телекоммуникационной сети «Интернет» (далее – сеть Интернет) в целях обеспечения возможности независимым экспертам проводить независимую </w:t>
            </w:r>
            <w:r w:rsidRPr="00EB57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антикоррупционную экспертизу</w:t>
            </w:r>
          </w:p>
        </w:tc>
        <w:tc>
          <w:tcPr>
            <w:tcW w:w="10064" w:type="dxa"/>
          </w:tcPr>
          <w:p w:rsidR="00EE72CB" w:rsidRPr="00EB57EF" w:rsidRDefault="00EE72CB" w:rsidP="00E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EB57EF">
              <w:rPr>
                <w:rFonts w:ascii="Times New Roman" w:hAnsi="Times New Roman" w:cs="Times New Roman"/>
              </w:rPr>
              <w:t>роект</w:t>
            </w:r>
            <w:r>
              <w:rPr>
                <w:rFonts w:ascii="Times New Roman" w:hAnsi="Times New Roman" w:cs="Times New Roman"/>
              </w:rPr>
              <w:t>ы</w:t>
            </w:r>
            <w:r w:rsidRPr="00EB57EF">
              <w:rPr>
                <w:rFonts w:ascii="Times New Roman" w:hAnsi="Times New Roman" w:cs="Times New Roman"/>
              </w:rPr>
              <w:t xml:space="preserve"> нормативных правовых актов Министерства </w:t>
            </w:r>
            <w:r>
              <w:rPr>
                <w:rFonts w:ascii="Times New Roman" w:hAnsi="Times New Roman" w:cs="Times New Roman"/>
              </w:rPr>
              <w:t xml:space="preserve">размещаются </w:t>
            </w:r>
            <w:r w:rsidRPr="00EB57EF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разделе Независимая антикоррупционная экспертиза/ </w:t>
            </w:r>
            <w:r w:rsidRPr="009948AF">
              <w:rPr>
                <w:rFonts w:ascii="Times New Roman" w:hAnsi="Times New Roman" w:cs="Times New Roman"/>
              </w:rPr>
              <w:t>Информация о проектах нормативных правовых актов Свердловской области и результатах антикоррупционной экспертизы</w:t>
            </w:r>
            <w:r>
              <w:rPr>
                <w:rFonts w:ascii="Times New Roman" w:hAnsi="Times New Roman" w:cs="Times New Roman"/>
              </w:rPr>
              <w:t xml:space="preserve"> официального сайта Министерства (</w:t>
            </w:r>
            <w:hyperlink r:id="rId8" w:history="1">
              <w:r w:rsidRPr="00B32EB8">
                <w:rPr>
                  <w:rStyle w:val="ad"/>
                  <w:rFonts w:ascii="Times New Roman" w:hAnsi="Times New Roman" w:cs="Times New Roman"/>
                </w:rPr>
                <w:t>https://minzdrav.midural.ru/article/show/id/1391</w:t>
              </w:r>
            </w:hyperlink>
            <w:r>
              <w:rPr>
                <w:rFonts w:ascii="Times New Roman" w:hAnsi="Times New Roman" w:cs="Times New Roman"/>
              </w:rPr>
              <w:t xml:space="preserve">) </w:t>
            </w:r>
            <w:r w:rsidRPr="00EB57EF">
              <w:rPr>
                <w:rFonts w:ascii="Times New Roman" w:hAnsi="Times New Roman" w:cs="Times New Roman"/>
              </w:rPr>
              <w:t>в целях обеспечения возможности независимым экспертам проводить независимую антикоррупционную экспертизу</w:t>
            </w:r>
          </w:p>
        </w:tc>
      </w:tr>
      <w:tr w:rsidR="00EE72CB" w:rsidTr="00E436D5">
        <w:tc>
          <w:tcPr>
            <w:tcW w:w="568" w:type="dxa"/>
          </w:tcPr>
          <w:p w:rsidR="00EE72CB" w:rsidRPr="00EB57EF" w:rsidRDefault="00EE72CB" w:rsidP="00E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4" w:type="dxa"/>
          </w:tcPr>
          <w:p w:rsidR="00EE72CB" w:rsidRPr="00EB57EF" w:rsidRDefault="00EE72CB" w:rsidP="00E436D5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B57EF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взаимодействия с независимыми экспертами, зарегистрированными в Свердловской области по месту жительства и (или) по месту пребывания, в целях активизации проведения указанными экспертами независимой антикоррупционной экспертизы нормативных правовых актов и проектов нормативных правовых актов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Министерства</w:t>
            </w:r>
          </w:p>
        </w:tc>
        <w:tc>
          <w:tcPr>
            <w:tcW w:w="10064" w:type="dxa"/>
          </w:tcPr>
          <w:p w:rsidR="00EE72CB" w:rsidRDefault="00EE72CB" w:rsidP="00E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B57EF">
              <w:rPr>
                <w:rFonts w:ascii="Times New Roman" w:hAnsi="Times New Roman" w:cs="Times New Roman"/>
              </w:rPr>
              <w:t>роект</w:t>
            </w:r>
            <w:r>
              <w:rPr>
                <w:rFonts w:ascii="Times New Roman" w:hAnsi="Times New Roman" w:cs="Times New Roman"/>
              </w:rPr>
              <w:t>ы</w:t>
            </w:r>
            <w:r w:rsidRPr="00EB57EF">
              <w:rPr>
                <w:rFonts w:ascii="Times New Roman" w:hAnsi="Times New Roman" w:cs="Times New Roman"/>
              </w:rPr>
              <w:t xml:space="preserve"> нормативных правовых актов Министерства </w:t>
            </w:r>
            <w:r>
              <w:rPr>
                <w:rFonts w:ascii="Times New Roman" w:hAnsi="Times New Roman" w:cs="Times New Roman"/>
              </w:rPr>
              <w:t xml:space="preserve">размещаются </w:t>
            </w:r>
            <w:r w:rsidRPr="00EB57EF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разделе Независимая антикоррупционная экспертиза/ </w:t>
            </w:r>
            <w:r w:rsidRPr="009948AF">
              <w:rPr>
                <w:rFonts w:ascii="Times New Roman" w:hAnsi="Times New Roman" w:cs="Times New Roman"/>
              </w:rPr>
              <w:t>Информация о проектах нормативных правовых актов Свердловской области и результатах антикоррупционной экспертизы</w:t>
            </w:r>
            <w:r>
              <w:rPr>
                <w:rFonts w:ascii="Times New Roman" w:hAnsi="Times New Roman" w:cs="Times New Roman"/>
              </w:rPr>
              <w:t xml:space="preserve"> официального сайта Министерства (</w:t>
            </w:r>
            <w:hyperlink r:id="rId9" w:history="1">
              <w:r w:rsidRPr="00B32EB8">
                <w:rPr>
                  <w:rStyle w:val="ad"/>
                  <w:rFonts w:ascii="Times New Roman" w:hAnsi="Times New Roman" w:cs="Times New Roman"/>
                </w:rPr>
                <w:t>https://minzdrav.midural.ru/article/show/id/1391</w:t>
              </w:r>
            </w:hyperlink>
            <w:r>
              <w:rPr>
                <w:rFonts w:ascii="Times New Roman" w:hAnsi="Times New Roman" w:cs="Times New Roman"/>
              </w:rPr>
              <w:t xml:space="preserve">) </w:t>
            </w:r>
            <w:r w:rsidRPr="00EB57EF">
              <w:rPr>
                <w:rFonts w:ascii="Times New Roman" w:hAnsi="Times New Roman" w:cs="Times New Roman"/>
              </w:rPr>
              <w:t>в целях обеспечения возможности независимым экспертам проводить независимую антикоррупционную экспертизу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E72CB" w:rsidRPr="00EB57EF" w:rsidRDefault="00EE72CB" w:rsidP="00E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Независимым экспертам по списку, (</w:t>
            </w:r>
            <w:hyperlink r:id="rId10" w:history="1">
              <w:r w:rsidRPr="00B32EB8">
                <w:rPr>
                  <w:rStyle w:val="ad"/>
                  <w:rFonts w:ascii="Times New Roman" w:hAnsi="Times New Roman" w:cs="Times New Roman"/>
                </w:rPr>
                <w:t>https://minzdrav.midural.ru/article/show/id/1311</w:t>
              </w:r>
            </w:hyperlink>
            <w:r w:rsidR="00D94842">
              <w:rPr>
                <w:rFonts w:ascii="Times New Roman" w:hAnsi="Times New Roman" w:cs="Times New Roman"/>
              </w:rPr>
              <w:t>) направляется письмо (</w:t>
            </w:r>
            <w:proofErr w:type="gramStart"/>
            <w:r>
              <w:rPr>
                <w:rFonts w:ascii="Times New Roman" w:hAnsi="Times New Roman" w:cs="Times New Roman"/>
              </w:rPr>
              <w:t>по средством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электронной почты) с просьбой принять участие в антикоррупционной экспертизе проектов нормативных правовых актов, со ссылкой на указанные проекты</w:t>
            </w:r>
          </w:p>
        </w:tc>
      </w:tr>
      <w:tr w:rsidR="00EE72CB" w:rsidTr="00E436D5">
        <w:tc>
          <w:tcPr>
            <w:tcW w:w="568" w:type="dxa"/>
          </w:tcPr>
          <w:p w:rsidR="00EE72CB" w:rsidRPr="00EB57EF" w:rsidRDefault="00EE72CB" w:rsidP="00E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4" w:type="dxa"/>
          </w:tcPr>
          <w:p w:rsidR="00EE72CB" w:rsidRPr="00EB57EF" w:rsidRDefault="00EE72CB" w:rsidP="00E436D5">
            <w:pPr>
              <w:tabs>
                <w:tab w:val="left" w:pos="0"/>
                <w:tab w:val="left" w:pos="1207"/>
                <w:tab w:val="left" w:pos="1560"/>
                <w:tab w:val="left" w:pos="2604"/>
              </w:tabs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>Обеспечение размещения заключений</w:t>
            </w:r>
            <w:r>
              <w:rPr>
                <w:rFonts w:ascii="Times New Roman" w:hAnsi="Times New Roman" w:cs="Times New Roman"/>
              </w:rPr>
              <w:t>,</w:t>
            </w:r>
            <w:r w:rsidRPr="00EB57EF">
              <w:rPr>
                <w:rFonts w:ascii="Times New Roman" w:hAnsi="Times New Roman" w:cs="Times New Roman"/>
              </w:rPr>
              <w:t xml:space="preserve"> аккредитованных Министерством юстиции Российской Федерации</w:t>
            </w:r>
            <w:r>
              <w:rPr>
                <w:rFonts w:ascii="Times New Roman" w:hAnsi="Times New Roman" w:cs="Times New Roman"/>
              </w:rPr>
              <w:t>,</w:t>
            </w:r>
            <w:r w:rsidRPr="00EB57EF">
              <w:rPr>
                <w:rFonts w:ascii="Times New Roman" w:hAnsi="Times New Roman" w:cs="Times New Roman"/>
              </w:rPr>
              <w:t xml:space="preserve"> независимых экспертов по итогам проведения антикоррупционной экспертизы проектов нормативных правовых актов в подразделах «</w:t>
            </w:r>
            <w:r>
              <w:rPr>
                <w:rFonts w:ascii="Times New Roman" w:hAnsi="Times New Roman" w:cs="Times New Roman"/>
              </w:rPr>
              <w:t>Независимая антикоррупционная экспертиза</w:t>
            </w:r>
            <w:r w:rsidRPr="00EB57EF">
              <w:rPr>
                <w:rFonts w:ascii="Times New Roman" w:hAnsi="Times New Roman" w:cs="Times New Roman"/>
              </w:rPr>
              <w:t>» раздел</w:t>
            </w:r>
            <w:r>
              <w:rPr>
                <w:rFonts w:ascii="Times New Roman" w:hAnsi="Times New Roman" w:cs="Times New Roman"/>
              </w:rPr>
              <w:t>а «Противодействие коррупции» официального сайта Министерства</w:t>
            </w:r>
          </w:p>
        </w:tc>
        <w:tc>
          <w:tcPr>
            <w:tcW w:w="10064" w:type="dxa"/>
          </w:tcPr>
          <w:p w:rsidR="00EE72CB" w:rsidRPr="00EB57EF" w:rsidRDefault="00EE72CB" w:rsidP="00E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EB57EF">
              <w:rPr>
                <w:rFonts w:ascii="Times New Roman" w:hAnsi="Times New Roman" w:cs="Times New Roman"/>
              </w:rPr>
              <w:t>азмещени</w:t>
            </w:r>
            <w:r>
              <w:rPr>
                <w:rFonts w:ascii="Times New Roman" w:hAnsi="Times New Roman" w:cs="Times New Roman"/>
              </w:rPr>
              <w:t>е</w:t>
            </w:r>
            <w:r w:rsidRPr="00EB57EF">
              <w:rPr>
                <w:rFonts w:ascii="Times New Roman" w:hAnsi="Times New Roman" w:cs="Times New Roman"/>
              </w:rPr>
              <w:t xml:space="preserve"> заключений</w:t>
            </w:r>
            <w:r>
              <w:rPr>
                <w:rFonts w:ascii="Times New Roman" w:hAnsi="Times New Roman" w:cs="Times New Roman"/>
              </w:rPr>
              <w:t>,</w:t>
            </w:r>
            <w:r w:rsidRPr="00EB57EF">
              <w:rPr>
                <w:rFonts w:ascii="Times New Roman" w:hAnsi="Times New Roman" w:cs="Times New Roman"/>
              </w:rPr>
              <w:t xml:space="preserve"> аккредитованных Министерством юстиции Российской Федерации</w:t>
            </w:r>
            <w:r>
              <w:rPr>
                <w:rFonts w:ascii="Times New Roman" w:hAnsi="Times New Roman" w:cs="Times New Roman"/>
              </w:rPr>
              <w:t>,</w:t>
            </w:r>
            <w:r w:rsidRPr="00EB57EF">
              <w:rPr>
                <w:rFonts w:ascii="Times New Roman" w:hAnsi="Times New Roman" w:cs="Times New Roman"/>
              </w:rPr>
              <w:t xml:space="preserve"> независимых экспертов по итогам проведения антикоррупционной экспертизы проектов нормативных правовых актов</w:t>
            </w:r>
            <w:r>
              <w:rPr>
                <w:rFonts w:ascii="Times New Roman" w:hAnsi="Times New Roman" w:cs="Times New Roman"/>
              </w:rPr>
              <w:t xml:space="preserve"> предусмотрено </w:t>
            </w:r>
            <w:r w:rsidRPr="00EB57EF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разделе Независимая антикоррупционная экспертиза/ </w:t>
            </w:r>
            <w:r w:rsidRPr="009948AF">
              <w:rPr>
                <w:rFonts w:ascii="Times New Roman" w:hAnsi="Times New Roman" w:cs="Times New Roman"/>
              </w:rPr>
              <w:t>Информация о проектах нормативных правовых актов Свердловской области и результатах антикоррупционной экспертизы</w:t>
            </w:r>
            <w:r>
              <w:rPr>
                <w:rFonts w:ascii="Times New Roman" w:hAnsi="Times New Roman" w:cs="Times New Roman"/>
              </w:rPr>
              <w:t xml:space="preserve"> официального сайта Министерства (</w:t>
            </w:r>
            <w:hyperlink r:id="rId11" w:history="1">
              <w:r w:rsidRPr="00B32EB8">
                <w:rPr>
                  <w:rStyle w:val="ad"/>
                  <w:rFonts w:ascii="Times New Roman" w:hAnsi="Times New Roman" w:cs="Times New Roman"/>
                </w:rPr>
                <w:t>https://minzdrav.midural.ru/article/show/id/1391</w:t>
              </w:r>
            </w:hyperlink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EE72CB" w:rsidTr="00E436D5">
        <w:tc>
          <w:tcPr>
            <w:tcW w:w="15026" w:type="dxa"/>
            <w:gridSpan w:val="3"/>
          </w:tcPr>
          <w:p w:rsidR="00EE72CB" w:rsidRPr="00EB57EF" w:rsidRDefault="00EE72CB" w:rsidP="00E436D5">
            <w:pPr>
              <w:tabs>
                <w:tab w:val="left" w:pos="-99"/>
                <w:tab w:val="left" w:pos="0"/>
                <w:tab w:val="left" w:pos="1207"/>
                <w:tab w:val="left" w:pos="1560"/>
                <w:tab w:val="left" w:pos="260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B57EF">
              <w:rPr>
                <w:rFonts w:ascii="Times New Roman" w:hAnsi="Times New Roman" w:cs="Times New Roman"/>
                <w:b/>
              </w:rPr>
              <w:t>Раздел 3. Совершенствование работы ответственного по профилактике коррупционных и иных правонарушений Министерства</w:t>
            </w:r>
          </w:p>
        </w:tc>
      </w:tr>
      <w:tr w:rsidR="00EE72CB" w:rsidTr="00E436D5">
        <w:trPr>
          <w:trHeight w:val="289"/>
        </w:trPr>
        <w:tc>
          <w:tcPr>
            <w:tcW w:w="568" w:type="dxa"/>
          </w:tcPr>
          <w:p w:rsidR="00EE72CB" w:rsidRPr="00EB57EF" w:rsidRDefault="00EE72CB" w:rsidP="00E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4" w:type="dxa"/>
          </w:tcPr>
          <w:p w:rsidR="00EE72CB" w:rsidRPr="00EB57EF" w:rsidRDefault="00EE72CB" w:rsidP="00E436D5">
            <w:pPr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>Организация представления сведений о доходах, расходах, об имуществе и обязательствах имущественного характера лицами, замещающими должности, осуществление полномочий по которым влечёт за собой обязанность представлять такие сведения (государственными гражданскими служащими Свердловской области, замещающими должности в Министерстве и руководителями государственных учреждений Свердловской области, подведомственных Министерству). Обеспечение контроля своевременности представления указанных сведений</w:t>
            </w:r>
          </w:p>
        </w:tc>
        <w:tc>
          <w:tcPr>
            <w:tcW w:w="10064" w:type="dxa"/>
          </w:tcPr>
          <w:p w:rsidR="00EE72CB" w:rsidRDefault="00EE72CB" w:rsidP="00E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сведений о доходах организовано:</w:t>
            </w:r>
          </w:p>
          <w:p w:rsidR="00EE72CB" w:rsidRDefault="00EE72CB" w:rsidP="00E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 сотрудникам Министерства направлена </w:t>
            </w:r>
            <w:r w:rsidRPr="00CC35D6">
              <w:rPr>
                <w:rFonts w:ascii="Times New Roman" w:hAnsi="Times New Roman" w:cs="Times New Roman"/>
              </w:rPr>
              <w:t xml:space="preserve">служебная записка от </w:t>
            </w:r>
            <w:r>
              <w:rPr>
                <w:rFonts w:ascii="Times New Roman" w:hAnsi="Times New Roman" w:cs="Times New Roman"/>
              </w:rPr>
              <w:t>18.03.2019 № 03-05</w:t>
            </w:r>
            <w:r w:rsidRPr="00CC35D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04</w:t>
            </w:r>
            <w:r w:rsidRPr="00CC35D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190;</w:t>
            </w:r>
          </w:p>
          <w:p w:rsidR="00EE72CB" w:rsidRPr="00EB57EF" w:rsidRDefault="00EE72CB" w:rsidP="00E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 руководителям подведомственных учреждений направлено </w:t>
            </w:r>
            <w:r w:rsidRPr="008E0C1B">
              <w:rPr>
                <w:rFonts w:ascii="Times New Roman" w:hAnsi="Times New Roman" w:cs="Times New Roman"/>
              </w:rPr>
              <w:t xml:space="preserve">письмо от </w:t>
            </w:r>
            <w:r>
              <w:rPr>
                <w:rFonts w:ascii="Times New Roman" w:hAnsi="Times New Roman" w:cs="Times New Roman"/>
              </w:rPr>
              <w:t>21.02.2019 № 03-01-82/1742</w:t>
            </w:r>
          </w:p>
        </w:tc>
      </w:tr>
      <w:tr w:rsidR="00EE72CB" w:rsidTr="00E436D5">
        <w:tc>
          <w:tcPr>
            <w:tcW w:w="568" w:type="dxa"/>
          </w:tcPr>
          <w:p w:rsidR="00EE72CB" w:rsidRPr="00EB57EF" w:rsidRDefault="00EE72CB" w:rsidP="00E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4394" w:type="dxa"/>
          </w:tcPr>
          <w:p w:rsidR="00EE72CB" w:rsidRPr="00EB57EF" w:rsidRDefault="00EE72CB" w:rsidP="00E436D5">
            <w:pPr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>Обеспечение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10064" w:type="dxa"/>
          </w:tcPr>
          <w:p w:rsidR="00EE72CB" w:rsidRDefault="00EE72CB" w:rsidP="00E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 квартале 2019 года проведено 4 заседания комиссии по соблюдению требований к служебному поведению и урегулированию конфликта интересов. На заседании комиссии рассмотрены следующие вопросы:</w:t>
            </w:r>
          </w:p>
          <w:p w:rsidR="00EE72CB" w:rsidRDefault="00EE72CB" w:rsidP="00E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р</w:t>
            </w:r>
            <w:r w:rsidRPr="008053C2">
              <w:rPr>
                <w:rFonts w:ascii="Times New Roman" w:hAnsi="Times New Roman" w:cs="Times New Roman"/>
              </w:rPr>
              <w:t>ассмотрение уведомлени</w:t>
            </w:r>
            <w:r>
              <w:rPr>
                <w:rFonts w:ascii="Times New Roman" w:hAnsi="Times New Roman" w:cs="Times New Roman"/>
              </w:rPr>
              <w:t xml:space="preserve">й </w:t>
            </w:r>
            <w:r w:rsidRPr="008053C2">
              <w:rPr>
                <w:rFonts w:ascii="Times New Roman" w:hAnsi="Times New Roman" w:cs="Times New Roman"/>
              </w:rPr>
              <w:t>государственн</w:t>
            </w:r>
            <w:r>
              <w:rPr>
                <w:rFonts w:ascii="Times New Roman" w:hAnsi="Times New Roman" w:cs="Times New Roman"/>
              </w:rPr>
              <w:t>ых</w:t>
            </w:r>
            <w:r w:rsidRPr="008053C2">
              <w:rPr>
                <w:rFonts w:ascii="Times New Roman" w:hAnsi="Times New Roman" w:cs="Times New Roman"/>
              </w:rPr>
              <w:t xml:space="preserve"> гражданск</w:t>
            </w:r>
            <w:r>
              <w:rPr>
                <w:rFonts w:ascii="Times New Roman" w:hAnsi="Times New Roman" w:cs="Times New Roman"/>
              </w:rPr>
              <w:t>их</w:t>
            </w:r>
            <w:r w:rsidRPr="008053C2">
              <w:rPr>
                <w:rFonts w:ascii="Times New Roman" w:hAnsi="Times New Roman" w:cs="Times New Roman"/>
              </w:rPr>
              <w:t xml:space="preserve"> служащ</w:t>
            </w:r>
            <w:r>
              <w:rPr>
                <w:rFonts w:ascii="Times New Roman" w:hAnsi="Times New Roman" w:cs="Times New Roman"/>
              </w:rPr>
              <w:t>их</w:t>
            </w:r>
            <w:r w:rsidRPr="008053C2">
              <w:rPr>
                <w:rFonts w:ascii="Times New Roman" w:hAnsi="Times New Roman" w:cs="Times New Roman"/>
              </w:rPr>
              <w:t xml:space="preserve"> о намерении выполнять иную оплачиваемую работу на предмет выявления нарушений служебного поведения и признаков личной заинтересованности, которые могут</w:t>
            </w:r>
            <w:r>
              <w:rPr>
                <w:rFonts w:ascii="Times New Roman" w:hAnsi="Times New Roman" w:cs="Times New Roman"/>
              </w:rPr>
              <w:t xml:space="preserve"> привести к конфликту интересов;</w:t>
            </w:r>
          </w:p>
          <w:p w:rsidR="00EE72CB" w:rsidRPr="00EB57EF" w:rsidRDefault="00EE72CB" w:rsidP="00E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Pr="002C14BE">
              <w:rPr>
                <w:rFonts w:ascii="Times New Roman" w:hAnsi="Times New Roman" w:cs="Times New Roman"/>
              </w:rPr>
              <w:t>Вопрос о соблюдении государственным</w:t>
            </w:r>
            <w:r>
              <w:rPr>
                <w:rFonts w:ascii="Times New Roman" w:hAnsi="Times New Roman" w:cs="Times New Roman"/>
              </w:rPr>
              <w:t>и</w:t>
            </w:r>
            <w:r w:rsidRPr="002C14BE">
              <w:rPr>
                <w:rFonts w:ascii="Times New Roman" w:hAnsi="Times New Roman" w:cs="Times New Roman"/>
              </w:rPr>
              <w:t xml:space="preserve"> гражданским</w:t>
            </w:r>
            <w:r>
              <w:rPr>
                <w:rFonts w:ascii="Times New Roman" w:hAnsi="Times New Roman" w:cs="Times New Roman"/>
              </w:rPr>
              <w:t>и</w:t>
            </w:r>
            <w:r w:rsidRPr="002C14BE">
              <w:rPr>
                <w:rFonts w:ascii="Times New Roman" w:hAnsi="Times New Roman" w:cs="Times New Roman"/>
              </w:rPr>
              <w:t xml:space="preserve"> служащим</w:t>
            </w:r>
            <w:r>
              <w:rPr>
                <w:rFonts w:ascii="Times New Roman" w:hAnsi="Times New Roman" w:cs="Times New Roman"/>
              </w:rPr>
              <w:t>и</w:t>
            </w:r>
            <w:r w:rsidRPr="002C14BE">
              <w:rPr>
                <w:rFonts w:ascii="Times New Roman" w:hAnsi="Times New Roman" w:cs="Times New Roman"/>
              </w:rPr>
              <w:t xml:space="preserve"> Министерства здравоохранения Свердловской области, требований по представлению достоверных и полных сведений о доходах, расходах, об имуществе и обязательствах имущественного характера за 2017 год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E72CB" w:rsidTr="00E436D5">
        <w:tc>
          <w:tcPr>
            <w:tcW w:w="568" w:type="dxa"/>
          </w:tcPr>
          <w:p w:rsidR="00EE72CB" w:rsidRPr="00EB57EF" w:rsidRDefault="00EE72CB" w:rsidP="00E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94" w:type="dxa"/>
          </w:tcPr>
          <w:p w:rsidR="00EE72CB" w:rsidRPr="00EB57EF" w:rsidRDefault="00EE72CB" w:rsidP="00E436D5">
            <w:pPr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>Актуализация перечня должностей в Министерстве, замещение которых налагает обязанность представлять сведения о доходах, расходах, имуществе и обязательствах имущественного характера</w:t>
            </w:r>
          </w:p>
        </w:tc>
        <w:tc>
          <w:tcPr>
            <w:tcW w:w="10064" w:type="dxa"/>
          </w:tcPr>
          <w:p w:rsidR="00EE72CB" w:rsidRPr="00EB57EF" w:rsidRDefault="00EE72CB" w:rsidP="00E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связи с новой структурой Министерства 15.03.2019 № 03-01-71/835 была направлена служебная записка в адрес руководителей структурных подразделений о </w:t>
            </w:r>
            <w:r w:rsidRPr="00CC35D6">
              <w:rPr>
                <w:rFonts w:ascii="Times New Roman" w:hAnsi="Times New Roman" w:cs="Times New Roman"/>
              </w:rPr>
              <w:t>внесени</w:t>
            </w:r>
            <w:r>
              <w:rPr>
                <w:rFonts w:ascii="Times New Roman" w:hAnsi="Times New Roman" w:cs="Times New Roman"/>
              </w:rPr>
              <w:t>и</w:t>
            </w:r>
            <w:r w:rsidRPr="00CC35D6">
              <w:rPr>
                <w:rFonts w:ascii="Times New Roman" w:hAnsi="Times New Roman" w:cs="Times New Roman"/>
              </w:rPr>
              <w:t xml:space="preserve"> изменений в перечень должностей государственной гражданской службы Свердловской области в Министерстве, замещение которых связано с коррупционными рисками, утвержденный приказом Министерства </w:t>
            </w:r>
            <w:r>
              <w:rPr>
                <w:rFonts w:ascii="Times New Roman" w:hAnsi="Times New Roman" w:cs="Times New Roman"/>
              </w:rPr>
              <w:t>от 05.06.2014 № 745-п, в настоящее время проект приказ проходит процедуру согласования.</w:t>
            </w:r>
          </w:p>
        </w:tc>
      </w:tr>
      <w:tr w:rsidR="00EE72CB" w:rsidTr="00E436D5">
        <w:tc>
          <w:tcPr>
            <w:tcW w:w="15026" w:type="dxa"/>
            <w:gridSpan w:val="3"/>
          </w:tcPr>
          <w:p w:rsidR="00EE72CB" w:rsidRPr="00EB57EF" w:rsidRDefault="00EE72CB" w:rsidP="00E436D5">
            <w:pPr>
              <w:jc w:val="center"/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  <w:b/>
              </w:rPr>
              <w:t>Раздел 4. Повышение качества профессиональной подготовки специалистов Министерства в сфере противодействия коррупции</w:t>
            </w:r>
          </w:p>
        </w:tc>
      </w:tr>
      <w:tr w:rsidR="00EE72CB" w:rsidTr="00E436D5">
        <w:tc>
          <w:tcPr>
            <w:tcW w:w="568" w:type="dxa"/>
          </w:tcPr>
          <w:p w:rsidR="00EE72CB" w:rsidRDefault="00EE72CB" w:rsidP="00E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94" w:type="dxa"/>
          </w:tcPr>
          <w:p w:rsidR="00EE72CB" w:rsidRPr="006E6387" w:rsidRDefault="00EE72CB" w:rsidP="00E436D5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E6387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методических семинаров (совещаний) с государственными гражданскими служащими Свердловской области, замещающими должности в Министерстве, </w:t>
            </w:r>
            <w:r w:rsidRPr="00E26F5A">
              <w:rPr>
                <w:rFonts w:ascii="Times New Roman" w:hAnsi="Times New Roman" w:cs="Times New Roman"/>
                <w:sz w:val="22"/>
                <w:szCs w:val="22"/>
              </w:rPr>
              <w:t>включен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ные</w:t>
            </w:r>
            <w:r w:rsidRPr="00E26F5A">
              <w:rPr>
                <w:rFonts w:ascii="Times New Roman" w:hAnsi="Times New Roman" w:cs="Times New Roman"/>
                <w:sz w:val="22"/>
                <w:szCs w:val="22"/>
              </w:rPr>
              <w:t xml:space="preserve"> в перечень должностей, замещение которых связано с коррупционными рисками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E6387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порядку заполнения справок о доходах, расходах, об имуществе и обязательствах имущественного характера</w:t>
            </w:r>
          </w:p>
        </w:tc>
        <w:tc>
          <w:tcPr>
            <w:tcW w:w="10064" w:type="dxa"/>
          </w:tcPr>
          <w:p w:rsidR="00EE72CB" w:rsidRDefault="00EE72CB" w:rsidP="00E436D5">
            <w:pPr>
              <w:rPr>
                <w:rFonts w:ascii="Times New Roman" w:hAnsi="Times New Roman" w:cs="Times New Roman"/>
              </w:rPr>
            </w:pPr>
            <w:r w:rsidRPr="00CC35D6">
              <w:rPr>
                <w:rFonts w:ascii="Times New Roman" w:hAnsi="Times New Roman" w:cs="Times New Roman"/>
              </w:rPr>
              <w:t xml:space="preserve">Методические рекомендации и форма справки доведены до начальников структурных подразделений </w:t>
            </w:r>
            <w:r>
              <w:rPr>
                <w:rFonts w:ascii="Times New Roman" w:hAnsi="Times New Roman" w:cs="Times New Roman"/>
              </w:rPr>
              <w:t>18</w:t>
            </w:r>
            <w:r w:rsidRPr="00CC35D6">
              <w:rPr>
                <w:rFonts w:ascii="Times New Roman" w:hAnsi="Times New Roman" w:cs="Times New Roman"/>
              </w:rPr>
              <w:t>.03.201</w:t>
            </w:r>
            <w:r w:rsidR="008A59FF">
              <w:rPr>
                <w:rFonts w:ascii="Times New Roman" w:hAnsi="Times New Roman" w:cs="Times New Roman"/>
              </w:rPr>
              <w:t>9</w:t>
            </w:r>
            <w:r w:rsidRPr="00CC35D6">
              <w:rPr>
                <w:rFonts w:ascii="Times New Roman" w:hAnsi="Times New Roman" w:cs="Times New Roman"/>
              </w:rPr>
              <w:t xml:space="preserve"> (служебная записка от </w:t>
            </w:r>
            <w:r>
              <w:rPr>
                <w:rFonts w:ascii="Times New Roman" w:hAnsi="Times New Roman" w:cs="Times New Roman"/>
              </w:rPr>
              <w:t>18</w:t>
            </w:r>
            <w:r w:rsidRPr="00CC35D6">
              <w:rPr>
                <w:rFonts w:ascii="Times New Roman" w:hAnsi="Times New Roman" w:cs="Times New Roman"/>
              </w:rPr>
              <w:t>.03.201</w:t>
            </w:r>
            <w:r>
              <w:rPr>
                <w:rFonts w:ascii="Times New Roman" w:hAnsi="Times New Roman" w:cs="Times New Roman"/>
              </w:rPr>
              <w:t>9</w:t>
            </w:r>
            <w:r w:rsidRPr="00CC35D6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№ 03-05</w:t>
            </w:r>
            <w:r w:rsidRPr="00CC35D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04</w:t>
            </w:r>
            <w:r w:rsidRPr="00CC35D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190</w:t>
            </w:r>
            <w:r w:rsidRPr="00CC35D6">
              <w:rPr>
                <w:rFonts w:ascii="Times New Roman" w:hAnsi="Times New Roman" w:cs="Times New Roman"/>
              </w:rPr>
              <w:t xml:space="preserve">). </w:t>
            </w:r>
            <w:r>
              <w:rPr>
                <w:rFonts w:ascii="Times New Roman" w:hAnsi="Times New Roman" w:cs="Times New Roman"/>
              </w:rPr>
              <w:t>Также 18.03.2019 проведен методический семинар по вопросам предоставления справок о доходах, расходах, об имуществе и обязательствах имущественного характера.</w:t>
            </w:r>
          </w:p>
          <w:p w:rsidR="00EE72CB" w:rsidRPr="00EB57EF" w:rsidRDefault="00EE72CB" w:rsidP="008A59FF">
            <w:pPr>
              <w:rPr>
                <w:rFonts w:ascii="Times New Roman" w:hAnsi="Times New Roman" w:cs="Times New Roman"/>
              </w:rPr>
            </w:pPr>
            <w:r w:rsidRPr="00CC35D6">
              <w:rPr>
                <w:rFonts w:ascii="Times New Roman" w:hAnsi="Times New Roman" w:cs="Times New Roman"/>
              </w:rPr>
              <w:t>В текущем режиме проводится консультирование по вопросам порядка заполнения сведений о доходах. По состоянию на 30.0</w:t>
            </w:r>
            <w:r>
              <w:rPr>
                <w:rFonts w:ascii="Times New Roman" w:hAnsi="Times New Roman" w:cs="Times New Roman"/>
              </w:rPr>
              <w:t>3</w:t>
            </w:r>
            <w:r w:rsidRPr="00CC35D6">
              <w:rPr>
                <w:rFonts w:ascii="Times New Roman" w:hAnsi="Times New Roman" w:cs="Times New Roman"/>
              </w:rPr>
              <w:t>.201</w:t>
            </w:r>
            <w:r w:rsidR="008A59FF">
              <w:rPr>
                <w:rFonts w:ascii="Times New Roman" w:hAnsi="Times New Roman" w:cs="Times New Roman"/>
              </w:rPr>
              <w:t>9</w:t>
            </w:r>
            <w:bookmarkStart w:id="0" w:name="_GoBack"/>
            <w:bookmarkEnd w:id="0"/>
            <w:r w:rsidRPr="00CC35D6">
              <w:rPr>
                <w:rFonts w:ascii="Times New Roman" w:hAnsi="Times New Roman" w:cs="Times New Roman"/>
              </w:rPr>
              <w:t xml:space="preserve"> за консультацией обратились </w:t>
            </w:r>
            <w:r>
              <w:rPr>
                <w:rFonts w:ascii="Times New Roman" w:hAnsi="Times New Roman" w:cs="Times New Roman"/>
              </w:rPr>
              <w:t>10</w:t>
            </w:r>
            <w:r w:rsidRPr="00CC35D6">
              <w:rPr>
                <w:rFonts w:ascii="Times New Roman" w:hAnsi="Times New Roman" w:cs="Times New Roman"/>
              </w:rPr>
              <w:t xml:space="preserve"> государственных гражданских служащих, включенных в перечень должностей, подверженных коррупционн</w:t>
            </w:r>
            <w:r>
              <w:rPr>
                <w:rFonts w:ascii="Times New Roman" w:hAnsi="Times New Roman" w:cs="Times New Roman"/>
              </w:rPr>
              <w:t>ым рискам</w:t>
            </w:r>
          </w:p>
        </w:tc>
      </w:tr>
      <w:tr w:rsidR="00EE72CB" w:rsidTr="00E436D5">
        <w:tc>
          <w:tcPr>
            <w:tcW w:w="15026" w:type="dxa"/>
            <w:gridSpan w:val="3"/>
          </w:tcPr>
          <w:p w:rsidR="00EE72CB" w:rsidRPr="00EB57EF" w:rsidRDefault="00EE72CB" w:rsidP="00E436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57EF">
              <w:rPr>
                <w:rFonts w:ascii="Times New Roman" w:hAnsi="Times New Roman" w:cs="Times New Roman"/>
                <w:b/>
                <w:sz w:val="22"/>
                <w:szCs w:val="22"/>
              </w:rPr>
              <w:t>Раздел 8. Внедрение в деятельность Министерства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B57EF">
              <w:rPr>
                <w:rFonts w:ascii="Times New Roman" w:hAnsi="Times New Roman" w:cs="Times New Roman"/>
                <w:b/>
                <w:sz w:val="22"/>
                <w:szCs w:val="22"/>
              </w:rPr>
              <w:t>инновационных технологий, повышающих объективность</w:t>
            </w:r>
          </w:p>
          <w:p w:rsidR="00EE72CB" w:rsidRDefault="00EE72CB" w:rsidP="00E436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57E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 обеспечивающих прозрачность при принятии правовых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актов и управленческих решений,</w:t>
            </w:r>
          </w:p>
          <w:p w:rsidR="00EE72CB" w:rsidRDefault="00EE72CB" w:rsidP="00E436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57EF">
              <w:rPr>
                <w:rFonts w:ascii="Times New Roman" w:hAnsi="Times New Roman" w:cs="Times New Roman"/>
                <w:b/>
                <w:sz w:val="22"/>
                <w:szCs w:val="22"/>
              </w:rPr>
              <w:t>а также обеспечивающих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B57E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межведомственное электронное взаимодействие,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взаимодействие</w:t>
            </w:r>
          </w:p>
          <w:p w:rsidR="00EE72CB" w:rsidRPr="00EB57EF" w:rsidRDefault="00EE72CB" w:rsidP="00E436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57EF">
              <w:rPr>
                <w:rFonts w:ascii="Times New Roman" w:hAnsi="Times New Roman" w:cs="Times New Roman"/>
                <w:b/>
                <w:sz w:val="22"/>
                <w:szCs w:val="22"/>
              </w:rPr>
              <w:t>с гражданами и организациями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B57EF">
              <w:rPr>
                <w:rFonts w:ascii="Times New Roman" w:hAnsi="Times New Roman" w:cs="Times New Roman"/>
                <w:b/>
                <w:sz w:val="22"/>
                <w:szCs w:val="22"/>
              </w:rPr>
              <w:t>в рамках оказания государственных услуг</w:t>
            </w:r>
          </w:p>
        </w:tc>
      </w:tr>
      <w:tr w:rsidR="00EE72CB" w:rsidTr="00E436D5">
        <w:tc>
          <w:tcPr>
            <w:tcW w:w="568" w:type="dxa"/>
          </w:tcPr>
          <w:p w:rsidR="00EE72CB" w:rsidRPr="00EB57EF" w:rsidRDefault="00EE72CB" w:rsidP="00E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94" w:type="dxa"/>
          </w:tcPr>
          <w:p w:rsidR="00EE72CB" w:rsidRPr="00EB57EF" w:rsidRDefault="00EE72CB" w:rsidP="00E436D5">
            <w:pPr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  <w:iCs/>
              </w:rPr>
              <w:t>Ввод информации в «Антикоррупционный модуль» автоматизированной системы управления деятельностью исполнительных органов государственной власти Свердловской области</w:t>
            </w:r>
          </w:p>
        </w:tc>
        <w:tc>
          <w:tcPr>
            <w:tcW w:w="10064" w:type="dxa"/>
          </w:tcPr>
          <w:p w:rsidR="00EE72CB" w:rsidRPr="00EB57EF" w:rsidRDefault="00EE72CB" w:rsidP="00E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отчетности за 1 квартал 2019 года в АСУ ИОГВ заполнены в установленные сроки (01.04.2019)</w:t>
            </w:r>
          </w:p>
        </w:tc>
      </w:tr>
      <w:tr w:rsidR="00EE72CB" w:rsidRPr="000E7E2B" w:rsidTr="00E436D5">
        <w:tc>
          <w:tcPr>
            <w:tcW w:w="15026" w:type="dxa"/>
            <w:gridSpan w:val="3"/>
          </w:tcPr>
          <w:p w:rsidR="00EE72CB" w:rsidRDefault="00EE72CB" w:rsidP="00E436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E72CB" w:rsidRDefault="00EE72CB" w:rsidP="00E436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7EF">
              <w:rPr>
                <w:rFonts w:ascii="Times New Roman" w:hAnsi="Times New Roman" w:cs="Times New Roman"/>
                <w:b/>
              </w:rPr>
              <w:t>Раздел 9. Организация работы по предупреждению коррупци</w:t>
            </w:r>
            <w:r>
              <w:rPr>
                <w:rFonts w:ascii="Times New Roman" w:hAnsi="Times New Roman" w:cs="Times New Roman"/>
                <w:b/>
              </w:rPr>
              <w:t>и в государственных</w:t>
            </w:r>
          </w:p>
          <w:p w:rsidR="00EE72CB" w:rsidRPr="00EB57EF" w:rsidRDefault="00EE72CB" w:rsidP="00E436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7EF">
              <w:rPr>
                <w:rFonts w:ascii="Times New Roman" w:hAnsi="Times New Roman" w:cs="Times New Roman"/>
                <w:b/>
              </w:rPr>
              <w:t>учреждениях Свердловской области,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B57EF">
              <w:rPr>
                <w:rFonts w:ascii="Times New Roman" w:hAnsi="Times New Roman" w:cs="Times New Roman"/>
                <w:b/>
              </w:rPr>
              <w:t>подведомственных Министерству</w:t>
            </w:r>
          </w:p>
        </w:tc>
      </w:tr>
      <w:tr w:rsidR="00EE72CB" w:rsidTr="00E436D5">
        <w:tc>
          <w:tcPr>
            <w:tcW w:w="568" w:type="dxa"/>
          </w:tcPr>
          <w:p w:rsidR="00EE72CB" w:rsidRPr="00EB57EF" w:rsidRDefault="00EE72CB" w:rsidP="00E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4394" w:type="dxa"/>
          </w:tcPr>
          <w:p w:rsidR="00EE72CB" w:rsidRPr="00EB57EF" w:rsidRDefault="00EE72CB" w:rsidP="00E436D5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B57EF">
              <w:rPr>
                <w:rFonts w:ascii="Times New Roman" w:hAnsi="Times New Roman" w:cs="Times New Roman"/>
                <w:sz w:val="22"/>
                <w:szCs w:val="22"/>
              </w:rPr>
              <w:t>Организация работы по разработке и утверждению планов мероприятий по предупреждению коррупции в государственных учреждениях Свердловской области, подведомственных Министерству, с учётом разработанных Министерством труда и социальной защиты Российской Федерации Методических рекомендаций по разработке и принятию организациями мер по предупреждению и противодействию коррупции от 08.11.2013</w:t>
            </w:r>
          </w:p>
        </w:tc>
        <w:tc>
          <w:tcPr>
            <w:tcW w:w="10064" w:type="dxa"/>
          </w:tcPr>
          <w:p w:rsidR="00EE72CB" w:rsidRPr="00EB57EF" w:rsidRDefault="00EE72CB" w:rsidP="00E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17BB8">
              <w:rPr>
                <w:rFonts w:ascii="Times New Roman" w:hAnsi="Times New Roman" w:cs="Times New Roman"/>
              </w:rPr>
              <w:t>рганизована работа по разработке и утверждению планов мероприятий по предупреждению коррупции в подведомственных учреждениях. Утвержденные планы представлены в срок до 27.01.201</w:t>
            </w:r>
            <w:r>
              <w:rPr>
                <w:rFonts w:ascii="Times New Roman" w:hAnsi="Times New Roman" w:cs="Times New Roman"/>
              </w:rPr>
              <w:t>9</w:t>
            </w:r>
            <w:r w:rsidRPr="00C17BB8">
              <w:rPr>
                <w:rFonts w:ascii="Times New Roman" w:hAnsi="Times New Roman" w:cs="Times New Roman"/>
              </w:rPr>
              <w:t xml:space="preserve"> по электронной почте.</w:t>
            </w:r>
          </w:p>
        </w:tc>
      </w:tr>
      <w:tr w:rsidR="00EE72CB" w:rsidTr="00E436D5">
        <w:trPr>
          <w:trHeight w:val="667"/>
        </w:trPr>
        <w:tc>
          <w:tcPr>
            <w:tcW w:w="568" w:type="dxa"/>
          </w:tcPr>
          <w:p w:rsidR="00EE72CB" w:rsidRPr="007801AC" w:rsidRDefault="00EE72CB" w:rsidP="00E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94" w:type="dxa"/>
          </w:tcPr>
          <w:p w:rsidR="00EE72CB" w:rsidRPr="007801AC" w:rsidRDefault="00EE72CB" w:rsidP="00E436D5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01AC">
              <w:rPr>
                <w:rFonts w:ascii="Times New Roman" w:hAnsi="Times New Roman" w:cs="Times New Roman"/>
                <w:sz w:val="22"/>
                <w:szCs w:val="22"/>
              </w:rPr>
              <w:t>Методическое обеспечение деятельности по предупреждению коррупции в государственных учреждениях Свердловской области, подведомственных Министерству</w:t>
            </w:r>
          </w:p>
        </w:tc>
        <w:tc>
          <w:tcPr>
            <w:tcW w:w="10064" w:type="dxa"/>
          </w:tcPr>
          <w:p w:rsidR="00EE72CB" w:rsidRDefault="00EE72CB" w:rsidP="00E436D5">
            <w:pPr>
              <w:rPr>
                <w:rFonts w:ascii="Times New Roman" w:hAnsi="Times New Roman" w:cs="Times New Roman"/>
              </w:rPr>
            </w:pPr>
            <w:r w:rsidRPr="008E0C1B">
              <w:rPr>
                <w:rFonts w:ascii="Times New Roman" w:hAnsi="Times New Roman" w:cs="Times New Roman"/>
              </w:rPr>
              <w:t>Методические рекомендации</w:t>
            </w:r>
            <w:r>
              <w:rPr>
                <w:rFonts w:ascii="Times New Roman" w:hAnsi="Times New Roman" w:cs="Times New Roman"/>
              </w:rPr>
              <w:t xml:space="preserve"> по порядку заполнения сведений о доходах, об имуществе и обязательствах имущественного характера (за 2018 год)</w:t>
            </w:r>
            <w:r w:rsidRPr="008E0C1B">
              <w:rPr>
                <w:rFonts w:ascii="Times New Roman" w:hAnsi="Times New Roman" w:cs="Times New Roman"/>
              </w:rPr>
              <w:t xml:space="preserve"> и форма справки</w:t>
            </w:r>
            <w:r>
              <w:rPr>
                <w:rFonts w:ascii="Times New Roman" w:hAnsi="Times New Roman" w:cs="Times New Roman"/>
              </w:rPr>
              <w:t xml:space="preserve"> размещены на официальном сайте Министерства в разделе Противодействие коррупции/ </w:t>
            </w:r>
            <w:r w:rsidRPr="001048A0">
              <w:rPr>
                <w:rFonts w:ascii="Times New Roman" w:hAnsi="Times New Roman" w:cs="Times New Roman"/>
              </w:rPr>
              <w:t>Сведения о доходах, расходах, об имуществе и обязательствах имущественного характера</w:t>
            </w:r>
            <w:r w:rsidRPr="008E0C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hyperlink r:id="rId12" w:history="1">
              <w:r w:rsidRPr="00B32EB8">
                <w:rPr>
                  <w:rStyle w:val="ad"/>
                  <w:rFonts w:ascii="Times New Roman" w:hAnsi="Times New Roman" w:cs="Times New Roman"/>
                </w:rPr>
                <w:t>https://minzdrav.midural.ru/article/show/id/1023</w:t>
              </w:r>
            </w:hyperlink>
            <w:r>
              <w:rPr>
                <w:rFonts w:ascii="Times New Roman" w:hAnsi="Times New Roman" w:cs="Times New Roman"/>
              </w:rPr>
              <w:t xml:space="preserve">). Информация </w:t>
            </w:r>
            <w:r w:rsidRPr="008E0C1B">
              <w:rPr>
                <w:rFonts w:ascii="Times New Roman" w:hAnsi="Times New Roman" w:cs="Times New Roman"/>
              </w:rPr>
              <w:t>доведен</w:t>
            </w:r>
            <w:r>
              <w:rPr>
                <w:rFonts w:ascii="Times New Roman" w:hAnsi="Times New Roman" w:cs="Times New Roman"/>
              </w:rPr>
              <w:t>а</w:t>
            </w:r>
            <w:r w:rsidRPr="008E0C1B">
              <w:rPr>
                <w:rFonts w:ascii="Times New Roman" w:hAnsi="Times New Roman" w:cs="Times New Roman"/>
              </w:rPr>
              <w:t xml:space="preserve"> до руководителей подведомственных учреждений </w:t>
            </w:r>
            <w:r>
              <w:rPr>
                <w:rFonts w:ascii="Times New Roman" w:hAnsi="Times New Roman" w:cs="Times New Roman"/>
              </w:rPr>
              <w:t>21</w:t>
            </w:r>
            <w:r w:rsidRPr="008E0C1B">
              <w:rPr>
                <w:rFonts w:ascii="Times New Roman" w:hAnsi="Times New Roman" w:cs="Times New Roman"/>
              </w:rPr>
              <w:t>.02.201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EE72CB" w:rsidRPr="00EB57EF" w:rsidRDefault="00EE72CB" w:rsidP="00E436D5">
            <w:pPr>
              <w:rPr>
                <w:rFonts w:ascii="Times New Roman" w:hAnsi="Times New Roman" w:cs="Times New Roman"/>
              </w:rPr>
            </w:pPr>
            <w:r w:rsidRPr="008E0C1B">
              <w:rPr>
                <w:rFonts w:ascii="Times New Roman" w:hAnsi="Times New Roman" w:cs="Times New Roman"/>
              </w:rPr>
              <w:t xml:space="preserve"> (письмо от </w:t>
            </w:r>
            <w:r>
              <w:rPr>
                <w:rFonts w:ascii="Times New Roman" w:hAnsi="Times New Roman" w:cs="Times New Roman"/>
              </w:rPr>
              <w:t>21.02.2019 № 03-01-82/1742</w:t>
            </w:r>
            <w:r w:rsidRPr="008E0C1B">
              <w:rPr>
                <w:rFonts w:ascii="Times New Roman" w:hAnsi="Times New Roman" w:cs="Times New Roman"/>
              </w:rPr>
              <w:t>)</w:t>
            </w:r>
          </w:p>
        </w:tc>
      </w:tr>
      <w:tr w:rsidR="00EE72CB" w:rsidTr="00E436D5">
        <w:tc>
          <w:tcPr>
            <w:tcW w:w="568" w:type="dxa"/>
          </w:tcPr>
          <w:p w:rsidR="00EE72CB" w:rsidRPr="00EB57EF" w:rsidRDefault="00EE72CB" w:rsidP="00E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94" w:type="dxa"/>
          </w:tcPr>
          <w:p w:rsidR="00EE72CB" w:rsidRPr="00EB57EF" w:rsidRDefault="00EE72CB" w:rsidP="00E436D5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B57EF">
              <w:rPr>
                <w:rFonts w:ascii="Times New Roman" w:hAnsi="Times New Roman" w:cs="Times New Roman"/>
                <w:sz w:val="22"/>
                <w:szCs w:val="22"/>
              </w:rPr>
              <w:t>Мониторинг эффективности реализации мер по предупреждению коррупции, предусмотренных планами мероприятий по предупреждению коррупции в государственных учреждениях Свердловской области, подведомственных Министерству</w:t>
            </w:r>
          </w:p>
        </w:tc>
        <w:tc>
          <w:tcPr>
            <w:tcW w:w="10064" w:type="dxa"/>
          </w:tcPr>
          <w:p w:rsidR="00EE72CB" w:rsidRDefault="00EE72CB" w:rsidP="00E436D5">
            <w:pPr>
              <w:rPr>
                <w:rFonts w:ascii="Times New Roman" w:hAnsi="Times New Roman" w:cs="Times New Roman"/>
              </w:rPr>
            </w:pPr>
            <w:r w:rsidRPr="009964C5">
              <w:rPr>
                <w:rFonts w:ascii="Times New Roman" w:hAnsi="Times New Roman" w:cs="Times New Roman"/>
              </w:rPr>
              <w:t>Мониторинг эффективности реализации мер по предупреждению коррупции, предусмотренных планами мероприятий по предупреждению коррупции проводится до 01.02.201</w:t>
            </w:r>
            <w:r>
              <w:rPr>
                <w:rFonts w:ascii="Times New Roman" w:hAnsi="Times New Roman" w:cs="Times New Roman"/>
              </w:rPr>
              <w:t>9</w:t>
            </w:r>
            <w:r w:rsidRPr="009964C5">
              <w:rPr>
                <w:rFonts w:ascii="Times New Roman" w:hAnsi="Times New Roman" w:cs="Times New Roman"/>
              </w:rPr>
              <w:t>. Отчет об исполнении пунктов плана учреждения представляют 1 раз в полугодие до 20 числа месяца, следующего за отчетным периодом. Срок предоставления отчета - 20.01.201</w:t>
            </w:r>
            <w:r>
              <w:rPr>
                <w:rFonts w:ascii="Times New Roman" w:hAnsi="Times New Roman" w:cs="Times New Roman"/>
              </w:rPr>
              <w:t>9</w:t>
            </w:r>
            <w:r w:rsidRPr="009964C5">
              <w:rPr>
                <w:rFonts w:ascii="Times New Roman" w:hAnsi="Times New Roman" w:cs="Times New Roman"/>
              </w:rPr>
              <w:t xml:space="preserve">. </w:t>
            </w:r>
          </w:p>
          <w:p w:rsidR="00EE72CB" w:rsidRPr="00EB57EF" w:rsidRDefault="00EE72CB" w:rsidP="00E436D5">
            <w:pPr>
              <w:rPr>
                <w:rFonts w:ascii="Times New Roman" w:hAnsi="Times New Roman" w:cs="Times New Roman"/>
              </w:rPr>
            </w:pPr>
            <w:r w:rsidRPr="009964C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38</w:t>
            </w:r>
            <w:r w:rsidRPr="009964C5">
              <w:rPr>
                <w:rFonts w:ascii="Times New Roman" w:hAnsi="Times New Roman" w:cs="Times New Roman"/>
              </w:rPr>
              <w:t xml:space="preserve"> учреждени</w:t>
            </w:r>
            <w:r>
              <w:rPr>
                <w:rFonts w:ascii="Times New Roman" w:hAnsi="Times New Roman" w:cs="Times New Roman"/>
              </w:rPr>
              <w:t>й</w:t>
            </w:r>
            <w:r w:rsidRPr="009964C5">
              <w:rPr>
                <w:rFonts w:ascii="Times New Roman" w:hAnsi="Times New Roman" w:cs="Times New Roman"/>
              </w:rPr>
              <w:t xml:space="preserve"> здравоохранения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964C5">
              <w:rPr>
                <w:rFonts w:ascii="Times New Roman" w:hAnsi="Times New Roman" w:cs="Times New Roman"/>
              </w:rPr>
              <w:t>подведомственны</w:t>
            </w:r>
            <w:r>
              <w:rPr>
                <w:rFonts w:ascii="Times New Roman" w:hAnsi="Times New Roman" w:cs="Times New Roman"/>
              </w:rPr>
              <w:t xml:space="preserve">х Министерству, </w:t>
            </w:r>
            <w:r w:rsidRPr="009964C5">
              <w:rPr>
                <w:rFonts w:ascii="Times New Roman" w:hAnsi="Times New Roman" w:cs="Times New Roman"/>
              </w:rPr>
              <w:t>в срок до 20 января 201</w:t>
            </w:r>
            <w:r>
              <w:rPr>
                <w:rFonts w:ascii="Times New Roman" w:hAnsi="Times New Roman" w:cs="Times New Roman"/>
              </w:rPr>
              <w:t>9</w:t>
            </w:r>
            <w:r w:rsidRPr="009964C5">
              <w:rPr>
                <w:rFonts w:ascii="Times New Roman" w:hAnsi="Times New Roman" w:cs="Times New Roman"/>
              </w:rPr>
              <w:t xml:space="preserve"> года представили подробный отчет о проделанной работе за 2 полугодие 201</w:t>
            </w:r>
            <w:r>
              <w:rPr>
                <w:rFonts w:ascii="Times New Roman" w:hAnsi="Times New Roman" w:cs="Times New Roman"/>
              </w:rPr>
              <w:t>8</w:t>
            </w:r>
            <w:r w:rsidRPr="009964C5">
              <w:rPr>
                <w:rFonts w:ascii="Times New Roman" w:hAnsi="Times New Roman" w:cs="Times New Roman"/>
              </w:rPr>
              <w:t xml:space="preserve"> года в соответствии с утвержденными в учреждениях планами мероприятий по предупреждению коррупции на 201</w:t>
            </w:r>
            <w:r>
              <w:rPr>
                <w:rFonts w:ascii="Times New Roman" w:hAnsi="Times New Roman" w:cs="Times New Roman"/>
              </w:rPr>
              <w:t>8</w:t>
            </w:r>
            <w:r w:rsidRPr="009964C5">
              <w:rPr>
                <w:rFonts w:ascii="Times New Roman" w:hAnsi="Times New Roman" w:cs="Times New Roman"/>
              </w:rPr>
              <w:t xml:space="preserve"> год.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E72CB" w:rsidTr="00E436D5">
        <w:tc>
          <w:tcPr>
            <w:tcW w:w="568" w:type="dxa"/>
          </w:tcPr>
          <w:p w:rsidR="00EE72CB" w:rsidRPr="00EB57EF" w:rsidRDefault="00EE72CB" w:rsidP="00E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94" w:type="dxa"/>
          </w:tcPr>
          <w:p w:rsidR="00EE72CB" w:rsidRPr="00EB57EF" w:rsidRDefault="00EE72CB" w:rsidP="00E436D5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B57EF">
              <w:rPr>
                <w:rFonts w:ascii="Times New Roman" w:hAnsi="Times New Roman" w:cs="Times New Roman"/>
                <w:sz w:val="22"/>
                <w:szCs w:val="22"/>
              </w:rPr>
              <w:t>Обеспечение контроля за реализацией мер по предупреждению коррупции в государственных учреждениях Свердловской области, подведомственных Министерству, в том числе путём заслушивания их руководителей на заседаниях комиссии по противодействию коррупции</w:t>
            </w:r>
          </w:p>
        </w:tc>
        <w:tc>
          <w:tcPr>
            <w:tcW w:w="10064" w:type="dxa"/>
          </w:tcPr>
          <w:p w:rsidR="00EE72CB" w:rsidRDefault="00EE72CB" w:rsidP="00E436D5">
            <w:pPr>
              <w:rPr>
                <w:rFonts w:ascii="Times New Roman" w:hAnsi="Times New Roman" w:cs="Times New Roman"/>
              </w:rPr>
            </w:pPr>
            <w:r w:rsidRPr="006E6FB1">
              <w:rPr>
                <w:rFonts w:ascii="Times New Roman" w:hAnsi="Times New Roman" w:cs="Times New Roman"/>
              </w:rPr>
              <w:t>График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6FB1">
              <w:rPr>
                <w:rFonts w:ascii="Times New Roman" w:hAnsi="Times New Roman" w:cs="Times New Roman"/>
              </w:rPr>
              <w:t>заслушивания руководителей государственных учреждений</w:t>
            </w:r>
            <w:r>
              <w:rPr>
                <w:rFonts w:ascii="Times New Roman" w:hAnsi="Times New Roman" w:cs="Times New Roman"/>
              </w:rPr>
              <w:t xml:space="preserve">, подведомственных Министерству, </w:t>
            </w:r>
            <w:r w:rsidRPr="006E6FB1">
              <w:rPr>
                <w:rFonts w:ascii="Times New Roman" w:hAnsi="Times New Roman" w:cs="Times New Roman"/>
              </w:rPr>
              <w:t>по вопросам противодействия бытовой коррупции в 201</w:t>
            </w:r>
            <w:r>
              <w:rPr>
                <w:rFonts w:ascii="Times New Roman" w:hAnsi="Times New Roman" w:cs="Times New Roman"/>
              </w:rPr>
              <w:t>9</w:t>
            </w:r>
            <w:r w:rsidRPr="006E6FB1">
              <w:rPr>
                <w:rFonts w:ascii="Times New Roman" w:hAnsi="Times New Roman" w:cs="Times New Roman"/>
              </w:rPr>
              <w:t xml:space="preserve"> году</w:t>
            </w:r>
            <w:r w:rsidRPr="00002F61">
              <w:rPr>
                <w:rFonts w:ascii="Times New Roman" w:hAnsi="Times New Roman" w:cs="Times New Roman"/>
              </w:rPr>
              <w:t xml:space="preserve"> утвержден на 1 внеплановом заседании </w:t>
            </w:r>
            <w:r>
              <w:rPr>
                <w:rFonts w:ascii="Times New Roman" w:hAnsi="Times New Roman" w:cs="Times New Roman"/>
              </w:rPr>
              <w:t xml:space="preserve">комиссии </w:t>
            </w:r>
            <w:r w:rsidRPr="006E6FB1">
              <w:rPr>
                <w:rFonts w:ascii="Times New Roman" w:hAnsi="Times New Roman" w:cs="Times New Roman"/>
              </w:rPr>
              <w:t>Министерства по противодействию коррупции в сфере организации охраны здоровья граждан на территории Свердловской области</w:t>
            </w:r>
            <w:r>
              <w:rPr>
                <w:rFonts w:ascii="Times New Roman" w:hAnsi="Times New Roman" w:cs="Times New Roman"/>
              </w:rPr>
              <w:t xml:space="preserve"> (далее – Комиссия по противодействию коррупции) 11.03.2019 (протокол от 11.03.2019 № 1). В график включены 13 руководителей подведомственных учреждений</w:t>
            </w:r>
          </w:p>
          <w:p w:rsidR="00EE72CB" w:rsidRPr="00EB57EF" w:rsidRDefault="00EE72CB" w:rsidP="00E436D5">
            <w:pPr>
              <w:rPr>
                <w:rFonts w:ascii="Times New Roman" w:hAnsi="Times New Roman" w:cs="Times New Roman"/>
              </w:rPr>
            </w:pPr>
          </w:p>
        </w:tc>
      </w:tr>
      <w:tr w:rsidR="00EE72CB" w:rsidRPr="005E76A4" w:rsidTr="00E436D5">
        <w:tc>
          <w:tcPr>
            <w:tcW w:w="15026" w:type="dxa"/>
            <w:gridSpan w:val="3"/>
          </w:tcPr>
          <w:p w:rsidR="00EE72CB" w:rsidRDefault="00EE72CB" w:rsidP="00E436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E72CB" w:rsidRDefault="00EE72CB" w:rsidP="00E436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E72CB" w:rsidRPr="00EB57EF" w:rsidRDefault="00EE72CB" w:rsidP="00E436D5">
            <w:pPr>
              <w:jc w:val="center"/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  <w:b/>
              </w:rPr>
              <w:t>Раздел 10. Повышение результативности и эффективности работы с обращениями граждан по фактам коррупции в Министерстве</w:t>
            </w:r>
          </w:p>
        </w:tc>
      </w:tr>
      <w:tr w:rsidR="00EE72CB" w:rsidTr="00E436D5">
        <w:tc>
          <w:tcPr>
            <w:tcW w:w="568" w:type="dxa"/>
          </w:tcPr>
          <w:p w:rsidR="00EE72CB" w:rsidRPr="00EB57EF" w:rsidRDefault="00EE72CB" w:rsidP="00E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394" w:type="dxa"/>
          </w:tcPr>
          <w:p w:rsidR="00EE72CB" w:rsidRPr="00EB57EF" w:rsidRDefault="00EE72CB" w:rsidP="00E43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 xml:space="preserve">Обеспечение возможности оперативного представления гражданами и организациями информации о фактах </w:t>
            </w:r>
            <w:r w:rsidRPr="00EB57EF">
              <w:rPr>
                <w:rFonts w:ascii="Times New Roman" w:hAnsi="Times New Roman" w:cs="Times New Roman"/>
              </w:rPr>
              <w:lastRenderedPageBreak/>
              <w:t>коррупции в действиях (бездействии) государственных гражданских служащих Свердловской области, замещающих должности в Министерстве и работников иных государственных органов Свердловской области и подведомственных государственных учреждениях Свердловской области посредством функционирования «телефона доверия» («горячей линии») по вопросам противодействия коррупции, приёма электронных сообщений на официальный сайт в сети Интернет, выделенный адрес электронной почты и (или) иных способов обратной связи</w:t>
            </w:r>
          </w:p>
        </w:tc>
        <w:tc>
          <w:tcPr>
            <w:tcW w:w="10064" w:type="dxa"/>
          </w:tcPr>
          <w:p w:rsidR="00EE72CB" w:rsidRPr="00EB57EF" w:rsidRDefault="00EE72CB" w:rsidP="00E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Раздел Обращения граждан на</w:t>
            </w:r>
            <w:r w:rsidRPr="009964C5">
              <w:rPr>
                <w:rFonts w:ascii="Times New Roman" w:hAnsi="Times New Roman" w:cs="Times New Roman"/>
              </w:rPr>
              <w:t xml:space="preserve"> официальном сайте </w:t>
            </w:r>
            <w:r>
              <w:rPr>
                <w:rFonts w:ascii="Times New Roman" w:hAnsi="Times New Roman" w:cs="Times New Roman"/>
              </w:rPr>
              <w:t>Министерства (</w:t>
            </w:r>
            <w:hyperlink r:id="rId13" w:history="1">
              <w:r w:rsidRPr="00B32EB8">
                <w:rPr>
                  <w:rStyle w:val="ad"/>
                  <w:rFonts w:ascii="Times New Roman" w:hAnsi="Times New Roman" w:cs="Times New Roman"/>
                </w:rPr>
                <w:t>https://minzdrav.midural.ru/article/show/id/108</w:t>
              </w:r>
            </w:hyperlink>
            <w:r>
              <w:rPr>
                <w:rFonts w:ascii="Times New Roman" w:hAnsi="Times New Roman" w:cs="Times New Roman"/>
              </w:rPr>
              <w:t xml:space="preserve">) </w:t>
            </w:r>
            <w:r w:rsidRPr="009964C5">
              <w:rPr>
                <w:rFonts w:ascii="Times New Roman" w:hAnsi="Times New Roman" w:cs="Times New Roman"/>
              </w:rPr>
              <w:t>поддерживается в актуальном состоянии.</w:t>
            </w:r>
          </w:p>
        </w:tc>
      </w:tr>
      <w:tr w:rsidR="00EE72CB" w:rsidTr="00E436D5">
        <w:tc>
          <w:tcPr>
            <w:tcW w:w="568" w:type="dxa"/>
          </w:tcPr>
          <w:p w:rsidR="00EE72CB" w:rsidRPr="00EB57EF" w:rsidRDefault="00EE72CB" w:rsidP="00E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394" w:type="dxa"/>
          </w:tcPr>
          <w:p w:rsidR="00EE72CB" w:rsidRPr="00EB57EF" w:rsidRDefault="00EE72CB" w:rsidP="00E43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>Мониторинг обращений граждан по фактам коррупции</w:t>
            </w:r>
          </w:p>
        </w:tc>
        <w:tc>
          <w:tcPr>
            <w:tcW w:w="10064" w:type="dxa"/>
          </w:tcPr>
          <w:p w:rsidR="00EE72CB" w:rsidRPr="00EB57EF" w:rsidRDefault="00EE72CB" w:rsidP="00E436D5">
            <w:pPr>
              <w:rPr>
                <w:rFonts w:ascii="Times New Roman" w:hAnsi="Times New Roman" w:cs="Times New Roman"/>
              </w:rPr>
            </w:pPr>
            <w:r w:rsidRPr="00721788">
              <w:rPr>
                <w:rFonts w:ascii="Times New Roman" w:hAnsi="Times New Roman" w:cs="Times New Roman"/>
              </w:rPr>
              <w:t>Реестр обращений, содержащих сведения о фактах коррупции за 1 квартал 2019 года подготовлен 01.04.201</w:t>
            </w:r>
            <w:r>
              <w:rPr>
                <w:rFonts w:ascii="Times New Roman" w:hAnsi="Times New Roman" w:cs="Times New Roman"/>
              </w:rPr>
              <w:t>9</w:t>
            </w:r>
            <w:r w:rsidRPr="00721788">
              <w:rPr>
                <w:rFonts w:ascii="Times New Roman" w:hAnsi="Times New Roman" w:cs="Times New Roman"/>
              </w:rPr>
              <w:t>. Информация направлена в Департамент противодействия коррупции и контроля Свердловской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1788">
              <w:rPr>
                <w:rFonts w:ascii="Times New Roman" w:hAnsi="Times New Roman" w:cs="Times New Roman"/>
              </w:rPr>
              <w:t>в установленные сроки</w:t>
            </w:r>
          </w:p>
        </w:tc>
      </w:tr>
      <w:tr w:rsidR="00EE72CB" w:rsidTr="00E436D5">
        <w:tc>
          <w:tcPr>
            <w:tcW w:w="568" w:type="dxa"/>
          </w:tcPr>
          <w:p w:rsidR="00EE72CB" w:rsidRPr="00EB57EF" w:rsidRDefault="00EE72CB" w:rsidP="00E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394" w:type="dxa"/>
          </w:tcPr>
          <w:p w:rsidR="00EE72CB" w:rsidRPr="00EB57EF" w:rsidRDefault="00EE72CB" w:rsidP="00E43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>Анализ обращений граждан по фактам коррупции по содержанию, отраслевой и территориальной принадлежности, результатам рассмотрения</w:t>
            </w:r>
          </w:p>
        </w:tc>
        <w:tc>
          <w:tcPr>
            <w:tcW w:w="10064" w:type="dxa"/>
          </w:tcPr>
          <w:p w:rsidR="00EE72CB" w:rsidRPr="00EB57EF" w:rsidRDefault="00EE72CB" w:rsidP="00E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 обращений</w:t>
            </w:r>
            <w:r w:rsidRPr="006E6F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6FB1">
              <w:rPr>
                <w:rFonts w:ascii="Times New Roman" w:hAnsi="Times New Roman" w:cs="Times New Roman"/>
              </w:rPr>
              <w:t>содержащих сведения о фактах коррупции</w:t>
            </w:r>
            <w:r>
              <w:rPr>
                <w:rFonts w:ascii="Times New Roman" w:hAnsi="Times New Roman" w:cs="Times New Roman"/>
              </w:rPr>
              <w:t xml:space="preserve"> за 1 квартал 2019 года подготовлен 01.04.2019. Информация направлена </w:t>
            </w:r>
            <w:r w:rsidRPr="00721788">
              <w:rPr>
                <w:rFonts w:ascii="Times New Roman" w:hAnsi="Times New Roman" w:cs="Times New Roman"/>
              </w:rPr>
              <w:t>в Департамент противодействия коррупции и контроля Свердловской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1788">
              <w:rPr>
                <w:rFonts w:ascii="Times New Roman" w:hAnsi="Times New Roman" w:cs="Times New Roman"/>
              </w:rPr>
              <w:t>в установленные сроки</w:t>
            </w:r>
          </w:p>
        </w:tc>
      </w:tr>
      <w:tr w:rsidR="00EE72CB" w:rsidTr="00E436D5">
        <w:tc>
          <w:tcPr>
            <w:tcW w:w="568" w:type="dxa"/>
          </w:tcPr>
          <w:p w:rsidR="00EE72CB" w:rsidRPr="00EB57EF" w:rsidRDefault="00EE72CB" w:rsidP="00E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394" w:type="dxa"/>
          </w:tcPr>
          <w:p w:rsidR="00EE72CB" w:rsidRPr="00EB57EF" w:rsidRDefault="00EE72CB" w:rsidP="00E436D5">
            <w:pPr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 xml:space="preserve">Ведение и направление в Департамент </w:t>
            </w:r>
            <w:r>
              <w:rPr>
                <w:rFonts w:ascii="Times New Roman" w:hAnsi="Times New Roman" w:cs="Times New Roman"/>
              </w:rPr>
              <w:t>кадровой политики</w:t>
            </w:r>
            <w:r w:rsidRPr="00EB57EF">
              <w:rPr>
                <w:rFonts w:ascii="Times New Roman" w:hAnsi="Times New Roman" w:cs="Times New Roman"/>
              </w:rPr>
              <w:t xml:space="preserve"> Губернатора Свердловской области</w:t>
            </w:r>
            <w:r>
              <w:rPr>
                <w:rFonts w:ascii="Times New Roman" w:hAnsi="Times New Roman" w:cs="Times New Roman"/>
              </w:rPr>
              <w:t xml:space="preserve"> и Правительства Свердловской области</w:t>
            </w:r>
            <w:r w:rsidRPr="00EB57EF">
              <w:rPr>
                <w:rFonts w:ascii="Times New Roman" w:hAnsi="Times New Roman" w:cs="Times New Roman"/>
              </w:rPr>
              <w:t xml:space="preserve"> реестра поступивших обращений граждан по фактам коррупции</w:t>
            </w:r>
          </w:p>
        </w:tc>
        <w:tc>
          <w:tcPr>
            <w:tcW w:w="10064" w:type="dxa"/>
          </w:tcPr>
          <w:p w:rsidR="00EE72CB" w:rsidRPr="00EB57EF" w:rsidRDefault="00EE72CB" w:rsidP="00E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 обращений</w:t>
            </w:r>
            <w:r w:rsidRPr="006E6FB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6FB1">
              <w:rPr>
                <w:rFonts w:ascii="Times New Roman" w:hAnsi="Times New Roman" w:cs="Times New Roman"/>
              </w:rPr>
              <w:t>содержащих сведения о фактах коррупции</w:t>
            </w:r>
            <w:r>
              <w:rPr>
                <w:rFonts w:ascii="Times New Roman" w:hAnsi="Times New Roman" w:cs="Times New Roman"/>
              </w:rPr>
              <w:t xml:space="preserve"> за 1 квартал 2019 года подготовлен 01.04.2019. Информация направлена </w:t>
            </w:r>
            <w:r w:rsidRPr="00721788">
              <w:rPr>
                <w:rFonts w:ascii="Times New Roman" w:hAnsi="Times New Roman" w:cs="Times New Roman"/>
              </w:rPr>
              <w:t>в Департамент противодействия коррупции и контроля Свердловской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1788">
              <w:rPr>
                <w:rFonts w:ascii="Times New Roman" w:hAnsi="Times New Roman" w:cs="Times New Roman"/>
              </w:rPr>
              <w:t>в установленные сроки</w:t>
            </w:r>
          </w:p>
        </w:tc>
      </w:tr>
      <w:tr w:rsidR="00EE72CB" w:rsidTr="00E436D5">
        <w:tc>
          <w:tcPr>
            <w:tcW w:w="568" w:type="dxa"/>
          </w:tcPr>
          <w:p w:rsidR="00EE72CB" w:rsidRPr="00EB57EF" w:rsidRDefault="00EE72CB" w:rsidP="00E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94" w:type="dxa"/>
          </w:tcPr>
          <w:p w:rsidR="00EE72CB" w:rsidRPr="00EB57EF" w:rsidRDefault="00EE72CB" w:rsidP="00E436D5">
            <w:pPr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 xml:space="preserve">Включение информации о результатах работы по рассмотрению обращений граждан по фактам коррупции в ежеквартальные обзоры обращений граждан, размещаемые на официальных сайтах в сети Интернет в соответствии с пунктом «в» части 9 статьи 13 Федерального закона от 09 февраля 2009 года № 8-ФЗ «Об обеспечении доступа к </w:t>
            </w:r>
            <w:r w:rsidRPr="00EB57EF">
              <w:rPr>
                <w:rFonts w:ascii="Times New Roman" w:hAnsi="Times New Roman" w:cs="Times New Roman"/>
              </w:rPr>
              <w:lastRenderedPageBreak/>
              <w:t>информации о деятельности государственных органов и органов местного самоуправления»</w:t>
            </w:r>
          </w:p>
        </w:tc>
        <w:tc>
          <w:tcPr>
            <w:tcW w:w="10064" w:type="dxa"/>
          </w:tcPr>
          <w:p w:rsidR="00EE72CB" w:rsidRPr="00EB57EF" w:rsidRDefault="00EE72CB" w:rsidP="00E436D5">
            <w:pPr>
              <w:rPr>
                <w:rFonts w:ascii="Times New Roman" w:hAnsi="Times New Roman" w:cs="Times New Roman"/>
              </w:rPr>
            </w:pPr>
            <w:r w:rsidRPr="00C430FF">
              <w:rPr>
                <w:rFonts w:ascii="Times New Roman" w:hAnsi="Times New Roman" w:cs="Times New Roman"/>
              </w:rPr>
              <w:lastRenderedPageBreak/>
              <w:t>Обзоры обращений граждан, результаты рассмотрения и принятые меры</w:t>
            </w:r>
            <w:r>
              <w:rPr>
                <w:rFonts w:ascii="Times New Roman" w:hAnsi="Times New Roman" w:cs="Times New Roman"/>
              </w:rPr>
              <w:t xml:space="preserve"> размещаются на официальном сайте Министерства в разделе Обращения граждан/ </w:t>
            </w:r>
            <w:r w:rsidRPr="00C430FF">
              <w:rPr>
                <w:rFonts w:ascii="Times New Roman" w:hAnsi="Times New Roman" w:cs="Times New Roman"/>
              </w:rPr>
              <w:t>Обзоры обращений граждан, результаты рассмотрения и принятые меры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430FF">
              <w:rPr>
                <w:rFonts w:ascii="Times New Roman" w:hAnsi="Times New Roman" w:cs="Times New Roman"/>
              </w:rPr>
              <w:t>https://minzdrav.midural.ru/article/show/id/1089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EE72CB" w:rsidRPr="002513F7" w:rsidTr="00E436D5">
        <w:tc>
          <w:tcPr>
            <w:tcW w:w="15026" w:type="dxa"/>
            <w:gridSpan w:val="3"/>
          </w:tcPr>
          <w:p w:rsidR="00EE72CB" w:rsidRDefault="00EE72CB" w:rsidP="00E436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7EF">
              <w:rPr>
                <w:rFonts w:ascii="Times New Roman" w:hAnsi="Times New Roman" w:cs="Times New Roman"/>
                <w:b/>
              </w:rPr>
              <w:t>Раздел 11. Обеспечение открытости деятельности Министерства, обеспечение права граждан на доступ к информации</w:t>
            </w:r>
          </w:p>
          <w:p w:rsidR="00EE72CB" w:rsidRPr="00EB57EF" w:rsidRDefault="00EE72CB" w:rsidP="00E436D5">
            <w:pPr>
              <w:jc w:val="center"/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  <w:b/>
              </w:rPr>
              <w:t>о деятельности органов государственной власти в сфере противодействия коррупции</w:t>
            </w:r>
          </w:p>
        </w:tc>
      </w:tr>
      <w:tr w:rsidR="00EE72CB" w:rsidTr="00E436D5">
        <w:tc>
          <w:tcPr>
            <w:tcW w:w="568" w:type="dxa"/>
          </w:tcPr>
          <w:p w:rsidR="00EE72CB" w:rsidRPr="00EB57EF" w:rsidRDefault="00EE72CB" w:rsidP="00E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394" w:type="dxa"/>
          </w:tcPr>
          <w:p w:rsidR="00EE72CB" w:rsidRPr="00EB57EF" w:rsidRDefault="00EE72CB" w:rsidP="00E436D5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B57EF">
              <w:rPr>
                <w:rFonts w:ascii="Times New Roman" w:hAnsi="Times New Roman" w:cs="Times New Roman"/>
                <w:sz w:val="22"/>
                <w:szCs w:val="22"/>
              </w:rPr>
              <w:t>Информирование граждан о работе комиссий по соблюдению требований к служебному поведению государственных гражданских служащих Свердловской области и урегулированию конфликта интересов</w:t>
            </w:r>
          </w:p>
        </w:tc>
        <w:tc>
          <w:tcPr>
            <w:tcW w:w="10064" w:type="dxa"/>
          </w:tcPr>
          <w:p w:rsidR="00EE72CB" w:rsidRPr="00EB57EF" w:rsidRDefault="00EE72CB" w:rsidP="00E436D5">
            <w:pPr>
              <w:rPr>
                <w:rFonts w:ascii="Times New Roman" w:hAnsi="Times New Roman" w:cs="Times New Roman"/>
              </w:rPr>
            </w:pPr>
            <w:r w:rsidRPr="00E05F4A">
              <w:rPr>
                <w:rFonts w:ascii="Times New Roman" w:hAnsi="Times New Roman" w:cs="Times New Roman"/>
              </w:rPr>
              <w:t xml:space="preserve">Информация о работе комиссии </w:t>
            </w:r>
            <w:r>
              <w:rPr>
                <w:rFonts w:ascii="Times New Roman" w:hAnsi="Times New Roman" w:cs="Times New Roman"/>
              </w:rPr>
              <w:t xml:space="preserve">по соблюдению требований к служебному поведению и урегулированию конфликта интересов </w:t>
            </w:r>
            <w:r w:rsidRPr="00E05F4A">
              <w:rPr>
                <w:rFonts w:ascii="Times New Roman" w:hAnsi="Times New Roman" w:cs="Times New Roman"/>
              </w:rPr>
              <w:t xml:space="preserve">своевременно размещается </w:t>
            </w:r>
            <w:r>
              <w:rPr>
                <w:rFonts w:ascii="Times New Roman" w:hAnsi="Times New Roman" w:cs="Times New Roman"/>
              </w:rPr>
              <w:t xml:space="preserve">официальном </w:t>
            </w:r>
            <w:r w:rsidRPr="00E05F4A">
              <w:rPr>
                <w:rFonts w:ascii="Times New Roman" w:hAnsi="Times New Roman" w:cs="Times New Roman"/>
              </w:rPr>
              <w:t xml:space="preserve">сайте </w:t>
            </w:r>
            <w:r>
              <w:rPr>
                <w:rFonts w:ascii="Times New Roman" w:hAnsi="Times New Roman" w:cs="Times New Roman"/>
              </w:rPr>
              <w:t>Министерства в разделе Противодействие коррупции/</w:t>
            </w:r>
            <w:r w:rsidRPr="00C430FF">
              <w:rPr>
                <w:rFonts w:ascii="Times New Roman" w:hAnsi="Times New Roman" w:cs="Times New Roman"/>
              </w:rPr>
              <w:t>Комиссия по соблюдению требований к служебному поведению и урегулированию конфликта интересов</w:t>
            </w:r>
            <w:r>
              <w:rPr>
                <w:rFonts w:ascii="Times New Roman" w:hAnsi="Times New Roman" w:cs="Times New Roman"/>
              </w:rPr>
              <w:t xml:space="preserve"> (</w:t>
            </w:r>
            <w:hyperlink r:id="rId14" w:history="1">
              <w:r w:rsidRPr="00B32EB8">
                <w:rPr>
                  <w:rStyle w:val="ad"/>
                  <w:rFonts w:ascii="Times New Roman" w:hAnsi="Times New Roman" w:cs="Times New Roman"/>
                </w:rPr>
                <w:t>http://minzdrav.midural.ru/article/show/id/1239</w:t>
              </w:r>
            </w:hyperlink>
            <w:r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EE72CB" w:rsidTr="00E436D5">
        <w:tc>
          <w:tcPr>
            <w:tcW w:w="568" w:type="dxa"/>
          </w:tcPr>
          <w:p w:rsidR="00EE72CB" w:rsidRPr="00EB57EF" w:rsidRDefault="00EE72CB" w:rsidP="00E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394" w:type="dxa"/>
          </w:tcPr>
          <w:p w:rsidR="00EE72CB" w:rsidRPr="00EB57EF" w:rsidRDefault="00EE72CB" w:rsidP="00E436D5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B57EF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размещения на официальном сайте Министерства в информационно-телекоммуникационной сети Интернет информации о типичных случаях неправомерного поведения лиц, замещающих государственные должности Свердловской области, государственных гражданских служащих Свердловской области в отношениях с гражданами и организациями, о способах защиты граждан и организаций от такого поведения </w:t>
            </w:r>
          </w:p>
        </w:tc>
        <w:tc>
          <w:tcPr>
            <w:tcW w:w="10064" w:type="dxa"/>
          </w:tcPr>
          <w:p w:rsidR="00EE72CB" w:rsidRPr="00EB57EF" w:rsidRDefault="00EE72CB" w:rsidP="00E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размещена на официальном сайте Министерства в разделе Противодействие коррупции/ </w:t>
            </w:r>
            <w:r w:rsidRPr="00C430FF">
              <w:rPr>
                <w:rFonts w:ascii="Times New Roman" w:hAnsi="Times New Roman" w:cs="Times New Roman"/>
              </w:rPr>
              <w:t>Типичные случаи неправомерного поведения лиц, замещающих должности государственной гражданской службы Свердловской области</w:t>
            </w:r>
            <w:r>
              <w:rPr>
                <w:rFonts w:ascii="Times New Roman" w:hAnsi="Times New Roman" w:cs="Times New Roman"/>
              </w:rPr>
              <w:t xml:space="preserve"> (</w:t>
            </w:r>
            <w:hyperlink r:id="rId15" w:history="1">
              <w:r w:rsidRPr="00B32EB8">
                <w:rPr>
                  <w:rStyle w:val="ad"/>
                  <w:rFonts w:ascii="Times New Roman" w:hAnsi="Times New Roman" w:cs="Times New Roman"/>
                </w:rPr>
                <w:t>https://minzdrav.midural.ru/article/show/id/1287</w:t>
              </w:r>
            </w:hyperlink>
            <w:r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EE72CB" w:rsidTr="00E436D5">
        <w:tc>
          <w:tcPr>
            <w:tcW w:w="568" w:type="dxa"/>
          </w:tcPr>
          <w:p w:rsidR="00EE72CB" w:rsidRPr="00EB57EF" w:rsidRDefault="00EE72CB" w:rsidP="00E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394" w:type="dxa"/>
          </w:tcPr>
          <w:p w:rsidR="00EE72CB" w:rsidRPr="00EB57EF" w:rsidRDefault="00EE72CB" w:rsidP="00E436D5">
            <w:pPr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>Актуализация информации по вопросам противодействия коррупции на информационных стендах, в том числе контактных данных лиц, ответственных за организацию в Министерстве работы по противодействию коррупции, и номеров «телефонов доверия» («горячих линий») для сообщения о фактах коррупции в Министерстве</w:t>
            </w:r>
          </w:p>
        </w:tc>
        <w:tc>
          <w:tcPr>
            <w:tcW w:w="10064" w:type="dxa"/>
          </w:tcPr>
          <w:p w:rsidR="00EE72CB" w:rsidRPr="00EB57EF" w:rsidRDefault="00EE72CB" w:rsidP="00E436D5">
            <w:pPr>
              <w:rPr>
                <w:rFonts w:ascii="Times New Roman" w:hAnsi="Times New Roman" w:cs="Times New Roman"/>
              </w:rPr>
            </w:pPr>
            <w:r w:rsidRPr="00E05F4A">
              <w:rPr>
                <w:rFonts w:ascii="Times New Roman" w:hAnsi="Times New Roman" w:cs="Times New Roman"/>
              </w:rPr>
              <w:t>Информация поддерживается в актуальном состоянии</w:t>
            </w:r>
          </w:p>
        </w:tc>
      </w:tr>
      <w:tr w:rsidR="00EE72CB" w:rsidRPr="00FC68B1" w:rsidTr="00E436D5">
        <w:tc>
          <w:tcPr>
            <w:tcW w:w="15026" w:type="dxa"/>
            <w:gridSpan w:val="3"/>
            <w:shd w:val="clear" w:color="auto" w:fill="auto"/>
          </w:tcPr>
          <w:p w:rsidR="00EE72CB" w:rsidRPr="00EB57EF" w:rsidRDefault="00EE72CB" w:rsidP="00E436D5">
            <w:pPr>
              <w:jc w:val="center"/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  <w:b/>
              </w:rPr>
              <w:t>Раздел 12. </w:t>
            </w:r>
            <w:r>
              <w:rPr>
                <w:rFonts w:ascii="Times New Roman" w:hAnsi="Times New Roman" w:cs="Times New Roman"/>
                <w:b/>
              </w:rPr>
              <w:t>Антикоррупционное просвещение граждан</w:t>
            </w:r>
          </w:p>
        </w:tc>
      </w:tr>
      <w:tr w:rsidR="00EE72CB" w:rsidTr="00E436D5">
        <w:tc>
          <w:tcPr>
            <w:tcW w:w="568" w:type="dxa"/>
          </w:tcPr>
          <w:p w:rsidR="00EE72CB" w:rsidRPr="00EB57EF" w:rsidRDefault="00EE72CB" w:rsidP="00E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394" w:type="dxa"/>
          </w:tcPr>
          <w:p w:rsidR="00EE72CB" w:rsidRPr="00EB57EF" w:rsidRDefault="00EE72CB" w:rsidP="00E436D5">
            <w:pPr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>Организация проведения «прямых линий» с гражданами по вопросам антикоррупционного просвещения, отнесённым к сфере деятельности Министерства</w:t>
            </w:r>
          </w:p>
        </w:tc>
        <w:tc>
          <w:tcPr>
            <w:tcW w:w="10064" w:type="dxa"/>
          </w:tcPr>
          <w:p w:rsidR="00EE72CB" w:rsidRPr="00C430FF" w:rsidRDefault="00EE72CB" w:rsidP="00E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«прямых линий» в Министерстве организовано в соответствии с утвержденным Графиком</w:t>
            </w:r>
          </w:p>
          <w:p w:rsidR="00EE72CB" w:rsidRDefault="00EE72CB" w:rsidP="00E436D5">
            <w:pPr>
              <w:rPr>
                <w:rFonts w:ascii="Times New Roman" w:hAnsi="Times New Roman" w:cs="Times New Roman"/>
              </w:rPr>
            </w:pPr>
            <w:r w:rsidRPr="00C430FF">
              <w:rPr>
                <w:rFonts w:ascii="Times New Roman" w:hAnsi="Times New Roman" w:cs="Times New Roman"/>
              </w:rPr>
              <w:t>проведения «прямых линий» в 201</w:t>
            </w:r>
            <w:r>
              <w:rPr>
                <w:rFonts w:ascii="Times New Roman" w:hAnsi="Times New Roman" w:cs="Times New Roman"/>
              </w:rPr>
              <w:t>9</w:t>
            </w:r>
            <w:r w:rsidRPr="00C430FF">
              <w:rPr>
                <w:rFonts w:ascii="Times New Roman" w:hAnsi="Times New Roman" w:cs="Times New Roman"/>
              </w:rPr>
              <w:t xml:space="preserve"> году</w:t>
            </w:r>
            <w:r>
              <w:rPr>
                <w:rFonts w:ascii="Times New Roman" w:hAnsi="Times New Roman" w:cs="Times New Roman"/>
              </w:rPr>
              <w:t>. Информация размещена на официальном сайте Министерства в разделе Противодействие коррупции/ Антикоррупционное просвещение граждан (</w:t>
            </w:r>
            <w:hyperlink r:id="rId16" w:history="1">
              <w:r w:rsidRPr="00B32EB8">
                <w:rPr>
                  <w:rStyle w:val="ad"/>
                  <w:rFonts w:ascii="Times New Roman" w:hAnsi="Times New Roman" w:cs="Times New Roman"/>
                </w:rPr>
                <w:t>https://minzdrav.midural.ru/article/show/id/1314</w:t>
              </w:r>
            </w:hyperlink>
            <w:r>
              <w:rPr>
                <w:rFonts w:ascii="Times New Roman" w:hAnsi="Times New Roman" w:cs="Times New Roman"/>
              </w:rPr>
              <w:t>).</w:t>
            </w:r>
          </w:p>
          <w:p w:rsidR="00EE72CB" w:rsidRDefault="00EE72CB" w:rsidP="00E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 квартал 2019 года проведены 3 «прямые линии» по вопросам:</w:t>
            </w:r>
          </w:p>
          <w:p w:rsidR="00EE72CB" w:rsidRDefault="00EE72CB" w:rsidP="00E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о</w:t>
            </w:r>
            <w:r w:rsidRPr="00EA4E52">
              <w:rPr>
                <w:rFonts w:ascii="Times New Roman" w:hAnsi="Times New Roman" w:cs="Times New Roman"/>
              </w:rPr>
              <w:t>рганизация лекарственного обеспечения отдельных категорий граждан в Свердловской области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E72CB" w:rsidRDefault="00EE72CB" w:rsidP="00E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 к</w:t>
            </w:r>
            <w:r w:rsidRPr="00EA4E52">
              <w:rPr>
                <w:rFonts w:ascii="Times New Roman" w:hAnsi="Times New Roman" w:cs="Times New Roman"/>
              </w:rPr>
              <w:t>онсультирование специалистов контрактных служб, контрактных управляющих учреждений здравоохранения Свердловской области, подведомственных Министерству здравоохранения Свердловской области и граждан по вопросам применения законодательства о контрактной системе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E72CB" w:rsidRPr="00EB57EF" w:rsidRDefault="00EE72CB" w:rsidP="00E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р</w:t>
            </w:r>
            <w:r w:rsidRPr="00EA4E52">
              <w:rPr>
                <w:rFonts w:ascii="Times New Roman" w:hAnsi="Times New Roman" w:cs="Times New Roman"/>
              </w:rPr>
              <w:t>азвитие донорского движения в Свердловской области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E72CB" w:rsidTr="00E436D5">
        <w:tc>
          <w:tcPr>
            <w:tcW w:w="568" w:type="dxa"/>
          </w:tcPr>
          <w:p w:rsidR="00EE72CB" w:rsidRDefault="00EE72CB" w:rsidP="00E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4394" w:type="dxa"/>
          </w:tcPr>
          <w:p w:rsidR="00EE72CB" w:rsidRPr="006E6387" w:rsidRDefault="00EE72CB" w:rsidP="00E436D5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E6387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методических семинаров (совещаний)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руководителями учреждений, подведомственных Министерству,</w:t>
            </w:r>
            <w:r w:rsidRPr="006E6387">
              <w:rPr>
                <w:rFonts w:ascii="Times New Roman" w:hAnsi="Times New Roman" w:cs="Times New Roman"/>
                <w:sz w:val="22"/>
                <w:szCs w:val="22"/>
              </w:rPr>
              <w:t xml:space="preserve">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порядку заполнения справок о доходах, об имуществе и обязательствах имущественного характера</w:t>
            </w:r>
          </w:p>
        </w:tc>
        <w:tc>
          <w:tcPr>
            <w:tcW w:w="10064" w:type="dxa"/>
          </w:tcPr>
          <w:p w:rsidR="00EE72CB" w:rsidRPr="00EB57EF" w:rsidRDefault="00EE72CB" w:rsidP="00E436D5">
            <w:pPr>
              <w:rPr>
                <w:rFonts w:ascii="Times New Roman" w:hAnsi="Times New Roman" w:cs="Times New Roman"/>
              </w:rPr>
            </w:pPr>
            <w:r w:rsidRPr="008E0C1B">
              <w:rPr>
                <w:rFonts w:ascii="Times New Roman" w:hAnsi="Times New Roman" w:cs="Times New Roman"/>
              </w:rPr>
              <w:t xml:space="preserve">Методические рекомендации и форма справки доведены до руководителей подведомственных учреждений </w:t>
            </w:r>
            <w:r>
              <w:rPr>
                <w:rFonts w:ascii="Times New Roman" w:hAnsi="Times New Roman" w:cs="Times New Roman"/>
              </w:rPr>
              <w:t>21</w:t>
            </w:r>
            <w:r w:rsidRPr="008E0C1B">
              <w:rPr>
                <w:rFonts w:ascii="Times New Roman" w:hAnsi="Times New Roman" w:cs="Times New Roman"/>
              </w:rPr>
              <w:t>.02.201</w:t>
            </w:r>
            <w:r>
              <w:rPr>
                <w:rFonts w:ascii="Times New Roman" w:hAnsi="Times New Roman" w:cs="Times New Roman"/>
              </w:rPr>
              <w:t>9</w:t>
            </w:r>
            <w:r w:rsidRPr="008E0C1B">
              <w:rPr>
                <w:rFonts w:ascii="Times New Roman" w:hAnsi="Times New Roman" w:cs="Times New Roman"/>
              </w:rPr>
              <w:t xml:space="preserve"> (письмо от </w:t>
            </w:r>
            <w:r>
              <w:rPr>
                <w:rFonts w:ascii="Times New Roman" w:hAnsi="Times New Roman" w:cs="Times New Roman"/>
              </w:rPr>
              <w:t>21</w:t>
            </w:r>
            <w:r w:rsidRPr="008E0C1B">
              <w:rPr>
                <w:rFonts w:ascii="Times New Roman" w:hAnsi="Times New Roman" w:cs="Times New Roman"/>
              </w:rPr>
              <w:t>.02.201</w:t>
            </w:r>
            <w:r>
              <w:rPr>
                <w:rFonts w:ascii="Times New Roman" w:hAnsi="Times New Roman" w:cs="Times New Roman"/>
              </w:rPr>
              <w:t>9</w:t>
            </w:r>
            <w:r w:rsidRPr="008E0C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 03-01-82/1742</w:t>
            </w:r>
            <w:r w:rsidRPr="008E0C1B">
              <w:rPr>
                <w:rFonts w:ascii="Times New Roman" w:hAnsi="Times New Roman" w:cs="Times New Roman"/>
              </w:rPr>
              <w:t>). В текущем режиме проводится консультирование по вопросам порядка заполнения сведений о доходах. По состоянию на 30.0</w:t>
            </w:r>
            <w:r>
              <w:rPr>
                <w:rFonts w:ascii="Times New Roman" w:hAnsi="Times New Roman" w:cs="Times New Roman"/>
              </w:rPr>
              <w:t>3</w:t>
            </w:r>
            <w:r w:rsidRPr="008E0C1B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  <w:r w:rsidRPr="008E0C1B">
              <w:rPr>
                <w:rFonts w:ascii="Times New Roman" w:hAnsi="Times New Roman" w:cs="Times New Roman"/>
              </w:rPr>
              <w:t xml:space="preserve"> за консультацией обратились </w:t>
            </w:r>
            <w:r>
              <w:rPr>
                <w:rFonts w:ascii="Times New Roman" w:hAnsi="Times New Roman" w:cs="Times New Roman"/>
              </w:rPr>
              <w:t>20</w:t>
            </w:r>
            <w:r w:rsidRPr="008E0C1B">
              <w:rPr>
                <w:rFonts w:ascii="Times New Roman" w:hAnsi="Times New Roman" w:cs="Times New Roman"/>
              </w:rPr>
              <w:t xml:space="preserve"> руководителей подведомственных учреждений.</w:t>
            </w:r>
          </w:p>
        </w:tc>
      </w:tr>
      <w:tr w:rsidR="00EE72CB" w:rsidRPr="00C95330" w:rsidTr="00E436D5">
        <w:tc>
          <w:tcPr>
            <w:tcW w:w="15026" w:type="dxa"/>
            <w:gridSpan w:val="3"/>
          </w:tcPr>
          <w:p w:rsidR="00EE72CB" w:rsidRPr="00EB57EF" w:rsidRDefault="00EE72CB" w:rsidP="00E436D5">
            <w:pPr>
              <w:jc w:val="center"/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  <w:b/>
              </w:rPr>
              <w:t>Раздел 13. Обеспечение участия институтов гражданского общества в противодействии коррупции Министерства</w:t>
            </w:r>
          </w:p>
        </w:tc>
      </w:tr>
      <w:tr w:rsidR="00EE72CB" w:rsidTr="00E436D5">
        <w:tc>
          <w:tcPr>
            <w:tcW w:w="568" w:type="dxa"/>
          </w:tcPr>
          <w:p w:rsidR="00EE72CB" w:rsidRPr="00EB57EF" w:rsidRDefault="00EE72CB" w:rsidP="00E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394" w:type="dxa"/>
          </w:tcPr>
          <w:p w:rsidR="00EE72CB" w:rsidRPr="00EB57EF" w:rsidRDefault="00EE72CB" w:rsidP="00E43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F879FD">
              <w:rPr>
                <w:rFonts w:ascii="Times New Roman" w:hAnsi="Times New Roman" w:cs="Times New Roman"/>
              </w:rPr>
              <w:t>Обеспечение участия Общественного совета при Министерстве в разработке планов мероприятий Министерства по противодействию коррупции</w:t>
            </w:r>
          </w:p>
        </w:tc>
        <w:tc>
          <w:tcPr>
            <w:tcW w:w="10064" w:type="dxa"/>
          </w:tcPr>
          <w:p w:rsidR="00EE72CB" w:rsidRPr="00EB57EF" w:rsidRDefault="00EE72CB" w:rsidP="00E436D5">
            <w:pPr>
              <w:rPr>
                <w:rFonts w:ascii="Times New Roman" w:hAnsi="Times New Roman" w:cs="Times New Roman"/>
              </w:rPr>
            </w:pPr>
            <w:r w:rsidRPr="00E05F4A">
              <w:rPr>
                <w:rFonts w:ascii="Times New Roman" w:hAnsi="Times New Roman" w:cs="Times New Roman"/>
              </w:rPr>
              <w:t xml:space="preserve">План мероприятий по противодействию коррупции </w:t>
            </w:r>
            <w:r>
              <w:rPr>
                <w:rFonts w:ascii="Times New Roman" w:hAnsi="Times New Roman" w:cs="Times New Roman"/>
              </w:rPr>
              <w:t xml:space="preserve">в Министерстве </w:t>
            </w:r>
            <w:r w:rsidRPr="00E05F4A">
              <w:rPr>
                <w:rFonts w:ascii="Times New Roman" w:hAnsi="Times New Roman" w:cs="Times New Roman"/>
              </w:rPr>
              <w:t>на 2018-20</w:t>
            </w:r>
            <w:r>
              <w:rPr>
                <w:rFonts w:ascii="Times New Roman" w:hAnsi="Times New Roman" w:cs="Times New Roman"/>
              </w:rPr>
              <w:t>20</w:t>
            </w:r>
            <w:r w:rsidRPr="00E05F4A">
              <w:rPr>
                <w:rFonts w:ascii="Times New Roman" w:hAnsi="Times New Roman" w:cs="Times New Roman"/>
              </w:rPr>
              <w:t xml:space="preserve"> гг. рассмотрен на заседании Общественного сов</w:t>
            </w:r>
            <w:r>
              <w:rPr>
                <w:rFonts w:ascii="Times New Roman" w:hAnsi="Times New Roman" w:cs="Times New Roman"/>
              </w:rPr>
              <w:t>ета при Министерстве 15.03.2018</w:t>
            </w:r>
          </w:p>
        </w:tc>
      </w:tr>
      <w:tr w:rsidR="00EE72CB" w:rsidTr="00E436D5">
        <w:tc>
          <w:tcPr>
            <w:tcW w:w="568" w:type="dxa"/>
          </w:tcPr>
          <w:p w:rsidR="00EE72CB" w:rsidRPr="00EB57EF" w:rsidRDefault="00EE72CB" w:rsidP="00E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394" w:type="dxa"/>
          </w:tcPr>
          <w:p w:rsidR="00EE72CB" w:rsidRPr="00EB57EF" w:rsidRDefault="00EE72CB" w:rsidP="00E43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5C14CD">
              <w:rPr>
                <w:rFonts w:ascii="Times New Roman" w:hAnsi="Times New Roman" w:cs="Times New Roman"/>
              </w:rPr>
              <w:t>Рассмотрение на заседаниях Общественного совета при Министерстве итогов выполнения плана мероприятий по противодействию коррупции Министерства в целях оценки эффективности указанных планов с позиции интересов гражданского общества</w:t>
            </w:r>
          </w:p>
        </w:tc>
        <w:tc>
          <w:tcPr>
            <w:tcW w:w="10064" w:type="dxa"/>
          </w:tcPr>
          <w:p w:rsidR="00EE72CB" w:rsidRPr="00EB57EF" w:rsidRDefault="00EE72CB" w:rsidP="00E436D5">
            <w:pPr>
              <w:rPr>
                <w:rFonts w:ascii="Times New Roman" w:hAnsi="Times New Roman" w:cs="Times New Roman"/>
              </w:rPr>
            </w:pPr>
            <w:r w:rsidRPr="00002F61">
              <w:rPr>
                <w:rFonts w:ascii="Times New Roman" w:hAnsi="Times New Roman" w:cs="Times New Roman"/>
              </w:rPr>
              <w:t xml:space="preserve">Итоги выполнения плана мероприятий по противодействию коррупции Министерства </w:t>
            </w:r>
            <w:r>
              <w:rPr>
                <w:rFonts w:ascii="Times New Roman" w:hAnsi="Times New Roman" w:cs="Times New Roman"/>
              </w:rPr>
              <w:t xml:space="preserve">в 2019 году </w:t>
            </w:r>
            <w:r w:rsidRPr="00002F61">
              <w:rPr>
                <w:rFonts w:ascii="Times New Roman" w:hAnsi="Times New Roman" w:cs="Times New Roman"/>
              </w:rPr>
              <w:t xml:space="preserve">рассмотрены на заседании Общественного совета при Министерстве </w:t>
            </w:r>
            <w:r>
              <w:rPr>
                <w:rFonts w:ascii="Times New Roman" w:hAnsi="Times New Roman" w:cs="Times New Roman"/>
              </w:rPr>
              <w:t>28.03.2019</w:t>
            </w:r>
          </w:p>
        </w:tc>
      </w:tr>
      <w:tr w:rsidR="00EE72CB" w:rsidRPr="00A0528F" w:rsidTr="00E436D5">
        <w:tc>
          <w:tcPr>
            <w:tcW w:w="15026" w:type="dxa"/>
            <w:gridSpan w:val="3"/>
          </w:tcPr>
          <w:p w:rsidR="00EE72CB" w:rsidRPr="00EB57EF" w:rsidRDefault="00EE72CB" w:rsidP="00E436D5">
            <w:pPr>
              <w:jc w:val="center"/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  <w:b/>
              </w:rPr>
              <w:t>Раздел 14. Повышение эффективности антикоррупционной деятельности Министерства</w:t>
            </w:r>
          </w:p>
        </w:tc>
      </w:tr>
      <w:tr w:rsidR="00EE72CB" w:rsidTr="00E436D5">
        <w:tc>
          <w:tcPr>
            <w:tcW w:w="568" w:type="dxa"/>
          </w:tcPr>
          <w:p w:rsidR="00EE72CB" w:rsidRPr="00EB57EF" w:rsidRDefault="00EE72CB" w:rsidP="00E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394" w:type="dxa"/>
          </w:tcPr>
          <w:p w:rsidR="00EE72CB" w:rsidRPr="00EB57EF" w:rsidRDefault="00EE72CB" w:rsidP="00E43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>Обеспечение деятельности комиссий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57EF">
              <w:rPr>
                <w:rFonts w:ascii="Times New Roman" w:hAnsi="Times New Roman" w:cs="Times New Roman"/>
              </w:rPr>
              <w:t>по противодействию коррупции</w:t>
            </w:r>
          </w:p>
        </w:tc>
        <w:tc>
          <w:tcPr>
            <w:tcW w:w="10064" w:type="dxa"/>
          </w:tcPr>
          <w:p w:rsidR="00EE72CB" w:rsidRDefault="00EE72CB" w:rsidP="00E436D5">
            <w:pPr>
              <w:rPr>
                <w:rFonts w:ascii="Times New Roman" w:hAnsi="Times New Roman" w:cs="Times New Roman"/>
              </w:rPr>
            </w:pPr>
            <w:r w:rsidRPr="00002F61">
              <w:rPr>
                <w:rFonts w:ascii="Times New Roman" w:hAnsi="Times New Roman" w:cs="Times New Roman"/>
              </w:rPr>
              <w:t xml:space="preserve">План работы </w:t>
            </w:r>
            <w:r>
              <w:rPr>
                <w:rFonts w:ascii="Times New Roman" w:hAnsi="Times New Roman" w:cs="Times New Roman"/>
              </w:rPr>
              <w:t>К</w:t>
            </w:r>
            <w:r w:rsidRPr="00002F61">
              <w:rPr>
                <w:rFonts w:ascii="Times New Roman" w:hAnsi="Times New Roman" w:cs="Times New Roman"/>
              </w:rPr>
              <w:t xml:space="preserve">омиссии </w:t>
            </w:r>
            <w:r>
              <w:rPr>
                <w:rFonts w:ascii="Times New Roman" w:hAnsi="Times New Roman" w:cs="Times New Roman"/>
              </w:rPr>
              <w:t xml:space="preserve">по противодействию коррупции </w:t>
            </w:r>
            <w:r w:rsidRPr="00002F61">
              <w:rPr>
                <w:rFonts w:ascii="Times New Roman" w:hAnsi="Times New Roman" w:cs="Times New Roman"/>
              </w:rPr>
              <w:t>утвержден на 1 внеплановом заседании Комиссии</w:t>
            </w:r>
            <w:r>
              <w:rPr>
                <w:rFonts w:ascii="Times New Roman" w:hAnsi="Times New Roman" w:cs="Times New Roman"/>
              </w:rPr>
              <w:t xml:space="preserve"> по противодействию коррупции 11.03.2019 (протокол от 11.03.2019 № 1).</w:t>
            </w:r>
          </w:p>
          <w:p w:rsidR="00EE72CB" w:rsidRPr="00EB57EF" w:rsidRDefault="00EE72CB" w:rsidP="00E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1 квартале проведено 1 заседание комиссии по противодействию коррупции. Протоколы заседаний комиссии размещены на официальном сайте Министерства в разделе Противодействие коррупции/ </w:t>
            </w:r>
            <w:r w:rsidRPr="00EA4E52">
              <w:rPr>
                <w:rFonts w:ascii="Times New Roman" w:hAnsi="Times New Roman" w:cs="Times New Roman"/>
              </w:rPr>
              <w:t>Деятельность Министерства здравоохранения Свердловской области по противодействию коррупции</w:t>
            </w:r>
            <w:r>
              <w:rPr>
                <w:rFonts w:ascii="Times New Roman" w:hAnsi="Times New Roman" w:cs="Times New Roman"/>
              </w:rPr>
              <w:t xml:space="preserve"> (</w:t>
            </w:r>
            <w:hyperlink r:id="rId17" w:history="1">
              <w:r w:rsidRPr="00B32EB8">
                <w:rPr>
                  <w:rStyle w:val="ad"/>
                  <w:rFonts w:ascii="Times New Roman" w:hAnsi="Times New Roman" w:cs="Times New Roman"/>
                </w:rPr>
                <w:t>https://minzdrav.midural.ru/article/show/id/1187</w:t>
              </w:r>
            </w:hyperlink>
            <w:r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EE72CB" w:rsidTr="00E436D5">
        <w:tc>
          <w:tcPr>
            <w:tcW w:w="568" w:type="dxa"/>
          </w:tcPr>
          <w:p w:rsidR="00EE72CB" w:rsidRPr="00EB57EF" w:rsidRDefault="00EE72CB" w:rsidP="00E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394" w:type="dxa"/>
          </w:tcPr>
          <w:p w:rsidR="00EE72CB" w:rsidRPr="00EB57EF" w:rsidRDefault="00EE72CB" w:rsidP="00E43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>Мониторинг хода реализации мероприятий по противодействию коррупции (федеральный антикоррупционный мониторинг) в Свердловской области</w:t>
            </w:r>
          </w:p>
        </w:tc>
        <w:tc>
          <w:tcPr>
            <w:tcW w:w="10064" w:type="dxa"/>
          </w:tcPr>
          <w:p w:rsidR="00EE72CB" w:rsidRPr="00EB57EF" w:rsidRDefault="00EE72CB" w:rsidP="00E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за 1 квартал 2019 года внесена в федеральный антикоррупционный мониторинг в АСУ ИОГВ 01.04.2019. Отчет направлен </w:t>
            </w:r>
            <w:r w:rsidRPr="00721788">
              <w:rPr>
                <w:rFonts w:ascii="Times New Roman" w:hAnsi="Times New Roman" w:cs="Times New Roman"/>
              </w:rPr>
              <w:t>в Департамент противодействия коррупции и контроля Свердловской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1788">
              <w:rPr>
                <w:rFonts w:ascii="Times New Roman" w:hAnsi="Times New Roman" w:cs="Times New Roman"/>
              </w:rPr>
              <w:t>в установленные сроки</w:t>
            </w:r>
          </w:p>
        </w:tc>
      </w:tr>
      <w:tr w:rsidR="00EE72CB" w:rsidTr="00E436D5">
        <w:tc>
          <w:tcPr>
            <w:tcW w:w="568" w:type="dxa"/>
          </w:tcPr>
          <w:p w:rsidR="00EE72CB" w:rsidRPr="00EB57EF" w:rsidRDefault="00EE72CB" w:rsidP="00E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394" w:type="dxa"/>
          </w:tcPr>
          <w:p w:rsidR="00EE72CB" w:rsidRPr="00EB57EF" w:rsidRDefault="00EE72CB" w:rsidP="00E436D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B57EF">
              <w:rPr>
                <w:rFonts w:ascii="Times New Roman" w:hAnsi="Times New Roman" w:cs="Times New Roman"/>
                <w:sz w:val="22"/>
                <w:szCs w:val="22"/>
              </w:rPr>
              <w:t xml:space="preserve">Рассмотрение вопросов правоприменительной практики по результатам вступивших в законную силу решений судов, арбитражных судов о </w:t>
            </w:r>
            <w:r w:rsidRPr="00EB57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признании недействительными ненормативных правовых актов, незаконными решений и действий (бездействия) Министерства, в целях выработки и принятия мер по предупреждению и устранению причин выявленных нарушений в соответствии с частью 2.1 статьи 6 Федерального закона от 25 декабря 2008 года № 273-ФЗ «О противодействии коррупции»</w:t>
            </w:r>
          </w:p>
        </w:tc>
        <w:tc>
          <w:tcPr>
            <w:tcW w:w="10064" w:type="dxa"/>
          </w:tcPr>
          <w:p w:rsidR="00EE72CB" w:rsidRPr="00EB57EF" w:rsidRDefault="00EE72CB" w:rsidP="00E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Информация по</w:t>
            </w:r>
            <w:r w:rsidRPr="001557F8">
              <w:rPr>
                <w:rFonts w:ascii="Times New Roman" w:hAnsi="Times New Roman" w:cs="Times New Roman"/>
              </w:rPr>
              <w:t xml:space="preserve"> правоприменительной практик</w:t>
            </w:r>
            <w:r>
              <w:rPr>
                <w:rFonts w:ascii="Times New Roman" w:hAnsi="Times New Roman" w:cs="Times New Roman"/>
              </w:rPr>
              <w:t>е</w:t>
            </w:r>
            <w:r w:rsidRPr="001557F8">
              <w:rPr>
                <w:rFonts w:ascii="Times New Roman" w:hAnsi="Times New Roman" w:cs="Times New Roman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Министерства</w:t>
            </w:r>
            <w:r>
              <w:rPr>
                <w:rFonts w:ascii="Times New Roman" w:hAnsi="Times New Roman" w:cs="Times New Roman"/>
              </w:rPr>
              <w:t xml:space="preserve"> за 1 квартал 2019 года рассмотрена на заседании Комиссии по противодействию коррупции 11.03.2019 (протокол от 11.03.2019 № 1)</w:t>
            </w:r>
          </w:p>
        </w:tc>
      </w:tr>
      <w:tr w:rsidR="00EE72CB" w:rsidTr="00E436D5">
        <w:tc>
          <w:tcPr>
            <w:tcW w:w="568" w:type="dxa"/>
          </w:tcPr>
          <w:p w:rsidR="00EE72CB" w:rsidRPr="00EB57EF" w:rsidRDefault="00EE72CB" w:rsidP="00E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394" w:type="dxa"/>
          </w:tcPr>
          <w:p w:rsidR="00EE72CB" w:rsidRPr="00EB57EF" w:rsidRDefault="00EE72CB" w:rsidP="00E436D5">
            <w:pPr>
              <w:rPr>
                <w:rFonts w:ascii="Times New Roman" w:hAnsi="Times New Roman" w:cs="Times New Roman"/>
              </w:rPr>
            </w:pPr>
            <w:r w:rsidRPr="00EB57EF">
              <w:rPr>
                <w:rFonts w:ascii="Times New Roman" w:hAnsi="Times New Roman" w:cs="Times New Roman"/>
              </w:rPr>
              <w:t>Подготовка информационно-аналитической справки о результатах выполнения планов мероприятий по противодействию коррупции и целевых показателей реализации указанных планов</w:t>
            </w:r>
          </w:p>
        </w:tc>
        <w:tc>
          <w:tcPr>
            <w:tcW w:w="10064" w:type="dxa"/>
          </w:tcPr>
          <w:p w:rsidR="00EE72CB" w:rsidRPr="00EB57EF" w:rsidRDefault="00EE72CB" w:rsidP="00E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Информационно-аналитическая справка подготовлена, размещена на официальном сайте Министерства в разделе Противодействие коррупции/ </w:t>
            </w:r>
            <w:r w:rsidRPr="00EA4E52">
              <w:rPr>
                <w:rFonts w:ascii="Times New Roman" w:hAnsi="Times New Roman" w:cs="Times New Roman"/>
              </w:rPr>
              <w:t>Деятельность Министерства здравоохранения Свердловской области по противодействию коррупции</w:t>
            </w:r>
            <w:r>
              <w:rPr>
                <w:rFonts w:ascii="Times New Roman" w:hAnsi="Times New Roman" w:cs="Times New Roman"/>
              </w:rPr>
              <w:t xml:space="preserve"> (</w:t>
            </w:r>
            <w:hyperlink r:id="rId18" w:history="1">
              <w:r w:rsidRPr="00B32EB8">
                <w:rPr>
                  <w:rStyle w:val="ad"/>
                  <w:rFonts w:ascii="Times New Roman" w:hAnsi="Times New Roman" w:cs="Times New Roman"/>
                </w:rPr>
                <w:t>https://minzdrav.midural.ru/article/show/id/1187</w:t>
              </w:r>
            </w:hyperlink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EE72CB" w:rsidTr="00E436D5">
        <w:tc>
          <w:tcPr>
            <w:tcW w:w="568" w:type="dxa"/>
          </w:tcPr>
          <w:p w:rsidR="00EE72CB" w:rsidRDefault="00EE72CB" w:rsidP="00E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394" w:type="dxa"/>
          </w:tcPr>
          <w:p w:rsidR="00EE72CB" w:rsidRDefault="00EE72CB" w:rsidP="00E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информации о практике правоприменения в сфере конфликта интересов на 2017-2018 годы в соответствии с письмом Минтруда России от 17.11.2017 № 18-О/10/П-7725</w:t>
            </w:r>
          </w:p>
        </w:tc>
        <w:tc>
          <w:tcPr>
            <w:tcW w:w="10064" w:type="dxa"/>
          </w:tcPr>
          <w:p w:rsidR="00EE72CB" w:rsidRDefault="00EE72CB" w:rsidP="00E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</w:t>
            </w:r>
            <w:r w:rsidRPr="00002F61">
              <w:rPr>
                <w:rFonts w:ascii="Times New Roman" w:hAnsi="Times New Roman" w:cs="Times New Roman"/>
              </w:rPr>
              <w:t xml:space="preserve">исьмо </w:t>
            </w:r>
            <w:r>
              <w:rPr>
                <w:rFonts w:ascii="Times New Roman" w:hAnsi="Times New Roman" w:cs="Times New Roman"/>
              </w:rPr>
              <w:t xml:space="preserve">в адрес </w:t>
            </w:r>
            <w:r w:rsidRPr="00721788">
              <w:rPr>
                <w:rFonts w:ascii="Times New Roman" w:hAnsi="Times New Roman" w:cs="Times New Roman"/>
              </w:rPr>
              <w:t>в Департамент противодействия коррупции и контроля Свердловской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1788">
              <w:rPr>
                <w:rFonts w:ascii="Times New Roman" w:hAnsi="Times New Roman" w:cs="Times New Roman"/>
              </w:rPr>
              <w:t>в установленные сроки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0459">
              <w:rPr>
                <w:rFonts w:ascii="Times New Roman" w:hAnsi="Times New Roman" w:cs="Times New Roman"/>
              </w:rPr>
              <w:t>от 28.02.2019 № 03-01-80/1991</w:t>
            </w:r>
          </w:p>
        </w:tc>
      </w:tr>
      <w:tr w:rsidR="00EE72CB" w:rsidTr="00E436D5">
        <w:tc>
          <w:tcPr>
            <w:tcW w:w="568" w:type="dxa"/>
          </w:tcPr>
          <w:p w:rsidR="00EE72CB" w:rsidRDefault="00EE72CB" w:rsidP="00E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394" w:type="dxa"/>
          </w:tcPr>
          <w:p w:rsidR="00EE72CB" w:rsidRDefault="00EE72CB" w:rsidP="00E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и анализ информации </w:t>
            </w:r>
            <w:r w:rsidRPr="00183956">
              <w:rPr>
                <w:rFonts w:ascii="Times New Roman" w:hAnsi="Times New Roman" w:cs="Times New Roman"/>
              </w:rPr>
              <w:t>о государственных гражданских служащих Свердловской области и работниках, замещающих должности в Министерстве здравоохранения Свердловской области, состоящих в близком родстве</w:t>
            </w:r>
            <w:r>
              <w:rPr>
                <w:rFonts w:ascii="Times New Roman" w:hAnsi="Times New Roman" w:cs="Times New Roman"/>
              </w:rPr>
              <w:t>,</w:t>
            </w:r>
            <w:r w:rsidRPr="00183956">
              <w:rPr>
                <w:rFonts w:ascii="Times New Roman" w:hAnsi="Times New Roman" w:cs="Times New Roman"/>
              </w:rPr>
              <w:t xml:space="preserve"> либо свойстве</w:t>
            </w:r>
          </w:p>
        </w:tc>
        <w:tc>
          <w:tcPr>
            <w:tcW w:w="10064" w:type="dxa"/>
          </w:tcPr>
          <w:p w:rsidR="00EE72CB" w:rsidRPr="00002F61" w:rsidRDefault="00EE72CB" w:rsidP="00E436D5">
            <w:pPr>
              <w:rPr>
                <w:rFonts w:ascii="Times New Roman" w:hAnsi="Times New Roman" w:cs="Times New Roman"/>
              </w:rPr>
            </w:pPr>
            <w:r w:rsidRPr="00002F61">
              <w:rPr>
                <w:rFonts w:ascii="Times New Roman" w:hAnsi="Times New Roman" w:cs="Times New Roman"/>
              </w:rPr>
              <w:t>Реестр государственных гражданских служащих Свердловской области, замещающих должности в одном государственном органе Свердловской области, состоящих в близком родстве либо свойстве подготовлен. Конфликт интересов в работе не установлен.</w:t>
            </w:r>
          </w:p>
          <w:p w:rsidR="00EE72CB" w:rsidRDefault="00EE72CB" w:rsidP="00E436D5">
            <w:pPr>
              <w:rPr>
                <w:rFonts w:ascii="Times New Roman" w:hAnsi="Times New Roman" w:cs="Times New Roman"/>
              </w:rPr>
            </w:pPr>
          </w:p>
        </w:tc>
      </w:tr>
      <w:tr w:rsidR="00EE72CB" w:rsidTr="00E436D5">
        <w:tc>
          <w:tcPr>
            <w:tcW w:w="568" w:type="dxa"/>
          </w:tcPr>
          <w:p w:rsidR="00EE72CB" w:rsidRDefault="00EE72CB" w:rsidP="00E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394" w:type="dxa"/>
          </w:tcPr>
          <w:p w:rsidR="00EE72CB" w:rsidRDefault="00EE72CB" w:rsidP="00E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и анализ информации </w:t>
            </w:r>
            <w:r w:rsidRPr="002F4157">
              <w:rPr>
                <w:rFonts w:ascii="Times New Roman" w:hAnsi="Times New Roman" w:cs="Times New Roman"/>
              </w:rPr>
              <w:t>о государственных гражданских служащих Свердловской области и работниках Министерства здравоохранения Свердловской области, состоящих в близком родстве либо свойстве с руководителем, его заместителем, главным бухгалтером государственного учреждения, подведомственного Министерству здравоохранения Свердловской области</w:t>
            </w:r>
          </w:p>
        </w:tc>
        <w:tc>
          <w:tcPr>
            <w:tcW w:w="10064" w:type="dxa"/>
          </w:tcPr>
          <w:p w:rsidR="00EE72CB" w:rsidRDefault="00EE72CB" w:rsidP="00E436D5">
            <w:pPr>
              <w:rPr>
                <w:rFonts w:ascii="Times New Roman" w:hAnsi="Times New Roman" w:cs="Times New Roman"/>
              </w:rPr>
            </w:pPr>
            <w:r w:rsidRPr="00002F61">
              <w:rPr>
                <w:rFonts w:ascii="Times New Roman" w:hAnsi="Times New Roman" w:cs="Times New Roman"/>
              </w:rPr>
              <w:t>Реестр государственных гражданских служащих Свердловской области и работник</w:t>
            </w:r>
            <w:r>
              <w:rPr>
                <w:rFonts w:ascii="Times New Roman" w:hAnsi="Times New Roman" w:cs="Times New Roman"/>
              </w:rPr>
              <w:t>ов</w:t>
            </w:r>
            <w:r w:rsidRPr="00002F61">
              <w:rPr>
                <w:rFonts w:ascii="Times New Roman" w:hAnsi="Times New Roman" w:cs="Times New Roman"/>
              </w:rPr>
              <w:t xml:space="preserve"> Министерства, состоящих в близком родстве либо свойстве с руководителем, его заместителем, главным бухгалтером государственных учреждений, подведомственных государственным органам подготовлен. </w:t>
            </w:r>
          </w:p>
          <w:p w:rsidR="00EE72CB" w:rsidRDefault="00EE72CB" w:rsidP="00E436D5">
            <w:pPr>
              <w:rPr>
                <w:rFonts w:ascii="Times New Roman" w:hAnsi="Times New Roman" w:cs="Times New Roman"/>
              </w:rPr>
            </w:pPr>
          </w:p>
        </w:tc>
      </w:tr>
      <w:tr w:rsidR="00EE72CB" w:rsidTr="00E436D5">
        <w:tc>
          <w:tcPr>
            <w:tcW w:w="568" w:type="dxa"/>
          </w:tcPr>
          <w:p w:rsidR="00EE72CB" w:rsidRDefault="00EE72CB" w:rsidP="00E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4394" w:type="dxa"/>
          </w:tcPr>
          <w:p w:rsidR="00EE72CB" w:rsidRPr="002F4157" w:rsidRDefault="00EE72CB" w:rsidP="00E43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и анализ информации </w:t>
            </w:r>
            <w:r w:rsidRPr="002F4157">
              <w:rPr>
                <w:rFonts w:ascii="Times New Roman" w:hAnsi="Times New Roman" w:cs="Times New Roman"/>
              </w:rPr>
              <w:t>о работниках подведомственного Министерству здравоохранения Свердловской области</w:t>
            </w:r>
          </w:p>
          <w:p w:rsidR="00EE72CB" w:rsidRDefault="00EE72CB" w:rsidP="00E436D5">
            <w:pPr>
              <w:rPr>
                <w:rFonts w:ascii="Times New Roman" w:hAnsi="Times New Roman" w:cs="Times New Roman"/>
              </w:rPr>
            </w:pPr>
            <w:r w:rsidRPr="002F4157">
              <w:rPr>
                <w:rFonts w:ascii="Times New Roman" w:hAnsi="Times New Roman" w:cs="Times New Roman"/>
              </w:rPr>
              <w:t>государственного учреждения Свердловской области, состоящих в близком родстве либо свойстве с руководителем данного учреждения</w:t>
            </w:r>
          </w:p>
        </w:tc>
        <w:tc>
          <w:tcPr>
            <w:tcW w:w="10064" w:type="dxa"/>
          </w:tcPr>
          <w:p w:rsidR="00EE72CB" w:rsidRDefault="00EE72CB" w:rsidP="00E436D5">
            <w:pPr>
              <w:rPr>
                <w:rFonts w:ascii="Times New Roman" w:hAnsi="Times New Roman" w:cs="Times New Roman"/>
              </w:rPr>
            </w:pPr>
            <w:r w:rsidRPr="00002F61">
              <w:rPr>
                <w:rFonts w:ascii="Times New Roman" w:hAnsi="Times New Roman" w:cs="Times New Roman"/>
              </w:rPr>
              <w:t xml:space="preserve">Реестр работников учреждений, подведомственных Министерству, состоящих в близком родстве либо свойстве с руководителем, его заместителем, главным бухгалтером данного учреждения подготовлен. </w:t>
            </w:r>
          </w:p>
        </w:tc>
      </w:tr>
    </w:tbl>
    <w:p w:rsidR="00EE72CB" w:rsidRDefault="00EE72CB" w:rsidP="00EE72CB">
      <w:pPr>
        <w:rPr>
          <w:rFonts w:ascii="Times New Roman" w:hAnsi="Times New Roman" w:cs="Times New Roman"/>
          <w:b/>
          <w:bCs/>
        </w:rPr>
        <w:sectPr w:rsidR="00EE72CB" w:rsidSect="001220CE">
          <w:headerReference w:type="default" r:id="rId19"/>
          <w:pgSz w:w="16834" w:h="11909" w:orient="landscape"/>
          <w:pgMar w:top="1134" w:right="567" w:bottom="1134" w:left="1418" w:header="720" w:footer="720" w:gutter="0"/>
          <w:pgNumType w:start="1"/>
          <w:cols w:space="60"/>
          <w:noEndnote/>
          <w:titlePg/>
          <w:docGrid w:linePitch="299"/>
        </w:sectPr>
      </w:pPr>
    </w:p>
    <w:p w:rsidR="00AA4F91" w:rsidRPr="00AA4F91" w:rsidRDefault="00AA4F91" w:rsidP="00AA4F91">
      <w:pPr>
        <w:autoSpaceDE w:val="0"/>
        <w:autoSpaceDN w:val="0"/>
        <w:adjustRightInd w:val="0"/>
        <w:spacing w:after="0" w:line="23" w:lineRule="atLeast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AA4F91">
        <w:rPr>
          <w:rFonts w:ascii="Times New Roman" w:hAnsi="Times New Roman"/>
          <w:sz w:val="26"/>
          <w:szCs w:val="26"/>
          <w:u w:val="single"/>
        </w:rPr>
        <w:lastRenderedPageBreak/>
        <w:t>Информационно-аналитическая справка:</w:t>
      </w:r>
    </w:p>
    <w:p w:rsidR="00AA4F91" w:rsidRPr="00AE5848" w:rsidRDefault="00AA4F91" w:rsidP="00AA4F91">
      <w:pPr>
        <w:autoSpaceDE w:val="0"/>
        <w:autoSpaceDN w:val="0"/>
        <w:adjustRightInd w:val="0"/>
        <w:spacing w:after="0" w:line="23" w:lineRule="atLeast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</w:p>
    <w:p w:rsidR="00EE72CB" w:rsidRPr="00EE72CB" w:rsidRDefault="00AA4F91" w:rsidP="00EE72CB">
      <w:pPr>
        <w:spacing w:after="0" w:line="240" w:lineRule="auto"/>
        <w:ind w:right="-46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72CB">
        <w:rPr>
          <w:rFonts w:ascii="Times New Roman" w:hAnsi="Times New Roman"/>
          <w:sz w:val="26"/>
          <w:szCs w:val="26"/>
        </w:rPr>
        <w:t xml:space="preserve">Министерством здравоохранения Свердловской области (далее – Министерство) на основании Плана </w:t>
      </w:r>
      <w:r w:rsidR="00EE72CB" w:rsidRPr="00EE72CB">
        <w:rPr>
          <w:rFonts w:ascii="Times New Roman" w:hAnsi="Times New Roman" w:cs="Times New Roman"/>
          <w:sz w:val="26"/>
          <w:szCs w:val="26"/>
        </w:rPr>
        <w:t xml:space="preserve">мероприятий по противодействию коррупции в Министерстве </w:t>
      </w:r>
      <w:r w:rsidRPr="00EE72CB">
        <w:rPr>
          <w:rFonts w:ascii="Times New Roman" w:hAnsi="Times New Roman"/>
          <w:sz w:val="26"/>
          <w:szCs w:val="26"/>
        </w:rPr>
        <w:t>на 2018-2019 годы, утвержденного приказом Министерства от 21.12.2017 № 2378-п</w:t>
      </w:r>
      <w:r w:rsidR="00EE72CB" w:rsidRPr="00EE72CB">
        <w:rPr>
          <w:rFonts w:ascii="Times New Roman" w:hAnsi="Times New Roman"/>
          <w:sz w:val="26"/>
          <w:szCs w:val="26"/>
        </w:rPr>
        <w:t>, с изменениями от 18.09.2018 № 1639-п</w:t>
      </w:r>
      <w:r w:rsidRPr="00EE72CB">
        <w:rPr>
          <w:rFonts w:ascii="Times New Roman" w:hAnsi="Times New Roman"/>
          <w:sz w:val="26"/>
          <w:szCs w:val="26"/>
        </w:rPr>
        <w:t>, в 1 квартале 201</w:t>
      </w:r>
      <w:r w:rsidR="00EE72CB" w:rsidRPr="00EE72CB">
        <w:rPr>
          <w:rFonts w:ascii="Times New Roman" w:hAnsi="Times New Roman"/>
          <w:sz w:val="26"/>
          <w:szCs w:val="26"/>
        </w:rPr>
        <w:t>9</w:t>
      </w:r>
      <w:r w:rsidRPr="00EE72CB">
        <w:rPr>
          <w:rFonts w:ascii="Times New Roman" w:hAnsi="Times New Roman"/>
          <w:sz w:val="26"/>
          <w:szCs w:val="26"/>
        </w:rPr>
        <w:t xml:space="preserve"> года проводились мероприятия по противодействию коррупции по следующим направлениям:</w:t>
      </w:r>
    </w:p>
    <w:p w:rsidR="00AA4F91" w:rsidRPr="00AE5848" w:rsidRDefault="00AA4F91" w:rsidP="00AA4F91">
      <w:pPr>
        <w:autoSpaceDE w:val="0"/>
        <w:autoSpaceDN w:val="0"/>
        <w:adjustRightInd w:val="0"/>
        <w:spacing w:after="0" w:line="23" w:lineRule="atLeast"/>
        <w:ind w:firstLine="708"/>
        <w:contextualSpacing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AE5848">
        <w:rPr>
          <w:rFonts w:ascii="Times New Roman" w:hAnsi="Times New Roman"/>
          <w:b/>
          <w:sz w:val="26"/>
          <w:szCs w:val="26"/>
        </w:rPr>
        <w:t>1. Антикоррупционная экспертиза нормативно-правовых актов.</w:t>
      </w:r>
    </w:p>
    <w:p w:rsidR="00AA4F91" w:rsidRPr="00AE5848" w:rsidRDefault="00AA4F91" w:rsidP="00AA4F91">
      <w:pPr>
        <w:autoSpaceDE w:val="0"/>
        <w:autoSpaceDN w:val="0"/>
        <w:adjustRightInd w:val="0"/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Антикоррупционная экспертиза проводилась в соответствии с требованиями Федеральных законов «О противодействии коррупции», «Об антикоррупционной экспертизе нормативных правовых актов и проектов нормативных правовых актов», в порядке, установленном приказом Министерства</w:t>
      </w:r>
      <w:hyperlink r:id="rId20" w:tgtFrame="_blank" w:history="1"/>
      <w:r w:rsidRPr="00AE5848">
        <w:rPr>
          <w:rFonts w:ascii="Times New Roman" w:hAnsi="Times New Roman"/>
          <w:sz w:val="26"/>
          <w:szCs w:val="26"/>
        </w:rPr>
        <w:t xml:space="preserve"> от 04.12.2013 № 1574-п «Об утверждении порядка проведения антикоррупционной экспертизы нормативно-правовых актов и проектов нормативно-правовых актов Министерства здравоохранения Свердловской области» по </w:t>
      </w:r>
      <w:hyperlink r:id="rId21" w:history="1">
        <w:r w:rsidRPr="00AE5848">
          <w:rPr>
            <w:rFonts w:ascii="Times New Roman" w:hAnsi="Times New Roman"/>
            <w:sz w:val="26"/>
            <w:szCs w:val="26"/>
          </w:rPr>
          <w:t>методике</w:t>
        </w:r>
      </w:hyperlink>
      <w:r w:rsidRPr="00AE5848">
        <w:rPr>
          <w:rFonts w:ascii="Times New Roman" w:hAnsi="Times New Roman"/>
          <w:sz w:val="26"/>
          <w:szCs w:val="26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96.</w:t>
      </w:r>
    </w:p>
    <w:p w:rsidR="00AA4F91" w:rsidRPr="00AE5848" w:rsidRDefault="00AA4F91" w:rsidP="00AA4F91">
      <w:pPr>
        <w:autoSpaceDE w:val="0"/>
        <w:autoSpaceDN w:val="0"/>
        <w:adjustRightInd w:val="0"/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В отношении приказов и проектов приказов нормативного характера институтами гражданского общества и гражданами Российской Федерации может быть проведена независимая антикоррупционная экспертиза.</w:t>
      </w:r>
    </w:p>
    <w:p w:rsidR="00AA4F91" w:rsidRPr="00AE5848" w:rsidRDefault="00AA4F91" w:rsidP="00AA4F91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С целью обеспечения возможности проведения независимой антикоррупционной экспертизы проектов нормативных правовых актов, разработанных Министерством, все проекты нормативных правовых актов размещались на официальном сайте Министерства в разделе «Независимая антикоррупционная экспертиза».</w:t>
      </w:r>
    </w:p>
    <w:p w:rsidR="00AA4F91" w:rsidRPr="00AE5848" w:rsidRDefault="00AA4F91" w:rsidP="00AA4F91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Во исполнение статьи 7 Закона Свердловской области от 20.02.2009 № 2-ОЗ «О противодействии коррупции в Свердловской области» приказы Министерства нормативного характера, принятые в 1 квартале 2018 года, и их проекты направляются в Прокуратуру Свердловской области и Главное управление Министерства юстиции Российской Федерации по Свердловской области для проведения правовой и антикоррупционной экспертизы.</w:t>
      </w:r>
    </w:p>
    <w:p w:rsidR="00AA4F91" w:rsidRPr="00AE5848" w:rsidRDefault="00AA4F91" w:rsidP="00AA4F91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AE5848">
        <w:rPr>
          <w:rFonts w:ascii="Times New Roman" w:hAnsi="Times New Roman"/>
          <w:b/>
          <w:sz w:val="26"/>
          <w:szCs w:val="26"/>
        </w:rPr>
        <w:t>2. Выявление случаев конфликта интересов у гражданских служащих, осуществления мер по предотвращению и урегулированию конфликта интересов.</w:t>
      </w:r>
    </w:p>
    <w:p w:rsidR="00AA4F91" w:rsidRPr="00AE5848" w:rsidRDefault="00AA4F91" w:rsidP="00AA4F91">
      <w:pPr>
        <w:widowControl w:val="0"/>
        <w:autoSpaceDE w:val="0"/>
        <w:autoSpaceDN w:val="0"/>
        <w:adjustRightInd w:val="0"/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В рамках этой деятельности осуществлялся анализ возникновения конфликта интересов при поступлении уведомлений гражданских служащих о выпо</w:t>
      </w:r>
      <w:r w:rsidR="00EE72CB">
        <w:rPr>
          <w:rFonts w:ascii="Times New Roman" w:hAnsi="Times New Roman"/>
          <w:sz w:val="26"/>
          <w:szCs w:val="26"/>
        </w:rPr>
        <w:t>лнении иной оплачиваемой работы</w:t>
      </w:r>
      <w:r w:rsidRPr="00AE5848">
        <w:rPr>
          <w:rFonts w:ascii="Times New Roman" w:hAnsi="Times New Roman"/>
          <w:sz w:val="26"/>
          <w:szCs w:val="26"/>
        </w:rPr>
        <w:t>. Также проводился мониторинг соблюдения гражданскими служащими ограничений и запретов, установленных законодательством, в том числе с использованием анкетных данных для выявления случаев замещения должностей в Министерстве гражданскими служащими, состоящими между собой в близком родстве или свойстве.</w:t>
      </w:r>
    </w:p>
    <w:p w:rsidR="00AA4F91" w:rsidRPr="00AE5848" w:rsidRDefault="00AA4F91" w:rsidP="00AA4F91">
      <w:pPr>
        <w:widowControl w:val="0"/>
        <w:autoSpaceDE w:val="0"/>
        <w:autoSpaceDN w:val="0"/>
        <w:adjustRightInd w:val="0"/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В 1 квартале 201</w:t>
      </w:r>
      <w:r w:rsidR="00EE72CB">
        <w:rPr>
          <w:rFonts w:ascii="Times New Roman" w:hAnsi="Times New Roman"/>
          <w:sz w:val="26"/>
          <w:szCs w:val="26"/>
        </w:rPr>
        <w:t>9</w:t>
      </w:r>
      <w:r w:rsidRPr="00AE5848">
        <w:rPr>
          <w:rFonts w:ascii="Times New Roman" w:hAnsi="Times New Roman"/>
          <w:sz w:val="26"/>
          <w:szCs w:val="26"/>
        </w:rPr>
        <w:t xml:space="preserve"> года проведено </w:t>
      </w:r>
      <w:r w:rsidR="00EE72CB">
        <w:rPr>
          <w:rFonts w:ascii="Times New Roman" w:hAnsi="Times New Roman"/>
          <w:sz w:val="26"/>
          <w:szCs w:val="26"/>
        </w:rPr>
        <w:t>4</w:t>
      </w:r>
      <w:r w:rsidRPr="00AE5848">
        <w:rPr>
          <w:rFonts w:ascii="Times New Roman" w:hAnsi="Times New Roman"/>
          <w:sz w:val="26"/>
          <w:szCs w:val="26"/>
        </w:rPr>
        <w:t xml:space="preserve"> заседани</w:t>
      </w:r>
      <w:r w:rsidR="00EE72CB">
        <w:rPr>
          <w:rFonts w:ascii="Times New Roman" w:hAnsi="Times New Roman"/>
          <w:sz w:val="26"/>
          <w:szCs w:val="26"/>
        </w:rPr>
        <w:t>я</w:t>
      </w:r>
      <w:r w:rsidRPr="00AE5848">
        <w:rPr>
          <w:rFonts w:ascii="Times New Roman" w:hAnsi="Times New Roman"/>
          <w:sz w:val="26"/>
          <w:szCs w:val="26"/>
        </w:rPr>
        <w:t xml:space="preserve"> комиссии по соблюдению требований к служебному поведению и урегулированию конфликта интересов. На заседании комиссии рассмотрены следующие вопросы:</w:t>
      </w:r>
    </w:p>
    <w:p w:rsidR="00AA4F91" w:rsidRDefault="00AA4F91" w:rsidP="00AA4F91">
      <w:pPr>
        <w:widowControl w:val="0"/>
        <w:autoSpaceDE w:val="0"/>
        <w:autoSpaceDN w:val="0"/>
        <w:adjustRightInd w:val="0"/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- рассмотрение уведомлений государственных гражданских служащих о намерении выполнять иную оплачиваемую работу на предмет выявления нарушений служебного поведения и признаков личной заинтересованности, которые могут привести к конфликту интересов;</w:t>
      </w:r>
    </w:p>
    <w:p w:rsidR="00EE72CB" w:rsidRPr="00EE72CB" w:rsidRDefault="00EE72CB" w:rsidP="00AA4F91">
      <w:pPr>
        <w:widowControl w:val="0"/>
        <w:autoSpaceDE w:val="0"/>
        <w:autoSpaceDN w:val="0"/>
        <w:adjustRightInd w:val="0"/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72CB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EE72CB">
        <w:rPr>
          <w:rFonts w:ascii="Times New Roman" w:hAnsi="Times New Roman" w:cs="Times New Roman"/>
          <w:sz w:val="26"/>
          <w:szCs w:val="26"/>
        </w:rPr>
        <w:t xml:space="preserve">опрос о соблюдении государственными гражданскими служащими Министерства здравоохранения Свердловской области, требований по представлению </w:t>
      </w:r>
      <w:r w:rsidRPr="00EE72CB">
        <w:rPr>
          <w:rFonts w:ascii="Times New Roman" w:hAnsi="Times New Roman" w:cs="Times New Roman"/>
          <w:sz w:val="26"/>
          <w:szCs w:val="26"/>
        </w:rPr>
        <w:lastRenderedPageBreak/>
        <w:t>достоверных и полных сведений о доходах, расходах, об имуществе и обязательствах имущественного характера за 2017 год.</w:t>
      </w:r>
    </w:p>
    <w:p w:rsidR="00AA4F91" w:rsidRPr="00AE5848" w:rsidRDefault="00AA4F91" w:rsidP="00AA4F91">
      <w:pPr>
        <w:widowControl w:val="0"/>
        <w:autoSpaceDE w:val="0"/>
        <w:autoSpaceDN w:val="0"/>
        <w:adjustRightInd w:val="0"/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При рассмотрении вышеуказанных вопросов конфликта интересов не выявлено.</w:t>
      </w:r>
    </w:p>
    <w:p w:rsidR="00AA4F91" w:rsidRPr="00AE5848" w:rsidRDefault="00AA4F91" w:rsidP="00AA4F91">
      <w:pPr>
        <w:widowControl w:val="0"/>
        <w:autoSpaceDE w:val="0"/>
        <w:autoSpaceDN w:val="0"/>
        <w:adjustRightInd w:val="0"/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В 1 квартале 201</w:t>
      </w:r>
      <w:r w:rsidR="00EE72CB">
        <w:rPr>
          <w:rFonts w:ascii="Times New Roman" w:hAnsi="Times New Roman"/>
          <w:sz w:val="26"/>
          <w:szCs w:val="26"/>
        </w:rPr>
        <w:t>9</w:t>
      </w:r>
      <w:r w:rsidRPr="00AE5848">
        <w:rPr>
          <w:rFonts w:ascii="Times New Roman" w:hAnsi="Times New Roman"/>
          <w:sz w:val="26"/>
          <w:szCs w:val="26"/>
        </w:rPr>
        <w:t xml:space="preserve"> года подготовлено </w:t>
      </w:r>
      <w:r w:rsidR="00EE72CB">
        <w:rPr>
          <w:rFonts w:ascii="Times New Roman" w:hAnsi="Times New Roman"/>
          <w:sz w:val="26"/>
          <w:szCs w:val="26"/>
        </w:rPr>
        <w:t>8</w:t>
      </w:r>
      <w:r w:rsidRPr="00AE5848">
        <w:rPr>
          <w:rFonts w:ascii="Times New Roman" w:hAnsi="Times New Roman"/>
          <w:sz w:val="26"/>
          <w:szCs w:val="26"/>
        </w:rPr>
        <w:t xml:space="preserve"> мотивированных заключений по факту поступления уведомлений о заключении Трудового договора с гражданами, замещавшими должности государственной гражданской службы Свердловской области в Министерстве здравоохранения Свердловской области.</w:t>
      </w:r>
    </w:p>
    <w:p w:rsidR="00AA4F91" w:rsidRPr="00AE5848" w:rsidRDefault="00AA4F91" w:rsidP="00AA4F91">
      <w:pPr>
        <w:widowControl w:val="0"/>
        <w:autoSpaceDE w:val="0"/>
        <w:autoSpaceDN w:val="0"/>
        <w:adjustRightInd w:val="0"/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Информация о деятельности комиссии по соблюдению требований к служебному поведению и урегулированию конфликта интересов размещается на официальном сайте Министерства.</w:t>
      </w:r>
    </w:p>
    <w:p w:rsidR="00AA4F91" w:rsidRPr="00AE5848" w:rsidRDefault="00AA4F91" w:rsidP="00AA4F91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AE5848">
        <w:rPr>
          <w:rFonts w:ascii="Times New Roman" w:hAnsi="Times New Roman"/>
          <w:b/>
          <w:sz w:val="26"/>
          <w:szCs w:val="26"/>
        </w:rPr>
        <w:t>3. Обеспечение соблюдения служащими требований действующих нормативных актов в отношении подарков, при возникновении обстоятельств о склонении к коррупционным нарушениям, предварительном уведомлении о выполнении иной оплачиваемой работы.</w:t>
      </w:r>
    </w:p>
    <w:p w:rsidR="00AA4F91" w:rsidRPr="00AE5848" w:rsidRDefault="00AA4F91" w:rsidP="00AA4F91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В Министерстве приказом 07.04.2014 № 451-п утверждено Положение об уведомлении государственными гражданскими служащими Свердловской области в Министерстве о получении подарка в связи с их должностным положением или исполнением ими служебных (должностных) обязанностей, порядке сдачи и оценки подарка, реализации (выкупа) и зачисления средств, вырученных от его реализации.</w:t>
      </w:r>
    </w:p>
    <w:p w:rsidR="00AA4F91" w:rsidRPr="00AE5848" w:rsidRDefault="00AA4F91" w:rsidP="00AA4F91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В 1 квартале 201</w:t>
      </w:r>
      <w:r w:rsidR="00D94842">
        <w:rPr>
          <w:rFonts w:ascii="Times New Roman" w:hAnsi="Times New Roman"/>
          <w:sz w:val="26"/>
          <w:szCs w:val="26"/>
        </w:rPr>
        <w:t>9</w:t>
      </w:r>
      <w:r w:rsidRPr="00AE5848">
        <w:rPr>
          <w:rFonts w:ascii="Times New Roman" w:hAnsi="Times New Roman"/>
          <w:sz w:val="26"/>
          <w:szCs w:val="26"/>
        </w:rPr>
        <w:t xml:space="preserve"> году уведомления о получении подарка в связи с должностным положением или исполнением служебных обязанностей не поступали. Нарушений запрета получать подарки не выявлено.</w:t>
      </w:r>
    </w:p>
    <w:p w:rsidR="00AA4F91" w:rsidRPr="00AE5848" w:rsidRDefault="00AA4F91" w:rsidP="00AA4F91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В 1 квартале 201</w:t>
      </w:r>
      <w:r w:rsidR="00D94842">
        <w:rPr>
          <w:rFonts w:ascii="Times New Roman" w:hAnsi="Times New Roman"/>
          <w:sz w:val="26"/>
          <w:szCs w:val="26"/>
        </w:rPr>
        <w:t>9</w:t>
      </w:r>
      <w:r w:rsidRPr="00AE5848">
        <w:rPr>
          <w:rFonts w:ascii="Times New Roman" w:hAnsi="Times New Roman"/>
          <w:sz w:val="26"/>
          <w:szCs w:val="26"/>
        </w:rPr>
        <w:t xml:space="preserve"> года уведомления о фактах обращения в целях склонения к совершению коррупционных правонарушений не поступали.</w:t>
      </w:r>
    </w:p>
    <w:p w:rsidR="00AA4F91" w:rsidRPr="00AE5848" w:rsidRDefault="00AA4F91" w:rsidP="00AA4F91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 xml:space="preserve">В ходе контроля исполнения гражданскими служащими обязанности по предварительному уведомлению представителя нанимателя о выполнении иной оплачиваемой работы факты нарушения требования о предварительном уведомлении не выявлены. </w:t>
      </w:r>
    </w:p>
    <w:p w:rsidR="00AA4F91" w:rsidRPr="00AE5848" w:rsidRDefault="00AA4F91" w:rsidP="00AA4F91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AE5848">
        <w:rPr>
          <w:rFonts w:ascii="Times New Roman" w:hAnsi="Times New Roman"/>
          <w:b/>
          <w:sz w:val="26"/>
          <w:szCs w:val="26"/>
        </w:rPr>
        <w:t>Осуществление антикоррупционного правового просвещения.</w:t>
      </w:r>
    </w:p>
    <w:p w:rsidR="00AA4F91" w:rsidRPr="00AE5848" w:rsidRDefault="00AA4F91" w:rsidP="00AA4F91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На регулярной основе проводится информирование гражданских служащих об изменениях в антикоррупционном законодательстве Российской Федерации, ознакомление с федеральными законами, указами Президента Российской Федерации, указами Губернатора Свердловской области, приказами Министерства здравоохранения Свердловской области, Методическими рекомендациями и Памятками по вопросам противодействия коррупции (также данные материалы размещаются на официальном сайте Министерства в разделе «Противодействие коррупции»).</w:t>
      </w:r>
    </w:p>
    <w:p w:rsidR="00AA4F91" w:rsidRPr="00AE5848" w:rsidRDefault="00AA4F91" w:rsidP="00AA4F91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Министерством здравоохранения Свердловской области:</w:t>
      </w:r>
    </w:p>
    <w:p w:rsidR="00AA4F91" w:rsidRPr="00AE5848" w:rsidRDefault="00AA4F91" w:rsidP="00AA4F91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 xml:space="preserve">- методические рекомендации и форма справки о доходах, расходах, об имуществе и обязательствах имущественного характера доведены до начальников структурных подразделений </w:t>
      </w:r>
      <w:r w:rsidR="00D94842">
        <w:rPr>
          <w:rFonts w:ascii="Times New Roman" w:hAnsi="Times New Roman"/>
          <w:sz w:val="26"/>
          <w:szCs w:val="26"/>
        </w:rPr>
        <w:t>18</w:t>
      </w:r>
      <w:r w:rsidRPr="00AE5848">
        <w:rPr>
          <w:rFonts w:ascii="Times New Roman" w:hAnsi="Times New Roman"/>
          <w:sz w:val="26"/>
          <w:szCs w:val="26"/>
        </w:rPr>
        <w:t>.03.201</w:t>
      </w:r>
      <w:r w:rsidR="00D94842">
        <w:rPr>
          <w:rFonts w:ascii="Times New Roman" w:hAnsi="Times New Roman"/>
          <w:sz w:val="26"/>
          <w:szCs w:val="26"/>
        </w:rPr>
        <w:t>9</w:t>
      </w:r>
      <w:r w:rsidRPr="00AE5848">
        <w:rPr>
          <w:rFonts w:ascii="Times New Roman" w:hAnsi="Times New Roman"/>
          <w:sz w:val="26"/>
          <w:szCs w:val="26"/>
        </w:rPr>
        <w:t xml:space="preserve"> </w:t>
      </w:r>
      <w:r w:rsidRPr="00D94842">
        <w:rPr>
          <w:rFonts w:ascii="Times New Roman" w:hAnsi="Times New Roman"/>
          <w:sz w:val="26"/>
          <w:szCs w:val="26"/>
        </w:rPr>
        <w:t xml:space="preserve">(служебная записка от </w:t>
      </w:r>
      <w:r w:rsidR="00D94842" w:rsidRPr="00D94842">
        <w:rPr>
          <w:rFonts w:ascii="Times New Roman" w:hAnsi="Times New Roman" w:cs="Times New Roman"/>
          <w:sz w:val="26"/>
          <w:szCs w:val="26"/>
        </w:rPr>
        <w:t>18.03.2019 № 03-05-04/190</w:t>
      </w:r>
      <w:r w:rsidRPr="00AE5848">
        <w:rPr>
          <w:rFonts w:ascii="Times New Roman" w:hAnsi="Times New Roman"/>
          <w:sz w:val="26"/>
          <w:szCs w:val="26"/>
        </w:rPr>
        <w:t>). В текущем режиме проводится консультирование по вопросам порядка заполнения сведений о доходах. По состоянию на 30.03.201</w:t>
      </w:r>
      <w:r w:rsidR="00D94842">
        <w:rPr>
          <w:rFonts w:ascii="Times New Roman" w:hAnsi="Times New Roman"/>
          <w:sz w:val="26"/>
          <w:szCs w:val="26"/>
        </w:rPr>
        <w:t>9</w:t>
      </w:r>
      <w:r w:rsidRPr="00AE5848">
        <w:rPr>
          <w:rFonts w:ascii="Times New Roman" w:hAnsi="Times New Roman"/>
          <w:sz w:val="26"/>
          <w:szCs w:val="26"/>
        </w:rPr>
        <w:t xml:space="preserve"> за консультацией обратились </w:t>
      </w:r>
      <w:r w:rsidR="00D94842">
        <w:rPr>
          <w:rFonts w:ascii="Times New Roman" w:hAnsi="Times New Roman"/>
          <w:sz w:val="26"/>
          <w:szCs w:val="26"/>
        </w:rPr>
        <w:t>10</w:t>
      </w:r>
      <w:r w:rsidRPr="00AE5848">
        <w:rPr>
          <w:rFonts w:ascii="Times New Roman" w:hAnsi="Times New Roman"/>
          <w:sz w:val="26"/>
          <w:szCs w:val="26"/>
        </w:rPr>
        <w:t xml:space="preserve"> государственных гражданских служащих, включенных в перечень должностей, подверженных коррупционным рискам</w:t>
      </w:r>
      <w:r w:rsidR="00D94842">
        <w:rPr>
          <w:rFonts w:ascii="Times New Roman" w:hAnsi="Times New Roman"/>
          <w:sz w:val="26"/>
          <w:szCs w:val="26"/>
        </w:rPr>
        <w:t>;</w:t>
      </w:r>
    </w:p>
    <w:p w:rsidR="00AA4F91" w:rsidRPr="00AE5848" w:rsidRDefault="00AA4F91" w:rsidP="00AA4F91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 xml:space="preserve">- методические рекомендации и форма справки доведены до руководителей подведомственных учреждений </w:t>
      </w:r>
      <w:r w:rsidR="00D94842">
        <w:rPr>
          <w:rFonts w:ascii="Times New Roman" w:hAnsi="Times New Roman"/>
          <w:sz w:val="26"/>
          <w:szCs w:val="26"/>
        </w:rPr>
        <w:t>21</w:t>
      </w:r>
      <w:r w:rsidRPr="00AE5848">
        <w:rPr>
          <w:rFonts w:ascii="Times New Roman" w:hAnsi="Times New Roman"/>
          <w:sz w:val="26"/>
          <w:szCs w:val="26"/>
        </w:rPr>
        <w:t>.02.201</w:t>
      </w:r>
      <w:r w:rsidR="00D94842">
        <w:rPr>
          <w:rFonts w:ascii="Times New Roman" w:hAnsi="Times New Roman"/>
          <w:sz w:val="26"/>
          <w:szCs w:val="26"/>
        </w:rPr>
        <w:t>9</w:t>
      </w:r>
      <w:r w:rsidRPr="00AE5848">
        <w:rPr>
          <w:rFonts w:ascii="Times New Roman" w:hAnsi="Times New Roman"/>
          <w:sz w:val="26"/>
          <w:szCs w:val="26"/>
        </w:rPr>
        <w:t xml:space="preserve"> (</w:t>
      </w:r>
      <w:r w:rsidRPr="00D94842">
        <w:rPr>
          <w:rFonts w:ascii="Times New Roman" w:hAnsi="Times New Roman"/>
          <w:sz w:val="26"/>
          <w:szCs w:val="26"/>
        </w:rPr>
        <w:t xml:space="preserve">письмо от </w:t>
      </w:r>
      <w:r w:rsidR="00D94842" w:rsidRPr="00D94842">
        <w:rPr>
          <w:rFonts w:ascii="Times New Roman" w:hAnsi="Times New Roman" w:cs="Times New Roman"/>
          <w:sz w:val="26"/>
          <w:szCs w:val="26"/>
        </w:rPr>
        <w:t>21.02.2019 № 03-01-82/1742</w:t>
      </w:r>
      <w:r w:rsidRPr="00D94842">
        <w:rPr>
          <w:rFonts w:ascii="Times New Roman" w:hAnsi="Times New Roman"/>
          <w:sz w:val="26"/>
          <w:szCs w:val="26"/>
        </w:rPr>
        <w:t>).</w:t>
      </w:r>
      <w:r w:rsidRPr="00AE5848">
        <w:rPr>
          <w:rFonts w:ascii="Times New Roman" w:hAnsi="Times New Roman"/>
          <w:sz w:val="26"/>
          <w:szCs w:val="26"/>
        </w:rPr>
        <w:t xml:space="preserve"> В текущем режиме проводится консультирование по вопросам порядка заполнения </w:t>
      </w:r>
      <w:r w:rsidRPr="00AE5848">
        <w:rPr>
          <w:rFonts w:ascii="Times New Roman" w:hAnsi="Times New Roman"/>
          <w:sz w:val="26"/>
          <w:szCs w:val="26"/>
        </w:rPr>
        <w:lastRenderedPageBreak/>
        <w:t>сведений о доходах. По состоянию на 30.03.201</w:t>
      </w:r>
      <w:r w:rsidR="00D94842">
        <w:rPr>
          <w:rFonts w:ascii="Times New Roman" w:hAnsi="Times New Roman"/>
          <w:sz w:val="26"/>
          <w:szCs w:val="26"/>
        </w:rPr>
        <w:t>9</w:t>
      </w:r>
      <w:r w:rsidRPr="00AE5848">
        <w:rPr>
          <w:rFonts w:ascii="Times New Roman" w:hAnsi="Times New Roman"/>
          <w:sz w:val="26"/>
          <w:szCs w:val="26"/>
        </w:rPr>
        <w:t xml:space="preserve"> за консультацией обратились </w:t>
      </w:r>
      <w:r w:rsidR="00D94842">
        <w:rPr>
          <w:rFonts w:ascii="Times New Roman" w:hAnsi="Times New Roman"/>
          <w:sz w:val="26"/>
          <w:szCs w:val="26"/>
        </w:rPr>
        <w:t>20</w:t>
      </w:r>
      <w:r w:rsidRPr="00AE5848">
        <w:rPr>
          <w:rFonts w:ascii="Times New Roman" w:hAnsi="Times New Roman"/>
          <w:sz w:val="26"/>
          <w:szCs w:val="26"/>
        </w:rPr>
        <w:t xml:space="preserve"> руководителей подведомственных учреждений.</w:t>
      </w:r>
    </w:p>
    <w:p w:rsidR="00AA4F91" w:rsidRPr="00AE5848" w:rsidRDefault="00AA4F91" w:rsidP="00AA4F91">
      <w:pPr>
        <w:spacing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В целях обеспечения своевременного получения информации о несоблюдении гражданскими служащими ограничений и запретов, установленных законодательством Российской Федерации, о фактах коррупции в Министерстве обеспечено функционирование:</w:t>
      </w:r>
    </w:p>
    <w:p w:rsidR="00AA4F91" w:rsidRPr="00AE5848" w:rsidRDefault="00AA4F91" w:rsidP="00AA4F91">
      <w:pPr>
        <w:spacing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- специально выделенной электронной почты для приема обращений граждан и представителей организаций о фактах коррупции;</w:t>
      </w:r>
    </w:p>
    <w:p w:rsidR="00AA4F91" w:rsidRPr="00AE5848" w:rsidRDefault="00AA4F91" w:rsidP="00AA4F91">
      <w:pPr>
        <w:spacing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- «телефона доверия», функционирующего в автоматическом режиме и оснащенного системой записи поступающих обращений (функция «автоответчик»).</w:t>
      </w:r>
    </w:p>
    <w:p w:rsidR="00AA4F91" w:rsidRPr="00AE5848" w:rsidRDefault="00AA4F91" w:rsidP="00AA4F91">
      <w:pPr>
        <w:widowControl w:val="0"/>
        <w:overflowPunct w:val="0"/>
        <w:autoSpaceDE w:val="0"/>
        <w:autoSpaceDN w:val="0"/>
        <w:adjustRightInd w:val="0"/>
        <w:spacing w:after="0" w:line="23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 xml:space="preserve">Кроме того, граждане могут направить обращение в электронном виде </w:t>
      </w:r>
      <w:r w:rsidRPr="00AE5848">
        <w:rPr>
          <w:rFonts w:ascii="Times New Roman" w:eastAsia="Times New Roman" w:hAnsi="Times New Roman"/>
          <w:sz w:val="26"/>
          <w:szCs w:val="26"/>
          <w:lang w:eastAsia="ru-RU"/>
        </w:rPr>
        <w:t>посредством заполнения специальной формы на официальном сайте Министерства в разделе «Обращения граждан».</w:t>
      </w:r>
    </w:p>
    <w:p w:rsidR="00AA4F91" w:rsidRDefault="00AA4F91" w:rsidP="00AA4F91">
      <w:pPr>
        <w:pStyle w:val="a4"/>
        <w:autoSpaceDE w:val="0"/>
        <w:autoSpaceDN w:val="0"/>
        <w:adjustRightInd w:val="0"/>
        <w:spacing w:line="23" w:lineRule="atLeast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A4F91">
        <w:rPr>
          <w:rFonts w:ascii="Times New Roman" w:hAnsi="Times New Roman" w:cs="Times New Roman"/>
          <w:sz w:val="26"/>
          <w:szCs w:val="26"/>
        </w:rPr>
        <w:t>Информация о с</w:t>
      </w:r>
      <w:r w:rsidRPr="00AA4F91">
        <w:rPr>
          <w:rFonts w:ascii="Times New Roman" w:hAnsi="Times New Roman" w:cs="Times New Roman"/>
          <w:bCs/>
          <w:sz w:val="26"/>
          <w:szCs w:val="26"/>
        </w:rPr>
        <w:t xml:space="preserve">пособах направления обращений по фактам коррупции </w:t>
      </w:r>
      <w:r w:rsidRPr="00AA4F91">
        <w:rPr>
          <w:rFonts w:ascii="Times New Roman" w:hAnsi="Times New Roman" w:cs="Times New Roman"/>
          <w:sz w:val="26"/>
          <w:szCs w:val="26"/>
        </w:rPr>
        <w:t>размещена на официальном сайте Министерства в разделе «Противодействие коррупции» / «обратная связь для сообщений о фактах коррупции».</w:t>
      </w:r>
    </w:p>
    <w:p w:rsidR="00AA4F91" w:rsidRDefault="00AA4F91" w:rsidP="00AA4F91">
      <w:pPr>
        <w:pStyle w:val="a4"/>
        <w:autoSpaceDE w:val="0"/>
        <w:autoSpaceDN w:val="0"/>
        <w:adjustRightInd w:val="0"/>
        <w:spacing w:line="23" w:lineRule="atLeast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На официальном сайте Министерства в информационно-телекоммуникационной сети «Интернет» создан и актуализируется специализированный раздел, посвященный вопросам противодействия коррупции, на котором размещается информация об антикоррупционной деятельности. Кроме того, создан подраздел «Антикоррупционное просвещение граждан». Обеспечено наполнение данного подраздела.</w:t>
      </w:r>
    </w:p>
    <w:p w:rsidR="0041504B" w:rsidRPr="00AA4F91" w:rsidRDefault="00AA4F91" w:rsidP="00AA4F91">
      <w:pPr>
        <w:pStyle w:val="a4"/>
        <w:autoSpaceDE w:val="0"/>
        <w:autoSpaceDN w:val="0"/>
        <w:adjustRightInd w:val="0"/>
        <w:spacing w:line="23" w:lineRule="atLeast"/>
        <w:ind w:left="0"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AE5848">
        <w:rPr>
          <w:rFonts w:ascii="Times New Roman" w:hAnsi="Times New Roman"/>
          <w:sz w:val="26"/>
          <w:szCs w:val="26"/>
        </w:rPr>
        <w:t>На плановой основе функционирует комиссия по противодействию коррупции. В 1 квартале 201</w:t>
      </w:r>
      <w:r w:rsidR="00D94842">
        <w:rPr>
          <w:rFonts w:ascii="Times New Roman" w:hAnsi="Times New Roman"/>
          <w:sz w:val="26"/>
          <w:szCs w:val="26"/>
        </w:rPr>
        <w:t>9</w:t>
      </w:r>
      <w:r w:rsidRPr="00AE5848">
        <w:rPr>
          <w:rFonts w:ascii="Times New Roman" w:hAnsi="Times New Roman"/>
          <w:sz w:val="26"/>
          <w:szCs w:val="26"/>
        </w:rPr>
        <w:t xml:space="preserve"> году проведено </w:t>
      </w:r>
      <w:r w:rsidR="00D94842">
        <w:rPr>
          <w:rFonts w:ascii="Times New Roman" w:hAnsi="Times New Roman"/>
          <w:sz w:val="26"/>
          <w:szCs w:val="26"/>
        </w:rPr>
        <w:t>1</w:t>
      </w:r>
      <w:r w:rsidRPr="00AE5848">
        <w:rPr>
          <w:rFonts w:ascii="Times New Roman" w:hAnsi="Times New Roman"/>
          <w:sz w:val="26"/>
          <w:szCs w:val="26"/>
        </w:rPr>
        <w:t xml:space="preserve"> заседани</w:t>
      </w:r>
      <w:r w:rsidR="00D94842">
        <w:rPr>
          <w:rFonts w:ascii="Times New Roman" w:hAnsi="Times New Roman"/>
          <w:sz w:val="26"/>
          <w:szCs w:val="26"/>
        </w:rPr>
        <w:t>е</w:t>
      </w:r>
      <w:r w:rsidRPr="00AE5848">
        <w:rPr>
          <w:rFonts w:ascii="Times New Roman" w:hAnsi="Times New Roman"/>
          <w:sz w:val="26"/>
          <w:szCs w:val="26"/>
        </w:rPr>
        <w:t xml:space="preserve"> комиссии по противодействию коррупции в сфере организации охраны здоровья граждан на территории Свердловской области.</w:t>
      </w:r>
    </w:p>
    <w:sectPr w:rsidR="0041504B" w:rsidRPr="00AA4F91" w:rsidSect="00AA4F91">
      <w:headerReference w:type="default" r:id="rId22"/>
      <w:pgSz w:w="11909" w:h="16834"/>
      <w:pgMar w:top="1134" w:right="567" w:bottom="1134" w:left="1418" w:header="720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BDD" w:rsidRDefault="002B6BDD" w:rsidP="00F9766B">
      <w:pPr>
        <w:spacing w:after="0" w:line="240" w:lineRule="auto"/>
      </w:pPr>
      <w:r>
        <w:separator/>
      </w:r>
    </w:p>
  </w:endnote>
  <w:endnote w:type="continuationSeparator" w:id="0">
    <w:p w:rsidR="002B6BDD" w:rsidRDefault="002B6BDD" w:rsidP="00F97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BDD" w:rsidRDefault="002B6BDD" w:rsidP="00F9766B">
      <w:pPr>
        <w:spacing w:after="0" w:line="240" w:lineRule="auto"/>
      </w:pPr>
      <w:r>
        <w:separator/>
      </w:r>
    </w:p>
  </w:footnote>
  <w:footnote w:type="continuationSeparator" w:id="0">
    <w:p w:rsidR="002B6BDD" w:rsidRDefault="002B6BDD" w:rsidP="00F97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16903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E72CB" w:rsidRPr="00203956" w:rsidRDefault="00EE72CB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39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039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39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A59FF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2039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E72CB" w:rsidRDefault="00EE72C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18992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53C2" w:rsidRPr="00203956" w:rsidRDefault="008053C2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39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039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39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A59F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039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53C2" w:rsidRDefault="008053C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010C"/>
    <w:multiLevelType w:val="singleLevel"/>
    <w:tmpl w:val="B69C0CF6"/>
    <w:lvl w:ilvl="0">
      <w:start w:val="10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4D229F3"/>
    <w:multiLevelType w:val="hybridMultilevel"/>
    <w:tmpl w:val="5866C370"/>
    <w:lvl w:ilvl="0" w:tplc="72CC771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4E73B23"/>
    <w:multiLevelType w:val="hybridMultilevel"/>
    <w:tmpl w:val="181EC0B2"/>
    <w:lvl w:ilvl="0" w:tplc="5B183B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A053B7"/>
    <w:multiLevelType w:val="hybridMultilevel"/>
    <w:tmpl w:val="BC46440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C6125"/>
    <w:multiLevelType w:val="hybridMultilevel"/>
    <w:tmpl w:val="2E665956"/>
    <w:lvl w:ilvl="0" w:tplc="DBB2C94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4C29A7"/>
    <w:multiLevelType w:val="hybridMultilevel"/>
    <w:tmpl w:val="F418D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A27F0"/>
    <w:multiLevelType w:val="hybridMultilevel"/>
    <w:tmpl w:val="C8A2ACF6"/>
    <w:lvl w:ilvl="0" w:tplc="055CF04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334B67"/>
    <w:multiLevelType w:val="hybridMultilevel"/>
    <w:tmpl w:val="528E9DE8"/>
    <w:lvl w:ilvl="0" w:tplc="DCE2812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21F56242"/>
    <w:multiLevelType w:val="hybridMultilevel"/>
    <w:tmpl w:val="8D84A8E4"/>
    <w:lvl w:ilvl="0" w:tplc="EE62AB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A12A34"/>
    <w:multiLevelType w:val="hybridMultilevel"/>
    <w:tmpl w:val="BEBE17E2"/>
    <w:lvl w:ilvl="0" w:tplc="6A24582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0" w15:restartNumberingAfterBreak="0">
    <w:nsid w:val="22FD7CAC"/>
    <w:multiLevelType w:val="multilevel"/>
    <w:tmpl w:val="F4724EF8"/>
    <w:lvl w:ilvl="0">
      <w:start w:val="5"/>
      <w:numFmt w:val="decimal"/>
      <w:lvlText w:val="%1."/>
      <w:lvlJc w:val="left"/>
      <w:pPr>
        <w:ind w:left="143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5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51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87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230" w:hanging="2160"/>
      </w:pPr>
      <w:rPr>
        <w:rFonts w:eastAsia="Calibri" w:hint="default"/>
      </w:rPr>
    </w:lvl>
  </w:abstractNum>
  <w:abstractNum w:abstractNumId="11" w15:restartNumberingAfterBreak="0">
    <w:nsid w:val="2445152D"/>
    <w:multiLevelType w:val="multilevel"/>
    <w:tmpl w:val="4A0C09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328F463D"/>
    <w:multiLevelType w:val="hybridMultilevel"/>
    <w:tmpl w:val="C8A2ACF6"/>
    <w:lvl w:ilvl="0" w:tplc="055CF04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793C14"/>
    <w:multiLevelType w:val="hybridMultilevel"/>
    <w:tmpl w:val="52142E02"/>
    <w:lvl w:ilvl="0" w:tplc="65E6C954">
      <w:start w:val="6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4" w15:restartNumberingAfterBreak="0">
    <w:nsid w:val="40F41741"/>
    <w:multiLevelType w:val="singleLevel"/>
    <w:tmpl w:val="91D2B9EA"/>
    <w:lvl w:ilvl="0">
      <w:start w:val="19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77E7099"/>
    <w:multiLevelType w:val="hybridMultilevel"/>
    <w:tmpl w:val="B1F8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F1118"/>
    <w:multiLevelType w:val="hybridMultilevel"/>
    <w:tmpl w:val="13A032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37248"/>
    <w:multiLevelType w:val="hybridMultilevel"/>
    <w:tmpl w:val="C8A2ACF6"/>
    <w:lvl w:ilvl="0" w:tplc="055CF04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0F2C11"/>
    <w:multiLevelType w:val="hybridMultilevel"/>
    <w:tmpl w:val="D69483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80FA2"/>
    <w:multiLevelType w:val="hybridMultilevel"/>
    <w:tmpl w:val="61A0952E"/>
    <w:lvl w:ilvl="0" w:tplc="1EB21E2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0" w15:restartNumberingAfterBreak="0">
    <w:nsid w:val="51737DA0"/>
    <w:multiLevelType w:val="singleLevel"/>
    <w:tmpl w:val="6936D94E"/>
    <w:lvl w:ilvl="0">
      <w:start w:val="7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5527CCE"/>
    <w:multiLevelType w:val="hybridMultilevel"/>
    <w:tmpl w:val="6FE890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64BE8"/>
    <w:multiLevelType w:val="hybridMultilevel"/>
    <w:tmpl w:val="C8A2ACF6"/>
    <w:lvl w:ilvl="0" w:tplc="055CF04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FD7B94"/>
    <w:multiLevelType w:val="hybridMultilevel"/>
    <w:tmpl w:val="9050E7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1902B8"/>
    <w:multiLevelType w:val="hybridMultilevel"/>
    <w:tmpl w:val="B1F8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90279"/>
    <w:multiLevelType w:val="singleLevel"/>
    <w:tmpl w:val="0BD44A24"/>
    <w:lvl w:ilvl="0">
      <w:start w:val="28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DBD5E18"/>
    <w:multiLevelType w:val="hybridMultilevel"/>
    <w:tmpl w:val="C8A2ACF6"/>
    <w:lvl w:ilvl="0" w:tplc="055CF04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DB311F"/>
    <w:multiLevelType w:val="hybridMultilevel"/>
    <w:tmpl w:val="EAB6F018"/>
    <w:lvl w:ilvl="0" w:tplc="0DCEE8C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8" w15:restartNumberingAfterBreak="0">
    <w:nsid w:val="67EC0F11"/>
    <w:multiLevelType w:val="hybridMultilevel"/>
    <w:tmpl w:val="9C0E2DC4"/>
    <w:lvl w:ilvl="0" w:tplc="F7AC1B10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9" w15:restartNumberingAfterBreak="0">
    <w:nsid w:val="683F7747"/>
    <w:multiLevelType w:val="hybridMultilevel"/>
    <w:tmpl w:val="E04A022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1516D8"/>
    <w:multiLevelType w:val="hybridMultilevel"/>
    <w:tmpl w:val="C8A2ACF6"/>
    <w:lvl w:ilvl="0" w:tplc="055CF04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DD340B"/>
    <w:multiLevelType w:val="hybridMultilevel"/>
    <w:tmpl w:val="B1F8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90353D"/>
    <w:multiLevelType w:val="singleLevel"/>
    <w:tmpl w:val="253A7A1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23"/>
  </w:num>
  <w:num w:numId="3">
    <w:abstractNumId w:val="16"/>
  </w:num>
  <w:num w:numId="4">
    <w:abstractNumId w:val="11"/>
  </w:num>
  <w:num w:numId="5">
    <w:abstractNumId w:val="10"/>
  </w:num>
  <w:num w:numId="6">
    <w:abstractNumId w:val="13"/>
  </w:num>
  <w:num w:numId="7">
    <w:abstractNumId w:val="29"/>
  </w:num>
  <w:num w:numId="8">
    <w:abstractNumId w:val="32"/>
  </w:num>
  <w:num w:numId="9">
    <w:abstractNumId w:val="20"/>
  </w:num>
  <w:num w:numId="10">
    <w:abstractNumId w:val="0"/>
  </w:num>
  <w:num w:numId="11">
    <w:abstractNumId w:val="14"/>
  </w:num>
  <w:num w:numId="12">
    <w:abstractNumId w:val="14"/>
    <w:lvlOverride w:ilvl="0">
      <w:lvl w:ilvl="0">
        <w:start w:val="25"/>
        <w:numFmt w:val="decimal"/>
        <w:lvlText w:val="%1."/>
        <w:legacy w:legacy="1" w:legacySpace="0" w:legacyIndent="45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5"/>
  </w:num>
  <w:num w:numId="14">
    <w:abstractNumId w:val="9"/>
  </w:num>
  <w:num w:numId="15">
    <w:abstractNumId w:val="19"/>
  </w:num>
  <w:num w:numId="16">
    <w:abstractNumId w:val="7"/>
  </w:num>
  <w:num w:numId="17">
    <w:abstractNumId w:val="1"/>
  </w:num>
  <w:num w:numId="18">
    <w:abstractNumId w:val="2"/>
  </w:num>
  <w:num w:numId="19">
    <w:abstractNumId w:val="27"/>
  </w:num>
  <w:num w:numId="20">
    <w:abstractNumId w:val="5"/>
  </w:num>
  <w:num w:numId="21">
    <w:abstractNumId w:val="21"/>
  </w:num>
  <w:num w:numId="22">
    <w:abstractNumId w:val="15"/>
  </w:num>
  <w:num w:numId="23">
    <w:abstractNumId w:val="8"/>
  </w:num>
  <w:num w:numId="24">
    <w:abstractNumId w:val="4"/>
  </w:num>
  <w:num w:numId="25">
    <w:abstractNumId w:val="22"/>
  </w:num>
  <w:num w:numId="26">
    <w:abstractNumId w:val="17"/>
  </w:num>
  <w:num w:numId="27">
    <w:abstractNumId w:val="6"/>
  </w:num>
  <w:num w:numId="28">
    <w:abstractNumId w:val="26"/>
  </w:num>
  <w:num w:numId="29">
    <w:abstractNumId w:val="30"/>
  </w:num>
  <w:num w:numId="30">
    <w:abstractNumId w:val="12"/>
  </w:num>
  <w:num w:numId="31">
    <w:abstractNumId w:val="24"/>
  </w:num>
  <w:num w:numId="32">
    <w:abstractNumId w:val="31"/>
  </w:num>
  <w:num w:numId="33">
    <w:abstractNumId w:val="3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92"/>
    <w:rsid w:val="000003A3"/>
    <w:rsid w:val="00000436"/>
    <w:rsid w:val="00000A7E"/>
    <w:rsid w:val="000020C9"/>
    <w:rsid w:val="00002F61"/>
    <w:rsid w:val="0000321A"/>
    <w:rsid w:val="000055B6"/>
    <w:rsid w:val="000063D9"/>
    <w:rsid w:val="00006475"/>
    <w:rsid w:val="0001209A"/>
    <w:rsid w:val="000139EB"/>
    <w:rsid w:val="00015CBD"/>
    <w:rsid w:val="0001627D"/>
    <w:rsid w:val="00016C26"/>
    <w:rsid w:val="00016C44"/>
    <w:rsid w:val="00017D92"/>
    <w:rsid w:val="000207C7"/>
    <w:rsid w:val="00021620"/>
    <w:rsid w:val="00021A27"/>
    <w:rsid w:val="00021D22"/>
    <w:rsid w:val="000227F0"/>
    <w:rsid w:val="000255BC"/>
    <w:rsid w:val="0002570E"/>
    <w:rsid w:val="00025E70"/>
    <w:rsid w:val="00027116"/>
    <w:rsid w:val="0002715B"/>
    <w:rsid w:val="000277EA"/>
    <w:rsid w:val="000304E9"/>
    <w:rsid w:val="00031962"/>
    <w:rsid w:val="0003350C"/>
    <w:rsid w:val="00034419"/>
    <w:rsid w:val="00034EFD"/>
    <w:rsid w:val="000358BB"/>
    <w:rsid w:val="00036399"/>
    <w:rsid w:val="00036903"/>
    <w:rsid w:val="00040FE6"/>
    <w:rsid w:val="000420B7"/>
    <w:rsid w:val="00042703"/>
    <w:rsid w:val="0004309B"/>
    <w:rsid w:val="000447DE"/>
    <w:rsid w:val="00044824"/>
    <w:rsid w:val="000466E8"/>
    <w:rsid w:val="0004707D"/>
    <w:rsid w:val="00047F96"/>
    <w:rsid w:val="00050B2D"/>
    <w:rsid w:val="00052446"/>
    <w:rsid w:val="00054192"/>
    <w:rsid w:val="000541AF"/>
    <w:rsid w:val="0005497F"/>
    <w:rsid w:val="000552F7"/>
    <w:rsid w:val="00056744"/>
    <w:rsid w:val="00056B39"/>
    <w:rsid w:val="00056B68"/>
    <w:rsid w:val="000571C3"/>
    <w:rsid w:val="00057A2E"/>
    <w:rsid w:val="00061F9D"/>
    <w:rsid w:val="0006208D"/>
    <w:rsid w:val="00062840"/>
    <w:rsid w:val="00064716"/>
    <w:rsid w:val="00064776"/>
    <w:rsid w:val="00064FD0"/>
    <w:rsid w:val="000652C5"/>
    <w:rsid w:val="00066C2D"/>
    <w:rsid w:val="00067A67"/>
    <w:rsid w:val="00067C63"/>
    <w:rsid w:val="00067F2C"/>
    <w:rsid w:val="00072099"/>
    <w:rsid w:val="00072D86"/>
    <w:rsid w:val="00075426"/>
    <w:rsid w:val="000759D6"/>
    <w:rsid w:val="0007656B"/>
    <w:rsid w:val="00076C6C"/>
    <w:rsid w:val="00076E4D"/>
    <w:rsid w:val="00080872"/>
    <w:rsid w:val="0008446E"/>
    <w:rsid w:val="00084905"/>
    <w:rsid w:val="0009137E"/>
    <w:rsid w:val="000929A5"/>
    <w:rsid w:val="000935E9"/>
    <w:rsid w:val="0009559B"/>
    <w:rsid w:val="00096F8F"/>
    <w:rsid w:val="0009793A"/>
    <w:rsid w:val="000A005A"/>
    <w:rsid w:val="000A0AA8"/>
    <w:rsid w:val="000A21CF"/>
    <w:rsid w:val="000A24C4"/>
    <w:rsid w:val="000A382E"/>
    <w:rsid w:val="000A3C5F"/>
    <w:rsid w:val="000A5426"/>
    <w:rsid w:val="000A6B4F"/>
    <w:rsid w:val="000B0EF5"/>
    <w:rsid w:val="000B1600"/>
    <w:rsid w:val="000B16D5"/>
    <w:rsid w:val="000B22C3"/>
    <w:rsid w:val="000B49F9"/>
    <w:rsid w:val="000B53D2"/>
    <w:rsid w:val="000B5A73"/>
    <w:rsid w:val="000B5C8B"/>
    <w:rsid w:val="000B5DB4"/>
    <w:rsid w:val="000B702C"/>
    <w:rsid w:val="000C0255"/>
    <w:rsid w:val="000C0DBA"/>
    <w:rsid w:val="000C188B"/>
    <w:rsid w:val="000C19E6"/>
    <w:rsid w:val="000C1A34"/>
    <w:rsid w:val="000C1EA7"/>
    <w:rsid w:val="000C20AC"/>
    <w:rsid w:val="000C384D"/>
    <w:rsid w:val="000C61E3"/>
    <w:rsid w:val="000C6951"/>
    <w:rsid w:val="000C6EAA"/>
    <w:rsid w:val="000D05BA"/>
    <w:rsid w:val="000D0956"/>
    <w:rsid w:val="000D0A0D"/>
    <w:rsid w:val="000D2B91"/>
    <w:rsid w:val="000D2FEF"/>
    <w:rsid w:val="000D3300"/>
    <w:rsid w:val="000D6C68"/>
    <w:rsid w:val="000D728A"/>
    <w:rsid w:val="000E0B38"/>
    <w:rsid w:val="000E1791"/>
    <w:rsid w:val="000E1B91"/>
    <w:rsid w:val="000E2B0C"/>
    <w:rsid w:val="000E75E5"/>
    <w:rsid w:val="000E76AF"/>
    <w:rsid w:val="000E7E2B"/>
    <w:rsid w:val="000F372C"/>
    <w:rsid w:val="000F4747"/>
    <w:rsid w:val="000F5B01"/>
    <w:rsid w:val="000F665E"/>
    <w:rsid w:val="000F6773"/>
    <w:rsid w:val="000F68E4"/>
    <w:rsid w:val="000F7F4F"/>
    <w:rsid w:val="00101126"/>
    <w:rsid w:val="00101CF3"/>
    <w:rsid w:val="0010209F"/>
    <w:rsid w:val="00102883"/>
    <w:rsid w:val="00102ABC"/>
    <w:rsid w:val="00102AF8"/>
    <w:rsid w:val="00102CDA"/>
    <w:rsid w:val="00103322"/>
    <w:rsid w:val="00103E87"/>
    <w:rsid w:val="00104732"/>
    <w:rsid w:val="001048A0"/>
    <w:rsid w:val="00106760"/>
    <w:rsid w:val="00106C3B"/>
    <w:rsid w:val="00110E97"/>
    <w:rsid w:val="00112B3F"/>
    <w:rsid w:val="00112D48"/>
    <w:rsid w:val="00114070"/>
    <w:rsid w:val="00114827"/>
    <w:rsid w:val="00115D05"/>
    <w:rsid w:val="0011624A"/>
    <w:rsid w:val="00120133"/>
    <w:rsid w:val="001202D6"/>
    <w:rsid w:val="00120D4F"/>
    <w:rsid w:val="00121857"/>
    <w:rsid w:val="00121FA3"/>
    <w:rsid w:val="001220CE"/>
    <w:rsid w:val="00124407"/>
    <w:rsid w:val="00125984"/>
    <w:rsid w:val="00125FB7"/>
    <w:rsid w:val="0012658E"/>
    <w:rsid w:val="001268F3"/>
    <w:rsid w:val="001269D9"/>
    <w:rsid w:val="00126F21"/>
    <w:rsid w:val="00130738"/>
    <w:rsid w:val="00130F57"/>
    <w:rsid w:val="00134591"/>
    <w:rsid w:val="00134C35"/>
    <w:rsid w:val="00134E72"/>
    <w:rsid w:val="0013504A"/>
    <w:rsid w:val="00136FB8"/>
    <w:rsid w:val="001406CA"/>
    <w:rsid w:val="00140D34"/>
    <w:rsid w:val="00140F2F"/>
    <w:rsid w:val="00140F9F"/>
    <w:rsid w:val="001412BD"/>
    <w:rsid w:val="0014231D"/>
    <w:rsid w:val="00143F8D"/>
    <w:rsid w:val="0014474B"/>
    <w:rsid w:val="001466EE"/>
    <w:rsid w:val="00146B71"/>
    <w:rsid w:val="00147213"/>
    <w:rsid w:val="001474F3"/>
    <w:rsid w:val="001507B0"/>
    <w:rsid w:val="001531E4"/>
    <w:rsid w:val="001539E9"/>
    <w:rsid w:val="00155381"/>
    <w:rsid w:val="001557F8"/>
    <w:rsid w:val="00155A68"/>
    <w:rsid w:val="001564ED"/>
    <w:rsid w:val="00156C77"/>
    <w:rsid w:val="00162981"/>
    <w:rsid w:val="0016328E"/>
    <w:rsid w:val="00163D12"/>
    <w:rsid w:val="001643F3"/>
    <w:rsid w:val="00164C37"/>
    <w:rsid w:val="00165433"/>
    <w:rsid w:val="00165905"/>
    <w:rsid w:val="00165D8E"/>
    <w:rsid w:val="00165E12"/>
    <w:rsid w:val="0017209C"/>
    <w:rsid w:val="001727A0"/>
    <w:rsid w:val="001748FF"/>
    <w:rsid w:val="001749E5"/>
    <w:rsid w:val="001752B6"/>
    <w:rsid w:val="00176870"/>
    <w:rsid w:val="00176F84"/>
    <w:rsid w:val="00180D6E"/>
    <w:rsid w:val="001819A9"/>
    <w:rsid w:val="001819B2"/>
    <w:rsid w:val="0018388F"/>
    <w:rsid w:val="00183956"/>
    <w:rsid w:val="00186F93"/>
    <w:rsid w:val="00187210"/>
    <w:rsid w:val="00190A36"/>
    <w:rsid w:val="00190BA6"/>
    <w:rsid w:val="00191129"/>
    <w:rsid w:val="00194E8F"/>
    <w:rsid w:val="001963EB"/>
    <w:rsid w:val="00197E47"/>
    <w:rsid w:val="001A0FD4"/>
    <w:rsid w:val="001A1467"/>
    <w:rsid w:val="001A21E7"/>
    <w:rsid w:val="001A5279"/>
    <w:rsid w:val="001A52C0"/>
    <w:rsid w:val="001A706A"/>
    <w:rsid w:val="001B1566"/>
    <w:rsid w:val="001B1577"/>
    <w:rsid w:val="001B16CB"/>
    <w:rsid w:val="001B226B"/>
    <w:rsid w:val="001B3B4A"/>
    <w:rsid w:val="001B4292"/>
    <w:rsid w:val="001B614E"/>
    <w:rsid w:val="001C0693"/>
    <w:rsid w:val="001C0C2A"/>
    <w:rsid w:val="001C24FD"/>
    <w:rsid w:val="001C2717"/>
    <w:rsid w:val="001C27EC"/>
    <w:rsid w:val="001C298F"/>
    <w:rsid w:val="001C374B"/>
    <w:rsid w:val="001C5107"/>
    <w:rsid w:val="001D0018"/>
    <w:rsid w:val="001D0AC2"/>
    <w:rsid w:val="001D0FC0"/>
    <w:rsid w:val="001D1535"/>
    <w:rsid w:val="001D2194"/>
    <w:rsid w:val="001D23D0"/>
    <w:rsid w:val="001D2FA4"/>
    <w:rsid w:val="001D346D"/>
    <w:rsid w:val="001D3630"/>
    <w:rsid w:val="001D454E"/>
    <w:rsid w:val="001D4A7B"/>
    <w:rsid w:val="001D6190"/>
    <w:rsid w:val="001E0D38"/>
    <w:rsid w:val="001E0F27"/>
    <w:rsid w:val="001E12BB"/>
    <w:rsid w:val="001E5265"/>
    <w:rsid w:val="001E56AC"/>
    <w:rsid w:val="001E6C75"/>
    <w:rsid w:val="001E7680"/>
    <w:rsid w:val="001F1D5A"/>
    <w:rsid w:val="001F30DF"/>
    <w:rsid w:val="001F3A42"/>
    <w:rsid w:val="001F3A8B"/>
    <w:rsid w:val="001F427F"/>
    <w:rsid w:val="001F4685"/>
    <w:rsid w:val="001F64C2"/>
    <w:rsid w:val="00201C32"/>
    <w:rsid w:val="00203956"/>
    <w:rsid w:val="0020479F"/>
    <w:rsid w:val="002048AA"/>
    <w:rsid w:val="002048E6"/>
    <w:rsid w:val="00204CE5"/>
    <w:rsid w:val="00205262"/>
    <w:rsid w:val="00205AB5"/>
    <w:rsid w:val="002104E3"/>
    <w:rsid w:val="00211385"/>
    <w:rsid w:val="00211E29"/>
    <w:rsid w:val="00212DD2"/>
    <w:rsid w:val="002138EB"/>
    <w:rsid w:val="00213D46"/>
    <w:rsid w:val="00215109"/>
    <w:rsid w:val="00215AC5"/>
    <w:rsid w:val="00217052"/>
    <w:rsid w:val="00217D7E"/>
    <w:rsid w:val="002203EA"/>
    <w:rsid w:val="002206A4"/>
    <w:rsid w:val="00220768"/>
    <w:rsid w:val="002209DA"/>
    <w:rsid w:val="00220F94"/>
    <w:rsid w:val="0022388D"/>
    <w:rsid w:val="00225735"/>
    <w:rsid w:val="002258FC"/>
    <w:rsid w:val="00225A60"/>
    <w:rsid w:val="0022697C"/>
    <w:rsid w:val="00226A27"/>
    <w:rsid w:val="002277C1"/>
    <w:rsid w:val="002308F6"/>
    <w:rsid w:val="00232DEC"/>
    <w:rsid w:val="00233425"/>
    <w:rsid w:val="00234605"/>
    <w:rsid w:val="0023609C"/>
    <w:rsid w:val="00237A33"/>
    <w:rsid w:val="00240313"/>
    <w:rsid w:val="002433A2"/>
    <w:rsid w:val="00243D62"/>
    <w:rsid w:val="00245942"/>
    <w:rsid w:val="002475E3"/>
    <w:rsid w:val="0025010C"/>
    <w:rsid w:val="002513F7"/>
    <w:rsid w:val="0025321E"/>
    <w:rsid w:val="002575A3"/>
    <w:rsid w:val="00260039"/>
    <w:rsid w:val="0026092A"/>
    <w:rsid w:val="0026096B"/>
    <w:rsid w:val="00260B12"/>
    <w:rsid w:val="00260D3F"/>
    <w:rsid w:val="0026163B"/>
    <w:rsid w:val="0026165F"/>
    <w:rsid w:val="0026238A"/>
    <w:rsid w:val="0026629E"/>
    <w:rsid w:val="00266D59"/>
    <w:rsid w:val="00270308"/>
    <w:rsid w:val="002703F4"/>
    <w:rsid w:val="002704C7"/>
    <w:rsid w:val="002705A1"/>
    <w:rsid w:val="00270B22"/>
    <w:rsid w:val="00270E70"/>
    <w:rsid w:val="00271585"/>
    <w:rsid w:val="002716C3"/>
    <w:rsid w:val="00271C02"/>
    <w:rsid w:val="00272525"/>
    <w:rsid w:val="002727C3"/>
    <w:rsid w:val="00275E60"/>
    <w:rsid w:val="00275EA3"/>
    <w:rsid w:val="002765AA"/>
    <w:rsid w:val="002772E4"/>
    <w:rsid w:val="002774AF"/>
    <w:rsid w:val="002801A2"/>
    <w:rsid w:val="0028188D"/>
    <w:rsid w:val="00281C5B"/>
    <w:rsid w:val="00282F76"/>
    <w:rsid w:val="0028361D"/>
    <w:rsid w:val="00283DC8"/>
    <w:rsid w:val="00284D3F"/>
    <w:rsid w:val="0028685F"/>
    <w:rsid w:val="002870D0"/>
    <w:rsid w:val="002871AD"/>
    <w:rsid w:val="002921A4"/>
    <w:rsid w:val="00293D8F"/>
    <w:rsid w:val="00293EBC"/>
    <w:rsid w:val="002950F6"/>
    <w:rsid w:val="002955CC"/>
    <w:rsid w:val="00296C83"/>
    <w:rsid w:val="002A048B"/>
    <w:rsid w:val="002A092A"/>
    <w:rsid w:val="002A16B4"/>
    <w:rsid w:val="002A29ED"/>
    <w:rsid w:val="002A3038"/>
    <w:rsid w:val="002A3872"/>
    <w:rsid w:val="002A4E61"/>
    <w:rsid w:val="002A50B8"/>
    <w:rsid w:val="002A540E"/>
    <w:rsid w:val="002A5F97"/>
    <w:rsid w:val="002A6263"/>
    <w:rsid w:val="002A65BB"/>
    <w:rsid w:val="002A6D96"/>
    <w:rsid w:val="002A6F2A"/>
    <w:rsid w:val="002A754F"/>
    <w:rsid w:val="002B1D4D"/>
    <w:rsid w:val="002B2977"/>
    <w:rsid w:val="002B2A5C"/>
    <w:rsid w:val="002B2CDF"/>
    <w:rsid w:val="002B384D"/>
    <w:rsid w:val="002B3959"/>
    <w:rsid w:val="002B5766"/>
    <w:rsid w:val="002B5A73"/>
    <w:rsid w:val="002B5F23"/>
    <w:rsid w:val="002B6BDD"/>
    <w:rsid w:val="002B7743"/>
    <w:rsid w:val="002B7B1C"/>
    <w:rsid w:val="002C0A7D"/>
    <w:rsid w:val="002C1ACD"/>
    <w:rsid w:val="002C2B2A"/>
    <w:rsid w:val="002C2C83"/>
    <w:rsid w:val="002C3435"/>
    <w:rsid w:val="002C38B1"/>
    <w:rsid w:val="002C4742"/>
    <w:rsid w:val="002C4DC7"/>
    <w:rsid w:val="002C50B8"/>
    <w:rsid w:val="002C5C8C"/>
    <w:rsid w:val="002D039F"/>
    <w:rsid w:val="002D12D4"/>
    <w:rsid w:val="002D193A"/>
    <w:rsid w:val="002D202E"/>
    <w:rsid w:val="002D2838"/>
    <w:rsid w:val="002D5B1B"/>
    <w:rsid w:val="002D6208"/>
    <w:rsid w:val="002D688B"/>
    <w:rsid w:val="002E017C"/>
    <w:rsid w:val="002E025D"/>
    <w:rsid w:val="002E0558"/>
    <w:rsid w:val="002E0567"/>
    <w:rsid w:val="002E1B7D"/>
    <w:rsid w:val="002E4BDD"/>
    <w:rsid w:val="002E717C"/>
    <w:rsid w:val="002E764B"/>
    <w:rsid w:val="002E76C3"/>
    <w:rsid w:val="002E7F87"/>
    <w:rsid w:val="002F10C5"/>
    <w:rsid w:val="002F13CE"/>
    <w:rsid w:val="002F1777"/>
    <w:rsid w:val="002F24C4"/>
    <w:rsid w:val="002F2766"/>
    <w:rsid w:val="002F27A9"/>
    <w:rsid w:val="002F4157"/>
    <w:rsid w:val="002F74C4"/>
    <w:rsid w:val="002F76FF"/>
    <w:rsid w:val="002F7F52"/>
    <w:rsid w:val="0030086B"/>
    <w:rsid w:val="0030372C"/>
    <w:rsid w:val="00303982"/>
    <w:rsid w:val="00304125"/>
    <w:rsid w:val="0030418A"/>
    <w:rsid w:val="00305E56"/>
    <w:rsid w:val="00306794"/>
    <w:rsid w:val="003107DB"/>
    <w:rsid w:val="00310ADE"/>
    <w:rsid w:val="0031231A"/>
    <w:rsid w:val="003124C8"/>
    <w:rsid w:val="00313786"/>
    <w:rsid w:val="003159E1"/>
    <w:rsid w:val="0031678C"/>
    <w:rsid w:val="00316951"/>
    <w:rsid w:val="00320354"/>
    <w:rsid w:val="003209EA"/>
    <w:rsid w:val="00320B4A"/>
    <w:rsid w:val="0032102F"/>
    <w:rsid w:val="003224B6"/>
    <w:rsid w:val="00324296"/>
    <w:rsid w:val="00324774"/>
    <w:rsid w:val="00326AF8"/>
    <w:rsid w:val="00330C2B"/>
    <w:rsid w:val="00330D1A"/>
    <w:rsid w:val="00331680"/>
    <w:rsid w:val="00331C84"/>
    <w:rsid w:val="00332162"/>
    <w:rsid w:val="00333A8B"/>
    <w:rsid w:val="00336E5A"/>
    <w:rsid w:val="0034409D"/>
    <w:rsid w:val="003446B9"/>
    <w:rsid w:val="00344B06"/>
    <w:rsid w:val="003454D8"/>
    <w:rsid w:val="00345B42"/>
    <w:rsid w:val="003461B7"/>
    <w:rsid w:val="003474E6"/>
    <w:rsid w:val="00347BAF"/>
    <w:rsid w:val="003504C2"/>
    <w:rsid w:val="0035143E"/>
    <w:rsid w:val="00351B4A"/>
    <w:rsid w:val="003537AE"/>
    <w:rsid w:val="00354711"/>
    <w:rsid w:val="00354C2B"/>
    <w:rsid w:val="003562A3"/>
    <w:rsid w:val="00357825"/>
    <w:rsid w:val="00360F10"/>
    <w:rsid w:val="0036103A"/>
    <w:rsid w:val="003613EE"/>
    <w:rsid w:val="00362B2E"/>
    <w:rsid w:val="00362C2F"/>
    <w:rsid w:val="003632E9"/>
    <w:rsid w:val="003645B1"/>
    <w:rsid w:val="00365D57"/>
    <w:rsid w:val="0036601C"/>
    <w:rsid w:val="00366AFE"/>
    <w:rsid w:val="003674A5"/>
    <w:rsid w:val="003678C3"/>
    <w:rsid w:val="00371F8C"/>
    <w:rsid w:val="0037217A"/>
    <w:rsid w:val="00373C10"/>
    <w:rsid w:val="003748D7"/>
    <w:rsid w:val="003761B6"/>
    <w:rsid w:val="00376CC3"/>
    <w:rsid w:val="003777AF"/>
    <w:rsid w:val="0037784D"/>
    <w:rsid w:val="00380E2B"/>
    <w:rsid w:val="003812EF"/>
    <w:rsid w:val="00382AD1"/>
    <w:rsid w:val="00382EB8"/>
    <w:rsid w:val="003839BF"/>
    <w:rsid w:val="003902E7"/>
    <w:rsid w:val="00390C8E"/>
    <w:rsid w:val="00391701"/>
    <w:rsid w:val="0039282D"/>
    <w:rsid w:val="003934DA"/>
    <w:rsid w:val="00394825"/>
    <w:rsid w:val="00394FA4"/>
    <w:rsid w:val="0039606A"/>
    <w:rsid w:val="0039663A"/>
    <w:rsid w:val="00396C78"/>
    <w:rsid w:val="00397526"/>
    <w:rsid w:val="003A0365"/>
    <w:rsid w:val="003A0AB8"/>
    <w:rsid w:val="003A101A"/>
    <w:rsid w:val="003A1729"/>
    <w:rsid w:val="003A25F4"/>
    <w:rsid w:val="003A2AF6"/>
    <w:rsid w:val="003A3082"/>
    <w:rsid w:val="003A30CA"/>
    <w:rsid w:val="003A441B"/>
    <w:rsid w:val="003A48C3"/>
    <w:rsid w:val="003A4A59"/>
    <w:rsid w:val="003A4D35"/>
    <w:rsid w:val="003A577D"/>
    <w:rsid w:val="003B0D21"/>
    <w:rsid w:val="003B3B87"/>
    <w:rsid w:val="003B4340"/>
    <w:rsid w:val="003B48E9"/>
    <w:rsid w:val="003B5E9E"/>
    <w:rsid w:val="003B6AFA"/>
    <w:rsid w:val="003B6B06"/>
    <w:rsid w:val="003B6B72"/>
    <w:rsid w:val="003C014B"/>
    <w:rsid w:val="003C06D9"/>
    <w:rsid w:val="003C1745"/>
    <w:rsid w:val="003C310E"/>
    <w:rsid w:val="003C49BF"/>
    <w:rsid w:val="003D04A2"/>
    <w:rsid w:val="003D04F5"/>
    <w:rsid w:val="003D101A"/>
    <w:rsid w:val="003D1B56"/>
    <w:rsid w:val="003D263D"/>
    <w:rsid w:val="003D3605"/>
    <w:rsid w:val="003D3AA4"/>
    <w:rsid w:val="003D55D8"/>
    <w:rsid w:val="003D5F50"/>
    <w:rsid w:val="003D6CE6"/>
    <w:rsid w:val="003D788F"/>
    <w:rsid w:val="003D79AF"/>
    <w:rsid w:val="003E0636"/>
    <w:rsid w:val="003E0FF9"/>
    <w:rsid w:val="003E1B32"/>
    <w:rsid w:val="003E3131"/>
    <w:rsid w:val="003E4C4A"/>
    <w:rsid w:val="003E4D96"/>
    <w:rsid w:val="003E4FCE"/>
    <w:rsid w:val="003E53B0"/>
    <w:rsid w:val="003E5EAA"/>
    <w:rsid w:val="003E78F6"/>
    <w:rsid w:val="003F1F5D"/>
    <w:rsid w:val="003F6194"/>
    <w:rsid w:val="003F659A"/>
    <w:rsid w:val="003F6672"/>
    <w:rsid w:val="003F69FC"/>
    <w:rsid w:val="003F72B3"/>
    <w:rsid w:val="003F72D5"/>
    <w:rsid w:val="003F779D"/>
    <w:rsid w:val="004005AB"/>
    <w:rsid w:val="00402F80"/>
    <w:rsid w:val="00405F80"/>
    <w:rsid w:val="0041066B"/>
    <w:rsid w:val="00412BDE"/>
    <w:rsid w:val="00412FF1"/>
    <w:rsid w:val="00413572"/>
    <w:rsid w:val="00413A40"/>
    <w:rsid w:val="0041504B"/>
    <w:rsid w:val="00415B6E"/>
    <w:rsid w:val="00415D13"/>
    <w:rsid w:val="00416545"/>
    <w:rsid w:val="004166B1"/>
    <w:rsid w:val="00416EF0"/>
    <w:rsid w:val="00417148"/>
    <w:rsid w:val="004200D6"/>
    <w:rsid w:val="004205BE"/>
    <w:rsid w:val="0042101E"/>
    <w:rsid w:val="00421747"/>
    <w:rsid w:val="004217E9"/>
    <w:rsid w:val="00421A86"/>
    <w:rsid w:val="00421CE3"/>
    <w:rsid w:val="004222C4"/>
    <w:rsid w:val="00422448"/>
    <w:rsid w:val="00422A34"/>
    <w:rsid w:val="004233FF"/>
    <w:rsid w:val="0042607A"/>
    <w:rsid w:val="00427211"/>
    <w:rsid w:val="004274A0"/>
    <w:rsid w:val="00427970"/>
    <w:rsid w:val="00427BD6"/>
    <w:rsid w:val="00430144"/>
    <w:rsid w:val="004309CA"/>
    <w:rsid w:val="004315B2"/>
    <w:rsid w:val="00431BAE"/>
    <w:rsid w:val="00432ECF"/>
    <w:rsid w:val="004346D3"/>
    <w:rsid w:val="004359B1"/>
    <w:rsid w:val="0043606F"/>
    <w:rsid w:val="00436699"/>
    <w:rsid w:val="0043750B"/>
    <w:rsid w:val="00437750"/>
    <w:rsid w:val="00440905"/>
    <w:rsid w:val="00440A74"/>
    <w:rsid w:val="004410AD"/>
    <w:rsid w:val="00441D7C"/>
    <w:rsid w:val="004420BA"/>
    <w:rsid w:val="00443365"/>
    <w:rsid w:val="00444E6F"/>
    <w:rsid w:val="00444EB0"/>
    <w:rsid w:val="0044538D"/>
    <w:rsid w:val="0044612E"/>
    <w:rsid w:val="004465F2"/>
    <w:rsid w:val="00447364"/>
    <w:rsid w:val="00450E13"/>
    <w:rsid w:val="00451065"/>
    <w:rsid w:val="00452935"/>
    <w:rsid w:val="00453F65"/>
    <w:rsid w:val="004541CA"/>
    <w:rsid w:val="00455F3D"/>
    <w:rsid w:val="0045624A"/>
    <w:rsid w:val="0045684A"/>
    <w:rsid w:val="00457098"/>
    <w:rsid w:val="00457592"/>
    <w:rsid w:val="00463254"/>
    <w:rsid w:val="00463E2A"/>
    <w:rsid w:val="00464D1A"/>
    <w:rsid w:val="0046576A"/>
    <w:rsid w:val="004663F2"/>
    <w:rsid w:val="004716A0"/>
    <w:rsid w:val="00472764"/>
    <w:rsid w:val="00474041"/>
    <w:rsid w:val="0047555C"/>
    <w:rsid w:val="00477EB3"/>
    <w:rsid w:val="0048095A"/>
    <w:rsid w:val="0048103F"/>
    <w:rsid w:val="004814BF"/>
    <w:rsid w:val="00481B3A"/>
    <w:rsid w:val="00481C79"/>
    <w:rsid w:val="00482F03"/>
    <w:rsid w:val="00483BEC"/>
    <w:rsid w:val="00485040"/>
    <w:rsid w:val="004858E9"/>
    <w:rsid w:val="00485B9E"/>
    <w:rsid w:val="004860CD"/>
    <w:rsid w:val="0048636B"/>
    <w:rsid w:val="00486559"/>
    <w:rsid w:val="00486962"/>
    <w:rsid w:val="00487A2A"/>
    <w:rsid w:val="004902B9"/>
    <w:rsid w:val="00491CF5"/>
    <w:rsid w:val="00495944"/>
    <w:rsid w:val="00496FBF"/>
    <w:rsid w:val="004A046D"/>
    <w:rsid w:val="004A1FA9"/>
    <w:rsid w:val="004A2231"/>
    <w:rsid w:val="004A326B"/>
    <w:rsid w:val="004A3B37"/>
    <w:rsid w:val="004A3D9B"/>
    <w:rsid w:val="004A4441"/>
    <w:rsid w:val="004A636C"/>
    <w:rsid w:val="004A68FF"/>
    <w:rsid w:val="004A71A0"/>
    <w:rsid w:val="004A7A45"/>
    <w:rsid w:val="004B1825"/>
    <w:rsid w:val="004B25F3"/>
    <w:rsid w:val="004B2DF1"/>
    <w:rsid w:val="004B41F7"/>
    <w:rsid w:val="004B4D90"/>
    <w:rsid w:val="004B5490"/>
    <w:rsid w:val="004B6DAB"/>
    <w:rsid w:val="004B6FCD"/>
    <w:rsid w:val="004C2844"/>
    <w:rsid w:val="004C31F5"/>
    <w:rsid w:val="004C44EF"/>
    <w:rsid w:val="004C47C2"/>
    <w:rsid w:val="004C4F8C"/>
    <w:rsid w:val="004C5144"/>
    <w:rsid w:val="004C55B1"/>
    <w:rsid w:val="004C61C4"/>
    <w:rsid w:val="004D2B27"/>
    <w:rsid w:val="004D2DB4"/>
    <w:rsid w:val="004D47F0"/>
    <w:rsid w:val="004D6A67"/>
    <w:rsid w:val="004D7338"/>
    <w:rsid w:val="004D786B"/>
    <w:rsid w:val="004E1974"/>
    <w:rsid w:val="004E209B"/>
    <w:rsid w:val="004E28C8"/>
    <w:rsid w:val="004E3CD1"/>
    <w:rsid w:val="004E4560"/>
    <w:rsid w:val="004E49AB"/>
    <w:rsid w:val="004E4A21"/>
    <w:rsid w:val="004E52B2"/>
    <w:rsid w:val="004E5FEB"/>
    <w:rsid w:val="004E6355"/>
    <w:rsid w:val="004E7A64"/>
    <w:rsid w:val="004F0233"/>
    <w:rsid w:val="004F1094"/>
    <w:rsid w:val="004F121E"/>
    <w:rsid w:val="004F1DE4"/>
    <w:rsid w:val="004F2CFE"/>
    <w:rsid w:val="004F3ABE"/>
    <w:rsid w:val="004F3EDE"/>
    <w:rsid w:val="004F4FF7"/>
    <w:rsid w:val="004F60A2"/>
    <w:rsid w:val="004F614D"/>
    <w:rsid w:val="004F6556"/>
    <w:rsid w:val="004F718D"/>
    <w:rsid w:val="00500712"/>
    <w:rsid w:val="00500D16"/>
    <w:rsid w:val="00501574"/>
    <w:rsid w:val="00502F10"/>
    <w:rsid w:val="00503E58"/>
    <w:rsid w:val="00503ED5"/>
    <w:rsid w:val="00505204"/>
    <w:rsid w:val="005053A4"/>
    <w:rsid w:val="00506727"/>
    <w:rsid w:val="0050742B"/>
    <w:rsid w:val="0050783D"/>
    <w:rsid w:val="00510702"/>
    <w:rsid w:val="0051071E"/>
    <w:rsid w:val="0051189F"/>
    <w:rsid w:val="00512888"/>
    <w:rsid w:val="00514D46"/>
    <w:rsid w:val="00514EDE"/>
    <w:rsid w:val="00515727"/>
    <w:rsid w:val="00515FDF"/>
    <w:rsid w:val="005206CE"/>
    <w:rsid w:val="005225F6"/>
    <w:rsid w:val="00523435"/>
    <w:rsid w:val="00523E41"/>
    <w:rsid w:val="0052456B"/>
    <w:rsid w:val="00524729"/>
    <w:rsid w:val="0052489B"/>
    <w:rsid w:val="00525B08"/>
    <w:rsid w:val="0052790E"/>
    <w:rsid w:val="005302D5"/>
    <w:rsid w:val="0053071D"/>
    <w:rsid w:val="00532849"/>
    <w:rsid w:val="00532CC9"/>
    <w:rsid w:val="00532E0C"/>
    <w:rsid w:val="00532EF4"/>
    <w:rsid w:val="00533133"/>
    <w:rsid w:val="005337E8"/>
    <w:rsid w:val="00533AA4"/>
    <w:rsid w:val="00533FB4"/>
    <w:rsid w:val="00534326"/>
    <w:rsid w:val="00534D94"/>
    <w:rsid w:val="00535A67"/>
    <w:rsid w:val="00536251"/>
    <w:rsid w:val="00536DBA"/>
    <w:rsid w:val="00537A91"/>
    <w:rsid w:val="005401B9"/>
    <w:rsid w:val="00540E03"/>
    <w:rsid w:val="005432E0"/>
    <w:rsid w:val="00543664"/>
    <w:rsid w:val="00544321"/>
    <w:rsid w:val="00544B17"/>
    <w:rsid w:val="005456C1"/>
    <w:rsid w:val="00547976"/>
    <w:rsid w:val="00547CAF"/>
    <w:rsid w:val="005508F5"/>
    <w:rsid w:val="005521BD"/>
    <w:rsid w:val="00552366"/>
    <w:rsid w:val="005539B0"/>
    <w:rsid w:val="00553A52"/>
    <w:rsid w:val="00555447"/>
    <w:rsid w:val="005555D6"/>
    <w:rsid w:val="00556690"/>
    <w:rsid w:val="00557970"/>
    <w:rsid w:val="00560787"/>
    <w:rsid w:val="00560BFA"/>
    <w:rsid w:val="00561246"/>
    <w:rsid w:val="00561AE1"/>
    <w:rsid w:val="005621D0"/>
    <w:rsid w:val="00562694"/>
    <w:rsid w:val="00564820"/>
    <w:rsid w:val="00565A44"/>
    <w:rsid w:val="005707F6"/>
    <w:rsid w:val="005722C3"/>
    <w:rsid w:val="00573DD1"/>
    <w:rsid w:val="00574625"/>
    <w:rsid w:val="0057468B"/>
    <w:rsid w:val="00575683"/>
    <w:rsid w:val="00575B55"/>
    <w:rsid w:val="0057793C"/>
    <w:rsid w:val="00580EF4"/>
    <w:rsid w:val="00580FAE"/>
    <w:rsid w:val="00583300"/>
    <w:rsid w:val="005841FC"/>
    <w:rsid w:val="00586E3A"/>
    <w:rsid w:val="00592709"/>
    <w:rsid w:val="00592A8B"/>
    <w:rsid w:val="005935BD"/>
    <w:rsid w:val="005942BC"/>
    <w:rsid w:val="005947A8"/>
    <w:rsid w:val="00594E21"/>
    <w:rsid w:val="00596645"/>
    <w:rsid w:val="005A01AE"/>
    <w:rsid w:val="005A08F1"/>
    <w:rsid w:val="005A155F"/>
    <w:rsid w:val="005A2A37"/>
    <w:rsid w:val="005A3469"/>
    <w:rsid w:val="005A3CFE"/>
    <w:rsid w:val="005A5A49"/>
    <w:rsid w:val="005A6992"/>
    <w:rsid w:val="005B2BB1"/>
    <w:rsid w:val="005B333E"/>
    <w:rsid w:val="005B470F"/>
    <w:rsid w:val="005B4AD4"/>
    <w:rsid w:val="005B58C7"/>
    <w:rsid w:val="005B6F56"/>
    <w:rsid w:val="005C04BE"/>
    <w:rsid w:val="005C14CD"/>
    <w:rsid w:val="005C16E8"/>
    <w:rsid w:val="005C4291"/>
    <w:rsid w:val="005C485A"/>
    <w:rsid w:val="005C4FF3"/>
    <w:rsid w:val="005D0087"/>
    <w:rsid w:val="005D033F"/>
    <w:rsid w:val="005D1993"/>
    <w:rsid w:val="005D266D"/>
    <w:rsid w:val="005D2F33"/>
    <w:rsid w:val="005D399A"/>
    <w:rsid w:val="005D3C21"/>
    <w:rsid w:val="005D40FF"/>
    <w:rsid w:val="005D504F"/>
    <w:rsid w:val="005D572F"/>
    <w:rsid w:val="005D62B8"/>
    <w:rsid w:val="005D66B6"/>
    <w:rsid w:val="005D7C99"/>
    <w:rsid w:val="005E3D5B"/>
    <w:rsid w:val="005E51EB"/>
    <w:rsid w:val="005E5415"/>
    <w:rsid w:val="005E5825"/>
    <w:rsid w:val="005E5D5B"/>
    <w:rsid w:val="005E73D7"/>
    <w:rsid w:val="005E76A4"/>
    <w:rsid w:val="005F0294"/>
    <w:rsid w:val="005F2556"/>
    <w:rsid w:val="005F2EED"/>
    <w:rsid w:val="005F36C7"/>
    <w:rsid w:val="005F4AED"/>
    <w:rsid w:val="005F4F8F"/>
    <w:rsid w:val="005F5CA6"/>
    <w:rsid w:val="005F61DD"/>
    <w:rsid w:val="005F61E1"/>
    <w:rsid w:val="005F75A1"/>
    <w:rsid w:val="00600B25"/>
    <w:rsid w:val="006010F1"/>
    <w:rsid w:val="00602003"/>
    <w:rsid w:val="00602A7C"/>
    <w:rsid w:val="00602F95"/>
    <w:rsid w:val="00603924"/>
    <w:rsid w:val="00603A0D"/>
    <w:rsid w:val="00604B94"/>
    <w:rsid w:val="0060656F"/>
    <w:rsid w:val="006077BA"/>
    <w:rsid w:val="00607B4B"/>
    <w:rsid w:val="006112DD"/>
    <w:rsid w:val="006113AF"/>
    <w:rsid w:val="00613552"/>
    <w:rsid w:val="00613855"/>
    <w:rsid w:val="0061597A"/>
    <w:rsid w:val="0061788D"/>
    <w:rsid w:val="006211A1"/>
    <w:rsid w:val="0062122F"/>
    <w:rsid w:val="00624C3A"/>
    <w:rsid w:val="00624DE4"/>
    <w:rsid w:val="006258F7"/>
    <w:rsid w:val="00625FA6"/>
    <w:rsid w:val="0062688F"/>
    <w:rsid w:val="00627DAA"/>
    <w:rsid w:val="0063074B"/>
    <w:rsid w:val="00630A2A"/>
    <w:rsid w:val="0063126D"/>
    <w:rsid w:val="00631CE8"/>
    <w:rsid w:val="00634309"/>
    <w:rsid w:val="00636D31"/>
    <w:rsid w:val="00636F17"/>
    <w:rsid w:val="006405AB"/>
    <w:rsid w:val="0064101A"/>
    <w:rsid w:val="00641BAA"/>
    <w:rsid w:val="006423F0"/>
    <w:rsid w:val="00642CD1"/>
    <w:rsid w:val="00643326"/>
    <w:rsid w:val="00643F6A"/>
    <w:rsid w:val="006447C1"/>
    <w:rsid w:val="00644D5A"/>
    <w:rsid w:val="00646E8A"/>
    <w:rsid w:val="00647883"/>
    <w:rsid w:val="00647E33"/>
    <w:rsid w:val="00650A7E"/>
    <w:rsid w:val="00650F2E"/>
    <w:rsid w:val="006513F3"/>
    <w:rsid w:val="00652190"/>
    <w:rsid w:val="006528F4"/>
    <w:rsid w:val="00653026"/>
    <w:rsid w:val="00653438"/>
    <w:rsid w:val="00654884"/>
    <w:rsid w:val="00655B54"/>
    <w:rsid w:val="006566E2"/>
    <w:rsid w:val="00657498"/>
    <w:rsid w:val="006616FD"/>
    <w:rsid w:val="00662510"/>
    <w:rsid w:val="00662FF5"/>
    <w:rsid w:val="00663F0F"/>
    <w:rsid w:val="00664821"/>
    <w:rsid w:val="00664847"/>
    <w:rsid w:val="00664D89"/>
    <w:rsid w:val="006725FD"/>
    <w:rsid w:val="00672B0B"/>
    <w:rsid w:val="006747F9"/>
    <w:rsid w:val="00675066"/>
    <w:rsid w:val="006750F2"/>
    <w:rsid w:val="00675267"/>
    <w:rsid w:val="00677068"/>
    <w:rsid w:val="00677A3F"/>
    <w:rsid w:val="00680DED"/>
    <w:rsid w:val="006810E7"/>
    <w:rsid w:val="00681363"/>
    <w:rsid w:val="00681823"/>
    <w:rsid w:val="00681872"/>
    <w:rsid w:val="00681BB1"/>
    <w:rsid w:val="00683E87"/>
    <w:rsid w:val="00684B83"/>
    <w:rsid w:val="00686791"/>
    <w:rsid w:val="0068778B"/>
    <w:rsid w:val="00687959"/>
    <w:rsid w:val="00691742"/>
    <w:rsid w:val="00692353"/>
    <w:rsid w:val="00692AAC"/>
    <w:rsid w:val="00694061"/>
    <w:rsid w:val="00694588"/>
    <w:rsid w:val="00695F30"/>
    <w:rsid w:val="0069696A"/>
    <w:rsid w:val="006A073D"/>
    <w:rsid w:val="006A1D42"/>
    <w:rsid w:val="006A2398"/>
    <w:rsid w:val="006A2BB0"/>
    <w:rsid w:val="006A3CDC"/>
    <w:rsid w:val="006A652A"/>
    <w:rsid w:val="006A6894"/>
    <w:rsid w:val="006A6A6F"/>
    <w:rsid w:val="006A79E6"/>
    <w:rsid w:val="006B1C8D"/>
    <w:rsid w:val="006B368E"/>
    <w:rsid w:val="006B4F9C"/>
    <w:rsid w:val="006B5337"/>
    <w:rsid w:val="006B6710"/>
    <w:rsid w:val="006B71C5"/>
    <w:rsid w:val="006B7230"/>
    <w:rsid w:val="006B7A84"/>
    <w:rsid w:val="006C0449"/>
    <w:rsid w:val="006C09D7"/>
    <w:rsid w:val="006C0E18"/>
    <w:rsid w:val="006C1D4F"/>
    <w:rsid w:val="006C23E5"/>
    <w:rsid w:val="006C287D"/>
    <w:rsid w:val="006C2AE5"/>
    <w:rsid w:val="006C2B29"/>
    <w:rsid w:val="006C2F33"/>
    <w:rsid w:val="006C45A6"/>
    <w:rsid w:val="006C6722"/>
    <w:rsid w:val="006C7B72"/>
    <w:rsid w:val="006C7EC7"/>
    <w:rsid w:val="006D03CD"/>
    <w:rsid w:val="006D1594"/>
    <w:rsid w:val="006D1948"/>
    <w:rsid w:val="006D3F2F"/>
    <w:rsid w:val="006D4661"/>
    <w:rsid w:val="006D4F8C"/>
    <w:rsid w:val="006D5AEA"/>
    <w:rsid w:val="006D7483"/>
    <w:rsid w:val="006E0559"/>
    <w:rsid w:val="006E2FF1"/>
    <w:rsid w:val="006E4553"/>
    <w:rsid w:val="006E539B"/>
    <w:rsid w:val="006E6387"/>
    <w:rsid w:val="006E6793"/>
    <w:rsid w:val="006E6D4E"/>
    <w:rsid w:val="006E6FB1"/>
    <w:rsid w:val="006E7DCA"/>
    <w:rsid w:val="006F1775"/>
    <w:rsid w:val="006F2391"/>
    <w:rsid w:val="006F2FCB"/>
    <w:rsid w:val="006F3295"/>
    <w:rsid w:val="006F41EC"/>
    <w:rsid w:val="006F492E"/>
    <w:rsid w:val="006F53C0"/>
    <w:rsid w:val="006F553B"/>
    <w:rsid w:val="006F7857"/>
    <w:rsid w:val="00700921"/>
    <w:rsid w:val="00701931"/>
    <w:rsid w:val="00701D98"/>
    <w:rsid w:val="007037CB"/>
    <w:rsid w:val="007069B2"/>
    <w:rsid w:val="00706C7D"/>
    <w:rsid w:val="0070755C"/>
    <w:rsid w:val="00710ADB"/>
    <w:rsid w:val="00711B32"/>
    <w:rsid w:val="007125F4"/>
    <w:rsid w:val="00714C51"/>
    <w:rsid w:val="00714F30"/>
    <w:rsid w:val="00715070"/>
    <w:rsid w:val="00715569"/>
    <w:rsid w:val="007155A3"/>
    <w:rsid w:val="00715943"/>
    <w:rsid w:val="00715CEA"/>
    <w:rsid w:val="00716955"/>
    <w:rsid w:val="00716D04"/>
    <w:rsid w:val="00720770"/>
    <w:rsid w:val="0072173F"/>
    <w:rsid w:val="00721955"/>
    <w:rsid w:val="00721BDF"/>
    <w:rsid w:val="00722F22"/>
    <w:rsid w:val="007238E6"/>
    <w:rsid w:val="007243AD"/>
    <w:rsid w:val="00725BEE"/>
    <w:rsid w:val="00726DA2"/>
    <w:rsid w:val="0073332F"/>
    <w:rsid w:val="00734478"/>
    <w:rsid w:val="007345D7"/>
    <w:rsid w:val="00734E88"/>
    <w:rsid w:val="00736A9A"/>
    <w:rsid w:val="00737D1F"/>
    <w:rsid w:val="00743282"/>
    <w:rsid w:val="00743824"/>
    <w:rsid w:val="00743EAB"/>
    <w:rsid w:val="00744F7D"/>
    <w:rsid w:val="00745C4D"/>
    <w:rsid w:val="00746632"/>
    <w:rsid w:val="00750F14"/>
    <w:rsid w:val="00751291"/>
    <w:rsid w:val="007526A7"/>
    <w:rsid w:val="00752C0D"/>
    <w:rsid w:val="00753745"/>
    <w:rsid w:val="00755520"/>
    <w:rsid w:val="0076037A"/>
    <w:rsid w:val="00760AC4"/>
    <w:rsid w:val="007610D7"/>
    <w:rsid w:val="00761A31"/>
    <w:rsid w:val="0076361F"/>
    <w:rsid w:val="0076384B"/>
    <w:rsid w:val="0076413E"/>
    <w:rsid w:val="0076445B"/>
    <w:rsid w:val="00765B3C"/>
    <w:rsid w:val="00766AFD"/>
    <w:rsid w:val="00767B09"/>
    <w:rsid w:val="00770833"/>
    <w:rsid w:val="00770EB5"/>
    <w:rsid w:val="0077102F"/>
    <w:rsid w:val="00771BD7"/>
    <w:rsid w:val="00772353"/>
    <w:rsid w:val="00773EF1"/>
    <w:rsid w:val="00776C72"/>
    <w:rsid w:val="00777A78"/>
    <w:rsid w:val="007801AC"/>
    <w:rsid w:val="00782714"/>
    <w:rsid w:val="007827FF"/>
    <w:rsid w:val="00784B6D"/>
    <w:rsid w:val="00785BE7"/>
    <w:rsid w:val="00785C36"/>
    <w:rsid w:val="00785D66"/>
    <w:rsid w:val="00786837"/>
    <w:rsid w:val="00786A4E"/>
    <w:rsid w:val="0078710B"/>
    <w:rsid w:val="00787244"/>
    <w:rsid w:val="00787B9C"/>
    <w:rsid w:val="00787E18"/>
    <w:rsid w:val="00792E3E"/>
    <w:rsid w:val="00793716"/>
    <w:rsid w:val="00793F7F"/>
    <w:rsid w:val="007943DE"/>
    <w:rsid w:val="00796C99"/>
    <w:rsid w:val="007A004F"/>
    <w:rsid w:val="007A0CE0"/>
    <w:rsid w:val="007A2390"/>
    <w:rsid w:val="007A348B"/>
    <w:rsid w:val="007A3EA3"/>
    <w:rsid w:val="007A47EE"/>
    <w:rsid w:val="007A4B5D"/>
    <w:rsid w:val="007A5A2B"/>
    <w:rsid w:val="007A5CC6"/>
    <w:rsid w:val="007A601E"/>
    <w:rsid w:val="007A6898"/>
    <w:rsid w:val="007A7371"/>
    <w:rsid w:val="007B0292"/>
    <w:rsid w:val="007B089F"/>
    <w:rsid w:val="007B097B"/>
    <w:rsid w:val="007B0A04"/>
    <w:rsid w:val="007B1D0C"/>
    <w:rsid w:val="007B6277"/>
    <w:rsid w:val="007C01C7"/>
    <w:rsid w:val="007C0F89"/>
    <w:rsid w:val="007C1B46"/>
    <w:rsid w:val="007C2A3A"/>
    <w:rsid w:val="007C31B6"/>
    <w:rsid w:val="007C5936"/>
    <w:rsid w:val="007C6E0C"/>
    <w:rsid w:val="007C76EA"/>
    <w:rsid w:val="007C7EF1"/>
    <w:rsid w:val="007D2A07"/>
    <w:rsid w:val="007D35FE"/>
    <w:rsid w:val="007D37B0"/>
    <w:rsid w:val="007D3F6E"/>
    <w:rsid w:val="007D66AC"/>
    <w:rsid w:val="007D7D88"/>
    <w:rsid w:val="007E1324"/>
    <w:rsid w:val="007E1DBB"/>
    <w:rsid w:val="007E2E0F"/>
    <w:rsid w:val="007E53D2"/>
    <w:rsid w:val="007E5A61"/>
    <w:rsid w:val="007E7604"/>
    <w:rsid w:val="007E76B2"/>
    <w:rsid w:val="007F005C"/>
    <w:rsid w:val="007F174C"/>
    <w:rsid w:val="007F2445"/>
    <w:rsid w:val="007F2EBB"/>
    <w:rsid w:val="007F6742"/>
    <w:rsid w:val="007F67C6"/>
    <w:rsid w:val="007F7AA6"/>
    <w:rsid w:val="00801413"/>
    <w:rsid w:val="008018FF"/>
    <w:rsid w:val="00801B61"/>
    <w:rsid w:val="0080397F"/>
    <w:rsid w:val="00804918"/>
    <w:rsid w:val="008053C2"/>
    <w:rsid w:val="00805AF4"/>
    <w:rsid w:val="00806414"/>
    <w:rsid w:val="0081027A"/>
    <w:rsid w:val="0081075E"/>
    <w:rsid w:val="00810B81"/>
    <w:rsid w:val="00811466"/>
    <w:rsid w:val="00811BBE"/>
    <w:rsid w:val="0081263F"/>
    <w:rsid w:val="00815244"/>
    <w:rsid w:val="00816586"/>
    <w:rsid w:val="008165E5"/>
    <w:rsid w:val="00817DDA"/>
    <w:rsid w:val="0082033B"/>
    <w:rsid w:val="008204D3"/>
    <w:rsid w:val="00820796"/>
    <w:rsid w:val="00821A51"/>
    <w:rsid w:val="0082303B"/>
    <w:rsid w:val="008245F6"/>
    <w:rsid w:val="00824F21"/>
    <w:rsid w:val="008257B5"/>
    <w:rsid w:val="0082663C"/>
    <w:rsid w:val="00826917"/>
    <w:rsid w:val="00827144"/>
    <w:rsid w:val="00827761"/>
    <w:rsid w:val="0082780E"/>
    <w:rsid w:val="008278C9"/>
    <w:rsid w:val="008312A6"/>
    <w:rsid w:val="00831777"/>
    <w:rsid w:val="008322BF"/>
    <w:rsid w:val="0083276A"/>
    <w:rsid w:val="00833E35"/>
    <w:rsid w:val="0083468F"/>
    <w:rsid w:val="0083508E"/>
    <w:rsid w:val="008364E5"/>
    <w:rsid w:val="00837D6A"/>
    <w:rsid w:val="0084037B"/>
    <w:rsid w:val="00841199"/>
    <w:rsid w:val="008413EE"/>
    <w:rsid w:val="00844A13"/>
    <w:rsid w:val="00845647"/>
    <w:rsid w:val="008469BA"/>
    <w:rsid w:val="0084717A"/>
    <w:rsid w:val="00847714"/>
    <w:rsid w:val="00847E75"/>
    <w:rsid w:val="00850A74"/>
    <w:rsid w:val="00851EED"/>
    <w:rsid w:val="0085208E"/>
    <w:rsid w:val="0085224F"/>
    <w:rsid w:val="00852C7B"/>
    <w:rsid w:val="00853B42"/>
    <w:rsid w:val="008542F1"/>
    <w:rsid w:val="00854501"/>
    <w:rsid w:val="0085453F"/>
    <w:rsid w:val="00855D54"/>
    <w:rsid w:val="008570B5"/>
    <w:rsid w:val="00857277"/>
    <w:rsid w:val="0085735B"/>
    <w:rsid w:val="00860780"/>
    <w:rsid w:val="00860E03"/>
    <w:rsid w:val="00861825"/>
    <w:rsid w:val="00861DCF"/>
    <w:rsid w:val="00864729"/>
    <w:rsid w:val="00864A58"/>
    <w:rsid w:val="00865805"/>
    <w:rsid w:val="00865FE5"/>
    <w:rsid w:val="00867DD5"/>
    <w:rsid w:val="00871947"/>
    <w:rsid w:val="00872B99"/>
    <w:rsid w:val="00873F80"/>
    <w:rsid w:val="008748A0"/>
    <w:rsid w:val="00874FED"/>
    <w:rsid w:val="0087700F"/>
    <w:rsid w:val="008778D5"/>
    <w:rsid w:val="00880B1C"/>
    <w:rsid w:val="00882CC2"/>
    <w:rsid w:val="00882E9A"/>
    <w:rsid w:val="0088382F"/>
    <w:rsid w:val="00883996"/>
    <w:rsid w:val="0088618A"/>
    <w:rsid w:val="008878E5"/>
    <w:rsid w:val="00887C96"/>
    <w:rsid w:val="00890D7F"/>
    <w:rsid w:val="00891F0B"/>
    <w:rsid w:val="00892A50"/>
    <w:rsid w:val="00892A5C"/>
    <w:rsid w:val="00893044"/>
    <w:rsid w:val="0089417B"/>
    <w:rsid w:val="008967D4"/>
    <w:rsid w:val="008A0B18"/>
    <w:rsid w:val="008A1F4B"/>
    <w:rsid w:val="008A42B0"/>
    <w:rsid w:val="008A44C7"/>
    <w:rsid w:val="008A59FF"/>
    <w:rsid w:val="008A6366"/>
    <w:rsid w:val="008A69DE"/>
    <w:rsid w:val="008A71C9"/>
    <w:rsid w:val="008B138F"/>
    <w:rsid w:val="008B17E8"/>
    <w:rsid w:val="008B49D5"/>
    <w:rsid w:val="008B62D5"/>
    <w:rsid w:val="008B72B2"/>
    <w:rsid w:val="008C1007"/>
    <w:rsid w:val="008C194F"/>
    <w:rsid w:val="008C19A1"/>
    <w:rsid w:val="008C2014"/>
    <w:rsid w:val="008C3ACF"/>
    <w:rsid w:val="008C4780"/>
    <w:rsid w:val="008C4A30"/>
    <w:rsid w:val="008C5852"/>
    <w:rsid w:val="008C673D"/>
    <w:rsid w:val="008C6A48"/>
    <w:rsid w:val="008C7ADF"/>
    <w:rsid w:val="008C7E10"/>
    <w:rsid w:val="008D3B03"/>
    <w:rsid w:val="008E0C1B"/>
    <w:rsid w:val="008E2F23"/>
    <w:rsid w:val="008E3B44"/>
    <w:rsid w:val="008E3DD1"/>
    <w:rsid w:val="008E6276"/>
    <w:rsid w:val="008F23A3"/>
    <w:rsid w:val="008F328E"/>
    <w:rsid w:val="008F47A3"/>
    <w:rsid w:val="008F52E2"/>
    <w:rsid w:val="008F5D94"/>
    <w:rsid w:val="008F5ECC"/>
    <w:rsid w:val="008F6572"/>
    <w:rsid w:val="008F799E"/>
    <w:rsid w:val="009015DC"/>
    <w:rsid w:val="00903D0D"/>
    <w:rsid w:val="0090415B"/>
    <w:rsid w:val="009069A6"/>
    <w:rsid w:val="00907291"/>
    <w:rsid w:val="00907F04"/>
    <w:rsid w:val="0091075B"/>
    <w:rsid w:val="00910D8B"/>
    <w:rsid w:val="00911687"/>
    <w:rsid w:val="009128DE"/>
    <w:rsid w:val="009129DE"/>
    <w:rsid w:val="009131DE"/>
    <w:rsid w:val="00913E95"/>
    <w:rsid w:val="00914780"/>
    <w:rsid w:val="00914C33"/>
    <w:rsid w:val="00914ED1"/>
    <w:rsid w:val="00915FD4"/>
    <w:rsid w:val="00920213"/>
    <w:rsid w:val="00921832"/>
    <w:rsid w:val="00923AF9"/>
    <w:rsid w:val="00924B5B"/>
    <w:rsid w:val="00925892"/>
    <w:rsid w:val="00927552"/>
    <w:rsid w:val="0093169F"/>
    <w:rsid w:val="00931A74"/>
    <w:rsid w:val="00931D98"/>
    <w:rsid w:val="009347AD"/>
    <w:rsid w:val="00934DAC"/>
    <w:rsid w:val="00934E43"/>
    <w:rsid w:val="00937118"/>
    <w:rsid w:val="00937823"/>
    <w:rsid w:val="00940CEA"/>
    <w:rsid w:val="009428AB"/>
    <w:rsid w:val="00942C4C"/>
    <w:rsid w:val="00943F6A"/>
    <w:rsid w:val="009475B6"/>
    <w:rsid w:val="009476E6"/>
    <w:rsid w:val="0095008B"/>
    <w:rsid w:val="009515AC"/>
    <w:rsid w:val="00951B12"/>
    <w:rsid w:val="00954810"/>
    <w:rsid w:val="00954D92"/>
    <w:rsid w:val="00955CCC"/>
    <w:rsid w:val="00956873"/>
    <w:rsid w:val="009569A3"/>
    <w:rsid w:val="00956F37"/>
    <w:rsid w:val="0095781A"/>
    <w:rsid w:val="0096495A"/>
    <w:rsid w:val="009652B8"/>
    <w:rsid w:val="00966D76"/>
    <w:rsid w:val="0096784A"/>
    <w:rsid w:val="00970315"/>
    <w:rsid w:val="00970753"/>
    <w:rsid w:val="00973B39"/>
    <w:rsid w:val="00973CBB"/>
    <w:rsid w:val="00975956"/>
    <w:rsid w:val="00976A47"/>
    <w:rsid w:val="00977F1C"/>
    <w:rsid w:val="00982F7A"/>
    <w:rsid w:val="00983CF3"/>
    <w:rsid w:val="00984486"/>
    <w:rsid w:val="00987138"/>
    <w:rsid w:val="00987BC1"/>
    <w:rsid w:val="00990467"/>
    <w:rsid w:val="00991773"/>
    <w:rsid w:val="00991E48"/>
    <w:rsid w:val="00992A48"/>
    <w:rsid w:val="009946E3"/>
    <w:rsid w:val="009948A2"/>
    <w:rsid w:val="009948AF"/>
    <w:rsid w:val="009964C5"/>
    <w:rsid w:val="00996CAD"/>
    <w:rsid w:val="009A374B"/>
    <w:rsid w:val="009A3BE4"/>
    <w:rsid w:val="009A3FDF"/>
    <w:rsid w:val="009A4514"/>
    <w:rsid w:val="009A4EFB"/>
    <w:rsid w:val="009A5D0D"/>
    <w:rsid w:val="009B0255"/>
    <w:rsid w:val="009B0B59"/>
    <w:rsid w:val="009B0ECE"/>
    <w:rsid w:val="009B10C8"/>
    <w:rsid w:val="009B1429"/>
    <w:rsid w:val="009B3057"/>
    <w:rsid w:val="009B32FB"/>
    <w:rsid w:val="009B37D1"/>
    <w:rsid w:val="009B534D"/>
    <w:rsid w:val="009B5D4E"/>
    <w:rsid w:val="009C017D"/>
    <w:rsid w:val="009C0635"/>
    <w:rsid w:val="009C1684"/>
    <w:rsid w:val="009C1C91"/>
    <w:rsid w:val="009C2B45"/>
    <w:rsid w:val="009C652D"/>
    <w:rsid w:val="009C72C1"/>
    <w:rsid w:val="009C747C"/>
    <w:rsid w:val="009C7D76"/>
    <w:rsid w:val="009D03F1"/>
    <w:rsid w:val="009D0CCA"/>
    <w:rsid w:val="009D0F2D"/>
    <w:rsid w:val="009D367D"/>
    <w:rsid w:val="009D3B3D"/>
    <w:rsid w:val="009D443C"/>
    <w:rsid w:val="009D546D"/>
    <w:rsid w:val="009D72D3"/>
    <w:rsid w:val="009E0886"/>
    <w:rsid w:val="009E3A81"/>
    <w:rsid w:val="009E3F16"/>
    <w:rsid w:val="009E412D"/>
    <w:rsid w:val="009E4897"/>
    <w:rsid w:val="009E4AB9"/>
    <w:rsid w:val="009E5947"/>
    <w:rsid w:val="009E5B3B"/>
    <w:rsid w:val="009E671A"/>
    <w:rsid w:val="009E6999"/>
    <w:rsid w:val="009E6F51"/>
    <w:rsid w:val="009E7740"/>
    <w:rsid w:val="009F03C3"/>
    <w:rsid w:val="009F05F3"/>
    <w:rsid w:val="009F0C9F"/>
    <w:rsid w:val="009F1870"/>
    <w:rsid w:val="009F18D0"/>
    <w:rsid w:val="009F1EB3"/>
    <w:rsid w:val="009F255C"/>
    <w:rsid w:val="009F3A6D"/>
    <w:rsid w:val="009F5552"/>
    <w:rsid w:val="009F559A"/>
    <w:rsid w:val="00A00238"/>
    <w:rsid w:val="00A033D5"/>
    <w:rsid w:val="00A047C3"/>
    <w:rsid w:val="00A0528F"/>
    <w:rsid w:val="00A05447"/>
    <w:rsid w:val="00A12CFE"/>
    <w:rsid w:val="00A1387A"/>
    <w:rsid w:val="00A138C8"/>
    <w:rsid w:val="00A13E5F"/>
    <w:rsid w:val="00A14D9D"/>
    <w:rsid w:val="00A15615"/>
    <w:rsid w:val="00A16A21"/>
    <w:rsid w:val="00A16AA4"/>
    <w:rsid w:val="00A21676"/>
    <w:rsid w:val="00A222F2"/>
    <w:rsid w:val="00A25A13"/>
    <w:rsid w:val="00A277DA"/>
    <w:rsid w:val="00A27C15"/>
    <w:rsid w:val="00A27DDE"/>
    <w:rsid w:val="00A32130"/>
    <w:rsid w:val="00A3543A"/>
    <w:rsid w:val="00A35857"/>
    <w:rsid w:val="00A35F2E"/>
    <w:rsid w:val="00A414F6"/>
    <w:rsid w:val="00A44A4C"/>
    <w:rsid w:val="00A44C0B"/>
    <w:rsid w:val="00A45149"/>
    <w:rsid w:val="00A4554B"/>
    <w:rsid w:val="00A50FFF"/>
    <w:rsid w:val="00A524EF"/>
    <w:rsid w:val="00A5253C"/>
    <w:rsid w:val="00A53035"/>
    <w:rsid w:val="00A5314C"/>
    <w:rsid w:val="00A54265"/>
    <w:rsid w:val="00A554C9"/>
    <w:rsid w:val="00A56B80"/>
    <w:rsid w:val="00A56FE5"/>
    <w:rsid w:val="00A57F70"/>
    <w:rsid w:val="00A61C82"/>
    <w:rsid w:val="00A63449"/>
    <w:rsid w:val="00A645C1"/>
    <w:rsid w:val="00A65106"/>
    <w:rsid w:val="00A67FF4"/>
    <w:rsid w:val="00A7108A"/>
    <w:rsid w:val="00A71F0C"/>
    <w:rsid w:val="00A73865"/>
    <w:rsid w:val="00A73A57"/>
    <w:rsid w:val="00A73B1A"/>
    <w:rsid w:val="00A73D54"/>
    <w:rsid w:val="00A74340"/>
    <w:rsid w:val="00A75693"/>
    <w:rsid w:val="00A75747"/>
    <w:rsid w:val="00A75E5F"/>
    <w:rsid w:val="00A768E9"/>
    <w:rsid w:val="00A76D2E"/>
    <w:rsid w:val="00A7726D"/>
    <w:rsid w:val="00A77651"/>
    <w:rsid w:val="00A81B9B"/>
    <w:rsid w:val="00A851D4"/>
    <w:rsid w:val="00A86B06"/>
    <w:rsid w:val="00A87913"/>
    <w:rsid w:val="00A90765"/>
    <w:rsid w:val="00A9101B"/>
    <w:rsid w:val="00A9390D"/>
    <w:rsid w:val="00A94121"/>
    <w:rsid w:val="00A94AE7"/>
    <w:rsid w:val="00A9596E"/>
    <w:rsid w:val="00A95A32"/>
    <w:rsid w:val="00AA0DA3"/>
    <w:rsid w:val="00AA2C94"/>
    <w:rsid w:val="00AA3065"/>
    <w:rsid w:val="00AA4F91"/>
    <w:rsid w:val="00AA65C1"/>
    <w:rsid w:val="00AA660C"/>
    <w:rsid w:val="00AB03CB"/>
    <w:rsid w:val="00AB1311"/>
    <w:rsid w:val="00AB2C74"/>
    <w:rsid w:val="00AB2D86"/>
    <w:rsid w:val="00AB325D"/>
    <w:rsid w:val="00AB5347"/>
    <w:rsid w:val="00AB5362"/>
    <w:rsid w:val="00AB608F"/>
    <w:rsid w:val="00AB7865"/>
    <w:rsid w:val="00AC0074"/>
    <w:rsid w:val="00AC03CA"/>
    <w:rsid w:val="00AC0968"/>
    <w:rsid w:val="00AC21FB"/>
    <w:rsid w:val="00AC2283"/>
    <w:rsid w:val="00AC251B"/>
    <w:rsid w:val="00AC29A8"/>
    <w:rsid w:val="00AC36BA"/>
    <w:rsid w:val="00AC4C68"/>
    <w:rsid w:val="00AC52AC"/>
    <w:rsid w:val="00AC5407"/>
    <w:rsid w:val="00AC63CA"/>
    <w:rsid w:val="00AC703C"/>
    <w:rsid w:val="00AD0195"/>
    <w:rsid w:val="00AD01E8"/>
    <w:rsid w:val="00AD19F7"/>
    <w:rsid w:val="00AD1C1B"/>
    <w:rsid w:val="00AD4D9F"/>
    <w:rsid w:val="00AD60CE"/>
    <w:rsid w:val="00AD6ECA"/>
    <w:rsid w:val="00AD71FF"/>
    <w:rsid w:val="00AD7280"/>
    <w:rsid w:val="00AE011F"/>
    <w:rsid w:val="00AE039D"/>
    <w:rsid w:val="00AE0F49"/>
    <w:rsid w:val="00AE1559"/>
    <w:rsid w:val="00AE2DCB"/>
    <w:rsid w:val="00AE38F7"/>
    <w:rsid w:val="00AE41AB"/>
    <w:rsid w:val="00AE6452"/>
    <w:rsid w:val="00AE732D"/>
    <w:rsid w:val="00AF099B"/>
    <w:rsid w:val="00AF10B7"/>
    <w:rsid w:val="00AF12A5"/>
    <w:rsid w:val="00AF2F66"/>
    <w:rsid w:val="00AF338D"/>
    <w:rsid w:val="00AF363F"/>
    <w:rsid w:val="00AF3B42"/>
    <w:rsid w:val="00AF3E5F"/>
    <w:rsid w:val="00AF4579"/>
    <w:rsid w:val="00AF5DE4"/>
    <w:rsid w:val="00AF76C8"/>
    <w:rsid w:val="00B0057C"/>
    <w:rsid w:val="00B01AA9"/>
    <w:rsid w:val="00B0257A"/>
    <w:rsid w:val="00B02911"/>
    <w:rsid w:val="00B02BE9"/>
    <w:rsid w:val="00B038F0"/>
    <w:rsid w:val="00B07822"/>
    <w:rsid w:val="00B078E6"/>
    <w:rsid w:val="00B106C1"/>
    <w:rsid w:val="00B10745"/>
    <w:rsid w:val="00B10C72"/>
    <w:rsid w:val="00B117A8"/>
    <w:rsid w:val="00B11C2F"/>
    <w:rsid w:val="00B11D74"/>
    <w:rsid w:val="00B12D37"/>
    <w:rsid w:val="00B13077"/>
    <w:rsid w:val="00B14987"/>
    <w:rsid w:val="00B14B6C"/>
    <w:rsid w:val="00B16AD5"/>
    <w:rsid w:val="00B16BCE"/>
    <w:rsid w:val="00B206AD"/>
    <w:rsid w:val="00B20C3F"/>
    <w:rsid w:val="00B20F74"/>
    <w:rsid w:val="00B22C06"/>
    <w:rsid w:val="00B23E8B"/>
    <w:rsid w:val="00B2686F"/>
    <w:rsid w:val="00B26C40"/>
    <w:rsid w:val="00B30F5C"/>
    <w:rsid w:val="00B31B67"/>
    <w:rsid w:val="00B33527"/>
    <w:rsid w:val="00B3393A"/>
    <w:rsid w:val="00B351A0"/>
    <w:rsid w:val="00B35F94"/>
    <w:rsid w:val="00B36643"/>
    <w:rsid w:val="00B369C3"/>
    <w:rsid w:val="00B36F74"/>
    <w:rsid w:val="00B41C5D"/>
    <w:rsid w:val="00B434A4"/>
    <w:rsid w:val="00B43722"/>
    <w:rsid w:val="00B4488C"/>
    <w:rsid w:val="00B44933"/>
    <w:rsid w:val="00B45AA9"/>
    <w:rsid w:val="00B45AB5"/>
    <w:rsid w:val="00B465B9"/>
    <w:rsid w:val="00B47B76"/>
    <w:rsid w:val="00B47E2F"/>
    <w:rsid w:val="00B50283"/>
    <w:rsid w:val="00B502DB"/>
    <w:rsid w:val="00B50699"/>
    <w:rsid w:val="00B512B8"/>
    <w:rsid w:val="00B5142C"/>
    <w:rsid w:val="00B52938"/>
    <w:rsid w:val="00B530B8"/>
    <w:rsid w:val="00B53848"/>
    <w:rsid w:val="00B55E2A"/>
    <w:rsid w:val="00B56681"/>
    <w:rsid w:val="00B572EB"/>
    <w:rsid w:val="00B606E1"/>
    <w:rsid w:val="00B623B8"/>
    <w:rsid w:val="00B62474"/>
    <w:rsid w:val="00B64481"/>
    <w:rsid w:val="00B65807"/>
    <w:rsid w:val="00B662B5"/>
    <w:rsid w:val="00B67377"/>
    <w:rsid w:val="00B673E7"/>
    <w:rsid w:val="00B67DD5"/>
    <w:rsid w:val="00B70440"/>
    <w:rsid w:val="00B708F7"/>
    <w:rsid w:val="00B71764"/>
    <w:rsid w:val="00B7205B"/>
    <w:rsid w:val="00B73A51"/>
    <w:rsid w:val="00B75692"/>
    <w:rsid w:val="00B75D91"/>
    <w:rsid w:val="00B75EF5"/>
    <w:rsid w:val="00B75F04"/>
    <w:rsid w:val="00B75FA5"/>
    <w:rsid w:val="00B7720E"/>
    <w:rsid w:val="00B80610"/>
    <w:rsid w:val="00B8103F"/>
    <w:rsid w:val="00B817FA"/>
    <w:rsid w:val="00B81E6E"/>
    <w:rsid w:val="00B81F6D"/>
    <w:rsid w:val="00B84949"/>
    <w:rsid w:val="00B854B3"/>
    <w:rsid w:val="00B87159"/>
    <w:rsid w:val="00B901E9"/>
    <w:rsid w:val="00B90461"/>
    <w:rsid w:val="00B9080E"/>
    <w:rsid w:val="00B928C7"/>
    <w:rsid w:val="00B93F71"/>
    <w:rsid w:val="00B94C4A"/>
    <w:rsid w:val="00B95FBA"/>
    <w:rsid w:val="00B96A95"/>
    <w:rsid w:val="00B96F99"/>
    <w:rsid w:val="00B9765C"/>
    <w:rsid w:val="00BA046D"/>
    <w:rsid w:val="00BA06B5"/>
    <w:rsid w:val="00BA0834"/>
    <w:rsid w:val="00BA1E9D"/>
    <w:rsid w:val="00BA3CE3"/>
    <w:rsid w:val="00BA3D4E"/>
    <w:rsid w:val="00BA6031"/>
    <w:rsid w:val="00BA7424"/>
    <w:rsid w:val="00BB1D11"/>
    <w:rsid w:val="00BB285B"/>
    <w:rsid w:val="00BB438B"/>
    <w:rsid w:val="00BB4F47"/>
    <w:rsid w:val="00BB52C1"/>
    <w:rsid w:val="00BB7650"/>
    <w:rsid w:val="00BC2F5F"/>
    <w:rsid w:val="00BC30BE"/>
    <w:rsid w:val="00BC52E0"/>
    <w:rsid w:val="00BC5BC7"/>
    <w:rsid w:val="00BC5CE1"/>
    <w:rsid w:val="00BC70FB"/>
    <w:rsid w:val="00BD0A1A"/>
    <w:rsid w:val="00BD1597"/>
    <w:rsid w:val="00BD21CD"/>
    <w:rsid w:val="00BD2576"/>
    <w:rsid w:val="00BD2C54"/>
    <w:rsid w:val="00BD2FAD"/>
    <w:rsid w:val="00BD48AF"/>
    <w:rsid w:val="00BD5D76"/>
    <w:rsid w:val="00BD7C2D"/>
    <w:rsid w:val="00BE0595"/>
    <w:rsid w:val="00BE0C28"/>
    <w:rsid w:val="00BE1A21"/>
    <w:rsid w:val="00BE1D7F"/>
    <w:rsid w:val="00BE2203"/>
    <w:rsid w:val="00BE335A"/>
    <w:rsid w:val="00BE3611"/>
    <w:rsid w:val="00BE3B18"/>
    <w:rsid w:val="00BE4B46"/>
    <w:rsid w:val="00BE6FDB"/>
    <w:rsid w:val="00BE74EF"/>
    <w:rsid w:val="00BE7CC3"/>
    <w:rsid w:val="00BF1335"/>
    <w:rsid w:val="00BF37C6"/>
    <w:rsid w:val="00BF57F5"/>
    <w:rsid w:val="00BF58C2"/>
    <w:rsid w:val="00BF66B0"/>
    <w:rsid w:val="00C0088C"/>
    <w:rsid w:val="00C01534"/>
    <w:rsid w:val="00C020F7"/>
    <w:rsid w:val="00C0338C"/>
    <w:rsid w:val="00C03736"/>
    <w:rsid w:val="00C03ADB"/>
    <w:rsid w:val="00C03CE3"/>
    <w:rsid w:val="00C0582F"/>
    <w:rsid w:val="00C05DDC"/>
    <w:rsid w:val="00C05EB2"/>
    <w:rsid w:val="00C06419"/>
    <w:rsid w:val="00C06A21"/>
    <w:rsid w:val="00C113C1"/>
    <w:rsid w:val="00C11A93"/>
    <w:rsid w:val="00C11F5D"/>
    <w:rsid w:val="00C14144"/>
    <w:rsid w:val="00C14E6E"/>
    <w:rsid w:val="00C1526A"/>
    <w:rsid w:val="00C15280"/>
    <w:rsid w:val="00C1720D"/>
    <w:rsid w:val="00C17601"/>
    <w:rsid w:val="00C17AB6"/>
    <w:rsid w:val="00C17BB8"/>
    <w:rsid w:val="00C17C3D"/>
    <w:rsid w:val="00C203AC"/>
    <w:rsid w:val="00C207BB"/>
    <w:rsid w:val="00C20CEB"/>
    <w:rsid w:val="00C215B9"/>
    <w:rsid w:val="00C226B6"/>
    <w:rsid w:val="00C22A65"/>
    <w:rsid w:val="00C236AF"/>
    <w:rsid w:val="00C24D5E"/>
    <w:rsid w:val="00C25B9C"/>
    <w:rsid w:val="00C27C33"/>
    <w:rsid w:val="00C30268"/>
    <w:rsid w:val="00C3058C"/>
    <w:rsid w:val="00C30E18"/>
    <w:rsid w:val="00C31DB9"/>
    <w:rsid w:val="00C34861"/>
    <w:rsid w:val="00C35B92"/>
    <w:rsid w:val="00C37714"/>
    <w:rsid w:val="00C430FF"/>
    <w:rsid w:val="00C43A5D"/>
    <w:rsid w:val="00C45D44"/>
    <w:rsid w:val="00C4771B"/>
    <w:rsid w:val="00C47833"/>
    <w:rsid w:val="00C519A0"/>
    <w:rsid w:val="00C51EAF"/>
    <w:rsid w:val="00C53BEF"/>
    <w:rsid w:val="00C54B78"/>
    <w:rsid w:val="00C55A03"/>
    <w:rsid w:val="00C5612E"/>
    <w:rsid w:val="00C56CAA"/>
    <w:rsid w:val="00C5766E"/>
    <w:rsid w:val="00C57EBD"/>
    <w:rsid w:val="00C60851"/>
    <w:rsid w:val="00C62028"/>
    <w:rsid w:val="00C6220E"/>
    <w:rsid w:val="00C63559"/>
    <w:rsid w:val="00C63CB0"/>
    <w:rsid w:val="00C64762"/>
    <w:rsid w:val="00C6509A"/>
    <w:rsid w:val="00C653A8"/>
    <w:rsid w:val="00C65903"/>
    <w:rsid w:val="00C65EBB"/>
    <w:rsid w:val="00C739B6"/>
    <w:rsid w:val="00C75826"/>
    <w:rsid w:val="00C76277"/>
    <w:rsid w:val="00C77FAA"/>
    <w:rsid w:val="00C83185"/>
    <w:rsid w:val="00C86583"/>
    <w:rsid w:val="00C87334"/>
    <w:rsid w:val="00C906B9"/>
    <w:rsid w:val="00C90E3F"/>
    <w:rsid w:val="00C91632"/>
    <w:rsid w:val="00C9303E"/>
    <w:rsid w:val="00C93EF6"/>
    <w:rsid w:val="00C95330"/>
    <w:rsid w:val="00C958F9"/>
    <w:rsid w:val="00C96878"/>
    <w:rsid w:val="00C96CBC"/>
    <w:rsid w:val="00C96FCE"/>
    <w:rsid w:val="00C97D8A"/>
    <w:rsid w:val="00CA2484"/>
    <w:rsid w:val="00CA376D"/>
    <w:rsid w:val="00CA5421"/>
    <w:rsid w:val="00CA57CA"/>
    <w:rsid w:val="00CA5B5C"/>
    <w:rsid w:val="00CA70E8"/>
    <w:rsid w:val="00CA7703"/>
    <w:rsid w:val="00CB00CD"/>
    <w:rsid w:val="00CB06E3"/>
    <w:rsid w:val="00CB0E7A"/>
    <w:rsid w:val="00CB1053"/>
    <w:rsid w:val="00CB28FE"/>
    <w:rsid w:val="00CB39A8"/>
    <w:rsid w:val="00CB3F93"/>
    <w:rsid w:val="00CB464D"/>
    <w:rsid w:val="00CB4D0F"/>
    <w:rsid w:val="00CB5D1E"/>
    <w:rsid w:val="00CB606E"/>
    <w:rsid w:val="00CB6419"/>
    <w:rsid w:val="00CB648C"/>
    <w:rsid w:val="00CC01EF"/>
    <w:rsid w:val="00CC0200"/>
    <w:rsid w:val="00CC024A"/>
    <w:rsid w:val="00CC0453"/>
    <w:rsid w:val="00CC137C"/>
    <w:rsid w:val="00CC1E76"/>
    <w:rsid w:val="00CC27B3"/>
    <w:rsid w:val="00CC2D43"/>
    <w:rsid w:val="00CC35D6"/>
    <w:rsid w:val="00CC6E78"/>
    <w:rsid w:val="00CC7530"/>
    <w:rsid w:val="00CD557D"/>
    <w:rsid w:val="00CD5A03"/>
    <w:rsid w:val="00CD6D5A"/>
    <w:rsid w:val="00CE05BB"/>
    <w:rsid w:val="00CE0939"/>
    <w:rsid w:val="00CE09AB"/>
    <w:rsid w:val="00CE16A3"/>
    <w:rsid w:val="00CE1780"/>
    <w:rsid w:val="00CE4381"/>
    <w:rsid w:val="00CE4557"/>
    <w:rsid w:val="00CE4B67"/>
    <w:rsid w:val="00CE4F5E"/>
    <w:rsid w:val="00CE6364"/>
    <w:rsid w:val="00CE7236"/>
    <w:rsid w:val="00CE72E5"/>
    <w:rsid w:val="00CE7566"/>
    <w:rsid w:val="00CE783B"/>
    <w:rsid w:val="00CF1FC0"/>
    <w:rsid w:val="00CF2FCB"/>
    <w:rsid w:val="00CF39A8"/>
    <w:rsid w:val="00CF3B44"/>
    <w:rsid w:val="00CF5E79"/>
    <w:rsid w:val="00CF7801"/>
    <w:rsid w:val="00CF7E13"/>
    <w:rsid w:val="00D00461"/>
    <w:rsid w:val="00D013EB"/>
    <w:rsid w:val="00D01C85"/>
    <w:rsid w:val="00D029C4"/>
    <w:rsid w:val="00D02E0D"/>
    <w:rsid w:val="00D05140"/>
    <w:rsid w:val="00D05A5F"/>
    <w:rsid w:val="00D05F54"/>
    <w:rsid w:val="00D07555"/>
    <w:rsid w:val="00D076C2"/>
    <w:rsid w:val="00D11441"/>
    <w:rsid w:val="00D12B82"/>
    <w:rsid w:val="00D12C96"/>
    <w:rsid w:val="00D1409F"/>
    <w:rsid w:val="00D14224"/>
    <w:rsid w:val="00D15031"/>
    <w:rsid w:val="00D151A5"/>
    <w:rsid w:val="00D154FF"/>
    <w:rsid w:val="00D15A2E"/>
    <w:rsid w:val="00D15C53"/>
    <w:rsid w:val="00D162E7"/>
    <w:rsid w:val="00D17336"/>
    <w:rsid w:val="00D17F35"/>
    <w:rsid w:val="00D22193"/>
    <w:rsid w:val="00D274CF"/>
    <w:rsid w:val="00D27805"/>
    <w:rsid w:val="00D3067B"/>
    <w:rsid w:val="00D30C8E"/>
    <w:rsid w:val="00D31B32"/>
    <w:rsid w:val="00D324DF"/>
    <w:rsid w:val="00D32653"/>
    <w:rsid w:val="00D32DC6"/>
    <w:rsid w:val="00D3435E"/>
    <w:rsid w:val="00D35EE1"/>
    <w:rsid w:val="00D364E0"/>
    <w:rsid w:val="00D40FCA"/>
    <w:rsid w:val="00D421DD"/>
    <w:rsid w:val="00D43FA4"/>
    <w:rsid w:val="00D440DC"/>
    <w:rsid w:val="00D44102"/>
    <w:rsid w:val="00D445BE"/>
    <w:rsid w:val="00D507F0"/>
    <w:rsid w:val="00D50E2A"/>
    <w:rsid w:val="00D53C77"/>
    <w:rsid w:val="00D549FD"/>
    <w:rsid w:val="00D54C6E"/>
    <w:rsid w:val="00D556E8"/>
    <w:rsid w:val="00D56DA0"/>
    <w:rsid w:val="00D57948"/>
    <w:rsid w:val="00D613BA"/>
    <w:rsid w:val="00D6164B"/>
    <w:rsid w:val="00D629B5"/>
    <w:rsid w:val="00D62F29"/>
    <w:rsid w:val="00D64D8C"/>
    <w:rsid w:val="00D6520C"/>
    <w:rsid w:val="00D65E9F"/>
    <w:rsid w:val="00D66672"/>
    <w:rsid w:val="00D66D46"/>
    <w:rsid w:val="00D66E1D"/>
    <w:rsid w:val="00D7068E"/>
    <w:rsid w:val="00D73969"/>
    <w:rsid w:val="00D74199"/>
    <w:rsid w:val="00D74E06"/>
    <w:rsid w:val="00D7567E"/>
    <w:rsid w:val="00D76F05"/>
    <w:rsid w:val="00D77AD8"/>
    <w:rsid w:val="00D77C58"/>
    <w:rsid w:val="00D81881"/>
    <w:rsid w:val="00D82268"/>
    <w:rsid w:val="00D83676"/>
    <w:rsid w:val="00D83AF1"/>
    <w:rsid w:val="00D86129"/>
    <w:rsid w:val="00D8678F"/>
    <w:rsid w:val="00D86F50"/>
    <w:rsid w:val="00D873D1"/>
    <w:rsid w:val="00D91D8C"/>
    <w:rsid w:val="00D9247C"/>
    <w:rsid w:val="00D93157"/>
    <w:rsid w:val="00D93F77"/>
    <w:rsid w:val="00D94842"/>
    <w:rsid w:val="00D94EE6"/>
    <w:rsid w:val="00D9616F"/>
    <w:rsid w:val="00D963DF"/>
    <w:rsid w:val="00D9705D"/>
    <w:rsid w:val="00DA1147"/>
    <w:rsid w:val="00DA5301"/>
    <w:rsid w:val="00DA7059"/>
    <w:rsid w:val="00DB0B36"/>
    <w:rsid w:val="00DB0EBB"/>
    <w:rsid w:val="00DB12D1"/>
    <w:rsid w:val="00DB1964"/>
    <w:rsid w:val="00DB19A9"/>
    <w:rsid w:val="00DB3DE6"/>
    <w:rsid w:val="00DB436B"/>
    <w:rsid w:val="00DB4986"/>
    <w:rsid w:val="00DB49EB"/>
    <w:rsid w:val="00DB4BA0"/>
    <w:rsid w:val="00DB4DA6"/>
    <w:rsid w:val="00DB682C"/>
    <w:rsid w:val="00DB6D5B"/>
    <w:rsid w:val="00DB7F14"/>
    <w:rsid w:val="00DC08AF"/>
    <w:rsid w:val="00DC1853"/>
    <w:rsid w:val="00DC1960"/>
    <w:rsid w:val="00DC2EBA"/>
    <w:rsid w:val="00DC4007"/>
    <w:rsid w:val="00DC4690"/>
    <w:rsid w:val="00DC46FC"/>
    <w:rsid w:val="00DC56D0"/>
    <w:rsid w:val="00DC7F96"/>
    <w:rsid w:val="00DD0A92"/>
    <w:rsid w:val="00DD115D"/>
    <w:rsid w:val="00DD2DD9"/>
    <w:rsid w:val="00DD3072"/>
    <w:rsid w:val="00DD3923"/>
    <w:rsid w:val="00DD4467"/>
    <w:rsid w:val="00DD48E9"/>
    <w:rsid w:val="00DD6270"/>
    <w:rsid w:val="00DD6692"/>
    <w:rsid w:val="00DD6BF0"/>
    <w:rsid w:val="00DE055E"/>
    <w:rsid w:val="00DE0D3C"/>
    <w:rsid w:val="00DE1788"/>
    <w:rsid w:val="00DE347B"/>
    <w:rsid w:val="00DE3F45"/>
    <w:rsid w:val="00DE4368"/>
    <w:rsid w:val="00DE4A81"/>
    <w:rsid w:val="00DE4F05"/>
    <w:rsid w:val="00DF09B3"/>
    <w:rsid w:val="00DF0FB4"/>
    <w:rsid w:val="00DF1EE6"/>
    <w:rsid w:val="00DF2A4B"/>
    <w:rsid w:val="00DF7130"/>
    <w:rsid w:val="00DF72A9"/>
    <w:rsid w:val="00E007D3"/>
    <w:rsid w:val="00E0114D"/>
    <w:rsid w:val="00E01F41"/>
    <w:rsid w:val="00E0263E"/>
    <w:rsid w:val="00E048DB"/>
    <w:rsid w:val="00E05877"/>
    <w:rsid w:val="00E05ADA"/>
    <w:rsid w:val="00E05D64"/>
    <w:rsid w:val="00E05F4A"/>
    <w:rsid w:val="00E06196"/>
    <w:rsid w:val="00E074E1"/>
    <w:rsid w:val="00E100CF"/>
    <w:rsid w:val="00E1042C"/>
    <w:rsid w:val="00E11473"/>
    <w:rsid w:val="00E12DB6"/>
    <w:rsid w:val="00E12EE9"/>
    <w:rsid w:val="00E13779"/>
    <w:rsid w:val="00E17793"/>
    <w:rsid w:val="00E20AC5"/>
    <w:rsid w:val="00E219A7"/>
    <w:rsid w:val="00E22CA7"/>
    <w:rsid w:val="00E25984"/>
    <w:rsid w:val="00E26D94"/>
    <w:rsid w:val="00E26F5A"/>
    <w:rsid w:val="00E27B7F"/>
    <w:rsid w:val="00E3389B"/>
    <w:rsid w:val="00E33B7F"/>
    <w:rsid w:val="00E34908"/>
    <w:rsid w:val="00E35804"/>
    <w:rsid w:val="00E363B5"/>
    <w:rsid w:val="00E402D4"/>
    <w:rsid w:val="00E40A7B"/>
    <w:rsid w:val="00E417F2"/>
    <w:rsid w:val="00E45291"/>
    <w:rsid w:val="00E46FD9"/>
    <w:rsid w:val="00E4739D"/>
    <w:rsid w:val="00E47933"/>
    <w:rsid w:val="00E479B3"/>
    <w:rsid w:val="00E503B9"/>
    <w:rsid w:val="00E51DC9"/>
    <w:rsid w:val="00E5213A"/>
    <w:rsid w:val="00E536E6"/>
    <w:rsid w:val="00E537A1"/>
    <w:rsid w:val="00E54247"/>
    <w:rsid w:val="00E56335"/>
    <w:rsid w:val="00E563F4"/>
    <w:rsid w:val="00E57D32"/>
    <w:rsid w:val="00E6035C"/>
    <w:rsid w:val="00E605C2"/>
    <w:rsid w:val="00E61121"/>
    <w:rsid w:val="00E61800"/>
    <w:rsid w:val="00E61F63"/>
    <w:rsid w:val="00E6237D"/>
    <w:rsid w:val="00E623D3"/>
    <w:rsid w:val="00E6272E"/>
    <w:rsid w:val="00E63408"/>
    <w:rsid w:val="00E65104"/>
    <w:rsid w:val="00E656EF"/>
    <w:rsid w:val="00E65BC6"/>
    <w:rsid w:val="00E671DD"/>
    <w:rsid w:val="00E6748F"/>
    <w:rsid w:val="00E67669"/>
    <w:rsid w:val="00E7114B"/>
    <w:rsid w:val="00E74AC1"/>
    <w:rsid w:val="00E772F2"/>
    <w:rsid w:val="00E77E9B"/>
    <w:rsid w:val="00E81731"/>
    <w:rsid w:val="00E83B0F"/>
    <w:rsid w:val="00E84D97"/>
    <w:rsid w:val="00E84E41"/>
    <w:rsid w:val="00E85264"/>
    <w:rsid w:val="00E85D4C"/>
    <w:rsid w:val="00E86502"/>
    <w:rsid w:val="00E87736"/>
    <w:rsid w:val="00E87F7D"/>
    <w:rsid w:val="00E9368F"/>
    <w:rsid w:val="00E93757"/>
    <w:rsid w:val="00E946A1"/>
    <w:rsid w:val="00E96925"/>
    <w:rsid w:val="00E97D8E"/>
    <w:rsid w:val="00EA124F"/>
    <w:rsid w:val="00EA1B50"/>
    <w:rsid w:val="00EA2634"/>
    <w:rsid w:val="00EA3891"/>
    <w:rsid w:val="00EA4E52"/>
    <w:rsid w:val="00EA56AC"/>
    <w:rsid w:val="00EA6124"/>
    <w:rsid w:val="00EB1067"/>
    <w:rsid w:val="00EB232E"/>
    <w:rsid w:val="00EB57EF"/>
    <w:rsid w:val="00EB7B5E"/>
    <w:rsid w:val="00EB7C82"/>
    <w:rsid w:val="00EC35D7"/>
    <w:rsid w:val="00EC379B"/>
    <w:rsid w:val="00EC63A8"/>
    <w:rsid w:val="00EC6C11"/>
    <w:rsid w:val="00EC748B"/>
    <w:rsid w:val="00EC795A"/>
    <w:rsid w:val="00ED0252"/>
    <w:rsid w:val="00ED127B"/>
    <w:rsid w:val="00ED1C33"/>
    <w:rsid w:val="00ED1D85"/>
    <w:rsid w:val="00ED2083"/>
    <w:rsid w:val="00ED542C"/>
    <w:rsid w:val="00ED54FF"/>
    <w:rsid w:val="00ED638C"/>
    <w:rsid w:val="00ED640A"/>
    <w:rsid w:val="00ED76C7"/>
    <w:rsid w:val="00EE14C9"/>
    <w:rsid w:val="00EE16A5"/>
    <w:rsid w:val="00EE1F0D"/>
    <w:rsid w:val="00EE32AB"/>
    <w:rsid w:val="00EE36ED"/>
    <w:rsid w:val="00EE3F26"/>
    <w:rsid w:val="00EE4064"/>
    <w:rsid w:val="00EE44C8"/>
    <w:rsid w:val="00EE46B8"/>
    <w:rsid w:val="00EE6249"/>
    <w:rsid w:val="00EE68B5"/>
    <w:rsid w:val="00EE72CB"/>
    <w:rsid w:val="00EF0E16"/>
    <w:rsid w:val="00EF1166"/>
    <w:rsid w:val="00EF1820"/>
    <w:rsid w:val="00EF2964"/>
    <w:rsid w:val="00EF309A"/>
    <w:rsid w:val="00EF30FF"/>
    <w:rsid w:val="00EF3513"/>
    <w:rsid w:val="00EF42B6"/>
    <w:rsid w:val="00EF467B"/>
    <w:rsid w:val="00EF50EB"/>
    <w:rsid w:val="00EF5732"/>
    <w:rsid w:val="00EF5E32"/>
    <w:rsid w:val="00EF6E52"/>
    <w:rsid w:val="00F007EF"/>
    <w:rsid w:val="00F00A92"/>
    <w:rsid w:val="00F00B90"/>
    <w:rsid w:val="00F01500"/>
    <w:rsid w:val="00F01AB5"/>
    <w:rsid w:val="00F0451F"/>
    <w:rsid w:val="00F07361"/>
    <w:rsid w:val="00F07684"/>
    <w:rsid w:val="00F0790C"/>
    <w:rsid w:val="00F07EBA"/>
    <w:rsid w:val="00F11382"/>
    <w:rsid w:val="00F11887"/>
    <w:rsid w:val="00F125FF"/>
    <w:rsid w:val="00F14938"/>
    <w:rsid w:val="00F156D7"/>
    <w:rsid w:val="00F15E2D"/>
    <w:rsid w:val="00F16DE2"/>
    <w:rsid w:val="00F16ECC"/>
    <w:rsid w:val="00F17CF5"/>
    <w:rsid w:val="00F22D4B"/>
    <w:rsid w:val="00F23B93"/>
    <w:rsid w:val="00F24549"/>
    <w:rsid w:val="00F26268"/>
    <w:rsid w:val="00F31695"/>
    <w:rsid w:val="00F3260A"/>
    <w:rsid w:val="00F32E23"/>
    <w:rsid w:val="00F34C48"/>
    <w:rsid w:val="00F358C1"/>
    <w:rsid w:val="00F35C9E"/>
    <w:rsid w:val="00F3638F"/>
    <w:rsid w:val="00F37533"/>
    <w:rsid w:val="00F40546"/>
    <w:rsid w:val="00F40862"/>
    <w:rsid w:val="00F40A38"/>
    <w:rsid w:val="00F41F79"/>
    <w:rsid w:val="00F43310"/>
    <w:rsid w:val="00F4394B"/>
    <w:rsid w:val="00F43D29"/>
    <w:rsid w:val="00F4481D"/>
    <w:rsid w:val="00F50AAC"/>
    <w:rsid w:val="00F51281"/>
    <w:rsid w:val="00F51501"/>
    <w:rsid w:val="00F51595"/>
    <w:rsid w:val="00F522BA"/>
    <w:rsid w:val="00F5233B"/>
    <w:rsid w:val="00F558A3"/>
    <w:rsid w:val="00F55AB5"/>
    <w:rsid w:val="00F55D4E"/>
    <w:rsid w:val="00F5672D"/>
    <w:rsid w:val="00F6007D"/>
    <w:rsid w:val="00F60145"/>
    <w:rsid w:val="00F60C1E"/>
    <w:rsid w:val="00F60C68"/>
    <w:rsid w:val="00F60D8F"/>
    <w:rsid w:val="00F61991"/>
    <w:rsid w:val="00F61F54"/>
    <w:rsid w:val="00F630BA"/>
    <w:rsid w:val="00F63364"/>
    <w:rsid w:val="00F64848"/>
    <w:rsid w:val="00F65884"/>
    <w:rsid w:val="00F65FB4"/>
    <w:rsid w:val="00F66387"/>
    <w:rsid w:val="00F66B6A"/>
    <w:rsid w:val="00F66F7A"/>
    <w:rsid w:val="00F673E0"/>
    <w:rsid w:val="00F71724"/>
    <w:rsid w:val="00F72097"/>
    <w:rsid w:val="00F72B5F"/>
    <w:rsid w:val="00F755E4"/>
    <w:rsid w:val="00F75BE1"/>
    <w:rsid w:val="00F80750"/>
    <w:rsid w:val="00F82C23"/>
    <w:rsid w:val="00F837D6"/>
    <w:rsid w:val="00F84FB3"/>
    <w:rsid w:val="00F8778B"/>
    <w:rsid w:val="00F879FD"/>
    <w:rsid w:val="00F916CB"/>
    <w:rsid w:val="00F92B59"/>
    <w:rsid w:val="00F92D51"/>
    <w:rsid w:val="00F942DA"/>
    <w:rsid w:val="00F95ECC"/>
    <w:rsid w:val="00F965F9"/>
    <w:rsid w:val="00F9766B"/>
    <w:rsid w:val="00FA14FE"/>
    <w:rsid w:val="00FA248E"/>
    <w:rsid w:val="00FA25DC"/>
    <w:rsid w:val="00FA26D5"/>
    <w:rsid w:val="00FA2D44"/>
    <w:rsid w:val="00FA2E84"/>
    <w:rsid w:val="00FA3A4A"/>
    <w:rsid w:val="00FA4846"/>
    <w:rsid w:val="00FA5748"/>
    <w:rsid w:val="00FA595A"/>
    <w:rsid w:val="00FB10F9"/>
    <w:rsid w:val="00FB15B3"/>
    <w:rsid w:val="00FB16E2"/>
    <w:rsid w:val="00FB238A"/>
    <w:rsid w:val="00FB3FE8"/>
    <w:rsid w:val="00FB4D6C"/>
    <w:rsid w:val="00FB505E"/>
    <w:rsid w:val="00FB5535"/>
    <w:rsid w:val="00FB55A2"/>
    <w:rsid w:val="00FB7604"/>
    <w:rsid w:val="00FC4C6C"/>
    <w:rsid w:val="00FC5808"/>
    <w:rsid w:val="00FC5F53"/>
    <w:rsid w:val="00FC658D"/>
    <w:rsid w:val="00FC67EE"/>
    <w:rsid w:val="00FC68B1"/>
    <w:rsid w:val="00FD084C"/>
    <w:rsid w:val="00FD10CF"/>
    <w:rsid w:val="00FD2953"/>
    <w:rsid w:val="00FD310E"/>
    <w:rsid w:val="00FD4025"/>
    <w:rsid w:val="00FD56EF"/>
    <w:rsid w:val="00FD6B23"/>
    <w:rsid w:val="00FD702A"/>
    <w:rsid w:val="00FE0DD3"/>
    <w:rsid w:val="00FE1259"/>
    <w:rsid w:val="00FE17FB"/>
    <w:rsid w:val="00FE24C4"/>
    <w:rsid w:val="00FE3038"/>
    <w:rsid w:val="00FE5A81"/>
    <w:rsid w:val="00FE6559"/>
    <w:rsid w:val="00FF28BF"/>
    <w:rsid w:val="00FF5EBC"/>
    <w:rsid w:val="00FF5EE0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057E1A-AB97-4134-8DB6-1C02835C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1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uiPriority w:val="34"/>
    <w:qFormat/>
    <w:rsid w:val="001B3B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699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8"/>
    <w:uiPriority w:val="99"/>
    <w:rsid w:val="00146B71"/>
    <w:rPr>
      <w:sz w:val="23"/>
      <w:szCs w:val="23"/>
      <w:shd w:val="clear" w:color="auto" w:fill="FFFFFF"/>
    </w:rPr>
  </w:style>
  <w:style w:type="paragraph" w:styleId="a8">
    <w:name w:val="Body Text"/>
    <w:basedOn w:val="a"/>
    <w:link w:val="a7"/>
    <w:uiPriority w:val="99"/>
    <w:rsid w:val="00146B71"/>
    <w:pPr>
      <w:shd w:val="clear" w:color="auto" w:fill="FFFFFF"/>
      <w:spacing w:after="0" w:line="293" w:lineRule="exact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146B71"/>
  </w:style>
  <w:style w:type="paragraph" w:customStyle="1" w:styleId="ConsPlusNormal">
    <w:name w:val="ConsPlusNormal"/>
    <w:rsid w:val="002F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97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9766B"/>
  </w:style>
  <w:style w:type="paragraph" w:styleId="ab">
    <w:name w:val="footer"/>
    <w:basedOn w:val="a"/>
    <w:link w:val="ac"/>
    <w:uiPriority w:val="99"/>
    <w:unhideWhenUsed/>
    <w:rsid w:val="00F97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9766B"/>
  </w:style>
  <w:style w:type="paragraph" w:customStyle="1" w:styleId="ConsTitle">
    <w:name w:val="ConsTitle"/>
    <w:rsid w:val="0084717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Cell">
    <w:name w:val="ConsPlusCell"/>
    <w:uiPriority w:val="99"/>
    <w:rsid w:val="001768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5C16E8"/>
    <w:rPr>
      <w:color w:val="0000FF"/>
      <w:u w:val="single"/>
    </w:rPr>
  </w:style>
  <w:style w:type="paragraph" w:customStyle="1" w:styleId="ae">
    <w:name w:val="Знак"/>
    <w:basedOn w:val="a"/>
    <w:rsid w:val="004279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footnote text"/>
    <w:basedOn w:val="a"/>
    <w:link w:val="af0"/>
    <w:uiPriority w:val="99"/>
    <w:semiHidden/>
    <w:rsid w:val="00BE36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BE36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sid w:val="00BE3611"/>
    <w:rPr>
      <w:rFonts w:cs="Times New Roman"/>
      <w:vertAlign w:val="superscript"/>
    </w:rPr>
  </w:style>
  <w:style w:type="character" w:styleId="af2">
    <w:name w:val="page number"/>
    <w:basedOn w:val="a0"/>
    <w:uiPriority w:val="99"/>
    <w:rsid w:val="00BE3611"/>
    <w:rPr>
      <w:rFonts w:cs="Times New Roman"/>
    </w:rPr>
  </w:style>
  <w:style w:type="paragraph" w:styleId="2">
    <w:name w:val="Body Text 2"/>
    <w:basedOn w:val="a"/>
    <w:link w:val="20"/>
    <w:uiPriority w:val="99"/>
    <w:rsid w:val="00BE3611"/>
    <w:pPr>
      <w:autoSpaceDE w:val="0"/>
      <w:autoSpaceDN w:val="0"/>
      <w:spacing w:after="0" w:line="240" w:lineRule="auto"/>
      <w:ind w:left="4320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E3611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3">
    <w:name w:val="подпись"/>
    <w:basedOn w:val="a"/>
    <w:next w:val="a"/>
    <w:uiPriority w:val="99"/>
    <w:rsid w:val="00BE3611"/>
    <w:pPr>
      <w:spacing w:before="480" w:after="0" w:line="240" w:lineRule="auto"/>
      <w:jc w:val="right"/>
    </w:pPr>
    <w:rPr>
      <w:rFonts w:ascii="Times New Roman" w:eastAsia="Times New Roman" w:hAnsi="Times New Roman" w:cs="Times New Roman"/>
      <w:color w:val="FF00FF"/>
      <w:sz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3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8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40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9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5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8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15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18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1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935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874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0" w:color="DCDCDC"/>
                                                                        <w:bottom w:val="none" w:sz="0" w:space="0" w:color="auto"/>
                                                                        <w:right w:val="single" w:sz="6" w:space="0" w:color="DCDCDC"/>
                                                                      </w:divBdr>
                                                                      <w:divsChild>
                                                                        <w:div w:id="1665621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2344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632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609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3283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4527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8206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56324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5873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0" w:color="DCDCDC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single" w:sz="6" w:space="0" w:color="DCDCDC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58366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24538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63184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47747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64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64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97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19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6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48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976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597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750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0" w:color="DCDCDC"/>
                                                                        <w:bottom w:val="none" w:sz="0" w:space="0" w:color="auto"/>
                                                                        <w:right w:val="single" w:sz="6" w:space="0" w:color="DCDCDC"/>
                                                                      </w:divBdr>
                                                                      <w:divsChild>
                                                                        <w:div w:id="1659335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222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9117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7034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3794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5754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4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45637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82738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0" w:color="DCDCDC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single" w:sz="6" w:space="0" w:color="DCDCDC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9052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70011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96875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24078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2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zdrav.midural.ru/article/show/id/1391" TargetMode="External"/><Relationship Id="rId13" Type="http://schemas.openxmlformats.org/officeDocument/2006/relationships/hyperlink" Target="https://minzdrav.midural.ru/article/show/id/108" TargetMode="External"/><Relationship Id="rId18" Type="http://schemas.openxmlformats.org/officeDocument/2006/relationships/hyperlink" Target="https://minzdrav.midural.ru/article/show/id/1187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75245A62138BA9A2824EE616792B43E65FBEF9A36CCF39318CDB5B59CBB1392F32EA8F818CF7CBDn9k4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inzdrav.midural.ru/article/show/id/1023" TargetMode="External"/><Relationship Id="rId17" Type="http://schemas.openxmlformats.org/officeDocument/2006/relationships/hyperlink" Target="https://minzdrav.midural.ru/article/show/id/118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zdrav.midural.ru/article/show/id/1314" TargetMode="External"/><Relationship Id="rId20" Type="http://schemas.openxmlformats.org/officeDocument/2006/relationships/hyperlink" Target="http://minzdrav.midural.ru/uploads/1574-%D0%BF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zdrav.midural.ru/article/show/id/139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inzdrav.midural.ru/article/show/id/128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inzdrav.midural.ru/article/show/id/1311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nzdrav.midural.ru/article/show/id/1391" TargetMode="External"/><Relationship Id="rId14" Type="http://schemas.openxmlformats.org/officeDocument/2006/relationships/hyperlink" Target="http://minzdrav.midural.ru/article/show/id/1239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11175-7AB7-4CD4-BCCD-870FCE50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1637</TotalTime>
  <Pages>12</Pages>
  <Words>4556</Words>
  <Characters>25972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Макаренкова</dc:creator>
  <cp:lastModifiedBy>Зиновьева Яна Владимировна</cp:lastModifiedBy>
  <cp:revision>64</cp:revision>
  <cp:lastPrinted>2017-12-21T04:45:00Z</cp:lastPrinted>
  <dcterms:created xsi:type="dcterms:W3CDTF">2016-05-17T10:25:00Z</dcterms:created>
  <dcterms:modified xsi:type="dcterms:W3CDTF">2019-04-01T09:09:00Z</dcterms:modified>
</cp:coreProperties>
</file>