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6ED" w:rsidRPr="00D2174E" w:rsidRDefault="003366ED" w:rsidP="003366ED">
      <w:pPr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D2174E">
        <w:rPr>
          <w:rFonts w:ascii="Liberation Serif" w:hAnsi="Liberation Serif" w:cs="Liberation Serif"/>
          <w:bCs/>
          <w:iCs/>
          <w:sz w:val="28"/>
          <w:szCs w:val="28"/>
        </w:rPr>
        <w:t xml:space="preserve">Постановлением Правительства Свердловской области от 22.01.2014 </w:t>
      </w:r>
      <w:r w:rsidRPr="00D2174E">
        <w:rPr>
          <w:rFonts w:ascii="Liberation Serif" w:hAnsi="Liberation Serif" w:cs="Liberation Serif"/>
          <w:bCs/>
          <w:iCs/>
          <w:sz w:val="28"/>
          <w:szCs w:val="28"/>
        </w:rPr>
        <w:br/>
        <w:t>№ 23-ПП утверждена комплексная программа Свердловской области «Доступная среда» на 2014–2020 годы (далее – Программа</w:t>
      </w:r>
      <w:r w:rsidR="00F848CD">
        <w:rPr>
          <w:rFonts w:ascii="Liberation Serif" w:hAnsi="Liberation Serif" w:cs="Liberation Serif"/>
          <w:bCs/>
          <w:iCs/>
          <w:sz w:val="28"/>
          <w:szCs w:val="28"/>
        </w:rPr>
        <w:t>, комплексная программа)</w:t>
      </w:r>
      <w:r w:rsidRPr="00D2174E">
        <w:rPr>
          <w:rFonts w:ascii="Liberation Serif" w:hAnsi="Liberation Serif" w:cs="Liberation Serif"/>
          <w:bCs/>
          <w:iCs/>
          <w:sz w:val="28"/>
          <w:szCs w:val="28"/>
        </w:rPr>
        <w:t>.</w:t>
      </w:r>
    </w:p>
    <w:p w:rsidR="003366ED" w:rsidRPr="00D2174E" w:rsidRDefault="003366ED" w:rsidP="003366ED">
      <w:pPr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D2174E">
        <w:rPr>
          <w:rFonts w:ascii="Liberation Serif" w:hAnsi="Liberation Serif" w:cs="Liberation Serif"/>
          <w:bCs/>
          <w:iCs/>
          <w:sz w:val="28"/>
          <w:szCs w:val="28"/>
        </w:rPr>
        <w:t>Программа включает 2 подпрограммы:</w:t>
      </w:r>
    </w:p>
    <w:p w:rsidR="003366ED" w:rsidRPr="00D2174E" w:rsidRDefault="003366ED" w:rsidP="003366ED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2174E">
        <w:rPr>
          <w:rFonts w:ascii="Liberation Serif" w:hAnsi="Liberation Serif" w:cs="Liberation Serif"/>
          <w:sz w:val="28"/>
          <w:szCs w:val="28"/>
        </w:rPr>
        <w:t>подпрограмма 1 «Обеспечение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населения» (далее – подпрограмма 1);</w:t>
      </w:r>
    </w:p>
    <w:p w:rsidR="003366ED" w:rsidRPr="00D2174E" w:rsidRDefault="003366ED" w:rsidP="003366ED">
      <w:pPr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D2174E">
        <w:rPr>
          <w:rFonts w:ascii="Liberation Serif" w:hAnsi="Liberation Serif" w:cs="Liberation Serif"/>
          <w:sz w:val="28"/>
          <w:szCs w:val="28"/>
        </w:rPr>
        <w:t xml:space="preserve">подпрограмма 2 «Формирование и совершенствование системы комплексной реабилитации и </w:t>
      </w:r>
      <w:proofErr w:type="spellStart"/>
      <w:r w:rsidRPr="00D2174E">
        <w:rPr>
          <w:rFonts w:ascii="Liberation Serif" w:hAnsi="Liberation Serif" w:cs="Liberation Serif"/>
          <w:sz w:val="28"/>
          <w:szCs w:val="28"/>
        </w:rPr>
        <w:t>абилитации</w:t>
      </w:r>
      <w:proofErr w:type="spellEnd"/>
      <w:r w:rsidRPr="00D2174E">
        <w:rPr>
          <w:rFonts w:ascii="Liberation Serif" w:hAnsi="Liberation Serif" w:cs="Liberation Serif"/>
          <w:sz w:val="28"/>
          <w:szCs w:val="28"/>
        </w:rPr>
        <w:t xml:space="preserve"> инвалидов, в том числе детей-инвалидов, в Свердловской области на 2017–2020 годы» (далее – подпрограмма 2).</w:t>
      </w:r>
    </w:p>
    <w:p w:rsidR="003366ED" w:rsidRPr="00D2174E" w:rsidRDefault="003366ED" w:rsidP="003366ED">
      <w:pPr>
        <w:pStyle w:val="ConsPlusNormal"/>
        <w:widowControl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2174E">
        <w:rPr>
          <w:rFonts w:ascii="Liberation Serif" w:hAnsi="Liberation Serif" w:cs="Liberation Serif"/>
          <w:sz w:val="28"/>
          <w:szCs w:val="28"/>
        </w:rPr>
        <w:t xml:space="preserve">Цели Программы: </w:t>
      </w:r>
    </w:p>
    <w:p w:rsidR="003366ED" w:rsidRPr="00D2174E" w:rsidRDefault="003366ED" w:rsidP="003366ED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D2174E">
        <w:rPr>
          <w:rFonts w:ascii="Liberation Serif" w:hAnsi="Liberation Serif" w:cs="Liberation Serif"/>
          <w:sz w:val="28"/>
          <w:szCs w:val="28"/>
        </w:rPr>
        <w:t xml:space="preserve">1) повышение уровня доступности приоритетных объектов и услуг </w:t>
      </w:r>
      <w:r w:rsidRPr="00D2174E">
        <w:rPr>
          <w:rFonts w:ascii="Liberation Serif" w:hAnsi="Liberation Serif" w:cs="Liberation Serif"/>
          <w:sz w:val="28"/>
          <w:szCs w:val="28"/>
        </w:rPr>
        <w:br/>
        <w:t xml:space="preserve">в приоритетных сферах жизнедеятельности инвалидов и других маломобильных групп населения; </w:t>
      </w:r>
    </w:p>
    <w:p w:rsidR="003366ED" w:rsidRPr="00D2174E" w:rsidRDefault="003366ED" w:rsidP="003366ED">
      <w:pPr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D2174E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2) отработка подходов к формированию системы комплексной реабилитации и </w:t>
      </w:r>
      <w:proofErr w:type="spellStart"/>
      <w:r w:rsidRPr="00D2174E">
        <w:rPr>
          <w:rFonts w:ascii="Liberation Serif" w:hAnsi="Liberation Serif" w:cs="Liberation Serif"/>
          <w:sz w:val="28"/>
          <w:szCs w:val="28"/>
          <w:shd w:val="clear" w:color="auto" w:fill="FFFFFF"/>
        </w:rPr>
        <w:t>абилитации</w:t>
      </w:r>
      <w:proofErr w:type="spellEnd"/>
      <w:r w:rsidRPr="00D2174E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инвалидов, в том числе детей-инвалидов, в рамках реализации пилотного проекта по отработке подходов к формированию системы комплексной реабилитации и </w:t>
      </w:r>
      <w:proofErr w:type="spellStart"/>
      <w:r w:rsidRPr="00D2174E">
        <w:rPr>
          <w:rFonts w:ascii="Liberation Serif" w:hAnsi="Liberation Serif" w:cs="Liberation Serif"/>
          <w:sz w:val="28"/>
          <w:szCs w:val="28"/>
          <w:shd w:val="clear" w:color="auto" w:fill="FFFFFF"/>
        </w:rPr>
        <w:t>абилитации</w:t>
      </w:r>
      <w:proofErr w:type="spellEnd"/>
      <w:r w:rsidRPr="00D2174E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инвалидов, в том числе детей-инвалидов;</w:t>
      </w:r>
    </w:p>
    <w:p w:rsidR="003366ED" w:rsidRPr="00D2174E" w:rsidRDefault="003366ED" w:rsidP="003366E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174E">
        <w:rPr>
          <w:rFonts w:ascii="Liberation Serif" w:hAnsi="Liberation Serif" w:cs="Liberation Serif"/>
          <w:sz w:val="28"/>
          <w:szCs w:val="28"/>
          <w:shd w:val="clear" w:color="auto" w:fill="FFFFFF"/>
        </w:rPr>
        <w:t>3) повышение уровня обеспеченности инвалидов, в том числе детей-инвалидов, реабилитационными услугами, ранней помощью, а также уровня профессионального развития и занятости, включая содействие занятости, в том числе детей-инвалидов</w:t>
      </w:r>
      <w:r w:rsidRPr="00D2174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366ED" w:rsidRPr="00D2174E" w:rsidRDefault="003366ED" w:rsidP="003366E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174E">
        <w:rPr>
          <w:rFonts w:ascii="Liberation Serif" w:hAnsi="Liberation Serif" w:cs="Liberation Serif"/>
          <w:sz w:val="28"/>
          <w:szCs w:val="28"/>
        </w:rPr>
        <w:t xml:space="preserve">Задачи Программы:  </w:t>
      </w:r>
    </w:p>
    <w:p w:rsidR="003366ED" w:rsidRPr="00D2174E" w:rsidRDefault="003366ED" w:rsidP="003366ED">
      <w:pPr>
        <w:pStyle w:val="ConsPlusNormal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2174E">
        <w:rPr>
          <w:rFonts w:ascii="Liberation Serif" w:eastAsia="Calibri" w:hAnsi="Liberation Serif" w:cs="Liberation Serif"/>
          <w:sz w:val="28"/>
          <w:szCs w:val="28"/>
        </w:rPr>
        <w:t xml:space="preserve">1) формирование условий для беспрепятственного доступа инвалидов и других маломобильных групп населения к приоритетным объектам и услугам </w:t>
      </w:r>
      <w:r>
        <w:rPr>
          <w:rFonts w:ascii="Liberation Serif" w:eastAsia="Calibri" w:hAnsi="Liberation Serif" w:cs="Liberation Serif"/>
          <w:sz w:val="28"/>
          <w:szCs w:val="28"/>
        </w:rPr>
        <w:br/>
      </w:r>
      <w:r w:rsidRPr="00D2174E">
        <w:rPr>
          <w:rFonts w:ascii="Liberation Serif" w:eastAsia="Calibri" w:hAnsi="Liberation Serif" w:cs="Liberation Serif"/>
          <w:sz w:val="28"/>
          <w:szCs w:val="28"/>
        </w:rPr>
        <w:t>в сфере социальной защиты, занятости, здравоохранения, культуры, образования, транспорта, информации и связи, физической культуры и спорта;</w:t>
      </w:r>
    </w:p>
    <w:p w:rsidR="003366ED" w:rsidRPr="00D2174E" w:rsidRDefault="003366ED" w:rsidP="003366ED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D2174E">
        <w:rPr>
          <w:rFonts w:ascii="Liberation Serif" w:hAnsi="Liberation Serif" w:cs="Liberation Serif"/>
          <w:sz w:val="28"/>
          <w:szCs w:val="28"/>
        </w:rPr>
        <w:t>2) формирование условий для просвещенности граждан в вопросах инвалидности и устранения барьеров во взаимоотношениях с другими людьми;</w:t>
      </w:r>
    </w:p>
    <w:p w:rsidR="003366ED" w:rsidRPr="00D2174E" w:rsidRDefault="003366ED" w:rsidP="003366ED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D2174E">
        <w:rPr>
          <w:rFonts w:ascii="Liberation Serif" w:hAnsi="Liberation Serif" w:cs="Liberation Serif"/>
          <w:sz w:val="28"/>
          <w:szCs w:val="28"/>
        </w:rPr>
        <w:t xml:space="preserve">3) формирование условий для развития системы комплексной реабилитации и </w:t>
      </w:r>
      <w:proofErr w:type="spellStart"/>
      <w:r w:rsidRPr="00D2174E">
        <w:rPr>
          <w:rFonts w:ascii="Liberation Serif" w:hAnsi="Liberation Serif" w:cs="Liberation Serif"/>
          <w:sz w:val="28"/>
          <w:szCs w:val="28"/>
        </w:rPr>
        <w:t>абилитации</w:t>
      </w:r>
      <w:proofErr w:type="spellEnd"/>
      <w:r w:rsidRPr="00D2174E">
        <w:rPr>
          <w:rFonts w:ascii="Liberation Serif" w:hAnsi="Liberation Serif" w:cs="Liberation Serif"/>
          <w:sz w:val="28"/>
          <w:szCs w:val="28"/>
        </w:rPr>
        <w:t xml:space="preserve"> инвалидов, в том числе детей-инвалидов, а также ранней помощи; </w:t>
      </w:r>
    </w:p>
    <w:p w:rsidR="003366ED" w:rsidRPr="00D2174E" w:rsidRDefault="003366ED" w:rsidP="003366ED">
      <w:pPr>
        <w:pStyle w:val="ac"/>
        <w:spacing w:after="0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2174E">
        <w:rPr>
          <w:rFonts w:ascii="Liberation Serif" w:hAnsi="Liberation Serif" w:cs="Liberation Serif"/>
          <w:sz w:val="28"/>
          <w:szCs w:val="28"/>
        </w:rPr>
        <w:t xml:space="preserve">4) формирование условий для повышения уровня профессионального развития и занятости, включая сопровождаемое содействие занятости, инвалидов, в том числе детей-инвалидов; </w:t>
      </w:r>
    </w:p>
    <w:p w:rsidR="003366ED" w:rsidRPr="00D2174E" w:rsidRDefault="003366ED" w:rsidP="003366ED">
      <w:pPr>
        <w:pStyle w:val="ac"/>
        <w:spacing w:after="0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2174E">
        <w:rPr>
          <w:rFonts w:ascii="Liberation Serif" w:hAnsi="Liberation Serif" w:cs="Liberation Serif"/>
          <w:sz w:val="28"/>
          <w:szCs w:val="28"/>
        </w:rPr>
        <w:t>5) формирование и поддержание в актуальном состоянии нормативной правовой и методической базы по</w:t>
      </w:r>
      <w:r w:rsidRPr="00D2174E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D2174E">
        <w:rPr>
          <w:rFonts w:ascii="Liberation Serif" w:hAnsi="Liberation Serif" w:cs="Liberation Serif"/>
          <w:sz w:val="28"/>
          <w:szCs w:val="28"/>
        </w:rPr>
        <w:t>организации системы комплексной реабилитации и</w:t>
      </w:r>
      <w:r w:rsidRPr="00D2174E">
        <w:rPr>
          <w:rFonts w:ascii="Liberation Serif" w:hAnsi="Liberation Serif" w:cs="Liberation Serif"/>
          <w:sz w:val="28"/>
          <w:szCs w:val="28"/>
          <w:lang w:val="en-US"/>
        </w:rPr>
        <w:t> </w:t>
      </w:r>
      <w:proofErr w:type="spellStart"/>
      <w:r w:rsidRPr="00D2174E">
        <w:rPr>
          <w:rFonts w:ascii="Liberation Serif" w:hAnsi="Liberation Serif" w:cs="Liberation Serif"/>
          <w:sz w:val="28"/>
          <w:szCs w:val="28"/>
        </w:rPr>
        <w:t>абилитации</w:t>
      </w:r>
      <w:proofErr w:type="spellEnd"/>
      <w:r w:rsidRPr="00D2174E">
        <w:rPr>
          <w:rFonts w:ascii="Liberation Serif" w:hAnsi="Liberation Serif" w:cs="Liberation Serif"/>
          <w:sz w:val="28"/>
          <w:szCs w:val="28"/>
        </w:rPr>
        <w:t xml:space="preserve"> инвалидов, в том числе детей-инвалидов, а также ранней помощи. </w:t>
      </w:r>
    </w:p>
    <w:p w:rsidR="003366ED" w:rsidRPr="00D2174E" w:rsidRDefault="003366ED" w:rsidP="003366ED">
      <w:pPr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2174E">
        <w:rPr>
          <w:rFonts w:ascii="Liberation Serif" w:eastAsia="Calibri" w:hAnsi="Liberation Serif" w:cs="Liberation Serif"/>
          <w:sz w:val="28"/>
          <w:szCs w:val="28"/>
        </w:rPr>
        <w:t xml:space="preserve">Реализация подпрограммы 1 охватывает сферы жизнедеятельности инвалидов и других маломобильных групп населения: </w:t>
      </w:r>
    </w:p>
    <w:p w:rsidR="003366ED" w:rsidRPr="00D2174E" w:rsidRDefault="003366ED" w:rsidP="003366ED">
      <w:pPr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2174E">
        <w:rPr>
          <w:rFonts w:ascii="Liberation Serif" w:eastAsia="Calibri" w:hAnsi="Liberation Serif" w:cs="Liberation Serif"/>
          <w:sz w:val="28"/>
          <w:szCs w:val="28"/>
        </w:rPr>
        <w:t xml:space="preserve">1) здравоохранение; </w:t>
      </w:r>
    </w:p>
    <w:p w:rsidR="003366ED" w:rsidRPr="00D2174E" w:rsidRDefault="003366ED" w:rsidP="003366ED">
      <w:pPr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2174E">
        <w:rPr>
          <w:rFonts w:ascii="Liberation Serif" w:hAnsi="Liberation Serif" w:cs="Liberation Serif"/>
          <w:sz w:val="28"/>
          <w:szCs w:val="28"/>
        </w:rPr>
        <w:t>2) образование</w:t>
      </w:r>
      <w:r w:rsidRPr="00D2174E">
        <w:rPr>
          <w:rFonts w:ascii="Liberation Serif" w:eastAsia="Calibri" w:hAnsi="Liberation Serif" w:cs="Liberation Serif"/>
          <w:sz w:val="28"/>
          <w:szCs w:val="28"/>
        </w:rPr>
        <w:t xml:space="preserve">; </w:t>
      </w:r>
    </w:p>
    <w:p w:rsidR="003366ED" w:rsidRPr="00D2174E" w:rsidRDefault="003366ED" w:rsidP="003366ED">
      <w:pPr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2174E">
        <w:rPr>
          <w:rFonts w:ascii="Liberation Serif" w:eastAsia="Calibri" w:hAnsi="Liberation Serif" w:cs="Liberation Serif"/>
          <w:sz w:val="28"/>
          <w:szCs w:val="28"/>
        </w:rPr>
        <w:t xml:space="preserve">3) культура; </w:t>
      </w:r>
    </w:p>
    <w:p w:rsidR="003366ED" w:rsidRPr="00D2174E" w:rsidRDefault="003366ED" w:rsidP="003366ED">
      <w:pPr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2174E">
        <w:rPr>
          <w:rFonts w:ascii="Liberation Serif" w:eastAsia="Calibri" w:hAnsi="Liberation Serif" w:cs="Liberation Serif"/>
          <w:sz w:val="28"/>
          <w:szCs w:val="28"/>
        </w:rPr>
        <w:t xml:space="preserve">4) транспорт; </w:t>
      </w:r>
    </w:p>
    <w:p w:rsidR="003366ED" w:rsidRPr="00D2174E" w:rsidRDefault="003366ED" w:rsidP="003366ED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2174E">
        <w:rPr>
          <w:rFonts w:ascii="Liberation Serif" w:hAnsi="Liberation Serif" w:cs="Liberation Serif"/>
          <w:sz w:val="28"/>
          <w:szCs w:val="28"/>
        </w:rPr>
        <w:t xml:space="preserve">5) социальная защита; </w:t>
      </w:r>
    </w:p>
    <w:p w:rsidR="003366ED" w:rsidRPr="00D2174E" w:rsidRDefault="003366ED" w:rsidP="003366ED">
      <w:pPr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2174E">
        <w:rPr>
          <w:rFonts w:ascii="Liberation Serif" w:hAnsi="Liberation Serif" w:cs="Liberation Serif"/>
          <w:sz w:val="28"/>
          <w:szCs w:val="28"/>
        </w:rPr>
        <w:t>6) занятость населения</w:t>
      </w:r>
      <w:r w:rsidRPr="00D2174E">
        <w:rPr>
          <w:rFonts w:ascii="Liberation Serif" w:eastAsia="Calibri" w:hAnsi="Liberation Serif" w:cs="Liberation Serif"/>
          <w:sz w:val="28"/>
          <w:szCs w:val="28"/>
        </w:rPr>
        <w:t xml:space="preserve">; </w:t>
      </w:r>
    </w:p>
    <w:p w:rsidR="003366ED" w:rsidRPr="00D2174E" w:rsidRDefault="003366ED" w:rsidP="003366ED">
      <w:pPr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2174E">
        <w:rPr>
          <w:rFonts w:ascii="Liberation Serif" w:hAnsi="Liberation Serif" w:cs="Liberation Serif"/>
          <w:sz w:val="28"/>
          <w:szCs w:val="28"/>
        </w:rPr>
        <w:t>7) спорт и физическая культура</w:t>
      </w:r>
      <w:r w:rsidRPr="00D2174E">
        <w:rPr>
          <w:rFonts w:ascii="Liberation Serif" w:eastAsia="Calibri" w:hAnsi="Liberation Serif" w:cs="Liberation Serif"/>
          <w:sz w:val="28"/>
          <w:szCs w:val="28"/>
        </w:rPr>
        <w:t xml:space="preserve">; </w:t>
      </w:r>
    </w:p>
    <w:p w:rsidR="003366ED" w:rsidRPr="00D2174E" w:rsidRDefault="003366ED" w:rsidP="003366ED">
      <w:pPr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2174E">
        <w:rPr>
          <w:rFonts w:ascii="Liberation Serif" w:hAnsi="Liberation Serif" w:cs="Liberation Serif"/>
          <w:sz w:val="28"/>
          <w:szCs w:val="28"/>
        </w:rPr>
        <w:lastRenderedPageBreak/>
        <w:t>8) информация и связь</w:t>
      </w:r>
      <w:r w:rsidRPr="00D2174E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3366ED" w:rsidRPr="00D2174E" w:rsidRDefault="003366ED" w:rsidP="003366ED">
      <w:pPr>
        <w:pStyle w:val="ae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2174E">
        <w:rPr>
          <w:rFonts w:ascii="Liberation Serif" w:hAnsi="Liberation Serif" w:cs="Liberation Serif"/>
          <w:sz w:val="28"/>
          <w:szCs w:val="28"/>
        </w:rPr>
        <w:t xml:space="preserve">В рамках подпрограммы проведены мероприятия по созданию условий доступности для инвалидов и других маломобильных групп населения услуг </w:t>
      </w:r>
      <w:r>
        <w:rPr>
          <w:rFonts w:ascii="Liberation Serif" w:hAnsi="Liberation Serif" w:cs="Liberation Serif"/>
          <w:sz w:val="28"/>
          <w:szCs w:val="28"/>
        </w:rPr>
        <w:br/>
      </w:r>
      <w:r w:rsidRPr="00D2174E">
        <w:rPr>
          <w:rFonts w:ascii="Liberation Serif" w:hAnsi="Liberation Serif" w:cs="Liberation Serif"/>
          <w:sz w:val="28"/>
          <w:szCs w:val="28"/>
        </w:rPr>
        <w:t xml:space="preserve">и объектов социальной защиты населения, здравоохранения, образования, культуры, занятости населения, физической культуры и спорта. В рамках реализации мероприятий проведены ремонтные работы входных групп учреждений, санитарно-гигиенических помещений, оборудование лестничных маршей пандусами, поручнями, перилами, установка (монтаж, замена) лифтов </w:t>
      </w:r>
      <w:r>
        <w:rPr>
          <w:rFonts w:ascii="Liberation Serif" w:hAnsi="Liberation Serif" w:cs="Liberation Serif"/>
          <w:sz w:val="28"/>
          <w:szCs w:val="28"/>
        </w:rPr>
        <w:br/>
      </w:r>
      <w:r w:rsidRPr="00D2174E">
        <w:rPr>
          <w:rFonts w:ascii="Liberation Serif" w:hAnsi="Liberation Serif" w:cs="Liberation Serif"/>
          <w:sz w:val="28"/>
          <w:szCs w:val="28"/>
        </w:rPr>
        <w:t>и лифтового оборудования, оборудование парковки, оснащение учреждений средствами информации и связи.</w:t>
      </w:r>
    </w:p>
    <w:p w:rsidR="001A5F00" w:rsidRPr="00B0422E" w:rsidRDefault="001A5F00" w:rsidP="001A5F00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B0422E">
        <w:rPr>
          <w:rFonts w:ascii="Liberation Serif" w:hAnsi="Liberation Serif" w:cs="Liberation Serif"/>
          <w:sz w:val="28"/>
          <w:szCs w:val="28"/>
          <w:lang w:eastAsia="en-US"/>
        </w:rPr>
        <w:t xml:space="preserve">В рамках реализации </w:t>
      </w:r>
      <w:r w:rsidR="00F848CD" w:rsidRPr="00B0422E">
        <w:rPr>
          <w:rFonts w:ascii="Liberation Serif" w:hAnsi="Liberation Serif" w:cs="Liberation Serif"/>
          <w:sz w:val="28"/>
          <w:szCs w:val="28"/>
          <w:lang w:eastAsia="en-US"/>
        </w:rPr>
        <w:t xml:space="preserve">Программы </w:t>
      </w:r>
      <w:r w:rsidRPr="00B0422E">
        <w:rPr>
          <w:rFonts w:ascii="Liberation Serif" w:hAnsi="Liberation Serif" w:cs="Liberation Serif"/>
          <w:sz w:val="28"/>
          <w:szCs w:val="28"/>
          <w:lang w:eastAsia="en-US"/>
        </w:rPr>
        <w:t>в 201</w:t>
      </w:r>
      <w:r>
        <w:rPr>
          <w:rFonts w:ascii="Liberation Serif" w:hAnsi="Liberation Serif" w:cs="Liberation Serif"/>
          <w:sz w:val="28"/>
          <w:szCs w:val="28"/>
          <w:lang w:eastAsia="en-US"/>
        </w:rPr>
        <w:t>9</w:t>
      </w:r>
      <w:r w:rsidRPr="00B0422E">
        <w:rPr>
          <w:rFonts w:ascii="Liberation Serif" w:hAnsi="Liberation Serif" w:cs="Liberation Serif"/>
          <w:sz w:val="28"/>
          <w:szCs w:val="28"/>
          <w:lang w:eastAsia="en-US"/>
        </w:rPr>
        <w:t xml:space="preserve"> году продолжена </w:t>
      </w:r>
      <w:r w:rsidR="00F848CD" w:rsidRPr="00B0422E">
        <w:rPr>
          <w:rFonts w:ascii="Liberation Serif" w:hAnsi="Liberation Serif" w:cs="Liberation Serif"/>
          <w:sz w:val="28"/>
          <w:szCs w:val="28"/>
          <w:lang w:eastAsia="en-US"/>
        </w:rPr>
        <w:t>работа,</w:t>
      </w:r>
      <w:r w:rsidRPr="00B0422E">
        <w:rPr>
          <w:rFonts w:ascii="Liberation Serif" w:hAnsi="Liberation Serif" w:cs="Liberation Serif"/>
          <w:sz w:val="28"/>
          <w:szCs w:val="28"/>
          <w:lang w:eastAsia="en-US"/>
        </w:rPr>
        <w:t xml:space="preserve"> направленная на повышение уровня доступности объектов социальной инфраструктуры для инвалидов и других маломобильных групп населения в 15 государственных учреждениях, подведомственных Министерству здравоохранения Свердловской области, участвующих в реализации комплексной программы (далее – учреждения). </w:t>
      </w:r>
    </w:p>
    <w:p w:rsidR="001A5F00" w:rsidRPr="00B0422E" w:rsidRDefault="001A5F00" w:rsidP="001A5F00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B0422E">
        <w:rPr>
          <w:rFonts w:ascii="Liberation Serif" w:hAnsi="Liberation Serif" w:cs="Liberation Serif"/>
          <w:sz w:val="28"/>
          <w:szCs w:val="28"/>
          <w:lang w:eastAsia="en-US"/>
        </w:rPr>
        <w:t xml:space="preserve">Мероприятия по повышению уровня доступности объектов учреждения для инвалидов и других маломобильных групп населения проводятся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B0422E">
        <w:rPr>
          <w:rFonts w:ascii="Liberation Serif" w:hAnsi="Liberation Serif" w:cs="Liberation Serif"/>
          <w:sz w:val="28"/>
          <w:szCs w:val="28"/>
          <w:lang w:eastAsia="en-US"/>
        </w:rPr>
        <w:t>в следующих учреждениях:</w:t>
      </w:r>
    </w:p>
    <w:p w:rsidR="001A5F00" w:rsidRPr="00B0422E" w:rsidRDefault="001A5F00" w:rsidP="001A5F00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B0422E">
        <w:rPr>
          <w:rFonts w:ascii="Liberation Serif" w:hAnsi="Liberation Serif" w:cs="Liberation Serif"/>
          <w:sz w:val="28"/>
          <w:szCs w:val="28"/>
          <w:lang w:eastAsia="en-US"/>
        </w:rPr>
        <w:t>1.</w:t>
      </w:r>
      <w:r w:rsidRPr="00B0422E">
        <w:rPr>
          <w:rFonts w:ascii="Liberation Serif" w:hAnsi="Liberation Serif" w:cs="Liberation Serif"/>
          <w:sz w:val="28"/>
          <w:szCs w:val="28"/>
          <w:lang w:eastAsia="en-US"/>
        </w:rPr>
        <w:tab/>
        <w:t xml:space="preserve"> Г</w:t>
      </w:r>
      <w:r>
        <w:rPr>
          <w:rFonts w:ascii="Liberation Serif" w:hAnsi="Liberation Serif" w:cs="Liberation Serif"/>
          <w:sz w:val="28"/>
          <w:szCs w:val="28"/>
          <w:lang w:eastAsia="en-US"/>
        </w:rPr>
        <w:t>А</w:t>
      </w:r>
      <w:r w:rsidRPr="00B0422E">
        <w:rPr>
          <w:rFonts w:ascii="Liberation Serif" w:hAnsi="Liberation Serif" w:cs="Liberation Serif"/>
          <w:sz w:val="28"/>
          <w:szCs w:val="28"/>
          <w:lang w:eastAsia="en-US"/>
        </w:rPr>
        <w:t>УЗ СО «Свердловский областной онкологический диспансер»;</w:t>
      </w:r>
    </w:p>
    <w:p w:rsidR="001A5F00" w:rsidRPr="00B0422E" w:rsidRDefault="001A5F00" w:rsidP="001A5F00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B0422E">
        <w:rPr>
          <w:rFonts w:ascii="Liberation Serif" w:hAnsi="Liberation Serif" w:cs="Liberation Serif"/>
          <w:sz w:val="28"/>
          <w:szCs w:val="28"/>
          <w:lang w:eastAsia="en-US"/>
        </w:rPr>
        <w:t>2.</w:t>
      </w:r>
      <w:r w:rsidRPr="00B0422E">
        <w:rPr>
          <w:rFonts w:ascii="Liberation Serif" w:hAnsi="Liberation Serif" w:cs="Liberation Serif"/>
          <w:sz w:val="28"/>
          <w:szCs w:val="28"/>
          <w:lang w:eastAsia="en-US"/>
        </w:rPr>
        <w:tab/>
        <w:t xml:space="preserve"> Г</w:t>
      </w:r>
      <w:r>
        <w:rPr>
          <w:rFonts w:ascii="Liberation Serif" w:hAnsi="Liberation Serif" w:cs="Liberation Serif"/>
          <w:sz w:val="28"/>
          <w:szCs w:val="28"/>
          <w:lang w:eastAsia="en-US"/>
        </w:rPr>
        <w:t>А</w:t>
      </w:r>
      <w:r w:rsidRPr="00B0422E">
        <w:rPr>
          <w:rFonts w:ascii="Liberation Serif" w:hAnsi="Liberation Serif" w:cs="Liberation Serif"/>
          <w:sz w:val="28"/>
          <w:szCs w:val="28"/>
          <w:lang w:eastAsia="en-US"/>
        </w:rPr>
        <w:t>УЗ СО «Свердловская областная клиническая больница № 1»;</w:t>
      </w:r>
    </w:p>
    <w:p w:rsidR="001A5F00" w:rsidRPr="00B0422E" w:rsidRDefault="001A5F00" w:rsidP="001A5F00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B0422E">
        <w:rPr>
          <w:rFonts w:ascii="Liberation Serif" w:hAnsi="Liberation Serif" w:cs="Liberation Serif"/>
          <w:sz w:val="28"/>
          <w:szCs w:val="28"/>
          <w:lang w:eastAsia="en-US"/>
        </w:rPr>
        <w:t>3.</w:t>
      </w:r>
      <w:r w:rsidRPr="00B0422E">
        <w:rPr>
          <w:rFonts w:ascii="Liberation Serif" w:hAnsi="Liberation Serif" w:cs="Liberation Serif"/>
          <w:sz w:val="28"/>
          <w:szCs w:val="28"/>
          <w:lang w:eastAsia="en-US"/>
        </w:rPr>
        <w:tab/>
        <w:t>ГАУЗ СО «Областная детская клиническая больница»;</w:t>
      </w:r>
    </w:p>
    <w:p w:rsidR="001A5F00" w:rsidRPr="00B0422E" w:rsidRDefault="001A5F00" w:rsidP="001A5F00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B0422E">
        <w:rPr>
          <w:rFonts w:ascii="Liberation Serif" w:hAnsi="Liberation Serif" w:cs="Liberation Serif"/>
          <w:sz w:val="28"/>
          <w:szCs w:val="28"/>
          <w:lang w:eastAsia="en-US"/>
        </w:rPr>
        <w:t>4.</w:t>
      </w:r>
      <w:r w:rsidRPr="00B0422E">
        <w:rPr>
          <w:rFonts w:ascii="Liberation Serif" w:hAnsi="Liberation Serif" w:cs="Liberation Serif"/>
          <w:sz w:val="28"/>
          <w:szCs w:val="28"/>
          <w:lang w:eastAsia="en-US"/>
        </w:rPr>
        <w:tab/>
        <w:t>ГБУЗ СО «Демидовская городская больница»;</w:t>
      </w:r>
    </w:p>
    <w:p w:rsidR="001A5F00" w:rsidRPr="00B0422E" w:rsidRDefault="001A5F00" w:rsidP="001A5F00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B0422E">
        <w:rPr>
          <w:rFonts w:ascii="Liberation Serif" w:hAnsi="Liberation Serif" w:cs="Liberation Serif"/>
          <w:sz w:val="28"/>
          <w:szCs w:val="28"/>
          <w:lang w:eastAsia="en-US"/>
        </w:rPr>
        <w:t>5.</w:t>
      </w:r>
      <w:r w:rsidRPr="00B0422E">
        <w:rPr>
          <w:rFonts w:ascii="Liberation Serif" w:hAnsi="Liberation Serif" w:cs="Liberation Serif"/>
          <w:sz w:val="28"/>
          <w:szCs w:val="28"/>
          <w:lang w:eastAsia="en-US"/>
        </w:rPr>
        <w:tab/>
        <w:t>ГБУЗ СО «Городская больница город Первоуральск»;</w:t>
      </w:r>
    </w:p>
    <w:p w:rsidR="001A5F00" w:rsidRPr="00B0422E" w:rsidRDefault="001A5F00" w:rsidP="001A5F00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B0422E">
        <w:rPr>
          <w:rFonts w:ascii="Liberation Serif" w:hAnsi="Liberation Serif" w:cs="Liberation Serif"/>
          <w:sz w:val="28"/>
          <w:szCs w:val="28"/>
          <w:lang w:eastAsia="en-US"/>
        </w:rPr>
        <w:t>6.</w:t>
      </w:r>
      <w:r w:rsidRPr="00B0422E">
        <w:rPr>
          <w:rFonts w:ascii="Liberation Serif" w:hAnsi="Liberation Serif" w:cs="Liberation Serif"/>
          <w:sz w:val="28"/>
          <w:szCs w:val="28"/>
          <w:lang w:eastAsia="en-US"/>
        </w:rPr>
        <w:tab/>
        <w:t>ГАУЗ СО «Краснотурьинская городская больница»;</w:t>
      </w:r>
    </w:p>
    <w:p w:rsidR="001A5F00" w:rsidRPr="00B0422E" w:rsidRDefault="001A5F00" w:rsidP="001A5F00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B0422E">
        <w:rPr>
          <w:rFonts w:ascii="Liberation Serif" w:hAnsi="Liberation Serif" w:cs="Liberation Serif"/>
          <w:sz w:val="28"/>
          <w:szCs w:val="28"/>
          <w:lang w:eastAsia="en-US"/>
        </w:rPr>
        <w:t>7.</w:t>
      </w:r>
      <w:r w:rsidRPr="00B0422E">
        <w:rPr>
          <w:rFonts w:ascii="Liberation Serif" w:hAnsi="Liberation Serif" w:cs="Liberation Serif"/>
          <w:sz w:val="28"/>
          <w:szCs w:val="28"/>
          <w:lang w:eastAsia="en-US"/>
        </w:rPr>
        <w:tab/>
        <w:t>ГАУЗ СО «Городская больница город Асбест»;</w:t>
      </w:r>
    </w:p>
    <w:p w:rsidR="001A5F00" w:rsidRPr="00B0422E" w:rsidRDefault="001A5F00" w:rsidP="001A5F00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B0422E">
        <w:rPr>
          <w:rFonts w:ascii="Liberation Serif" w:hAnsi="Liberation Serif" w:cs="Liberation Serif"/>
          <w:sz w:val="28"/>
          <w:szCs w:val="28"/>
          <w:lang w:eastAsia="en-US"/>
        </w:rPr>
        <w:t>8.</w:t>
      </w:r>
      <w:r w:rsidRPr="00B0422E">
        <w:rPr>
          <w:rFonts w:ascii="Liberation Serif" w:hAnsi="Liberation Serif" w:cs="Liberation Serif"/>
          <w:sz w:val="28"/>
          <w:szCs w:val="28"/>
          <w:lang w:eastAsia="en-US"/>
        </w:rPr>
        <w:tab/>
        <w:t>ГБУЗ СО «Ревдинская городская больница»;</w:t>
      </w:r>
    </w:p>
    <w:p w:rsidR="001A5F00" w:rsidRPr="00B0422E" w:rsidRDefault="001A5F00" w:rsidP="001A5F00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B0422E">
        <w:rPr>
          <w:rFonts w:ascii="Liberation Serif" w:hAnsi="Liberation Serif" w:cs="Liberation Serif"/>
          <w:sz w:val="28"/>
          <w:szCs w:val="28"/>
          <w:lang w:eastAsia="en-US"/>
        </w:rPr>
        <w:t>9.</w:t>
      </w:r>
      <w:r w:rsidRPr="00B0422E">
        <w:rPr>
          <w:rFonts w:ascii="Liberation Serif" w:hAnsi="Liberation Serif" w:cs="Liberation Serif"/>
          <w:sz w:val="28"/>
          <w:szCs w:val="28"/>
          <w:lang w:eastAsia="en-US"/>
        </w:rPr>
        <w:tab/>
        <w:t>Г</w:t>
      </w:r>
      <w:r>
        <w:rPr>
          <w:rFonts w:ascii="Liberation Serif" w:hAnsi="Liberation Serif" w:cs="Liberation Serif"/>
          <w:sz w:val="28"/>
          <w:szCs w:val="28"/>
          <w:lang w:eastAsia="en-US"/>
        </w:rPr>
        <w:t>А</w:t>
      </w:r>
      <w:r w:rsidRPr="00B0422E">
        <w:rPr>
          <w:rFonts w:ascii="Liberation Serif" w:hAnsi="Liberation Serif" w:cs="Liberation Serif"/>
          <w:sz w:val="28"/>
          <w:szCs w:val="28"/>
          <w:lang w:eastAsia="en-US"/>
        </w:rPr>
        <w:t xml:space="preserve">УЗ СО «Ирбитская </w:t>
      </w:r>
      <w:r w:rsidRPr="007F1709">
        <w:rPr>
          <w:rFonts w:ascii="Liberation Serif" w:hAnsi="Liberation Serif" w:cs="Liberation Serif"/>
          <w:sz w:val="28"/>
          <w:szCs w:val="28"/>
          <w:lang w:eastAsia="en-US"/>
        </w:rPr>
        <w:t>центральная городская больница</w:t>
      </w:r>
      <w:r w:rsidRPr="00B0422E">
        <w:rPr>
          <w:rFonts w:ascii="Liberation Serif" w:hAnsi="Liberation Serif" w:cs="Liberation Serif"/>
          <w:sz w:val="28"/>
          <w:szCs w:val="28"/>
          <w:lang w:eastAsia="en-US"/>
        </w:rPr>
        <w:t>»;</w:t>
      </w:r>
    </w:p>
    <w:p w:rsidR="001A5F00" w:rsidRPr="00B0422E" w:rsidRDefault="001A5F00" w:rsidP="001A5F00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B0422E">
        <w:rPr>
          <w:rFonts w:ascii="Liberation Serif" w:hAnsi="Liberation Serif" w:cs="Liberation Serif"/>
          <w:sz w:val="28"/>
          <w:szCs w:val="28"/>
          <w:lang w:eastAsia="en-US"/>
        </w:rPr>
        <w:t>10.</w:t>
      </w:r>
      <w:r w:rsidRPr="00B0422E">
        <w:rPr>
          <w:rFonts w:ascii="Liberation Serif" w:hAnsi="Liberation Serif" w:cs="Liberation Serif"/>
          <w:sz w:val="28"/>
          <w:szCs w:val="28"/>
          <w:lang w:eastAsia="en-US"/>
        </w:rPr>
        <w:tab/>
        <w:t>ГБУЗ СО «Березовская центральная городская больница»;</w:t>
      </w:r>
    </w:p>
    <w:p w:rsidR="001A5F00" w:rsidRPr="00B0422E" w:rsidRDefault="001A5F00" w:rsidP="001A5F00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B0422E">
        <w:rPr>
          <w:rFonts w:ascii="Liberation Serif" w:hAnsi="Liberation Serif" w:cs="Liberation Serif"/>
          <w:sz w:val="28"/>
          <w:szCs w:val="28"/>
          <w:lang w:eastAsia="en-US"/>
        </w:rPr>
        <w:t>11.</w:t>
      </w:r>
      <w:r w:rsidRPr="00B0422E">
        <w:rPr>
          <w:rFonts w:ascii="Liberation Serif" w:hAnsi="Liberation Serif" w:cs="Liberation Serif"/>
          <w:sz w:val="28"/>
          <w:szCs w:val="28"/>
          <w:lang w:eastAsia="en-US"/>
        </w:rPr>
        <w:tab/>
        <w:t>Г</w:t>
      </w:r>
      <w:r>
        <w:rPr>
          <w:rFonts w:ascii="Liberation Serif" w:hAnsi="Liberation Serif" w:cs="Liberation Serif"/>
          <w:sz w:val="28"/>
          <w:szCs w:val="28"/>
          <w:lang w:eastAsia="en-US"/>
        </w:rPr>
        <w:t>А</w:t>
      </w:r>
      <w:r w:rsidRPr="00B0422E">
        <w:rPr>
          <w:rFonts w:ascii="Liberation Serif" w:hAnsi="Liberation Serif" w:cs="Liberation Serif"/>
          <w:sz w:val="28"/>
          <w:szCs w:val="28"/>
          <w:lang w:eastAsia="en-US"/>
        </w:rPr>
        <w:t>УЗ СО «Тугулымская центральная районная больница»;</w:t>
      </w:r>
    </w:p>
    <w:p w:rsidR="001A5F00" w:rsidRPr="00B0422E" w:rsidRDefault="001A5F00" w:rsidP="001A5F00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B0422E">
        <w:rPr>
          <w:rFonts w:ascii="Liberation Serif" w:hAnsi="Liberation Serif" w:cs="Liberation Serif"/>
          <w:sz w:val="28"/>
          <w:szCs w:val="28"/>
          <w:lang w:eastAsia="en-US"/>
        </w:rPr>
        <w:t>12.</w:t>
      </w:r>
      <w:r w:rsidRPr="00B0422E">
        <w:rPr>
          <w:rFonts w:ascii="Liberation Serif" w:hAnsi="Liberation Serif" w:cs="Liberation Serif"/>
          <w:sz w:val="28"/>
          <w:szCs w:val="28"/>
          <w:lang w:eastAsia="en-US"/>
        </w:rPr>
        <w:tab/>
        <w:t>Г</w:t>
      </w:r>
      <w:r>
        <w:rPr>
          <w:rFonts w:ascii="Liberation Serif" w:hAnsi="Liberation Serif" w:cs="Liberation Serif"/>
          <w:sz w:val="28"/>
          <w:szCs w:val="28"/>
          <w:lang w:eastAsia="en-US"/>
        </w:rPr>
        <w:t>А</w:t>
      </w:r>
      <w:r w:rsidRPr="00B0422E">
        <w:rPr>
          <w:rFonts w:ascii="Liberation Serif" w:hAnsi="Liberation Serif" w:cs="Liberation Serif"/>
          <w:sz w:val="28"/>
          <w:szCs w:val="28"/>
          <w:lang w:eastAsia="en-US"/>
        </w:rPr>
        <w:t>УЗ СО «Серовская городская больница»;</w:t>
      </w:r>
    </w:p>
    <w:p w:rsidR="001A5F00" w:rsidRPr="00B0422E" w:rsidRDefault="001A5F00" w:rsidP="001A5F00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B0422E">
        <w:rPr>
          <w:rFonts w:ascii="Liberation Serif" w:hAnsi="Liberation Serif" w:cs="Liberation Serif"/>
          <w:sz w:val="28"/>
          <w:szCs w:val="28"/>
          <w:lang w:eastAsia="en-US"/>
        </w:rPr>
        <w:t>13.</w:t>
      </w:r>
      <w:r w:rsidRPr="00B0422E">
        <w:rPr>
          <w:rFonts w:ascii="Liberation Serif" w:hAnsi="Liberation Serif" w:cs="Liberation Serif"/>
          <w:sz w:val="28"/>
          <w:szCs w:val="28"/>
          <w:lang w:eastAsia="en-US"/>
        </w:rPr>
        <w:tab/>
        <w:t>ГАУЗ СО «Областная специализированная больница медицинской реабилитации «Липовка»;</w:t>
      </w:r>
    </w:p>
    <w:p w:rsidR="001A5F00" w:rsidRPr="00B0422E" w:rsidRDefault="001A5F00" w:rsidP="001A5F00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B0422E">
        <w:rPr>
          <w:rFonts w:ascii="Liberation Serif" w:hAnsi="Liberation Serif" w:cs="Liberation Serif"/>
          <w:sz w:val="28"/>
          <w:szCs w:val="28"/>
          <w:lang w:eastAsia="en-US"/>
        </w:rPr>
        <w:t>14.</w:t>
      </w:r>
      <w:r w:rsidRPr="00B0422E">
        <w:rPr>
          <w:rFonts w:ascii="Liberation Serif" w:hAnsi="Liberation Serif" w:cs="Liberation Serif"/>
          <w:sz w:val="28"/>
          <w:szCs w:val="28"/>
          <w:lang w:eastAsia="en-US"/>
        </w:rPr>
        <w:tab/>
        <w:t>ГБУЗ СО «Детская городская больница город Нижний Тагил»;</w:t>
      </w:r>
    </w:p>
    <w:p w:rsidR="001A5F00" w:rsidRPr="00B0422E" w:rsidRDefault="001A5F00" w:rsidP="001A5F00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B0422E">
        <w:rPr>
          <w:rFonts w:ascii="Liberation Serif" w:hAnsi="Liberation Serif" w:cs="Liberation Serif"/>
          <w:sz w:val="28"/>
          <w:szCs w:val="28"/>
          <w:lang w:eastAsia="en-US"/>
        </w:rPr>
        <w:t>15.</w:t>
      </w:r>
      <w:r w:rsidRPr="00B0422E">
        <w:rPr>
          <w:rFonts w:ascii="Liberation Serif" w:hAnsi="Liberation Serif" w:cs="Liberation Serif"/>
          <w:sz w:val="28"/>
          <w:szCs w:val="28"/>
          <w:lang w:eastAsia="en-US"/>
        </w:rPr>
        <w:tab/>
        <w:t>ГБУЗ СО «Красноуфимская районная больница».</w:t>
      </w:r>
    </w:p>
    <w:p w:rsidR="00107D4B" w:rsidRPr="00F848CD" w:rsidRDefault="001A5F00" w:rsidP="00F848CD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B0422E">
        <w:rPr>
          <w:rFonts w:ascii="Liberation Serif" w:hAnsi="Liberation Serif" w:cs="Liberation Serif"/>
          <w:sz w:val="28"/>
          <w:szCs w:val="28"/>
          <w:lang w:eastAsia="en-US"/>
        </w:rPr>
        <w:t>В рамках реализации комплексной программы в 201</w:t>
      </w:r>
      <w:r>
        <w:rPr>
          <w:rFonts w:ascii="Liberation Serif" w:hAnsi="Liberation Serif" w:cs="Liberation Serif"/>
          <w:sz w:val="28"/>
          <w:szCs w:val="28"/>
          <w:lang w:eastAsia="en-US"/>
        </w:rPr>
        <w:t>9</w:t>
      </w:r>
      <w:r w:rsidRPr="00B0422E">
        <w:rPr>
          <w:rFonts w:ascii="Liberation Serif" w:hAnsi="Liberation Serif" w:cs="Liberation Serif"/>
          <w:sz w:val="28"/>
          <w:szCs w:val="28"/>
          <w:lang w:eastAsia="en-US"/>
        </w:rPr>
        <w:t xml:space="preserve"> году </w:t>
      </w:r>
      <w:r w:rsidR="00764113">
        <w:rPr>
          <w:rFonts w:ascii="Liberation Serif" w:hAnsi="Liberation Serif" w:cs="Liberation Serif"/>
          <w:sz w:val="28"/>
          <w:szCs w:val="28"/>
          <w:lang w:eastAsia="en-US"/>
        </w:rPr>
        <w:t>проведены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764113">
        <w:rPr>
          <w:rFonts w:ascii="Liberation Serif" w:hAnsi="Liberation Serif" w:cs="Liberation Serif"/>
          <w:sz w:val="28"/>
          <w:szCs w:val="28"/>
          <w:lang w:eastAsia="en-US"/>
        </w:rPr>
        <w:t>мероприятия</w:t>
      </w:r>
      <w:r w:rsidR="00F848CD">
        <w:rPr>
          <w:rFonts w:ascii="Liberation Serif" w:hAnsi="Liberation Serif" w:cs="Liberation Serif"/>
          <w:sz w:val="28"/>
          <w:szCs w:val="28"/>
          <w:lang w:eastAsia="en-US"/>
        </w:rPr>
        <w:t xml:space="preserve"> по повышению уровня доступности объектов и услуг для инвалидов и других маломобильных групп населения,</w:t>
      </w:r>
      <w:r w:rsidRPr="00B0422E">
        <w:rPr>
          <w:rFonts w:ascii="Liberation Serif" w:hAnsi="Liberation Serif" w:cs="Liberation Serif"/>
          <w:sz w:val="28"/>
          <w:szCs w:val="28"/>
          <w:lang w:eastAsia="en-US"/>
        </w:rPr>
        <w:t xml:space="preserve"> в том числе</w:t>
      </w:r>
      <w:r>
        <w:rPr>
          <w:rFonts w:ascii="Liberation Serif" w:hAnsi="Liberation Serif" w:cs="Liberation Serif"/>
          <w:sz w:val="28"/>
          <w:szCs w:val="28"/>
          <w:lang w:eastAsia="en-US"/>
        </w:rPr>
        <w:t>:</w:t>
      </w:r>
      <w:r w:rsidRPr="00B0422E">
        <w:rPr>
          <w:rFonts w:ascii="Liberation Serif" w:hAnsi="Liberation Serif" w:cs="Liberation Serif"/>
          <w:sz w:val="28"/>
          <w:szCs w:val="28"/>
          <w:lang w:eastAsia="en-US"/>
        </w:rPr>
        <w:t xml:space="preserve"> приобретено специализированное оборудование (</w:t>
      </w:r>
      <w:r w:rsidRPr="00B707B7">
        <w:rPr>
          <w:rFonts w:ascii="Liberation Serif" w:hAnsi="Liberation Serif" w:cs="Liberation Serif"/>
          <w:sz w:val="28"/>
          <w:szCs w:val="28"/>
          <w:lang w:eastAsia="en-US"/>
        </w:rPr>
        <w:t>вывеск</w:t>
      </w:r>
      <w:r>
        <w:rPr>
          <w:rFonts w:ascii="Liberation Serif" w:hAnsi="Liberation Serif" w:cs="Liberation Serif"/>
          <w:sz w:val="28"/>
          <w:szCs w:val="28"/>
          <w:lang w:eastAsia="en-US"/>
        </w:rPr>
        <w:t>и</w:t>
      </w:r>
      <w:r w:rsidRPr="00B707B7">
        <w:rPr>
          <w:rFonts w:ascii="Liberation Serif" w:hAnsi="Liberation Serif" w:cs="Liberation Serif"/>
          <w:sz w:val="28"/>
          <w:szCs w:val="28"/>
          <w:lang w:eastAsia="en-US"/>
        </w:rPr>
        <w:t xml:space="preserve"> тактильн</w:t>
      </w:r>
      <w:r>
        <w:rPr>
          <w:rFonts w:ascii="Liberation Serif" w:hAnsi="Liberation Serif" w:cs="Liberation Serif"/>
          <w:sz w:val="28"/>
          <w:szCs w:val="28"/>
          <w:lang w:eastAsia="en-US"/>
        </w:rPr>
        <w:t>ые</w:t>
      </w:r>
      <w:r w:rsidRPr="00B707B7">
        <w:rPr>
          <w:rFonts w:ascii="Liberation Serif" w:hAnsi="Liberation Serif" w:cs="Liberation Serif"/>
          <w:sz w:val="28"/>
          <w:szCs w:val="28"/>
          <w:lang w:eastAsia="en-US"/>
        </w:rPr>
        <w:t>, комплексн</w:t>
      </w:r>
      <w:r>
        <w:rPr>
          <w:rFonts w:ascii="Liberation Serif" w:hAnsi="Liberation Serif" w:cs="Liberation Serif"/>
          <w:sz w:val="28"/>
          <w:szCs w:val="28"/>
          <w:lang w:eastAsia="en-US"/>
        </w:rPr>
        <w:t>ые</w:t>
      </w:r>
      <w:r w:rsidRPr="00B707B7">
        <w:rPr>
          <w:rFonts w:ascii="Liberation Serif" w:hAnsi="Liberation Serif" w:cs="Liberation Serif"/>
          <w:sz w:val="28"/>
          <w:szCs w:val="28"/>
          <w:lang w:eastAsia="en-US"/>
        </w:rPr>
        <w:t xml:space="preserve"> тактильн</w:t>
      </w:r>
      <w:r>
        <w:rPr>
          <w:rFonts w:ascii="Liberation Serif" w:hAnsi="Liberation Serif" w:cs="Liberation Serif"/>
          <w:sz w:val="28"/>
          <w:szCs w:val="28"/>
          <w:lang w:eastAsia="en-US"/>
        </w:rPr>
        <w:t>ые</w:t>
      </w:r>
      <w:r w:rsidRPr="00B707B7">
        <w:rPr>
          <w:rFonts w:ascii="Liberation Serif" w:hAnsi="Liberation Serif" w:cs="Liberation Serif"/>
          <w:sz w:val="28"/>
          <w:szCs w:val="28"/>
          <w:lang w:eastAsia="en-US"/>
        </w:rPr>
        <w:t xml:space="preserve"> табличк</w:t>
      </w:r>
      <w:r>
        <w:rPr>
          <w:rFonts w:ascii="Liberation Serif" w:hAnsi="Liberation Serif" w:cs="Liberation Serif"/>
          <w:sz w:val="28"/>
          <w:szCs w:val="28"/>
          <w:lang w:eastAsia="en-US"/>
        </w:rPr>
        <w:t>и</w:t>
      </w:r>
      <w:r w:rsidRPr="00B707B7">
        <w:rPr>
          <w:rFonts w:ascii="Liberation Serif" w:hAnsi="Liberation Serif" w:cs="Liberation Serif"/>
          <w:sz w:val="28"/>
          <w:szCs w:val="28"/>
          <w:lang w:eastAsia="en-US"/>
        </w:rPr>
        <w:t>, мнемосхем</w:t>
      </w:r>
      <w:r>
        <w:rPr>
          <w:rFonts w:ascii="Liberation Serif" w:hAnsi="Liberation Serif" w:cs="Liberation Serif"/>
          <w:sz w:val="28"/>
          <w:szCs w:val="28"/>
          <w:lang w:eastAsia="en-US"/>
        </w:rPr>
        <w:t>ы</w:t>
      </w:r>
      <w:r w:rsidRPr="00B707B7">
        <w:rPr>
          <w:rFonts w:ascii="Liberation Serif" w:hAnsi="Liberation Serif" w:cs="Liberation Serif"/>
          <w:sz w:val="28"/>
          <w:szCs w:val="28"/>
          <w:lang w:eastAsia="en-US"/>
        </w:rPr>
        <w:t xml:space="preserve"> тактильн</w:t>
      </w:r>
      <w:r>
        <w:rPr>
          <w:rFonts w:ascii="Liberation Serif" w:hAnsi="Liberation Serif" w:cs="Liberation Serif"/>
          <w:sz w:val="28"/>
          <w:szCs w:val="28"/>
          <w:lang w:eastAsia="en-US"/>
        </w:rPr>
        <w:t>ые</w:t>
      </w:r>
      <w:r w:rsidRPr="00B707B7">
        <w:rPr>
          <w:rFonts w:ascii="Liberation Serif" w:hAnsi="Liberation Serif" w:cs="Liberation Serif"/>
          <w:sz w:val="28"/>
          <w:szCs w:val="28"/>
          <w:lang w:eastAsia="en-US"/>
        </w:rPr>
        <w:t>, светов</w:t>
      </w:r>
      <w:r>
        <w:rPr>
          <w:rFonts w:ascii="Liberation Serif" w:hAnsi="Liberation Serif" w:cs="Liberation Serif"/>
          <w:sz w:val="28"/>
          <w:szCs w:val="28"/>
          <w:lang w:eastAsia="en-US"/>
        </w:rPr>
        <w:t>ые</w:t>
      </w:r>
      <w:r w:rsidRPr="00B707B7">
        <w:rPr>
          <w:rFonts w:ascii="Liberation Serif" w:hAnsi="Liberation Serif" w:cs="Liberation Serif"/>
          <w:sz w:val="28"/>
          <w:szCs w:val="28"/>
          <w:lang w:eastAsia="en-US"/>
        </w:rPr>
        <w:t xml:space="preserve"> маяк</w:t>
      </w:r>
      <w:r>
        <w:rPr>
          <w:rFonts w:ascii="Liberation Serif" w:hAnsi="Liberation Serif" w:cs="Liberation Serif"/>
          <w:sz w:val="28"/>
          <w:szCs w:val="28"/>
          <w:lang w:eastAsia="en-US"/>
        </w:rPr>
        <w:t>и, поруч</w:t>
      </w:r>
      <w:r w:rsidRPr="00B707B7">
        <w:rPr>
          <w:rFonts w:ascii="Liberation Serif" w:hAnsi="Liberation Serif" w:cs="Liberation Serif"/>
          <w:sz w:val="28"/>
          <w:szCs w:val="28"/>
          <w:lang w:eastAsia="en-US"/>
        </w:rPr>
        <w:t>н</w:t>
      </w:r>
      <w:r>
        <w:rPr>
          <w:rFonts w:ascii="Liberation Serif" w:hAnsi="Liberation Serif" w:cs="Liberation Serif"/>
          <w:sz w:val="28"/>
          <w:szCs w:val="28"/>
          <w:lang w:eastAsia="en-US"/>
        </w:rPr>
        <w:t>и</w:t>
      </w:r>
      <w:r w:rsidRPr="00B707B7">
        <w:rPr>
          <w:rFonts w:ascii="Liberation Serif" w:hAnsi="Liberation Serif" w:cs="Liberation Serif"/>
          <w:sz w:val="28"/>
          <w:szCs w:val="28"/>
          <w:lang w:eastAsia="en-US"/>
        </w:rPr>
        <w:t>,</w:t>
      </w:r>
      <w:r w:rsidRPr="00B0422E">
        <w:rPr>
          <w:rFonts w:ascii="Liberation Serif" w:hAnsi="Liberation Serif" w:cs="Liberation Serif"/>
          <w:sz w:val="28"/>
          <w:szCs w:val="28"/>
          <w:lang w:eastAsia="en-US"/>
        </w:rPr>
        <w:t xml:space="preserve"> тактильные таблички с шрифтом Брайля, системы вызова персонала и так далее), приобретено и установлено лифтовое оборудование, проведены ремонтные </w:t>
      </w:r>
      <w:r w:rsidR="00764113">
        <w:rPr>
          <w:rFonts w:ascii="Liberation Serif" w:hAnsi="Liberation Serif" w:cs="Liberation Serif"/>
          <w:sz w:val="28"/>
          <w:szCs w:val="28"/>
          <w:lang w:eastAsia="en-US"/>
        </w:rPr>
        <w:t>работы входных групп и др</w:t>
      </w:r>
      <w:bookmarkStart w:id="0" w:name="_GoBack"/>
      <w:bookmarkEnd w:id="0"/>
      <w:r w:rsidRPr="00B0422E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sectPr w:rsidR="00107D4B" w:rsidRPr="00F848CD" w:rsidSect="00276B4F">
      <w:headerReference w:type="default" r:id="rId7"/>
      <w:pgSz w:w="11906" w:h="16838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373" w:rsidRDefault="00EB3373" w:rsidP="00666A9F">
      <w:r>
        <w:separator/>
      </w:r>
    </w:p>
  </w:endnote>
  <w:endnote w:type="continuationSeparator" w:id="0">
    <w:p w:rsidR="00EB3373" w:rsidRDefault="00EB3373" w:rsidP="0066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373" w:rsidRDefault="00EB3373" w:rsidP="00666A9F">
      <w:r>
        <w:separator/>
      </w:r>
    </w:p>
  </w:footnote>
  <w:footnote w:type="continuationSeparator" w:id="0">
    <w:p w:rsidR="00EB3373" w:rsidRDefault="00EB3373" w:rsidP="00666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0163783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8759C7" w:rsidRPr="008759C7" w:rsidRDefault="00F9671E" w:rsidP="008759C7">
        <w:pPr>
          <w:pStyle w:val="a8"/>
          <w:jc w:val="center"/>
          <w:rPr>
            <w:sz w:val="28"/>
          </w:rPr>
        </w:pPr>
        <w:r w:rsidRPr="008759C7">
          <w:rPr>
            <w:sz w:val="28"/>
          </w:rPr>
          <w:fldChar w:fldCharType="begin"/>
        </w:r>
        <w:r w:rsidRPr="008759C7">
          <w:rPr>
            <w:sz w:val="28"/>
          </w:rPr>
          <w:instrText>PAGE   \* MERGEFORMAT</w:instrText>
        </w:r>
        <w:r w:rsidRPr="008759C7">
          <w:rPr>
            <w:sz w:val="28"/>
          </w:rPr>
          <w:fldChar w:fldCharType="separate"/>
        </w:r>
        <w:r w:rsidR="00764113">
          <w:rPr>
            <w:noProof/>
            <w:sz w:val="28"/>
          </w:rPr>
          <w:t>2</w:t>
        </w:r>
        <w:r w:rsidRPr="008759C7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63A2011"/>
    <w:multiLevelType w:val="hybridMultilevel"/>
    <w:tmpl w:val="D0DC3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70A3E"/>
    <w:multiLevelType w:val="hybridMultilevel"/>
    <w:tmpl w:val="4340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50B86"/>
    <w:multiLevelType w:val="hybridMultilevel"/>
    <w:tmpl w:val="06F4395C"/>
    <w:lvl w:ilvl="0" w:tplc="2D380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A5B0E"/>
    <w:multiLevelType w:val="hybridMultilevel"/>
    <w:tmpl w:val="01B62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55A7C"/>
    <w:multiLevelType w:val="hybridMultilevel"/>
    <w:tmpl w:val="4B80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10214"/>
    <w:multiLevelType w:val="hybridMultilevel"/>
    <w:tmpl w:val="A1BC1D10"/>
    <w:lvl w:ilvl="0" w:tplc="17766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FCE7302"/>
    <w:multiLevelType w:val="hybridMultilevel"/>
    <w:tmpl w:val="079C5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82EAE"/>
    <w:multiLevelType w:val="hybridMultilevel"/>
    <w:tmpl w:val="529E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A5"/>
    <w:rsid w:val="00014893"/>
    <w:rsid w:val="000217B3"/>
    <w:rsid w:val="000235DA"/>
    <w:rsid w:val="00027E40"/>
    <w:rsid w:val="00032884"/>
    <w:rsid w:val="00034779"/>
    <w:rsid w:val="000461A1"/>
    <w:rsid w:val="0005747A"/>
    <w:rsid w:val="00060097"/>
    <w:rsid w:val="00060605"/>
    <w:rsid w:val="00061DC1"/>
    <w:rsid w:val="00063AD6"/>
    <w:rsid w:val="00064EF3"/>
    <w:rsid w:val="000807FF"/>
    <w:rsid w:val="0008092E"/>
    <w:rsid w:val="000823DE"/>
    <w:rsid w:val="00083C78"/>
    <w:rsid w:val="0008471C"/>
    <w:rsid w:val="0008681E"/>
    <w:rsid w:val="00096F5A"/>
    <w:rsid w:val="000A1697"/>
    <w:rsid w:val="000A1C3C"/>
    <w:rsid w:val="000A5F0F"/>
    <w:rsid w:val="000B04D1"/>
    <w:rsid w:val="000B3CD1"/>
    <w:rsid w:val="000B577C"/>
    <w:rsid w:val="000D2081"/>
    <w:rsid w:val="000D6486"/>
    <w:rsid w:val="000D7FBC"/>
    <w:rsid w:val="000E302E"/>
    <w:rsid w:val="000E44E4"/>
    <w:rsid w:val="000E5376"/>
    <w:rsid w:val="000E737D"/>
    <w:rsid w:val="00102549"/>
    <w:rsid w:val="00105255"/>
    <w:rsid w:val="0010665E"/>
    <w:rsid w:val="00107D4B"/>
    <w:rsid w:val="0011393C"/>
    <w:rsid w:val="001141D1"/>
    <w:rsid w:val="001153FE"/>
    <w:rsid w:val="00121636"/>
    <w:rsid w:val="00126A39"/>
    <w:rsid w:val="00134712"/>
    <w:rsid w:val="00141E0D"/>
    <w:rsid w:val="00142B16"/>
    <w:rsid w:val="00151F53"/>
    <w:rsid w:val="00157529"/>
    <w:rsid w:val="0017014D"/>
    <w:rsid w:val="00170EBB"/>
    <w:rsid w:val="00172D8C"/>
    <w:rsid w:val="001731CB"/>
    <w:rsid w:val="001924E9"/>
    <w:rsid w:val="00192BA7"/>
    <w:rsid w:val="001932EC"/>
    <w:rsid w:val="001968EB"/>
    <w:rsid w:val="001A06F9"/>
    <w:rsid w:val="001A0C8F"/>
    <w:rsid w:val="001A45E6"/>
    <w:rsid w:val="001A5F00"/>
    <w:rsid w:val="001B22AC"/>
    <w:rsid w:val="001B49F9"/>
    <w:rsid w:val="001C6016"/>
    <w:rsid w:val="001D3BEE"/>
    <w:rsid w:val="001E0B0A"/>
    <w:rsid w:val="001E3E86"/>
    <w:rsid w:val="001E52EA"/>
    <w:rsid w:val="001E6415"/>
    <w:rsid w:val="00205B97"/>
    <w:rsid w:val="00215B7E"/>
    <w:rsid w:val="002173C2"/>
    <w:rsid w:val="00222CFB"/>
    <w:rsid w:val="00225346"/>
    <w:rsid w:val="00234E8C"/>
    <w:rsid w:val="00240B59"/>
    <w:rsid w:val="00241901"/>
    <w:rsid w:val="00242A00"/>
    <w:rsid w:val="0024798B"/>
    <w:rsid w:val="00252A0F"/>
    <w:rsid w:val="002550AF"/>
    <w:rsid w:val="00261033"/>
    <w:rsid w:val="00262BB8"/>
    <w:rsid w:val="002651AB"/>
    <w:rsid w:val="0027659C"/>
    <w:rsid w:val="00276B4F"/>
    <w:rsid w:val="00277843"/>
    <w:rsid w:val="0028052D"/>
    <w:rsid w:val="00284FDD"/>
    <w:rsid w:val="00286928"/>
    <w:rsid w:val="0029084A"/>
    <w:rsid w:val="0029184A"/>
    <w:rsid w:val="00296D63"/>
    <w:rsid w:val="002A139B"/>
    <w:rsid w:val="002A3C2B"/>
    <w:rsid w:val="002B7120"/>
    <w:rsid w:val="002D67A4"/>
    <w:rsid w:val="002E005F"/>
    <w:rsid w:val="002E143B"/>
    <w:rsid w:val="002E6B11"/>
    <w:rsid w:val="002E782A"/>
    <w:rsid w:val="002F04E2"/>
    <w:rsid w:val="002F6ADF"/>
    <w:rsid w:val="002F7D83"/>
    <w:rsid w:val="003004E6"/>
    <w:rsid w:val="003065F6"/>
    <w:rsid w:val="00306F50"/>
    <w:rsid w:val="0031353A"/>
    <w:rsid w:val="0031426B"/>
    <w:rsid w:val="003175D9"/>
    <w:rsid w:val="003236D2"/>
    <w:rsid w:val="0032556C"/>
    <w:rsid w:val="003259C9"/>
    <w:rsid w:val="00325C01"/>
    <w:rsid w:val="00326972"/>
    <w:rsid w:val="00327C78"/>
    <w:rsid w:val="00331F5B"/>
    <w:rsid w:val="003324D2"/>
    <w:rsid w:val="003366ED"/>
    <w:rsid w:val="0034069E"/>
    <w:rsid w:val="003425B7"/>
    <w:rsid w:val="00347C90"/>
    <w:rsid w:val="00352009"/>
    <w:rsid w:val="00356798"/>
    <w:rsid w:val="0035797F"/>
    <w:rsid w:val="003627F7"/>
    <w:rsid w:val="003758C9"/>
    <w:rsid w:val="00376672"/>
    <w:rsid w:val="00377DC9"/>
    <w:rsid w:val="003854D8"/>
    <w:rsid w:val="00387202"/>
    <w:rsid w:val="003A57A4"/>
    <w:rsid w:val="003A6970"/>
    <w:rsid w:val="003C28FF"/>
    <w:rsid w:val="003C791F"/>
    <w:rsid w:val="003D1707"/>
    <w:rsid w:val="003E10F1"/>
    <w:rsid w:val="003E3862"/>
    <w:rsid w:val="003E49E5"/>
    <w:rsid w:val="003F4DED"/>
    <w:rsid w:val="003F5168"/>
    <w:rsid w:val="003F7762"/>
    <w:rsid w:val="004075B2"/>
    <w:rsid w:val="00412F99"/>
    <w:rsid w:val="00413E4B"/>
    <w:rsid w:val="00415CB5"/>
    <w:rsid w:val="004216EF"/>
    <w:rsid w:val="0042234A"/>
    <w:rsid w:val="0042387F"/>
    <w:rsid w:val="00440FA0"/>
    <w:rsid w:val="004414D0"/>
    <w:rsid w:val="00447164"/>
    <w:rsid w:val="004518F5"/>
    <w:rsid w:val="0045204E"/>
    <w:rsid w:val="004533F7"/>
    <w:rsid w:val="00456719"/>
    <w:rsid w:val="00457C41"/>
    <w:rsid w:val="00460EC8"/>
    <w:rsid w:val="00464851"/>
    <w:rsid w:val="004833AE"/>
    <w:rsid w:val="004858DC"/>
    <w:rsid w:val="0048650F"/>
    <w:rsid w:val="00486B1E"/>
    <w:rsid w:val="0049015D"/>
    <w:rsid w:val="00491F2F"/>
    <w:rsid w:val="00493585"/>
    <w:rsid w:val="0049482D"/>
    <w:rsid w:val="0049663D"/>
    <w:rsid w:val="00496FA2"/>
    <w:rsid w:val="004A74BA"/>
    <w:rsid w:val="004B09FD"/>
    <w:rsid w:val="004B52D5"/>
    <w:rsid w:val="004B584E"/>
    <w:rsid w:val="004B59B8"/>
    <w:rsid w:val="004B6C35"/>
    <w:rsid w:val="004C4224"/>
    <w:rsid w:val="004C5C53"/>
    <w:rsid w:val="004D101B"/>
    <w:rsid w:val="004D28D4"/>
    <w:rsid w:val="004D7696"/>
    <w:rsid w:val="004E2574"/>
    <w:rsid w:val="004E7A86"/>
    <w:rsid w:val="00504235"/>
    <w:rsid w:val="0051050A"/>
    <w:rsid w:val="00510833"/>
    <w:rsid w:val="005207E5"/>
    <w:rsid w:val="005232B1"/>
    <w:rsid w:val="00525AF4"/>
    <w:rsid w:val="00533EFB"/>
    <w:rsid w:val="00535297"/>
    <w:rsid w:val="00535739"/>
    <w:rsid w:val="005402DD"/>
    <w:rsid w:val="00540F70"/>
    <w:rsid w:val="0054335E"/>
    <w:rsid w:val="00543442"/>
    <w:rsid w:val="0056462F"/>
    <w:rsid w:val="00564C23"/>
    <w:rsid w:val="00565524"/>
    <w:rsid w:val="005675A9"/>
    <w:rsid w:val="005701EF"/>
    <w:rsid w:val="00573876"/>
    <w:rsid w:val="005906A6"/>
    <w:rsid w:val="005908DF"/>
    <w:rsid w:val="00591BF0"/>
    <w:rsid w:val="0059776C"/>
    <w:rsid w:val="005A20E5"/>
    <w:rsid w:val="005A53CC"/>
    <w:rsid w:val="005A5625"/>
    <w:rsid w:val="005A7097"/>
    <w:rsid w:val="005B48CF"/>
    <w:rsid w:val="005B687B"/>
    <w:rsid w:val="005B70F6"/>
    <w:rsid w:val="005C13C7"/>
    <w:rsid w:val="005C1835"/>
    <w:rsid w:val="005C1DA3"/>
    <w:rsid w:val="005C2CCD"/>
    <w:rsid w:val="005C689B"/>
    <w:rsid w:val="005D4966"/>
    <w:rsid w:val="005D7DC2"/>
    <w:rsid w:val="005E04B9"/>
    <w:rsid w:val="005E63E4"/>
    <w:rsid w:val="005E6CDC"/>
    <w:rsid w:val="00604BA1"/>
    <w:rsid w:val="0061379C"/>
    <w:rsid w:val="00615D20"/>
    <w:rsid w:val="00616E73"/>
    <w:rsid w:val="00617FE6"/>
    <w:rsid w:val="006248D1"/>
    <w:rsid w:val="0063005F"/>
    <w:rsid w:val="006316CF"/>
    <w:rsid w:val="00644496"/>
    <w:rsid w:val="006460C4"/>
    <w:rsid w:val="006545EE"/>
    <w:rsid w:val="0065621A"/>
    <w:rsid w:val="00666A9F"/>
    <w:rsid w:val="00671EC4"/>
    <w:rsid w:val="006747A7"/>
    <w:rsid w:val="006777EB"/>
    <w:rsid w:val="006810F1"/>
    <w:rsid w:val="006867D5"/>
    <w:rsid w:val="006876C4"/>
    <w:rsid w:val="00687C1E"/>
    <w:rsid w:val="00690E38"/>
    <w:rsid w:val="0069119C"/>
    <w:rsid w:val="0069302F"/>
    <w:rsid w:val="00696BA9"/>
    <w:rsid w:val="006A0C28"/>
    <w:rsid w:val="006A18FC"/>
    <w:rsid w:val="006A443D"/>
    <w:rsid w:val="006B025C"/>
    <w:rsid w:val="006B3B7D"/>
    <w:rsid w:val="006B50A8"/>
    <w:rsid w:val="006B5778"/>
    <w:rsid w:val="006B7208"/>
    <w:rsid w:val="006C2459"/>
    <w:rsid w:val="006C451C"/>
    <w:rsid w:val="006D2E10"/>
    <w:rsid w:val="006D3945"/>
    <w:rsid w:val="006E140D"/>
    <w:rsid w:val="006E2A77"/>
    <w:rsid w:val="006E6072"/>
    <w:rsid w:val="006F1E8D"/>
    <w:rsid w:val="00703FBE"/>
    <w:rsid w:val="007120D5"/>
    <w:rsid w:val="0072105F"/>
    <w:rsid w:val="007215E7"/>
    <w:rsid w:val="0072473B"/>
    <w:rsid w:val="00726486"/>
    <w:rsid w:val="00734F5C"/>
    <w:rsid w:val="00753036"/>
    <w:rsid w:val="00756C60"/>
    <w:rsid w:val="00760DEC"/>
    <w:rsid w:val="00764113"/>
    <w:rsid w:val="00764D63"/>
    <w:rsid w:val="00766A19"/>
    <w:rsid w:val="007727F8"/>
    <w:rsid w:val="00772F68"/>
    <w:rsid w:val="00774B46"/>
    <w:rsid w:val="00776C15"/>
    <w:rsid w:val="00777F74"/>
    <w:rsid w:val="0078018D"/>
    <w:rsid w:val="00780368"/>
    <w:rsid w:val="007808DF"/>
    <w:rsid w:val="00781E8D"/>
    <w:rsid w:val="007823DF"/>
    <w:rsid w:val="007837AE"/>
    <w:rsid w:val="00786088"/>
    <w:rsid w:val="00796164"/>
    <w:rsid w:val="00797A37"/>
    <w:rsid w:val="007A0837"/>
    <w:rsid w:val="007A2F14"/>
    <w:rsid w:val="007B438E"/>
    <w:rsid w:val="007B7076"/>
    <w:rsid w:val="007C730F"/>
    <w:rsid w:val="007C79C1"/>
    <w:rsid w:val="007D00EB"/>
    <w:rsid w:val="007D0A89"/>
    <w:rsid w:val="007D41D9"/>
    <w:rsid w:val="007D58B5"/>
    <w:rsid w:val="007E3E13"/>
    <w:rsid w:val="007E74CA"/>
    <w:rsid w:val="007F04DE"/>
    <w:rsid w:val="007F084E"/>
    <w:rsid w:val="00814714"/>
    <w:rsid w:val="00821199"/>
    <w:rsid w:val="00831A82"/>
    <w:rsid w:val="00840AE6"/>
    <w:rsid w:val="00841AB8"/>
    <w:rsid w:val="0085008C"/>
    <w:rsid w:val="00855A4A"/>
    <w:rsid w:val="0085616C"/>
    <w:rsid w:val="008719EA"/>
    <w:rsid w:val="00871E02"/>
    <w:rsid w:val="008759C7"/>
    <w:rsid w:val="008817E4"/>
    <w:rsid w:val="008857F9"/>
    <w:rsid w:val="00887AF8"/>
    <w:rsid w:val="00892C25"/>
    <w:rsid w:val="00895D97"/>
    <w:rsid w:val="008A0A6E"/>
    <w:rsid w:val="008A2970"/>
    <w:rsid w:val="008A3512"/>
    <w:rsid w:val="008A4095"/>
    <w:rsid w:val="008A6A17"/>
    <w:rsid w:val="008B6D91"/>
    <w:rsid w:val="008B7FDA"/>
    <w:rsid w:val="008C62B2"/>
    <w:rsid w:val="008C6961"/>
    <w:rsid w:val="008C7873"/>
    <w:rsid w:val="008C7BDE"/>
    <w:rsid w:val="008D3F14"/>
    <w:rsid w:val="008D597F"/>
    <w:rsid w:val="008D6812"/>
    <w:rsid w:val="008F2502"/>
    <w:rsid w:val="00914350"/>
    <w:rsid w:val="009171BE"/>
    <w:rsid w:val="00917929"/>
    <w:rsid w:val="0092021F"/>
    <w:rsid w:val="009213BF"/>
    <w:rsid w:val="009235A5"/>
    <w:rsid w:val="00926DF3"/>
    <w:rsid w:val="0093102B"/>
    <w:rsid w:val="0094069C"/>
    <w:rsid w:val="00945A22"/>
    <w:rsid w:val="009473F8"/>
    <w:rsid w:val="009616FC"/>
    <w:rsid w:val="0096643C"/>
    <w:rsid w:val="00971015"/>
    <w:rsid w:val="00974303"/>
    <w:rsid w:val="00980EB6"/>
    <w:rsid w:val="0098565E"/>
    <w:rsid w:val="00996029"/>
    <w:rsid w:val="009A1535"/>
    <w:rsid w:val="009A28A1"/>
    <w:rsid w:val="009A7050"/>
    <w:rsid w:val="009B010A"/>
    <w:rsid w:val="009B158B"/>
    <w:rsid w:val="009B69C5"/>
    <w:rsid w:val="009C1BF7"/>
    <w:rsid w:val="009C4770"/>
    <w:rsid w:val="009C66CC"/>
    <w:rsid w:val="009C6723"/>
    <w:rsid w:val="009D0F74"/>
    <w:rsid w:val="009E09A4"/>
    <w:rsid w:val="009E6581"/>
    <w:rsid w:val="009F074B"/>
    <w:rsid w:val="009F4496"/>
    <w:rsid w:val="00A03387"/>
    <w:rsid w:val="00A0642C"/>
    <w:rsid w:val="00A0679B"/>
    <w:rsid w:val="00A165AB"/>
    <w:rsid w:val="00A2047A"/>
    <w:rsid w:val="00A24A39"/>
    <w:rsid w:val="00A35009"/>
    <w:rsid w:val="00A41FB7"/>
    <w:rsid w:val="00A424AA"/>
    <w:rsid w:val="00A5144A"/>
    <w:rsid w:val="00A56206"/>
    <w:rsid w:val="00A57B0E"/>
    <w:rsid w:val="00A61E49"/>
    <w:rsid w:val="00A722CF"/>
    <w:rsid w:val="00A72588"/>
    <w:rsid w:val="00A7681A"/>
    <w:rsid w:val="00A832B9"/>
    <w:rsid w:val="00AB0822"/>
    <w:rsid w:val="00AB45B3"/>
    <w:rsid w:val="00AB7BCF"/>
    <w:rsid w:val="00AC133D"/>
    <w:rsid w:val="00AC3C5C"/>
    <w:rsid w:val="00AC6B0B"/>
    <w:rsid w:val="00AD0349"/>
    <w:rsid w:val="00AD21BB"/>
    <w:rsid w:val="00AD640A"/>
    <w:rsid w:val="00AD721A"/>
    <w:rsid w:val="00AE2DE1"/>
    <w:rsid w:val="00AE4024"/>
    <w:rsid w:val="00AE6C19"/>
    <w:rsid w:val="00AF2A39"/>
    <w:rsid w:val="00AF4979"/>
    <w:rsid w:val="00B01C2D"/>
    <w:rsid w:val="00B037FE"/>
    <w:rsid w:val="00B07FCA"/>
    <w:rsid w:val="00B1043F"/>
    <w:rsid w:val="00B24A96"/>
    <w:rsid w:val="00B24D7D"/>
    <w:rsid w:val="00B25FC5"/>
    <w:rsid w:val="00B40425"/>
    <w:rsid w:val="00B41FBF"/>
    <w:rsid w:val="00B4219F"/>
    <w:rsid w:val="00B43227"/>
    <w:rsid w:val="00B4423B"/>
    <w:rsid w:val="00B5025B"/>
    <w:rsid w:val="00B5257D"/>
    <w:rsid w:val="00B540E4"/>
    <w:rsid w:val="00B60465"/>
    <w:rsid w:val="00B651E7"/>
    <w:rsid w:val="00B72610"/>
    <w:rsid w:val="00B73975"/>
    <w:rsid w:val="00B76733"/>
    <w:rsid w:val="00B80F04"/>
    <w:rsid w:val="00B834B7"/>
    <w:rsid w:val="00B845C9"/>
    <w:rsid w:val="00B8597D"/>
    <w:rsid w:val="00B9069A"/>
    <w:rsid w:val="00B934C5"/>
    <w:rsid w:val="00B97E22"/>
    <w:rsid w:val="00BA001E"/>
    <w:rsid w:val="00BA0526"/>
    <w:rsid w:val="00BA5230"/>
    <w:rsid w:val="00BB2CD2"/>
    <w:rsid w:val="00BB2D46"/>
    <w:rsid w:val="00BB6CD5"/>
    <w:rsid w:val="00BC0976"/>
    <w:rsid w:val="00BD6FFA"/>
    <w:rsid w:val="00BE294D"/>
    <w:rsid w:val="00BE29E4"/>
    <w:rsid w:val="00BE3781"/>
    <w:rsid w:val="00BE6D00"/>
    <w:rsid w:val="00BF03FF"/>
    <w:rsid w:val="00BF1290"/>
    <w:rsid w:val="00BF4855"/>
    <w:rsid w:val="00BF5044"/>
    <w:rsid w:val="00C022A7"/>
    <w:rsid w:val="00C05E94"/>
    <w:rsid w:val="00C12083"/>
    <w:rsid w:val="00C139EE"/>
    <w:rsid w:val="00C173A3"/>
    <w:rsid w:val="00C37D57"/>
    <w:rsid w:val="00C54496"/>
    <w:rsid w:val="00C57449"/>
    <w:rsid w:val="00C57E84"/>
    <w:rsid w:val="00C66ADB"/>
    <w:rsid w:val="00C6703A"/>
    <w:rsid w:val="00C80AFF"/>
    <w:rsid w:val="00C85113"/>
    <w:rsid w:val="00C85F70"/>
    <w:rsid w:val="00C91730"/>
    <w:rsid w:val="00C95418"/>
    <w:rsid w:val="00CA460C"/>
    <w:rsid w:val="00CA7BD9"/>
    <w:rsid w:val="00CB4928"/>
    <w:rsid w:val="00CC21AA"/>
    <w:rsid w:val="00CC5002"/>
    <w:rsid w:val="00CD057E"/>
    <w:rsid w:val="00CD2C84"/>
    <w:rsid w:val="00CD5833"/>
    <w:rsid w:val="00CE643A"/>
    <w:rsid w:val="00CF250A"/>
    <w:rsid w:val="00CF29D0"/>
    <w:rsid w:val="00CF3CC1"/>
    <w:rsid w:val="00CF4278"/>
    <w:rsid w:val="00CF766B"/>
    <w:rsid w:val="00D022E1"/>
    <w:rsid w:val="00D05742"/>
    <w:rsid w:val="00D1400E"/>
    <w:rsid w:val="00D16419"/>
    <w:rsid w:val="00D2516C"/>
    <w:rsid w:val="00D315C9"/>
    <w:rsid w:val="00D37E2D"/>
    <w:rsid w:val="00D428E1"/>
    <w:rsid w:val="00D50080"/>
    <w:rsid w:val="00D52DFA"/>
    <w:rsid w:val="00D5397A"/>
    <w:rsid w:val="00D61F90"/>
    <w:rsid w:val="00D659E1"/>
    <w:rsid w:val="00D67488"/>
    <w:rsid w:val="00D724DD"/>
    <w:rsid w:val="00D72B17"/>
    <w:rsid w:val="00D82078"/>
    <w:rsid w:val="00D87280"/>
    <w:rsid w:val="00D92E4A"/>
    <w:rsid w:val="00DA3CE3"/>
    <w:rsid w:val="00DA5443"/>
    <w:rsid w:val="00DB5876"/>
    <w:rsid w:val="00DC0841"/>
    <w:rsid w:val="00DD1683"/>
    <w:rsid w:val="00DE53A5"/>
    <w:rsid w:val="00DE559A"/>
    <w:rsid w:val="00DE6BDB"/>
    <w:rsid w:val="00DF2F9A"/>
    <w:rsid w:val="00DF4157"/>
    <w:rsid w:val="00DF6874"/>
    <w:rsid w:val="00E12883"/>
    <w:rsid w:val="00E16B0A"/>
    <w:rsid w:val="00E20042"/>
    <w:rsid w:val="00E2235C"/>
    <w:rsid w:val="00E2362C"/>
    <w:rsid w:val="00E25649"/>
    <w:rsid w:val="00E33BAA"/>
    <w:rsid w:val="00E41929"/>
    <w:rsid w:val="00E42B47"/>
    <w:rsid w:val="00E53370"/>
    <w:rsid w:val="00E559BD"/>
    <w:rsid w:val="00E60DEA"/>
    <w:rsid w:val="00E65332"/>
    <w:rsid w:val="00E66F6E"/>
    <w:rsid w:val="00E70578"/>
    <w:rsid w:val="00E71A6E"/>
    <w:rsid w:val="00E777F0"/>
    <w:rsid w:val="00E85C42"/>
    <w:rsid w:val="00E90DC8"/>
    <w:rsid w:val="00EA722D"/>
    <w:rsid w:val="00EB0C02"/>
    <w:rsid w:val="00EB3373"/>
    <w:rsid w:val="00EB3F86"/>
    <w:rsid w:val="00EB4366"/>
    <w:rsid w:val="00EC1DC4"/>
    <w:rsid w:val="00EC2D97"/>
    <w:rsid w:val="00EC3DDE"/>
    <w:rsid w:val="00ED1470"/>
    <w:rsid w:val="00ED39A8"/>
    <w:rsid w:val="00ED4B33"/>
    <w:rsid w:val="00EE1E0A"/>
    <w:rsid w:val="00EE1FBE"/>
    <w:rsid w:val="00EE4CB4"/>
    <w:rsid w:val="00EF2F1C"/>
    <w:rsid w:val="00F02D00"/>
    <w:rsid w:val="00F07152"/>
    <w:rsid w:val="00F071F9"/>
    <w:rsid w:val="00F11987"/>
    <w:rsid w:val="00F20B14"/>
    <w:rsid w:val="00F31269"/>
    <w:rsid w:val="00F32D02"/>
    <w:rsid w:val="00F33683"/>
    <w:rsid w:val="00F34010"/>
    <w:rsid w:val="00F37049"/>
    <w:rsid w:val="00F45B56"/>
    <w:rsid w:val="00F67527"/>
    <w:rsid w:val="00F67D7F"/>
    <w:rsid w:val="00F837C0"/>
    <w:rsid w:val="00F848CD"/>
    <w:rsid w:val="00F879B1"/>
    <w:rsid w:val="00F87D72"/>
    <w:rsid w:val="00F90D6B"/>
    <w:rsid w:val="00F910A4"/>
    <w:rsid w:val="00F913FD"/>
    <w:rsid w:val="00F918CE"/>
    <w:rsid w:val="00F95FE9"/>
    <w:rsid w:val="00F9671E"/>
    <w:rsid w:val="00FB515A"/>
    <w:rsid w:val="00FC74EC"/>
    <w:rsid w:val="00FD6988"/>
    <w:rsid w:val="00FE0A45"/>
    <w:rsid w:val="00FF2A41"/>
    <w:rsid w:val="00FF3E62"/>
    <w:rsid w:val="00FF4DA9"/>
    <w:rsid w:val="00FF7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2C8A6-AC94-4F51-A23B-FB0E67ED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5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5A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C730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92C25"/>
    <w:pPr>
      <w:ind w:left="720"/>
      <w:contextualSpacing/>
    </w:pPr>
  </w:style>
  <w:style w:type="table" w:styleId="a7">
    <w:name w:val="Table Grid"/>
    <w:basedOn w:val="a1"/>
    <w:uiPriority w:val="59"/>
    <w:rsid w:val="00490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66A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6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66A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6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617FE6"/>
    <w:rPr>
      <w:rFonts w:ascii="Courier New" w:hAnsi="Courier New" w:cs="Courier New"/>
      <w:sz w:val="10"/>
      <w:szCs w:val="10"/>
      <w:shd w:val="clear" w:color="auto" w:fill="FFFFFF"/>
      <w:lang w:val="en-US"/>
    </w:rPr>
  </w:style>
  <w:style w:type="character" w:customStyle="1" w:styleId="3TimesNewRoman">
    <w:name w:val="Основной текст (3) + Times New Roman"/>
    <w:aliases w:val="4 pt"/>
    <w:basedOn w:val="3"/>
    <w:uiPriority w:val="99"/>
    <w:rsid w:val="00617FE6"/>
    <w:rPr>
      <w:rFonts w:ascii="Times New Roman" w:hAnsi="Times New Roman" w:cs="Times New Roman"/>
      <w:sz w:val="8"/>
      <w:szCs w:val="8"/>
      <w:shd w:val="clear" w:color="auto" w:fill="FFFFFF"/>
      <w:lang w:val="en-US"/>
    </w:rPr>
  </w:style>
  <w:style w:type="character" w:customStyle="1" w:styleId="2">
    <w:name w:val="Основной текст (2)_"/>
    <w:basedOn w:val="a0"/>
    <w:link w:val="20"/>
    <w:uiPriority w:val="99"/>
    <w:rsid w:val="00617FE6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17FE6"/>
    <w:pPr>
      <w:shd w:val="clear" w:color="auto" w:fill="FFFFFF"/>
      <w:spacing w:line="114" w:lineRule="exact"/>
      <w:jc w:val="both"/>
    </w:pPr>
    <w:rPr>
      <w:rFonts w:ascii="Courier New" w:eastAsiaTheme="minorHAnsi" w:hAnsi="Courier New" w:cs="Courier New"/>
      <w:sz w:val="10"/>
      <w:szCs w:val="10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617FE6"/>
    <w:pPr>
      <w:shd w:val="clear" w:color="auto" w:fill="FFFFFF"/>
      <w:spacing w:line="259" w:lineRule="exact"/>
    </w:pPr>
    <w:rPr>
      <w:rFonts w:eastAsiaTheme="minorHAnsi"/>
      <w:sz w:val="22"/>
      <w:szCs w:val="22"/>
      <w:lang w:eastAsia="en-US"/>
    </w:rPr>
  </w:style>
  <w:style w:type="character" w:customStyle="1" w:styleId="213pt">
    <w:name w:val="Основной текст (2) + 13 pt"/>
    <w:aliases w:val="Масштаб 80%"/>
    <w:basedOn w:val="2"/>
    <w:uiPriority w:val="99"/>
    <w:rsid w:val="00617FE6"/>
    <w:rPr>
      <w:rFonts w:ascii="Times New Roman" w:hAnsi="Times New Roman" w:cs="Times New Roman"/>
      <w:w w:val="80"/>
      <w:sz w:val="26"/>
      <w:szCs w:val="26"/>
      <w:u w:val="none"/>
      <w:shd w:val="clear" w:color="auto" w:fill="FFFFFF"/>
    </w:rPr>
  </w:style>
  <w:style w:type="paragraph" w:styleId="HTML">
    <w:name w:val="HTML Preformatted"/>
    <w:basedOn w:val="a"/>
    <w:link w:val="HTML0"/>
    <w:uiPriority w:val="99"/>
    <w:unhideWhenUsed/>
    <w:rsid w:val="00BB6C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B6CD5"/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fontstyle11">
    <w:name w:val="fontstyle11"/>
    <w:basedOn w:val="a0"/>
    <w:rsid w:val="004B59B8"/>
  </w:style>
  <w:style w:type="paragraph" w:customStyle="1" w:styleId="1">
    <w:name w:val="Обычный1"/>
    <w:rsid w:val="006B5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36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3366ED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3366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нак1"/>
    <w:basedOn w:val="a"/>
    <w:rsid w:val="003366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No Spacing"/>
    <w:uiPriority w:val="1"/>
    <w:qFormat/>
    <w:rsid w:val="003366E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Бережная Майя Васильевна</cp:lastModifiedBy>
  <cp:revision>4</cp:revision>
  <cp:lastPrinted>2019-09-10T07:35:00Z</cp:lastPrinted>
  <dcterms:created xsi:type="dcterms:W3CDTF">2020-03-05T11:56:00Z</dcterms:created>
  <dcterms:modified xsi:type="dcterms:W3CDTF">2020-03-05T12:53:00Z</dcterms:modified>
</cp:coreProperties>
</file>