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A6C7" w14:textId="77777777"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48FE872" w14:textId="77777777"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FD55A8B" w14:textId="77777777"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6FF6D86" w14:textId="77777777" w:rsidR="00BD0148" w:rsidRDefault="00BD0148" w:rsidP="00B2492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0197E27" w14:textId="77777777" w:rsidR="00BD0148" w:rsidRPr="00021581" w:rsidRDefault="00BD0148" w:rsidP="00B24927">
      <w:pPr>
        <w:pStyle w:val="ConsPlusTitle"/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p w14:paraId="7D097B27" w14:textId="77777777" w:rsidR="00BD0148" w:rsidRPr="00021581" w:rsidRDefault="00BD0148" w:rsidP="00B24927">
      <w:pPr>
        <w:pStyle w:val="ConsPlusTitle"/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p w14:paraId="6FC670F7" w14:textId="77777777" w:rsidR="00BD0148" w:rsidRPr="00021581" w:rsidRDefault="00BD0148" w:rsidP="00B24927">
      <w:pPr>
        <w:pStyle w:val="ConsPlusTitle"/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p w14:paraId="2AE89FDB" w14:textId="77777777" w:rsidR="00BD0148" w:rsidRPr="00021581" w:rsidRDefault="00BD0148" w:rsidP="00B24927">
      <w:pPr>
        <w:pStyle w:val="ConsPlusTitle"/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p w14:paraId="4A1712F6" w14:textId="7532C8F5" w:rsidR="00D10EDF" w:rsidRPr="00D10EDF" w:rsidRDefault="00B24927" w:rsidP="00D10ED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</w:rPr>
        <w:t xml:space="preserve">Об утверждении распределения иных межбюджетных трансфертов                 из областного бюджета бюджетам муниципальных </w:t>
      </w:r>
      <w:r w:rsidR="009A32D2" w:rsidRPr="00021581">
        <w:rPr>
          <w:rFonts w:ascii="Liberation Serif" w:hAnsi="Liberation Serif" w:cs="Liberation Serif"/>
          <w:sz w:val="28"/>
          <w:szCs w:val="28"/>
        </w:rPr>
        <w:t>образований</w:t>
      </w:r>
      <w:r w:rsidRPr="00021581">
        <w:rPr>
          <w:rFonts w:ascii="Liberation Serif" w:hAnsi="Liberation Serif" w:cs="Liberation Serif"/>
          <w:sz w:val="28"/>
          <w:szCs w:val="28"/>
        </w:rPr>
        <w:t>, расположенных на территории Свердловской области, на</w:t>
      </w:r>
      <w:r w:rsidR="00D10EDF" w:rsidRPr="00D10EDF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D10EDF">
        <w:rPr>
          <w:rFonts w:ascii="Liberation Serif" w:hAnsi="Liberation Serif" w:cs="Liberation Serif"/>
          <w:sz w:val="28"/>
          <w:szCs w:val="28"/>
        </w:rPr>
        <w:t>п</w:t>
      </w:r>
      <w:r w:rsidR="00D10EDF" w:rsidRPr="00D10EDF">
        <w:rPr>
          <w:rFonts w:ascii="Liberation Serif" w:hAnsi="Liberation Serif" w:cs="Liberation Serif"/>
          <w:sz w:val="28"/>
          <w:szCs w:val="28"/>
        </w:rPr>
        <w:t xml:space="preserve">оощрение </w:t>
      </w:r>
      <w:r w:rsidR="00D10EDF">
        <w:rPr>
          <w:rFonts w:ascii="Liberation Serif" w:hAnsi="Liberation Serif" w:cs="Liberation Serif"/>
          <w:sz w:val="28"/>
          <w:szCs w:val="28"/>
        </w:rPr>
        <w:br/>
      </w:r>
      <w:r w:rsidR="00D10EDF" w:rsidRPr="00D10EDF">
        <w:rPr>
          <w:rFonts w:ascii="Liberation Serif" w:hAnsi="Liberation Serif" w:cs="Liberation Serif"/>
          <w:sz w:val="28"/>
          <w:szCs w:val="28"/>
        </w:rPr>
        <w:t xml:space="preserve">на конкурсной основе сельских населенных пунктов, расположенных </w:t>
      </w:r>
      <w:r w:rsidR="00A20722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D10EDF" w:rsidRPr="00D10EDF"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области, не имеющих статуса муниципального образования, - победителей областного конкурса </w:t>
      </w:r>
      <w:r w:rsidR="00D10EDF">
        <w:rPr>
          <w:rFonts w:ascii="Liberation Serif" w:hAnsi="Liberation Serif" w:cs="Liberation Serif"/>
          <w:sz w:val="28"/>
          <w:szCs w:val="28"/>
        </w:rPr>
        <w:t>«</w:t>
      </w:r>
      <w:r w:rsidR="00D10EDF" w:rsidRPr="00D10EDF">
        <w:rPr>
          <w:rFonts w:ascii="Liberation Serif" w:hAnsi="Liberation Serif" w:cs="Liberation Serif"/>
          <w:sz w:val="28"/>
          <w:szCs w:val="28"/>
        </w:rPr>
        <w:t>Здоровое село - территория трезвости</w:t>
      </w:r>
      <w:r w:rsidR="00D10EDF">
        <w:rPr>
          <w:rFonts w:ascii="Liberation Serif" w:hAnsi="Liberation Serif" w:cs="Liberation Serif"/>
          <w:sz w:val="28"/>
          <w:szCs w:val="28"/>
        </w:rPr>
        <w:t>» в 2019 году</w:t>
      </w:r>
    </w:p>
    <w:p w14:paraId="4BFE4BB3" w14:textId="77777777" w:rsidR="00B24927" w:rsidRPr="00021581" w:rsidRDefault="00B24927" w:rsidP="00B249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75AAEAD0" w14:textId="77777777" w:rsidR="00B24927" w:rsidRPr="00021581" w:rsidRDefault="00B24927" w:rsidP="00B249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38FF3722" w14:textId="2A9431E5" w:rsidR="00B24927" w:rsidRPr="00021581" w:rsidRDefault="00930C95" w:rsidP="00FB4B4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</w:rPr>
        <w:t>В соответствии с з</w:t>
      </w:r>
      <w:r w:rsidR="00B24927" w:rsidRPr="00021581">
        <w:rPr>
          <w:rFonts w:ascii="Liberation Serif" w:hAnsi="Liberation Serif" w:cs="Liberation Serif"/>
          <w:sz w:val="28"/>
          <w:szCs w:val="28"/>
        </w:rPr>
        <w:t xml:space="preserve">аконами Свердловской области от 15 июля 2005 года </w:t>
      </w:r>
      <w:r w:rsidR="006B4398" w:rsidRPr="00021581">
        <w:rPr>
          <w:rFonts w:ascii="Liberation Serif" w:hAnsi="Liberation Serif" w:cs="Liberation Serif"/>
          <w:sz w:val="28"/>
          <w:szCs w:val="28"/>
        </w:rPr>
        <w:br/>
      </w:r>
      <w:r w:rsidR="00B24927" w:rsidRPr="00021581">
        <w:rPr>
          <w:rFonts w:ascii="Liberation Serif" w:hAnsi="Liberation Serif" w:cs="Liberation Serif"/>
          <w:sz w:val="28"/>
          <w:szCs w:val="28"/>
        </w:rPr>
        <w:t>№ 70-ОЗ «Об отдельных межбюджетных трансфертах</w:t>
      </w:r>
      <w:r w:rsidR="006B4398" w:rsidRPr="00021581">
        <w:rPr>
          <w:rFonts w:ascii="Liberation Serif" w:hAnsi="Liberation Serif" w:cs="Liberation Serif"/>
          <w:sz w:val="28"/>
          <w:szCs w:val="28"/>
        </w:rPr>
        <w:t xml:space="preserve">, предоставляемых </w:t>
      </w:r>
      <w:r w:rsidR="006B4398" w:rsidRPr="00021581">
        <w:rPr>
          <w:rFonts w:ascii="Liberation Serif" w:hAnsi="Liberation Serif" w:cs="Liberation Serif"/>
          <w:sz w:val="28"/>
          <w:szCs w:val="28"/>
        </w:rPr>
        <w:br/>
      </w:r>
      <w:r w:rsidR="00B24927" w:rsidRPr="00021581">
        <w:rPr>
          <w:rFonts w:ascii="Liberation Serif" w:hAnsi="Liberation Serif" w:cs="Liberation Serif"/>
          <w:sz w:val="28"/>
          <w:szCs w:val="28"/>
        </w:rPr>
        <w:t>из областного бюджета и местных бюджетов</w:t>
      </w:r>
      <w:r w:rsidR="004D0B3E" w:rsidRPr="00021581">
        <w:rPr>
          <w:rFonts w:ascii="Liberation Serif" w:hAnsi="Liberation Serif" w:cs="Liberation Serif"/>
          <w:sz w:val="28"/>
          <w:szCs w:val="28"/>
        </w:rPr>
        <w:t xml:space="preserve"> в Свердловск</w:t>
      </w:r>
      <w:r w:rsidR="006B4398" w:rsidRPr="00021581">
        <w:rPr>
          <w:rFonts w:ascii="Liberation Serif" w:hAnsi="Liberation Serif" w:cs="Liberation Serif"/>
          <w:sz w:val="28"/>
          <w:szCs w:val="28"/>
        </w:rPr>
        <w:t xml:space="preserve">ой области» </w:t>
      </w:r>
      <w:r w:rsidR="006B4398" w:rsidRPr="00021581">
        <w:rPr>
          <w:rFonts w:ascii="Liberation Serif" w:hAnsi="Liberation Serif" w:cs="Liberation Serif"/>
          <w:sz w:val="28"/>
          <w:szCs w:val="28"/>
        </w:rPr>
        <w:br/>
      </w:r>
      <w:r w:rsidR="00021581">
        <w:rPr>
          <w:rFonts w:ascii="Liberation Serif" w:hAnsi="Liberation Serif" w:cs="Liberation Serif"/>
          <w:sz w:val="28"/>
          <w:szCs w:val="28"/>
        </w:rPr>
        <w:t xml:space="preserve">и </w:t>
      </w:r>
      <w:r w:rsidR="00FB4B44" w:rsidRPr="00021581">
        <w:rPr>
          <w:rFonts w:ascii="Liberation Serif" w:hAnsi="Liberation Serif" w:cs="Liberation Serif"/>
          <w:sz w:val="28"/>
          <w:szCs w:val="28"/>
        </w:rPr>
        <w:t xml:space="preserve">от </w:t>
      </w:r>
      <w:r w:rsidR="007F072D" w:rsidRPr="00021581">
        <w:rPr>
          <w:rFonts w:ascii="Liberation Serif" w:hAnsi="Liberation Serif" w:cs="Liberation Serif"/>
          <w:sz w:val="28"/>
          <w:szCs w:val="28"/>
        </w:rPr>
        <w:t xml:space="preserve">6 </w:t>
      </w:r>
      <w:r w:rsidR="00FB4B44" w:rsidRPr="00021581">
        <w:rPr>
          <w:rFonts w:ascii="Liberation Serif" w:hAnsi="Liberation Serif" w:cs="Liberation Serif"/>
          <w:sz w:val="28"/>
          <w:szCs w:val="28"/>
        </w:rPr>
        <w:t>декабря 201</w:t>
      </w:r>
      <w:r w:rsidR="007F072D" w:rsidRPr="00021581">
        <w:rPr>
          <w:rFonts w:ascii="Liberation Serif" w:hAnsi="Liberation Serif" w:cs="Liberation Serif"/>
          <w:sz w:val="28"/>
          <w:szCs w:val="28"/>
        </w:rPr>
        <w:t>8</w:t>
      </w:r>
      <w:r w:rsidR="00AB5C2C" w:rsidRPr="00021581">
        <w:rPr>
          <w:rFonts w:ascii="Liberation Serif" w:hAnsi="Liberation Serif" w:cs="Liberation Serif"/>
          <w:sz w:val="28"/>
          <w:szCs w:val="28"/>
        </w:rPr>
        <w:t> </w:t>
      </w:r>
      <w:r w:rsidR="00B24927" w:rsidRPr="00021581">
        <w:rPr>
          <w:rFonts w:ascii="Liberation Serif" w:hAnsi="Liberation Serif" w:cs="Liberation Serif"/>
          <w:sz w:val="28"/>
          <w:szCs w:val="28"/>
        </w:rPr>
        <w:t>года №</w:t>
      </w:r>
      <w:r w:rsidR="00AB5C2C" w:rsidRPr="00021581">
        <w:rPr>
          <w:rFonts w:ascii="Liberation Serif" w:hAnsi="Liberation Serif" w:cs="Liberation Serif"/>
          <w:sz w:val="28"/>
          <w:szCs w:val="28"/>
        </w:rPr>
        <w:t> </w:t>
      </w:r>
      <w:r w:rsidR="00B24927" w:rsidRPr="00021581">
        <w:rPr>
          <w:rFonts w:ascii="Liberation Serif" w:hAnsi="Liberation Serif" w:cs="Liberation Serif"/>
          <w:sz w:val="28"/>
          <w:szCs w:val="28"/>
        </w:rPr>
        <w:t>1</w:t>
      </w:r>
      <w:r w:rsidR="007F072D" w:rsidRPr="00021581">
        <w:rPr>
          <w:rFonts w:ascii="Liberation Serif" w:hAnsi="Liberation Serif" w:cs="Liberation Serif"/>
          <w:sz w:val="28"/>
          <w:szCs w:val="28"/>
        </w:rPr>
        <w:t>44</w:t>
      </w:r>
      <w:r w:rsidR="00B24927" w:rsidRPr="00021581">
        <w:rPr>
          <w:rFonts w:ascii="Liberation Serif" w:hAnsi="Liberation Serif" w:cs="Liberation Serif"/>
          <w:sz w:val="28"/>
          <w:szCs w:val="28"/>
        </w:rPr>
        <w:t>-ОЗ «</w:t>
      </w:r>
      <w:r w:rsidR="00FB4B44" w:rsidRPr="00021581">
        <w:rPr>
          <w:rFonts w:ascii="Liberation Serif" w:hAnsi="Liberation Serif" w:cs="Liberation Serif"/>
          <w:sz w:val="28"/>
          <w:szCs w:val="28"/>
        </w:rPr>
        <w:t>Об областном бюджете на 201</w:t>
      </w:r>
      <w:r w:rsidR="007F072D" w:rsidRPr="00021581">
        <w:rPr>
          <w:rFonts w:ascii="Liberation Serif" w:hAnsi="Liberation Serif" w:cs="Liberation Serif"/>
          <w:sz w:val="28"/>
          <w:szCs w:val="28"/>
        </w:rPr>
        <w:t>9</w:t>
      </w:r>
      <w:r w:rsidR="00FB4B44" w:rsidRPr="00021581">
        <w:rPr>
          <w:rFonts w:ascii="Liberation Serif" w:hAnsi="Liberation Serif" w:cs="Liberation Serif"/>
          <w:sz w:val="28"/>
          <w:szCs w:val="28"/>
        </w:rPr>
        <w:t xml:space="preserve"> год и плановый период 20</w:t>
      </w:r>
      <w:r w:rsidR="007F072D" w:rsidRPr="00021581">
        <w:rPr>
          <w:rFonts w:ascii="Liberation Serif" w:hAnsi="Liberation Serif" w:cs="Liberation Serif"/>
          <w:sz w:val="28"/>
          <w:szCs w:val="28"/>
        </w:rPr>
        <w:t>20</w:t>
      </w:r>
      <w:r w:rsidR="00FB4B44" w:rsidRPr="00021581">
        <w:rPr>
          <w:rFonts w:ascii="Liberation Serif" w:hAnsi="Liberation Serif" w:cs="Liberation Serif"/>
          <w:sz w:val="28"/>
          <w:szCs w:val="28"/>
        </w:rPr>
        <w:t xml:space="preserve"> и 202</w:t>
      </w:r>
      <w:r w:rsidR="007F072D" w:rsidRPr="00021581">
        <w:rPr>
          <w:rFonts w:ascii="Liberation Serif" w:hAnsi="Liberation Serif" w:cs="Liberation Serif"/>
          <w:sz w:val="28"/>
          <w:szCs w:val="28"/>
        </w:rPr>
        <w:t>1</w:t>
      </w:r>
      <w:r w:rsidR="00FB4B44" w:rsidRPr="00021581">
        <w:rPr>
          <w:rFonts w:ascii="Liberation Serif" w:hAnsi="Liberation Serif" w:cs="Liberation Serif"/>
          <w:sz w:val="28"/>
          <w:szCs w:val="28"/>
        </w:rPr>
        <w:t xml:space="preserve"> годов</w:t>
      </w:r>
      <w:r w:rsidR="00B24927" w:rsidRPr="00021581">
        <w:rPr>
          <w:rFonts w:ascii="Liberation Serif" w:hAnsi="Liberation Serif" w:cs="Liberation Serif"/>
          <w:sz w:val="28"/>
          <w:szCs w:val="28"/>
        </w:rPr>
        <w:t xml:space="preserve">», </w:t>
      </w:r>
      <w:r w:rsidR="004D0B3E" w:rsidRPr="00021581">
        <w:rPr>
          <w:rFonts w:ascii="Liberation Serif" w:hAnsi="Liberation Serif" w:cs="Liberation Serif"/>
          <w:sz w:val="28"/>
          <w:szCs w:val="28"/>
        </w:rPr>
        <w:t>в</w:t>
      </w:r>
      <w:r w:rsidR="00A71606" w:rsidRPr="00021581">
        <w:rPr>
          <w:rFonts w:ascii="Liberation Serif" w:hAnsi="Liberation Serif" w:cs="Liberation Serif"/>
          <w:sz w:val="28"/>
          <w:szCs w:val="28"/>
        </w:rPr>
        <w:t xml:space="preserve"> целях реализации </w:t>
      </w:r>
      <w:r w:rsidR="00B24927" w:rsidRPr="00021581">
        <w:rPr>
          <w:rFonts w:ascii="Liberation Serif" w:hAnsi="Liberation Serif" w:cs="Liberation Serif"/>
          <w:sz w:val="28"/>
          <w:szCs w:val="28"/>
        </w:rPr>
        <w:t xml:space="preserve">постановления Правительства Свердловской области </w:t>
      </w:r>
      <w:r w:rsidR="00A71606" w:rsidRPr="00021581">
        <w:rPr>
          <w:rFonts w:ascii="Liberation Serif" w:hAnsi="Liberation Serif" w:cs="Liberation Serif"/>
          <w:sz w:val="28"/>
          <w:szCs w:val="28"/>
        </w:rPr>
        <w:t xml:space="preserve">от 21.10.2013 </w:t>
      </w:r>
      <w:r w:rsidR="00B24927" w:rsidRPr="00021581">
        <w:rPr>
          <w:rFonts w:ascii="Liberation Serif" w:hAnsi="Liberation Serif" w:cs="Liberation Serif"/>
          <w:sz w:val="28"/>
          <w:szCs w:val="28"/>
        </w:rPr>
        <w:t>№ 1267-ПП «Об утверждении государственной программы Свердловской области «Развитие здравоохранения Свердловской области до 202</w:t>
      </w:r>
      <w:r w:rsidR="00FB4B44" w:rsidRPr="00021581">
        <w:rPr>
          <w:rFonts w:ascii="Liberation Serif" w:hAnsi="Liberation Serif" w:cs="Liberation Serif"/>
          <w:sz w:val="28"/>
          <w:szCs w:val="28"/>
        </w:rPr>
        <w:t>4</w:t>
      </w:r>
      <w:r w:rsidR="00B24927" w:rsidRPr="00021581">
        <w:rPr>
          <w:rFonts w:ascii="Liberation Serif" w:hAnsi="Liberation Serif" w:cs="Liberation Serif"/>
          <w:sz w:val="28"/>
          <w:szCs w:val="28"/>
        </w:rPr>
        <w:t xml:space="preserve"> года»</w:t>
      </w:r>
      <w:r w:rsidR="00FB4B44" w:rsidRPr="00021581">
        <w:rPr>
          <w:rFonts w:ascii="Liberation Serif" w:hAnsi="Liberation Serif" w:cs="Liberation Serif"/>
          <w:sz w:val="28"/>
          <w:szCs w:val="28"/>
        </w:rPr>
        <w:t>, распоряжения Правительства Свердловской области от 30.03.2018 № 195-РП «О проведении в 2018</w:t>
      </w:r>
      <w:r w:rsidR="00A22387" w:rsidRPr="00021581">
        <w:rPr>
          <w:rFonts w:ascii="Liberation Serif" w:hAnsi="Liberation Serif" w:cs="Liberation Serif"/>
          <w:sz w:val="28"/>
          <w:szCs w:val="28"/>
        </w:rPr>
        <w:t>–</w:t>
      </w:r>
      <w:r w:rsidR="00FB4B44" w:rsidRPr="00021581">
        <w:rPr>
          <w:rFonts w:ascii="Liberation Serif" w:hAnsi="Liberation Serif" w:cs="Liberation Serif"/>
          <w:sz w:val="28"/>
          <w:szCs w:val="28"/>
        </w:rPr>
        <w:t xml:space="preserve">2019 годах конкурса «Здоровое село </w:t>
      </w:r>
      <w:r w:rsidR="00A22387" w:rsidRPr="00021581">
        <w:rPr>
          <w:rFonts w:ascii="Liberation Serif" w:hAnsi="Liberation Serif" w:cs="Liberation Serif"/>
          <w:sz w:val="28"/>
          <w:szCs w:val="28"/>
        </w:rPr>
        <w:t xml:space="preserve">– </w:t>
      </w:r>
      <w:r w:rsidR="00FB4B44" w:rsidRPr="00021581">
        <w:rPr>
          <w:rFonts w:ascii="Liberation Serif" w:hAnsi="Liberation Serif" w:cs="Liberation Serif"/>
          <w:sz w:val="28"/>
          <w:szCs w:val="28"/>
        </w:rPr>
        <w:t xml:space="preserve">территория трезвости» среди сельских населенных пунктов, расположенных на территории Свердловской области, не имеющих статуса муниципального образования» </w:t>
      </w:r>
      <w:r w:rsidR="00B24927" w:rsidRPr="00021581">
        <w:rPr>
          <w:rFonts w:ascii="Liberation Serif" w:hAnsi="Liberation Serif" w:cs="Liberation Serif"/>
          <w:sz w:val="28"/>
          <w:szCs w:val="28"/>
        </w:rPr>
        <w:t xml:space="preserve">Правительство Свердловской области </w:t>
      </w:r>
    </w:p>
    <w:p w14:paraId="31F2D9B6" w14:textId="77777777" w:rsidR="00B24927" w:rsidRPr="00021581" w:rsidRDefault="00B24927" w:rsidP="00B2492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21581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14:paraId="4C96E419" w14:textId="34474E7D" w:rsidR="00B24927" w:rsidRPr="00BB4EC7" w:rsidRDefault="00B24927" w:rsidP="00BB4EC7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Liberation Serif" w:hAnsi="Liberation Serif" w:cs="Liberation Serif"/>
          <w:bCs/>
        </w:rPr>
      </w:pPr>
      <w:r w:rsidRPr="00021581">
        <w:rPr>
          <w:rFonts w:ascii="Liberation Serif" w:hAnsi="Liberation Serif" w:cs="Liberation Serif"/>
        </w:rPr>
        <w:t>1.</w:t>
      </w:r>
      <w:r w:rsidR="00D10B40" w:rsidRPr="00021581">
        <w:rPr>
          <w:rFonts w:ascii="Liberation Serif" w:hAnsi="Liberation Serif" w:cs="Liberation Serif"/>
        </w:rPr>
        <w:t> </w:t>
      </w:r>
      <w:r w:rsidRPr="00021581">
        <w:rPr>
          <w:rFonts w:ascii="Liberation Serif" w:hAnsi="Liberation Serif" w:cs="Liberation Serif"/>
        </w:rPr>
        <w:t>Утвердить распределение иных межбюджет</w:t>
      </w:r>
      <w:r w:rsidR="006B4398" w:rsidRPr="00021581">
        <w:rPr>
          <w:rFonts w:ascii="Liberation Serif" w:hAnsi="Liberation Serif" w:cs="Liberation Serif"/>
        </w:rPr>
        <w:t xml:space="preserve">ных трансфертов </w:t>
      </w:r>
      <w:r w:rsidR="006B4398" w:rsidRPr="00021581">
        <w:rPr>
          <w:rFonts w:ascii="Liberation Serif" w:hAnsi="Liberation Serif" w:cs="Liberation Serif"/>
        </w:rPr>
        <w:br/>
      </w:r>
      <w:r w:rsidRPr="00021581">
        <w:rPr>
          <w:rFonts w:ascii="Liberation Serif" w:hAnsi="Liberation Serif" w:cs="Liberation Serif"/>
        </w:rPr>
        <w:t>из областного бюджета бюджетам муниципальных</w:t>
      </w:r>
      <w:r w:rsidR="006B4398" w:rsidRPr="00021581">
        <w:rPr>
          <w:rFonts w:ascii="Liberation Serif" w:hAnsi="Liberation Serif" w:cs="Liberation Serif"/>
        </w:rPr>
        <w:t xml:space="preserve"> </w:t>
      </w:r>
      <w:r w:rsidR="009A32D2" w:rsidRPr="00021581">
        <w:rPr>
          <w:rFonts w:ascii="Liberation Serif" w:hAnsi="Liberation Serif" w:cs="Liberation Serif"/>
        </w:rPr>
        <w:t>образований</w:t>
      </w:r>
      <w:r w:rsidR="006B4398" w:rsidRPr="00021581">
        <w:rPr>
          <w:rFonts w:ascii="Liberation Serif" w:hAnsi="Liberation Serif" w:cs="Liberation Serif"/>
        </w:rPr>
        <w:t xml:space="preserve">, расположенных </w:t>
      </w:r>
      <w:r w:rsidR="006B4398" w:rsidRPr="00021581">
        <w:rPr>
          <w:rFonts w:ascii="Liberation Serif" w:hAnsi="Liberation Serif" w:cs="Liberation Serif"/>
        </w:rPr>
        <w:br/>
      </w:r>
      <w:r w:rsidRPr="00021581">
        <w:rPr>
          <w:rFonts w:ascii="Liberation Serif" w:hAnsi="Liberation Serif" w:cs="Liberation Serif"/>
        </w:rPr>
        <w:t xml:space="preserve">на территории Свердловской области, </w:t>
      </w:r>
      <w:r w:rsidR="00BB4EC7">
        <w:rPr>
          <w:rFonts w:ascii="Liberation Serif" w:hAnsi="Liberation Serif" w:cs="Liberation Serif"/>
          <w:bCs/>
        </w:rPr>
        <w:t xml:space="preserve">на поощрение </w:t>
      </w:r>
      <w:r w:rsidR="00BB4EC7" w:rsidRPr="00BB4EC7">
        <w:rPr>
          <w:rFonts w:ascii="Liberation Serif" w:hAnsi="Liberation Serif" w:cs="Liberation Serif"/>
          <w:bCs/>
        </w:rPr>
        <w:t xml:space="preserve">на конкурсной основе сельских населенных пунктов, расположенных на территории Свердловской области, не имеющих статуса муниципального образования, - победителей областного конкурса «Здоровое село - территория трезвости» в 2019 году </w:t>
      </w:r>
      <w:r w:rsidRPr="00021581">
        <w:rPr>
          <w:rFonts w:ascii="Liberation Serif" w:hAnsi="Liberation Serif" w:cs="Liberation Serif"/>
        </w:rPr>
        <w:t>(прилагается).</w:t>
      </w:r>
    </w:p>
    <w:p w14:paraId="53B969C6" w14:textId="77777777" w:rsidR="00B24927" w:rsidRPr="00021581" w:rsidRDefault="00D10B40" w:rsidP="00B24927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021581">
        <w:rPr>
          <w:rFonts w:ascii="Liberation Serif" w:hAnsi="Liberation Serif" w:cs="Liberation Serif"/>
        </w:rPr>
        <w:t>2</w:t>
      </w:r>
      <w:r w:rsidR="00B24927" w:rsidRPr="00021581">
        <w:rPr>
          <w:rFonts w:ascii="Liberation Serif" w:hAnsi="Liberation Serif" w:cs="Liberation Serif"/>
        </w:rPr>
        <w:t>. </w:t>
      </w:r>
      <w:r w:rsidR="00FB4B44" w:rsidRPr="00021581">
        <w:rPr>
          <w:rFonts w:ascii="Liberation Serif" w:hAnsi="Liberation Serif" w:cs="Liberation Serif"/>
        </w:rPr>
        <w:t xml:space="preserve">Контроль за исполнением настоящего </w:t>
      </w:r>
      <w:r w:rsidR="00A22387" w:rsidRPr="00021581">
        <w:rPr>
          <w:rFonts w:ascii="Liberation Serif" w:hAnsi="Liberation Serif" w:cs="Liberation Serif"/>
        </w:rPr>
        <w:t xml:space="preserve">постановления </w:t>
      </w:r>
      <w:r w:rsidR="00FB4B44" w:rsidRPr="00021581">
        <w:rPr>
          <w:rFonts w:ascii="Liberation Serif" w:hAnsi="Liberation Serif" w:cs="Liberation Serif"/>
        </w:rPr>
        <w:t xml:space="preserve">возложить </w:t>
      </w:r>
      <w:r w:rsidR="006B4398" w:rsidRPr="00021581">
        <w:rPr>
          <w:rFonts w:ascii="Liberation Serif" w:hAnsi="Liberation Serif" w:cs="Liberation Serif"/>
        </w:rPr>
        <w:br/>
      </w:r>
      <w:r w:rsidR="00FB4B44" w:rsidRPr="00021581">
        <w:rPr>
          <w:rFonts w:ascii="Liberation Serif" w:hAnsi="Liberation Serif" w:cs="Liberation Serif"/>
        </w:rPr>
        <w:t>на Заместителя Губернатора Свердловской области П.В. Крекова.</w:t>
      </w:r>
    </w:p>
    <w:p w14:paraId="0B1BB0D7" w14:textId="77777777" w:rsidR="00B24927" w:rsidRPr="00021581" w:rsidRDefault="00D10B40" w:rsidP="00B24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</w:rPr>
        <w:t>3</w:t>
      </w:r>
      <w:r w:rsidR="00B24927" w:rsidRPr="00021581">
        <w:rPr>
          <w:rFonts w:ascii="Liberation Serif" w:hAnsi="Liberation Serif" w:cs="Liberation Serif"/>
          <w:sz w:val="28"/>
          <w:szCs w:val="28"/>
        </w:rPr>
        <w:t>. Настоящее постановление опубликовать в «Областной газете».</w:t>
      </w:r>
    </w:p>
    <w:p w14:paraId="405BEEC3" w14:textId="77777777" w:rsidR="00B24927" w:rsidRPr="00021581" w:rsidRDefault="00B24927" w:rsidP="00B24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1E393B2" w14:textId="77777777" w:rsidR="00E267CE" w:rsidRPr="00021581" w:rsidRDefault="00E267CE" w:rsidP="00B24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5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53"/>
      </w:tblGrid>
      <w:tr w:rsidR="00E267CE" w:rsidRPr="00021581" w14:paraId="7C5DB17C" w14:textId="77777777" w:rsidTr="00021581">
        <w:tc>
          <w:tcPr>
            <w:tcW w:w="5245" w:type="dxa"/>
          </w:tcPr>
          <w:p w14:paraId="32A5D9DF" w14:textId="77777777" w:rsidR="00E267CE" w:rsidRPr="00021581" w:rsidRDefault="00FB4B44" w:rsidP="00E267C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Губернатор</w:t>
            </w:r>
          </w:p>
          <w:p w14:paraId="1FA4216C" w14:textId="77777777" w:rsidR="00E267CE" w:rsidRPr="00021581" w:rsidRDefault="00E267CE" w:rsidP="00E26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</w:tc>
        <w:tc>
          <w:tcPr>
            <w:tcW w:w="4953" w:type="dxa"/>
          </w:tcPr>
          <w:p w14:paraId="76A2E4CD" w14:textId="77777777" w:rsidR="00E267CE" w:rsidRPr="00021581" w:rsidRDefault="00E267CE" w:rsidP="00E267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23091FE" w14:textId="4BF1D283" w:rsidR="00E267CE" w:rsidRPr="00021581" w:rsidRDefault="00330014" w:rsidP="00021581">
            <w:pPr>
              <w:widowControl w:val="0"/>
              <w:autoSpaceDE w:val="0"/>
              <w:autoSpaceDN w:val="0"/>
              <w:adjustRightInd w:val="0"/>
              <w:ind w:hanging="107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            </w:t>
            </w:r>
            <w:r w:rsidR="006B4398"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</w:t>
            </w:r>
            <w:r w:rsidR="00FB4B44" w:rsidRPr="00021581">
              <w:rPr>
                <w:rFonts w:ascii="Liberation Serif" w:hAnsi="Liberation Serif" w:cs="Liberation Serif"/>
                <w:sz w:val="28"/>
                <w:szCs w:val="28"/>
              </w:rPr>
              <w:t>Е.В. Куйвашев</w:t>
            </w:r>
          </w:p>
        </w:tc>
      </w:tr>
      <w:tr w:rsidR="00330014" w:rsidRPr="00021581" w14:paraId="53EADE48" w14:textId="77777777" w:rsidTr="00021581">
        <w:tc>
          <w:tcPr>
            <w:tcW w:w="5245" w:type="dxa"/>
          </w:tcPr>
          <w:p w14:paraId="316ED7AF" w14:textId="77777777" w:rsidR="00330014" w:rsidRPr="00021581" w:rsidRDefault="00330014" w:rsidP="00E267C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3" w:type="dxa"/>
          </w:tcPr>
          <w:p w14:paraId="04553550" w14:textId="77777777" w:rsidR="00330014" w:rsidRPr="00021581" w:rsidRDefault="00330014" w:rsidP="0033001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6919D087" w14:textId="0458966B" w:rsidR="00B24927" w:rsidRPr="00021581" w:rsidRDefault="00B24927" w:rsidP="00021581">
      <w:pPr>
        <w:spacing w:after="0" w:line="240" w:lineRule="auto"/>
        <w:ind w:left="4956" w:firstLine="708"/>
        <w:rPr>
          <w:rFonts w:ascii="Liberation Serif" w:hAnsi="Liberation Serif" w:cs="Liberation Serif"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</w:rPr>
        <w:t>УТВЕРЖДЕН</w:t>
      </w:r>
      <w:r w:rsidR="004D0B3E" w:rsidRPr="00021581">
        <w:rPr>
          <w:rFonts w:ascii="Liberation Serif" w:hAnsi="Liberation Serif" w:cs="Liberation Serif"/>
          <w:sz w:val="28"/>
          <w:szCs w:val="28"/>
        </w:rPr>
        <w:t>О</w:t>
      </w:r>
    </w:p>
    <w:p w14:paraId="1E61BECF" w14:textId="77777777" w:rsidR="00B24927" w:rsidRPr="00021581" w:rsidRDefault="00B24927" w:rsidP="00021581">
      <w:pPr>
        <w:spacing w:after="0" w:line="240" w:lineRule="auto"/>
        <w:ind w:left="5664"/>
        <w:rPr>
          <w:rFonts w:ascii="Liberation Serif" w:hAnsi="Liberation Serif" w:cs="Liberation Serif"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</w:t>
      </w:r>
    </w:p>
    <w:p w14:paraId="26E1D707" w14:textId="77777777" w:rsidR="00B24927" w:rsidRPr="00021581" w:rsidRDefault="00B24927" w:rsidP="00021581">
      <w:pPr>
        <w:spacing w:after="0" w:line="240" w:lineRule="auto"/>
        <w:ind w:left="5664"/>
        <w:rPr>
          <w:rFonts w:ascii="Liberation Serif" w:hAnsi="Liberation Serif" w:cs="Liberation Serif"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4102FA7D" w14:textId="77777777" w:rsidR="000A0BEB" w:rsidRPr="00021581" w:rsidRDefault="00B24927" w:rsidP="00021581">
      <w:pPr>
        <w:spacing w:after="0" w:line="240" w:lineRule="auto"/>
        <w:ind w:left="5664"/>
        <w:rPr>
          <w:rFonts w:ascii="Liberation Serif" w:hAnsi="Liberation Serif" w:cs="Liberation Serif"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</w:rPr>
        <w:t>от________________№_______</w:t>
      </w:r>
    </w:p>
    <w:p w14:paraId="2A506A2C" w14:textId="296D8ADF" w:rsidR="00B24927" w:rsidRPr="00021581" w:rsidRDefault="000A0BEB" w:rsidP="00B24927">
      <w:pPr>
        <w:spacing w:after="0" w:line="240" w:lineRule="auto"/>
        <w:ind w:left="5664"/>
        <w:rPr>
          <w:rFonts w:ascii="Liberation Serif" w:hAnsi="Liberation Serif" w:cs="Liberation Serif"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</w:rPr>
        <w:t>«</w:t>
      </w:r>
      <w:r w:rsidR="004C4134" w:rsidRPr="00021581">
        <w:rPr>
          <w:rFonts w:ascii="Liberation Serif" w:hAnsi="Liberation Serif" w:cs="Liberation Serif"/>
          <w:sz w:val="28"/>
          <w:szCs w:val="28"/>
        </w:rPr>
        <w:t xml:space="preserve">Об утверждении распределения иных межбюджетных трансфертов                 из областного бюджета бюджетам муниципальных </w:t>
      </w:r>
      <w:r w:rsidR="009A32D2" w:rsidRPr="00021581">
        <w:rPr>
          <w:rFonts w:ascii="Liberation Serif" w:hAnsi="Liberation Serif" w:cs="Liberation Serif"/>
          <w:sz w:val="28"/>
          <w:szCs w:val="28"/>
        </w:rPr>
        <w:t>образований</w:t>
      </w:r>
      <w:r w:rsidR="004C4134" w:rsidRPr="00021581">
        <w:rPr>
          <w:rFonts w:ascii="Liberation Serif" w:hAnsi="Liberation Serif" w:cs="Liberation Serif"/>
          <w:sz w:val="28"/>
          <w:szCs w:val="28"/>
        </w:rPr>
        <w:t xml:space="preserve">, расположенных на территории Свердловской области, </w:t>
      </w:r>
      <w:r w:rsidR="004C4134" w:rsidRPr="00021581">
        <w:rPr>
          <w:rFonts w:ascii="Liberation Serif" w:hAnsi="Liberation Serif" w:cs="Liberation Serif"/>
          <w:sz w:val="28"/>
          <w:szCs w:val="28"/>
        </w:rPr>
        <w:br/>
      </w:r>
      <w:r w:rsidR="00BB4EC7" w:rsidRPr="00BB4EC7">
        <w:rPr>
          <w:rFonts w:ascii="Liberation Serif" w:hAnsi="Liberation Serif" w:cs="Liberation Serif"/>
          <w:bCs/>
          <w:sz w:val="28"/>
          <w:szCs w:val="28"/>
        </w:rPr>
        <w:t xml:space="preserve">на поощрение на конкурсной основе сельских населенных пунктов, расположенных </w:t>
      </w:r>
      <w:r w:rsidR="00BB4EC7">
        <w:rPr>
          <w:rFonts w:ascii="Liberation Serif" w:hAnsi="Liberation Serif" w:cs="Liberation Serif"/>
          <w:bCs/>
          <w:sz w:val="28"/>
          <w:szCs w:val="28"/>
        </w:rPr>
        <w:br/>
      </w:r>
      <w:r w:rsidR="00BB4EC7" w:rsidRPr="00BB4EC7">
        <w:rPr>
          <w:rFonts w:ascii="Liberation Serif" w:hAnsi="Liberation Serif" w:cs="Liberation Serif"/>
          <w:bCs/>
          <w:sz w:val="28"/>
          <w:szCs w:val="28"/>
        </w:rPr>
        <w:t>на территории Свердловской области, не имеющих статуса муниципального образования, - победителей областного конкурса «Здоровое село - территория трезвости»</w:t>
      </w:r>
      <w:r w:rsidR="00BB4EC7" w:rsidRPr="00BB4EC7">
        <w:rPr>
          <w:rFonts w:ascii="Liberation Serif" w:hAnsi="Liberation Serif" w:cs="Liberation Serif"/>
          <w:sz w:val="28"/>
          <w:szCs w:val="28"/>
        </w:rPr>
        <w:t xml:space="preserve"> в 2019 году</w:t>
      </w:r>
      <w:r w:rsidRPr="00021581">
        <w:rPr>
          <w:rFonts w:ascii="Liberation Serif" w:hAnsi="Liberation Serif" w:cs="Liberation Serif"/>
          <w:sz w:val="28"/>
          <w:szCs w:val="28"/>
        </w:rPr>
        <w:t>»</w:t>
      </w:r>
      <w:r w:rsidR="00B24927" w:rsidRPr="0002158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A05EEE0" w14:textId="77777777" w:rsidR="00B24927" w:rsidRPr="00021581" w:rsidRDefault="00B24927" w:rsidP="00B2492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0A9FFDD" w14:textId="77777777" w:rsidR="00B24927" w:rsidRPr="00021581" w:rsidRDefault="00B24927" w:rsidP="00B2492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14C977C3" w14:textId="77777777" w:rsidR="00BD0148" w:rsidRPr="00021581" w:rsidRDefault="008A63FB" w:rsidP="00B24927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021581">
        <w:rPr>
          <w:rFonts w:ascii="Liberation Serif" w:hAnsi="Liberation Serif" w:cs="Liberation Serif"/>
          <w:b/>
          <w:sz w:val="28"/>
          <w:szCs w:val="28"/>
        </w:rPr>
        <w:t>РАСПРЕДЕЛЕНИЕ</w:t>
      </w:r>
      <w:r w:rsidRPr="00021581">
        <w:rPr>
          <w:rFonts w:ascii="Liberation Serif" w:hAnsi="Liberation Serif" w:cs="Liberation Serif"/>
          <w:b/>
        </w:rPr>
        <w:t xml:space="preserve"> </w:t>
      </w:r>
    </w:p>
    <w:p w14:paraId="10042958" w14:textId="52211B46" w:rsidR="00B24927" w:rsidRPr="00BB4EC7" w:rsidRDefault="00B24927" w:rsidP="00BB4EC7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21581">
        <w:rPr>
          <w:rFonts w:ascii="Liberation Serif" w:hAnsi="Liberation Serif" w:cs="Liberation Serif"/>
          <w:b/>
          <w:sz w:val="28"/>
          <w:szCs w:val="28"/>
        </w:rPr>
        <w:t xml:space="preserve">иных межбюджетных трансфертов из областного бюджета бюджетам муниципальных </w:t>
      </w:r>
      <w:r w:rsidR="009A32D2" w:rsidRPr="00021581">
        <w:rPr>
          <w:rFonts w:ascii="Liberation Serif" w:hAnsi="Liberation Serif" w:cs="Liberation Serif"/>
          <w:b/>
          <w:sz w:val="28"/>
          <w:szCs w:val="28"/>
        </w:rPr>
        <w:t>образований</w:t>
      </w:r>
      <w:r w:rsidRPr="00021581">
        <w:rPr>
          <w:rFonts w:ascii="Liberation Serif" w:hAnsi="Liberation Serif" w:cs="Liberation Serif"/>
          <w:b/>
          <w:sz w:val="28"/>
          <w:szCs w:val="28"/>
        </w:rPr>
        <w:t xml:space="preserve">, расположенных на территории </w:t>
      </w:r>
      <w:r w:rsidR="00021581">
        <w:rPr>
          <w:rFonts w:ascii="Liberation Serif" w:hAnsi="Liberation Serif" w:cs="Liberation Serif"/>
          <w:b/>
          <w:sz w:val="28"/>
          <w:szCs w:val="28"/>
        </w:rPr>
        <w:br/>
      </w:r>
      <w:r w:rsidRPr="00021581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области, </w:t>
      </w:r>
      <w:r w:rsidR="00BB4EC7">
        <w:rPr>
          <w:rFonts w:ascii="Liberation Serif" w:hAnsi="Liberation Serif" w:cs="Liberation Serif"/>
          <w:b/>
          <w:bCs/>
          <w:sz w:val="28"/>
          <w:szCs w:val="28"/>
        </w:rPr>
        <w:t xml:space="preserve">на поощрение </w:t>
      </w:r>
      <w:r w:rsidR="00BB4EC7" w:rsidRPr="00BB4EC7">
        <w:rPr>
          <w:rFonts w:ascii="Liberation Serif" w:hAnsi="Liberation Serif" w:cs="Liberation Serif"/>
          <w:b/>
          <w:bCs/>
          <w:sz w:val="28"/>
          <w:szCs w:val="28"/>
        </w:rPr>
        <w:t>на конкурсной основе сельских населенных пунктов, расположенных на территории Свердловской области, не имеющих статуса муниципального образования, - победителей областного конкурса «Здоровое село - территория трезвости» в 2019 году</w:t>
      </w:r>
    </w:p>
    <w:p w14:paraId="0AB2C81C" w14:textId="77777777" w:rsidR="00B24927" w:rsidRPr="00021581" w:rsidRDefault="00B24927" w:rsidP="0089716F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14:paraId="07B39FAC" w14:textId="77777777" w:rsidR="00A22387" w:rsidRPr="00021581" w:rsidRDefault="00A22387" w:rsidP="0089716F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9"/>
        <w:gridCol w:w="5927"/>
        <w:gridCol w:w="2955"/>
      </w:tblGrid>
      <w:tr w:rsidR="00B24927" w:rsidRPr="00021581" w14:paraId="7518E170" w14:textId="77777777" w:rsidTr="0089716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3BE0" w14:textId="5D869B14" w:rsidR="00B24927" w:rsidRPr="00021581" w:rsidRDefault="00021581" w:rsidP="008A63F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Номер</w:t>
            </w:r>
            <w:r w:rsidR="00B24927"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 строки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CCE9" w14:textId="2B375FC3" w:rsidR="00B24927" w:rsidRPr="00021581" w:rsidRDefault="00B24927" w:rsidP="008A63F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Наименование муниципального образования</w:t>
            </w:r>
            <w:r w:rsidR="00021581">
              <w:rPr>
                <w:rFonts w:ascii="Liberation Serif" w:hAnsi="Liberation Serif" w:cs="Liberation Serif"/>
                <w:sz w:val="28"/>
                <w:szCs w:val="28"/>
              </w:rPr>
              <w:t>, расположенного на территории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089C" w14:textId="77777777" w:rsidR="008A63FB" w:rsidRPr="00021581" w:rsidRDefault="00B24927" w:rsidP="008A63F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Размер иных межбюджетных </w:t>
            </w:r>
            <w:r w:rsidR="008A63FB"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</w:p>
          <w:p w14:paraId="79C31193" w14:textId="77777777" w:rsidR="008A63FB" w:rsidRPr="00021581" w:rsidRDefault="008A63FB" w:rsidP="008A63F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r w:rsidR="00B24927"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трансфертов </w:t>
            </w:r>
            <w:r w:rsidRPr="0002158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</w:p>
          <w:p w14:paraId="4B862A7D" w14:textId="77777777" w:rsidR="00B24927" w:rsidRPr="00021581" w:rsidRDefault="00D428B4" w:rsidP="008A63F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71606" w:rsidRPr="00021581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 w:rsidR="00B24927" w:rsidRPr="00021581">
              <w:rPr>
                <w:rFonts w:ascii="Liberation Serif" w:hAnsi="Liberation Serif" w:cs="Liberation Serif"/>
                <w:sz w:val="28"/>
                <w:szCs w:val="28"/>
              </w:rPr>
              <w:t>тыс.</w:t>
            </w:r>
            <w:r w:rsidR="008A63FB" w:rsidRPr="00021581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B24927" w:rsidRPr="00021581">
              <w:rPr>
                <w:rFonts w:ascii="Liberation Serif" w:hAnsi="Liberation Serif" w:cs="Liberation Serif"/>
                <w:sz w:val="28"/>
                <w:szCs w:val="28"/>
              </w:rPr>
              <w:t>рублей</w:t>
            </w:r>
            <w:r w:rsidR="00A71606" w:rsidRPr="000215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77735E" w:rsidRPr="00021581" w14:paraId="223607EA" w14:textId="77777777" w:rsidTr="00A7160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7255" w14:textId="77777777" w:rsidR="0077735E" w:rsidRPr="00021581" w:rsidRDefault="0077735E" w:rsidP="007773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6025" w:type="dxa"/>
            <w:hideMark/>
          </w:tcPr>
          <w:p w14:paraId="0B680F68" w14:textId="686C9AC5" w:rsidR="0077735E" w:rsidRPr="00021581" w:rsidRDefault="007F072D" w:rsidP="00EB584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Слободо</w:t>
            </w:r>
            <w:proofErr w:type="spellEnd"/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-Туринский муниципальный район</w:t>
            </w:r>
            <w:r w:rsidR="00EB5843" w:rsidRPr="00EB5843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CB2B" w14:textId="4466FD87" w:rsidR="0077735E" w:rsidRPr="00021581" w:rsidRDefault="00AB79F2" w:rsidP="007773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77735E" w:rsidRPr="00021581">
              <w:rPr>
                <w:rFonts w:ascii="Liberation Serif" w:hAnsi="Liberation Serif" w:cs="Liberation Serif"/>
                <w:sz w:val="28"/>
                <w:szCs w:val="28"/>
              </w:rPr>
              <w:t>00,0</w:t>
            </w:r>
          </w:p>
        </w:tc>
      </w:tr>
      <w:tr w:rsidR="0077735E" w:rsidRPr="00021581" w14:paraId="050BB87E" w14:textId="77777777" w:rsidTr="007F7C31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66F1" w14:textId="77777777" w:rsidR="0077735E" w:rsidRPr="00021581" w:rsidRDefault="0077735E" w:rsidP="007773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6025" w:type="dxa"/>
            <w:hideMark/>
          </w:tcPr>
          <w:p w14:paraId="0EABD13E" w14:textId="71242D1F" w:rsidR="0077735E" w:rsidRPr="00021581" w:rsidRDefault="007F072D" w:rsidP="0091506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Ачитский</w:t>
            </w:r>
            <w:proofErr w:type="spellEnd"/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  <w:r w:rsidR="00EB5843" w:rsidRPr="00EB5843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F902" w14:textId="1C27D298" w:rsidR="0077735E" w:rsidRPr="00021581" w:rsidRDefault="00AB79F2" w:rsidP="007773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77735E" w:rsidRPr="00021581">
              <w:rPr>
                <w:rFonts w:ascii="Liberation Serif" w:hAnsi="Liberation Serif" w:cs="Liberation Serif"/>
                <w:sz w:val="28"/>
                <w:szCs w:val="28"/>
              </w:rPr>
              <w:t>00,0</w:t>
            </w:r>
          </w:p>
        </w:tc>
      </w:tr>
      <w:tr w:rsidR="004C4134" w:rsidRPr="00021581" w14:paraId="3ED6B3B6" w14:textId="77777777" w:rsidTr="007F7C31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6981" w14:textId="77777777" w:rsidR="004C4134" w:rsidRPr="00021581" w:rsidRDefault="004C4134" w:rsidP="007773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131063" w:rsidRPr="0002158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025" w:type="dxa"/>
          </w:tcPr>
          <w:p w14:paraId="0A294864" w14:textId="3A048894" w:rsidR="004C4134" w:rsidRPr="00021581" w:rsidRDefault="00915064" w:rsidP="0035343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Серовский</w:t>
            </w:r>
            <w:proofErr w:type="spellEnd"/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</w:t>
            </w:r>
            <w:r w:rsidR="0035343B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й округ</w:t>
            </w:r>
            <w:r w:rsidR="00EB5843" w:rsidRPr="00EB5843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E597" w14:textId="5547F726" w:rsidR="004C4134" w:rsidRPr="00021581" w:rsidRDefault="00AB79F2" w:rsidP="007773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131063" w:rsidRPr="00021581">
              <w:rPr>
                <w:rFonts w:ascii="Liberation Serif" w:hAnsi="Liberation Serif" w:cs="Liberation Serif"/>
                <w:sz w:val="28"/>
                <w:szCs w:val="28"/>
              </w:rPr>
              <w:t>00,0</w:t>
            </w:r>
          </w:p>
        </w:tc>
      </w:tr>
      <w:tr w:rsidR="0077735E" w:rsidRPr="00021581" w14:paraId="17BDBDE9" w14:textId="77777777" w:rsidTr="0089716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2FA6" w14:textId="77777777" w:rsidR="0077735E" w:rsidRPr="00021581" w:rsidRDefault="00131063" w:rsidP="007773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77735E" w:rsidRPr="0002158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C7AC" w14:textId="77777777" w:rsidR="0077735E" w:rsidRPr="00021581" w:rsidRDefault="0077735E" w:rsidP="0077735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21581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F8D" w14:textId="5CBF1745" w:rsidR="0077735E" w:rsidRPr="00021581" w:rsidRDefault="00021581" w:rsidP="007773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B79F2" w:rsidRPr="0002158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77735E" w:rsidRPr="00021581">
              <w:rPr>
                <w:rFonts w:ascii="Liberation Serif" w:hAnsi="Liberation Serif" w:cs="Liberation Serif"/>
                <w:sz w:val="28"/>
                <w:szCs w:val="28"/>
              </w:rPr>
              <w:t>00,0</w:t>
            </w:r>
          </w:p>
        </w:tc>
      </w:tr>
    </w:tbl>
    <w:p w14:paraId="652B4685" w14:textId="26FD22FA" w:rsidR="0077735E" w:rsidRPr="00021581" w:rsidRDefault="00021581" w:rsidP="0002158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</w:t>
      </w:r>
    </w:p>
    <w:p w14:paraId="483D42F8" w14:textId="6A7E701E" w:rsidR="00131063" w:rsidRPr="00D10EDF" w:rsidRDefault="00131063" w:rsidP="00D10EDF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  <w:vertAlign w:val="superscript"/>
        </w:rPr>
        <w:t xml:space="preserve">1 </w:t>
      </w:r>
      <w:r w:rsidRPr="00021581">
        <w:rPr>
          <w:rFonts w:ascii="Liberation Serif" w:hAnsi="Liberation Serif" w:cs="Liberation Serif"/>
          <w:sz w:val="28"/>
          <w:szCs w:val="28"/>
        </w:rPr>
        <w:t>Ин</w:t>
      </w:r>
      <w:r w:rsidR="003025CA" w:rsidRPr="00021581">
        <w:rPr>
          <w:rFonts w:ascii="Liberation Serif" w:hAnsi="Liberation Serif" w:cs="Liberation Serif"/>
          <w:sz w:val="28"/>
          <w:szCs w:val="28"/>
        </w:rPr>
        <w:t>ой</w:t>
      </w:r>
      <w:r w:rsidRPr="00021581">
        <w:rPr>
          <w:rFonts w:ascii="Liberation Serif" w:hAnsi="Liberation Serif" w:cs="Liberation Serif"/>
          <w:sz w:val="28"/>
          <w:szCs w:val="28"/>
        </w:rPr>
        <w:t xml:space="preserve"> межбюджетны</w:t>
      </w:r>
      <w:r w:rsidR="003025CA" w:rsidRPr="00021581">
        <w:rPr>
          <w:rFonts w:ascii="Liberation Serif" w:hAnsi="Liberation Serif" w:cs="Liberation Serif"/>
          <w:sz w:val="28"/>
          <w:szCs w:val="28"/>
        </w:rPr>
        <w:t>й</w:t>
      </w:r>
      <w:r w:rsidRPr="00021581">
        <w:rPr>
          <w:rFonts w:ascii="Liberation Serif" w:hAnsi="Liberation Serif" w:cs="Liberation Serif"/>
          <w:sz w:val="28"/>
          <w:szCs w:val="28"/>
        </w:rPr>
        <w:t xml:space="preserve"> трансферт </w:t>
      </w:r>
      <w:r w:rsidR="00B11A1B" w:rsidRPr="00021581">
        <w:rPr>
          <w:rFonts w:ascii="Liberation Serif" w:hAnsi="Liberation Serif" w:cs="Liberation Serif"/>
          <w:sz w:val="28"/>
          <w:szCs w:val="28"/>
        </w:rPr>
        <w:t>в 201</w:t>
      </w:r>
      <w:r w:rsidR="007F072D" w:rsidRPr="00021581">
        <w:rPr>
          <w:rFonts w:ascii="Liberation Serif" w:hAnsi="Liberation Serif" w:cs="Liberation Serif"/>
          <w:sz w:val="28"/>
          <w:szCs w:val="28"/>
        </w:rPr>
        <w:t>9</w:t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 году предоставля</w:t>
      </w:r>
      <w:r w:rsidR="00BA5FFC" w:rsidRPr="00021581">
        <w:rPr>
          <w:rFonts w:ascii="Liberation Serif" w:hAnsi="Liberation Serif" w:cs="Liberation Serif"/>
          <w:sz w:val="28"/>
          <w:szCs w:val="28"/>
        </w:rPr>
        <w:t>е</w:t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тся </w:t>
      </w:r>
      <w:r w:rsidR="00915064" w:rsidRPr="00021581">
        <w:rPr>
          <w:rFonts w:ascii="Liberation Serif" w:hAnsi="Liberation Serif" w:cs="Liberation Serif"/>
          <w:sz w:val="28"/>
          <w:szCs w:val="28"/>
        </w:rPr>
        <w:br/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из областного бюджета </w:t>
      </w:r>
      <w:r w:rsidR="00915064" w:rsidRPr="00021581">
        <w:rPr>
          <w:rFonts w:ascii="Liberation Serif" w:hAnsi="Liberation Serif" w:cs="Liberation Serif"/>
          <w:sz w:val="28"/>
          <w:szCs w:val="28"/>
        </w:rPr>
        <w:t xml:space="preserve">бюджету </w:t>
      </w:r>
      <w:proofErr w:type="spellStart"/>
      <w:r w:rsidR="00915064" w:rsidRPr="00021581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915064" w:rsidRPr="00021581">
        <w:rPr>
          <w:rFonts w:ascii="Liberation Serif" w:hAnsi="Liberation Serif" w:cs="Liberation Serif"/>
          <w:sz w:val="28"/>
          <w:szCs w:val="28"/>
        </w:rPr>
        <w:t xml:space="preserve">-Туринского муниципального района </w:t>
      </w:r>
      <w:r w:rsidR="00915064" w:rsidRPr="00021581">
        <w:rPr>
          <w:rFonts w:ascii="Liberation Serif" w:hAnsi="Liberation Serif" w:cs="Liberation Serif"/>
          <w:sz w:val="28"/>
          <w:szCs w:val="28"/>
        </w:rPr>
        <w:br/>
        <w:t>для последующего предоставления ин</w:t>
      </w:r>
      <w:r w:rsidR="00D37788" w:rsidRPr="00021581">
        <w:rPr>
          <w:rFonts w:ascii="Liberation Serif" w:hAnsi="Liberation Serif" w:cs="Liberation Serif"/>
          <w:sz w:val="28"/>
          <w:szCs w:val="28"/>
        </w:rPr>
        <w:t>ого</w:t>
      </w:r>
      <w:r w:rsidR="00915064" w:rsidRPr="00021581">
        <w:rPr>
          <w:rFonts w:ascii="Liberation Serif" w:hAnsi="Liberation Serif" w:cs="Liberation Serif"/>
          <w:sz w:val="28"/>
          <w:szCs w:val="28"/>
        </w:rPr>
        <w:t xml:space="preserve"> межбюджетн</w:t>
      </w:r>
      <w:r w:rsidR="00D37788" w:rsidRPr="00021581">
        <w:rPr>
          <w:rFonts w:ascii="Liberation Serif" w:hAnsi="Liberation Serif" w:cs="Liberation Serif"/>
          <w:sz w:val="28"/>
          <w:szCs w:val="28"/>
        </w:rPr>
        <w:t>ого</w:t>
      </w:r>
      <w:r w:rsidR="00915064" w:rsidRPr="00021581">
        <w:rPr>
          <w:rFonts w:ascii="Liberation Serif" w:hAnsi="Liberation Serif" w:cs="Liberation Serif"/>
          <w:sz w:val="28"/>
          <w:szCs w:val="28"/>
        </w:rPr>
        <w:t xml:space="preserve"> трансферт</w:t>
      </w:r>
      <w:r w:rsidR="00D37788" w:rsidRPr="00021581">
        <w:rPr>
          <w:rFonts w:ascii="Liberation Serif" w:hAnsi="Liberation Serif" w:cs="Liberation Serif"/>
          <w:sz w:val="28"/>
          <w:szCs w:val="28"/>
        </w:rPr>
        <w:t>а</w:t>
      </w:r>
      <w:r w:rsidR="00915064" w:rsidRPr="00021581">
        <w:rPr>
          <w:rFonts w:ascii="Liberation Serif" w:hAnsi="Liberation Serif" w:cs="Liberation Serif"/>
          <w:sz w:val="28"/>
          <w:szCs w:val="28"/>
        </w:rPr>
        <w:t xml:space="preserve"> бюджету Сладковского сельского поселения </w:t>
      </w:r>
      <w:r w:rsidR="00D10EDF">
        <w:rPr>
          <w:rFonts w:ascii="Liberation Serif" w:hAnsi="Liberation Serif" w:cs="Liberation Serif"/>
          <w:sz w:val="28"/>
          <w:szCs w:val="28"/>
        </w:rPr>
        <w:t xml:space="preserve">на </w:t>
      </w:r>
      <w:r w:rsidR="00D10EDF" w:rsidRPr="00D10EDF">
        <w:rPr>
          <w:rFonts w:ascii="Liberation Serif" w:hAnsi="Liberation Serif" w:cs="Liberation Serif"/>
          <w:bCs/>
          <w:sz w:val="28"/>
          <w:szCs w:val="28"/>
        </w:rPr>
        <w:t xml:space="preserve">поощрение на конкурсной основе сельских населенных пунктов, расположенных на территории Свердловской области, </w:t>
      </w:r>
      <w:r w:rsidR="00D10EDF">
        <w:rPr>
          <w:rFonts w:ascii="Liberation Serif" w:hAnsi="Liberation Serif" w:cs="Liberation Serif"/>
          <w:bCs/>
          <w:sz w:val="28"/>
          <w:szCs w:val="28"/>
        </w:rPr>
        <w:br/>
      </w:r>
      <w:r w:rsidR="00D10EDF" w:rsidRPr="00D10EDF">
        <w:rPr>
          <w:rFonts w:ascii="Liberation Serif" w:hAnsi="Liberation Serif" w:cs="Liberation Serif"/>
          <w:bCs/>
          <w:sz w:val="28"/>
          <w:szCs w:val="28"/>
        </w:rPr>
        <w:lastRenderedPageBreak/>
        <w:t>не имеющих статуса муниципального образования, - победителей областного конкурса «Здоровое село - территория трезвости»</w:t>
      </w:r>
      <w:r w:rsidR="00D10ED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915064" w:rsidRPr="00021581">
        <w:rPr>
          <w:rFonts w:ascii="Liberation Serif" w:hAnsi="Liberation Serif" w:cs="Liberation Serif"/>
          <w:sz w:val="28"/>
          <w:szCs w:val="28"/>
        </w:rPr>
        <w:t xml:space="preserve">– села Сладковское, входящего </w:t>
      </w:r>
      <w:r w:rsidR="00D10EDF">
        <w:rPr>
          <w:rFonts w:ascii="Liberation Serif" w:hAnsi="Liberation Serif" w:cs="Liberation Serif"/>
          <w:sz w:val="28"/>
          <w:szCs w:val="28"/>
        </w:rPr>
        <w:br/>
      </w:r>
      <w:r w:rsidR="00915064" w:rsidRPr="00021581">
        <w:rPr>
          <w:rFonts w:ascii="Liberation Serif" w:hAnsi="Liberation Serif" w:cs="Liberation Serif"/>
          <w:sz w:val="28"/>
          <w:szCs w:val="28"/>
        </w:rPr>
        <w:t>в его состав, в объеме</w:t>
      </w:r>
      <w:r w:rsidRPr="00021581">
        <w:rPr>
          <w:rFonts w:ascii="Liberation Serif" w:hAnsi="Liberation Serif" w:cs="Liberation Serif"/>
          <w:sz w:val="28"/>
          <w:szCs w:val="28"/>
        </w:rPr>
        <w:t xml:space="preserve"> </w:t>
      </w:r>
      <w:r w:rsidR="007F072D" w:rsidRPr="00021581">
        <w:rPr>
          <w:rFonts w:ascii="Liberation Serif" w:hAnsi="Liberation Serif" w:cs="Liberation Serif"/>
          <w:sz w:val="28"/>
          <w:szCs w:val="28"/>
        </w:rPr>
        <w:t>7</w:t>
      </w:r>
      <w:r w:rsidRPr="00021581">
        <w:rPr>
          <w:rFonts w:ascii="Liberation Serif" w:hAnsi="Liberation Serif" w:cs="Liberation Serif"/>
          <w:sz w:val="28"/>
          <w:szCs w:val="28"/>
        </w:rPr>
        <w:t>00,0 тыс. рублей.</w:t>
      </w:r>
    </w:p>
    <w:p w14:paraId="713EF816" w14:textId="0B58F284" w:rsidR="002717BF" w:rsidRPr="00D10EDF" w:rsidRDefault="00131063" w:rsidP="00D10EDF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  <w:vertAlign w:val="superscript"/>
        </w:rPr>
        <w:t xml:space="preserve">2 </w:t>
      </w:r>
      <w:r w:rsidR="002717BF" w:rsidRPr="00021581">
        <w:rPr>
          <w:rFonts w:ascii="Liberation Serif" w:hAnsi="Liberation Serif" w:cs="Liberation Serif"/>
          <w:sz w:val="28"/>
          <w:szCs w:val="28"/>
        </w:rPr>
        <w:t>Ин</w:t>
      </w:r>
      <w:r w:rsidR="003025CA" w:rsidRPr="00021581">
        <w:rPr>
          <w:rFonts w:ascii="Liberation Serif" w:hAnsi="Liberation Serif" w:cs="Liberation Serif"/>
          <w:sz w:val="28"/>
          <w:szCs w:val="28"/>
        </w:rPr>
        <w:t>ой</w:t>
      </w:r>
      <w:r w:rsidR="002717BF" w:rsidRPr="00021581">
        <w:rPr>
          <w:rFonts w:ascii="Liberation Serif" w:hAnsi="Liberation Serif" w:cs="Liberation Serif"/>
          <w:sz w:val="28"/>
          <w:szCs w:val="28"/>
        </w:rPr>
        <w:t xml:space="preserve"> межбюджетны</w:t>
      </w:r>
      <w:r w:rsidR="003025CA" w:rsidRPr="00021581">
        <w:rPr>
          <w:rFonts w:ascii="Liberation Serif" w:hAnsi="Liberation Serif" w:cs="Liberation Serif"/>
          <w:sz w:val="28"/>
          <w:szCs w:val="28"/>
        </w:rPr>
        <w:t>й</w:t>
      </w:r>
      <w:r w:rsidR="002717BF" w:rsidRPr="00021581">
        <w:rPr>
          <w:rFonts w:ascii="Liberation Serif" w:hAnsi="Liberation Serif" w:cs="Liberation Serif"/>
          <w:sz w:val="28"/>
          <w:szCs w:val="28"/>
        </w:rPr>
        <w:t xml:space="preserve"> трансферт </w:t>
      </w:r>
      <w:r w:rsidR="00B11A1B" w:rsidRPr="00021581">
        <w:rPr>
          <w:rFonts w:ascii="Liberation Serif" w:hAnsi="Liberation Serif" w:cs="Liberation Serif"/>
          <w:sz w:val="28"/>
          <w:szCs w:val="28"/>
        </w:rPr>
        <w:t>в 201</w:t>
      </w:r>
      <w:r w:rsidR="007F072D" w:rsidRPr="00021581">
        <w:rPr>
          <w:rFonts w:ascii="Liberation Serif" w:hAnsi="Liberation Serif" w:cs="Liberation Serif"/>
          <w:sz w:val="28"/>
          <w:szCs w:val="28"/>
        </w:rPr>
        <w:t>9</w:t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 году предоставля</w:t>
      </w:r>
      <w:r w:rsidR="00BA5FFC" w:rsidRPr="00021581">
        <w:rPr>
          <w:rFonts w:ascii="Liberation Serif" w:hAnsi="Liberation Serif" w:cs="Liberation Serif"/>
          <w:sz w:val="28"/>
          <w:szCs w:val="28"/>
        </w:rPr>
        <w:t>е</w:t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тся </w:t>
      </w:r>
      <w:r w:rsidR="00CB4D9A" w:rsidRPr="00021581">
        <w:rPr>
          <w:rFonts w:ascii="Liberation Serif" w:hAnsi="Liberation Serif" w:cs="Liberation Serif"/>
          <w:sz w:val="28"/>
          <w:szCs w:val="28"/>
        </w:rPr>
        <w:br/>
      </w:r>
      <w:r w:rsidR="00B11A1B" w:rsidRPr="00021581">
        <w:rPr>
          <w:rFonts w:ascii="Liberation Serif" w:hAnsi="Liberation Serif" w:cs="Liberation Serif"/>
          <w:sz w:val="28"/>
          <w:szCs w:val="28"/>
        </w:rPr>
        <w:t>из областного бюджета бюджету</w:t>
      </w:r>
      <w:r w:rsidR="00B11A1B" w:rsidRPr="00021581">
        <w:rPr>
          <w:rFonts w:ascii="Liberation Serif" w:hAnsi="Liberation Serif" w:cs="Liberation Serif"/>
        </w:rPr>
        <w:t xml:space="preserve"> </w:t>
      </w:r>
      <w:proofErr w:type="spellStart"/>
      <w:r w:rsidR="00915064" w:rsidRPr="00021581">
        <w:rPr>
          <w:rFonts w:ascii="Liberation Serif" w:hAnsi="Liberation Serif" w:cs="Liberation Serif"/>
          <w:sz w:val="28"/>
          <w:szCs w:val="28"/>
        </w:rPr>
        <w:t>Ачитского</w:t>
      </w:r>
      <w:proofErr w:type="spellEnd"/>
      <w:r w:rsidR="00915064" w:rsidRPr="0002158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 </w:t>
      </w:r>
      <w:r w:rsidR="00D10EDF">
        <w:rPr>
          <w:rFonts w:ascii="Liberation Serif" w:hAnsi="Liberation Serif" w:cs="Liberation Serif"/>
          <w:sz w:val="28"/>
          <w:szCs w:val="28"/>
        </w:rPr>
        <w:t xml:space="preserve">на </w:t>
      </w:r>
      <w:r w:rsidR="00D10EDF" w:rsidRPr="00D10EDF">
        <w:rPr>
          <w:rFonts w:ascii="Liberation Serif" w:hAnsi="Liberation Serif" w:cs="Liberation Serif"/>
          <w:bCs/>
          <w:sz w:val="28"/>
          <w:szCs w:val="28"/>
        </w:rPr>
        <w:t xml:space="preserve">поощрение </w:t>
      </w:r>
      <w:r w:rsidR="00D10EDF" w:rsidRPr="00D10EDF">
        <w:rPr>
          <w:rFonts w:ascii="Liberation Serif" w:hAnsi="Liberation Serif" w:cs="Liberation Serif"/>
          <w:bCs/>
          <w:sz w:val="28"/>
          <w:szCs w:val="28"/>
        </w:rPr>
        <w:br/>
        <w:t xml:space="preserve">на конкурсной основе сельских населенных пунктов, расположенных </w:t>
      </w:r>
      <w:r w:rsidR="00BB4EC7">
        <w:rPr>
          <w:rFonts w:ascii="Liberation Serif" w:hAnsi="Liberation Serif" w:cs="Liberation Serif"/>
          <w:bCs/>
          <w:sz w:val="28"/>
          <w:szCs w:val="28"/>
        </w:rPr>
        <w:br/>
      </w:r>
      <w:r w:rsidR="00D10EDF" w:rsidRPr="00D10EDF">
        <w:rPr>
          <w:rFonts w:ascii="Liberation Serif" w:hAnsi="Liberation Serif" w:cs="Liberation Serif"/>
          <w:bCs/>
          <w:sz w:val="28"/>
          <w:szCs w:val="28"/>
        </w:rPr>
        <w:t xml:space="preserve">на территории Свердловской области, не имеющих статуса муниципального образования, - победителей областного конкурса «Здоровое село - территория трезвости» </w:t>
      </w:r>
      <w:r w:rsidR="006720DB" w:rsidRPr="00021581">
        <w:rPr>
          <w:rFonts w:ascii="Liberation Serif" w:hAnsi="Liberation Serif" w:cs="Liberation Serif"/>
          <w:sz w:val="28"/>
          <w:szCs w:val="28"/>
        </w:rPr>
        <w:t>–</w:t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 </w:t>
      </w:r>
      <w:r w:rsidR="00915064" w:rsidRPr="00021581">
        <w:rPr>
          <w:rFonts w:ascii="Liberation Serif" w:hAnsi="Liberation Serif" w:cs="Liberation Serif"/>
          <w:sz w:val="28"/>
          <w:szCs w:val="28"/>
        </w:rPr>
        <w:t>поселка Уфимский</w:t>
      </w:r>
      <w:r w:rsidR="002717BF" w:rsidRPr="00021581">
        <w:rPr>
          <w:rFonts w:ascii="Liberation Serif" w:hAnsi="Liberation Serif" w:cs="Liberation Serif"/>
          <w:sz w:val="28"/>
          <w:szCs w:val="28"/>
        </w:rPr>
        <w:t>, входяще</w:t>
      </w:r>
      <w:r w:rsidR="00B5268F" w:rsidRPr="00021581">
        <w:rPr>
          <w:rFonts w:ascii="Liberation Serif" w:hAnsi="Liberation Serif" w:cs="Liberation Serif"/>
          <w:sz w:val="28"/>
          <w:szCs w:val="28"/>
        </w:rPr>
        <w:t>го</w:t>
      </w:r>
      <w:r w:rsidR="002717BF" w:rsidRPr="00021581">
        <w:rPr>
          <w:rFonts w:ascii="Liberation Serif" w:hAnsi="Liberation Serif" w:cs="Liberation Serif"/>
          <w:sz w:val="28"/>
          <w:szCs w:val="28"/>
        </w:rPr>
        <w:t xml:space="preserve"> в его состав, в объеме </w:t>
      </w:r>
      <w:r w:rsidR="00915064" w:rsidRPr="00021581">
        <w:rPr>
          <w:rFonts w:ascii="Liberation Serif" w:hAnsi="Liberation Serif" w:cs="Liberation Serif"/>
          <w:sz w:val="28"/>
          <w:szCs w:val="28"/>
        </w:rPr>
        <w:t>5</w:t>
      </w:r>
      <w:r w:rsidR="002717BF" w:rsidRPr="00021581">
        <w:rPr>
          <w:rFonts w:ascii="Liberation Serif" w:hAnsi="Liberation Serif" w:cs="Liberation Serif"/>
          <w:sz w:val="28"/>
          <w:szCs w:val="28"/>
        </w:rPr>
        <w:t>00,0 тыс. рублей</w:t>
      </w:r>
      <w:r w:rsidR="00D37788" w:rsidRPr="00021581">
        <w:rPr>
          <w:rFonts w:ascii="Liberation Serif" w:hAnsi="Liberation Serif" w:cs="Liberation Serif"/>
          <w:sz w:val="28"/>
          <w:szCs w:val="28"/>
        </w:rPr>
        <w:t>.</w:t>
      </w:r>
    </w:p>
    <w:p w14:paraId="17C05596" w14:textId="661295F0" w:rsidR="00131063" w:rsidRPr="00021581" w:rsidRDefault="002717BF" w:rsidP="0013106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21581">
        <w:rPr>
          <w:rFonts w:ascii="Liberation Serif" w:hAnsi="Liberation Serif" w:cs="Liberation Serif"/>
          <w:sz w:val="28"/>
          <w:szCs w:val="28"/>
          <w:vertAlign w:val="superscript"/>
        </w:rPr>
        <w:t xml:space="preserve">3 </w:t>
      </w:r>
      <w:r w:rsidR="00131063" w:rsidRPr="00021581">
        <w:rPr>
          <w:rFonts w:ascii="Liberation Serif" w:hAnsi="Liberation Serif" w:cs="Liberation Serif"/>
          <w:sz w:val="28"/>
          <w:szCs w:val="28"/>
        </w:rPr>
        <w:t>Ин</w:t>
      </w:r>
      <w:r w:rsidR="003025CA" w:rsidRPr="00021581">
        <w:rPr>
          <w:rFonts w:ascii="Liberation Serif" w:hAnsi="Liberation Serif" w:cs="Liberation Serif"/>
          <w:sz w:val="28"/>
          <w:szCs w:val="28"/>
        </w:rPr>
        <w:t>ой</w:t>
      </w:r>
      <w:r w:rsidR="00131063" w:rsidRPr="00021581">
        <w:rPr>
          <w:rFonts w:ascii="Liberation Serif" w:hAnsi="Liberation Serif" w:cs="Liberation Serif"/>
          <w:sz w:val="28"/>
          <w:szCs w:val="28"/>
        </w:rPr>
        <w:t xml:space="preserve"> межбюджетны</w:t>
      </w:r>
      <w:r w:rsidR="003025CA" w:rsidRPr="00021581">
        <w:rPr>
          <w:rFonts w:ascii="Liberation Serif" w:hAnsi="Liberation Serif" w:cs="Liberation Serif"/>
          <w:sz w:val="28"/>
          <w:szCs w:val="28"/>
        </w:rPr>
        <w:t>й</w:t>
      </w:r>
      <w:r w:rsidR="00131063" w:rsidRPr="00021581">
        <w:rPr>
          <w:rFonts w:ascii="Liberation Serif" w:hAnsi="Liberation Serif" w:cs="Liberation Serif"/>
          <w:sz w:val="28"/>
          <w:szCs w:val="28"/>
        </w:rPr>
        <w:t xml:space="preserve"> трансферт </w:t>
      </w:r>
      <w:r w:rsidR="00B11A1B" w:rsidRPr="00021581">
        <w:rPr>
          <w:rFonts w:ascii="Liberation Serif" w:hAnsi="Liberation Serif" w:cs="Liberation Serif"/>
          <w:sz w:val="28"/>
          <w:szCs w:val="28"/>
        </w:rPr>
        <w:t>в 201</w:t>
      </w:r>
      <w:r w:rsidR="00915064" w:rsidRPr="00021581">
        <w:rPr>
          <w:rFonts w:ascii="Liberation Serif" w:hAnsi="Liberation Serif" w:cs="Liberation Serif"/>
          <w:sz w:val="28"/>
          <w:szCs w:val="28"/>
        </w:rPr>
        <w:t>9</w:t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 году предоставля</w:t>
      </w:r>
      <w:r w:rsidR="00BA5FFC" w:rsidRPr="00021581">
        <w:rPr>
          <w:rFonts w:ascii="Liberation Serif" w:hAnsi="Liberation Serif" w:cs="Liberation Serif"/>
          <w:sz w:val="28"/>
          <w:szCs w:val="28"/>
        </w:rPr>
        <w:t>е</w:t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тся </w:t>
      </w:r>
      <w:r w:rsidR="00CB4D9A" w:rsidRPr="00021581">
        <w:rPr>
          <w:rFonts w:ascii="Liberation Serif" w:hAnsi="Liberation Serif" w:cs="Liberation Serif"/>
          <w:sz w:val="28"/>
          <w:szCs w:val="28"/>
        </w:rPr>
        <w:br/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из областного бюджета бюджету </w:t>
      </w:r>
      <w:proofErr w:type="spellStart"/>
      <w:r w:rsidR="00915064" w:rsidRPr="00021581">
        <w:rPr>
          <w:rFonts w:ascii="Liberation Serif" w:hAnsi="Liberation Serif" w:cs="Liberation Serif"/>
          <w:sz w:val="28"/>
          <w:szCs w:val="28"/>
        </w:rPr>
        <w:t>Серовского</w:t>
      </w:r>
      <w:proofErr w:type="spellEnd"/>
      <w:r w:rsidR="00915064" w:rsidRPr="0002158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B11A1B" w:rsidRPr="00021581">
        <w:rPr>
          <w:rFonts w:ascii="Liberation Serif" w:hAnsi="Liberation Serif" w:cs="Liberation Serif"/>
          <w:sz w:val="28"/>
          <w:szCs w:val="28"/>
        </w:rPr>
        <w:t xml:space="preserve"> </w:t>
      </w:r>
      <w:r w:rsidR="00D10EDF">
        <w:rPr>
          <w:rFonts w:ascii="Liberation Serif" w:hAnsi="Liberation Serif" w:cs="Liberation Serif"/>
          <w:sz w:val="28"/>
          <w:szCs w:val="28"/>
        </w:rPr>
        <w:t xml:space="preserve">на </w:t>
      </w:r>
      <w:r w:rsidR="00D10EDF" w:rsidRPr="00D10EDF">
        <w:rPr>
          <w:rFonts w:ascii="Liberation Serif" w:hAnsi="Liberation Serif" w:cs="Liberation Serif"/>
          <w:bCs/>
          <w:sz w:val="28"/>
          <w:szCs w:val="28"/>
        </w:rPr>
        <w:t xml:space="preserve">поощрение </w:t>
      </w:r>
      <w:r w:rsidR="00D10EDF" w:rsidRPr="00D10EDF">
        <w:rPr>
          <w:rFonts w:ascii="Liberation Serif" w:hAnsi="Liberation Serif" w:cs="Liberation Serif"/>
          <w:bCs/>
          <w:sz w:val="28"/>
          <w:szCs w:val="28"/>
        </w:rPr>
        <w:br/>
        <w:t xml:space="preserve">на конкурсной основе сельских населенных пунктов, расположенных </w:t>
      </w:r>
      <w:r w:rsidR="00D10EDF">
        <w:rPr>
          <w:rFonts w:ascii="Liberation Serif" w:hAnsi="Liberation Serif" w:cs="Liberation Serif"/>
          <w:bCs/>
          <w:sz w:val="28"/>
          <w:szCs w:val="28"/>
        </w:rPr>
        <w:br/>
      </w:r>
      <w:r w:rsidR="00D10EDF" w:rsidRPr="00D10EDF">
        <w:rPr>
          <w:rFonts w:ascii="Liberation Serif" w:hAnsi="Liberation Serif" w:cs="Liberation Serif"/>
          <w:bCs/>
          <w:sz w:val="28"/>
          <w:szCs w:val="28"/>
        </w:rPr>
        <w:t>на территории Свердловской области, не имеющих статуса муниципального образования, - победителей областного конкурса «Здоровое село - территория трезвости»</w:t>
      </w:r>
      <w:r w:rsidR="00D10ED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6720DB" w:rsidRPr="00021581">
        <w:rPr>
          <w:rFonts w:ascii="Liberation Serif" w:hAnsi="Liberation Serif" w:cs="Liberation Serif"/>
          <w:sz w:val="28"/>
          <w:szCs w:val="28"/>
        </w:rPr>
        <w:t>–</w:t>
      </w:r>
      <w:r w:rsidRPr="00021581">
        <w:rPr>
          <w:rFonts w:ascii="Liberation Serif" w:hAnsi="Liberation Serif" w:cs="Liberation Serif"/>
          <w:sz w:val="28"/>
          <w:szCs w:val="28"/>
        </w:rPr>
        <w:t xml:space="preserve"> </w:t>
      </w:r>
      <w:r w:rsidR="003025CA" w:rsidRPr="00021581">
        <w:rPr>
          <w:rFonts w:ascii="Liberation Serif" w:hAnsi="Liberation Serif" w:cs="Liberation Serif"/>
          <w:sz w:val="28"/>
          <w:szCs w:val="28"/>
        </w:rPr>
        <w:t>по</w:t>
      </w:r>
      <w:r w:rsidR="00B5268F" w:rsidRPr="00021581">
        <w:rPr>
          <w:rFonts w:ascii="Liberation Serif" w:hAnsi="Liberation Serif" w:cs="Liberation Serif"/>
          <w:sz w:val="28"/>
          <w:szCs w:val="28"/>
        </w:rPr>
        <w:t>сел</w:t>
      </w:r>
      <w:r w:rsidR="003025CA" w:rsidRPr="00021581">
        <w:rPr>
          <w:rFonts w:ascii="Liberation Serif" w:hAnsi="Liberation Serif" w:cs="Liberation Serif"/>
          <w:sz w:val="28"/>
          <w:szCs w:val="28"/>
        </w:rPr>
        <w:t>к</w:t>
      </w:r>
      <w:r w:rsidR="00B5268F" w:rsidRPr="00021581">
        <w:rPr>
          <w:rFonts w:ascii="Liberation Serif" w:hAnsi="Liberation Serif" w:cs="Liberation Serif"/>
          <w:sz w:val="28"/>
          <w:szCs w:val="28"/>
        </w:rPr>
        <w:t xml:space="preserve">а </w:t>
      </w:r>
      <w:r w:rsidR="00915064" w:rsidRPr="00021581">
        <w:rPr>
          <w:rFonts w:ascii="Liberation Serif" w:hAnsi="Liberation Serif" w:cs="Liberation Serif"/>
          <w:sz w:val="28"/>
          <w:szCs w:val="28"/>
        </w:rPr>
        <w:t>Красноярка</w:t>
      </w:r>
      <w:r w:rsidR="00131063" w:rsidRPr="00021581">
        <w:rPr>
          <w:rFonts w:ascii="Liberation Serif" w:hAnsi="Liberation Serif" w:cs="Liberation Serif"/>
          <w:sz w:val="28"/>
          <w:szCs w:val="28"/>
        </w:rPr>
        <w:t>, входяще</w:t>
      </w:r>
      <w:r w:rsidR="00B5268F" w:rsidRPr="00021581">
        <w:rPr>
          <w:rFonts w:ascii="Liberation Serif" w:hAnsi="Liberation Serif" w:cs="Liberation Serif"/>
          <w:sz w:val="28"/>
          <w:szCs w:val="28"/>
        </w:rPr>
        <w:t>го</w:t>
      </w:r>
      <w:r w:rsidR="00131063" w:rsidRPr="00021581">
        <w:rPr>
          <w:rFonts w:ascii="Liberation Serif" w:hAnsi="Liberation Serif" w:cs="Liberation Serif"/>
          <w:sz w:val="28"/>
          <w:szCs w:val="28"/>
        </w:rPr>
        <w:t xml:space="preserve"> в его состав, в объеме </w:t>
      </w:r>
      <w:r w:rsidR="00915064" w:rsidRPr="00021581">
        <w:rPr>
          <w:rFonts w:ascii="Liberation Serif" w:hAnsi="Liberation Serif" w:cs="Liberation Serif"/>
          <w:sz w:val="28"/>
          <w:szCs w:val="28"/>
        </w:rPr>
        <w:t>3</w:t>
      </w:r>
      <w:r w:rsidR="00131063" w:rsidRPr="00021581">
        <w:rPr>
          <w:rFonts w:ascii="Liberation Serif" w:hAnsi="Liberation Serif" w:cs="Liberation Serif"/>
          <w:sz w:val="28"/>
          <w:szCs w:val="28"/>
        </w:rPr>
        <w:t>00,0 тыс. рублей.</w:t>
      </w:r>
    </w:p>
    <w:p w14:paraId="48A01D0E" w14:textId="77777777" w:rsidR="00B60E04" w:rsidRPr="00021581" w:rsidRDefault="00B60E04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1877974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54B290B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F722C91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A24788A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4311302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9B31B81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732ED5F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7C91041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781770B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CC083EB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0917436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7240B0A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CC86D27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0104802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BA76292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F7D5FF8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7D77A46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07A865B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7810A01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C69A400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BC57376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0EB3915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AF98B7B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268D802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B3394FA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4E702E7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D6727B7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96B827B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C796AD8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904C938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7A840C9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CCA37E2" w14:textId="77777777" w:rsidR="00DC0F35" w:rsidRPr="00021581" w:rsidRDefault="00DC0F35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  <w:sectPr w:rsidR="00DC0F35" w:rsidRPr="00021581" w:rsidSect="007648BC">
          <w:headerReference w:type="default" r:id="rId7"/>
          <w:headerReference w:type="firs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4CEC346" w14:textId="77777777" w:rsidR="00B84F8F" w:rsidRPr="00021581" w:rsidRDefault="00B84F8F" w:rsidP="00B84F8F">
      <w:pPr>
        <w:tabs>
          <w:tab w:val="left" w:pos="0"/>
        </w:tabs>
        <w:suppressAutoHyphens/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4"/>
          <w:szCs w:val="24"/>
        </w:rPr>
      </w:pPr>
      <w:r w:rsidRPr="00021581">
        <w:rPr>
          <w:rFonts w:ascii="Liberation Serif" w:hAnsi="Liberation Serif" w:cs="Liberation Serif"/>
          <w:b/>
          <w:spacing w:val="20"/>
          <w:sz w:val="24"/>
          <w:szCs w:val="24"/>
        </w:rPr>
        <w:t>ЛИСТ СОГЛАСОВАНИЯ</w:t>
      </w:r>
    </w:p>
    <w:p w14:paraId="3B263D1B" w14:textId="77777777" w:rsidR="00B84F8F" w:rsidRPr="00021581" w:rsidRDefault="00B84F8F" w:rsidP="00B84F8F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21581">
        <w:rPr>
          <w:rFonts w:ascii="Liberation Serif" w:hAnsi="Liberation Serif" w:cs="Liberation Serif"/>
          <w:b/>
          <w:sz w:val="24"/>
          <w:szCs w:val="24"/>
        </w:rPr>
        <w:t>проекта постановления Правительства Свердловской области</w:t>
      </w:r>
    </w:p>
    <w:p w14:paraId="45030535" w14:textId="77777777" w:rsidR="00B84F8F" w:rsidRPr="00021581" w:rsidRDefault="00B84F8F" w:rsidP="00B84F8F">
      <w:pPr>
        <w:suppressAutoHyphens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06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6662"/>
      </w:tblGrid>
      <w:tr w:rsidR="00B84F8F" w:rsidRPr="00021581" w14:paraId="4DF0BB4B" w14:textId="77777777" w:rsidTr="007F7C31">
        <w:tc>
          <w:tcPr>
            <w:tcW w:w="3402" w:type="dxa"/>
            <w:hideMark/>
          </w:tcPr>
          <w:p w14:paraId="1FEB9846" w14:textId="77777777" w:rsidR="00B84F8F" w:rsidRPr="00021581" w:rsidRDefault="00B84F8F" w:rsidP="007F7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662" w:type="dxa"/>
            <w:hideMark/>
          </w:tcPr>
          <w:p w14:paraId="59F151E0" w14:textId="77777777" w:rsidR="00BB4EC7" w:rsidRPr="00BB4EC7" w:rsidRDefault="00B84F8F" w:rsidP="00BB4EC7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«Об утверждении распределения иных межбюджетных трансфертов из областного бюджета бюджетам муниципальных </w:t>
            </w:r>
            <w:r w:rsidR="00B5268F" w:rsidRPr="00021581">
              <w:rPr>
                <w:rFonts w:ascii="Liberation Serif" w:hAnsi="Liberation Serif" w:cs="Liberation Serif"/>
                <w:b/>
                <w:sz w:val="24"/>
                <w:szCs w:val="24"/>
              </w:rPr>
              <w:t>образований</w:t>
            </w:r>
            <w:r w:rsidRPr="0002158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 расположенных </w:t>
            </w:r>
            <w:r w:rsidR="0035343B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 w:rsidRPr="0002158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 территории Свердловской области, </w:t>
            </w:r>
            <w:r w:rsidR="00BB4EC7" w:rsidRPr="00BB4EC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 поощрение </w:t>
            </w:r>
          </w:p>
          <w:p w14:paraId="2C3D7CFD" w14:textId="03576BE6" w:rsidR="00B84F8F" w:rsidRPr="00021581" w:rsidRDefault="00BB4EC7" w:rsidP="00BB4EC7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4EC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 конкурсной основе сельских населенных пунктов, расположенных на территории Свердловской области,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 w:rsidRPr="00BB4EC7">
              <w:rPr>
                <w:rFonts w:ascii="Liberation Serif" w:hAnsi="Liberation Serif" w:cs="Liberation Serif"/>
                <w:b/>
                <w:sz w:val="24"/>
                <w:szCs w:val="24"/>
              </w:rPr>
              <w:t>не имеющих статуса муниципального образования, - победителей областного конкурса «Здоровое село - территория трезвости» в 2019 году</w:t>
            </w:r>
            <w:r w:rsidR="00B84F8F" w:rsidRPr="00021581">
              <w:rPr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</w:p>
        </w:tc>
      </w:tr>
    </w:tbl>
    <w:p w14:paraId="274E0DBB" w14:textId="77777777" w:rsidR="00B84F8F" w:rsidRPr="00021581" w:rsidRDefault="00B84F8F" w:rsidP="00B84F8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"/>
        <w:gridCol w:w="3279"/>
        <w:gridCol w:w="2098"/>
        <w:gridCol w:w="1511"/>
        <w:gridCol w:w="1004"/>
        <w:gridCol w:w="2163"/>
      </w:tblGrid>
      <w:tr w:rsidR="00B84F8F" w:rsidRPr="00021581" w14:paraId="0D08D1DF" w14:textId="77777777" w:rsidTr="007F7C31">
        <w:trPr>
          <w:gridBefore w:val="1"/>
          <w:wBefore w:w="10" w:type="dxa"/>
        </w:trPr>
        <w:tc>
          <w:tcPr>
            <w:tcW w:w="3279" w:type="dxa"/>
            <w:vMerge w:val="restart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7E78" w14:textId="77777777" w:rsidR="00B84F8F" w:rsidRPr="00021581" w:rsidRDefault="00B84F8F" w:rsidP="007F7C31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>Должность</w:t>
            </w:r>
          </w:p>
          <w:p w14:paraId="350DC2FF" w14:textId="77777777" w:rsidR="00B84F8F" w:rsidRPr="00021581" w:rsidRDefault="00B84F8F" w:rsidP="007F7C31">
            <w:pPr>
              <w:suppressAutoHyphens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E7EC9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>Инициалы и фамилия</w:t>
            </w:r>
          </w:p>
        </w:tc>
        <w:tc>
          <w:tcPr>
            <w:tcW w:w="4678" w:type="dxa"/>
            <w:gridSpan w:val="3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2D02B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>Сроки и результаты согласования</w:t>
            </w:r>
          </w:p>
        </w:tc>
      </w:tr>
      <w:tr w:rsidR="00B84F8F" w:rsidRPr="00021581" w14:paraId="408D21EE" w14:textId="77777777" w:rsidTr="007F7C31">
        <w:trPr>
          <w:gridBefore w:val="1"/>
          <w:wBefore w:w="10" w:type="dxa"/>
        </w:trPr>
        <w:tc>
          <w:tcPr>
            <w:tcW w:w="3279" w:type="dxa"/>
            <w:vMerge/>
            <w:tcBorders>
              <w:left w:val="nil"/>
            </w:tcBorders>
            <w:vAlign w:val="center"/>
            <w:hideMark/>
          </w:tcPr>
          <w:p w14:paraId="26682018" w14:textId="77777777" w:rsidR="00B84F8F" w:rsidRPr="00021581" w:rsidRDefault="00B84F8F" w:rsidP="007F7C3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14:paraId="03A40885" w14:textId="77777777" w:rsidR="00B84F8F" w:rsidRPr="00021581" w:rsidRDefault="00B84F8F" w:rsidP="007F7C3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79AF3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>поступ-ления</w:t>
            </w:r>
            <w:proofErr w:type="spellEnd"/>
            <w:proofErr w:type="gramEnd"/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 xml:space="preserve"> на</w:t>
            </w:r>
          </w:p>
          <w:p w14:paraId="3E3044CE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>согласование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C5539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 xml:space="preserve">Дата </w:t>
            </w:r>
            <w:proofErr w:type="spellStart"/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>согласо-вания</w:t>
            </w:r>
            <w:proofErr w:type="spellEnd"/>
          </w:p>
        </w:tc>
        <w:tc>
          <w:tcPr>
            <w:tcW w:w="2163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E4300" w14:textId="77777777" w:rsidR="00B84F8F" w:rsidRPr="00021581" w:rsidRDefault="00B84F8F" w:rsidP="007F7C31">
            <w:pPr>
              <w:suppressAutoHyphens/>
              <w:spacing w:after="0" w:line="240" w:lineRule="auto"/>
              <w:ind w:left="-13" w:right="-7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1581">
              <w:rPr>
                <w:rFonts w:ascii="Liberation Serif" w:hAnsi="Liberation Serif" w:cs="Liberation Serif"/>
                <w:sz w:val="20"/>
                <w:szCs w:val="20"/>
              </w:rPr>
              <w:t xml:space="preserve">  Замечания и подпись</w:t>
            </w:r>
          </w:p>
        </w:tc>
      </w:tr>
      <w:tr w:rsidR="00B84F8F" w:rsidRPr="00021581" w14:paraId="3503F514" w14:textId="77777777" w:rsidTr="007F7C31">
        <w:trPr>
          <w:gridBefore w:val="1"/>
          <w:wBefore w:w="10" w:type="dxa"/>
        </w:trPr>
        <w:tc>
          <w:tcPr>
            <w:tcW w:w="327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B7384" w14:textId="77777777" w:rsidR="00B84F8F" w:rsidRPr="00021581" w:rsidRDefault="00B84F8F" w:rsidP="007F7C31">
            <w:pPr>
              <w:suppressAutoHyphens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C6B5071" w14:textId="77777777" w:rsidR="00B84F8F" w:rsidRPr="00021581" w:rsidRDefault="00B84F8F" w:rsidP="007F7C31">
            <w:pPr>
              <w:suppressAutoHyphens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Первый Заместитель Губернатора Свердловской области</w:t>
            </w:r>
          </w:p>
          <w:p w14:paraId="2BF9CF74" w14:textId="77777777" w:rsidR="00B84F8F" w:rsidRPr="00021581" w:rsidRDefault="00B84F8F" w:rsidP="007F7C31">
            <w:pPr>
              <w:suppressAutoHyphens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8504C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А.В. Орлов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D49D0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59CB8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A336E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4F8F" w:rsidRPr="00021581" w14:paraId="245D3DA0" w14:textId="77777777" w:rsidTr="007F7C31">
        <w:trPr>
          <w:gridBefore w:val="1"/>
          <w:wBefore w:w="10" w:type="dxa"/>
        </w:trPr>
        <w:tc>
          <w:tcPr>
            <w:tcW w:w="3279" w:type="dxa"/>
            <w:tcBorders>
              <w:lef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CC51" w14:textId="5C73FD11" w:rsidR="00B84F8F" w:rsidRPr="00021581" w:rsidRDefault="00567C98" w:rsidP="00DC0F35">
            <w:pPr>
              <w:suppressAutoHyphens/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2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42747" w14:textId="373F001F" w:rsidR="00B84F8F" w:rsidRPr="00021581" w:rsidRDefault="00567C98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В.А. Чайников</w:t>
            </w:r>
          </w:p>
        </w:tc>
        <w:tc>
          <w:tcPr>
            <w:tcW w:w="15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39F58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4B090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3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643A0" w14:textId="77777777" w:rsidR="00B84F8F" w:rsidRPr="00021581" w:rsidRDefault="00B84F8F" w:rsidP="007F7C31">
            <w:pPr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4F8F" w:rsidRPr="00021581" w14:paraId="49833360" w14:textId="77777777" w:rsidTr="007F7C31">
        <w:trPr>
          <w:gridBefore w:val="1"/>
          <w:wBefore w:w="10" w:type="dxa"/>
        </w:trPr>
        <w:tc>
          <w:tcPr>
            <w:tcW w:w="3279" w:type="dxa"/>
            <w:tcBorders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1D734" w14:textId="77777777" w:rsidR="00B84F8F" w:rsidRPr="00021581" w:rsidRDefault="00B84F8F" w:rsidP="007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Ответственный за содержание</w:t>
            </w:r>
          </w:p>
          <w:p w14:paraId="4F79A295" w14:textId="77777777" w:rsidR="00B84F8F" w:rsidRPr="00021581" w:rsidRDefault="00B84F8F" w:rsidP="007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 xml:space="preserve">проекта: </w:t>
            </w:r>
          </w:p>
        </w:tc>
        <w:tc>
          <w:tcPr>
            <w:tcW w:w="6776" w:type="dxa"/>
            <w:gridSpan w:val="4"/>
            <w:tcBorders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F0CEB" w14:textId="77777777" w:rsidR="00B84F8F" w:rsidRPr="00021581" w:rsidRDefault="00B84F8F" w:rsidP="007F7C31">
            <w:pPr>
              <w:autoSpaceDE w:val="0"/>
              <w:autoSpaceDN w:val="0"/>
              <w:adjustRightInd w:val="0"/>
              <w:spacing w:after="0" w:line="240" w:lineRule="auto"/>
              <w:ind w:left="-28" w:hanging="28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 xml:space="preserve">Министр здравоохранения Свердловской области </w:t>
            </w:r>
          </w:p>
          <w:p w14:paraId="417F3E3B" w14:textId="77777777" w:rsidR="00B84F8F" w:rsidRPr="00021581" w:rsidRDefault="00B84F8F" w:rsidP="007F7C31">
            <w:pPr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 xml:space="preserve"> А.И. Цветков </w:t>
            </w:r>
          </w:p>
        </w:tc>
      </w:tr>
      <w:tr w:rsidR="00B84F8F" w:rsidRPr="00021581" w14:paraId="6B3BF1BF" w14:textId="77777777" w:rsidTr="007F7C31">
        <w:tblPrEx>
          <w:tblLook w:val="04A0" w:firstRow="1" w:lastRow="0" w:firstColumn="1" w:lastColumn="0" w:noHBand="0" w:noVBand="1"/>
        </w:tblPrEx>
        <w:tc>
          <w:tcPr>
            <w:tcW w:w="328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4956D0D4" w14:textId="77777777" w:rsidR="00B84F8F" w:rsidRPr="00021581" w:rsidRDefault="00B84F8F" w:rsidP="007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Par153"/>
            <w:bookmarkStart w:id="2" w:name="Par1609"/>
            <w:bookmarkEnd w:id="1"/>
            <w:bookmarkEnd w:id="2"/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 xml:space="preserve"> Исполнители:</w:t>
            </w:r>
          </w:p>
        </w:tc>
        <w:tc>
          <w:tcPr>
            <w:tcW w:w="6776" w:type="dxa"/>
            <w:gridSpan w:val="4"/>
            <w:tcBorders>
              <w:left w:val="nil"/>
              <w:bottom w:val="nil"/>
              <w:right w:val="nil"/>
            </w:tcBorders>
          </w:tcPr>
          <w:p w14:paraId="22961E86" w14:textId="77777777" w:rsidR="00B84F8F" w:rsidRPr="00021581" w:rsidRDefault="00B84F8F" w:rsidP="007F7C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Прямоносова Елена Валерьевна, начальник отдела финансового планирования и перспективного экономического развития Министерства здравоохранения Свердловской области, (343) 312-00-03 (доб. 900)</w:t>
            </w:r>
          </w:p>
          <w:p w14:paraId="741DB56C" w14:textId="3F1BF727" w:rsidR="00B84F8F" w:rsidRPr="00021581" w:rsidRDefault="00915064" w:rsidP="007F7C31">
            <w:pPr>
              <w:pBdr>
                <w:top w:val="single" w:sz="4" w:space="1" w:color="auto"/>
              </w:pBd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Борисова Ольга Александровна</w:t>
            </w:r>
            <w:r w:rsidR="00B84F8F" w:rsidRPr="00021581">
              <w:rPr>
                <w:rFonts w:ascii="Liberation Serif" w:hAnsi="Liberation Serif" w:cs="Liberation Serif"/>
                <w:sz w:val="24"/>
                <w:szCs w:val="24"/>
              </w:rPr>
              <w:t>, главный специалист отдела финансового планирования и перспективного экономического развития Министерства здравоохранения Свердловской области,</w:t>
            </w:r>
          </w:p>
          <w:p w14:paraId="32C5D9A9" w14:textId="023FE157" w:rsidR="00B84F8F" w:rsidRPr="00021581" w:rsidRDefault="00B84F8F" w:rsidP="00D37788">
            <w:pPr>
              <w:pBdr>
                <w:top w:val="single" w:sz="4" w:space="1" w:color="auto"/>
              </w:pBd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(343) 312-00-03 (доб. 9</w:t>
            </w:r>
            <w:r w:rsidR="00D37788" w:rsidRPr="00021581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021581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</w:tbl>
    <w:p w14:paraId="75B625EB" w14:textId="77777777" w:rsidR="00B84F8F" w:rsidRPr="00021581" w:rsidRDefault="00B84F8F" w:rsidP="00B84F8F">
      <w:pPr>
        <w:tabs>
          <w:tab w:val="left" w:pos="2309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67D99A2F" w14:textId="77777777" w:rsidR="00B84F8F" w:rsidRPr="00021581" w:rsidRDefault="00B84F8F" w:rsidP="00B84F8F">
      <w:pPr>
        <w:tabs>
          <w:tab w:val="left" w:pos="0"/>
        </w:tabs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21FCF9FB" w14:textId="77777777" w:rsidR="00B84F8F" w:rsidRPr="00021581" w:rsidRDefault="00B84F8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10EE429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353A16F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A64DD11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A81ADED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BFA5000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CDBEBA4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BEBABAD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B25CF0E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48549AB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867E915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5659ACE" w14:textId="77777777" w:rsidR="002717BF" w:rsidRPr="00021581" w:rsidRDefault="002717BF" w:rsidP="00B24927">
      <w:pPr>
        <w:tabs>
          <w:tab w:val="left" w:pos="2694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2717BF" w:rsidRPr="00021581" w:rsidSect="00EB35D2">
      <w:pgSz w:w="11906" w:h="16838" w:code="9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55A6" w14:textId="77777777" w:rsidR="007F7C31" w:rsidRDefault="007F7C31" w:rsidP="00852823">
      <w:pPr>
        <w:spacing w:after="0" w:line="240" w:lineRule="auto"/>
      </w:pPr>
      <w:r>
        <w:separator/>
      </w:r>
    </w:p>
  </w:endnote>
  <w:endnote w:type="continuationSeparator" w:id="0">
    <w:p w14:paraId="71A15C55" w14:textId="77777777" w:rsidR="007F7C31" w:rsidRDefault="007F7C31" w:rsidP="0085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0B4B2" w14:textId="77777777" w:rsidR="007F7C31" w:rsidRDefault="007F7C31" w:rsidP="00852823">
      <w:pPr>
        <w:spacing w:after="0" w:line="240" w:lineRule="auto"/>
      </w:pPr>
      <w:r>
        <w:separator/>
      </w:r>
    </w:p>
  </w:footnote>
  <w:footnote w:type="continuationSeparator" w:id="0">
    <w:p w14:paraId="37B87E85" w14:textId="77777777" w:rsidR="007F7C31" w:rsidRDefault="007F7C31" w:rsidP="0085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45618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6C04FC4E" w14:textId="3712356D" w:rsidR="007648BC" w:rsidRPr="00EB5843" w:rsidRDefault="007648BC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B584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B584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B584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20722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B584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18825"/>
      <w:docPartObj>
        <w:docPartGallery w:val="Page Numbers (Top of Page)"/>
        <w:docPartUnique/>
      </w:docPartObj>
    </w:sdtPr>
    <w:sdtEndPr/>
    <w:sdtContent>
      <w:p w14:paraId="6157F17A" w14:textId="77777777" w:rsidR="007648BC" w:rsidRDefault="00A20722">
        <w:pPr>
          <w:pStyle w:val="a7"/>
          <w:jc w:val="center"/>
        </w:pPr>
      </w:p>
    </w:sdtContent>
  </w:sdt>
  <w:p w14:paraId="05D7CE7C" w14:textId="77777777" w:rsidR="007648BC" w:rsidRDefault="007648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27"/>
    <w:rsid w:val="00007D7F"/>
    <w:rsid w:val="00021581"/>
    <w:rsid w:val="0002542B"/>
    <w:rsid w:val="00073FD1"/>
    <w:rsid w:val="000A0BEB"/>
    <w:rsid w:val="000B5EEA"/>
    <w:rsid w:val="000D0AA3"/>
    <w:rsid w:val="00107659"/>
    <w:rsid w:val="0012597F"/>
    <w:rsid w:val="00131063"/>
    <w:rsid w:val="00135997"/>
    <w:rsid w:val="00221211"/>
    <w:rsid w:val="00262DE0"/>
    <w:rsid w:val="002717BF"/>
    <w:rsid w:val="00275222"/>
    <w:rsid w:val="003025CA"/>
    <w:rsid w:val="00310CBE"/>
    <w:rsid w:val="00323541"/>
    <w:rsid w:val="00330014"/>
    <w:rsid w:val="0035343B"/>
    <w:rsid w:val="00387030"/>
    <w:rsid w:val="00451B3C"/>
    <w:rsid w:val="00484C7A"/>
    <w:rsid w:val="004B11A0"/>
    <w:rsid w:val="004B2D63"/>
    <w:rsid w:val="004C4134"/>
    <w:rsid w:val="004D0B3E"/>
    <w:rsid w:val="004D67DB"/>
    <w:rsid w:val="004F75FD"/>
    <w:rsid w:val="00527CE8"/>
    <w:rsid w:val="005318E4"/>
    <w:rsid w:val="00554E89"/>
    <w:rsid w:val="00564F22"/>
    <w:rsid w:val="00567C98"/>
    <w:rsid w:val="00580944"/>
    <w:rsid w:val="005B1804"/>
    <w:rsid w:val="005D1504"/>
    <w:rsid w:val="00606159"/>
    <w:rsid w:val="00634C26"/>
    <w:rsid w:val="006720DB"/>
    <w:rsid w:val="0067648C"/>
    <w:rsid w:val="00680DD3"/>
    <w:rsid w:val="006B4398"/>
    <w:rsid w:val="006D0197"/>
    <w:rsid w:val="006E26F1"/>
    <w:rsid w:val="00703FA6"/>
    <w:rsid w:val="007040D2"/>
    <w:rsid w:val="007648BC"/>
    <w:rsid w:val="0077735E"/>
    <w:rsid w:val="007F072D"/>
    <w:rsid w:val="007F7C31"/>
    <w:rsid w:val="00852823"/>
    <w:rsid w:val="00895760"/>
    <w:rsid w:val="0089716F"/>
    <w:rsid w:val="008A63FB"/>
    <w:rsid w:val="00915064"/>
    <w:rsid w:val="00930C95"/>
    <w:rsid w:val="00964950"/>
    <w:rsid w:val="009A32D2"/>
    <w:rsid w:val="009C0B90"/>
    <w:rsid w:val="009D0A01"/>
    <w:rsid w:val="009E2041"/>
    <w:rsid w:val="00A20722"/>
    <w:rsid w:val="00A22387"/>
    <w:rsid w:val="00A235CD"/>
    <w:rsid w:val="00A440B5"/>
    <w:rsid w:val="00A55B68"/>
    <w:rsid w:val="00A71606"/>
    <w:rsid w:val="00AB5C2C"/>
    <w:rsid w:val="00AB79F2"/>
    <w:rsid w:val="00AE3F7A"/>
    <w:rsid w:val="00AE6B13"/>
    <w:rsid w:val="00B11A1B"/>
    <w:rsid w:val="00B24927"/>
    <w:rsid w:val="00B26493"/>
    <w:rsid w:val="00B519FE"/>
    <w:rsid w:val="00B5268F"/>
    <w:rsid w:val="00B60E04"/>
    <w:rsid w:val="00B84F8F"/>
    <w:rsid w:val="00BA5FFC"/>
    <w:rsid w:val="00BB4EC7"/>
    <w:rsid w:val="00BC46EA"/>
    <w:rsid w:val="00BD0148"/>
    <w:rsid w:val="00BE7EAF"/>
    <w:rsid w:val="00C22A50"/>
    <w:rsid w:val="00C3600B"/>
    <w:rsid w:val="00C60ECE"/>
    <w:rsid w:val="00CA3DB1"/>
    <w:rsid w:val="00CB4D9A"/>
    <w:rsid w:val="00D10B40"/>
    <w:rsid w:val="00D10EDF"/>
    <w:rsid w:val="00D25727"/>
    <w:rsid w:val="00D37788"/>
    <w:rsid w:val="00D41435"/>
    <w:rsid w:val="00D428B4"/>
    <w:rsid w:val="00D54E8C"/>
    <w:rsid w:val="00D7006A"/>
    <w:rsid w:val="00D95A26"/>
    <w:rsid w:val="00DC0F35"/>
    <w:rsid w:val="00E267CE"/>
    <w:rsid w:val="00E333EE"/>
    <w:rsid w:val="00E42D33"/>
    <w:rsid w:val="00E52769"/>
    <w:rsid w:val="00EB35D2"/>
    <w:rsid w:val="00EB5843"/>
    <w:rsid w:val="00F1004A"/>
    <w:rsid w:val="00F40919"/>
    <w:rsid w:val="00F51FDB"/>
    <w:rsid w:val="00FB4B44"/>
    <w:rsid w:val="00FF4293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7669"/>
  <w15:docId w15:val="{20A2BE3F-4E21-4903-A65B-84379F7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27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4927"/>
    <w:pPr>
      <w:spacing w:after="0" w:line="240" w:lineRule="auto"/>
      <w:jc w:val="center"/>
    </w:pPr>
    <w:rPr>
      <w:rFonts w:ascii="Times New Roman" w:hAnsi="Times New Roman"/>
      <w:b/>
      <w:i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927"/>
    <w:rPr>
      <w:rFonts w:eastAsia="Times New Roman"/>
      <w:b/>
      <w:i/>
      <w:sz w:val="26"/>
      <w:szCs w:val="20"/>
      <w:lang w:eastAsia="ru-RU"/>
    </w:rPr>
  </w:style>
  <w:style w:type="paragraph" w:customStyle="1" w:styleId="ConsPlusTitle">
    <w:name w:val="ConsPlusTitle"/>
    <w:rsid w:val="00B249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rsid w:val="00B24927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5">
    <w:name w:val="Table Grid"/>
    <w:basedOn w:val="a1"/>
    <w:rsid w:val="00B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2492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5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823"/>
    <w:rPr>
      <w:rFonts w:ascii="Calibri" w:eastAsia="Times New Roman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5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823"/>
    <w:rPr>
      <w:rFonts w:ascii="Calibri" w:eastAsia="Times New Roman" w:hAnsi="Calibri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1310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10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1063"/>
    <w:rPr>
      <w:rFonts w:ascii="Calibri" w:eastAsia="Times New Roman" w:hAnsi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10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1063"/>
    <w:rPr>
      <w:rFonts w:ascii="Calibri" w:eastAsia="Times New Roman" w:hAnsi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3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1063"/>
    <w:rPr>
      <w:rFonts w:ascii="Segoe UI" w:eastAsia="Times New Roman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13106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31063"/>
    <w:rPr>
      <w:rFonts w:ascii="Calibri" w:eastAsia="Times New Roman" w:hAnsi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31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783F-ECB1-49FD-A3B4-3064214C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LMarsyanova</dc:creator>
  <cp:keywords/>
  <dc:description/>
  <cp:lastModifiedBy>Борисова Ольга Александровна</cp:lastModifiedBy>
  <cp:revision>2</cp:revision>
  <cp:lastPrinted>2019-09-13T04:59:00Z</cp:lastPrinted>
  <dcterms:created xsi:type="dcterms:W3CDTF">2019-10-10T05:02:00Z</dcterms:created>
  <dcterms:modified xsi:type="dcterms:W3CDTF">2019-10-25T05:31:00Z</dcterms:modified>
</cp:coreProperties>
</file>