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28" w:rsidRDefault="00BD3128" w:rsidP="00BD31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мастеров инклюзии» в медицинских учреждениях Свердловской области</w:t>
      </w:r>
    </w:p>
    <w:bookmarkEnd w:id="0"/>
    <w:p w:rsidR="00635974" w:rsidRPr="00635974" w:rsidRDefault="00635974" w:rsidP="006359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974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 годах Фондом Президентских грантов поддержан проект «Школа мастеров инклюзии», который направлен на просвещение в области инклюзии сотрудников учреждений, подведомственных Министерству здравоохранения Свердловской области.</w:t>
      </w:r>
    </w:p>
    <w:p w:rsidR="00635974" w:rsidRPr="00BD3128" w:rsidRDefault="00635974" w:rsidP="006359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проекту направлена на просвещение сотрудников и врачей государственных учреждений, подведомственных Министерству здравоохранения Свердловской области по просветительской образовательной программе-семинару «Формирование коммуникативной компетентности для взаимодействия с людьми с ограниченными возможностями здоровья» совместно с Региональным кадровым центром государственного и муниципального управления в процессе практико-ориентированного обучения с участием тренеров из числа лиц с ОВЗ. </w:t>
      </w:r>
    </w:p>
    <w:p w:rsidR="00635974" w:rsidRPr="00BD3128" w:rsidRDefault="00635974" w:rsidP="006359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тренеров программы входят мастера инклюзии — люди с инвалидностью различных нозологий (нарушения зрения, слуха, речи, опорно-двигательного аппарата, центральной нервной системы). Данный проект является продолжением деятельности АНО «БЕЛАЯ ТРОСТЬ», направленной на развитие культуры взаимодействия различных социальных групп (в 2017-2018 году Фондом Президентских грантов поддержан проект «Школа мастеров инклюзии» направленный на развитие инклюзивного взаимодействия для сотрудников высших и средних профессиональных учебных учреждений).</w:t>
      </w:r>
    </w:p>
    <w:p w:rsidR="00635974" w:rsidRPr="00635974" w:rsidRDefault="00635974" w:rsidP="006359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проекта: 01.11.2018 – 30.11.2019.</w:t>
      </w:r>
    </w:p>
    <w:p w:rsidR="00635974" w:rsidRPr="00635974" w:rsidRDefault="00635974" w:rsidP="006359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Инновацией данного проекта является:</w:t>
      </w:r>
    </w:p>
    <w:p w:rsidR="00635974" w:rsidRPr="00635974" w:rsidRDefault="00635974" w:rsidP="006359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Учтена специфика взаимодействия врачей и другого персонала с пациентами с ОВЗ в условиях медицинского учреждения.</w:t>
      </w:r>
    </w:p>
    <w:p w:rsidR="00635974" w:rsidRPr="00635974" w:rsidRDefault="00635974" w:rsidP="006359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Добавлена новая тема — «Правила эвакуации людей с ОВЗ при чрезвычайных ситуациях»</w:t>
      </w:r>
    </w:p>
    <w:p w:rsidR="00635974" w:rsidRPr="00635974" w:rsidRDefault="00635974" w:rsidP="006359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будут использованы обучающие видео материалы, созданные в предыдущем проекте «Школа мастеров инклюзии».</w:t>
      </w:r>
    </w:p>
    <w:p w:rsidR="00635974" w:rsidRPr="00BD3128" w:rsidRDefault="00635974" w:rsidP="006359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было обучено 440 сотрудников</w:t>
      </w:r>
      <w:r w:rsidR="00BD3128"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группы)</w:t>
      </w:r>
      <w:r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30 медицинских учреждений Свердловской области.</w:t>
      </w:r>
    </w:p>
    <w:p w:rsidR="00635974" w:rsidRPr="00BD3128" w:rsidRDefault="00635974" w:rsidP="006359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рамках проекта было обучено 40 тренеров из числа людей с инвалидностью</w:t>
      </w:r>
      <w:r w:rsidR="00BD3128"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Обученные тренера будут привлечены к работе в программе «Формирование коммуникативной компетентности для взаимодействия с людьми с ОВЗ».</w:t>
      </w:r>
    </w:p>
    <w:p w:rsidR="00BD3128" w:rsidRPr="00BD3128" w:rsidRDefault="00BD3128" w:rsidP="006359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благодаря реализации проекта:</w:t>
      </w:r>
    </w:p>
    <w:p w:rsidR="00BD3128" w:rsidRPr="00BD3128" w:rsidRDefault="00BD3128" w:rsidP="00635974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BD3128">
        <w:rPr>
          <w:rFonts w:ascii="Times New Roman" w:hAnsi="Times New Roman" w:cs="Times New Roman"/>
          <w:sz w:val="24"/>
          <w:szCs w:val="24"/>
        </w:rPr>
        <w:t xml:space="preserve">Для сотрудников </w:t>
      </w:r>
      <w:r w:rsidRPr="00BD3128">
        <w:rPr>
          <w:rFonts w:ascii="Times New Roman" w:hAnsi="Times New Roman" w:cs="Times New Roman"/>
          <w:sz w:val="24"/>
          <w:szCs w:val="24"/>
        </w:rPr>
        <w:t>медицинских учреждений</w:t>
      </w:r>
      <w:r w:rsidRPr="00BD31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3128" w:rsidRPr="00BD3128" w:rsidRDefault="00BD3128" w:rsidP="00635974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BD3128">
        <w:rPr>
          <w:rFonts w:ascii="Times New Roman" w:hAnsi="Times New Roman" w:cs="Times New Roman"/>
          <w:sz w:val="24"/>
          <w:szCs w:val="24"/>
        </w:rPr>
        <w:t xml:space="preserve">- </w:t>
      </w:r>
      <w:r w:rsidRPr="00BD3128">
        <w:rPr>
          <w:rFonts w:ascii="Times New Roman" w:hAnsi="Times New Roman" w:cs="Times New Roman"/>
          <w:sz w:val="24"/>
          <w:szCs w:val="24"/>
        </w:rPr>
        <w:t>Был создан положительный</w:t>
      </w:r>
      <w:r w:rsidRPr="00BD3128">
        <w:rPr>
          <w:rFonts w:ascii="Times New Roman" w:hAnsi="Times New Roman" w:cs="Times New Roman"/>
          <w:sz w:val="24"/>
          <w:szCs w:val="24"/>
        </w:rPr>
        <w:t xml:space="preserve"> образ людей с ОВЗ, </w:t>
      </w:r>
    </w:p>
    <w:p w:rsidR="00BD3128" w:rsidRPr="00BD3128" w:rsidRDefault="00BD3128" w:rsidP="00635974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BD3128">
        <w:rPr>
          <w:rFonts w:ascii="Times New Roman" w:hAnsi="Times New Roman" w:cs="Times New Roman"/>
          <w:sz w:val="24"/>
          <w:szCs w:val="24"/>
        </w:rPr>
        <w:t>- Приобретен</w:t>
      </w:r>
      <w:r w:rsidRPr="00BD3128">
        <w:rPr>
          <w:rFonts w:ascii="Times New Roman" w:hAnsi="Times New Roman" w:cs="Times New Roman"/>
          <w:sz w:val="24"/>
          <w:szCs w:val="24"/>
        </w:rPr>
        <w:t>ы</w:t>
      </w:r>
      <w:r w:rsidRPr="00BD3128">
        <w:rPr>
          <w:rFonts w:ascii="Times New Roman" w:hAnsi="Times New Roman" w:cs="Times New Roman"/>
          <w:sz w:val="24"/>
          <w:szCs w:val="24"/>
        </w:rPr>
        <w:t xml:space="preserve"> навык</w:t>
      </w:r>
      <w:r w:rsidRPr="00BD3128">
        <w:rPr>
          <w:rFonts w:ascii="Times New Roman" w:hAnsi="Times New Roman" w:cs="Times New Roman"/>
          <w:sz w:val="24"/>
          <w:szCs w:val="24"/>
        </w:rPr>
        <w:t>и</w:t>
      </w:r>
      <w:r w:rsidRPr="00BD3128">
        <w:rPr>
          <w:rFonts w:ascii="Times New Roman" w:hAnsi="Times New Roman" w:cs="Times New Roman"/>
          <w:sz w:val="24"/>
          <w:szCs w:val="24"/>
        </w:rPr>
        <w:t xml:space="preserve"> инклюзивного взаимодействия с людьми с ОВЗ, </w:t>
      </w:r>
    </w:p>
    <w:p w:rsidR="00BD3128" w:rsidRPr="00BD3128" w:rsidRDefault="00BD3128" w:rsidP="00635974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BD3128">
        <w:rPr>
          <w:rFonts w:ascii="Times New Roman" w:hAnsi="Times New Roman" w:cs="Times New Roman"/>
          <w:sz w:val="24"/>
          <w:szCs w:val="24"/>
        </w:rPr>
        <w:lastRenderedPageBreak/>
        <w:t>- Созданы</w:t>
      </w:r>
      <w:r w:rsidRPr="00BD3128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BD3128">
        <w:rPr>
          <w:rFonts w:ascii="Times New Roman" w:hAnsi="Times New Roman" w:cs="Times New Roman"/>
          <w:sz w:val="24"/>
          <w:szCs w:val="24"/>
        </w:rPr>
        <w:t>я</w:t>
      </w:r>
      <w:r w:rsidRPr="00BD3128">
        <w:rPr>
          <w:rFonts w:ascii="Times New Roman" w:hAnsi="Times New Roman" w:cs="Times New Roman"/>
          <w:sz w:val="24"/>
          <w:szCs w:val="24"/>
        </w:rPr>
        <w:t xml:space="preserve"> для снижения уровня стр</w:t>
      </w:r>
      <w:r w:rsidRPr="00BD3128">
        <w:rPr>
          <w:rFonts w:ascii="Times New Roman" w:hAnsi="Times New Roman" w:cs="Times New Roman"/>
          <w:sz w:val="24"/>
          <w:szCs w:val="24"/>
        </w:rPr>
        <w:t>есса и эмоционального выгорания</w:t>
      </w:r>
      <w:r w:rsidRPr="00BD3128">
        <w:rPr>
          <w:rFonts w:ascii="Times New Roman" w:hAnsi="Times New Roman" w:cs="Times New Roman"/>
          <w:sz w:val="24"/>
          <w:szCs w:val="24"/>
        </w:rPr>
        <w:t xml:space="preserve"> за счёт участия в практико-ориентированных семинарах с участием </w:t>
      </w:r>
      <w:r w:rsidRPr="00BD3128">
        <w:rPr>
          <w:rFonts w:ascii="Times New Roman" w:hAnsi="Times New Roman" w:cs="Times New Roman"/>
          <w:sz w:val="24"/>
          <w:szCs w:val="24"/>
        </w:rPr>
        <w:t>тренеров</w:t>
      </w:r>
      <w:r w:rsidRPr="00BD3128">
        <w:rPr>
          <w:rFonts w:ascii="Times New Roman" w:hAnsi="Times New Roman" w:cs="Times New Roman"/>
          <w:sz w:val="24"/>
          <w:szCs w:val="24"/>
        </w:rPr>
        <w:t xml:space="preserve"> с ОВЗ </w:t>
      </w:r>
    </w:p>
    <w:p w:rsidR="00BD3128" w:rsidRPr="00BD3128" w:rsidRDefault="00BD3128" w:rsidP="00635974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BD3128">
        <w:rPr>
          <w:rFonts w:ascii="Times New Roman" w:hAnsi="Times New Roman" w:cs="Times New Roman"/>
          <w:sz w:val="24"/>
          <w:szCs w:val="24"/>
        </w:rPr>
        <w:t xml:space="preserve">Для людей с ОВЗ: </w:t>
      </w:r>
    </w:p>
    <w:p w:rsidR="00BD3128" w:rsidRPr="00BD3128" w:rsidRDefault="00BD3128" w:rsidP="00635974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BD3128">
        <w:rPr>
          <w:rFonts w:ascii="Times New Roman" w:hAnsi="Times New Roman" w:cs="Times New Roman"/>
          <w:sz w:val="24"/>
          <w:szCs w:val="24"/>
        </w:rPr>
        <w:t>- Повы</w:t>
      </w:r>
      <w:r w:rsidRPr="00BD3128">
        <w:rPr>
          <w:rFonts w:ascii="Times New Roman" w:hAnsi="Times New Roman" w:cs="Times New Roman"/>
          <w:sz w:val="24"/>
          <w:szCs w:val="24"/>
        </w:rPr>
        <w:t>силось</w:t>
      </w:r>
      <w:r w:rsidRPr="00BD3128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BD3128">
        <w:rPr>
          <w:rFonts w:ascii="Times New Roman" w:hAnsi="Times New Roman" w:cs="Times New Roman"/>
          <w:sz w:val="24"/>
          <w:szCs w:val="24"/>
        </w:rPr>
        <w:t>о</w:t>
      </w:r>
      <w:r w:rsidRPr="00BD3128">
        <w:rPr>
          <w:rFonts w:ascii="Times New Roman" w:hAnsi="Times New Roman" w:cs="Times New Roman"/>
          <w:sz w:val="24"/>
          <w:szCs w:val="24"/>
        </w:rPr>
        <w:t xml:space="preserve"> предоставляемых услуг для людей с ОВЗ в </w:t>
      </w:r>
      <w:r w:rsidRPr="00BD3128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BD3128">
        <w:rPr>
          <w:rFonts w:ascii="Times New Roman" w:hAnsi="Times New Roman" w:cs="Times New Roman"/>
          <w:sz w:val="24"/>
          <w:szCs w:val="24"/>
        </w:rPr>
        <w:t xml:space="preserve">учреждениях, </w:t>
      </w:r>
    </w:p>
    <w:p w:rsidR="00BD3128" w:rsidRPr="00BD3128" w:rsidRDefault="00BD3128" w:rsidP="006359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28">
        <w:rPr>
          <w:rFonts w:ascii="Times New Roman" w:hAnsi="Times New Roman" w:cs="Times New Roman"/>
          <w:sz w:val="24"/>
          <w:szCs w:val="24"/>
        </w:rPr>
        <w:t>- Повысилась социальная</w:t>
      </w:r>
      <w:r w:rsidRPr="00BD3128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Pr="00BD3128">
        <w:rPr>
          <w:rFonts w:ascii="Times New Roman" w:hAnsi="Times New Roman" w:cs="Times New Roman"/>
          <w:sz w:val="24"/>
          <w:szCs w:val="24"/>
        </w:rPr>
        <w:t>ь</w:t>
      </w:r>
      <w:r w:rsidRPr="00BD3128">
        <w:rPr>
          <w:rFonts w:ascii="Times New Roman" w:hAnsi="Times New Roman" w:cs="Times New Roman"/>
          <w:sz w:val="24"/>
          <w:szCs w:val="24"/>
        </w:rPr>
        <w:t xml:space="preserve"> тренеров с ОВЗ</w:t>
      </w:r>
    </w:p>
    <w:p w:rsidR="00635974" w:rsidRPr="00635974" w:rsidRDefault="00635974" w:rsidP="006359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Партнеры проекта:</w:t>
      </w:r>
    </w:p>
    <w:p w:rsidR="00635974" w:rsidRPr="00635974" w:rsidRDefault="00635974" w:rsidP="006359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D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ООО «Институт дизайна управления и конкурентных стратегий»</w:t>
        </w:r>
      </w:hyperlink>
      <w:r w:rsidR="00BD3128"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5974" w:rsidRPr="00635974" w:rsidRDefault="00BD3128" w:rsidP="006359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ГАУДПО СО «</w:t>
      </w:r>
      <w:hyperlink r:id="rId6" w:history="1">
        <w:r w:rsidR="00635974" w:rsidRPr="00BD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Региональный кадровый центр государственного и муниципального управления</w:t>
        </w:r>
      </w:hyperlink>
      <w:r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35974" w:rsidRPr="00BD3128" w:rsidRDefault="00635974" w:rsidP="006359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D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Свердловский областной медицинский колледж</w:t>
        </w:r>
      </w:hyperlink>
      <w:r w:rsidR="00BD3128"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3128" w:rsidRPr="00635974" w:rsidRDefault="00BD3128" w:rsidP="006359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Свердловской области.</w:t>
      </w:r>
    </w:p>
    <w:p w:rsidR="00533984" w:rsidRDefault="00533984"/>
    <w:sectPr w:rsidR="0053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7D2"/>
    <w:multiLevelType w:val="multilevel"/>
    <w:tmpl w:val="836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B77BC"/>
    <w:multiLevelType w:val="multilevel"/>
    <w:tmpl w:val="5DD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B7729"/>
    <w:multiLevelType w:val="multilevel"/>
    <w:tmpl w:val="6A66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87503"/>
    <w:multiLevelType w:val="multilevel"/>
    <w:tmpl w:val="8152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74"/>
    <w:rsid w:val="00533984"/>
    <w:rsid w:val="00635974"/>
    <w:rsid w:val="00B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239A"/>
  <w15:chartTrackingRefBased/>
  <w15:docId w15:val="{66969B97-735F-449A-AA1A-1FB3CEE6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drop-cap">
    <w:name w:val="has-drop-cap"/>
    <w:basedOn w:val="a"/>
    <w:rsid w:val="0063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mkur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kcgmy.ru/" TargetMode="External"/><Relationship Id="rId5" Type="http://schemas.openxmlformats.org/officeDocument/2006/relationships/hyperlink" Target="http://integra-ura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москвина</dc:creator>
  <cp:keywords/>
  <dc:description/>
  <cp:lastModifiedBy>мария москвина</cp:lastModifiedBy>
  <cp:revision>1</cp:revision>
  <dcterms:created xsi:type="dcterms:W3CDTF">2020-01-21T07:59:00Z</dcterms:created>
  <dcterms:modified xsi:type="dcterms:W3CDTF">2020-01-21T08:15:00Z</dcterms:modified>
</cp:coreProperties>
</file>